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MESRA DI KAMPANYE, 'CERAI' DI TAHUN PERTAMA: JABATAN WAKIL PADA GUBERNUR &amp; BUPATI TAK PERLU ADA</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https://www.youtube.com/watch?v=d2F8bJETAKI</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2026-09-08</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60"/>
      </w:pPr>
      <w:r>
        <w:rPr>
          <w:rFonts w:ascii="Arial" w:cs="Arial" w:eastAsia="Arial" w:hAnsi="Arial"/>
          <w:sz w:val="22"/>
          <w:szCs w:val="22"/>
        </w:rPr>
        <w:t xml:space="preserve">**Overview**</w:t>
      </w:r>
    </w:p>
    <w:p>
      <w:pPr>
        <w:spacing w:after="60"/>
      </w:pPr>
      <w:r>
        <w:rPr>
          <w:rFonts w:ascii="Arial" w:cs="Arial" w:eastAsia="Arial" w:hAnsi="Arial"/>
          <w:sz w:val="22"/>
          <w:szCs w:val="22"/>
        </w:rPr>
        <w:t xml:space="preserve">This video discusses the recurring problem of disharmony between elected regional heads and their deputies in Indonesia, exemplified by the resignation of Deputy Regent of Indramayu, Lukki Hakim. The discussion highlights how the mandated roles and limited authority of deputy positions often lead to psychological separation and ineffectiveness, as reported by former Minister of Home Affairs Gamawan Fauzi. The analysis argues that the positions of Deputy Governors and Deputy Regents may be redundant, causing conflict and hindering the fulfillment of public mandates, suggesting a need for government review of these roles.</w:t>
      </w:r>
    </w:p>
    <w:p>
      <w:pPr>
        <w:spacing w:after="60"/>
      </w:pPr>
      <w:r>
        <w:rPr>
          <w:rFonts w:ascii="Arial" w:cs="Arial" w:eastAsia="Arial" w:hAnsi="Arial"/>
          <w:sz w:val="22"/>
          <w:szCs w:val="22"/>
        </w:rPr>
        <w:t xml:space="preserve">**Key Highlights**</w:t>
      </w:r>
    </w:p>
    <w:p>
      <w:pPr>
        <w:spacing w:after="60"/>
      </w:pPr>
      <w:r>
        <w:rPr>
          <w:rFonts w:ascii="Arial" w:cs="Arial" w:eastAsia="Arial" w:hAnsi="Arial"/>
          <w:sz w:val="22"/>
          <w:szCs w:val="22"/>
        </w:rPr>
        <w:t xml:space="preserve">The conversation centers on the political struggles and limited authority faced by deputy regional heads in Indonesia, particularly illustrated by the case of Lukki Hakim, the former Deputy Regent of Indramayu. Hakim resigned due to a perceived lack of delegated authority and meaningful roles, leading to an inability to fulfill campaign promises made to the electorate. He describes how his initiatives were often deferred or sidelined, creating a sense of powerlessness despite understanding the legal framework that subordinates deputies to the Regent. Hakim recounted instances where his attempts to engage in public service activities were met with subtle redirection, indicating a breakdown in collaboration and a restriction of his operational space.</w:t>
      </w:r>
    </w:p>
    <w:p>
      <w:pPr>
        <w:spacing w:after="60"/>
      </w:pPr>
      <w:r>
        <w:rPr>
          <w:rFonts w:ascii="Arial" w:cs="Arial" w:eastAsia="Arial" w:hAnsi="Arial"/>
          <w:sz w:val="22"/>
          <w:szCs w:val="22"/>
        </w:rPr>
        <w:t xml:space="preserve">The discussion extends beyond Hakim's personal experience to address the systemic issue of ineffective deputy roles across Indonesia. It references past statements by the former Minister of Home Affairs, Gamawan Fauzi, who noted that many elected regional head-deputy pairs were psychologically "divorced" within their first year. The video suggests that this recurring conflict, exemplified by public disputes and resignations like Hakim's, points to a fundamental flaw in the structure. The argument is made that these positions, established to support the primary heads, often become a source of friction and inefficiency, questioning their necessity and advocating for a re-evaluation of their relevance to governance and public service delivery.</w:t>
      </w:r>
    </w:p>
    <w:p>
      <w:pPr>
        <w:spacing w:after="60"/>
      </w:pPr>
      <w:r>
        <w:rPr>
          <w:rFonts w:ascii="Arial" w:cs="Arial" w:eastAsia="Arial" w:hAnsi="Arial"/>
          <w:sz w:val="22"/>
          <w:szCs w:val="22"/>
        </w:rPr>
        <w:t xml:space="preserve">**Implications**</w:t>
      </w:r>
    </w:p>
    <w:p>
      <w:pPr>
        <w:spacing w:after="60"/>
      </w:pPr>
      <w:r>
        <w:rPr>
          <w:rFonts w:ascii="Arial" w:cs="Arial" w:eastAsia="Arial" w:hAnsi="Arial"/>
          <w:sz w:val="22"/>
          <w:szCs w:val="22"/>
        </w:rPr>
        <w:t xml:space="preserve">The issues raised have significant implications for regional governance in Indonesia, potentially leading to wasted public funds and a disconnect between elected officials and the public's needs. The discussion prompts a critical examination of the necessity and effectiveness of deputy regional head positions, suggesting that their elimination or reform could lead to more efficient and harmonious local administration. This debate also touches upon the integrity of the political system and the public's trust in its ability to deliver on promises.</w:t>
      </w:r>
    </w:p>
    <w:p>
      <w:pPr>
        <w:spacing w:after="80" w:before="200"/>
      </w:pPr>
      <w:r>
        <w:rPr>
          <w:rFonts w:ascii="Arial" w:cs="Arial" w:eastAsia="Arial" w:hAnsi="Arial"/>
          <w:b/>
          <w:bCs/>
          <w:color w:val="2E75B6"/>
          <w:sz w:val="24"/>
          <w:szCs w:val="24"/>
        </w:rPr>
        <w:t xml:space="preserve">OUTPUT 2: DETAILED ANALYSIS</w:t>
      </w:r>
    </w:p>
    <w:p>
      <w:pPr>
        <w:spacing w:after="60"/>
      </w:pPr>
      <w:r>
        <w:rPr>
          <w:rFonts w:ascii="Arial" w:cs="Arial" w:eastAsia="Arial" w:hAnsi="Arial"/>
          <w:sz w:val="22"/>
          <w:szCs w:val="22"/>
        </w:rPr>
        <w:t xml:space="preserve">**Key Participants**</w:t>
      </w:r>
    </w:p>
    <w:p>
      <w:pPr>
        <w:spacing w:after="60"/>
      </w:pPr>
      <w:r>
        <w:rPr>
          <w:rFonts w:ascii="Arial" w:cs="Arial" w:eastAsia="Arial" w:hAnsi="Arial"/>
          <w:sz w:val="22"/>
          <w:szCs w:val="22"/>
        </w:rPr>
        <w:t xml:space="preserve">*   **Host (Akbar Faisal):** An Indonesian politician and commentator, known for his critical analyses of political and governance issues.</w:t>
      </w:r>
    </w:p>
    <w:p>
      <w:pPr>
        <w:spacing w:after="60"/>
      </w:pPr>
      <w:r>
        <w:rPr>
          <w:rFonts w:ascii="Arial" w:cs="Arial" w:eastAsia="Arial" w:hAnsi="Arial"/>
          <w:sz w:val="22"/>
          <w:szCs w:val="22"/>
        </w:rPr>
        <w:t xml:space="preserve">*   **Guest (Lukki Hakim):** Former Deputy Regent of Indramayu, who recently resigned from his position. He is also a former artist.</w:t>
      </w:r>
    </w:p>
    <w:p>
      <w:pPr>
        <w:spacing w:after="60"/>
      </w:pPr>
      <w:r>
        <w:rPr>
          <w:rFonts w:ascii="Arial" w:cs="Arial" w:eastAsia="Arial" w:hAnsi="Arial"/>
          <w:sz w:val="22"/>
          <w:szCs w:val="22"/>
        </w:rPr>
        <w:t xml:space="preserve">**Key Points &amp; Timestamps**</w:t>
      </w:r>
    </w:p>
    <w:p>
      <w:pPr>
        <w:spacing w:after="60"/>
      </w:pPr>
      <w:r>
        <w:rPr>
          <w:rFonts w:ascii="Arial" w:cs="Arial" w:eastAsia="Arial" w:hAnsi="Arial"/>
          <w:sz w:val="22"/>
          <w:szCs w:val="22"/>
        </w:rPr>
        <w:t xml:space="preserve">*   [00:00] The host describes the awkwardness of his own office setup, reflecting on the potential for similar issues in public office.</w:t>
      </w:r>
    </w:p>
    <w:p>
      <w:pPr>
        <w:spacing w:after="60"/>
      </w:pPr>
      <w:r>
        <w:rPr>
          <w:rFonts w:ascii="Arial" w:cs="Arial" w:eastAsia="Arial" w:hAnsi="Arial"/>
          <w:sz w:val="22"/>
          <w:szCs w:val="22"/>
        </w:rPr>
        <w:t xml:space="preserve">*   [00:34] The former Minister of Home Affairs, Gamawan Fauzi, stated that many elected regional head-deputy pairs are psychologically separated within their first year. This problem has been recognized since the drafting of laws on regional elections and regional governance.</w:t>
      </w:r>
    </w:p>
    <w:p>
      <w:pPr>
        <w:spacing w:after="60"/>
      </w:pPr>
      <w:r>
        <w:rPr>
          <w:rFonts w:ascii="Arial" w:cs="Arial" w:eastAsia="Arial" w:hAnsi="Arial"/>
          <w:sz w:val="22"/>
          <w:szCs w:val="22"/>
        </w:rPr>
        <w:t xml:space="preserve">*   [01:11] Examples of disharmony are cited, including a former Deputy Governor of North Kalimantan who felt marginalized and a Deputy Regent of Indramayu, Lukki Hakim, who resigned.</w:t>
      </w:r>
    </w:p>
    <w:p>
      <w:pPr>
        <w:spacing w:after="60"/>
      </w:pPr>
      <w:r>
        <w:rPr>
          <w:rFonts w:ascii="Arial" w:cs="Arial" w:eastAsia="Arial" w:hAnsi="Arial"/>
          <w:sz w:val="22"/>
          <w:szCs w:val="22"/>
        </w:rPr>
        <w:t xml:space="preserve">*   [01:43] Lukki Hakim explains that his resignation stemmed from disharmony, not personal conflict, and that the digital footprint makes it clear when there's a lack of synergy.</w:t>
      </w:r>
    </w:p>
    <w:p>
      <w:pPr>
        <w:spacing w:after="60"/>
      </w:pPr>
      <w:r>
        <w:rPr>
          <w:rFonts w:ascii="Arial" w:cs="Arial" w:eastAsia="Arial" w:hAnsi="Arial"/>
          <w:sz w:val="22"/>
          <w:szCs w:val="22"/>
        </w:rPr>
        <w:t xml:space="preserve">*   [02:14] The host introduces Lukki Hakim and his running mate, Nina Agustina, who won the Indramayu Regent election in 2020. Indramayu is a large regency in West Java with 2 million residents and a budget of around 3 trillion IDR.</w:t>
      </w:r>
    </w:p>
    <w:p>
      <w:pPr>
        <w:spacing w:after="60"/>
      </w:pPr>
      <w:r>
        <w:rPr>
          <w:rFonts w:ascii="Arial" w:cs="Arial" w:eastAsia="Arial" w:hAnsi="Arial"/>
          <w:sz w:val="22"/>
          <w:szCs w:val="22"/>
        </w:rPr>
        <w:t xml:space="preserve">*   [03:07] Hakim states that the separation was so severe it felt like a "divorce" within the first three months. They ran under the PDI Perjuangan, Gerindra, and Nasdem parties.</w:t>
      </w:r>
    </w:p>
    <w:p>
      <w:pPr>
        <w:spacing w:after="60"/>
      </w:pPr>
      <w:r>
        <w:rPr>
          <w:rFonts w:ascii="Arial" w:cs="Arial" w:eastAsia="Arial" w:hAnsi="Arial"/>
          <w:sz w:val="22"/>
          <w:szCs w:val="22"/>
        </w:rPr>
        <w:t xml:space="preserve">*   [03:38] Hakim recounts how he was approached to be a running mate, knowing the Bupati candidate, Nina Agustina, casually through shared interests, but not deeply.</w:t>
      </w:r>
    </w:p>
    <w:p>
      <w:pPr>
        <w:spacing w:after="60"/>
      </w:pPr>
      <w:r>
        <w:rPr>
          <w:rFonts w:ascii="Arial" w:cs="Arial" w:eastAsia="Arial" w:hAnsi="Arial"/>
          <w:sz w:val="22"/>
          <w:szCs w:val="22"/>
        </w:rPr>
        <w:t xml:space="preserve">*   [04:13] Hakim explains his connection to Indramayu through his mother, despite being born in Jakarta, and his father's political career in Bekasi. The decision to run was based on a spirit of collective effort.</w:t>
      </w:r>
    </w:p>
    <w:p>
      <w:pPr>
        <w:spacing w:after="60"/>
      </w:pPr>
      <w:r>
        <w:rPr>
          <w:rFonts w:ascii="Arial" w:cs="Arial" w:eastAsia="Arial" w:hAnsi="Arial"/>
          <w:sz w:val="22"/>
          <w:szCs w:val="22"/>
        </w:rPr>
        <w:t xml:space="preserve">*   [04:43] The campaign cost was relatively low, around 10 billion IDR, with Hakim personally spending about 1.2 billion IDR. He attributes their victory to personal meetings and effective consultation, not just political money.</w:t>
      </w:r>
    </w:p>
    <w:p>
      <w:pPr>
        <w:spacing w:after="60"/>
      </w:pPr>
      <w:r>
        <w:rPr>
          <w:rFonts w:ascii="Arial" w:cs="Arial" w:eastAsia="Arial" w:hAnsi="Arial"/>
          <w:sz w:val="22"/>
          <w:szCs w:val="22"/>
        </w:rPr>
        <w:t xml:space="preserve">*   [05:16] Hakim notes his pre-existing 70% popularity in Indramayu, which he leveraged through meetings to increase electability. He sees his fame as an initial "gate" to connect with people.</w:t>
      </w:r>
    </w:p>
    <w:p>
      <w:pPr>
        <w:spacing w:after="60"/>
      </w:pPr>
      <w:r>
        <w:rPr>
          <w:rFonts w:ascii="Arial" w:cs="Arial" w:eastAsia="Arial" w:hAnsi="Arial"/>
          <w:sz w:val="22"/>
          <w:szCs w:val="22"/>
        </w:rPr>
        <w:t xml:space="preserve">*   [05:50] Hakim previously ran for a legislative seat in Bekasi-Depok and was considering running for Mayor/Deputy Mayor of Depok, but chose Indramayu to address developmental needs and cultural challenges he observed in his extended family there.</w:t>
      </w:r>
    </w:p>
    <w:p>
      <w:pPr>
        <w:spacing w:after="60"/>
      </w:pPr>
      <w:r>
        <w:rPr>
          <w:rFonts w:ascii="Arial" w:cs="Arial" w:eastAsia="Arial" w:hAnsi="Arial"/>
          <w:sz w:val="22"/>
          <w:szCs w:val="22"/>
        </w:rPr>
        <w:t xml:space="preserve">*   [06:50] Hakim states he understood the Deputy Regent's role was to assist the Regent and act only with delegated authority, as per Law No. 23.</w:t>
      </w:r>
    </w:p>
    <w:p>
      <w:pPr>
        <w:spacing w:after="60"/>
      </w:pPr>
      <w:r>
        <w:rPr>
          <w:rFonts w:ascii="Arial" w:cs="Arial" w:eastAsia="Arial" w:hAnsi="Arial"/>
          <w:sz w:val="22"/>
          <w:szCs w:val="22"/>
        </w:rPr>
        <w:t xml:space="preserve">*   [07:20] Hakim clarifies he did not demand more authority but resigned due to the moral burden of failing to deliver on campaign promises because he was not given the means to do so.</w:t>
      </w:r>
    </w:p>
    <w:p>
      <w:pPr>
        <w:spacing w:after="60"/>
      </w:pPr>
      <w:r>
        <w:rPr>
          <w:rFonts w:ascii="Arial" w:cs="Arial" w:eastAsia="Arial" w:hAnsi="Arial"/>
          <w:sz w:val="22"/>
          <w:szCs w:val="22"/>
        </w:rPr>
        <w:t xml:space="preserve">*   [07:50] The host points out that Hakim is not alone, citing a Deputy Regent in East Java who lacks an office and others excluded from events, suggesting the role is problematic nationwide.</w:t>
      </w:r>
    </w:p>
    <w:p>
      <w:pPr>
        <w:spacing w:after="60"/>
      </w:pPr>
      <w:r>
        <w:rPr>
          <w:rFonts w:ascii="Arial" w:cs="Arial" w:eastAsia="Arial" w:hAnsi="Arial"/>
          <w:sz w:val="22"/>
          <w:szCs w:val="22"/>
        </w:rPr>
        <w:t xml:space="preserve">*   [08:20] Hakim confirms he received no authority and explains attempts to get involved were met with deferrals to department heads. He provides examples of his communication attempts and the responses.</w:t>
      </w:r>
    </w:p>
    <w:p>
      <w:pPr>
        <w:spacing w:after="60"/>
      </w:pPr>
      <w:r>
        <w:rPr>
          <w:rFonts w:ascii="Arial" w:cs="Arial" w:eastAsia="Arial" w:hAnsi="Arial"/>
          <w:sz w:val="22"/>
          <w:szCs w:val="22"/>
        </w:rPr>
        <w:t xml:space="preserve">*   [08:52] Subtle instances of disharmony are described, such as the Bupati's team managing his participation in events or communications regarding school visits, indicating a lack of freedom to act.</w:t>
      </w:r>
    </w:p>
    <w:p>
      <w:pPr>
        <w:spacing w:after="60"/>
      </w:pPr>
      <w:r>
        <w:rPr>
          <w:rFonts w:ascii="Arial" w:cs="Arial" w:eastAsia="Arial" w:hAnsi="Arial"/>
          <w:sz w:val="22"/>
          <w:szCs w:val="22"/>
        </w:rPr>
        <w:t xml:space="preserve">*   [09:22] Hakim reiterates that while not directly in conflict, he felt his space to act was limited. He resigned because he felt unable to fulfill his mandate.</w:t>
      </w:r>
    </w:p>
    <w:p>
      <w:pPr>
        <w:spacing w:after="60"/>
      </w:pPr>
      <w:r>
        <w:rPr>
          <w:rFonts w:ascii="Arial" w:cs="Arial" w:eastAsia="Arial" w:hAnsi="Arial"/>
          <w:sz w:val="22"/>
          <w:szCs w:val="22"/>
        </w:rPr>
        <w:t xml:space="preserve">*   [09:52] Hakim reiterates his motivation to serve Indramayu, which he sees as having more potential for development than a more established city like Depok. He felt he could contribute to creating jobs.</w:t>
      </w:r>
    </w:p>
    <w:p>
      <w:pPr>
        <w:spacing w:after="60"/>
      </w:pPr>
      <w:r>
        <w:rPr>
          <w:rFonts w:ascii="Arial" w:cs="Arial" w:eastAsia="Arial" w:hAnsi="Arial"/>
          <w:sz w:val="22"/>
          <w:szCs w:val="22"/>
        </w:rPr>
        <w:t xml:space="preserve">*   [10:22] The host displays the legal duties, emphasizing that the Deputy Regent's authority is entirely dependent on delegation from the Regent.</w:t>
      </w:r>
    </w:p>
    <w:p>
      <w:pPr>
        <w:spacing w:after="60"/>
      </w:pPr>
      <w:r>
        <w:rPr>
          <w:rFonts w:ascii="Arial" w:cs="Arial" w:eastAsia="Arial" w:hAnsi="Arial"/>
          <w:sz w:val="22"/>
          <w:szCs w:val="22"/>
        </w:rPr>
        <w:t xml:space="preserve">*   [10:52] Hakim explains his resignation as a moral responsibility for broken promises, stating he prefers to resign rather than pretend or remain inactive.</w:t>
      </w:r>
    </w:p>
    <w:p>
      <w:pPr>
        <w:spacing w:after="60"/>
      </w:pPr>
      <w:r>
        <w:rPr>
          <w:rFonts w:ascii="Arial" w:cs="Arial" w:eastAsia="Arial" w:hAnsi="Arial"/>
          <w:sz w:val="22"/>
          <w:szCs w:val="22"/>
        </w:rPr>
        <w:t xml:space="preserve">*   [11:23] The host mentions other Deputy Regents facing similar or worse situations, reinforcing the idea that this is a systemic problem.</w:t>
      </w:r>
    </w:p>
    <w:p>
      <w:pPr>
        <w:spacing w:after="60"/>
      </w:pPr>
      <w:r>
        <w:rPr>
          <w:rFonts w:ascii="Arial" w:cs="Arial" w:eastAsia="Arial" w:hAnsi="Arial"/>
          <w:sz w:val="22"/>
          <w:szCs w:val="22"/>
        </w:rPr>
        <w:t xml:space="preserve">*   [11:53] Hakim provides examples of his proactive attempts to engage and the subtle ways he was steered away, feeling restricted in his movements and initiatives.</w:t>
      </w:r>
    </w:p>
    <w:p>
      <w:pPr>
        <w:spacing w:after="60"/>
      </w:pPr>
      <w:r>
        <w:rPr>
          <w:rFonts w:ascii="Arial" w:cs="Arial" w:eastAsia="Arial" w:hAnsi="Arial"/>
          <w:sz w:val="22"/>
          <w:szCs w:val="22"/>
        </w:rPr>
        <w:t xml:space="preserve">*   [12:23] He acknowledges that staying idle and receiving a salary was an option, but he felt a need to act.</w:t>
      </w:r>
    </w:p>
    <w:p>
      <w:pPr>
        <w:spacing w:after="60"/>
      </w:pPr>
      <w:r>
        <w:rPr>
          <w:rFonts w:ascii="Arial" w:cs="Arial" w:eastAsia="Arial" w:hAnsi="Arial"/>
          <w:sz w:val="22"/>
          <w:szCs w:val="22"/>
        </w:rPr>
        <w:t xml:space="preserve">*   [12:53] Hakim repeats his motivation to serve Indramayu, focusing on development and job creation, and contrasts it with the more developed status of Depok.</w:t>
      </w:r>
    </w:p>
    <w:p>
      <w:pPr>
        <w:spacing w:after="60"/>
      </w:pPr>
      <w:r>
        <w:rPr>
          <w:rFonts w:ascii="Arial" w:cs="Arial" w:eastAsia="Arial" w:hAnsi="Arial"/>
          <w:sz w:val="22"/>
          <w:szCs w:val="22"/>
        </w:rPr>
        <w:t xml:space="preserve">*   [13:55] The host states that the suffering of Deputy Regents is widespread, leading to the question of whether these positions are still necessary.</w:t>
      </w:r>
    </w:p>
    <w:p>
      <w:pPr>
        <w:spacing w:after="60"/>
      </w:pPr>
      <w:r>
        <w:rPr>
          <w:rFonts w:ascii="Arial" w:cs="Arial" w:eastAsia="Arial" w:hAnsi="Arial"/>
          <w:sz w:val="22"/>
          <w:szCs w:val="22"/>
        </w:rPr>
        <w:t xml:space="preserve">*   [16:55] Hakim reiterates that he received no authority and describes his attempts to propose collaboration, which were met with delegation to lower officials, limiting his agency.</w:t>
      </w:r>
    </w:p>
    <w:p>
      <w:pPr>
        <w:spacing w:after="60"/>
      </w:pPr>
      <w:r>
        <w:rPr>
          <w:rFonts w:ascii="Arial" w:cs="Arial" w:eastAsia="Arial" w:hAnsi="Arial"/>
          <w:sz w:val="22"/>
          <w:szCs w:val="22"/>
        </w:rPr>
        <w:t xml:space="preserve">*   [17:26] Hakim shows text messages as evidence of his communication attempts and the responses he received, highlighting how his initiatives were often redirected.</w:t>
      </w:r>
    </w:p>
    <w:p>
      <w:pPr>
        <w:spacing w:after="60"/>
      </w:pPr>
      <w:r>
        <w:rPr>
          <w:rFonts w:ascii="Arial" w:cs="Arial" w:eastAsia="Arial" w:hAnsi="Arial"/>
          <w:sz w:val="22"/>
          <w:szCs w:val="22"/>
        </w:rPr>
        <w:t xml:space="preserve">*   [17:57] Hakim describes the subtle yet clear indications that his actions were not welcomed, leading him to feel restricted.</w:t>
      </w:r>
    </w:p>
    <w:p>
      <w:pPr>
        <w:spacing w:after="60"/>
      </w:pPr>
      <w:r>
        <w:rPr>
          <w:rFonts w:ascii="Arial" w:cs="Arial" w:eastAsia="Arial" w:hAnsi="Arial"/>
          <w:sz w:val="22"/>
          <w:szCs w:val="22"/>
        </w:rPr>
        <w:t xml:space="preserve">*   [20:57] Hakim emphasizes that despite the lack of direct conflict, he felt his operational scope was severely limited.</w:t>
      </w:r>
    </w:p>
    <w:p>
      <w:pPr>
        <w:spacing w:after="60"/>
      </w:pPr>
      <w:r>
        <w:rPr>
          <w:rFonts w:ascii="Arial" w:cs="Arial" w:eastAsia="Arial" w:hAnsi="Arial"/>
          <w:sz w:val="22"/>
          <w:szCs w:val="22"/>
        </w:rPr>
        <w:t xml:space="preserve">*   [21:27] Hakim reiterates his choice to serve Indramayu due to its development potential, despite his past political career in Bekasi-Depok.</w:t>
      </w:r>
    </w:p>
    <w:p>
      <w:pPr>
        <w:spacing w:after="60"/>
      </w:pPr>
      <w:r>
        <w:rPr>
          <w:rFonts w:ascii="Arial" w:cs="Arial" w:eastAsia="Arial" w:hAnsi="Arial"/>
          <w:sz w:val="22"/>
          <w:szCs w:val="22"/>
        </w:rPr>
        <w:t xml:space="preserve">*   [24:27] Hakim repeats his motivation to serve Indramayu due to its development potential and the specific cultural context he observed in his extended family.</w:t>
      </w:r>
    </w:p>
    <w:p>
      <w:pPr>
        <w:spacing w:after="60"/>
      </w:pPr>
      <w:r>
        <w:rPr>
          <w:rFonts w:ascii="Arial" w:cs="Arial" w:eastAsia="Arial" w:hAnsi="Arial"/>
          <w:sz w:val="22"/>
          <w:szCs w:val="22"/>
        </w:rPr>
        <w:t xml:space="preserve">*   [27:27] Hakim reiterates his desire to serve Indramayu, highlighting its developmental potential compared to Depok.</w:t>
      </w:r>
    </w:p>
    <w:p>
      <w:pPr>
        <w:spacing w:after="60"/>
      </w:pPr>
      <w:r>
        <w:rPr>
          <w:rFonts w:ascii="Arial" w:cs="Arial" w:eastAsia="Arial" w:hAnsi="Arial"/>
          <w:sz w:val="22"/>
          <w:szCs w:val="22"/>
        </w:rPr>
        <w:t xml:space="preserve">*   [29:57] Hakim explains his resignation as a consequence of not being able to fulfill his mandate due to a lack of delegated authority.</w:t>
      </w:r>
    </w:p>
    <w:p>
      <w:pPr>
        <w:spacing w:after="60"/>
      </w:pPr>
      <w:r>
        <w:rPr>
          <w:rFonts w:ascii="Arial" w:cs="Arial" w:eastAsia="Arial" w:hAnsi="Arial"/>
          <w:sz w:val="22"/>
          <w:szCs w:val="22"/>
        </w:rPr>
        <w:t xml:space="preserve">*   [30:27] Hakim reiterates his choice to serve Indramayu, citing its development potential.</w:t>
      </w:r>
    </w:p>
    <w:p>
      <w:pPr>
        <w:spacing w:after="60"/>
      </w:pPr>
      <w:r>
        <w:rPr>
          <w:rFonts w:ascii="Arial" w:cs="Arial" w:eastAsia="Arial" w:hAnsi="Arial"/>
          <w:sz w:val="22"/>
          <w:szCs w:val="22"/>
        </w:rPr>
        <w:t xml:space="preserve">*   [33:27] Hakim reiterates his motivation to serve Indramayu due to its development potential.</w:t>
      </w:r>
    </w:p>
    <w:p>
      <w:pPr>
        <w:spacing w:after="60"/>
      </w:pPr>
      <w:r>
        <w:rPr>
          <w:rFonts w:ascii="Arial" w:cs="Arial" w:eastAsia="Arial" w:hAnsi="Arial"/>
          <w:sz w:val="22"/>
          <w:szCs w:val="22"/>
        </w:rPr>
        <w:t xml:space="preserve">*   [36:27] Hakim reiterates his desire to serve Indramayu, citing its developmental potential.</w:t>
      </w:r>
    </w:p>
    <w:p>
      <w:pPr>
        <w:spacing w:after="60"/>
      </w:pPr>
      <w:r>
        <w:rPr>
          <w:rFonts w:ascii="Arial" w:cs="Arial" w:eastAsia="Arial" w:hAnsi="Arial"/>
          <w:sz w:val="22"/>
          <w:szCs w:val="22"/>
        </w:rPr>
        <w:t xml:space="preserve">*   [39:57] Hakim explains that his resignation was due to being unable to fulfill his mandate, not due to personal conflict or demanding rights beyond his legal scope. He suggests the position of deputy regent might be unnecessary.</w:t>
      </w:r>
    </w:p>
    <w:p>
      <w:pPr>
        <w:spacing w:after="60"/>
      </w:pPr>
      <w:r>
        <w:rPr>
          <w:rFonts w:ascii="Arial" w:cs="Arial" w:eastAsia="Arial" w:hAnsi="Arial"/>
          <w:sz w:val="22"/>
          <w:szCs w:val="22"/>
        </w:rPr>
        <w:t xml:space="preserve">*   [40:27] Hakim recounts his interaction with Governor Ridwan Kamil, who tried to mediate his resignation, emphasizing that Hakim sought a solution to *be able* to fulfill his mandate, not just reclaim a position.</w:t>
      </w:r>
    </w:p>
    <w:p>
      <w:pPr>
        <w:spacing w:after="60"/>
      </w:pPr>
      <w:r>
        <w:rPr>
          <w:rFonts w:ascii="Arial" w:cs="Arial" w:eastAsia="Arial" w:hAnsi="Arial"/>
          <w:sz w:val="22"/>
          <w:szCs w:val="22"/>
        </w:rPr>
        <w:t xml:space="preserve">*   [40:57] Hakim explains that he is not asking for more power, but for the basic tools to function, even if just to record citizen complaints, highlighting his inability to act meaningfully.</w:t>
      </w:r>
    </w:p>
    <w:p>
      <w:pPr>
        <w:spacing w:after="60"/>
      </w:pPr>
      <w:r>
        <w:rPr>
          <w:rFonts w:ascii="Arial" w:cs="Arial" w:eastAsia="Arial" w:hAnsi="Arial"/>
          <w:sz w:val="22"/>
          <w:szCs w:val="22"/>
        </w:rPr>
        <w:t xml:space="preserve">*   [41:57] Hakim states that he has submitted his resignation letter, awaiting approval from the Ministry of Home Affairs, and acknowledges the Governor's mediation efforts were unsuccessful.</w:t>
      </w:r>
    </w:p>
    <w:p>
      <w:pPr>
        <w:spacing w:after="60"/>
      </w:pPr>
      <w:r>
        <w:rPr>
          <w:rFonts w:ascii="Arial" w:cs="Arial" w:eastAsia="Arial" w:hAnsi="Arial"/>
          <w:sz w:val="22"/>
          <w:szCs w:val="22"/>
        </w:rPr>
        <w:t xml:space="preserve">*   [42:27] Hakim discusses his resignation from a moral standpoint, acknowledging it may displease his supporting parties but stating it's a personal responsibility. He explains his communication failures with party elites, citing their focus on national issues like the upcoming presidential election.</w:t>
      </w:r>
    </w:p>
    <w:p>
      <w:pPr>
        <w:spacing w:after="60"/>
      </w:pPr>
      <w:r>
        <w:rPr>
          <w:rFonts w:ascii="Arial" w:cs="Arial" w:eastAsia="Arial" w:hAnsi="Arial"/>
          <w:sz w:val="22"/>
          <w:szCs w:val="22"/>
        </w:rPr>
        <w:t xml:space="preserve">*   [43:27] Hakim states he does not regret entering politics despite personal financial losses (his wealth decreased by 1 billion IDR), believing in the possibility for good intentions to effect positive change.</w:t>
      </w:r>
    </w:p>
    <w:p>
      <w:pPr>
        <w:spacing w:after="60"/>
      </w:pPr>
      <w:r>
        <w:rPr>
          <w:rFonts w:ascii="Arial" w:cs="Arial" w:eastAsia="Arial" w:hAnsi="Arial"/>
          <w:sz w:val="22"/>
          <w:szCs w:val="22"/>
        </w:rPr>
        <w:t xml:space="preserve">*   [44:27] Hakim affirms his commitment to politics, viewing his situation as a personal failure but also as a lesson that individuals should act to help when they see a need.</w:t>
      </w:r>
    </w:p>
    <w:p>
      <w:pPr>
        <w:spacing w:after="60"/>
      </w:pPr>
      <w:r>
        <w:rPr>
          <w:rFonts w:ascii="Arial" w:cs="Arial" w:eastAsia="Arial" w:hAnsi="Arial"/>
          <w:sz w:val="22"/>
          <w:szCs w:val="22"/>
        </w:rPr>
        <w:t xml:space="preserve">*   [44:57] Hakim expresses his hope to continue in politics if parties are willing, despite potential backlash. He explains his perceived "double agent" role between parties by stating he maintained good relations with all supporting parties in Indramayu due to his popularity there.</w:t>
      </w:r>
    </w:p>
    <w:p>
      <w:pPr>
        <w:spacing w:after="60"/>
      </w:pPr>
      <w:r>
        <w:rPr>
          <w:rFonts w:ascii="Arial" w:cs="Arial" w:eastAsia="Arial" w:hAnsi="Arial"/>
          <w:sz w:val="22"/>
          <w:szCs w:val="22"/>
        </w:rPr>
        <w:t xml:space="preserve">*   [45:57] The host concludes that Hakim's resignation seems final as mediation failed, and they are awaiting approval.</w:t>
      </w:r>
    </w:p>
    <w:p>
      <w:pPr>
        <w:spacing w:after="60"/>
      </w:pPr>
      <w:r>
        <w:rPr>
          <w:rFonts w:ascii="Arial" w:cs="Arial" w:eastAsia="Arial" w:hAnsi="Arial"/>
          <w:sz w:val="22"/>
          <w:szCs w:val="22"/>
        </w:rPr>
        <w:t xml:space="preserve">*   [46:27] The host emphasizes that the issue extends beyond Lukki Hakim to a systemic problem with the roles of deputy regional heads, citing former Minister of Home Affairs Gamawan Fauzi's past observations.</w:t>
      </w:r>
    </w:p>
    <w:p>
      <w:pPr>
        <w:spacing w:after="60"/>
      </w:pPr>
      <w:r>
        <w:rPr>
          <w:rFonts w:ascii="Arial" w:cs="Arial" w:eastAsia="Arial" w:hAnsi="Arial"/>
          <w:sz w:val="22"/>
          <w:szCs w:val="22"/>
        </w:rPr>
        <w:t xml:space="preserve">*   [47:57] The host suggests that the positions of deputy governor and deputy regent might be unnecessary, given the frequent conflicts and ineffectiveness, which can hinder public service delivery.</w:t>
      </w:r>
    </w:p>
    <w:p>
      <w:pPr>
        <w:spacing w:after="60"/>
      </w:pPr>
      <w:r>
        <w:rPr>
          <w:rFonts w:ascii="Arial" w:cs="Arial" w:eastAsia="Arial" w:hAnsi="Arial"/>
          <w:sz w:val="22"/>
          <w:szCs w:val="22"/>
        </w:rPr>
        <w:t xml:space="preserve">**Notable Quotes (translated)**</w:t>
      </w:r>
    </w:p>
    <w:p>
      <w:pPr>
        <w:spacing w:after="60"/>
      </w:pPr>
      <w:r>
        <w:rPr>
          <w:rFonts w:ascii="Arial" w:cs="Arial" w:eastAsia="Arial" w:hAnsi="Arial"/>
          <w:sz w:val="22"/>
          <w:szCs w:val="22"/>
        </w:rPr>
        <w:t xml:space="preserve">*   [00:34] "Even in the first year, the winning pairs of regional heads, both Regents and Deputy Regents, and Governors and Deputy Governors, have psychologically separated. Even in the first year." (Referring to a statement by former Minister of Home Affairs Gamawan Fauzi)</w:t>
      </w:r>
    </w:p>
    <w:p>
      <w:pPr>
        <w:spacing w:after="60"/>
      </w:pPr>
      <w:r>
        <w:rPr>
          <w:rFonts w:ascii="Arial" w:cs="Arial" w:eastAsia="Arial" w:hAnsi="Arial"/>
          <w:sz w:val="22"/>
          <w:szCs w:val="22"/>
        </w:rPr>
        <w:t xml:space="preserve">*   [07:20] "That's why I don't demand anything from the Regent, because that would be going against the law." (Lukki Hakim explaining his passive approach)</w:t>
      </w:r>
    </w:p>
    <w:p>
      <w:pPr>
        <w:spacing w:after="60"/>
      </w:pPr>
      <w:r>
        <w:rPr>
          <w:rFonts w:ascii="Arial" w:cs="Arial" w:eastAsia="Arial" w:hAnsi="Arial"/>
          <w:sz w:val="22"/>
          <w:szCs w:val="22"/>
        </w:rPr>
        <w:t xml:space="preserve">*   [10:52] "I would rather resign because, as a human being, I once promised all sorts of things, 99 programs. But the reality is, because I was not given the authority, or whatever, the duties are so few. What can I do? Should I just stay silent? Pretend to be deaf, while all this is not being implemented? Society doesn't see this." (Lukki Hakim explaining his resignation)</w:t>
      </w:r>
    </w:p>
    <w:p>
      <w:pPr>
        <w:spacing w:after="60"/>
      </w:pPr>
      <w:r>
        <w:rPr>
          <w:rFonts w:ascii="Arial" w:cs="Arial" w:eastAsia="Arial" w:hAnsi="Arial"/>
          <w:sz w:val="22"/>
          <w:szCs w:val="22"/>
        </w:rPr>
        <w:t xml:space="preserve">*   [43:27] "I don't regret it. Because my family told me, don't get into politics anymore. It's better in entertainment; politics is harsh, evil, wicked." (Lukki Hakim on his political career)</w:t>
      </w:r>
    </w:p>
    <w:p>
      <w:pPr>
        <w:spacing w:after="60"/>
      </w:pPr>
      <w:r>
        <w:rPr>
          <w:rFonts w:ascii="Arial" w:cs="Arial" w:eastAsia="Arial" w:hAnsi="Arial"/>
          <w:sz w:val="22"/>
          <w:szCs w:val="22"/>
        </w:rPr>
        <w:t xml:space="preserve">*   [46:27] "I think it's time for the government to start thinking, are these deputy positions, for both Regents and Governors, even important? Because in reality, it has become a problem." (Akbar Faisal)</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Saya harus buka pintu sendiri. Terus duduk nungguin. Ataupun ada tamu dari mana? Berarti saya harus ke depan ke tempat operator. Saya harus Selamat datang di kantor Wakil Bupati, mau ketemu sama Wakil Bupati. Ya, inilah saya gitu. Kan enggak mungkin juga, Bang. Nyesal masuk di dunia politik. Enggak. Tidak menyesal. Karena (Sound of loud music and cheering)</w:t>
      </w:r>
    </w:p>
    <w:p>
      <w:pPr>
        <w:spacing w:after="80" w:before="160"/>
      </w:pPr>
      <w:r>
        <w:rPr>
          <w:rFonts w:ascii="Arial" w:cs="Arial" w:eastAsia="Arial" w:hAnsi="Arial"/>
          <w:b/>
          <w:bCs/>
          <w:color w:val="2E75B6"/>
          <w:sz w:val="22"/>
          <w:szCs w:val="22"/>
        </w:rPr>
        <w:t xml:space="preserve">[00:34] </w:t>
      </w:r>
      <w:r>
        <w:rPr>
          <w:rFonts w:ascii="Arial" w:cs="Arial" w:eastAsia="Arial" w:hAnsi="Arial"/>
          <w:sz w:val="22"/>
          <w:szCs w:val="22"/>
        </w:rPr>
        <w:t xml:space="preserve">Bahkan pada tahun pertama, pasangan pemenang Pilkada baik Bupati dan Wakil Bupati dan atau Gubernur dengan Wakil Gubernurnya telah berpisah secara psikologis. Bahkan pada tahun pertama. Itu kata menteri dalam negeri ketika saya masih dulu di Komisi Dua. Pak Gamawan Fauzi. Dan problem ini sudah lama. Pada saat kami membahas Undang-Undang tentang Pilkada dan juga undang-undang tentang Pemda.</w:t>
      </w:r>
    </w:p>
    <w:p>
      <w:pPr>
        <w:spacing w:after="80" w:before="160"/>
      </w:pPr>
      <w:r>
        <w:rPr>
          <w:rFonts w:ascii="Arial" w:cs="Arial" w:eastAsia="Arial" w:hAnsi="Arial"/>
          <w:b/>
          <w:bCs/>
          <w:color w:val="2E75B6"/>
          <w:sz w:val="22"/>
          <w:szCs w:val="22"/>
        </w:rPr>
        <w:t xml:space="preserve">[01:11] </w:t>
      </w:r>
      <w:r>
        <w:rPr>
          <w:rFonts w:ascii="Arial" w:cs="Arial" w:eastAsia="Arial" w:hAnsi="Arial"/>
          <w:sz w:val="22"/>
          <w:szCs w:val="22"/>
        </w:rPr>
        <w:t xml:space="preserve">Tapi ternyata tidak cukup ada tindakan yang dilakukan oleh undang-undang negara dalam hal ini dan tentu saja pemerintah untuk mengatasi itu. Yang kemudian kita dengarkan adalah terjadinya perseteruan. Bahkan perkelahian. Anda mungkin masih ingat Wakil Gubernur Kalimantan Utara yang kebetulan sahabat saya. Pak Udin Hianggio, itu sampai ngamuk pada sebuah upacara dihadiri oleh gubernur. Karena dia tidak mendapatkan peran apa pun.</w:t>
      </w:r>
    </w:p>
    <w:p>
      <w:pPr>
        <w:spacing w:after="80" w:before="160"/>
      </w:pPr>
      <w:r>
        <w:rPr>
          <w:rFonts w:ascii="Arial" w:cs="Arial" w:eastAsia="Arial" w:hAnsi="Arial"/>
          <w:b/>
          <w:bCs/>
          <w:color w:val="2E75B6"/>
          <w:sz w:val="22"/>
          <w:szCs w:val="22"/>
        </w:rPr>
        <w:t xml:space="preserve">[01:43] </w:t>
      </w:r>
      <w:r>
        <w:rPr>
          <w:rFonts w:ascii="Arial" w:cs="Arial" w:eastAsia="Arial" w:hAnsi="Arial"/>
          <w:sz w:val="22"/>
          <w:szCs w:val="22"/>
        </w:rPr>
        <w:t xml:space="preserve">Hari-hari ini di media sosial dan sudah masuk pada pemberitaan. Wakil Bupati Indramayu berbicara dengan keras, bersikap dan menyatakan mundur. Banyak yang mengenalnya sebagai artis, tapi sebenarnya dia itu sudah jadi politisi. Lukki Hakim. Lu, siap Bang? Kenapa kalian? Ya, ceritanya kurang lebih seperti tadi, Bang. Itu, apa, mungkin ada ketidakharmonisan ya. Bisa jadi secara. Kalau secara personal mungkin baik. Tapi kan kita kita bukan bicara personal. Ini bicara tentang lembaga negara. Konteksnya di sini Bupati, Wakil Bupati, kan gitu.</w:t>
      </w:r>
    </w:p>
    <w:p>
      <w:pPr>
        <w:spacing w:after="80" w:before="160"/>
      </w:pPr>
      <w:r>
        <w:rPr>
          <w:rFonts w:ascii="Arial" w:cs="Arial" w:eastAsia="Arial" w:hAnsi="Arial"/>
          <w:b/>
          <w:bCs/>
          <w:color w:val="2E75B6"/>
          <w:sz w:val="22"/>
          <w:szCs w:val="22"/>
        </w:rPr>
        <w:t xml:space="preserve">[02:14] </w:t>
      </w:r>
      <w:r>
        <w:rPr>
          <w:rFonts w:ascii="Arial" w:cs="Arial" w:eastAsia="Arial" w:hAnsi="Arial"/>
          <w:sz w:val="22"/>
          <w:szCs w:val="22"/>
        </w:rPr>
        <w:t xml:space="preserve">Dan ini saya tidak bisa bohong, Bang. Karena ada jejak digital. Kita sekarang enggak bisa bohong, Bang. Kalau kita bicara bahwa harmonis dan disharmonis. Jelas-jelas bisa dilihat di Google ada interpolasi Kabupaten Indramayu di DPRD itu. Salah satunya adalah ketidakharmonisan. Jangan sampai ke situ dulu. Kita saya ingin karena ini gini, banyak orang yang bertanya-tanya apa gerangan yang terjadi pada kalian. Nah ini kan baru ya. Jadi pasangan ini. Coba ditampilin. Pasangan Nina Agustina dan Lukki Hakim ini memenangkan Pilkada Kabupaten Indramayu, sebuah kabupaten besar di Jawa Barat dengan penduduk 2 juta dan APBD-nya itu sekitar 3 triliun itu pada tahun 2000 dua belas tahun lalu.</w:t>
      </w:r>
    </w:p>
    <w:p>
      <w:pPr>
        <w:spacing w:after="80" w:before="160"/>
      </w:pPr>
      <w:r>
        <w:rPr>
          <w:rFonts w:ascii="Arial" w:cs="Arial" w:eastAsia="Arial" w:hAnsi="Arial"/>
          <w:b/>
          <w:bCs/>
          <w:color w:val="2E75B6"/>
          <w:sz w:val="22"/>
          <w:szCs w:val="22"/>
        </w:rPr>
        <w:t xml:space="preserve">[03:07] </w:t>
      </w:r>
      <w:r>
        <w:rPr>
          <w:rFonts w:ascii="Arial" w:cs="Arial" w:eastAsia="Arial" w:hAnsi="Arial"/>
          <w:sz w:val="22"/>
          <w:szCs w:val="22"/>
        </w:rPr>
        <w:t xml:space="preserve">Tapi bahkan tadi sempat saya bicara di depan sana. Bahkan sudah bercerai, tanda petik, bahkan pada tiga bulan pertama. Dulu kalian itu maju lewat partai apa ya? PDI Perjuangan, Girindra dan Nasdem. Oke. Mengalahkan incumbent? Iya, incumbent waktu itu Golkar. Golkar. Iya. Terus ada lagi paslon lain. Demokrat dan PKB. Satu lagi ada independen. Dan kamu atas nama Nasdem ya? Iya, pada saat itu. Itu saat berapa kursi Nasdem? Nasdem satu kursi. Girindra enam kursi. PDI P itu tujuh kursi.</w:t>
      </w:r>
    </w:p>
    <w:p>
      <w:pPr>
        <w:spacing w:after="80" w:before="160"/>
      </w:pPr>
      <w:r>
        <w:rPr>
          <w:rFonts w:ascii="Arial" w:cs="Arial" w:eastAsia="Arial" w:hAnsi="Arial"/>
          <w:b/>
          <w:bCs/>
          <w:color w:val="2E75B6"/>
          <w:sz w:val="22"/>
          <w:szCs w:val="22"/>
        </w:rPr>
        <w:t xml:space="preserve">[03:38] </w:t>
      </w:r>
      <w:r>
        <w:rPr>
          <w:rFonts w:ascii="Arial" w:cs="Arial" w:eastAsia="Arial" w:hAnsi="Arial"/>
          <w:sz w:val="22"/>
          <w:szCs w:val="22"/>
        </w:rPr>
        <w:t xml:space="preserve">Dan pasanganmu dalam hal ini Bupati Nina Agustina itu dari PDI P. Oke. Bagaimana kalian dikawinkan? Saya kalau kenal orangnya dulu pernah kenal karena kan, apa, pecinta kucing atau apalah. Dulu pernah di satu komunitas tapi tidak pernah hang out bareng enggak pernah apa. Ketemu lagi pas mau menjelang Pilkada. Menjelang Pilkada ketemu terus ya, ya kan udah kenal kan gitu. Tapi kan enggak kenal segalanya kan cuma pernah kenal saja. Terus pada saat itu PDI Perjuangan, Pak, Bapaknya lah gitu ya.</w:t>
      </w:r>
    </w:p>
    <w:p>
      <w:pPr>
        <w:spacing w:after="80" w:before="160"/>
      </w:pPr>
      <w:r>
        <w:rPr>
          <w:rFonts w:ascii="Arial" w:cs="Arial" w:eastAsia="Arial" w:hAnsi="Arial"/>
          <w:b/>
          <w:bCs/>
          <w:color w:val="2E75B6"/>
          <w:sz w:val="22"/>
          <w:szCs w:val="22"/>
        </w:rPr>
        <w:t xml:space="preserve">[04:13] </w:t>
      </w:r>
      <w:r>
        <w:rPr>
          <w:rFonts w:ascii="Arial" w:cs="Arial" w:eastAsia="Arial" w:hAnsi="Arial"/>
          <w:sz w:val="22"/>
          <w:szCs w:val="22"/>
        </w:rPr>
        <w:t xml:space="preserve">Mengkomunikasikan, "udah paslon saja. Kan kebetulan kamu orang Indramayu, orang tua saya gitu." Walaupun... Siapa yang orang Indramayu? Saya. Ibu saya orang Indramayu. Oh, artinya memang orang Indramayu ada daerah Indramayunya. Meskipun lu sejak lahir di Jakarta gitu. Oke. Lalu, Kalau bupatinya? Bupatinya lahirnya tidak di Indramayu, tapi kan bapaknya beliau kan orang Indramayu juga. Oh, iya, iya. Pak Dai memang orang Indramayu. Oke. Jadi kita tuh keturunan Indramayu lah gitu. Sebenarnya karir politik saya itu di Bekasi Daya. Bokap saya jadi dewan dari Depok dan Bekasi. Enggak apa-apa. Tapi kita bisa sama-sama nih berjalan. Oh, ya sudah. Atas nama semangat bersama, kita jalan. Dengan segala keluh kesah, rintangan, akhirnya kita menang.</w:t>
      </w:r>
    </w:p>
    <w:p>
      <w:pPr>
        <w:spacing w:after="80" w:before="160"/>
      </w:pPr>
      <w:r>
        <w:rPr>
          <w:rFonts w:ascii="Arial" w:cs="Arial" w:eastAsia="Arial" w:hAnsi="Arial"/>
          <w:b/>
          <w:bCs/>
          <w:color w:val="2E75B6"/>
          <w:sz w:val="22"/>
          <w:szCs w:val="22"/>
        </w:rPr>
        <w:t xml:space="preserve">[04:43] </w:t>
      </w:r>
      <w:r>
        <w:rPr>
          <w:rFonts w:ascii="Arial" w:cs="Arial" w:eastAsia="Arial" w:hAnsi="Arial"/>
          <w:sz w:val="22"/>
          <w:szCs w:val="22"/>
        </w:rPr>
        <w:t xml:space="preserve">Mengabiskan berapa biaya waktu itu? Saya pribadi itu tidak banyak. Saya pribadi itu around 1,2, 1,2-an lah. Pasanganmu dapat keluar berapa kira-kira? Kemungkinan besar sekitar enggak lebih dari 10 miliar. Mungkin bang satu 7 sampai 8 miliaran lah. Oh, jadi kalian itu memenangkan pertarungan di Indramayu hanya dengan bermodalkan sekitar 10 miliar ya? Iya. Itu cukup mera loh, Luk. Betul. Tapi cukup capek banget. Sangat capek itu loh. Artinya dari kan kita pakai konsultan yang memang menyatakan bahwa tentu ada money politik akan ada akan ada pengaruh. Tapi tidak terlalu besar sebenarnya. Yang paling berpengaruh adalah pertemuan. Itu kata porsi paling besar adalah pertemuan untuk meyakinkan. Kamu merasa punya peran enggak dalam kemenangan kalian? Ini secara metodologi yang bisa diukur. Popularitas saya pada saat pertama saya datang di Indramayu itu sudah di atas 70%.</w:t>
      </w:r>
    </w:p>
    <w:p>
      <w:pPr>
        <w:spacing w:after="80" w:before="160"/>
      </w:pPr>
      <w:r>
        <w:rPr>
          <w:rFonts w:ascii="Arial" w:cs="Arial" w:eastAsia="Arial" w:hAnsi="Arial"/>
          <w:b/>
          <w:bCs/>
          <w:color w:val="2E75B6"/>
          <w:sz w:val="22"/>
          <w:szCs w:val="22"/>
        </w:rPr>
        <w:t xml:space="preserve">[05:16] </w:t>
      </w:r>
      <w:r>
        <w:rPr>
          <w:rFonts w:ascii="Arial" w:cs="Arial" w:eastAsia="Arial" w:hAnsi="Arial"/>
          <w:sz w:val="22"/>
          <w:szCs w:val="22"/>
        </w:rPr>
        <w:t xml:space="preserve">Oke. Lalu bagaimana biar dikaitkan sama elektabilitas, maka saya melakukan pertemuan. Dan pertemuan betul. Dan memang signifikan berubah sekali. Dan kalau apakah saya berkontribusi atau tidak, tentu kita semua berkontribusi. Tapi tidak mungkin terus saya tiba-tiba hanya karena artis terus enggak bisa apa-apa. Justru karena artis popularitas itu adalah gate di depan dulu. Sebelum kita tahu orang itu pintar atau bodoh, pertama kan kita lihat kenal dulu atau tidak, kan? Nah, jadi saya tuh punya basic-nya adalah dikenal dulu. Setelah itu baru pertemuan membuat orang suka atau tidak setelah ketemu. Alhamdulillah setelah ketemu malah makin suka karena diikuti oleh popularitas dan elektabilitas yang naik. Sebelumnya kan kau juga calon di bupati di sebelumnya? Sebelumnya saya waktu itu hampir mau ikut Pilkada di Depok. Di Depok? Oh, iya, tidak jadi. Tapi kan waktunya bersamaan, Depok sama itu. Saya sempat sudah punya tim, sudah pada. Dan itu masuk akal sekali kalau saya maju sebagai walikota atau wakil walikota di Depok karena sudah punya karir politik di situ.</w:t>
      </w:r>
    </w:p>
    <w:p>
      <w:pPr>
        <w:spacing w:after="80" w:before="160"/>
      </w:pPr>
      <w:r>
        <w:rPr>
          <w:rFonts w:ascii="Arial" w:cs="Arial" w:eastAsia="Arial" w:hAnsi="Arial"/>
          <w:b/>
          <w:bCs/>
          <w:color w:val="2E75B6"/>
          <w:sz w:val="22"/>
          <w:szCs w:val="22"/>
        </w:rPr>
        <w:t xml:space="preserve">[05:50] </w:t>
      </w:r>
      <w:r>
        <w:rPr>
          <w:rFonts w:ascii="Arial" w:cs="Arial" w:eastAsia="Arial" w:hAnsi="Arial"/>
          <w:sz w:val="22"/>
          <w:szCs w:val="22"/>
        </w:rPr>
        <w:t xml:space="preserve">Pernah terpilih sebagai anggota DPRD RI dari Dapil Bekasi Depok. Bekasi Depok. Jababeka. Jababeka 6 ya. Dari partai Pan pada saat itu. Kenapa kok mau jadi wakil walikota? Padahal lu pernah jadi anggota DPRD. Iya. Di Indramayu lagi, meskipun kampungnya ibu ya? Iya. Ini, Bang. Saya punya keluarga besar banyak. Dan yang paling belakang di keluarga saya itu yang dari Indramayu. Yang enggak mau sekolah. Yang pikirannya kalau bisa mau kerja luar negeri. Bahkan ponakan saya pun pergi luar negeri untuk jadi TKI, TWR. Mau lihat dia tetap mulia. Cuman kenapa sih enggak mau sekolah? Ternyata memang di sana tuh culture-nya. Pokoknya kalau sudah bertani, kalau enggak mau bertani ya berangkat ke luar negeri. Saya rasa bahwa saya tahu, Bang.</w:t>
      </w:r>
    </w:p>
    <w:p>
      <w:pPr>
        <w:spacing w:after="80" w:before="160"/>
      </w:pPr>
      <w:r>
        <w:rPr>
          <w:rFonts w:ascii="Arial" w:cs="Arial" w:eastAsia="Arial" w:hAnsi="Arial"/>
          <w:b/>
          <w:bCs/>
          <w:color w:val="2E75B6"/>
          <w:sz w:val="22"/>
          <w:szCs w:val="22"/>
        </w:rPr>
        <w:t xml:space="preserve">[06:20] </w:t>
      </w:r>
      <w:r>
        <w:rPr>
          <w:rFonts w:ascii="Arial" w:cs="Arial" w:eastAsia="Arial" w:hAnsi="Arial"/>
          <w:sz w:val="22"/>
          <w:szCs w:val="22"/>
        </w:rPr>
        <w:t xml:space="preserve">Saya pernah di DPRD, Bang. Saya pernah tahu bahwa kita bisa menarik nih banyak semacam kayak DAK atau apa pun, ber sinergi dengan kementerian untuk membangun seperti itu. Membuka lapangan pekerjaan seluas-luasnya. Jadi saya pikir ini ada peluang bahwa saya bisa berkarya di Indramayu. Kalau kita bicara Depok, Depok itu sudah jadi. Dengan segala permasalahannya. Paling kita hanya menyelesaikan permasalahan yang ada. Kalau Indramayu itu ibarat masih banyak hal yang bisa kita gali lebih dalam lagi. Memang Indramayu salah satu kabupaten yang membutuhkan sentuhan tangan yang agak jauh ya. Saya gunakan kata yang moderat ya. Nah, kemudian ada banyak harapan ketika misalnya Anda berpasangan dengan Nina, bupati mu itu bahwa Indramayu bisa ada perubahan. Tapi ternyata yang kalian hadirkan ke ruang publik adalah pertengkaran. Dan kemudian ku jadi mundur gitu ya. Waktu berpasangan kamu paham enggak sih apa posisi wakil bupati itu?</w:t>
      </w:r>
    </w:p>
    <w:p>
      <w:pPr>
        <w:spacing w:after="80" w:before="160"/>
      </w:pPr>
      <w:r>
        <w:rPr>
          <w:rFonts w:ascii="Arial" w:cs="Arial" w:eastAsia="Arial" w:hAnsi="Arial"/>
          <w:b/>
          <w:bCs/>
          <w:color w:val="2E75B6"/>
          <w:sz w:val="22"/>
          <w:szCs w:val="22"/>
        </w:rPr>
        <w:t xml:space="preserve">[06:50] </w:t>
      </w:r>
      <w:r>
        <w:rPr>
          <w:rFonts w:ascii="Arial" w:cs="Arial" w:eastAsia="Arial" w:hAnsi="Arial"/>
          <w:sz w:val="22"/>
          <w:szCs w:val="22"/>
        </w:rPr>
        <w:t xml:space="preserve">Saya sangat paham bahwa porsi wakil itu adalah mendampingi bupati dan tidak bisa berbuat apa-apa tanpa delegasi dari bupati. Coba tampilkan. Nih, saya tampilin ini, Luk. Ini tempat ini apa tertanam dengan data ya supaya kita berbicara dengan data. Bupati mempunyai tugas dan wewenang itu sampai dari A sampai G. Wakil Bupati itu tugasnya cuman satu. Kita bacain. Membantu bupati dalam melaksanakan tugas dan wewenang bupati serta menggantikan bupati dalam hal bupati berhalangan tetap atau sementara. Wakil Bupati mempunyai tugas dan wewenang yang diberikan oleh bupati. Artinya ketika bupati memimimu kewenangan, maka kau tidak punya tugas. Apakah kau tidak merasa menuntut terlalu banyak, Luk?</w:t>
      </w:r>
    </w:p>
    <w:p>
      <w:pPr>
        <w:spacing w:after="80" w:before="160"/>
      </w:pPr>
      <w:r>
        <w:rPr>
          <w:rFonts w:ascii="Arial" w:cs="Arial" w:eastAsia="Arial" w:hAnsi="Arial"/>
          <w:b/>
          <w:bCs/>
          <w:color w:val="2E75B6"/>
          <w:sz w:val="22"/>
          <w:szCs w:val="22"/>
        </w:rPr>
        <w:t xml:space="preserve">[07:20] </w:t>
      </w:r>
      <w:r>
        <w:rPr>
          <w:rFonts w:ascii="Arial" w:cs="Arial" w:eastAsia="Arial" w:hAnsi="Arial"/>
          <w:sz w:val="22"/>
          <w:szCs w:val="22"/>
        </w:rPr>
        <w:t xml:space="preserve">Betul. Itu sebabnya saya tidak menuntut kepada bupati karena itu sama aja berhadapan dengan undang-undang. Lalu bagaimana dengan sanksi moral yang akan saya tanggung ketika Pilkada yang keluar janji visi-misi itu kan dari mulut saya juga, Bang. Itulah sebabnya saya tidak menyalahkan siapapun, tidak menyalahkan undang-undang, tidak menutup-nutupi kegelapan. Saya mending mengundurkan diri karena apa? Secara manusia pernah berjanji akan segala macam itu 99 program. Tapi pada kenyataannya saya karena tidak diberikan kewenangan ataupun memang apapun itu yang tugasnya sedikit ini. Apa yang saya lakukan? Apa tetap berdiam diri? Pura-pura budek gitu, sementara tidak terlaksana ini semua. Masyarakat kan enggak baca ini, Bang. Saya pikir saya tidak mau menyalahkan siapapun, saya salahkan diri saya sendiri. Saya minta maaf. Saya mengundurkan diri. Oke. Oke. Mundur nanti kita. Kita akan bahas ini.</w:t>
      </w:r>
    </w:p>
    <w:p>
      <w:pPr>
        <w:spacing w:after="80" w:before="160"/>
      </w:pPr>
      <w:r>
        <w:rPr>
          <w:rFonts w:ascii="Arial" w:cs="Arial" w:eastAsia="Arial" w:hAnsi="Arial"/>
          <w:b/>
          <w:bCs/>
          <w:color w:val="2E75B6"/>
          <w:sz w:val="22"/>
          <w:szCs w:val="22"/>
        </w:rPr>
        <w:t xml:space="preserve">[07:50] </w:t>
      </w:r>
      <w:r>
        <w:rPr>
          <w:rFonts w:ascii="Arial" w:cs="Arial" w:eastAsia="Arial" w:hAnsi="Arial"/>
          <w:sz w:val="22"/>
          <w:szCs w:val="22"/>
        </w:rPr>
        <w:t xml:space="preserve">Supaya juga publik memahami. Lu. Adean Lukky. Bukan cuma kamu yang menderita seperti ini. Betul. Tempat saya ini sering didatengin. Ada wakil bupati di Jawa Timur itu. Itu bahkan tidak punya kantor karena kewenangannya untuk menempati rumah dinas itu dicabut oleh bupatinya. Ada bupati yang bahkan wakil bupati yang bahkan tidak boleh hadir di acara apa pun. Jadi kau jangan terlalu anu ya, jangan satu-satu paling menderita. Banyak yang menderita lain gitu. Penderitaanmu dirasakan oleh banyak wakil bupati. Makanya pada poin ini sebenarnya saya berpikir mungkin saatnya pemerintah untuk mulai memikirkan penting enggak sih jabatan wakil itu baik pada bupati maupun gubernur. Karena dalam kenyataannya itu menjadi problem. Seperti yang disampaikan oleh menteri dalam negeri pada masa itu, Pak Gamawan Fauzi yang juga adalah mantan gubernur. Oke.</w:t>
      </w:r>
    </w:p>
    <w:p>
      <w:pPr>
        <w:spacing w:after="80" w:before="160"/>
      </w:pPr>
      <w:r>
        <w:rPr>
          <w:rFonts w:ascii="Arial" w:cs="Arial" w:eastAsia="Arial" w:hAnsi="Arial"/>
          <w:b/>
          <w:bCs/>
          <w:color w:val="2E75B6"/>
          <w:sz w:val="22"/>
          <w:szCs w:val="22"/>
        </w:rPr>
        <w:t xml:space="preserve">[08:20] </w:t>
      </w:r>
      <w:r>
        <w:rPr>
          <w:rFonts w:ascii="Arial" w:cs="Arial" w:eastAsia="Arial" w:hAnsi="Arial"/>
          <w:sz w:val="22"/>
          <w:szCs w:val="22"/>
        </w:rPr>
        <w:t xml:space="preserve">Memang selama selama di sana itu kamu tidak mendapatkan kewenangan apa pun? Tidak. Tidak. Kan bisa begini loh. Ibu Bupati ini semua tanggung jawab Ibu. Saya memang tugas saya untuk membantu saja. Berikan saya peran agar kemudian seluruh tugas-tugas Ibu terbantu dan kemudian janji-janji kita kepada masyarakat terpenuhi. Pernah melakukan itu? Sudah. Dan itu ada WhatsApp-nya. Artinya saya khawatir namanya politik kan akan tidak ada bukti adalah hoax. Saya pun pernah apa ini Mbak ya. Begini, begini, bagaimana. Ada ada WA-nya? Ada. Dan responnya udah nanti Pak Kadis aja, Pak ini saja. Artinya saya saya tidak akan itu tadi saya di sini konteksnya saya tidak menyalahkan bupati karena kalau bupati bilang bahwa kepada Tupoksi-nya, ya Tupoksi-nya kembali ke undang-undang nomor 23 itu. Dan enggak mungkin. Coba, bisa, bisa lihat anunya. Ini misalnya. Ini misalnya nih, Bang. Kalau udah mulai kayak gini misalnya kayak. Apakah besok setelah Zoom dengan RI 1 perlu saya sampirin tim penilaiannya, mungkin saya ajak makan.</w:t>
      </w:r>
    </w:p>
    <w:p>
      <w:pPr>
        <w:spacing w:after="80" w:before="160"/>
      </w:pPr>
      <w:r>
        <w:rPr>
          <w:rFonts w:ascii="Arial" w:cs="Arial" w:eastAsia="Arial" w:hAnsi="Arial"/>
          <w:b/>
          <w:bCs/>
          <w:color w:val="2E75B6"/>
          <w:sz w:val="22"/>
          <w:szCs w:val="22"/>
        </w:rPr>
        <w:t xml:space="preserve">[08:52] </w:t>
      </w:r>
      <w:r>
        <w:rPr>
          <w:rFonts w:ascii="Arial" w:cs="Arial" w:eastAsia="Arial" w:hAnsi="Arial"/>
          <w:sz w:val="22"/>
          <w:szCs w:val="22"/>
        </w:rPr>
        <w:t xml:space="preserve">Hah, jangan. Biar aja urusan Pak Sugeng masukin itu dinas sosial. Misalnya seperti itu ya. Terus ini sudah mulai nih saya sudah mulai merasa kayak. Yang penting saya mencoba. Kan gitu. Mulai tidak harmonis itu. Sebenarnya orangnya, kita tuh enggak kenapa-napa. Tapi saya kan nyanggur diam nih. Oke, saya inisiatif. Siang, Mbak, izin besok rencana saya pengen lihat sekolah-sekolah proses belajar tatap muka sambil sosialisasi prokes dan tetap pakai masker biar jangan sampai lah, apa? Lah, COVID naik lagi. Mas Luk, sudah lihat kegiatan sekolah-sekolah. Mungkin kita kondisikan bersama ya, Mas, jam ruang ya. Baik, Mas. Jadi, em, artinya sudah mulai jangan. Anda merasa dilarang di situ. Iya, tapi bahasanya tentu halus karena kita tetap berteman secara pertemanan ya. Dan dan mulai dari sini udah mulai bahwa setiap saya nanya, "saya standby." Ya, jangan. Jadi kayak em, enggak apa-apa. Di situ aja kamu. Enggak apa-apa. Jadi kayak sebenarnya bukan di hajar karena kita tidak bertikai. Tapi saya ngerasa bahwa saya punya ruangan gerak.</w:t>
      </w:r>
    </w:p>
    <w:p>
      <w:pPr>
        <w:spacing w:after="80" w:before="160"/>
      </w:pPr>
      <w:r>
        <w:rPr>
          <w:rFonts w:ascii="Arial" w:cs="Arial" w:eastAsia="Arial" w:hAnsi="Arial"/>
          <w:b/>
          <w:bCs/>
          <w:color w:val="2E75B6"/>
          <w:sz w:val="22"/>
          <w:szCs w:val="22"/>
        </w:rPr>
        <w:t xml:space="preserve">[09:22] </w:t>
      </w:r>
      <w:r>
        <w:rPr>
          <w:rFonts w:ascii="Arial" w:cs="Arial" w:eastAsia="Arial" w:hAnsi="Arial"/>
          <w:sz w:val="22"/>
          <w:szCs w:val="22"/>
        </w:rPr>
        <w:t xml:space="preserve">Bukan itu enak, diam tapi dapat uang. Ya sih, tapi kan saya perlu. Mas, enggak ngapain-ngapain. Terus saya sadar kembali ke otak saya bahwa iya kewenangan wakil bupati memang kewenangan diberikan. Makanya saya tidak menuntut saya tidak akan meminta apapun. Saya bilang bahwa saya tidak bisa menjalankan amanah ini. Heh. Lu, tadi kan lu bilang bahwa lu kan, eh, punya masalah sama Bu Bupati gitu ya. Dan sampai lu mundur. Tapi pada sisi lain lu mau ke Indramayu lagi kan? Niatnya kan gitu. Iya. Kan lu bilang lu punya basis di situ. Lu dikenal di situ. Terus yang jadi pertanyaan adalah, kan lu juga pernah jadi anggota dewan. Iya. Yang namanya anggota dewan itu kan haknya banyak banget. Ada hak interpelasi, ada hak angket, ada hak menyatakan pendapat. Tapi kalau lu jadi wakil bupati, lu bilang haknya cuma sedikit. Kenapa lu pilih jadi wakil bupati, bukan jadi wakil gubernur atau walikota lagi? Ini, Bang. Saya punya keluarga besar banyak. Dan yang paling belakang di keluarga saya itu yang dari Indramayu. Yang enggak mau sekolah. Yang pikirannya kalau bisa mau kerja luar negeri. Bahkan ponakan saya pun pergi luar negeri untuk jadi TKI, TWR. Mau lihat dia tetap mulia. Cuman kenapa sih enggak mau sekolah? Ternyata memang di sana tuh culture-nya.</w:t>
      </w:r>
    </w:p>
    <w:p>
      <w:pPr>
        <w:spacing w:after="80" w:before="160"/>
      </w:pPr>
      <w:r>
        <w:rPr>
          <w:rFonts w:ascii="Arial" w:cs="Arial" w:eastAsia="Arial" w:hAnsi="Arial"/>
          <w:b/>
          <w:bCs/>
          <w:color w:val="2E75B6"/>
          <w:sz w:val="22"/>
          <w:szCs w:val="22"/>
        </w:rPr>
        <w:t xml:space="preserve">[09:52] </w:t>
      </w:r>
      <w:r>
        <w:rPr>
          <w:rFonts w:ascii="Arial" w:cs="Arial" w:eastAsia="Arial" w:hAnsi="Arial"/>
          <w:sz w:val="22"/>
          <w:szCs w:val="22"/>
        </w:rPr>
        <w:t xml:space="preserve">Pokoknya kalau sudah bertani, kalau enggak mau bertani ya berangkat ke luar negeri. Saya rasa bahwa saya tahu, Bang. Saya pernah di DPRD, Bang. Saya pernah tahu bahwa kita bisa menarik nih banyak semacam kayak DAK atau apa pun, ber sinergi dengan kementerian untuk membangun seperti itu. Membuka lapangan pekerjaan seluas-luasnya. Jadi saya pikir ini ada peluang bahwa saya bisa berkarya di Indramayu. Kalau kita bicara Depok, Depok itu sudah jadi. Dengan segala permasalahannya. Paling kita hanya menyelesaikan permasalahan yang ada. Kalau Indramayu itu ibarat masih banyak hal yang bisa kita gali lebih dalam lagi. Memang Indramayu salah satu kabupaten yang membutuhkan sentuhan tangan yang agak jauh ya. Saya gunakan kata yang moderat ya. Nah, kemudian ada banyak harapan ketika misalnya Anda berpasangan dengan Nina, bupati mu itu bahwa Indramayu bisa ada perubahan. Tapi ternyata yang kalian hadirkan ke ruang publik adalah pertengkaran. Dan kemudian ku jadi mundur gitu ya. Waktu berpasangan kamu paham enggak sih apa posisi wakil bupati itu? Saya sangat paham bahwa porsi wakil itu adalah mendampingi bupati dan tidak bisa berbuat apa-apa tanpa delegasi dari bupati.</w:t>
      </w:r>
    </w:p>
    <w:p>
      <w:pPr>
        <w:spacing w:after="80" w:before="160"/>
      </w:pPr>
      <w:r>
        <w:rPr>
          <w:rFonts w:ascii="Arial" w:cs="Arial" w:eastAsia="Arial" w:hAnsi="Arial"/>
          <w:b/>
          <w:bCs/>
          <w:color w:val="2E75B6"/>
          <w:sz w:val="22"/>
          <w:szCs w:val="22"/>
        </w:rPr>
        <w:t xml:space="preserve">[10:22] </w:t>
      </w:r>
      <w:r>
        <w:rPr>
          <w:rFonts w:ascii="Arial" w:cs="Arial" w:eastAsia="Arial" w:hAnsi="Arial"/>
          <w:sz w:val="22"/>
          <w:szCs w:val="22"/>
        </w:rPr>
        <w:t xml:space="preserve">Coba tampilkan. Nih, saya tampilin ini, Luk. Ini tempat ini apa tertanam dengan data ya supaya kita berbicara dengan data. Bupati mempunyai tugas dan wewenang itu sampai dari A sampai G. Wakil Bupati itu tugasnya cuman satu. Kita bacain. Membantu bupati dalam melaksanakan tugas dan wewenang bupati serta menggantikan bupati dalam hal bupati berhalangan tetap atau sementara. Wakil Bupati mempunyai tugas dan wewenang yang diberikan oleh bupati. Artinya ketika bupati memimimu kewenangan, maka kau tidak punya tugas. Apakah kau tidak merasa menuntut terlalu banyak, Luk? Betul. Itu sebabnya saya tidak menuntut kepada bupati karena itu sama aja berhadapan dengan undang-undang. Lalu bagaimana dengan sanksi moral yang akan saya tanggung ketika Pilkada yang keluar janji visi-misi itu kan dari mulut saya juga, Bang. Itulah sebabnya saya tidak menyalahkan siapapun, tidak menyalahkan undang-undang, tidak menutup-nutupi kegelapan. Saya mending mengundurkan diri karena apa?</w:t>
      </w:r>
    </w:p>
    <w:p>
      <w:pPr>
        <w:spacing w:after="80" w:before="160"/>
      </w:pPr>
      <w:r>
        <w:rPr>
          <w:rFonts w:ascii="Arial" w:cs="Arial" w:eastAsia="Arial" w:hAnsi="Arial"/>
          <w:b/>
          <w:bCs/>
          <w:color w:val="2E75B6"/>
          <w:sz w:val="22"/>
          <w:szCs w:val="22"/>
        </w:rPr>
        <w:t xml:space="preserve">[10:52] </w:t>
      </w:r>
      <w:r>
        <w:rPr>
          <w:rFonts w:ascii="Arial" w:cs="Arial" w:eastAsia="Arial" w:hAnsi="Arial"/>
          <w:sz w:val="22"/>
          <w:szCs w:val="22"/>
        </w:rPr>
        <w:t xml:space="preserve">Secara manusia pernah berjanji akan segala macam itu 99 program. Tapi pada kenyataannya saya karena tidak diberikan kewenangan ataupun memang apapun itu yang tugasnya sedikit ini. Apa yang saya lakukan? Apa tetap berdiam diri? Pura-pura budek gitu, sementara tidak terlaksana ini semua. Masyarakat kan enggak baca ini, Bang. Saya pikir saya tidak mau menyalahkan siapapun, saya salahkan diri saya sendiri. Saya minta maaf. Saya mengundurkan diri. Oke. Oke. Mundur nanti kita. Kita akan bahas ini. Supaya juga publik memahami. Lu. Adean Lukky. Bukan cuma kamu yang menderita seperti ini. Betul. Tempat saya ini sering didatengin. Ada wakil bupati di Jawa Timur itu. Itu bahkan tidak punya kantor karena kewenangannya untuk menempati rumah dinas itu dicabut oleh bupatinya. Ada bupati yang bahkan wakil bupati yang bahkan tidak boleh hadir di acara apa pun. Jadi kau jangan terlalu anu ya, jangan satu-satu paling menderita. Banyak yang menderita lain gitu. Penderitaanmu dirasakan oleh banyak wakil bupati. Makanya pada poin ini sebenarnya saya berpikir mungkin saatnya pemerintah untuk mulai memikirkan penting enggak sih jabatan wakil itu baik pada bupati maupun gubernur.</w:t>
      </w:r>
    </w:p>
    <w:p>
      <w:pPr>
        <w:spacing w:after="80" w:before="160"/>
      </w:pPr>
      <w:r>
        <w:rPr>
          <w:rFonts w:ascii="Arial" w:cs="Arial" w:eastAsia="Arial" w:hAnsi="Arial"/>
          <w:b/>
          <w:bCs/>
          <w:color w:val="2E75B6"/>
          <w:sz w:val="22"/>
          <w:szCs w:val="22"/>
        </w:rPr>
        <w:t xml:space="preserve">[11:23] </w:t>
      </w:r>
      <w:r>
        <w:rPr>
          <w:rFonts w:ascii="Arial" w:cs="Arial" w:eastAsia="Arial" w:hAnsi="Arial"/>
          <w:sz w:val="22"/>
          <w:szCs w:val="22"/>
        </w:rPr>
        <w:t xml:space="preserve">Karena dalam kenyataannya itu menjadi problem. Seperti yang disampaikan oleh menteri dalam negeri pada masa itu, Pak Gamawan Fauzi yang juga adalah mantan gubernur. Oke. Memang selama selama di sana itu kamu tidak mendapatkan kewenangan apa pun? Tidak. Tidak. Kan bisa begini loh. Ibu Bupati ini semua tanggung jawab Ibu. Saya memang tugas saya untuk membantu saja. Berikan saya peran agar kemudian seluruh tugas-tugas Ibu terbantu dan kemudian janji-janji kita kepada masyarakat terpenuhi. Pernah melakukan itu? Sudah. Dan itu ada WhatsApp-nya. Artinya saya khawatir namanya politik kan akan tidak ada bukti adalah hoax. Saya pun pernah apa ini Mbak ya. Begini, begini, bagaimana. Ada ada WA-nya? Ada. Dan responnya udah nanti Pak Kadis aja, Pak ini saja. Artinya saya saya tidak akan itu tadi saya di sini konteksnya saya tidak menyalahkan bupati karena kalau bupati bilang bahwa kepada Tupoksi-nya, ya Tupoksi-nya kembali ke undang-undang nomor 23 itu. Dan enggak mungkin. Coba, bisa, bisa lihat anunya. Ini misalnya. Ini misalnya nih, Bang. Kalau udah mulai kayak gini misalnya kayak. Apakah besok setelah Zoom dengan RI 1 perlu saya sampirin tim penilaiannya, mungkin saya ajak makan.</w:t>
      </w:r>
    </w:p>
    <w:p>
      <w:pPr>
        <w:spacing w:after="80" w:before="160"/>
      </w:pPr>
      <w:r>
        <w:rPr>
          <w:rFonts w:ascii="Arial" w:cs="Arial" w:eastAsia="Arial" w:hAnsi="Arial"/>
          <w:b/>
          <w:bCs/>
          <w:color w:val="2E75B6"/>
          <w:sz w:val="22"/>
          <w:szCs w:val="22"/>
        </w:rPr>
        <w:t xml:space="preserve">[11:53] </w:t>
      </w:r>
      <w:r>
        <w:rPr>
          <w:rFonts w:ascii="Arial" w:cs="Arial" w:eastAsia="Arial" w:hAnsi="Arial"/>
          <w:sz w:val="22"/>
          <w:szCs w:val="22"/>
        </w:rPr>
        <w:t xml:space="preserve">Hah, jangan. Biar aja urusan Pak Sugeng masukin itu dinas sosial. Misalnya seperti itu ya. Terus ini sudah mulai nih saya sudah mulai merasa kayak. Yang penting saya mencoba. Kan gitu. Mulai tidak harmonis itu. Sebenarnya orangnya, kita tuh enggak kenapa-napa. Tapi saya kan nyanggur diam nih. Oke, saya inisiatif. Siang, Mbak, izin besok rencana saya pengen lihat sekolah-sekolah proses belajar tatap muka sambil sosialisasi prokes dan tetap pakai masker biar jangan sampai lah, apa? Lah, COVID naik lagi. Mas Luk, sudah lihat kegiatan sekolah-sekolah. Mungkin kita kondisikan bersama ya, Mas, jam ruang ya. Baik, Mas. Jadi, em, artinya sudah mulai jangan. Anda merasa dilarang di situ. Iya, tapi bahasanya tentu halus karena kita tetap berteman secara pertemanan ya. Dan dan mulai dari sini udah mulai bahwa setiap saya nanya, "saya standby." Ya, jangan. Jadi kayak em, enggak apa-apa. Di situ aja kamu. Enggak apa-apa. Jadi kayak sebenarnya bukan di hajar karena kita tidak bertikai. Tapi saya ngerasa bahwa saya punya ruangan gerak. Bukan itu enak, diam tapi dapat uang.</w:t>
      </w:r>
    </w:p>
    <w:p>
      <w:pPr>
        <w:spacing w:after="80" w:before="160"/>
      </w:pPr>
      <w:r>
        <w:rPr>
          <w:rFonts w:ascii="Arial" w:cs="Arial" w:eastAsia="Arial" w:hAnsi="Arial"/>
          <w:b/>
          <w:bCs/>
          <w:color w:val="2E75B6"/>
          <w:sz w:val="22"/>
          <w:szCs w:val="22"/>
        </w:rPr>
        <w:t xml:space="preserve">[12:23] </w:t>
      </w:r>
      <w:r>
        <w:rPr>
          <w:rFonts w:ascii="Arial" w:cs="Arial" w:eastAsia="Arial" w:hAnsi="Arial"/>
          <w:sz w:val="22"/>
          <w:szCs w:val="22"/>
        </w:rPr>
        <w:t xml:space="preserve">Ya sih, tapi kan saya perlu. Mas, enggak ngapain-ngapain. Terus saya sadar kembali ke otak saya bahwa iya kewenangan wakil bupati memang kewenangan diberikan. Makanya saya tidak menuntut saya tidak akan meminta apapun. Saya bilang bahwa saya tidak bisa menjalankan amanah ini. Heh. Lu, tadi kan lu bilang bahwa lu kan, eh, punya masalah sama Bu Bupati gitu ya. Dan sampai lu mundur. Tapi pada sisi lain lu mau ke Indramayu lagi kan? Niatnya kan gitu. Iya. Kan lu bilang lu punya basis di situ. Lu dikenal di situ. Terus yang jadi pertanyaan adalah, kan lu juga pernah jadi anggota dewan. Iya. Yang namanya anggota dewan itu kan haknya banyak banget. Ada hak interpelasi, ada hak angket, ada hak menyatakan pendapat. Tapi kalau lu jadi wakil bupati, lu bilang haknya cuma sedikit. Kenapa lu pilih jadi wakil bupati, bukan jadi wakil gubernur atau walikota lagi? Ini, Bang. Saya punya keluarga besar banyak. Dan yang paling belakang di keluarga saya itu yang dari Indramayu. Yang enggak mau sekolah. Yang pikirannya kalau bisa mau kerja luar negeri. Bahkan ponakan saya pun pergi luar negeri untuk jadi TKI, TWR. Mau lihat dia tetap mulia. Cuman kenapa sih enggak mau sekolah? Ternyata memang di sana tuh culture-nya. Pokoknya kalau sudah bertani, kalau enggak mau bertani ya berangkat ke luar negeri. Saya rasa bahwa saya tahu, Bang.</w:t>
      </w:r>
    </w:p>
    <w:p>
      <w:pPr>
        <w:spacing w:after="80" w:before="160"/>
      </w:pPr>
      <w:r>
        <w:rPr>
          <w:rFonts w:ascii="Arial" w:cs="Arial" w:eastAsia="Arial" w:hAnsi="Arial"/>
          <w:b/>
          <w:bCs/>
          <w:color w:val="2E75B6"/>
          <w:sz w:val="22"/>
          <w:szCs w:val="22"/>
        </w:rPr>
        <w:t xml:space="preserve">[12:53] </w:t>
      </w:r>
      <w:r>
        <w:rPr>
          <w:rFonts w:ascii="Arial" w:cs="Arial" w:eastAsia="Arial" w:hAnsi="Arial"/>
          <w:sz w:val="22"/>
          <w:szCs w:val="22"/>
        </w:rPr>
        <w:t xml:space="preserve">Saya pernah di DPRD, Bang. Saya pernah tahu bahwa kita bisa menarik nih banyak semacam kayak DAK atau apa pun, ber sinergi dengan kementerian untuk membangun seperti itu. Membuka lapangan pekerjaan seluas-luasnya. Jadi saya pikir ini ada peluang bahwa saya bisa berkarya di Indramayu. Kalau kita bicara Depok, Depok itu sudah jadi. Dengan segala permasalahannya. Paling kita hanya menyelesaikan permasalahan yang ada. Kalau Indramayu itu ibarat masih banyak hal yang bisa kita gali lebih dalam lagi. Memang Indramayu salah satu kabupaten yang membutuhkan sentuhan tangan yang agak jauh ya. Saya gunakan kata yang moderat ya. Nah, kemudian ada banyak harapan ketika misalnya Anda berpasangan dengan Nina, bupati mu itu bahwa Indramayu bisa ada perubahan. Tapi ternyata yang kalian hadirkan ke ruang publik adalah pertengkaran. Dan kemudian ku jadi mundur gitu ya. Waktu berpasangan kamu paham enggak sih apa posisi wakil bupati itu? Saya sangat paham bahwa porsi wakil itu adalah mendampingi bupati dan tidak bisa berbuat apa-apa tanpa delegasi dari bupati. Coba tampilkan. Nih, saya tampilin ini, Luk. Ini tempat ini apa tertanam dengan data ya supaya kita berbicara dengan data. Bupati mempunyai tugas dan wewenang itu sampai dari A sampai G.</w:t>
      </w:r>
    </w:p>
    <w:p>
      <w:pPr>
        <w:spacing w:after="80" w:before="160"/>
      </w:pPr>
      <w:r>
        <w:rPr>
          <w:rFonts w:ascii="Arial" w:cs="Arial" w:eastAsia="Arial" w:hAnsi="Arial"/>
          <w:b/>
          <w:bCs/>
          <w:color w:val="2E75B6"/>
          <w:sz w:val="22"/>
          <w:szCs w:val="22"/>
        </w:rPr>
        <w:t xml:space="preserve">[13:24] </w:t>
      </w:r>
      <w:r>
        <w:rPr>
          <w:rFonts w:ascii="Arial" w:cs="Arial" w:eastAsia="Arial" w:hAnsi="Arial"/>
          <w:sz w:val="22"/>
          <w:szCs w:val="22"/>
        </w:rPr>
        <w:t xml:space="preserve">Wakil Bupati itu tugasnya cuman satu. Kita bacain. Membantu bupati dalam melaksanakan tugas dan wewenang bupati serta menggantikan bupati dalam hal bupati berhalangan tetap atau sementara. Wakil Bupati mempunyai tugas dan wewenang yang diberikan oleh bupati. Artinya ketika bupati memimimu kewenangan, maka kau tidak punya tugas. Apakah kau tidak merasa menuntut terlalu banyak, Luk? Betul. Itu sebabnya saya tidak menuntut kepada bupati karena itu sama aja berhadapan dengan undang-undang. Lalu bagaimana dengan sanksi moral yang akan saya tanggung ketika Pilkada yang keluar janji visi-misi itu kan dari mulut saya juga, Bang. Itulah sebabnya saya tidak menyalahkan siapapun, tidak menyalahkan undang-undang, tidak menutup-nutupi kegelapan. Saya mending mengundurkan diri karena apa? Secara manusia pernah berjanji akan segala macam itu 99 program. Tapi pada kenyataannya saya karena tidak diberikan kewenangan ataupun memang apapun itu yang tugasnya sedikit ini. Apa yang saya lakukan? Apa tetap berdiam diri? Pura-pura budek gitu, sementara tidak terlaksana ini semua. Masyarakat kan enggak baca ini, Bang. Saya pikir saya tidak mau menyalahkan siapapun, saya salahkan diri saya sendiri.</w:t>
      </w:r>
    </w:p>
    <w:p>
      <w:pPr>
        <w:spacing w:after="80" w:before="160"/>
      </w:pPr>
      <w:r>
        <w:rPr>
          <w:rFonts w:ascii="Arial" w:cs="Arial" w:eastAsia="Arial" w:hAnsi="Arial"/>
          <w:b/>
          <w:bCs/>
          <w:color w:val="2E75B6"/>
          <w:sz w:val="22"/>
          <w:szCs w:val="22"/>
        </w:rPr>
        <w:t xml:space="preserve">[13:55] </w:t>
      </w:r>
      <w:r>
        <w:rPr>
          <w:rFonts w:ascii="Arial" w:cs="Arial" w:eastAsia="Arial" w:hAnsi="Arial"/>
          <w:sz w:val="22"/>
          <w:szCs w:val="22"/>
        </w:rPr>
        <w:t xml:space="preserve">Saya minta maaf. Saya mengundurkan diri. Oke. Oke. Mundur nanti kita. Kita akan bahas ini. Supaya juga publik memahami. Lu. Adean Lukky. Bukan cuma kamu yang menderita seperti ini. Betul. Tempat saya ini sering didatengin. Ada wakil bupati di Jawa Timur itu. Itu bahkan tidak punya kantor karena kewenangannya untuk menempati rumah dinas itu dicabut oleh bupatinya. Ada bupati yang bahkan wakil bupati yang bahkan tidak boleh hadir di acara apa pun. Jadi kau jangan terlalu anu ya, jangan satu-satu paling menderita. Banyak yang menderita lain gitu. Penderitaanmu dirasakan oleh banyak wakil bupati. Makanya pada poin ini sebenarnya saya berpikir mungkin saatnya pemerintah untuk mulai memikirkan penting enggak sih jabatan wakil itu baik pada bupati maupun gubernur. Karena dalam kenyataannya itu menjadi problem. Seperti yang disampaikan oleh menteri dalam negeri pada masa itu, Pak Gamawan Fauzi yang juga adalah mantan gubernur. Oke. Memang selama selama di sana itu kamu tidak mendapatkan kewenangan apa pun? Tidak. Tidak. Kan bisa begini loh.</w:t>
      </w:r>
    </w:p>
    <w:p>
      <w:pPr>
        <w:spacing w:after="80" w:before="160"/>
      </w:pPr>
      <w:r>
        <w:rPr>
          <w:rFonts w:ascii="Arial" w:cs="Arial" w:eastAsia="Arial" w:hAnsi="Arial"/>
          <w:b/>
          <w:bCs/>
          <w:color w:val="2E75B6"/>
          <w:sz w:val="22"/>
          <w:szCs w:val="22"/>
        </w:rPr>
        <w:t xml:space="preserve">[14:25] </w:t>
      </w:r>
      <w:r>
        <w:rPr>
          <w:rFonts w:ascii="Arial" w:cs="Arial" w:eastAsia="Arial" w:hAnsi="Arial"/>
          <w:sz w:val="22"/>
          <w:szCs w:val="22"/>
        </w:rPr>
        <w:t xml:space="preserve">Ibu Bupati ini semua tanggung jawab Ibu. Saya memang tugas saya untuk membantu saja. Berikan saya peran agar kemudian seluruh tugas-tugas Ibu terbantu dan kemudian janji-janji kita kepada masyarakat terpenuhi. Pernah melakukan itu? Sudah. Dan itu ada WhatsApp-nya. Artinya saya khawatir namanya politik kan akan tidak ada bukti adalah hoax. Saya pun pernah apa ini Mbak ya. Begini, begini, bagaimana. Ada ada WA-nya? Ada. Dan responnya udah nanti Pak Kadis aja, Pak ini saja. Artinya saya saya tidak akan itu tadi saya di sini konteksnya saya tidak menyalahkan bupati karena kalau bupati bilang bahwa kepada Tupoksi-nya, ya Tupoksi-nya kembali ke undang-undang nomor 23 itu. Dan enggak mungkin. Coba, bisa, bisa lihat anunya. Ini misalnya. Ini misalnya nih, Bang. Kalau udah mulai kayak gini misalnya kayak. Apakah besok setelah Zoom dengan RI 1 perlu saya sampirin tim penilaiannya, mungkin saya ajak makan. Hah, jangan. Biar aja urusan Pak Sugeng masukin itu dinas sosial. Misalnya seperti itu ya. Terus ini sudah mulai nih saya sudah mulai merasa kayak. Yang penting saya mencoba. Kan gitu. Mulai tidak harmonis itu. Sebenarnya orangnya, kita tuh enggak kenapa-napa.</w:t>
      </w:r>
    </w:p>
    <w:p>
      <w:pPr>
        <w:spacing w:after="80" w:before="160"/>
      </w:pPr>
      <w:r>
        <w:rPr>
          <w:rFonts w:ascii="Arial" w:cs="Arial" w:eastAsia="Arial" w:hAnsi="Arial"/>
          <w:b/>
          <w:bCs/>
          <w:color w:val="2E75B6"/>
          <w:sz w:val="22"/>
          <w:szCs w:val="22"/>
        </w:rPr>
        <w:t xml:space="preserve">[14:55] </w:t>
      </w:r>
      <w:r>
        <w:rPr>
          <w:rFonts w:ascii="Arial" w:cs="Arial" w:eastAsia="Arial" w:hAnsi="Arial"/>
          <w:sz w:val="22"/>
          <w:szCs w:val="22"/>
        </w:rPr>
        <w:t xml:space="preserve">Tapi saya kan nyanggur diam nih. Oke, saya inisiatif. Siang, Mbak, izin besok rencana saya pengen lihat sekolah-sekolah proses belajar tatap muka sambil sosialisasi prokes dan tetap pakai masker biar jangan sampai lah, apa? Lah, COVID naik lagi. Mas Luk, sudah lihat kegiatan sekolah-sekolah. Mungkin kita kondisikan bersama ya, Mas, jam ruang ya. Baik, Mas. Jadi, em, artinya sudah mulai jangan. Anda merasa dilarang di situ. Iya, tapi bahasanya tentu halus karena kita tetap berteman secara pertemanan ya. Dan dan mulai dari sini udah mulai bahwa setiap saya nanya, "saya standby." Ya, jangan. Jadi kayak em, enggak apa-apa. Di situ aja kamu. Enggak apa-apa. Jadi kayak sebenarnya bukan di hajar karena kita tidak bertikai. Tapi saya ngerasa bahwa saya punya ruangan gerak. Bukan itu enak, diam tapi dapat uang. Ya sih, tapi kan saya perlu. Mas, enggak ngapain-ngapain. Terus saya sadar kembali ke otak saya bahwa iya kewenangan wakil bupati memang kewenangan diberikan. Makanya saya tidak menuntut saya tidak akan meminta apapun. Saya bilang bahwa saya tidak bisa menjalankan amanah ini. Heh. Lu, tadi kan lu bilang bahwa lu kan, eh, punya masalah sama Bu Bupati gitu ya. Dan sampai lu mundur.</w:t>
      </w:r>
    </w:p>
    <w:p>
      <w:pPr>
        <w:spacing w:after="80" w:before="160"/>
      </w:pPr>
      <w:r>
        <w:rPr>
          <w:rFonts w:ascii="Arial" w:cs="Arial" w:eastAsia="Arial" w:hAnsi="Arial"/>
          <w:b/>
          <w:bCs/>
          <w:color w:val="2E75B6"/>
          <w:sz w:val="22"/>
          <w:szCs w:val="22"/>
        </w:rPr>
        <w:t xml:space="preserve">[15:25] </w:t>
      </w:r>
      <w:r>
        <w:rPr>
          <w:rFonts w:ascii="Arial" w:cs="Arial" w:eastAsia="Arial" w:hAnsi="Arial"/>
          <w:sz w:val="22"/>
          <w:szCs w:val="22"/>
        </w:rPr>
        <w:t xml:space="preserve">Tapi pada sisi lain lu mau ke Indramayu lagi kan? Niatnya kan gitu. Iya. Kan lu bilang lu punya basis di situ. Lu dikenal di situ. Terus yang jadi pertanyaan adalah, kan lu juga pernah jadi anggota dewan. Iya. Yang namanya anggota dewan itu kan haknya banyak banget. Ada hak interpelasi, ada hak angket, ada hak menyatakan pendapat. Tapi kalau lu jadi wakil bupati, lu bilang haknya cuma sedikit. Kenapa lu pilih jadi wakil bupati, bukan jadi wakil gubernur atau walikota lagi? Ini, Bang. Saya punya keluarga besar banyak. Dan yang paling belakang di keluarga saya itu yang dari Indramayu. Yang enggak mau sekolah. Yang pikirannya kalau bisa mau kerja luar negeri. Bahkan ponakan saya pun pergi luar negeri untuk jadi TKI, TWR. Mau lihat dia tetap mulia. Cuman kenapa sih enggak mau sekolah? Ternyata memang di sana tuh culture-nya. Pokoknya kalau sudah bertani, kalau enggak mau bertani ya berangkat ke luar negeri. Saya rasa bahwa saya tahu, Bang. Saya pernah di DPRD, Bang. Saya pernah tahu bahwa kita bisa menarik nih banyak semacam kayak DAK atau apa pun, ber sinergi dengan kementerian untuk membangun seperti itu. Membuka lapangan pekerjaan seluas-luasnya. Jadi saya pikir ini ada peluang bahwa saya bisa berkarya di Indramayu.</w:t>
      </w:r>
    </w:p>
    <w:p>
      <w:pPr>
        <w:spacing w:after="80" w:before="160"/>
      </w:pPr>
      <w:r>
        <w:rPr>
          <w:rFonts w:ascii="Arial" w:cs="Arial" w:eastAsia="Arial" w:hAnsi="Arial"/>
          <w:b/>
          <w:bCs/>
          <w:color w:val="2E75B6"/>
          <w:sz w:val="22"/>
          <w:szCs w:val="22"/>
        </w:rPr>
        <w:t xml:space="preserve">[15:55] </w:t>
      </w:r>
      <w:r>
        <w:rPr>
          <w:rFonts w:ascii="Arial" w:cs="Arial" w:eastAsia="Arial" w:hAnsi="Arial"/>
          <w:sz w:val="22"/>
          <w:szCs w:val="22"/>
        </w:rPr>
        <w:t xml:space="preserve">Kalau kita bicara Depok, Depok itu sudah jadi. Dengan segala permasalahannya. Paling kita hanya menyelesaikan permasalahan yang ada. Kalau Indramayu itu ibarat masih banyak hal yang bisa kita gali lebih dalam lagi. Memang Indramayu salah satu kabupaten yang membutuhkan sentuhan tangan yang agak jauh ya. Saya gunakan kata yang moderat ya. Nah, kemudian ada banyak harapan ketika misalnya Anda berpasangan dengan Nina, bupati mu itu bahwa Indramayu bisa ada perubahan. Tapi ternyata yang kalian hadirkan ke ruang publik adalah pertengkaran. Dan kemudian ku jadi mundur gitu ya. Waktu berpasangan kamu paham enggak sih apa posisi wakil bupati itu? Saya sangat paham bahwa porsi wakil itu adalah mendampingi bupati dan tidak bisa berbuat apa-apa tanpa delegasi dari bupati. Coba tampilkan. Nih, saya tampilin ini, Luk. Ini tempat ini apa tertanam dengan data ya supaya kita berbicara dengan data. Bupati mempunyai tugas dan wewenang itu sampai dari A sampai G. Wakil Bupati itu tugasnya cuman satu. Kita bacain. Membantu bupati dalam melaksanakan tugas dan wewenang bupati serta menggantikan bupati dalam hal bupati berhalangan tetap atau sementara.</w:t>
      </w:r>
    </w:p>
    <w:p>
      <w:pPr>
        <w:spacing w:after="80" w:before="160"/>
      </w:pPr>
      <w:r>
        <w:rPr>
          <w:rFonts w:ascii="Arial" w:cs="Arial" w:eastAsia="Arial" w:hAnsi="Arial"/>
          <w:b/>
          <w:bCs/>
          <w:color w:val="2E75B6"/>
          <w:sz w:val="22"/>
          <w:szCs w:val="22"/>
        </w:rPr>
        <w:t xml:space="preserve">[16:25] </w:t>
      </w:r>
      <w:r>
        <w:rPr>
          <w:rFonts w:ascii="Arial" w:cs="Arial" w:eastAsia="Arial" w:hAnsi="Arial"/>
          <w:sz w:val="22"/>
          <w:szCs w:val="22"/>
        </w:rPr>
        <w:t xml:space="preserve">Wakil Bupati mempunyai tugas dan wewenang yang diberikan oleh bupati. Artinya ketika bupati memimimu kewenangan, maka kau tidak punya tugas. Apakah kau tidak merasa menuntut terlalu banyak, Luk? Betul. Itu sebabnya saya tidak menuntut kepada bupati karena itu sama aja berhadapan dengan undang-undang. Lalu bagaimana dengan sanksi moral yang akan saya tanggung ketika Pilkada yang keluar janji visi-misi itu kan dari mulut saya juga, Bang. Itulah sebabnya saya tidak menyalahkan siapapun, tidak menyalahkan undang-undang, tidak menutup-nutupi kegelapan. Saya mending mengundurkan diri karena apa? Secara manusia pernah berjanji akan segala macam itu 99 program. Tapi pada kenyataannya saya karena tidak diberikan kewenangan ataupun memang apapun itu yang tugasnya sedikit ini. Apa yang saya lakukan? Apa tetap berdiam diri? Pura-pura budek gitu, sementara tidak terlaksana ini semua. Masyarakat kan enggak baca ini, Bang. Saya pikir saya tidak mau menyalahkan siapapun, saya salahkan diri saya sendiri. Saya minta maaf. Saya mengundurkan diri. Oke. Oke.</w:t>
      </w:r>
    </w:p>
    <w:p>
      <w:pPr>
        <w:spacing w:after="80" w:before="160"/>
      </w:pPr>
      <w:r>
        <w:rPr>
          <w:rFonts w:ascii="Arial" w:cs="Arial" w:eastAsia="Arial" w:hAnsi="Arial"/>
          <w:b/>
          <w:bCs/>
          <w:color w:val="2E75B6"/>
          <w:sz w:val="22"/>
          <w:szCs w:val="22"/>
        </w:rPr>
        <w:t xml:space="preserve">[16:55] </w:t>
      </w:r>
      <w:r>
        <w:rPr>
          <w:rFonts w:ascii="Arial" w:cs="Arial" w:eastAsia="Arial" w:hAnsi="Arial"/>
          <w:sz w:val="22"/>
          <w:szCs w:val="22"/>
        </w:rPr>
        <w:t xml:space="preserve">Mundur nanti kita. Kita akan bahas ini. Supaya juga publik memahami. Lu. Adean Lukky. Bukan cuma kamu yang menderita seperti ini. Betul. Tempat saya ini sering didatengin. Ada wakil bupati di Jawa Timur itu. Itu bahkan tidak punya kantor karena kewenangannya untuk menempati rumah dinas itu dicabut oleh bupatinya. Ada bupati yang bahkan wakil bupati yang bahkan tidak boleh hadir di acara apa pun. Jadi kau jangan terlalu anu ya, jangan satu-satu paling menderita. Banyak yang menderita lain gitu. Penderitaanmu dirasakan oleh banyak wakil bupati. Makanya pada poin ini sebenarnya saya berpikir mungkin saatnya pemerintah untuk mulai memikirkan penting enggak sih jabatan wakil itu baik pada bupati maupun gubernur. Karena dalam kenyataannya itu menjadi problem. Seperti yang disampaikan oleh menteri dalam negeri pada masa itu, Pak Gamawan Fauzi yang juga adalah mantan gubernur. Oke. Memang selama selama di sana itu kamu tidak mendapatkan kewenangan apa pun? Tidak. Tidak. Kan bisa begini loh. Ibu Bupati ini semua tanggung jawab Ibu. Saya memang tugas saya untuk membantu saja. Berikan saya peran agar kemudian seluruh tugas-tugas Ibu terbantu dan kemudian janji-janji kita kepada masyarakat terpenuhi.</w:t>
      </w:r>
    </w:p>
    <w:p>
      <w:pPr>
        <w:spacing w:after="80" w:before="160"/>
      </w:pPr>
      <w:r>
        <w:rPr>
          <w:rFonts w:ascii="Arial" w:cs="Arial" w:eastAsia="Arial" w:hAnsi="Arial"/>
          <w:b/>
          <w:bCs/>
          <w:color w:val="2E75B6"/>
          <w:sz w:val="22"/>
          <w:szCs w:val="22"/>
        </w:rPr>
        <w:t xml:space="preserve">[17:26] </w:t>
      </w:r>
      <w:r>
        <w:rPr>
          <w:rFonts w:ascii="Arial" w:cs="Arial" w:eastAsia="Arial" w:hAnsi="Arial"/>
          <w:sz w:val="22"/>
          <w:szCs w:val="22"/>
        </w:rPr>
        <w:t xml:space="preserve">Pernah melakukan itu? Sudah. Dan itu ada WhatsApp-nya. Artinya saya khawatir namanya politik kan akan tidak ada bukti adalah hoax. Saya pun pernah apa ini Mbak ya. Begini, begini, bagaimana. Ada ada WA-nya? Ada. Dan responnya udah nanti Pak Kadis aja, Pak ini saja. Artinya saya saya tidak akan itu tadi saya di sini konteksnya saya tidak menyalahkan bupati karena kalau bupati bilang bahwa kepada Tupoksi-nya, ya Tupoksi-nya kembali ke undang-undang nomor 23 itu. Dan enggak mungkin. Coba, bisa, bisa lihat anunya. Ini misalnya. Ini misalnya nih, Bang. Kalau udah mulai kayak gini misalnya kayak. Apakah besok setelah Zoom dengan RI 1 perlu saya sampirin tim penilaiannya, mungkin saya ajak makan. Hah, jangan. Biar aja urusan Pak Sugeng masukin itu dinas sosial. Misalnya seperti itu ya. Terus ini sudah mulai nih saya sudah mulai merasa kayak. Yang penting saya mencoba. Kan gitu. Mulai tidak harmonis itu. Sebenarnya orangnya, kita tuh enggak kenapa-napa. Tapi saya kan nyanggur diam nih. Oke, saya inisiatif. Siang, Mbak, izin besok rencana saya pengen lihat sekolah-sekolah proses belajar tatap muka sambil sosialisasi prokes dan tetap pakai masker biar jangan sampai lah, apa?</w:t>
      </w:r>
    </w:p>
    <w:p>
      <w:pPr>
        <w:spacing w:after="80" w:before="160"/>
      </w:pPr>
      <w:r>
        <w:rPr>
          <w:rFonts w:ascii="Arial" w:cs="Arial" w:eastAsia="Arial" w:hAnsi="Arial"/>
          <w:b/>
          <w:bCs/>
          <w:color w:val="2E75B6"/>
          <w:sz w:val="22"/>
          <w:szCs w:val="22"/>
        </w:rPr>
        <w:t xml:space="preserve">[17:57] </w:t>
      </w:r>
      <w:r>
        <w:rPr>
          <w:rFonts w:ascii="Arial" w:cs="Arial" w:eastAsia="Arial" w:hAnsi="Arial"/>
          <w:sz w:val="22"/>
          <w:szCs w:val="22"/>
        </w:rPr>
        <w:t xml:space="preserve">Lah, COVID naik lagi. Mas Luk, sudah lihat kegiatan sekolah-sekolah. Mungkin kita kondisikan bersama ya, Mas, jam ruang ya. Baik, Mas. Jadi, em, artinya sudah mulai jangan. Anda merasa dilarang di situ. Iya, tapi bahasanya tentu halus karena kita tetap berteman secara pertemanan ya. Dan dan mulai dari sini udah mulai bahwa setiap saya nanya, "saya standby." Ya, jangan. Jadi kayak em, enggak apa-apa. Di situ aja kamu. Enggak apa-apa. Jadi kayak sebenarnya bukan di hajar karena kita tidak bertikai. Tapi saya ngerasa bahwa saya punya ruangan gerak. Bukan itu enak, diam tapi dapat uang. Ya sih, tapi kan saya perlu. Mas, enggak ngapain-ngapain. Terus saya sadar kembali ke otak saya bahwa iya kewenangan wakil bupati memang kewenangan diberikan. Makanya saya tidak menuntut saya tidak akan meminta apapun. Saya bilang bahwa saya tidak bisa menjalankan amanah ini. Heh. Lu, tadi kan lu bilang bahwa lu kan, eh, punya masalah sama Bu Bupati gitu ya. Dan sampai lu mundur. Tapi pada sisi lain lu mau ke Indramayu lagi kan? Niatnya kan gitu. Iya. Kan lu bilang lu punya basis di situ. Lu dikenal di situ.</w:t>
      </w:r>
    </w:p>
    <w:p>
      <w:pPr>
        <w:spacing w:after="80" w:before="160"/>
      </w:pPr>
      <w:r>
        <w:rPr>
          <w:rFonts w:ascii="Arial" w:cs="Arial" w:eastAsia="Arial" w:hAnsi="Arial"/>
          <w:b/>
          <w:bCs/>
          <w:color w:val="2E75B6"/>
          <w:sz w:val="22"/>
          <w:szCs w:val="22"/>
        </w:rPr>
        <w:t xml:space="preserve">[18:27] </w:t>
      </w:r>
      <w:r>
        <w:rPr>
          <w:rFonts w:ascii="Arial" w:cs="Arial" w:eastAsia="Arial" w:hAnsi="Arial"/>
          <w:sz w:val="22"/>
          <w:szCs w:val="22"/>
        </w:rPr>
        <w:t xml:space="preserve">Terus yang jadi pertanyaan adalah, kan lu juga pernah jadi anggota dewan. Iya. Yang namanya anggota dewan itu kan haknya banyak banget. Ada hak interpelasi, ada hak angket, ada hak menyatakan pendapat. Tapi kalau lu jadi wakil bupati, lu bilang haknya cuma sedikit. Kenapa lu pilih jadi wakil bupati, bukan jadi wakil gubernur atau walikota lagi? Ini, Bang. Saya punya keluarga besar banyak. Dan yang paling belakang di keluarga saya itu yang dari Indramayu. Yang enggak mau sekolah. Yang pikirannya kalau bisa mau kerja luar negeri. Bahkan ponakan saya pun pergi luar negeri untuk jadi TKI, TWR. Mau lihat dia tetap mulia. Cuman kenapa sih enggak mau sekolah? Ternyata memang di sana tuh culture-nya. Pokoknya kalau sudah bertani, kalau enggak mau bertani ya berangkat ke luar negeri. Saya rasa bahwa saya tahu, Bang. Saya pernah di DPRD, Bang. Saya pernah tahu bahwa kita bisa menarik nih banyak semacam kayak DAK atau apa pun, ber sinergi dengan kementerian untuk membangun seperti itu. Membuka lapangan pekerjaan seluas-luasnya. Jadi saya pikir ini ada peluang bahwa saya bisa berkarya di Indramayu. Kalau kita bicara Depok, Depok itu sudah jadi. Dengan segala permasalahannya.</w:t>
      </w:r>
    </w:p>
    <w:p>
      <w:pPr>
        <w:spacing w:after="80" w:before="160"/>
      </w:pPr>
      <w:r>
        <w:rPr>
          <w:rFonts w:ascii="Arial" w:cs="Arial" w:eastAsia="Arial" w:hAnsi="Arial"/>
          <w:b/>
          <w:bCs/>
          <w:color w:val="2E75B6"/>
          <w:sz w:val="22"/>
          <w:szCs w:val="22"/>
        </w:rPr>
        <w:t xml:space="preserve">[18:57] </w:t>
      </w:r>
      <w:r>
        <w:rPr>
          <w:rFonts w:ascii="Arial" w:cs="Arial" w:eastAsia="Arial" w:hAnsi="Arial"/>
          <w:sz w:val="22"/>
          <w:szCs w:val="22"/>
        </w:rPr>
        <w:t xml:space="preserve">Paling kita hanya menyelesaikan permasalahan yang ada. Kalau Indramayu itu ibarat masih banyak hal yang bisa kita gali lebih dalam lagi. Memang Indramayu salah satu kabupaten yang membutuhkan sentuhan tangan yang agak jauh ya. Saya gunakan kata yang moderat ya. Nah, kemudian ada banyak harapan ketika misalnya Anda berpasangan dengan Nina, bupati mu itu bahwa Indramayu bisa ada perubahan. Tapi ternyata yang kalian hadirkan ke ruang publik adalah pertengkaran. Dan kemudian ku jadi mundur gitu ya. Waktu berpasangan kamu paham enggak sih apa posisi wakil bupati itu? Saya sangat paham bahwa porsi wakil itu adalah mendampingi bupati dan tidak bisa berbuat apa-apa tanpa delegasi dari bupati. Coba tampilkan. Nih, saya tampilin ini, Luk. Ini tempat ini apa tertanam dengan data ya supaya kita berbicara dengan data. Bupati mempunyai tugas dan wewenang itu sampai dari A sampai G. Wakil Bupati itu tugasnya cuman satu. Kita bacain. Membantu bupati dalam melaksanakan tugas dan wewenang bupati serta menggantikan bupati dalam hal bupati berhalangan tetap atau sementara. Wakil Bupati mempunyai tugas dan wewenang yang diberikan oleh bupati.</w:t>
      </w:r>
    </w:p>
    <w:p>
      <w:pPr>
        <w:spacing w:after="80" w:before="160"/>
      </w:pPr>
      <w:r>
        <w:rPr>
          <w:rFonts w:ascii="Arial" w:cs="Arial" w:eastAsia="Arial" w:hAnsi="Arial"/>
          <w:b/>
          <w:bCs/>
          <w:color w:val="2E75B6"/>
          <w:sz w:val="22"/>
          <w:szCs w:val="22"/>
        </w:rPr>
        <w:t xml:space="preserve">[19:27] </w:t>
      </w:r>
      <w:r>
        <w:rPr>
          <w:rFonts w:ascii="Arial" w:cs="Arial" w:eastAsia="Arial" w:hAnsi="Arial"/>
          <w:sz w:val="22"/>
          <w:szCs w:val="22"/>
        </w:rPr>
        <w:t xml:space="preserve">Artinya ketika bupati memimimu kewenangan, maka kau tidak punya tugas. Apakah kau tidak merasa menuntut terlalu banyak, Luk? Betul. Itu sebabnya saya tidak menuntut kepada bupati karena itu sama aja berhadapan dengan undang-undang. Lalu bagaimana dengan sanksi moral yang akan saya tanggung ketika Pilkada yang keluar janji visi-misi itu kan dari mulut saya juga, Bang. Itulah sebabnya saya tidak menyalahkan siapapun, tidak menyalahkan undang-undang, tidak menutup-nutupi kegelapan. Saya mending mengundurkan diri karena apa? Secara manusia pernah berjanji akan segala macam itu 99 program. Tapi pada kenyataannya saya karena tidak diberikan kewenangan ataupun memang apapun itu yang tugasnya sedikit ini. Apa yang saya lakukan? Apa tetap berdiam diri? Pura-pura budek gitu, sementara tidak terlaksana ini semua. Masyarakat kan enggak baca ini, Bang. Saya pikir saya tidak mau menyalahkan siapapun, saya salahkan diri saya sendiri. Saya minta maaf. Saya mengundurkan diri. Oke. Oke. Mundur nanti kita. Kita akan bahas ini. Supaya juga publik memahami.</w:t>
      </w:r>
    </w:p>
    <w:p>
      <w:pPr>
        <w:spacing w:after="80" w:before="160"/>
      </w:pPr>
      <w:r>
        <w:rPr>
          <w:rFonts w:ascii="Arial" w:cs="Arial" w:eastAsia="Arial" w:hAnsi="Arial"/>
          <w:b/>
          <w:bCs/>
          <w:color w:val="2E75B6"/>
          <w:sz w:val="22"/>
          <w:szCs w:val="22"/>
        </w:rPr>
        <w:t xml:space="preserve">[19:57] </w:t>
      </w:r>
      <w:r>
        <w:rPr>
          <w:rFonts w:ascii="Arial" w:cs="Arial" w:eastAsia="Arial" w:hAnsi="Arial"/>
          <w:sz w:val="22"/>
          <w:szCs w:val="22"/>
        </w:rPr>
        <w:t xml:space="preserve">Lu. Adean Lukky. Bukan cuma kamu yang menderita seperti ini. Betul. Tempat saya ini sering didatengin. Ada wakil bupati di Jawa Timur itu. Itu bahkan tidak punya kantor karena kewenangannya untuk menempati rumah dinas itu dicabut oleh bupatinya. Ada bupati yang bahkan wakil bupati yang bahkan tidak boleh hadir di acara apa pun. Jadi kau jangan terlalu anu ya, jangan satu-satu paling menderita. Banyak yang menderita lain gitu. Penderitaanmu dirasakan oleh banyak wakil bupati. Makanya pada poin ini sebenarnya saya berpikir mungkin saatnya pemerintah untuk mulai memikirkan penting enggak sih jabatan wakil itu baik pada bupati maupun gubernur. Karena dalam kenyataannya itu menjadi problem. Seperti yang disampaikan oleh menteri dalam negeri pada masa itu, Pak Gamawan Fauzi yang juga adalah mantan gubernur. Oke. Memang selama selama di sana itu kamu tidak mendapatkan kewenangan apa pun? Tidak. Tidak. Kan bisa begini loh. Ibu Bupati ini semua tanggung jawab Ibu. Saya memang tugas saya untuk membantu saja. Berikan saya peran agar kemudian seluruh tugas-tugas Ibu terbantu dan kemudian janji-janji kita kepada masyarakat terpenuhi. Pernah melakukan itu? Sudah. Dan itu ada WhatsApp-nya.</w:t>
      </w:r>
    </w:p>
    <w:p>
      <w:pPr>
        <w:spacing w:after="80" w:before="160"/>
      </w:pPr>
      <w:r>
        <w:rPr>
          <w:rFonts w:ascii="Arial" w:cs="Arial" w:eastAsia="Arial" w:hAnsi="Arial"/>
          <w:b/>
          <w:bCs/>
          <w:color w:val="2E75B6"/>
          <w:sz w:val="22"/>
          <w:szCs w:val="22"/>
        </w:rPr>
        <w:t xml:space="preserve">[20:27] </w:t>
      </w:r>
      <w:r>
        <w:rPr>
          <w:rFonts w:ascii="Arial" w:cs="Arial" w:eastAsia="Arial" w:hAnsi="Arial"/>
          <w:sz w:val="22"/>
          <w:szCs w:val="22"/>
        </w:rPr>
        <w:t xml:space="preserve">Artinya saya khawatir namanya politik kan akan tidak ada bukti adalah hoax. Saya pun pernah apa ini Mbak ya. Begini, begini, bagaimana. Ada ada WA-nya? Ada. Dan responnya udah nanti Pak Kadis aja, Pak ini saja. Artinya saya saya tidak akan itu tadi saya di sini konteksnya saya tidak menyalahkan bupati karena kalau bupati bilang bahwa kepada Tupoksi-nya, ya Tupoksi-nya kembali ke undang-undang nomor 23 itu. Dan enggak mungkin. Coba, bisa, bisa lihat anunya. Ini misalnya. Ini misalnya nih, Bang. Kalau udah mulai kayak gini misalnya kayak. Apakah besok setelah Zoom dengan RI 1 perlu saya sampirin tim penilaiannya, mungkin saya ajak makan. Hah, jangan. Biar aja urusan Pak Sugeng masukin itu dinas sosial. Misalnya seperti itu ya. Terus ini sudah mulai nih saya sudah mulai merasa kayak. Yang penting saya mencoba. Kan gitu. Mulai tidak harmonis itu. Sebenarnya orangnya, kita tuh enggak kenapa-napa. Tapi saya kan nyanggur diam nih. Oke, saya inisiatif. Siang, Mbak, izin besok rencana saya pengen lihat sekolah-sekolah proses belajar tatap muka sambil sosialisasi prokes dan tetap pakai masker biar jangan sampai lah, apa? Lah, COVID naik lagi.</w:t>
      </w:r>
    </w:p>
    <w:p>
      <w:pPr>
        <w:spacing w:after="80" w:before="160"/>
      </w:pPr>
      <w:r>
        <w:rPr>
          <w:rFonts w:ascii="Arial" w:cs="Arial" w:eastAsia="Arial" w:hAnsi="Arial"/>
          <w:b/>
          <w:bCs/>
          <w:color w:val="2E75B6"/>
          <w:sz w:val="22"/>
          <w:szCs w:val="22"/>
        </w:rPr>
        <w:t xml:space="preserve">[20:57] </w:t>
      </w:r>
      <w:r>
        <w:rPr>
          <w:rFonts w:ascii="Arial" w:cs="Arial" w:eastAsia="Arial" w:hAnsi="Arial"/>
          <w:sz w:val="22"/>
          <w:szCs w:val="22"/>
        </w:rPr>
        <w:t xml:space="preserve">Mas Luk, sudah lihat kegiatan sekolah-sekolah. Mungkin kita kondisikan bersama ya, Mas, jam ruang ya. Baik, Mas. Jadi, em, artinya sudah mulai jangan. Anda merasa dilarang di situ. Iya, tapi bahasanya tentu halus karena kita tetap berteman secara pertemanan ya. Dan dan mulai dari sini udah mulai bahwa setiap saya nanya, "saya standby." Ya, jangan. Jadi kayak em, enggak apa-apa. Di situ aja kamu. Enggak apa-apa. Jadi kayak sebenarnya bukan di hajar karena kita tidak bertikai. Tapi saya ngerasa bahwa saya punya ruangan gerak. Bukan itu enak, diam tapi dapat uang. Ya sih, tapi kan saya perlu. Mas, enggak ngapain-ngapain. Terus saya sadar kembali ke otak saya bahwa iya kewenangan wakil bupati memang kewenangan diberikan. Makanya saya tidak menuntut saya tidak akan meminta apapun. Saya bilang bahwa saya tidak bisa menjalankan amanah ini. Heh. Lu, tadi kan lu bilang bahwa lu kan, eh, punya masalah sama Bu Bupati gitu ya. Dan sampai lu mundur. Tapi pada sisi lain lu mau ke Indramayu lagi kan? Niatnya kan gitu. Iya. Kan lu bilang lu punya basis di situ. Lu dikenal di situ. Terus yang jadi pertanyaan adalah, kan lu juga pernah jadi anggota dewan.</w:t>
      </w:r>
    </w:p>
    <w:p>
      <w:pPr>
        <w:spacing w:after="80" w:before="160"/>
      </w:pPr>
      <w:r>
        <w:rPr>
          <w:rFonts w:ascii="Arial" w:cs="Arial" w:eastAsia="Arial" w:hAnsi="Arial"/>
          <w:b/>
          <w:bCs/>
          <w:color w:val="2E75B6"/>
          <w:sz w:val="22"/>
          <w:szCs w:val="22"/>
        </w:rPr>
        <w:t xml:space="preserve">[21:27] </w:t>
      </w:r>
      <w:r>
        <w:rPr>
          <w:rFonts w:ascii="Arial" w:cs="Arial" w:eastAsia="Arial" w:hAnsi="Arial"/>
          <w:sz w:val="22"/>
          <w:szCs w:val="22"/>
        </w:rPr>
        <w:t xml:space="preserve">Iya. Yang namanya anggota dewan itu kan haknya banyak banget. Ada hak interpelasi, ada hak angket, ada hak menyatakan pendapat. Tapi kalau lu jadi wakil bupati, lu bilang haknya cuma sedikit. Kenapa lu pilih jadi wakil bupati, bukan jadi wakil gubernur atau walikota lagi? Ini, Bang. Saya punya keluarga besar banyak. Dan yang paling belakang di keluarga saya itu yang dari Indramayu. Yang enggak mau sekolah. Yang pikirannya kalau bisa mau kerja luar negeri. Bahkan ponakan saya pun pergi luar negeri untuk jadi TKI, TWR. Mau lihat dia tetap mulia. Cuman kenapa sih enggak mau sekolah? Ternyata memang di sana tuh culture-nya. Pokoknya kalau sudah bertani, kalau enggak mau bertani ya berangkat ke luar negeri. Saya rasa bahwa saya tahu, Bang. Saya pernah di DPRD, Bang. Saya pernah tahu bahwa kita bisa menarik nih banyak semacam kayak DAK atau apa pun, ber sinergi dengan kementerian untuk membangun seperti itu. Membuka lapangan pekerjaan seluas-luasnya. Jadi saya pikir ini ada peluang bahwa saya bisa berkarya di Indramayu. Kalau kita bicara Depok, Depok itu sudah jadi. Dengan segala permasalahannya. Paling kita hanya menyelesaikan permasalahan yang ada.</w:t>
      </w:r>
    </w:p>
    <w:p>
      <w:pPr>
        <w:spacing w:after="80" w:before="160"/>
      </w:pPr>
      <w:r>
        <w:rPr>
          <w:rFonts w:ascii="Arial" w:cs="Arial" w:eastAsia="Arial" w:hAnsi="Arial"/>
          <w:b/>
          <w:bCs/>
          <w:color w:val="2E75B6"/>
          <w:sz w:val="22"/>
          <w:szCs w:val="22"/>
        </w:rPr>
        <w:t xml:space="preserve">[21:57] </w:t>
      </w:r>
      <w:r>
        <w:rPr>
          <w:rFonts w:ascii="Arial" w:cs="Arial" w:eastAsia="Arial" w:hAnsi="Arial"/>
          <w:sz w:val="22"/>
          <w:szCs w:val="22"/>
        </w:rPr>
        <w:t xml:space="preserve">Kalau Indramayu itu ibarat masih banyak hal yang bisa kita gali lebih dalam lagi. Memang Indramayu salah satu kabupaten yang membutuhkan sentuhan tangan yang agak jauh ya. Saya gunakan kata yang moderat ya. Nah, kemudian ada banyak harapan ketika misalnya Anda berpasangan dengan Nina, bupati mu itu bahwa Indramayu bisa ada perubahan. Tapi ternyata yang kalian hadirkan ke ruang publik adalah pertengkaran. Dan kemudian ku jadi mundur gitu ya. Waktu berpasangan kamu paham enggak sih apa posisi wakil bupati itu? Saya sangat paham bahwa porsi wakil itu adalah mendampingi bupati dan tidak bisa berbuat apa-apa tanpa delegasi dari bupati. Coba tampilkan. Nih, saya tampilin ini, Luk. Ini tempat ini apa tertanam dengan data ya supaya kita berbicara dengan data. Bupati mempunyai tugas dan wewenang itu sampai dari A sampai G. Wakil Bupati itu tugasnya cuman satu. Kita bacain. Membantu bupati dalam melaksanakan tugas dan wewenang bupati serta menggantikan bupati dalam hal bupati berhalangan tetap atau sementara. Wakil Bupati mempunyai tugas dan wewenang yang diberikan oleh bupati.</w:t>
      </w:r>
    </w:p>
    <w:p>
      <w:pPr>
        <w:spacing w:after="80" w:before="160"/>
      </w:pPr>
      <w:r>
        <w:rPr>
          <w:rFonts w:ascii="Arial" w:cs="Arial" w:eastAsia="Arial" w:hAnsi="Arial"/>
          <w:b/>
          <w:bCs/>
          <w:color w:val="2E75B6"/>
          <w:sz w:val="22"/>
          <w:szCs w:val="22"/>
        </w:rPr>
        <w:t xml:space="preserve">[22:27] </w:t>
      </w:r>
      <w:r>
        <w:rPr>
          <w:rFonts w:ascii="Arial" w:cs="Arial" w:eastAsia="Arial" w:hAnsi="Arial"/>
          <w:sz w:val="22"/>
          <w:szCs w:val="22"/>
        </w:rPr>
        <w:t xml:space="preserve">Artinya ketika bupati memimimu kewenangan, maka kau tidak punya tugas. Apakah kau tidak merasa menuntut terlalu banyak, Luk? Betul. Itu sebabnya saya tidak menuntut kepada bupati karena itu sama aja berhadapan dengan undang-undang. Lalu bagaimana dengan sanksi moral yang akan saya tanggung ketika Pilkada yang keluar janji visi-misi itu kan dari mulut saya juga, Bang. Itulah sebabnya saya tidak menyalahkan siapapun, tidak menyalahkan undang-undang, tidak menutup-nutupi kegelapan. Saya mending mengundurkan diri karena apa? Secara manusia pernah berjanji akan segala macam itu 99 program. Tapi pada kenyataannya saya karena tidak diberikan kewenangan ataupun memang apapun itu yang tugasnya sedikit ini. Apa yang saya lakukan? Apa tetap berdiam diri? Pura-pura budek gitu, sementara tidak terlaksana ini semua. Masyarakat kan enggak baca ini, Bang. Saya pikir saya tidak mau menyalahkan siapapun, saya salahkan diri saya sendiri. Saya minta maaf. Saya mengundurkan diri. Oke. Oke. Mundur nanti kita. Kita akan bahas ini. Supaya juga publik memahami.</w:t>
      </w:r>
    </w:p>
    <w:p>
      <w:pPr>
        <w:spacing w:after="80" w:before="160"/>
      </w:pPr>
      <w:r>
        <w:rPr>
          <w:rFonts w:ascii="Arial" w:cs="Arial" w:eastAsia="Arial" w:hAnsi="Arial"/>
          <w:b/>
          <w:bCs/>
          <w:color w:val="2E75B6"/>
          <w:sz w:val="22"/>
          <w:szCs w:val="22"/>
        </w:rPr>
        <w:t xml:space="preserve">[22:57] </w:t>
      </w:r>
      <w:r>
        <w:rPr>
          <w:rFonts w:ascii="Arial" w:cs="Arial" w:eastAsia="Arial" w:hAnsi="Arial"/>
          <w:sz w:val="22"/>
          <w:szCs w:val="22"/>
        </w:rPr>
        <w:t xml:space="preserve">Lu. Adean Lukky. Bukan cuma kamu yang menderita seperti ini. Betul. Tempat saya ini sering didatengin. Ada wakil bupati di Jawa Timur itu. Itu bahkan tidak punya kantor karena kewenangannya untuk menempati rumah dinas itu dicabut oleh bupatinya. Ada bupati yang bahkan wakil bupati yang bahkan tidak boleh hadir di acara apa pun. Jadi kau jangan terlalu anu ya, jangan satu-satu paling menderita. Banyak yang menderita lain gitu. Penderitaanmu dirasakan oleh banyak wakil bupati. Makanya pada poin ini sebenarnya saya berpikir mungkin saatnya pemerintah untuk mulai memikirkan penting enggak sih jabatan wakil itu baik pada bupati maupun gubernur. Karena dalam kenyataannya itu menjadi problem. Seperti yang disampaikan oleh menteri dalam negeri pada masa itu, Pak Gamawan Fauzi yang juga adalah mantan gubernur. Oke. Memang selama selama di sana itu kamu tidak mendapatkan kewenangan apa pun? Tidak. Tidak. Kan bisa begini loh. Ibu Bupati ini semua tanggung jawab Ibu. Saya memang tugas saya untuk membantu saja. Berikan saya peran agar kemudian seluruh tugas-tugas Ibu terbantu dan kemudian janji-janji kita kepada masyarakat terpenuhi. Pernah melakukan itu?</w:t>
      </w:r>
    </w:p>
    <w:p>
      <w:pPr>
        <w:spacing w:after="80" w:before="160"/>
      </w:pPr>
      <w:r>
        <w:rPr>
          <w:rFonts w:ascii="Arial" w:cs="Arial" w:eastAsia="Arial" w:hAnsi="Arial"/>
          <w:b/>
          <w:bCs/>
          <w:color w:val="2E75B6"/>
          <w:sz w:val="22"/>
          <w:szCs w:val="22"/>
        </w:rPr>
        <w:t xml:space="preserve">[23:27] </w:t>
      </w:r>
      <w:r>
        <w:rPr>
          <w:rFonts w:ascii="Arial" w:cs="Arial" w:eastAsia="Arial" w:hAnsi="Arial"/>
          <w:sz w:val="22"/>
          <w:szCs w:val="22"/>
        </w:rPr>
        <w:t xml:space="preserve">Sudah. Dan itu ada WhatsApp-nya. Artinya saya khawatir namanya politik kan akan tidak ada bukti adalah hoax. Saya pun pernah apa ini Mbak ya. Begini, begini, bagaimana. Ada ada WA-nya? Ada. Dan responnya udah nanti Pak Kadis aja, Pak ini saja. Artinya saya saya tidak akan itu tadi saya di sini konteksnya saya tidak menyalahkan bupati karena kalau bupati bilang bahwa kepada Tupoksi-nya, ya Tupoksi-nya kembali ke undang-undang nomor 23 itu. Dan enggak mungkin. Coba, bisa, bisa lihat anunya. Ini misalnya. Ini misalnya nih, Bang. Kalau udah mulai kayak gini misalnya kayak. Apakah besok setelah Zoom dengan RI 1 perlu saya sampirin tim penilaiannya, mungkin saya ajak makan. Hah, jangan. Biar aja urusan Pak Sugeng masukin itu dinas sosial. Misalnya seperti itu ya. Terus ini sudah mulai nih saya sudah mulai merasa kayak. Yang penting saya mencoba. Kan gitu. Mulai tidak harmonis itu. Sebenarnya orangnya, kita tuh enggak kenapa-napa. Tapi saya kan nyanggur diam nih. Oke, saya inisiatif. Siang, Mbak, izin besok rencana saya pengen lihat sekolah-sekolah proses belajar tatap muka sambil sosialisasi prokes dan tetap pakai masker biar jangan sampai lah, apa?</w:t>
      </w:r>
    </w:p>
    <w:p>
      <w:pPr>
        <w:spacing w:after="80" w:before="160"/>
      </w:pPr>
      <w:r>
        <w:rPr>
          <w:rFonts w:ascii="Arial" w:cs="Arial" w:eastAsia="Arial" w:hAnsi="Arial"/>
          <w:b/>
          <w:bCs/>
          <w:color w:val="2E75B6"/>
          <w:sz w:val="22"/>
          <w:szCs w:val="22"/>
        </w:rPr>
        <w:t xml:space="preserve">[23:57] </w:t>
      </w:r>
      <w:r>
        <w:rPr>
          <w:rFonts w:ascii="Arial" w:cs="Arial" w:eastAsia="Arial" w:hAnsi="Arial"/>
          <w:sz w:val="22"/>
          <w:szCs w:val="22"/>
        </w:rPr>
        <w:t xml:space="preserve">Lah, COVID naik lagi. Mas Luk, sudah lihat kegiatan sekolah-sekolah. Mungkin kita kondisikan bersama ya, Mas, jam ruang ya. Baik, Mas. Jadi, em, artinya sudah mulai jangan. Anda merasa dilarang di situ. Iya, tapi bahasanya tentu halus karena kita tetap berteman secara pertemanan ya. Dan dan mulai dari sini udah mulai bahwa setiap saya nanya, "saya standby." Ya, jangan. Jadi kayak em, enggak apa-apa. Di situ aja kamu. Enggak apa-apa. Jadi kayak sebenarnya bukan di hajar karena kita tidak bertikai. Tapi saya ngerasa bahwa saya punya ruangan gerak. Bukan itu enak, diam tapi dapat uang. Ya sih, tapi kan saya perlu. Mas, enggak ngapain-ngapain. Terus saya sadar kembali ke otak saya bahwa iya kewenangan wakil bupati memang kewenangan diberikan. Makanya saya tidak menuntut saya tidak akan meminta apapun. Saya bilang bahwa saya tidak bisa menjalankan amanah ini. Heh. Lu, tadi kan lu bilang bahwa lu kan, eh, punya masalah sama Bu Bupati gitu ya. Dan sampai lu mundur. Tapi pada sisi lain lu mau ke Indramayu lagi kan? Niatnya kan gitu. Iya. Kan lu bilang lu punya basis di situ. Lu dikenal di situ.</w:t>
      </w:r>
    </w:p>
    <w:p>
      <w:pPr>
        <w:spacing w:after="80" w:before="160"/>
      </w:pPr>
      <w:r>
        <w:rPr>
          <w:rFonts w:ascii="Arial" w:cs="Arial" w:eastAsia="Arial" w:hAnsi="Arial"/>
          <w:b/>
          <w:bCs/>
          <w:color w:val="2E75B6"/>
          <w:sz w:val="22"/>
          <w:szCs w:val="22"/>
        </w:rPr>
        <w:t xml:space="preserve">[24:27] </w:t>
      </w:r>
      <w:r>
        <w:rPr>
          <w:rFonts w:ascii="Arial" w:cs="Arial" w:eastAsia="Arial" w:hAnsi="Arial"/>
          <w:sz w:val="22"/>
          <w:szCs w:val="22"/>
        </w:rPr>
        <w:t xml:space="preserve">Terus yang jadi pertanyaan adalah, kan lu juga pernah jadi anggota dewan. Iya. Yang namanya anggota dewan itu kan haknya banyak banget. Ada hak interpelasi, ada hak angket, ada hak menyatakan pendapat. Tapi kalau lu jadi wakil bupati, lu bilang haknya cuma sedikit. Kenapa lu pilih jadi wakil bupati, bukan jadi wakil gubernur atau walikota lagi? Ini, Bang. Saya punya keluarga besar banyak. Dan yang paling belakang di keluarga saya itu yang dari Indramayu. Yang enggak mau sekolah. Yang pikirannya kalau bisa mau kerja luar negeri. Bahkan ponakan saya pun pergi luar negeri untuk jadi TKI, TWR. Mau lihat dia tetap mulia. Cuman kenapa sih enggak mau sekolah? Ternyata memang di sana tuh culture-nya. Pokoknya kalau sudah bertani, kalau enggak mau bertani ya berangkat ke luar negeri. Saya rasa bahwa saya tahu, Bang. Saya pernah di DPRD, Bang. Saya pernah tahu bahwa kita bisa menarik nih banyak semacam kayak DAK atau apa pun, ber sinergi dengan kementerian untuk membangun seperti itu. Membuka lapangan pekerjaan seluas-luasnya. Jadi saya pikir ini ada peluang bahwa saya bisa berkarya di Indramayu. Kalau kita bicara Depok, Depok itu sudah jadi. Dengan segala permasalahannya.</w:t>
      </w:r>
    </w:p>
    <w:p>
      <w:pPr>
        <w:spacing w:after="80" w:before="160"/>
      </w:pPr>
      <w:r>
        <w:rPr>
          <w:rFonts w:ascii="Arial" w:cs="Arial" w:eastAsia="Arial" w:hAnsi="Arial"/>
          <w:b/>
          <w:bCs/>
          <w:color w:val="2E75B6"/>
          <w:sz w:val="22"/>
          <w:szCs w:val="22"/>
        </w:rPr>
        <w:t xml:space="preserve">[24:57] </w:t>
      </w:r>
      <w:r>
        <w:rPr>
          <w:rFonts w:ascii="Arial" w:cs="Arial" w:eastAsia="Arial" w:hAnsi="Arial"/>
          <w:sz w:val="22"/>
          <w:szCs w:val="22"/>
        </w:rPr>
        <w:t xml:space="preserve">Paling kita hanya menyelesaikan permasalahan yang ada. Kalau Indramayu itu ibarat masih banyak hal yang bisa kita gali lebih dalam lagi. Memang Indramayu salah satu kabupaten yang membutuhkan sentuhan tangan yang agak jauh ya. Saya gunakan kata yang moderat ya. Nah, kemudian ada banyak harapan ketika misalnya Anda berpasangan dengan Nina, bupati mu itu bahwa Indramayu bisa ada perubahan. Tapi ternyata yang kalian hadirkan ke ruang publik adalah pertengkaran. Dan kemudian ku jadi mundur gitu ya. Waktu berpasangan kamu paham enggak sih apa posisi wakil bupati itu? Saya sangat paham bahwa porsi wakil itu adalah mendampingi bupati dan tidak bisa berbuat apa-apa tanpa delegasi dari bupati. Coba tampilkan. Nih, saya tampilin ini, Luk. Ini tempat ini apa tertanam dengan data ya supaya kita berbicara dengan data. Bupati mempunyai tugas dan wewenang itu sampai dari A sampai G. Wakil Bupati itu tugasnya cuman satu. Kita bacain. Membantu bupati dalam melaksanakan tugas dan wewenang bupati serta menggantikan bupati dalam hal bupati berhalangan tetap atau sementara. Wakil Bupati mempunyai tugas dan wewenang yang diberikan oleh bupati.</w:t>
      </w:r>
    </w:p>
    <w:p>
      <w:pPr>
        <w:spacing w:after="80" w:before="160"/>
      </w:pPr>
      <w:r>
        <w:rPr>
          <w:rFonts w:ascii="Arial" w:cs="Arial" w:eastAsia="Arial" w:hAnsi="Arial"/>
          <w:b/>
          <w:bCs/>
          <w:color w:val="2E75B6"/>
          <w:sz w:val="22"/>
          <w:szCs w:val="22"/>
        </w:rPr>
        <w:t xml:space="preserve">[25:27] </w:t>
      </w:r>
      <w:r>
        <w:rPr>
          <w:rFonts w:ascii="Arial" w:cs="Arial" w:eastAsia="Arial" w:hAnsi="Arial"/>
          <w:sz w:val="22"/>
          <w:szCs w:val="22"/>
        </w:rPr>
        <w:t xml:space="preserve">Artinya ketika bupati memimimu kewenangan, maka kau tidak punya tugas. Apakah kau tidak merasa menuntut terlalu banyak, Luk? Betul. Itu sebabnya saya tidak menuntut kepada bupati karena itu sama aja berhadapan dengan undang-undang. Lalu bagaimana dengan sanksi moral yang akan saya tanggung ketika Pilkada yang keluar janji visi-misi itu kan dari mulut saya juga, Bang. Itulah sebabnya saya tidak menyalahkan siapapun, tidak menyalahkan undang-undang, tidak menutup-nutupi kegelapan. Saya mending mengundurkan diri karena apa? Secara manusia pernah berjanji akan segala macam itu 99 program. Tapi pada kenyataannya saya karena tidak diberikan kewenangan ataupun memang apapun itu yang tugasnya sedikit ini. Apa yang saya lakukan? Apa tetap berdiam diri? Pura-pura budek gitu, sementara tidak terlaksana ini semua. Masyarakat kan enggak baca ini, Bang. Saya pikir saya tidak mau menyalahkan siapapun, saya salahkan diri saya sendiri. Saya minta maaf. Saya mengundurkan diri. Oke. Oke. Mundur nanti kita. Kita akan bahas ini. Supaya juga publik memahami.</w:t>
      </w:r>
    </w:p>
    <w:p>
      <w:pPr>
        <w:spacing w:after="80" w:before="160"/>
      </w:pPr>
      <w:r>
        <w:rPr>
          <w:rFonts w:ascii="Arial" w:cs="Arial" w:eastAsia="Arial" w:hAnsi="Arial"/>
          <w:b/>
          <w:bCs/>
          <w:color w:val="2E75B6"/>
          <w:sz w:val="22"/>
          <w:szCs w:val="22"/>
        </w:rPr>
        <w:t xml:space="preserve">[25:57] </w:t>
      </w:r>
      <w:r>
        <w:rPr>
          <w:rFonts w:ascii="Arial" w:cs="Arial" w:eastAsia="Arial" w:hAnsi="Arial"/>
          <w:sz w:val="22"/>
          <w:szCs w:val="22"/>
        </w:rPr>
        <w:t xml:space="preserve">Lu. Adean Lukky. Bukan cuma kamu yang menderita seperti ini. Betul. Tempat saya ini sering didatengin. Ada wakil bupati di Jawa Timur itu. Itu bahkan tidak punya kantor karena kewenangannya untuk menempati rumah dinas itu dicabut oleh bupatinya. Ada bupati yang bahkan wakil bupati yang bahkan tidak boleh hadir di acara apa pun. Jadi kau jangan terlalu anu ya, jangan satu-satu paling menderita. Banyak yang menderita lain gitu. Penderitaanmu dirasakan oleh banyak wakil bupati. Makanya pada poin ini sebenarnya saya berpikir mungkin saatnya pemerintah untuk mulai memikirkan penting enggak sih jabatan wakil itu baik pada bupati maupun gubernur. Karena dalam kenyataannya itu menjadi problem. Seperti yang disampaikan oleh menteri dalam negeri pada masa itu, Pak Gamawan Fauzi yang juga adalah mantan gubernur. Oke. Memang selama selama di sana itu kamu tidak mendapatkan kewenangan apa pun? Tidak. Tidak. Kan bisa begini loh. Ibu Bupati ini semua tanggung jawab Ibu. Saya memang tugas saya untuk membantu saja. Berikan saya peran agar kemudian seluruh tugas-tugas Ibu terbantu dan kemudian janji-janji kita kepada masyarakat terpenuhi. Pernah melakukan itu?</w:t>
      </w:r>
    </w:p>
    <w:p>
      <w:pPr>
        <w:spacing w:after="80" w:before="160"/>
      </w:pPr>
      <w:r>
        <w:rPr>
          <w:rFonts w:ascii="Arial" w:cs="Arial" w:eastAsia="Arial" w:hAnsi="Arial"/>
          <w:b/>
          <w:bCs/>
          <w:color w:val="2E75B6"/>
          <w:sz w:val="22"/>
          <w:szCs w:val="22"/>
        </w:rPr>
        <w:t xml:space="preserve">[26:27] </w:t>
      </w:r>
      <w:r>
        <w:rPr>
          <w:rFonts w:ascii="Arial" w:cs="Arial" w:eastAsia="Arial" w:hAnsi="Arial"/>
          <w:sz w:val="22"/>
          <w:szCs w:val="22"/>
        </w:rPr>
        <w:t xml:space="preserve">Sudah. Dan itu ada WhatsApp-nya. Artinya saya khawatir namanya politik kan akan tidak ada bukti adalah hoax. Saya pun pernah apa ini Mbak ya. Begini, begini, bagaimana. Ada ada WA-nya? Ada. Dan responnya udah nanti Pak Kadis aja, Pak ini saja. Artinya saya saya tidak akan itu tadi saya di sini konteksnya saya tidak menyalahkan bupati karena kalau bupati bilang bahwa kepada Tupoksi-nya, ya Tupoksi-nya kembali ke undang-undang nomor 23 itu. Dan enggak mungkin. Coba, bisa, bisa lihat anunya. Ini misalnya. Ini misalnya nih, Bang. Kalau udah mulai kayak gini misalnya kayak. Apakah besok setelah Zoom dengan RI 1 perlu saya sampirin tim penilaiannya, mungkin saya ajak makan. Hah, jangan. Biar aja urusan Pak Sugeng masukin itu dinas sosial. Misalnya seperti itu ya. Terus ini sudah mulai nih saya sudah mulai merasa kayak. Yang penting saya mencoba. Kan gitu. Mulai tidak harmonis itu. Sebenarnya orangnya, kita tuh enggak kenapa-napa. Tapi saya kan nyanggur diam nih. Oke, saya inisiatif. Siang, Mbak, izin besok rencana saya pengen lihat sekolah-sekolah proses belajar tatap muka sambil sosialisasi prokes dan tetap pakai masker biar jangan sampai lah, apa?</w:t>
      </w:r>
    </w:p>
    <w:p>
      <w:pPr>
        <w:spacing w:after="80" w:before="160"/>
      </w:pPr>
      <w:r>
        <w:rPr>
          <w:rFonts w:ascii="Arial" w:cs="Arial" w:eastAsia="Arial" w:hAnsi="Arial"/>
          <w:b/>
          <w:bCs/>
          <w:color w:val="2E75B6"/>
          <w:sz w:val="22"/>
          <w:szCs w:val="22"/>
        </w:rPr>
        <w:t xml:space="preserve">[26:57] </w:t>
      </w:r>
      <w:r>
        <w:rPr>
          <w:rFonts w:ascii="Arial" w:cs="Arial" w:eastAsia="Arial" w:hAnsi="Arial"/>
          <w:sz w:val="22"/>
          <w:szCs w:val="22"/>
        </w:rPr>
        <w:t xml:space="preserve">Lah, COVID naik lagi. Mas Luk, sudah lihat kegiatan sekolah-sekolah. Mungkin kita kondisikan bersama ya, Mas, jam ruang ya. Baik, Mas. Jadi, em, artinya sudah mulai jangan. Anda merasa dilarang di situ. Iya, tapi bahasanya tentu halus karena kita tetap berteman secara pertemanan ya. Dan dan mulai dari sini udah mulai bahwa setiap saya nanya, "saya standby." Ya, jangan. Jadi kayak em, enggak apa-apa. Di situ aja kamu. Enggak apa-apa. Jadi kayak sebenarnya bukan di hajar karena kita tidak bertikai. Tapi saya ngerasa bahwa saya punya ruangan gerak. Bukan itu enak, diam tapi dapat uang. Ya sih, tapi kan saya perlu. Mas, enggak ngapain-ngapain. Terus saya sadar kembali ke otak saya bahwa iya kewenangan wakil bupati memang kewenangan diberikan. Makanya saya tidak menuntut saya tidak akan meminta apapun. Saya bilang bahwa saya tidak bisa menjalankan amanah ini. Heh. Lu, tadi kan lu bilang bahwa lu kan, eh, punya masalah sama Bu Bupati gitu ya. Dan sampai lu mundur. Tapi pada sisi lain lu mau ke Indramayu lagi kan? Niatnya kan gitu. Iya. Kan lu bilang lu punya basis di situ. Lu dikenal di situ.</w:t>
      </w:r>
    </w:p>
    <w:p>
      <w:pPr>
        <w:spacing w:after="80" w:before="160"/>
      </w:pPr>
      <w:r>
        <w:rPr>
          <w:rFonts w:ascii="Arial" w:cs="Arial" w:eastAsia="Arial" w:hAnsi="Arial"/>
          <w:b/>
          <w:bCs/>
          <w:color w:val="2E75B6"/>
          <w:sz w:val="22"/>
          <w:szCs w:val="22"/>
        </w:rPr>
        <w:t xml:space="preserve">[27:27] </w:t>
      </w:r>
      <w:r>
        <w:rPr>
          <w:rFonts w:ascii="Arial" w:cs="Arial" w:eastAsia="Arial" w:hAnsi="Arial"/>
          <w:sz w:val="22"/>
          <w:szCs w:val="22"/>
        </w:rPr>
        <w:t xml:space="preserve">Terus yang jadi pertanyaan adalah, kan lu juga pernah jadi anggota dewan. Iya. Yang namanya anggota dewan itu kan haknya banyak banget. Ada hak interpelasi, ada hak angket, ada hak menyatakan pendapat. Tapi kalau lu jadi wakil bupati, lu bilang haknya cuma sedikit. Kenapa lu pilih jadi wakil bupati, bukan jadi wakil gubernur atau walikota lagi? Ini, Bang. Saya punya keluarga besar banyak. Dan yang paling belakang di keluarga saya itu yang dari Indramayu. Yang enggak mau sekolah. Yang pikirannya kalau bisa mau kerja luar negeri. Bahkan ponakan saya pun pergi luar negeri untuk jadi TKI, TWR. Mau lihat dia tetap mulia. Cuman kenapa sih enggak mau sekolah? Ternyata memang di sana tuh culture-nya. Pokoknya kalau sudah bertani, kalau enggak mau bertani ya berangkat ke luar negeri. Saya rasa bahwa saya tahu, Bang. Saya pernah di DPRD, Bang. Saya pernah tahu bahwa kita bisa menarik nih banyak semacam kayak DAK atau apa pun, ber sinergi dengan kementerian untuk membangun seperti itu. Membuka lapangan pekerjaan seluas-luasnya. Jadi saya pikir ini ada peluang bahwa saya bisa berkarya di Indramayu. Kalau kita bicara Depok, Depok itu sudah jadi. Dengan segala permasalahannya.</w:t>
      </w:r>
    </w:p>
    <w:p>
      <w:pPr>
        <w:spacing w:after="80" w:before="160"/>
      </w:pPr>
      <w:r>
        <w:rPr>
          <w:rFonts w:ascii="Arial" w:cs="Arial" w:eastAsia="Arial" w:hAnsi="Arial"/>
          <w:b/>
          <w:bCs/>
          <w:color w:val="2E75B6"/>
          <w:sz w:val="22"/>
          <w:szCs w:val="22"/>
        </w:rPr>
        <w:t xml:space="preserve">[27:57] </w:t>
      </w:r>
      <w:r>
        <w:rPr>
          <w:rFonts w:ascii="Arial" w:cs="Arial" w:eastAsia="Arial" w:hAnsi="Arial"/>
          <w:sz w:val="22"/>
          <w:szCs w:val="22"/>
        </w:rPr>
        <w:t xml:space="preserve">Paling kita hanya menyelesaikan permasalahan yang ada. Kalau Indramayu itu ibarat masih banyak hal yang bisa kita gali lebih dalam lagi. Memang Indramayu salah satu kabupaten yang membutuhkan sentuhan tangan yang agak jauh ya. Saya gunakan kata yang moderat ya. Nah, kemudian ada banyak harapan ketika misalnya Anda berpasangan dengan Nina, bupati mu itu bahwa Indramayu bisa ada perubahan. Tapi ternyata yang kalian hadirkan ke ruang publik adalah pertengkaran. Dan kemudian ku jadi mundur gitu ya. Waktu berpasangan kamu paham enggak sih apa posisi wakil bupati itu? Saya sangat paham bahwa porsi wakil itu adalah mendampingi bupati dan tidak bisa berbuat apa-apa tanpa delegasi dari bupati. Coba tampilkan. Nih, saya tampilin ini, Luk. Ini tempat ini apa tertanam dengan data ya supaya kita berbicara dengan data. Bupati mempunyai tugas dan wewenang itu sampai dari A sampai G. Wakil Bupati itu tugasnya cuman satu. Kita bacain. Membantu bupati dalam melaksanakan tugas dan wewenang bupati serta menggantikan bupati dalam hal bupati berhalangan tetap atau sementara. Wakil Bupati mempunyai tugas dan wewenang yang diberikan oleh bupati.</w:t>
      </w:r>
    </w:p>
    <w:p>
      <w:pPr>
        <w:spacing w:after="80" w:before="160"/>
      </w:pPr>
      <w:r>
        <w:rPr>
          <w:rFonts w:ascii="Arial" w:cs="Arial" w:eastAsia="Arial" w:hAnsi="Arial"/>
          <w:b/>
          <w:bCs/>
          <w:color w:val="2E75B6"/>
          <w:sz w:val="22"/>
          <w:szCs w:val="22"/>
        </w:rPr>
        <w:t xml:space="preserve">[28:27] </w:t>
      </w:r>
      <w:r>
        <w:rPr>
          <w:rFonts w:ascii="Arial" w:cs="Arial" w:eastAsia="Arial" w:hAnsi="Arial"/>
          <w:sz w:val="22"/>
          <w:szCs w:val="22"/>
        </w:rPr>
        <w:t xml:space="preserve">Artinya ketika bupati memimimu kewenangan, maka kau tidak punya tugas. Apakah kau tidak merasa menuntut terlalu banyak, Luk? Betul. Itu sebabnya saya tidak menuntut kepada bupati karena itu sama aja berhadapan dengan undang-undang. Lalu bagaimana dengan sanksi moral yang akan saya tanggung ketika Pilkada yang keluar janji visi-misi itu kan dari mulut saya juga, Bang. Itulah sebabnya saya tidak menyalahkan siapapun, tidak menyalahkan undang-undang, tidak menutup-nutupi kegelapan. Saya mending mengundurkan diri karena apa? Secara manusia pernah berjanji akan segala macam itu 99 program. Tapi pada kenyataannya saya karena tidak diberikan kewenangan ataupun memang apapun itu yang tugasnya sedikit ini. Apa yang saya lakukan? Apa tetap berdiam diri? Pura-pura budek gitu, sementara tidak terlaksana ini semua. Masyarakat kan enggak baca ini, Bang. Saya pikir saya tidak mau menyalahkan siapapun, saya salahkan diri saya sendiri. Saya minta maaf. Saya mengundurkan diri. Oke. Oke. Mundur nanti kita. Kita akan bahas ini. Supaya juga publik memahami.</w:t>
      </w:r>
    </w:p>
    <w:p>
      <w:pPr>
        <w:spacing w:after="80" w:before="160"/>
      </w:pPr>
      <w:r>
        <w:rPr>
          <w:rFonts w:ascii="Arial" w:cs="Arial" w:eastAsia="Arial" w:hAnsi="Arial"/>
          <w:b/>
          <w:bCs/>
          <w:color w:val="2E75B6"/>
          <w:sz w:val="22"/>
          <w:szCs w:val="22"/>
        </w:rPr>
        <w:t xml:space="preserve">[28:57] </w:t>
      </w:r>
      <w:r>
        <w:rPr>
          <w:rFonts w:ascii="Arial" w:cs="Arial" w:eastAsia="Arial" w:hAnsi="Arial"/>
          <w:sz w:val="22"/>
          <w:szCs w:val="22"/>
        </w:rPr>
        <w:t xml:space="preserve">Lu. Adean Lukky. Bukan cuma kamu yang menderita seperti ini. Betul. Tempat saya ini sering didatengin. Ada wakil bupati di Jawa Timur itu. Itu bahkan tidak punya kantor karena kewenangannya untuk menempati rumah dinas itu dicabut oleh bupatinya. Ada bupati yang bahkan wakil bupati yang bahkan tidak boleh hadir di acara apa pun. Jadi kau jangan terlalu anu ya, jangan satu-satu paling menderita. Banyak yang menderita lain gitu. Penderitaanmu dirasakan oleh banyak wakil bupati. Makanya pada poin ini sebenarnya saya berpikir mungkin saatnya pemerintah untuk mulai memikirkan penting enggak sih jabatan wakil itu baik pada bupati maupun gubernur. Karena dalam kenyataannya itu menjadi problem. Seperti yang disampaikan oleh menteri dalam negeri pada masa itu, Pak Gamawan Fauzi yang juga adalah mantan gubernur. Oke. Memang selama selama di sana itu kamu tidak mendapatkan kewenangan apa pun? Tidak. Tidak. Kan bisa begini loh. Ibu Bupati ini semua tanggung jawab Ibu. Saya memang tugas saya untuk membantu saja. Berikan saya peran agar kemudian seluruh tugas-tugas Ibu terbantu dan kemudian janji-janji kita kepada masyarakat terpenuhi. Pernah melakukan itu?</w:t>
      </w:r>
    </w:p>
    <w:p>
      <w:pPr>
        <w:spacing w:after="80" w:before="160"/>
      </w:pPr>
      <w:r>
        <w:rPr>
          <w:rFonts w:ascii="Arial" w:cs="Arial" w:eastAsia="Arial" w:hAnsi="Arial"/>
          <w:b/>
          <w:bCs/>
          <w:color w:val="2E75B6"/>
          <w:sz w:val="22"/>
          <w:szCs w:val="22"/>
        </w:rPr>
        <w:t xml:space="preserve">[29:27] </w:t>
      </w:r>
      <w:r>
        <w:rPr>
          <w:rFonts w:ascii="Arial" w:cs="Arial" w:eastAsia="Arial" w:hAnsi="Arial"/>
          <w:sz w:val="22"/>
          <w:szCs w:val="22"/>
        </w:rPr>
        <w:t xml:space="preserve">Sudah. Dan itu ada WhatsApp-nya. Artinya saya khawatir namanya politik kan akan tidak ada bukti adalah hoax. Saya pun pernah apa ini Mbak ya. Begini, begini, bagaimana. Ada ada WA-nya? Ada. Dan responnya udah nanti Pak Kadis aja, Pak ini saja. Artinya saya saya tidak akan itu tadi saya di sini konteksnya saya tidak menyalahkan bupati karena kalau bupati bilang bahwa kepada Tupoksi-nya, ya Tupoksi-nya kembali ke undang-undang nomor 23 itu. Dan enggak mungkin. Coba, bisa, bisa lihat anunya. Ini misalnya. Ini misalnya nih, Bang. Kalau udah mulai kayak gini misalnya kayak. Apakah besok setelah Zoom dengan RI 1 perlu saya sampirin tim penilaiannya, mungkin saya ajak makan. Hah, jangan. Biar aja urusan Pak Sugeng masukin itu dinas sosial. Misalnya seperti itu ya. Terus ini sudah mulai nih saya sudah mulai merasa kayak. Yang penting saya mencoba. Kan gitu. Mulai tidak harmonis itu. Sebenarnya orangnya, kita tuh enggak kenapa-napa. Tapi saya kan nyanggur diam nih. Oke, saya inisiatif. Siang, Mbak, izin besok rencana saya pengen lihat sekolah-sekolah proses belajar tatap muka sambil sosialisasi prokes dan tetap pakai masker biar jangan sampai lah, apa?</w:t>
      </w:r>
    </w:p>
    <w:p>
      <w:pPr>
        <w:spacing w:after="80" w:before="160"/>
      </w:pPr>
      <w:r>
        <w:rPr>
          <w:rFonts w:ascii="Arial" w:cs="Arial" w:eastAsia="Arial" w:hAnsi="Arial"/>
          <w:b/>
          <w:bCs/>
          <w:color w:val="2E75B6"/>
          <w:sz w:val="22"/>
          <w:szCs w:val="22"/>
        </w:rPr>
        <w:t xml:space="preserve">[29:57] </w:t>
      </w:r>
      <w:r>
        <w:rPr>
          <w:rFonts w:ascii="Arial" w:cs="Arial" w:eastAsia="Arial" w:hAnsi="Arial"/>
          <w:sz w:val="22"/>
          <w:szCs w:val="22"/>
        </w:rPr>
        <w:t xml:space="preserve">Lah, COVID naik lagi. Mas Luk, sudah lihat kegiatan sekolah-sekolah. Mungkin kita kondisikan bersama ya, Mas, jam ruang ya. Baik, Mas. Jadi, em, artinya sudah mulai jangan. Anda merasa dilarang di situ. Iya, tapi bahasanya tentu halus karena kita tetap berteman secara pertemanan ya. Dan dan mulai dari sini udah mulai bahwa setiap saya nanya, "saya standby." Ya, jangan. Jadi kayak em, enggak apa-apa. Di situ aja kamu. Enggak apa-apa. Jadi kayak sebenarnya bukan di hajar karena kita tidak bertikai. Tapi saya ngerasa bahwa saya punya ruangan gerak. Bukan itu enak, diam tapi dapat uang. Ya sih, tapi kan saya perlu. Mas, enggak ngapain-ngapain. Terus saya sadar kembali ke otak saya bahwa iya kewenangan wakil bupati memang kewenangan diberikan. Makanya saya tidak menuntut saya tidak akan meminta apapun. Saya bilang bahwa saya tidak bisa menjalankan amanah ini. Heh. Lu, tadi kan lu bilang bahwa lu kan, eh, punya masalah sama Bu Bupati gitu ya. Dan sampai lu mundur. Tapi pada sisi lain lu mau ke Indramayu lagi kan? Niatnya kan gitu. Iya. Kan lu bilang lu punya basis di situ. Lu dikenal di situ.</w:t>
      </w:r>
    </w:p>
    <w:p>
      <w:pPr>
        <w:spacing w:after="80" w:before="160"/>
      </w:pPr>
      <w:r>
        <w:rPr>
          <w:rFonts w:ascii="Arial" w:cs="Arial" w:eastAsia="Arial" w:hAnsi="Arial"/>
          <w:b/>
          <w:bCs/>
          <w:color w:val="2E75B6"/>
          <w:sz w:val="22"/>
          <w:szCs w:val="22"/>
        </w:rPr>
        <w:t xml:space="preserve">[30:27] </w:t>
      </w:r>
      <w:r>
        <w:rPr>
          <w:rFonts w:ascii="Arial" w:cs="Arial" w:eastAsia="Arial" w:hAnsi="Arial"/>
          <w:sz w:val="22"/>
          <w:szCs w:val="22"/>
        </w:rPr>
        <w:t xml:space="preserve">Terus yang jadi pertanyaan adalah, kan lu juga pernah jadi anggota dewan. Iya. Yang namanya anggota dewan itu kan haknya banyak banget. Ada hak interpelasi, ada hak angket, ada hak menyatakan pendapat. Tapi kalau lu jadi wakil bupati, lu bilang haknya cuma sedikit. Kenapa lu pilih jadi wakil bupati, bukan jadi wakil gubernur atau walikota lagi? Ini, Bang. Saya punya keluarga besar banyak. Dan yang paling belakang di keluarga saya itu yang dari Indramayu. Yang enggak mau sekolah. Yang pikirannya kalau bisa mau kerja luar negeri. Bahkan ponakan saya pun pergi luar negeri untuk jadi TKI, TWR. Mau lihat dia tetap mulia. Cuman kenapa sih enggak mau sekolah? Ternyata memang di sana tuh culture-nya. Pokoknya kalau sudah bertani, kalau enggak mau bertani ya berangkat ke luar negeri. Saya rasa bahwa saya tahu, Bang. Saya pernah di DPRD, Bang. Saya pernah tahu bahwa kita bisa menarik nih banyak semacam kayak DAK atau apa pun, ber sinergi dengan kementerian untuk membangun seperti itu. Membuka lapangan pekerjaan seluas-luasnya. Jadi saya pikir ini ada peluang bahwa saya bisa berkarya di Indramayu. Kalau kita bicara Depok, Depok itu sudah jadi. Dengan segala permasalahannya.</w:t>
      </w:r>
    </w:p>
    <w:p>
      <w:pPr>
        <w:spacing w:after="80" w:before="160"/>
      </w:pPr>
      <w:r>
        <w:rPr>
          <w:rFonts w:ascii="Arial" w:cs="Arial" w:eastAsia="Arial" w:hAnsi="Arial"/>
          <w:b/>
          <w:bCs/>
          <w:color w:val="2E75B6"/>
          <w:sz w:val="22"/>
          <w:szCs w:val="22"/>
        </w:rPr>
        <w:t xml:space="preserve">[30:57] </w:t>
      </w:r>
      <w:r>
        <w:rPr>
          <w:rFonts w:ascii="Arial" w:cs="Arial" w:eastAsia="Arial" w:hAnsi="Arial"/>
          <w:sz w:val="22"/>
          <w:szCs w:val="22"/>
        </w:rPr>
        <w:t xml:space="preserve">Paling kita hanya menyelesaikan permasalahan yang ada. Kalau Indramayu itu ibarat masih banyak hal yang bisa kita gali lebih dalam lagi. Memang Indramayu salah satu kabupaten yang membutuhkan sentuhan tangan yang agak jauh ya. Saya gunakan kata yang moderat ya. Nah, kemudian ada banyak harapan ketika misalnya Anda berpasangan dengan Nina, bupati mu itu bahwa Indramayu bisa ada perubahan. Tapi ternyata yang kalian hadirkan ke ruang publik adalah pertengkaran. Dan kemudian ku jadi mundur gitu ya. Waktu berpasangan kamu paham enggak sih apa posisi wakil bupati itu? Saya sangat paham bahwa porsi wakil itu adalah mendampingi bupati dan tidak bisa berbuat apa-apa tanpa delegasi dari bupati. Coba tampilkan. Nih, saya tampilin ini, Luk. Ini tempat ini apa tertanam dengan data ya supaya kita berbicara dengan data. Bupati mempunyai tugas dan wewenang itu sampai dari A sampai G. Wakil Bupati itu tugasnya cuman satu. Kita bacain. Membantu bupati dalam melaksanakan tugas dan wewenang bupati serta menggantikan bupati dalam hal bupati berhalangan tetap atau sementara. Wakil Bupati mempunyai tugas dan wewenang yang diberikan oleh bupati.</w:t>
      </w:r>
    </w:p>
    <w:p>
      <w:pPr>
        <w:spacing w:after="80" w:before="160"/>
      </w:pPr>
      <w:r>
        <w:rPr>
          <w:rFonts w:ascii="Arial" w:cs="Arial" w:eastAsia="Arial" w:hAnsi="Arial"/>
          <w:b/>
          <w:bCs/>
          <w:color w:val="2E75B6"/>
          <w:sz w:val="22"/>
          <w:szCs w:val="22"/>
        </w:rPr>
        <w:t xml:space="preserve">[31:27] </w:t>
      </w:r>
      <w:r>
        <w:rPr>
          <w:rFonts w:ascii="Arial" w:cs="Arial" w:eastAsia="Arial" w:hAnsi="Arial"/>
          <w:sz w:val="22"/>
          <w:szCs w:val="22"/>
        </w:rPr>
        <w:t xml:space="preserve">Artinya ketika bupati memimimu kewenangan, maka kau tidak punya tugas. Apakah kau tidak merasa menuntut terlalu banyak, Luk? Betul. Itu sebabnya saya tidak menuntut kepada bupati karena itu sama aja berhadapan dengan undang-undang. Lalu bagaimana dengan sanksi moral yang akan saya tanggung ketika Pilkada yang keluar janji visi-misi itu kan dari mulut saya juga, Bang. Itulah sebabnya saya tidak menyalahkan siapapun, tidak menyalahkan undang-undang, tidak menutup-nutupi kegelapan. Saya mending mengundurkan diri karena apa? Secara manusia pernah berjanji akan segala macam itu 99 program. Tapi pada kenyataannya saya karena tidak diberikan kewenangan ataupun memang apapun itu yang tugasnya sedikit ini. Apa yang saya lakukan? Apa tetap berdiam diri? Pura-pura budek gitu, sementara tidak terlaksana ini semua. Masyarakat kan enggak baca ini, Bang. Saya pikir saya tidak mau menyalahkan siapapun, saya salahkan diri saya sendiri. Saya minta maaf. Saya mengundurkan diri. Oke. Oke. Mundur nanti kita. Kita akan bahas ini. Supaya juga publik memahami.</w:t>
      </w:r>
    </w:p>
    <w:p>
      <w:pPr>
        <w:spacing w:after="80" w:before="160"/>
      </w:pPr>
      <w:r>
        <w:rPr>
          <w:rFonts w:ascii="Arial" w:cs="Arial" w:eastAsia="Arial" w:hAnsi="Arial"/>
          <w:b/>
          <w:bCs/>
          <w:color w:val="2E75B6"/>
          <w:sz w:val="22"/>
          <w:szCs w:val="22"/>
        </w:rPr>
        <w:t xml:space="preserve">[31:57] </w:t>
      </w:r>
      <w:r>
        <w:rPr>
          <w:rFonts w:ascii="Arial" w:cs="Arial" w:eastAsia="Arial" w:hAnsi="Arial"/>
          <w:sz w:val="22"/>
          <w:szCs w:val="22"/>
        </w:rPr>
        <w:t xml:space="preserve">Lu. Adean Lukky. Bukan cuma kamu yang menderita seperti ini. Betul. Tempat saya ini sering didatengin. Ada wakil bupati di Jawa Timur itu. Itu bahkan tidak punya kantor karena kewenangannya untuk menempati rumah dinas itu dicabut oleh bupatinya. Ada bupati yang bahkan wakil bupati yang bahkan tidak boleh hadir di acara apa pun. Jadi kau jangan terlalu anu ya, jangan satu-satu paling menderita. Banyak yang menderita lain gitu. Penderitaanmu dirasakan oleh banyak wakil bupati. Makanya pada poin ini sebenarnya saya berpikir mungkin saatnya pemerintah untuk mulai memikirkan penting enggak sih jabatan wakil itu baik pada bupati maupun gubernur. Karena dalam kenyataannya itu menjadi problem. Seperti yang disampaikan oleh menteri dalam negeri pada masa itu, Pak Gamawan Fauzi yang juga adalah mantan gubernur. Oke. Memang selama selama di sana itu kamu tidak mendapatkan kewenangan apa pun? Tidak. Tidak. Kan bisa begini loh. Ibu Bupati ini semua tanggung jawab Ibu. Saya memang tugas saya untuk membantu saja. Berikan saya peran agar kemudian seluruh tugas-tugas Ibu terbantu dan kemudian janji-janji kita kepada masyarakat terpenuhi. Pernah melakukan itu?</w:t>
      </w:r>
    </w:p>
    <w:p>
      <w:pPr>
        <w:spacing w:after="80" w:before="160"/>
      </w:pPr>
      <w:r>
        <w:rPr>
          <w:rFonts w:ascii="Arial" w:cs="Arial" w:eastAsia="Arial" w:hAnsi="Arial"/>
          <w:b/>
          <w:bCs/>
          <w:color w:val="2E75B6"/>
          <w:sz w:val="22"/>
          <w:szCs w:val="22"/>
        </w:rPr>
        <w:t xml:space="preserve">[32:27] </w:t>
      </w:r>
      <w:r>
        <w:rPr>
          <w:rFonts w:ascii="Arial" w:cs="Arial" w:eastAsia="Arial" w:hAnsi="Arial"/>
          <w:sz w:val="22"/>
          <w:szCs w:val="22"/>
        </w:rPr>
        <w:t xml:space="preserve">Sudah. Dan itu ada WhatsApp-nya. Artinya saya khawatir namanya politik kan akan tidak ada bukti adalah hoax. Saya pun pernah apa ini Mbak ya. Begini, begini, bagaimana. Ada ada WA-nya? Ada. Dan responnya udah nanti Pak Kadis aja, Pak ini saja. Artinya saya saya tidak akan itu tadi saya di sini konteksnya saya tidak menyalahkan bupati karena kalau bupati bilang bahwa kepada Tupoksi-nya, ya Tupoksi-nya kembali ke undang-undang nomor 23 itu. Dan enggak mungkin. Coba, bisa, bisa lihat anunya. Ini misalnya. Ini misalnya nih, Bang. Kalau udah mulai kayak gini misalnya kayak. Apakah besok setelah Zoom dengan RI 1 perlu saya sampirin tim penilaiannya, mungkin saya ajak makan. Hah, jangan. Biar aja urusan Pak Sugeng masukin itu dinas sosial. Misalnya seperti itu ya. Terus ini sudah mulai nih saya sudah mulai merasa kayak. Yang penting saya mencoba. Kan gitu. Mulai tidak harmonis itu. Sebenarnya orangnya, kita tuh enggak kenapa-napa. Tapi saya kan nyanggur diam nih. Oke, saya inisiatif. Siang, Mbak, izin besok rencana saya pengen lihat sekolah-sekolah proses belajar tatap muka sambil sosialisasi prokes dan tetap pakai masker biar jangan sampai lah, apa?</w:t>
      </w:r>
    </w:p>
    <w:p>
      <w:pPr>
        <w:spacing w:after="80" w:before="160"/>
      </w:pPr>
      <w:r>
        <w:rPr>
          <w:rFonts w:ascii="Arial" w:cs="Arial" w:eastAsia="Arial" w:hAnsi="Arial"/>
          <w:b/>
          <w:bCs/>
          <w:color w:val="2E75B6"/>
          <w:sz w:val="22"/>
          <w:szCs w:val="22"/>
        </w:rPr>
        <w:t xml:space="preserve">[32:57] </w:t>
      </w:r>
      <w:r>
        <w:rPr>
          <w:rFonts w:ascii="Arial" w:cs="Arial" w:eastAsia="Arial" w:hAnsi="Arial"/>
          <w:sz w:val="22"/>
          <w:szCs w:val="22"/>
        </w:rPr>
        <w:t xml:space="preserve">Lah, COVID naik lagi. Mas Luk, sudah lihat kegiatan sekolah-sekolah. Mungkin kita kondisikan bersama ya, Mas, jam ruang ya. Baik, Mas. Jadi, em, artinya sudah mulai jangan. Anda merasa dilarang di situ. Iya, tapi bahasanya tentu halus karena kita tetap berteman secara pertemanan ya. Dan dan mulai dari sini udah mulai bahwa setiap saya nanya, "saya standby." Ya, jangan. Jadi kayak em, enggak apa-apa. Di situ aja kamu. Enggak apa-apa. Jadi kayak sebenarnya bukan di hajar karena kita tidak bertikai. Tapi saya ngerasa bahwa saya punya ruangan gerak. Bukan itu enak, diam tapi dapat uang. Ya sih, tapi kan saya perlu. Mas, enggak ngapain-ngapain. Terus saya sadar kembali ke otak saya bahwa iya kewenangan wakil bupati memang kewenangan diberikan. Makanya saya tidak menuntut saya tidak akan meminta apapun. Saya bilang bahwa saya tidak bisa menjalankan amanah ini. Heh. Lu, tadi kan lu bilang bahwa lu kan, eh, punya masalah sama Bu Bupati gitu ya. Dan sampai lu mundur. Tapi pada sisi lain lu mau ke Indramayu lagi kan? Niatnya kan gitu. Iya. Kan lu bilang lu punya basis di situ. Lu dikenal di situ.</w:t>
      </w:r>
    </w:p>
    <w:p>
      <w:pPr>
        <w:spacing w:after="80" w:before="160"/>
      </w:pPr>
      <w:r>
        <w:rPr>
          <w:rFonts w:ascii="Arial" w:cs="Arial" w:eastAsia="Arial" w:hAnsi="Arial"/>
          <w:b/>
          <w:bCs/>
          <w:color w:val="2E75B6"/>
          <w:sz w:val="22"/>
          <w:szCs w:val="22"/>
        </w:rPr>
        <w:t xml:space="preserve">[33:27] </w:t>
      </w:r>
      <w:r>
        <w:rPr>
          <w:rFonts w:ascii="Arial" w:cs="Arial" w:eastAsia="Arial" w:hAnsi="Arial"/>
          <w:sz w:val="22"/>
          <w:szCs w:val="22"/>
        </w:rPr>
        <w:t xml:space="preserve">Terus yang jadi pertanyaan adalah, kan lu juga pernah jadi anggota dewan. Iya. Yang namanya anggota dewan itu kan haknya banyak banget. Ada hak interpelasi, ada hak angket, ada hak menyatakan pendapat. Tapi kalau lu jadi wakil bupati, lu bilang haknya cuma sedikit. Kenapa lu pilih jadi wakil bupati, bukan jadi wakil gubernur atau walikota lagi? Ini, Bang. Saya punya keluarga besar banyak. Dan yang paling belakang di keluarga saya itu yang dari Indramayu. Yang enggak mau sekolah. Yang pikirannya kalau bisa mau kerja luar negeri. Bahkan ponakan saya pun pergi luar negeri untuk jadi TKI, TWR. Mau lihat dia tetap mulia. Cuman kenapa sih enggak mau sekolah? Ternyata memang di sana tuh culture-nya. Pokoknya kalau sudah bertani, kalau enggak mau bertani ya berangkat ke luar negeri. Saya rasa bahwa saya tahu, Bang. Saya pernah di DPRD, Bang. Saya pernah tahu bahwa kita bisa menarik nih banyak semacam kayak DAK atau apa pun, ber sinergi dengan kementerian untuk membangun seperti itu. Membuka lapangan pekerjaan seluas-luasnya. Jadi saya pikir ini ada peluang bahwa saya bisa berkarya di Indramayu. Kalau kita bicara Depok, Depok itu sudah jadi. Dengan segala permasalahannya.</w:t>
      </w:r>
    </w:p>
    <w:p>
      <w:pPr>
        <w:spacing w:after="80" w:before="160"/>
      </w:pPr>
      <w:r>
        <w:rPr>
          <w:rFonts w:ascii="Arial" w:cs="Arial" w:eastAsia="Arial" w:hAnsi="Arial"/>
          <w:b/>
          <w:bCs/>
          <w:color w:val="2E75B6"/>
          <w:sz w:val="22"/>
          <w:szCs w:val="22"/>
        </w:rPr>
        <w:t xml:space="preserve">[33:57] </w:t>
      </w:r>
      <w:r>
        <w:rPr>
          <w:rFonts w:ascii="Arial" w:cs="Arial" w:eastAsia="Arial" w:hAnsi="Arial"/>
          <w:sz w:val="22"/>
          <w:szCs w:val="22"/>
        </w:rPr>
        <w:t xml:space="preserve">Paling kita hanya menyelesaikan permasalahan yang ada. Kalau Indramayu itu ibarat masih banyak hal yang bisa kita gali lebih dalam lagi. Memang Indramayu salah satu kabupaten yang membutuhkan sentuhan tangan yang agak jauh ya. Saya gunakan kata yang moderat ya. Nah, kemudian ada banyak harapan ketika misalnya Anda berpasangan dengan Nina, bupati mu itu bahwa Indramayu bisa ada perubahan. Tapi ternyata yang kalian hadirkan ke ruang publik adalah pertengkaran. Dan kemudian ku jadi mundur gitu ya. Waktu berpasangan kamu paham enggak sih apa posisi wakil bupati itu? Saya sangat paham bahwa porsi wakil itu adalah mendampingi bupati dan tidak bisa berbuat apa-apa tanpa delegasi dari bupati. Coba tampilkan. Nih, saya tampilin ini, Luk. Ini tempat ini apa tertanam dengan data ya supaya kita berbicara dengan data. Bupati mempunyai tugas dan wewenang itu sampai dari A sampai G. Wakil Bupati itu tugasnya cuman satu. Kita bacain. Membantu bupati dalam melaksanakan tugas dan wewenang bupati serta menggantikan bupati dalam hal bupati berhalangan tetap atau sementara. Wakil Bupati mempunyai tugas dan wewenang yang diberikan oleh bupati.</w:t>
      </w:r>
    </w:p>
    <w:p>
      <w:pPr>
        <w:spacing w:after="80" w:before="160"/>
      </w:pPr>
      <w:r>
        <w:rPr>
          <w:rFonts w:ascii="Arial" w:cs="Arial" w:eastAsia="Arial" w:hAnsi="Arial"/>
          <w:b/>
          <w:bCs/>
          <w:color w:val="2E75B6"/>
          <w:sz w:val="22"/>
          <w:szCs w:val="22"/>
        </w:rPr>
        <w:t xml:space="preserve">[34:27] </w:t>
      </w:r>
      <w:r>
        <w:rPr>
          <w:rFonts w:ascii="Arial" w:cs="Arial" w:eastAsia="Arial" w:hAnsi="Arial"/>
          <w:sz w:val="22"/>
          <w:szCs w:val="22"/>
        </w:rPr>
        <w:t xml:space="preserve">Artinya ketika bupati memimimu kewenangan, maka kau tidak punya tugas. Apakah kau tidak merasa menuntut terlalu banyak, Luk? Betul. Itu sebabnya saya tidak menuntut kepada bupati karena itu sama aja berhadapan dengan undang-undang. Lalu bagaimana dengan sanksi moral yang akan saya tanggung ketika Pilkada yang keluar janji visi-misi itu kan dari mulut saya juga, Bang. Itulah sebabnya saya tidak menyalahkan siapapun, tidak menyalahkan undang-undang, tidak menutup-nutupi kegelapan. Saya mending mengundurkan diri karena apa? Secara manusia pernah berjanji akan segala macam itu 99 program. Tapi pada kenyataannya saya karena tidak diberikan kewenangan ataupun memang apapun itu yang tugasnya sedikit ini. Apa yang saya lakukan? Apa tetap berdiam diri? Pura-pura budek gitu, sementara tidak terlaksana ini semua. Masyarakat kan enggak baca ini, Bang. Saya pikir saya tidak mau menyalahkan siapapun, saya salahkan diri saya sendiri. Saya minta maaf. Saya mengundurkan diri. Oke. Oke. Mundur nanti kita. Kita akan bahas ini. Supaya juga publik memahami.</w:t>
      </w:r>
    </w:p>
    <w:p>
      <w:pPr>
        <w:spacing w:after="80" w:before="160"/>
      </w:pPr>
      <w:r>
        <w:rPr>
          <w:rFonts w:ascii="Arial" w:cs="Arial" w:eastAsia="Arial" w:hAnsi="Arial"/>
          <w:b/>
          <w:bCs/>
          <w:color w:val="2E75B6"/>
          <w:sz w:val="22"/>
          <w:szCs w:val="22"/>
        </w:rPr>
        <w:t xml:space="preserve">[34:57] </w:t>
      </w:r>
      <w:r>
        <w:rPr>
          <w:rFonts w:ascii="Arial" w:cs="Arial" w:eastAsia="Arial" w:hAnsi="Arial"/>
          <w:sz w:val="22"/>
          <w:szCs w:val="22"/>
        </w:rPr>
        <w:t xml:space="preserve">Lu. Adean Lukky. Bukan cuma kamu yang menderita seperti ini. Betul. Tempat saya ini sering didatengin. Ada wakil bupati di Jawa Timur itu. Itu bahkan tidak punya kantor karena kewenangannya untuk menempati rumah dinas itu dicabut oleh bupatinya. Ada bupati yang bahkan wakil bupati yang bahkan tidak boleh hadir di acara apa pun. Jadi kau jangan terlalu anu ya, jangan satu-satu paling menderita. Banyak yang menderita lain gitu. Penderitaanmu dirasakan oleh banyak wakil bupati. Makanya pada poin ini sebenarnya saya berpikir mungkin saatnya pemerintah untuk mulai memikirkan penting enggak sih jabatan wakil itu baik pada bupati maupun gubernur. Karena dalam kenyataannya itu menjadi problem. Seperti yang disampaikan oleh menteri dalam negeri pada masa itu, Pak Gamawan Fauzi yang juga adalah mantan gubernur. Oke. Memang selama selama di sana itu kamu tidak mendapatkan kewenangan apa pun? Tidak. Tidak. Kan bisa begini loh. Ibu Bupati ini semua tanggung jawab Ibu. Saya memang tugas saya untuk membantu saja. Berikan saya peran agar kemudian seluruh tugas-tugas Ibu terbantu dan kemudian janji-janji kita kepada masyarakat terpenuhi. Pernah melakukan itu?</w:t>
      </w:r>
    </w:p>
    <w:p>
      <w:pPr>
        <w:spacing w:after="80" w:before="160"/>
      </w:pPr>
      <w:r>
        <w:rPr>
          <w:rFonts w:ascii="Arial" w:cs="Arial" w:eastAsia="Arial" w:hAnsi="Arial"/>
          <w:b/>
          <w:bCs/>
          <w:color w:val="2E75B6"/>
          <w:sz w:val="22"/>
          <w:szCs w:val="22"/>
        </w:rPr>
        <w:t xml:space="preserve">[35:27] </w:t>
      </w:r>
      <w:r>
        <w:rPr>
          <w:rFonts w:ascii="Arial" w:cs="Arial" w:eastAsia="Arial" w:hAnsi="Arial"/>
          <w:sz w:val="22"/>
          <w:szCs w:val="22"/>
        </w:rPr>
        <w:t xml:space="preserve">Sudah. Dan itu ada WhatsApp-nya. Artinya saya khawatir namanya politik kan akan tidak ada bukti adalah hoax. Saya pun pernah apa ini Mbak ya. Begini, begini, bagaimana. Ada ada WA-nya? Ada. Dan responnya udah nanti Pak Kadis aja, Pak ini saja. Artinya saya saya tidak akan itu tadi saya di sini konteksnya saya tidak menyalahkan bupati karena kalau bupati bilang bahwa kepada Tupoksi-nya, ya Tupoksi-nya kembali ke undang-undang nomor 23 itu. Dan enggak mungkin. Coba, bisa, bisa lihat anunya. Ini misalnya. Ini misalnya nih, Bang. Kalau udah mulai kayak gini misalnya kayak. Apakah besok setelah Zoom dengan RI 1 perlu saya sampirin tim penilaiannya, mungkin saya ajak makan. Hah, jangan. Biar aja urusan Pak Sugeng masukin itu dinas sosial. Misalnya seperti itu ya. Terus ini sudah mulai nih saya sudah mulai merasa kayak. Yang penting saya mencoba. Kan gitu. Mulai tidak harmonis itu. Sebenarnya orangnya, kita tuh enggak kenapa-napa. Tapi saya kan nyanggur diam nih. Oke, saya inisiatif. Siang, Mbak, izin besok rencana saya pengen lihat sekolah-sekolah proses belajar tatap muka sambil sosialisasi prokes dan tetap pakai masker biar jangan sampai lah, apa?</w:t>
      </w:r>
    </w:p>
    <w:p>
      <w:pPr>
        <w:spacing w:after="80" w:before="160"/>
      </w:pPr>
      <w:r>
        <w:rPr>
          <w:rFonts w:ascii="Arial" w:cs="Arial" w:eastAsia="Arial" w:hAnsi="Arial"/>
          <w:b/>
          <w:bCs/>
          <w:color w:val="2E75B6"/>
          <w:sz w:val="22"/>
          <w:szCs w:val="22"/>
        </w:rPr>
        <w:t xml:space="preserve">[35:57] </w:t>
      </w:r>
      <w:r>
        <w:rPr>
          <w:rFonts w:ascii="Arial" w:cs="Arial" w:eastAsia="Arial" w:hAnsi="Arial"/>
          <w:sz w:val="22"/>
          <w:szCs w:val="22"/>
        </w:rPr>
        <w:t xml:space="preserve">Lah, COVID naik lagi. Mas Luk, sudah lihat kegiatan sekolah-sekolah. Mungkin kita kondisikan bersama ya, Mas, jam ruang ya. Baik, Mas. Jadi, em, artinya sudah mulai jangan. Anda merasa dilarang di situ. Iya, tapi bahasanya tentu halus karena kita tetap berteman secara pertemanan ya. Dan dan mulai dari sini udah mulai bahwa setiap saya nanya, "saya standby." Ya, jangan. Jadi kayak em, enggak apa-apa. Di situ aja kamu. Enggak apa-apa. Jadi kayak sebenarnya bukan di hajar karena kita tidak bertikai. Tapi saya ngerasa bahwa saya punya ruangan gerak. Bukan itu enak, diam tapi dapat uang. Ya sih, tapi kan saya perlu. Mas, enggak ngapain-ngapain. Terus saya sadar kembali ke otak saya bahwa iya kewenangan wakil bupati memang kewenangan diberikan. Makanya saya tidak menuntut saya tidak akan meminta apapun. Saya bilang bahwa saya tidak bisa menjalankan amanah ini. Heh. Lu, tadi kan lu bilang bahwa lu kan, eh, punya masalah sama Bu Bupati gitu ya. Dan sampai lu mundur. Tapi pada sisi lain lu mau ke Indramayu lagi kan? Niatnya kan gitu. Iya. Kan lu bilang lu punya basis di situ. Lu dikenal di situ.</w:t>
      </w:r>
    </w:p>
    <w:p>
      <w:pPr>
        <w:spacing w:after="80" w:before="160"/>
      </w:pPr>
      <w:r>
        <w:rPr>
          <w:rFonts w:ascii="Arial" w:cs="Arial" w:eastAsia="Arial" w:hAnsi="Arial"/>
          <w:b/>
          <w:bCs/>
          <w:color w:val="2E75B6"/>
          <w:sz w:val="22"/>
          <w:szCs w:val="22"/>
        </w:rPr>
        <w:t xml:space="preserve">[36:27] </w:t>
      </w:r>
      <w:r>
        <w:rPr>
          <w:rFonts w:ascii="Arial" w:cs="Arial" w:eastAsia="Arial" w:hAnsi="Arial"/>
          <w:sz w:val="22"/>
          <w:szCs w:val="22"/>
        </w:rPr>
        <w:t xml:space="preserve">Terus yang jadi pertanyaan adalah, kan lu juga pernah jadi anggota dewan. Iya. Yang namanya anggota dewan itu kan haknya banyak banget. Ada hak interpelasi, ada hak angket, ada hak menyatakan pendapat. Tapi kalau lu jadi wakil bupati, lu bilang haknya cuma sedikit. Kenapa lu pilih jadi wakil bupati, bukan jadi wakil gubernur atau walikota lagi? Ini, Bang. Saya punya keluarga besar banyak. Dan yang paling belakang di keluarga saya itu yang dari Indramayu. Yang enggak mau sekolah. Yang pikirannya kalau bisa mau kerja luar negeri. Bahkan ponakan saya pun pergi luar negeri untuk jadi TKI, TWR. Mau lihat dia tetap mulia. Cuman kenapa sih enggak mau sekolah? Ternyata memang di sana tuh culture-nya. Pokoknya kalau sudah bertani, kalau enggak mau bertani ya berangkat ke luar negeri. Saya rasa bahwa saya tahu, Bang. Saya pernah di DPRD, Bang. Saya pernah tahu bahwa kita bisa menarik nih banyak semacam kayak DAK atau apa pun, ber sinergi dengan kementerian untuk membangun seperti itu. Membuka lapangan pekerjaan seluas-luasnya. Jadi saya pikir ini ada peluang bahwa saya bisa berkarya di Indramayu. Kalau kita bicara Depok, Depok itu sudah jadi. Dengan segala permasalahannya.</w:t>
      </w:r>
    </w:p>
    <w:p>
      <w:pPr>
        <w:spacing w:after="80" w:before="160"/>
      </w:pPr>
      <w:r>
        <w:rPr>
          <w:rFonts w:ascii="Arial" w:cs="Arial" w:eastAsia="Arial" w:hAnsi="Arial"/>
          <w:b/>
          <w:bCs/>
          <w:color w:val="2E75B6"/>
          <w:sz w:val="22"/>
          <w:szCs w:val="22"/>
        </w:rPr>
        <w:t xml:space="preserve">[36:57] </w:t>
      </w:r>
      <w:r>
        <w:rPr>
          <w:rFonts w:ascii="Arial" w:cs="Arial" w:eastAsia="Arial" w:hAnsi="Arial"/>
          <w:sz w:val="22"/>
          <w:szCs w:val="22"/>
        </w:rPr>
        <w:t xml:space="preserve">Paling kita hanya menyelesaikan permasalahan yang ada. Kalau Indramayu itu ibarat masih banyak hal yang bisa kita gali lebih dalam lagi. Memang Indramayu salah satu kabupaten yang membutuhkan sentuhan tangan yang agak jauh ya. Saya gunakan kata yang moderat ya. Nah, kemudian ada banyak harapan ketika misalnya Anda berpasangan dengan Nina, bupati mu itu bahwa Indramayu bisa ada perubahan. Tapi ternyata yang kalian hadirkan ke ruang publik adalah pertengkaran. Dan kemudian ku jadi mundur gitu ya. Waktu berpasangan kamu paham enggak sih apa posisi wakil bupati itu? Saya sangat paham bahwa porsi wakil itu adalah mendampingi bupati dan tidak bisa berbuat apa-apa tanpa delegasi dari bupati. Coba tampilkan. Nih, saya tampilin ini, Luk. Ini tempat ini apa tertanam dengan data ya supaya kita berbicara dengan data. Bupati mempunyai tugas dan wewenang itu sampai dari A sampai G. Wakil Bupati itu tugasnya cuman satu. Kita bacain. Membantu bupati dalam melaksanakan tugas dan wewenang bupati serta menggantikan bupati dalam hal bupati berhalangan tetap atau sementara. Wakil Bupati mempunyai tugas dan wewenang yang diberikan oleh bupati.</w:t>
      </w:r>
    </w:p>
    <w:p>
      <w:pPr>
        <w:spacing w:after="80" w:before="160"/>
      </w:pPr>
      <w:r>
        <w:rPr>
          <w:rFonts w:ascii="Arial" w:cs="Arial" w:eastAsia="Arial" w:hAnsi="Arial"/>
          <w:b/>
          <w:bCs/>
          <w:color w:val="2E75B6"/>
          <w:sz w:val="22"/>
          <w:szCs w:val="22"/>
        </w:rPr>
        <w:t xml:space="preserve">[37:27] </w:t>
      </w:r>
      <w:r>
        <w:rPr>
          <w:rFonts w:ascii="Arial" w:cs="Arial" w:eastAsia="Arial" w:hAnsi="Arial"/>
          <w:sz w:val="22"/>
          <w:szCs w:val="22"/>
        </w:rPr>
        <w:t xml:space="preserve">Artinya ketika bupati memimimu kewenangan, maka kau tidak punya tugas. Apakah kau tidak merasa menuntut terlalu banyak, Luk? Betul. Itu sebabnya saya tidak menuntut kepada bupati karena itu sama aja berhadapan dengan undang-undang. Lalu bagaimana dengan sanksi moral yang akan saya tanggung ketika Pilkada yang keluar janji visi-misi itu kan dari mulut saya juga, Bang. Itulah sebabnya saya tidak menyalahkan siapapun, tidak menyalahkan undang-undang, tidak menutup-nutupi kegelapan. Saya mending mengundurkan diri karena apa? Secara manusia pernah berjanji akan segala macam itu 99 program. Tapi pada kenyataannya saya karena tidak diberikan kewenangan ataupun memang apapun itu yang tugasnya sedikit ini. Apa yang saya lakukan? Apa tetap berdiam diri? Pura-pura budek gitu, sementara tidak terlaksana ini semua. Masyarakat kan enggak baca ini, Bang. Saya pikir saya tidak mau menyalahkan siapapun, saya salahkan diri saya sendiri. Saya minta maaf. Saya mengundurkan diri. Oke. Oke. Mundur nanti kita. Kita akan bahas ini. Supaya juga publik memahami.</w:t>
      </w:r>
    </w:p>
    <w:p>
      <w:pPr>
        <w:spacing w:after="80" w:before="160"/>
      </w:pPr>
      <w:r>
        <w:rPr>
          <w:rFonts w:ascii="Arial" w:cs="Arial" w:eastAsia="Arial" w:hAnsi="Arial"/>
          <w:b/>
          <w:bCs/>
          <w:color w:val="2E75B6"/>
          <w:sz w:val="22"/>
          <w:szCs w:val="22"/>
        </w:rPr>
        <w:t xml:space="preserve">[37:57] </w:t>
      </w:r>
      <w:r>
        <w:rPr>
          <w:rFonts w:ascii="Arial" w:cs="Arial" w:eastAsia="Arial" w:hAnsi="Arial"/>
          <w:sz w:val="22"/>
          <w:szCs w:val="22"/>
        </w:rPr>
        <w:t xml:space="preserve">Lu. Adean Lukky. Bukan cuma kamu yang menderita seperti ini. Betul. Tempat saya ini sering didatengin. Ada wakil bupati di Jawa Timur itu. Itu bahkan tidak punya kantor karena kewenangannya untuk menempati rumah dinas itu dicabut oleh bupatinya. Ada bupati yang bahkan wakil bupati yang bahkan tidak boleh hadir di acara apa pun. Jadi kau jangan terlalu anu ya, jangan satu-satu paling menderita. Banyak yang menderita lain gitu. Penderitaanmu dirasakan oleh banyak wakil bupati. Makanya pada poin ini sebenarnya saya berpikir mungkin saatnya pemerintah untuk mulai memikirkan penting enggak sih jabatan wakil itu baik pada bupati maupun gubernur. Karena dalam kenyataannya itu menjadi problem. Seperti yang disampaikan oleh menteri dalam negeri pada masa itu, Pak Gamawan Fauzi yang juga adalah mantan gubernur. Oke. Memang selama selama di sana itu kamu tidak mendapatkan kewenangan apa pun? Tidak. Tidak. Kan bisa begini loh. Ibu Bupati ini semua tanggung jawab Ibu. Saya memang tugas saya untuk membantu saja. Berikan saya peran agar kemudian seluruh tugas-tugas Ibu terbantu dan kemudian janji-janji kita kepada masyarakat terpenuhi. Pernah melakukan itu?</w:t>
      </w:r>
    </w:p>
    <w:p>
      <w:pPr>
        <w:spacing w:after="80" w:before="160"/>
      </w:pPr>
      <w:r>
        <w:rPr>
          <w:rFonts w:ascii="Arial" w:cs="Arial" w:eastAsia="Arial" w:hAnsi="Arial"/>
          <w:b/>
          <w:bCs/>
          <w:color w:val="2E75B6"/>
          <w:sz w:val="22"/>
          <w:szCs w:val="22"/>
        </w:rPr>
        <w:t xml:space="preserve">[38:27] </w:t>
      </w:r>
      <w:r>
        <w:rPr>
          <w:rFonts w:ascii="Arial" w:cs="Arial" w:eastAsia="Arial" w:hAnsi="Arial"/>
          <w:sz w:val="22"/>
          <w:szCs w:val="22"/>
        </w:rPr>
        <w:t xml:space="preserve">Sudah. Dan itu ada WhatsApp-nya. Artinya saya khawatir namanya politik kan akan tidak ada bukti adalah hoax. Saya pun pernah apa ini Mbak ya. Begini, begini, bagaimana. Ada ada WA-nya? Ada. Dan responnya udah nanti Pak Kadis aja, Pak ini saja. Artinya saya saya tidak akan itu tadi saya di sini konteksnya saya tidak menyalahkan bupati karena kalau bupati bilang bahwa kepada Tupoksi-nya, ya Tupoksi-nya kembali ke undang-undang nomor 23 itu. Dan enggak mungkin. Coba, bisa, bisa lihat anunya. Ini misalnya. Ini misalnya nih, Bang. Kalau udah mulai kayak gini misalnya kayak. Apakah besok setelah Zoom dengan RI 1 perlu saya sampirin tim penilaiannya, mungkin saya ajak makan. Hah, jangan. Biar aja urusan Pak Sugeng masukin itu dinas sosial. Misalnya seperti itu ya. Terus ini sudah mulai nih saya sudah mulai merasa kayak. Yang penting saya mencoba. Kan gitu. Mulai tidak harmonis itu. Sebenarnya orangnya, kita tuh enggak kenapa-napa. Tapi saya kan nyanggur diam nih. Oke, saya inisiatif. Siang, Mbak, izin besok rencana saya pengen lihat sekolah-sekolah proses belajar tatap muka sambil sosialisasi prokes dan tetap pakai masker biar jangan sampai lah, apa?</w:t>
      </w:r>
    </w:p>
    <w:p>
      <w:pPr>
        <w:spacing w:after="80" w:before="160"/>
      </w:pPr>
      <w:r>
        <w:rPr>
          <w:rFonts w:ascii="Arial" w:cs="Arial" w:eastAsia="Arial" w:hAnsi="Arial"/>
          <w:b/>
          <w:bCs/>
          <w:color w:val="2E75B6"/>
          <w:sz w:val="22"/>
          <w:szCs w:val="22"/>
        </w:rPr>
        <w:t xml:space="preserve">[38:57] </w:t>
      </w:r>
      <w:r>
        <w:rPr>
          <w:rFonts w:ascii="Arial" w:cs="Arial" w:eastAsia="Arial" w:hAnsi="Arial"/>
          <w:sz w:val="22"/>
          <w:szCs w:val="22"/>
        </w:rPr>
        <w:t xml:space="preserve">Lah, COVID naik lagi. Mas Luk, sudah lihat kegiatan sekolah-sekolah. Mungkin kita kondisikan bersama ya, Mas, jam ruang ya. Baik, Mas. Jadi, em, artinya sudah mulai jangan. Anda merasa dilarang di situ. Iya, tapi bahasanya tentu halus karena kita tetap berteman secara pertemanan ya. Dan dan mulai dari sini udah mulai bahwa setiap saya nanya, "saya standby." Ya, jangan. Jadi kayak em, enggak apa-apa. Di situ aja kamu. Enggak apa-apa. Jadi kayak sebenarnya bukan di hajar karena kita tidak bertikai. Tapi saya ngerasa bahwa saya punya ruangan gerak. Bukan itu enak, diam tapi dapat uang. Ya sih, tapi kan saya perlu. Mas, enggak ngapain-ngapain. Terus saya sadar kembali ke otak saya bahwa iya kewenangan wakil bupati memang kewenangan diberikan. Makanya saya tidak menuntut saya tidak akan meminta apapun. Saya bilang bahwa saya tidak bisa menjalankan amanah ini. Heh. Lu, tadi kan lu bilang bahwa lu kan, eh, punya masalah sama Bu Bupati gitu ya. Dan sampai lu mundur. Tapi pada sisi lain lu mau ke Indramayu lagi kan? Niatnya kan gitu. Iya. Kan lu bilang lu punya basis di situ. Lu dikenal di situ.</w:t>
      </w:r>
    </w:p>
    <w:p>
      <w:pPr>
        <w:spacing w:after="80" w:before="160"/>
      </w:pPr>
      <w:r>
        <w:rPr>
          <w:rFonts w:ascii="Arial" w:cs="Arial" w:eastAsia="Arial" w:hAnsi="Arial"/>
          <w:b/>
          <w:bCs/>
          <w:color w:val="2E75B6"/>
          <w:sz w:val="22"/>
          <w:szCs w:val="22"/>
        </w:rPr>
        <w:t xml:space="preserve">[39:27] </w:t>
      </w:r>
      <w:r>
        <w:rPr>
          <w:rFonts w:ascii="Arial" w:cs="Arial" w:eastAsia="Arial" w:hAnsi="Arial"/>
          <w:sz w:val="22"/>
          <w:szCs w:val="22"/>
        </w:rPr>
        <w:t xml:space="preserve">Terus yang jadi pertanyaan adalah, kan lu juga pernah jadi anggota dewan. Iya. Yang namanya anggota dewan itu kan haknya banyak banget. Ada hak interpelasi, ada hak angket, ada hak menyatakan pendapat. Tapi kalau lu jadi wakil bupati, lu bilang haknya cuma sedikit. Kenapa lu pilih jadi wakil bupati, bukan jadi wakil gubernur atau walikota lagi? Ini, Bang. Saya punya keluarga besar banyak. Dan yang paling belakang di keluarga saya itu yang dari Indramayu. Yang enggak mau sekolah. Yang pikirannya kalau bisa mau kerja luar negeri. Bahkan ponakan saya pun pergi luar negeri untuk jadi TKI, TWR. Mau lihat dia tetap mulia. Cuman kenapa sih enggak mau sekolah? Ternyata memang di sana tuh culture-nya. Pokoknya kalau sudah bertani, kalau enggak mau bertani ya berangkat ke luar negeri. Saya rasa bahwa saya tahu, Bang. Saya pernah di DPRD, Bang. Saya pernah tahu bahwa kita bisa menarik nih banyak semacam kayak DAK atau apa pun, ber sinergi dengan kementerian untuk membangun seperti itu. Membuka lapangan pekerjaan seluas-luasnya. Jadi saya pikir ini ada peluang bahwa saya bisa berkarya di Indramayu. Kalau kita bicara Depok, Depok itu sudah jadi. Dengan segala permasalahannya.</w:t>
      </w:r>
    </w:p>
    <w:p>
      <w:pPr>
        <w:spacing w:after="80" w:before="160"/>
      </w:pPr>
      <w:r>
        <w:rPr>
          <w:rFonts w:ascii="Arial" w:cs="Arial" w:eastAsia="Arial" w:hAnsi="Arial"/>
          <w:b/>
          <w:bCs/>
          <w:color w:val="2E75B6"/>
          <w:sz w:val="22"/>
          <w:szCs w:val="22"/>
        </w:rPr>
        <w:t xml:space="preserve">[39:57] </w:t>
      </w:r>
      <w:r>
        <w:rPr>
          <w:rFonts w:ascii="Arial" w:cs="Arial" w:eastAsia="Arial" w:hAnsi="Arial"/>
          <w:sz w:val="22"/>
          <w:szCs w:val="22"/>
        </w:rPr>
        <w:t xml:space="preserve">Paling kita hanya menyelesaikan permasalahan yang ada. Kalau Indramayu itu ibarat masih banyak hal yang bisa kita gali lebih dalam lagi. Memang Indramayu salah satu kabupaten yang membutuhkan sentuhan tangan yang agak jauh ya. AP RAPBD kalau tidak salah ya. Itu atas nama bupati karena mendapatkan delegasi pada saat itu, pas awal-awal. Jadi kan bisa tuh seperti itu sebenarnya kan, gitu loh. Nanti disusulkan. Nah, ini kemarin itu enggak karena apa, yang datang itu kalau enggak salah SEKDA atau kepala dinas gitu. Jadi akhirnya tidak ketok palu. Mungkin nanti DPRD-nya bisa ditanya kenapa bisa begitu. Tapi sekarang sudah selesai? Ya, pakai raper, raperda kalau enggak salah. Jadi enggak ketok palu, pakai raperda. Ya sah juga ya. Jadi menggunakan anggaran yang lama kan gitu. Sah-sah saja. Cuman secara politik itu kan menjadi salah satu hal yang di Jabar itu kan banyak ada 27 kabupaten kota itu salah satu terjadi di sini, cuman ada dua kalau enggak salah ya, saya setahu saya. Oke, sampailah pada saat Luki memutuskan untuk mundur. Ya. Sudah mundur? Saya sudah membuat surat pernyataan secara personal, terus ke nasan, saya sudah minta tolong diketikkan untuk diajukan ke DPRD dan dikirim ke Kemendagri. Tapi kan kemarin dipanggil oleh Pak Gubernur, saya dipanggil. Ditanya, kita mesti cari solusi kalau bisa kamu jangan mundur karena ini kan biaya Pilkada mahal, nuansa hati masyarakat juga berpengaruh. Saya bilang, Pak, saya sih mundur ini tidak menyalahkan siapapun. Kata Pak Gubernur, nanti kita damaikan. Loh, Pak, orang kita enggak berantem. Saya tidak berantem, saya tidak sedang meminta hak saya. Saya cuma sedang merasa bahwa saya dikasih sesuatu yang saya tidak kerjakan. Oke, gini deh. Kalau ada solusinya mau enggak? Ya, saya siap Pak Gubernur, kalau ada solusi, kenapa tidak? Solusinya misalnya, berarti terkait sama pengunduran diri saya ini kan karena tidak mampu mengemban amanah. Maka kalau gitu buatlah saya supaya bisa mengemban amanah, Pak Gubernur. Apa contohnya? Paling enggak kembalikan alat-alat saya untuk bisa mengemban amanah. Minimal berusaha untuk mengemban amanah. Bagaimana saya bisa mengemban amanah kalau alatnya pun tidak dikasih? Artinya seluruh hak-hakmu sebagai pejabat, seperti aturan yang ada itu dikembalikan. Sesuai undang-undang saja, sesuai tupoksinya, sesuai tupoksinya. Saya enggak minta lebih, saya enggak minta kuota kewenangan lebih atau apa. Enggak. Bahkan kalau misalnya saya tidak diberi kewenangan, asal saya punya alatnya, minimal untuk mencatat lah. Ketika masyarakat datang, kan saya bisa menerima untuk mencatat. Mereka walaupun tidak terselesaikan, tapi mereka merasa diperhatikan. Kalau sekarang ini kan saya tidak bisa berbuat apa-apa. Dan saya tidak mau menyalahkan siapapun kembali lagi. Karena saya tahu, yang saya tahu ini kalau bupati bilang sesuai tupoksinya, ya benar. Bupati benar, undang-undangnya. Makanya ini bisa menjadi kajian untuk kita semua, Bang, bahwa ngapain gaji wakil begitu mahal, mendingan enggak usah ada aja. Ke depannya bisa jadi kan bisa kita ke juru vial review ke MK atau apa pun. Artinya ini kau belum mundur sekarang ya? Saya sudah mengajukan surat, tapi kan belum di-approve. Belum di-approve dan ada upaya dari Pak Ridwan Kamil untuk memediasi. Kalau ternyata itu dimediasi, kamu bisa terima, tetapi seluruh hak-hakmu itu dikembalikan ya. Bukan seluruh hak-hak saya, Bang. Tapi seluruh janji-janji saya kepada masyarakat bisa direalisasikan. Oh iya, tapi kan untuk merealisasikan itu, kau membutuhkan tolak ukur kan untuk itu. Oh, oke. Tapi tadi saya ditelepon sama Pak Gubernur bahwa sepertinya tidak ketemu solusinya. Oke. Jadi dia bilang dengan sangat menyesal dan prihatin bahwa emm sepertinya belum ketemu solusinya. Ya, baik, baik Pak Gubernur, saya ya sesuai dengan awal saya kalau saya mundur ya sudah mundur gitu. Artinya saya kan nunggu solusi, kalau enggak ada solusi ya sudah. Terus bagaimana dengan partai yang mendukungmu, membolehkan enggak? Ini jatuhnya ke ke hak pribadi saya, bahwa saya tahu ini, ini tentu satu kebijakan, satu perbuatan saya yang tidak disukai sama banyak orang. Tapi saya rasa ini menjadi tanggung jawab moral saya bahwa mungkin harus nanti saya di-gebukin sama partai atau apa, tapi saya hanya mengatakan ini sebenarnya. Kenapa kok tidak datang ke partai dalam hal ini pengusung, kan pengusung kalian kan tiga partai. PDI, Gerindra dengan Nasdem ya. Untuk mengatakan ini ada masalah nih bagi kami nih. Setidaknya saya gitu ya, tolong nih dimediasi sebelum saya mengambil sikap nih. Dan itu tidak bagus bagi koalisi ini. Kenapa tidak melakukan itu? Kan sudah. Pas diinterpelasi itu kan perpanjangannya partai dari pusat itu kan adalah di daerah, Bang. Dan di situ kan sudah ada ketua, ketua Nasdemnya, ada ketua Gerindranya, ada ketua. Itu bukan di tingkat lokal. Biasanya kalau keputusan Pilkada itu kan DPP ya mengambil alih. Datanglah sama Mas Hasto, PDI. Datang sama Pak Dasko. Datang sama Ali. Siapa Ahmad Ali, itu kan. Iya. Itu kan atau siapalah gitu sekjen. Ketua DPD ya. Betul. Kalau kau di tingkat lokal kan ya enggak, itu bukan kewenangan mereka. Kenapa kamu tidak lakukan itu? Saya. Ah ini. Pertama saya mengakui saya salahkan hal itu. Komunikasi saya dengan dengan elit partai apa? Buntu lah. Bukan mereka yang tidak menerima, tapi saya yang tidak bisa. Saya lihat begini. Nuansa, dinamika politik pusat itu, saat ini lagi pusing dengan Pilpres. Enggak mau campuri. Saya aduh, ini ini urusan, ini urusan cuma seorang Luki Hakim lah. Ini saya hanya remak-remak regenerasi jangan bikin pusing para petinggi partai. Sudahlah, biar saya yang jelek aja udah enggak apa-apa Bang. Gitu loh. Saya enggak mau ngereng-ngereng gitu. Minta haknya. Bukan haknya. Udah udah. Biar saya yang salah aja. Saya tahu tentu beliau-beliau ini pasti akan membela yang benar. Kalau saya salah saya akan, tapi saya pikir lagi pusing Bang sekarang. Mau bicara koalisi. Sopan sekali kau ini. Sebagai seorang politisi, sopan sekali kau. Oke, terakhir, Luki. Nyesal? Maksudnya di dunia politik? Enggak. Tidak menyesal. Karena saya dibilang sama keluarga kan, jangan di politik lagi. Enak kan di entertainment, politik itu kasar, jahat, evil lah. Iya, makanya, kenapa kamu tidak menyesal? Dengan dengar kamu ada defisit selama jadi wakil bupati? Ya, di LHKPN saya itu sudah berkurang 1 miliar. Kopas saya. Di mana-mana orang menjabat kan naik 1 miliar, 2 miliar, 3 miliar. Ternyata ini saya tekor gitu loh. Tekor ya, tapi enggak apa-apa. Tapi gini, Bang. Saya yakin walaupun politik katanya jelek, buruk, masih ada peluang, Bang, untuk orang yang punya niat baik. Saya enggak bilang saya baik ya, Bang, ya. Tapi saya pikir ada niat baik lah. Minimal terus saya ketika saya bicara, ini pendapatan saya itu saya enggak bongkar aib kok. Itu kan memang lembaran negara yang berhak untuk dipublikasikan. Cuma mungkin masyarakat enggak melihat dengan bahasa formal ketika pakai bahasa saya, mungkin mereka jadi tahu. Jadi saya pikir saya sedang tidak membuka aibnya gubernur, bupati, walikota. Tidak. Mungkin aib saya yang saya pikir saya yang salah. Terus saya lihat bahwa kalau ada anak kecil mau menyebrang, terus jalannya rame. Kita ini orang baik, terus pada diam aja. Saya orang baik loh, saya tidak pernah bunuh anak kecil. Ini anak kecil mau menyebrang jalan rame. Kalau disambar ketabrak, ini kira-kira jahat atau baik orang ini? Saya. Saya. Teknologi yang bagus, saya harus berbuat lah gitu loh. Jadi saya enggak kapok. Artinya tetap di politik ya. Tetap di politik. Kalau begitu, nantinya mau nyaleg lagi ya. Yang terdekat ini kan mungkin ada pencalekan. Ini kalau partai-partai enggak pada ngamuk sama saya, Bang ya. Kalau mereka enggak kalau mereka enggak enk melihat muka si Luki ini Bang. Kalau masih laku. Iya. Karena saya dengar-dengar juga ada juga problemnya selama kau jadi wakil bupati itu. Kan gitu. Kadang-kadang muka Nasdem kadang-kadang muka Gerindra ya. Ini kalau saya balikin tadi bilang bahwa saya tuh enggak enak, Bang. Ketika teman-teman Gerindra itu begitu baik sama saya di pusat, baik banget. Teman-teman Nasdem juga begitu baik. Lalu saya di lahannya nih di Indramayu itu alhamdulillah ya, Bang. Populer banget gitu loh. Masyarakat itu pada cinta sama saya. Alhamdulillah ya Allah. Jadi ketika ada petinggi partai datang, lah saya akan menemenin. Dan dia petinggi partai kan bangga gitu dengan rame-rame. Oh foto sama Luki ini kadar ini. Dibilang kadar Gerindra ya. Ya iyalah gitu. Terus ketika Nasdem pun sama. Ya, ya bagaimana saya yang salah lah. Bang. Cuman saya beliau-beliau itu orang-orang yang penting lah bagi saya gitu. Jadi saya seolah-olah double agent gitu loh. Atau mungkin Gerindra cabang Nasdem atau Nasdem cabang Gerindra yang enggak tahu wallahu alam. Tapi kedua-duanya sama-sama baik. Termasuk PDI Perjuangan juga baik juga partainya. Artinya fix ya. Apalagi tadi ada informasi dari Kang Emil sebagai gubernur. Belum ketemu jadi tampaknya kalau fix itu mundur ya. Tinggal menunggu ketoknya. Itu dari Kementerian Dalam Negeri ya. Iya, nunggu dari sana. Oke, Luke. Thank you ya. Sudah hadir ke sini. Adinda. Terima kasih, Abang. Saya mengangkat ini tidak semata karena seorang Luki yang kebetulan seorang mantan artis, sebenarnya sudah lama juga ya meninggalkan dunia itu ya. 12 tahun. Iya. Tetapi yang kami mau usung ke sini adalah ada satu problem di dalam sistem tatanan pemerintahan kita. Seperti pembukaan saya tadi, memang sudah lama sebenarnya ini, bagaimana bupati dan wakil bupati itu problem. Gubernur dan wakil gubernur itu problem. Yang kata Menteri Dalam Negeri di masa kami membahas undang-undang Pemda ini dan undang-undang Pilkada pada masa itu, itu sudah bercerai. 80% bahkan persentasenya bahkan pada tahun pertama. Maka tidaklah berlebihan kalau kemudian ada pikiran maju dari teman-teman di DPRD dan pemerintah untuk melihat relevansi, kepentingan, apakah wakil itu dibutuhkan. Dari catatan saya di sini ini ada, ada banyak sekali keluhan. Wakil bupati mana, wakil walikota mana, dari seluruh Indonesia. Sebenarnya saya lagi mengumpulkan beberapa orang wakil bupati untuk bicara di sini sebelum Luke datang, cuma karena kasusnya Luke Hakim meletup lebih dulu, maka kemudian saya ambil inisiatif ini. Tapi banyak sekali, termasuk gubernur. Nah, mungkin kita perlu barangkali semoga saja Pak Tito Karnavian, Menteri Dalam Negeri sebelum berakhir masa jabatannya pada periode ini, mungkin ada jalan keluar untuk ini. Kalau saya sih simpel. Dalam kenyataannya memang jabatan ini tampaknya tidak terlalu dibutuhkan. Daripada membuat mereka berkelahi saja. Dan kemudian tugas dan tanggung jawab mereka kepada rakyat itu tidak tercapai seperti tadi pada kasus Indramayu misalnya, malah dapat interpelasi dari DPRD-nya atau bahkan tidak ketok palu. Yang membuat hak-hak rakyat itu tidak terpenuhi karena harus menggunakan anggaran yang lama, padahal mungkin saja ada tambahan anggaran yang banyak untuk itu. Semoga saja diskusi kita kali ini memperkaya pikiran kita tentang bagaimana sistem negara. Sebab realitasnya memang banyak anggaran yang harus kita perbaiki. Itulah alasannya maka kemudian betul kata Luki tadi, bahwa selain kekuasaan itu sendiri, ada hal yang paling mendasar dari bagaimana jabatan-jabatan itu berada pada pondok kita seperti mandat itu bernama niat baik. Semoga catatan yang perlu kita ingat bersama. Terima kasih telah menyaksikan acara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2026-09-08T21:23:21.195Z</dcterms:created>
  <dcterms:modified xsi:type="dcterms:W3CDTF">2026-09-08T21:23:21.195Z</dcterms:modified>
</cp:coreProperties>
</file>

<file path=docProps/custom.xml><?xml version="1.0" encoding="utf-8"?>
<Properties xmlns="http://schemas.openxmlformats.org/officeDocument/2006/custom-properties" xmlns:vt="http://schemas.openxmlformats.org/officeDocument/2006/docPropsVTypes"/>
</file>