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PETA KONFLIK ELITE &amp; INFILTRASI ASING. SKENARIO MAKAR DAN TERORISME DI BALIK DEMO BERDARAH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https://www.youtube.com/watch?v=TSozT3kg420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2026-07-11</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Dalam kasus ini harus ada yang bertanggung jawab. Menurut Anda siapa yang harus bertanggung jawab? Tentu saja kapolri. Dengan Rusia kita mesra, dengan Cina kita mesra. Yang marah kan pasti ada, Bang. Hmm. Dan ini pasti memanfaatkan variabel-variabel dalam negeri yang menjadi kerusuhan gitu. Kata-kata makar yang diungkapkan oleh Presiden Prabowo berani sekali. Itu dia. Apakah memang ini sudah hasil kajian intelijen?</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Pada kasus yang kemarin, potensi campur tangan pihak asing atas berbagai alasan dan kepentingan itu bisa saja terjadi. Ketika di DPR itu dipermasalahkan, orang akan melihat bukankah di istana kemarin juga joget-joget. Saya kira hentikan warisan yang tidak layak yang tidak pas. Prabowo harus mengevaluasi seluruh menteri kabinetnya yang bekerja asal bapak senang.</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Demo besar yang terjadi pada rentang waktu tanggal 25 sampai tanggal 29 Agustus yang lalu. Tampaknya yang terbesar bahkan sejak demo besar pada reformasi tahun 98. Beberapa catatan yang saya pakai untuk menghitung itu adalah terjadi dalam skala yang cukup masif di berbagai kota. Dan tentu saja berikut dengan seluruh peristiwa yang</w:t>
      </w:r>
    </w:p>
    <w:p>
      <w:pPr>
        <w:spacing w:after="80" w:before="160"/>
      </w:pPr>
      <w:r>
        <w:rPr>
          <w:rFonts w:ascii="Arial" w:cs="Arial" w:eastAsia="Arial" w:hAnsi="Arial"/>
          <w:b/>
          <w:bCs/>
          <w:color w:val="2E75B6"/>
          <w:sz w:val="22"/>
          <w:szCs w:val="22"/>
        </w:rPr>
        <w:t xml:space="preserve">[01:52] </w:t>
      </w:r>
      <w:r>
        <w:rPr>
          <w:rFonts w:ascii="Arial" w:cs="Arial" w:eastAsia="Arial" w:hAnsi="Arial"/>
          <w:sz w:val="22"/>
          <w:szCs w:val="22"/>
        </w:rPr>
        <w:t xml:space="preserve">sangat disayangkan sebenarnya terjadi. Ada pembakaran dan segala macam. Kita telah membicarakannya pada satu episode AVO yang sebelum dari episode ini tentang apa penyebabnya. Saya menyimpulkan bahwa bahwa ada picu atau pemicunya salah satunya adalah beberapa pernyataan yang tidak pas dari mereka-mereka yang kita sebut dengan anggota DPR. Tapi sebenarnya forum ini menyimpulkan bahwa itu terjadi karena</w:t>
      </w:r>
    </w:p>
    <w:p>
      <w:pPr>
        <w:spacing w:after="80" w:before="160"/>
      </w:pPr>
      <w:r>
        <w:rPr>
          <w:rFonts w:ascii="Arial" w:cs="Arial" w:eastAsia="Arial" w:hAnsi="Arial"/>
          <w:b/>
          <w:bCs/>
          <w:color w:val="2E75B6"/>
          <w:sz w:val="22"/>
          <w:szCs w:val="22"/>
        </w:rPr>
        <w:t xml:space="preserve">[02:28] </w:t>
      </w:r>
      <w:r>
        <w:rPr>
          <w:rFonts w:ascii="Arial" w:cs="Arial" w:eastAsia="Arial" w:hAnsi="Arial"/>
          <w:sz w:val="22"/>
          <w:szCs w:val="22"/>
        </w:rPr>
        <w:t xml:space="preserve">keadilan yang terkoyak. Sesimpel itu kami menyimpulkan di sini. Tentu saja variannya akan menjadi lebar. Maka kemudian pemerintah bersikap. Nah, di situlah kemudian alasan kenapa sampai kami mengangkat isu ini atau episode ini. Adalah dari pernyataan Presiden Prabowo Subianto yang juga kemudian disambut oleh Kapolri. Pada pidato Presiden, itu menyebutkan dua kalimat yang menurut kami, menurut saya</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sebagai politisi yang cukup lama berada pada bagian terdalam dari politik di beberapa waktu yang lalu. Makar dan teroris. Sebelumnya ada perintah kepada kapolri untuk menindak tegas polri dan TNI untuk menindak tegas mereka-mereka yang menindak secara keras maksud saya. Skalanya nanti akan dijelaskan oleh narasumber saya. Ada pula satu kata yang diucapkan entah apa hubungannya tetapi kami menyimpulkannya bahwa ini adalah bagian atau tentakel atau kaitan dari semua ini.</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Apa yang bisa dikatakan presiden adalah saya akan berusaha sekuat tenaga saya untuk menghadapi para mafia itu. Maka kemudian muncullah sebuah nama. Kita tunggu bagaimana prosesnya. Nama yang dimaksud adalah seorang yang dulu pernah saya hadapi ketika persidangan Mahkamah Kehormatan Dewan di DPR. Kalau Anda ingat yang namanya Papa minta saham. Saudara Risah Halid. Kita dengarkan dulu pidato atau penjelasan dari presiden dan kapolri. Kita tidak dapat memungkiri bahwa sudah mulai kelihatan gejala adanya tindakan-tindakan di luar hukum, bahkan melawan hukum, bahkan ada yang mengarah kepada makar dan terorisme.</w:t>
      </w:r>
    </w:p>
    <w:p>
      <w:pPr>
        <w:spacing w:after="80" w:before="160"/>
      </w:pPr>
      <w:r>
        <w:rPr>
          <w:rFonts w:ascii="Arial" w:cs="Arial" w:eastAsia="Arial" w:hAnsi="Arial"/>
          <w:b/>
          <w:bCs/>
          <w:color w:val="2E75B6"/>
          <w:sz w:val="22"/>
          <w:szCs w:val="22"/>
        </w:rPr>
        <w:t xml:space="preserve">[04:22] </w:t>
      </w:r>
      <w:r>
        <w:rPr>
          <w:rFonts w:ascii="Arial" w:cs="Arial" w:eastAsia="Arial" w:hAnsi="Arial"/>
          <w:sz w:val="22"/>
          <w:szCs w:val="22"/>
        </w:rPr>
        <w:t xml:space="preserve">Kepada pihak kepolisian dan TNI. Saya perintahkan untuk mengambil tindakan yang setegas-tegasnya terhadap segala macam bentuk pengrusakan fasilitas umum, penjarahan terhadap rumah individu ataupun tempat-tempat umum atau sentra-sentra ekonomi sesuai dengan hukum yang berlaku. Sebelah menteri mau pastikan mengenai Rizal Halid dengan Kas. Apakah ada hubungan dengan demo ini? Ya tentunya Polri akan bergerak sesuai dengan bukti-bukti di lapangan. Kita akan mulai dari fakta yang kita dapat akan terus kita cari baik pelaku di lapangan, aktornya, siapa yang membiayai, semua akan kita cari.</w:t>
      </w:r>
    </w:p>
    <w:p>
      <w:pPr>
        <w:spacing w:after="80" w:before="160"/>
      </w:pPr>
      <w:r>
        <w:rPr>
          <w:rFonts w:ascii="Arial" w:cs="Arial" w:eastAsia="Arial" w:hAnsi="Arial"/>
          <w:b/>
          <w:bCs/>
          <w:color w:val="2E75B6"/>
          <w:sz w:val="22"/>
          <w:szCs w:val="22"/>
        </w:rPr>
        <w:t xml:space="preserve">[05:03] </w:t>
      </w:r>
      <w:r>
        <w:rPr>
          <w:rFonts w:ascii="Arial" w:cs="Arial" w:eastAsia="Arial" w:hAnsi="Arial"/>
          <w:sz w:val="22"/>
          <w:szCs w:val="22"/>
        </w:rPr>
        <w:t xml:space="preserve">Sudah berapa orang yang diamankan sih, Pak? Dan sudah ada tersangka belum sih? Sudah lumayan. Sudah lumayan banyak, tapi belum kami himpun. Ada beberapa yang sudah ditangkap. Namun karena masih terus bertambah, nanti akan kita informasikan secara resmi. Oke, cukup. Terima kasih ya. Makasih ya. Untuk itu saya mengundang dua teman saya untuk membahas ini. Keduanya memiliki pengetahuan yang cukup untuk isu yang beririsan tetapi pada skala yang berbeda.</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Yang pertama adalah Selamat Ginting, analis politik dan militer Universitas Nasional. Bang, thank you ya. Siap. Makasih. Telah bersedia menjadi sahabat dari forum ini. Yang kedua, seorang pengamat terorisme, masih muda dan jarang terdengar tetapi sekali berbicara itu ledakannya cukup apa namanya itu didengarkan. Saudari Ulta Levine. Ulta, terima kasih sudah hadir di forum ini. Terima kasih, Bang, undangannya. Iya. Itu tadi pembukaan saya, Bang.</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Ada beberapa kata kunci yang bagi kami para politisi itu ini serius. Karena itu disampaikan oleh presiden di istana pula. Dan kemudian mendapatkan respon dari para penyelenggara negara, terutama pada tingkat keamanan bernama Kapolri dan Panglima TNI. Saya ke Pak Selamat dulu. Bang, saya sebenarnya tidak terlalu nyaman atau barangkali mungkin belum saatnya forum ini mengangkat ini. Tetapi banyak banyak permintaan kepada kami untuk mencari tahu apa sebenarnya yang terjadi.</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Terutama dengan kaitan kalimat tadi itu. Karena Anda berada pada area ini, pergaulan ini, maka kami berharap mendapatkan informasi menyangkut dengan kenapa sampai presiden mengatakan ini dan memang seberapa jauh bukti yang dimiliki oleh negara dan kemudian disampaikan oleh presiden. Ya, tentu saya berangkat dari political science, ya.</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Jadi, kalau dari ilmu politik, tentunya ini bagian dari strategi politik dan keamanan yang dilakukan oleh Presiden Prabowo Subianto dalam menangkap istilah-istilah yang sangat dramatis itu. Baik misalnya mafia, terorisme, infiltrasi asing. Dan ini digunakan biasanya oleh penguasa sebagai narasi untuk meredam kegamangan, kegamangan publik tentunya dan sekaligus juga memberikan legitimasi</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pada aparat negara untuk bertindak tegas begitu. Label-label seperti mafia, terorisme, infiltrasi asing. Tentunya juga bisa memperluas framing begitu ya pada pelaku kerusuhan. Saya harus membedakan antara pengunjuk rasa dan perusuh, itu harus dibedakan. Framing bahwa kerusuhan ini sebagai protes spontan awalnya menjadi sebuah ancaman yang mengganggu stabilitas nasional.</w:t>
      </w:r>
    </w:p>
    <w:p>
      <w:pPr>
        <w:spacing w:after="80" w:before="160"/>
      </w:pPr>
      <w:r>
        <w:rPr>
          <w:rFonts w:ascii="Arial" w:cs="Arial" w:eastAsia="Arial" w:hAnsi="Arial"/>
          <w:b/>
          <w:bCs/>
          <w:color w:val="2E75B6"/>
          <w:sz w:val="22"/>
          <w:szCs w:val="22"/>
        </w:rPr>
        <w:t xml:space="preserve">[08:36] </w:t>
      </w:r>
      <w:r>
        <w:rPr>
          <w:rFonts w:ascii="Arial" w:cs="Arial" w:eastAsia="Arial" w:hAnsi="Arial"/>
          <w:sz w:val="22"/>
          <w:szCs w:val="22"/>
        </w:rPr>
        <w:t xml:space="preserve">Tentunya ancaman sistemik yang diungkapkan oleh Presiden Prabowo dengan latar belakang militer tentunya juga biasanya mendahulukan stabilitas keamanan nasional. Itu rohnya orang yang berdinas di lingkungan militer. Karena itu cara-cara Presiden Prabowo dengan mengangkat narasi-narasi itu menurut saya</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ini untuk memudahkan dalam mengambil tindakan. Memudahkan untuk mengambil tindakan tegas baik itu secara hukum maupun propaganda dalam menangani demonstrasi atau yang berefek pada kerusuhan massal. Nah, ini sekaligus presiden ingin mengungkap bahwa ada musuh bersama bagi kita dengan mengungkap narasi-narasi dramatis itu.</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Dengan menyoroti ada pihak-pihak yang ada pihak juga dari luar, karena terorisme tidak selalu dari dalam tapi juga dari luar. Infiltrasi asing begitu juga. Dan kepentingan mafia sehingga pemerintah dengan ucapan-ucapan Presiden Prabowo itu dapat mengalihkan kemarahan publik baik itu kepada parlemen maupun pemerintah. Hmm. Menarik. Tapi begini, Bang. Saya harus memiliki kata yang tepat untuk menjelaskan ini. Karena bisa menjadi serius. Apa yang saya maksud adalah kalau kemudian ternyata diksi atau pilihan kata itu dipakai untuk meredam, kita bisa paham itu.</w:t>
      </w:r>
    </w:p>
    <w:p>
      <w:pPr>
        <w:spacing w:after="80" w:before="160"/>
      </w:pPr>
      <w:r>
        <w:rPr>
          <w:rFonts w:ascii="Arial" w:cs="Arial" w:eastAsia="Arial" w:hAnsi="Arial"/>
          <w:b/>
          <w:bCs/>
          <w:color w:val="2E75B6"/>
          <w:sz w:val="22"/>
          <w:szCs w:val="22"/>
        </w:rPr>
        <w:t xml:space="preserve">[10:23] </w:t>
      </w:r>
      <w:r>
        <w:rPr>
          <w:rFonts w:ascii="Arial" w:cs="Arial" w:eastAsia="Arial" w:hAnsi="Arial"/>
          <w:sz w:val="22"/>
          <w:szCs w:val="22"/>
        </w:rPr>
        <w:t xml:space="preserve">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 Belum lagi misalnya menggunakan kata mafia. Dalam analisis saya ketika berdiskusi dengan teman-teman di sini, ini baru menyebut satu nama loh.</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[11:28]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Jadi, memang tidak secara spesifik siapa aktornya. Karena itu kalau kita analisis lagi kelompok atau mulai dari mafia ekonomi, kemudian juga elit politik yang kalah dalam yang kemungkinan akan terjungkal dampaknya dari reshuffle yang kemungkinan akan dilakukan juga hingga elit global yang tidak nyaman dengan pemerintahan baru Presiden Prabowo selama 10 bulan. Itu menandakan ada indikasi betapa bertumpuknya di lapangan yang memanfaatkan para demonstran itu.</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Nah, ini sekaligus presiden ingin mengungkap bahwa ada musuh bersama bagi kita dengan menyoroti ada pihak-pihak yang ada pihak juga dari luar, karena terorisme tidak selalu dari dalam tapi juga dari luar, infiltrasi asing begitu juga. Dan kepentingan mafia. Sehingga pemerintah dengan ucapan-ucapan Presiden Prabowo itu dapat mengalihkan kemarahan publik baik itu kepada parlemen maupun pemerintah. Hmm. Menarik. Tapi begini, Bang.</w:t>
      </w:r>
    </w:p>
    <w:p>
      <w:pPr>
        <w:spacing w:after="80" w:before="160"/>
      </w:pPr>
      <w:r>
        <w:rPr>
          <w:rFonts w:ascii="Arial" w:cs="Arial" w:eastAsia="Arial" w:hAnsi="Arial"/>
          <w:b/>
          <w:bCs/>
          <w:color w:val="2E75B6"/>
          <w:sz w:val="22"/>
          <w:szCs w:val="22"/>
        </w:rPr>
        <w:t xml:space="preserve">[13:02] </w:t>
      </w:r>
      <w:r>
        <w:rPr>
          <w:rFonts w:ascii="Arial" w:cs="Arial" w:eastAsia="Arial" w:hAnsi="Arial"/>
          <w:sz w:val="22"/>
          <w:szCs w:val="22"/>
        </w:rPr>
        <w:t xml:space="preserve">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 Belum lagi misalnya menggunakan kata mafia.</w:t>
      </w:r>
    </w:p>
    <w:p>
      <w:pPr>
        <w:spacing w:after="80" w:before="160"/>
      </w:pPr>
      <w:r>
        <w:rPr>
          <w:rFonts w:ascii="Arial" w:cs="Arial" w:eastAsia="Arial" w:hAnsi="Arial"/>
          <w:b/>
          <w:bCs/>
          <w:color w:val="2E75B6"/>
          <w:sz w:val="22"/>
          <w:szCs w:val="22"/>
        </w:rPr>
        <w:t xml:space="preserve">[13:35] </w:t>
      </w:r>
      <w:r>
        <w:rPr>
          <w:rFonts w:ascii="Arial" w:cs="Arial" w:eastAsia="Arial" w:hAnsi="Arial"/>
          <w:sz w:val="22"/>
          <w:szCs w:val="22"/>
        </w:rPr>
        <w:t xml:space="preserve">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 apa namanya itu emosi warga dalam hal demo ini. Kalau seperti itu logikanya bagaimana, Bang Selamat?</w:t>
      </w:r>
    </w:p>
    <w:p>
      <w:pPr>
        <w:spacing w:after="80" w:before="160"/>
      </w:pPr>
      <w:r>
        <w:rPr>
          <w:rFonts w:ascii="Arial" w:cs="Arial" w:eastAsia="Arial" w:hAnsi="Arial"/>
          <w:b/>
          <w:bCs/>
          <w:color w:val="2E75B6"/>
          <w:sz w:val="22"/>
          <w:szCs w:val="22"/>
        </w:rPr>
        <w:t xml:space="preserve">[14:06] </w:t>
      </w:r>
      <w:r>
        <w:rPr>
          <w:rFonts w:ascii="Arial" w:cs="Arial" w:eastAsia="Arial" w:hAnsi="Arial"/>
          <w:sz w:val="22"/>
          <w:szCs w:val="22"/>
        </w:rPr>
        <w:t xml:space="preserve">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 juga hingga elit global yang tidak nyaman dengan pemerintahan baru Presiden Prabowo selama 10 bulan.</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 Sehingga pemerintah dengan ucapan-ucapan Presiden Prabowo itu dapat mengalihkan kemarahan publik baik itu kepada parlemen maupun pemerintah.</w:t>
      </w:r>
    </w:p>
    <w:p>
      <w:pPr>
        <w:spacing w:after="80" w:before="160"/>
      </w:pPr>
      <w:r>
        <w:rPr>
          <w:rFonts w:ascii="Arial" w:cs="Arial" w:eastAsia="Arial" w:hAnsi="Arial"/>
          <w:b/>
          <w:bCs/>
          <w:color w:val="2E75B6"/>
          <w:sz w:val="22"/>
          <w:szCs w:val="22"/>
        </w:rPr>
        <w:t xml:space="preserve">[15:11] </w:t>
      </w:r>
      <w:r>
        <w:rPr>
          <w:rFonts w:ascii="Arial" w:cs="Arial" w:eastAsia="Arial" w:hAnsi="Arial"/>
          <w:sz w:val="22"/>
          <w:szCs w:val="22"/>
        </w:rPr>
        <w:t xml:space="preserve">Hmm. Menarik. Tapi begini, Bang. 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w:t>
      </w:r>
    </w:p>
    <w:p>
      <w:pPr>
        <w:spacing w:after="80" w:before="160"/>
      </w:pPr>
      <w:r>
        <w:rPr>
          <w:rFonts w:ascii="Arial" w:cs="Arial" w:eastAsia="Arial" w:hAnsi="Arial"/>
          <w:b/>
          <w:bCs/>
          <w:color w:val="2E75B6"/>
          <w:sz w:val="22"/>
          <w:szCs w:val="22"/>
        </w:rPr>
        <w:t xml:space="preserve">[15:41] </w:t>
      </w:r>
      <w:r>
        <w:rPr>
          <w:rFonts w:ascii="Arial" w:cs="Arial" w:eastAsia="Arial" w:hAnsi="Arial"/>
          <w:sz w:val="22"/>
          <w:szCs w:val="22"/>
        </w:rPr>
        <w:t xml:space="preserve">Belum lagi misalnya menggunakan kata mafia. 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[16:11]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juga hingga elit global yang tidak nyaman dengan pemerintahan baru Presiden Prabowo selama 10 bulan. 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Sehingga pemerintah dengan ucapan-ucapan Presiden Prabowo itu dapat mengalihkan kemarahan publik baik itu kepada parlemen maupun pemerintah. Hmm. Menarik. Tapi begini, Bang. 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Belum lagi misalnya menggunakan kata mafia. 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w:t>
      </w:r>
    </w:p>
    <w:p>
      <w:pPr>
        <w:spacing w:after="80" w:before="160"/>
      </w:pPr>
      <w:r>
        <w:rPr>
          <w:rFonts w:ascii="Arial" w:cs="Arial" w:eastAsia="Arial" w:hAnsi="Arial"/>
          <w:b/>
          <w:bCs/>
          <w:color w:val="2E75B6"/>
          <w:sz w:val="22"/>
          <w:szCs w:val="22"/>
        </w:rPr>
        <w:t xml:space="preserve">[18:55] </w:t>
      </w:r>
      <w:r>
        <w:rPr>
          <w:rFonts w:ascii="Arial" w:cs="Arial" w:eastAsia="Arial" w:hAnsi="Arial"/>
          <w:sz w:val="22"/>
          <w:szCs w:val="22"/>
        </w:rPr>
        <w:t xml:space="preserve">juga hingga elit global yang tidak nyaman dengan pemerintahan baru Presiden Prabowo selama 10 bulan. 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Sehingga pemerintah dengan ucapan-ucapan Presiden Prabowo itu dapat mengalihkan kemarahan publik baik itu kepada parlemen maupun pemerintah. Hmm. Menarik. Tapi begini, Bang. 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Belum lagi misalnya menggunakan kata mafia. 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juga hingga elit global yang tidak nyaman dengan pemerintahan baru Presiden Prabowo selama 10 bulan. 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Sehingga pemerintah dengan ucapan-ucapan Presiden Prabowo itu dapat mengalihkan kemarahan publik baik itu kepada parlemen maupun pemerintah. Hmm. Menarik. Tapi begini, Bang. 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w:t>
      </w:r>
    </w:p>
    <w:p>
      <w:pPr>
        <w:spacing w:after="80" w:before="160"/>
      </w:pPr>
      <w:r>
        <w:rPr>
          <w:rFonts w:ascii="Arial" w:cs="Arial" w:eastAsia="Arial" w:hAnsi="Arial"/>
          <w:b/>
          <w:bCs/>
          <w:color w:val="2E75B6"/>
          <w:sz w:val="22"/>
          <w:szCs w:val="22"/>
        </w:rPr>
        <w:t xml:space="preserve">[22:11] </w:t>
      </w:r>
      <w:r>
        <w:rPr>
          <w:rFonts w:ascii="Arial" w:cs="Arial" w:eastAsia="Arial" w:hAnsi="Arial"/>
          <w:sz w:val="22"/>
          <w:szCs w:val="22"/>
        </w:rPr>
        <w:t xml:space="preserve">Belum lagi misalnya menggunakan kata mafia. 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juga hingga elit global yang tidak nyaman dengan pemerintahan baru Presiden Prabowo selama 10 bulan. 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Sehingga pemerintah dengan ucapan-ucapan Presiden Prabowo itu dapat mengalihkan kemarahan publik baik itu kepada parlemen maupun pemerintah. Hmm. Menarik. Tapi begini, Bang. 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w:t>
      </w:r>
    </w:p>
    <w:p>
      <w:pPr>
        <w:spacing w:after="80" w:before="160"/>
      </w:pPr>
      <w:r>
        <w:rPr>
          <w:rFonts w:ascii="Arial" w:cs="Arial" w:eastAsia="Arial" w:hAnsi="Arial"/>
          <w:b/>
          <w:bCs/>
          <w:color w:val="2E75B6"/>
          <w:sz w:val="22"/>
          <w:szCs w:val="22"/>
        </w:rPr>
        <w:t xml:space="preserve">[24:21] </w:t>
      </w:r>
      <w:r>
        <w:rPr>
          <w:rFonts w:ascii="Arial" w:cs="Arial" w:eastAsia="Arial" w:hAnsi="Arial"/>
          <w:sz w:val="22"/>
          <w:szCs w:val="22"/>
        </w:rPr>
        <w:t xml:space="preserve">Belum lagi misalnya menggunakan kata mafia. 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[24:51]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juga hingga elit global yang tidak nyaman dengan pemerintahan baru Presiden Prabowo selama 10 bulan. 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Sehingga pemerintah dengan ucapan-ucapan Presiden Prabowo itu dapat mengalihkan kemarahan publik baik itu kepada parlemen maupun pemerintah. Hmm. Menarik. Tapi begini, Bang. 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w:t>
      </w:r>
    </w:p>
    <w:p>
      <w:pPr>
        <w:spacing w:after="80" w:before="160"/>
      </w:pPr>
      <w:r>
        <w:rPr>
          <w:rFonts w:ascii="Arial" w:cs="Arial" w:eastAsia="Arial" w:hAnsi="Arial"/>
          <w:b/>
          <w:bCs/>
          <w:color w:val="2E75B6"/>
          <w:sz w:val="22"/>
          <w:szCs w:val="22"/>
        </w:rPr>
        <w:t xml:space="preserve">[26:31] </w:t>
      </w:r>
      <w:r>
        <w:rPr>
          <w:rFonts w:ascii="Arial" w:cs="Arial" w:eastAsia="Arial" w:hAnsi="Arial"/>
          <w:sz w:val="22"/>
          <w:szCs w:val="22"/>
        </w:rPr>
        <w:t xml:space="preserve">Belum lagi misalnya menggunakan kata mafia. 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[27:01]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w:t>
      </w:r>
    </w:p>
    <w:p>
      <w:pPr>
        <w:spacing w:after="80" w:before="160"/>
      </w:pPr>
      <w:r>
        <w:rPr>
          <w:rFonts w:ascii="Arial" w:cs="Arial" w:eastAsia="Arial" w:hAnsi="Arial"/>
          <w:b/>
          <w:bCs/>
          <w:color w:val="2E75B6"/>
          <w:sz w:val="22"/>
          <w:szCs w:val="22"/>
        </w:rPr>
        <w:t xml:space="preserve">[27:35] </w:t>
      </w:r>
      <w:r>
        <w:rPr>
          <w:rFonts w:ascii="Arial" w:cs="Arial" w:eastAsia="Arial" w:hAnsi="Arial"/>
          <w:sz w:val="22"/>
          <w:szCs w:val="22"/>
        </w:rPr>
        <w:t xml:space="preserve">juga hingga elit global yang tidak nyaman dengan pemerintahan baru Presiden Prabowo selama 10 bulan. 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w:t>
      </w:r>
    </w:p>
    <w:p>
      <w:pPr>
        <w:spacing w:after="80" w:before="160"/>
      </w:pPr>
      <w:r>
        <w:rPr>
          <w:rFonts w:ascii="Arial" w:cs="Arial" w:eastAsia="Arial" w:hAnsi="Arial"/>
          <w:b/>
          <w:bCs/>
          <w:color w:val="2E75B6"/>
          <w:sz w:val="22"/>
          <w:szCs w:val="22"/>
        </w:rPr>
        <w:t xml:space="preserve">[28:05] </w:t>
      </w:r>
      <w:r>
        <w:rPr>
          <w:rFonts w:ascii="Arial" w:cs="Arial" w:eastAsia="Arial" w:hAnsi="Arial"/>
          <w:sz w:val="22"/>
          <w:szCs w:val="22"/>
        </w:rPr>
        <w:t xml:space="preserve">Sehingga pemerintah dengan ucapan-ucapan Presiden Prabowo itu dapat mengalihkan kemarahan publik baik itu kepada parlemen maupun pemerintah. Hmm. Menarik. Tapi begini, Bang. Saya harus memiliki kata yang tepat untuk menjelaskan ini. Karena bisa menjadi serius. Apa yang saya maksud adalah kalau kemudian ternyata diksi atau pilihan kata itu dipakai untuk meredam, kita bisa paham itu. Persoalannya ketika keluar dari seorang kepala negara, maka kita anggap sebagai sebuah sikap negara secara keseluruhan. Katakanlah misalnya kita gunakan kata makar. Ini menjadi tidak sederhana. Karena apa yang melakukannya, siapa jaringannya, kenapa dilakukan, sejak kapan mereka rencanakan dan seterusnya dan seterusnya.</w:t>
      </w:r>
    </w:p>
    <w:p>
      <w:pPr>
        <w:spacing w:after="80" w:before="160"/>
      </w:pPr>
      <w:r>
        <w:rPr>
          <w:rFonts w:ascii="Arial" w:cs="Arial" w:eastAsia="Arial" w:hAnsi="Arial"/>
          <w:b/>
          <w:bCs/>
          <w:color w:val="2E75B6"/>
          <w:sz w:val="22"/>
          <w:szCs w:val="22"/>
        </w:rPr>
        <w:t xml:space="preserve">[28:41] </w:t>
      </w:r>
      <w:r>
        <w:rPr>
          <w:rFonts w:ascii="Arial" w:cs="Arial" w:eastAsia="Arial" w:hAnsi="Arial"/>
          <w:sz w:val="22"/>
          <w:szCs w:val="22"/>
        </w:rPr>
        <w:t xml:space="preserve">Belum lagi misalnya menggunakan kata mafia. Ini baru menyebut satu nama loh. Orang yang berhubungan antara Risah Halid dengan mafia migas yang merugikan negara sampai 200 triliun. Entah bagaimana hitungannya, itu bukan ilmu saya. Tetapi masyarakat politik dan ekonomi itu kan bisa berimajinasi. Ini baru satu mafia loh. Masih mafia tambang juga akan disikat oleh presiden. Dan itu banyak di antara kita. Dari situ kemudian kita berpikir, oh ternyata ini bukan sesuatu yang sederhana. Maka saya kok tampaknya agak sangsi, Bang, kalau kemudian logika yang dipakai adalah ini adalah untuk meredam</w:t>
      </w:r>
    </w:p>
    <w:p>
      <w:pPr>
        <w:spacing w:after="80" w:before="160"/>
      </w:pPr>
      <w:r>
        <w:rPr>
          <w:rFonts w:ascii="Arial" w:cs="Arial" w:eastAsia="Arial" w:hAnsi="Arial"/>
          <w:b/>
          <w:bCs/>
          <w:color w:val="2E75B6"/>
          <w:sz w:val="22"/>
          <w:szCs w:val="22"/>
        </w:rPr>
        <w:t xml:space="preserve">[29:11] </w:t>
      </w:r>
      <w:r>
        <w:rPr>
          <w:rFonts w:ascii="Arial" w:cs="Arial" w:eastAsia="Arial" w:hAnsi="Arial"/>
          <w:sz w:val="22"/>
          <w:szCs w:val="22"/>
        </w:rPr>
        <w:t xml:space="preserve">apa namanya itu emosi warga dalam hal demo ini. Kalau seperti itu logikanya bagaimana, Bang Selamat? Iya, Presiden sedang menciptakan narasi bahwa kita berhadapan dengan mereka. Kita artinya bahwa ada musuh bersama kita dan itu harus kita hadapi. Nah, itu juga menurut saya dia menunjukkan ada atribut yang bisa menciptakan chaos atau kerusuhan. Dan itu dilakukan oleh mafia-mafia itu. Jadi, memang tidak secara spesifik siapa aktornya. Karena itu kalau kita analisis lagi kelompok atau mulai dari mafia ekonomi, kemudian juga elit politik yang kalah dalam yang kemungkinan akan terjungkal dampaknya dari reshuffle yang kemungkinan akan dilakukan</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juga hingga elit global yang tidak nyaman dengan pemerintahan baru Presiden Prabowo selama 10 bulan. Itu menandakan ada indikasi betapa bertumpuknya di lapangan yang memanfaatkan para demonstran itu. Nah, ini sekaligus presiden ingin mengungkap bahwa ada musuh bersama bagi kita dengan mengungkap narasi-narasi dramatis itu. Dengan menyoroti ada pihak-pihak yang ada pihak juga dari luar, karena terorisme tidak selalu dari dalam tapi juga dari luar, infiltrasi asing begitu juga. Dan kepentingan mafia.</w:t>
      </w:r>
    </w:p>
    <w:p>
      <w:pPr>
        <w:spacing w:after="80" w:before="160"/>
      </w:pPr>
      <w:r>
        <w:rPr>
          <w:rFonts w:ascii="Arial" w:cs="Arial" w:eastAsia="Arial" w:hAnsi="Arial"/>
          <w:b/>
          <w:bCs/>
          <w:color w:val="2E75B6"/>
          <w:sz w:val="22"/>
          <w:szCs w:val="22"/>
        </w:rPr>
        <w:t xml:space="preserve">[30:15] </w:t>
      </w:r>
      <w:r>
        <w:rPr>
          <w:rFonts w:ascii="Arial" w:cs="Arial" w:eastAsia="Arial" w:hAnsi="Arial"/>
          <w:sz w:val="22"/>
          <w:szCs w:val="22"/>
        </w:rPr>
        <w:t xml:space="preserve">Sehingga pemerintah dengan ucapan-ucapan Presiden Prabowo itu dapat mengalihkan kemarahan publik baik itu kepada parlemen maupun pemerintah. pertama ada dua tindakan. artinya secara keras dia ingin memerintahkan tindakan secara tegas kepada para perusuh untuk menyisir pelaku anarkistis begitu, yang bukan hanya sebagai protes umum. kedua, tentu saja, secara lunak disampaikan. nah ini tentu saja diharapkan oleh kita sivitas society. mengumumkan caranya secara lunak itu adalah mengumumkan pencabutan tunjangan, tunjangan DPR yang diangkat, moratorium perjalanan ke luar negeri bagi anggota parlemen dan juga penyelidikan transparan kematian para korban. karena itu pemerintah harus membentuk tim pencari fakta independen. Ada 10 korban, coba ditampilkan.</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Ya. Dan ini merupakan langkah pragmatis juga bagi Presiden Prabowo karena untuk menjaga kredibilitasnya sambil menghindari kerusuhan makin meluas. Kemudian catatan saya juga risiko kriminalitas protest kriminalitas ini juga sedang dibangun. yaitu tadi, label makar, label teroris. Ini kan memang akan memunculkan kekhawatiran terjadinya kriminalisasi terhadap orang yang memang ingin menyampaikan ingin berunjuk rasa begitu.</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Nah, jadi jangan sampai ini mengakibatkan Presiden atau pemerintah lupa terhadap kebebasan berpendapat, apalagi persoalan hak asasi manusia. Ini kan persoalan hak asasi manusia akhirnya meningkat di dalam kasus ini. Siapa yang harus bertanggung jawab? Jadi enggak mungkin ada pihak yang harus dibiarkan. ini era 10 tahun Presiden Jokowi semuanya dibiarkan. Kan juru-juruhan lebih dari 100, belasan puluhan dua puluhan itu. Tapi tidak ada pejabat yang bertanggung jawab.</w:t>
      </w:r>
    </w:p>
    <w:p>
      <w:pPr>
        <w:spacing w:after="80" w:before="160"/>
      </w:pPr>
      <w:r>
        <w:rPr>
          <w:rFonts w:ascii="Arial" w:cs="Arial" w:eastAsia="Arial" w:hAnsi="Arial"/>
          <w:b/>
          <w:bCs/>
          <w:color w:val="2E75B6"/>
          <w:sz w:val="22"/>
          <w:szCs w:val="22"/>
        </w:rPr>
        <w:t xml:space="preserve">[32:24] </w:t>
      </w:r>
      <w:r>
        <w:rPr>
          <w:rFonts w:ascii="Arial" w:cs="Arial" w:eastAsia="Arial" w:hAnsi="Arial"/>
          <w:sz w:val="22"/>
          <w:szCs w:val="22"/>
        </w:rPr>
        <w:t xml:space="preserve">Saya kira sanksi ini harus diterapkan. Kalau kita melihat peristiwa Malapetaka 15 Januari 1974. dua jenderal senior itu dipecat oleh Presiden Soeharto waktu itu, Jenderal Sumitro dan juga Jenderal Ali Murtopo. Dalam kasus ini harus ada yang bertanggung jawab. Menurut Anda siapa yang harus bertanggung jawab? Tentu saja Kapolri. Isu yang juga dikemukakan adalah Polri harus bertanggung jawab karena kemudian, tindakan-tindakan keras dari kepolisian ini menyebabkan polisi bukan lagi sebagai pelayan masyarakat. Dia betul-betul seperti polisi combatant. Tindakan keras.</w:t>
      </w:r>
    </w:p>
    <w:p>
      <w:pPr>
        <w:spacing w:after="80" w:before="160"/>
      </w:pPr>
      <w:r>
        <w:rPr>
          <w:rFonts w:ascii="Arial" w:cs="Arial" w:eastAsia="Arial" w:hAnsi="Arial"/>
          <w:b/>
          <w:bCs/>
          <w:color w:val="2E75B6"/>
          <w:sz w:val="22"/>
          <w:szCs w:val="22"/>
        </w:rPr>
        <w:t xml:space="preserve">[33:16] </w:t>
      </w:r>
      <w:r>
        <w:rPr>
          <w:rFonts w:ascii="Arial" w:cs="Arial" w:eastAsia="Arial" w:hAnsi="Arial"/>
          <w:sz w:val="22"/>
          <w:szCs w:val="22"/>
        </w:rPr>
        <w:t xml:space="preserve">Kalau kita lihat saja ini harusnya titik masuk pemerintah atau presiden melakukan reformasi total terhadap kepolisian. Reformasi total dan fungsinya pelayanannya harus lebih banyak daripada fungsi penindakan. Kepolisian kalau kita bedah institusinya, organisasinya, itu lebih banyak kepada penindakan, bukan pelayanan. Padahal polisi fungsi utamanya adalah keamanan, ketertiban masyarakat, dalam penegakan hukum untuk melayani, melindungi dan mengayomi masyarakat.</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Saya ingin merespon sedikit ini bahwa Anda mengatakan bahwa yang harus bertanggung jawab itu adalah Kapolri. Iya. Eh saya tidak sedang mempertentangkan peristiwa. Iya. Tapi saya harus fair di sini bahwa ada peristiwa yang memang, apa yang saya maksud adalah bagaimana negara harus bersikap dan bagaimana pertanggungjawaban dimintakan kepada Kapolri sebagai pimpinan tertinggi, maksud saya adalah ketika ternyata ditemukan di lapangan ada varian-varian yang lain, ada peristiwa-peristiwa yang lain, ada orang-orang yang lain di luar dari polri yang tampaknya itu secara terbukti itu apa, orang menyebutnya ditangkap barangkali, yang ternyata itu adalah bagian bukan bagian dari polri. Soal bagaimana kita harus menyikapi situasi itu, Bang Selamet.</w:t>
      </w:r>
    </w:p>
    <w:p>
      <w:pPr>
        <w:spacing w:after="80" w:before="160"/>
      </w:pPr>
      <w:r>
        <w:rPr>
          <w:rFonts w:ascii="Arial" w:cs="Arial" w:eastAsia="Arial" w:hAnsi="Arial"/>
          <w:b/>
          <w:bCs/>
          <w:color w:val="2E75B6"/>
          <w:sz w:val="22"/>
          <w:szCs w:val="22"/>
        </w:rPr>
        <w:t xml:space="preserve">[34:49] </w:t>
      </w:r>
      <w:r>
        <w:rPr>
          <w:rFonts w:ascii="Arial" w:cs="Arial" w:eastAsia="Arial" w:hAnsi="Arial"/>
          <w:sz w:val="22"/>
          <w:szCs w:val="22"/>
        </w:rPr>
        <w:t xml:space="preserve">Karena itu kan harus terbuka semuanya. Jangan kemudian belum ada kepastian tentang orang-orang ini kemudian diekspos ke media. Itu enggak bisa. Misalnya di dalam kasus yang terjadi di Palembang, prajurit batalion kavaleri. Dia memang sedang makan, tiba-tiba ditangkap begitu aja. Nah itu kan hari Minggu, hari libur. Kemudian diekspos seperti itu. Nah ini berpotensi mengadu domba TNI dengan Polri.</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Itu yang saya maksud, Bang. Sebelum saya kembali ke Ulta ya, apa yang saya katakan begini. Dalam sejarah negara-negara berkembang, yang posisi militernya plus polisinya juga itu tidak cukup mendapatkan legitimasi dan penguatan yang paripurna, itu sering menjadi alat untuk kepentingan politik hingga kemudian kadang-kadang dan banyak peristiwa terjadi, muncullah yang kita sebut dengan makar tadi. Saya mencoba untuk menghubungkan itu. Tidak kah itu beresiko bagi kita?</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Ya tentu berisiko. Karena itu kata-kata makar itu seharusnya harus di di dalami betul. Karena itu publik pasti akan menuntut siapa pelaku makar itu? Siapa pelaku makar itu? Dan saya kira kata-kata makar yang diungkapkan oleh Presiden Prabowo. Berani sekali. Apakah memang ini sudah hasil kajian intelijen. Publik tentu akan bertanya. Siapa orang makarnya itu? Jangan omong-omong saja.</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Karena kalau makar itu betul-betul tindakan yang memang ingin menggulingkan pemerintah. Tapi kalau kita lihat bagaimana dukungan mayoritas partai politik di parlemen tidak memungkinkan itu. Artinya secara politik tidak memungkinkan. Belum lagi katanya. Prabowo didukung dengan tingkat kepuasan lebih dari 80 persen. Dan ternyata itu impulsif. Nyatanya dalam kasus ini bisa berbalik. Karena itu menurut saya Prabowo harus mengevaluasi seluruh menteri kabinetnya yang bekerja asal Bapak senang. Harusnya diberikan informasi yang betul-betul. Sejak tanggal 17 Agustus itu publik sudah tidak suka dengan gaya-gaya istana mengikuti pola corak Jokowi yang joget-joget itu. Dan kemudian ditindaklanjuti di gedung DPR MPR. Ketika di DPR MPR itu dipermasalahkan orang akan melihat bukankah di istana kemarin juga joget-joget.</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Saya kira hentikan warisan yang tidak layak yang tidak pas. Mestinya keikhlasan dari perayaan 17 Agustus itu betul-betul dijaga. Kalau mau ada joget pesta itu, silakan di pesta di depan Monas di luar upacara itu. Karena kenapa? Karena rakyat sedang sulit. Ada kesenjangan yang dia lihat. Loh, kami yang di peras kalian yang joget-joget seperti itu. Rasa sensitivitas itu harusnya dimunculkan. Maka yang harus dikirim kepada rakyat adalah kirim rasa sayang, kirim rasa keadilan, kirim bahwa mereka adalah pelayan dari rakyat.</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Sambil berbicara Bang Selamet Ginting berbicara itu sebenarnya itu saya sedang terjebak pada rasa sedih. Terdengar agak melankolis tapi yang saya maksud begini. Yang Anda sampaikan itu tampaknya remah-temeh aja. Joget-joget segala macam. Saya sih membayangkan kita membicarakan sesuatu yang besar. Sayangnya memang tidak kita temukan itu. Yang kita bicarakan adalah joget-joget di istana, di DPR. Dibawa selangkah lagi pembicaraan kita pada negara dengan karakter demokrasi yang matang. Ketika ada tindakan seperti ini dan presiden mengeluarkan respon yang luar biasa kerasnya. Biasanya sekali lagi di negara lain sana, di negara sana itu parlermentnya itu bereaksi itu. Oh, ada sesuatu yang terjadi dengan negara kita. Pemimpin tertinggi kita bernama.</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Maka seharusnya itu bisa mengubah konstelasi perpolitikan. Apa namanya tokoh ini berbicara ini, partai ini berbicara ini terjadi pertarungan gagasan di parlemen sana. Tapi lagi-lagi yang terjadi adalah joget-joget. Bang Selamat Anda membuat saya sedih dari tadi ini. tapi saya tidak bisa membantah itu. Saya kembali ke Ulta dulu. Mungkin saya perlu tambahkan lagi. Ini ini sebenarnya isyarat betul-betul ada kerentanan politik di dalam pemerintahan juga.</w:t>
      </w:r>
    </w:p>
    <w:p>
      <w:pPr>
        <w:spacing w:after="80" w:before="160"/>
      </w:pPr>
      <w:r>
        <w:rPr>
          <w:rFonts w:ascii="Arial" w:cs="Arial" w:eastAsia="Arial" w:hAnsi="Arial"/>
          <w:b/>
          <w:bCs/>
          <w:color w:val="2E75B6"/>
          <w:sz w:val="22"/>
          <w:szCs w:val="22"/>
        </w:rPr>
        <w:t xml:space="preserve">[39:52] </w:t>
      </w:r>
      <w:r>
        <w:rPr>
          <w:rFonts w:ascii="Arial" w:cs="Arial" w:eastAsia="Arial" w:hAnsi="Arial"/>
          <w:sz w:val="22"/>
          <w:szCs w:val="22"/>
        </w:rPr>
        <w:t xml:space="preserve">Itu dia. Itu saya akan bicarakan nanti pada bagian akhir dari sisi kita. Saya ke Ulta dulu. Ulta. Menjadi semakin lengkap diskusi kita. Seperti yang saya sampaikan pada yang terakhir tadi bahwa pada negara-negara lain dan saya yakin Ulta mempelajari itu dengan sangat detail di Lits University, tempat Anda kuliah dulu. Bagaimana kemudian peristiwa-peristiwa politik, apalagi bernama kerusuhan. Ya kita menggunakan demo, tapi sebenarnya itu rusuh kemarin itu ya. Itu menjadi sebuah faktor ya di dalam perpolitikan yang kemudian harusnya mengubah cara pandang kita.</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Apa catatan Anda kritis Anda menyangkut ini? Saya membayangkan begini. Setelah peristiwa ini, presiden bersama dengan kabinetnya atau kalau kabinetnya dianggap bermasalah seperti kata Bang Selamat tadi, kumpulkan tim terbaiknya dia mengatakan, oh iya, ini penyebabnya, ini harus kita lakukan dan seterusnya dan seterusnya. Berbahaya sekali kalau kita tidak melakukan perubahan terutama kalau yang Anda sampaikan pada bagian awal tadi benar-benar terjadi bahwa ada pihak lain di luar sana yang melihat ada kerentanan pada perpolitikan kita dan memanfatkannya itu. Iya. Tentu berisiko. Karena itu kata-kata makar itu seharusnya harus di di dalami betul. Karena itu publik pasti akan menuntut siapa pelaku makar itu? Siapa pelaku makar itu?</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Dan saya kira kata-kata makar yang diungkapkan oleh Presiden Prabowo. Berani sekali. Apakah memang ini sudah hasil kajian intelijen. Publik tentu akan bertanya. Siapa orang makarnya itu? Jangan omong-omong saja. Karena kalau makar itu betul-betul tindakan yang memang ingin menggulingkan pemerintah. Tapi kalau kita lihat bagaimana dukungan mayoritas partai politik di parlemen tidak memungkinkan itu. Artinya secara politik tidak memungkinkan. Belum lagi katanya. Prabowo didukung dengan tingkat kepuasan lebih dari 80 persen. Dan ternyata itu impulsif.</w:t>
      </w:r>
    </w:p>
    <w:p>
      <w:pPr>
        <w:spacing w:after="80" w:before="160"/>
      </w:pPr>
      <w:r>
        <w:rPr>
          <w:rFonts w:ascii="Arial" w:cs="Arial" w:eastAsia="Arial" w:hAnsi="Arial"/>
          <w:b/>
          <w:bCs/>
          <w:color w:val="2E75B6"/>
          <w:sz w:val="22"/>
          <w:szCs w:val="22"/>
        </w:rPr>
        <w:t xml:space="preserve">[41:54] </w:t>
      </w:r>
      <w:r>
        <w:rPr>
          <w:rFonts w:ascii="Arial" w:cs="Arial" w:eastAsia="Arial" w:hAnsi="Arial"/>
          <w:sz w:val="22"/>
          <w:szCs w:val="22"/>
        </w:rPr>
        <w:t xml:space="preserve">Nyatanya dalam kasus ini bisa berbalik. Karena itu menurut saya Prabowo harus mengevaluasi seluruh menteri kabinetnya yang bekerja asal Bapak senang. Harusnya diberikan informasi yang betul-betul. Sejak tanggal 17 Agustus itu publik sudah tidak suka dengan gaya-gaya istana mengikuti pola corak Jokowi yang joget-joget itu. Dan kemudian ditindaklanjuti di gedung DPR MPR. Ketika di DPR MPR itu dipermasalahkan orang akan melihat bukankah di istana kemarin juga joget-joget.</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Saya kira hentikan warisan yang tidak layak yang tidak pas. Mestinya keikhlasan dari perayaan 17 Agustus itu betul-betul dijaga. Kalau mau ada joget pesta itu, silakan di pesta di depan Monas di luar upacara itu. Karena kenapa? Karena rakyat sedang sulit. Ada kesenjangan yang dia lihat. Loh, kami yang di peras kalian yang joget-joget seperti itu. Rasa sensitivitas itu harusnya dimunculkan. Maka yang harus dikirim kepada rakyat adalah kirim rasa sayang, kirim rasa keadilan, kirim bahwa mereka adalah pelayan dari rakyat.</w:t>
      </w:r>
    </w:p>
    <w:p>
      <w:pPr>
        <w:spacing w:after="80" w:before="160"/>
      </w:pPr>
      <w:r>
        <w:rPr>
          <w:rFonts w:ascii="Arial" w:cs="Arial" w:eastAsia="Arial" w:hAnsi="Arial"/>
          <w:b/>
          <w:bCs/>
          <w:color w:val="2E75B6"/>
          <w:sz w:val="22"/>
          <w:szCs w:val="22"/>
        </w:rPr>
        <w:t xml:space="preserve">[43:08] </w:t>
      </w:r>
      <w:r>
        <w:rPr>
          <w:rFonts w:ascii="Arial" w:cs="Arial" w:eastAsia="Arial" w:hAnsi="Arial"/>
          <w:sz w:val="22"/>
          <w:szCs w:val="22"/>
        </w:rPr>
        <w:t xml:space="preserve">Saya setuju sekali, Bang. Dan saya juga tadi mendengar dari Pak Selamat itu setuju juga. Karena saya mendambakan juga sebenarnya kembalinya ke sakralan 17 Agustus. Dan membawa kembali marwah terhormat sebuah parlemen itu. Eh, seingat saya itu entah kapan dimulai tradisi joget-joget itu. Saya juga tidak mendukung sama sekali gitu, Bang. Tapi kemudian kita juga harus mempertanyakan kualitas pemilih kita. Karena kalau kita merujuk pada Socrates dulu, sebelum demokrasi, sebelum kita melakukan pemilihan. Itu yang lebih penting adalah pendidikan.</w:t>
      </w:r>
    </w:p>
    <w:p>
      <w:pPr>
        <w:spacing w:after="80" w:before="160"/>
      </w:pPr>
      <w:r>
        <w:rPr>
          <w:rFonts w:ascii="Arial" w:cs="Arial" w:eastAsia="Arial" w:hAnsi="Arial"/>
          <w:b/>
          <w:bCs/>
          <w:color w:val="2E75B6"/>
          <w:sz w:val="22"/>
          <w:szCs w:val="22"/>
        </w:rPr>
        <w:t xml:space="preserve">[44:04] </w:t>
      </w:r>
      <w:r>
        <w:rPr>
          <w:rFonts w:ascii="Arial" w:cs="Arial" w:eastAsia="Arial" w:hAnsi="Arial"/>
          <w:sz w:val="22"/>
          <w:szCs w:val="22"/>
        </w:rPr>
        <w:t xml:space="preserve">Jadi siapa yang terpilih nanti adalah orang-orang yang berkualitas, ya. Kita kan mendambakan orang misal seperti Bang Akbar kembali, banyak di DPR. Tapi yang kita lihat sekarang kan banyak anggota-anggota DPR kita yang kelihatannya in-sensitif dan tidak sakral terhadap perannya sebagai wakil rakyat, gitu, Bang. Nah, kemudian menanggapi yang Bang Akbar sampaikan tadi, saya juga setuju karena memang menurut saya itu butuh tim khusus untuk menangani permasalahan ini, baik di dalam negeri maupun luar negeri.</w:t>
      </w:r>
    </w:p>
    <w:p>
      <w:pPr>
        <w:spacing w:after="80" w:before="160"/>
      </w:pPr>
      <w:r>
        <w:rPr>
          <w:rFonts w:ascii="Arial" w:cs="Arial" w:eastAsia="Arial" w:hAnsi="Arial"/>
          <w:b/>
          <w:bCs/>
          <w:color w:val="2E75B6"/>
          <w:sz w:val="22"/>
          <w:szCs w:val="22"/>
        </w:rPr>
        <w:t xml:space="preserve">[44:43] </w:t>
      </w:r>
      <w:r>
        <w:rPr>
          <w:rFonts w:ascii="Arial" w:cs="Arial" w:eastAsia="Arial" w:hAnsi="Arial"/>
          <w:sz w:val="22"/>
          <w:szCs w:val="22"/>
        </w:rPr>
        <w:t xml:space="preserve">Karena seperti yang saya sampaikan tadi, kita tidak bisa menafikan bahwa memang ada persoalan dalam negeri ini, tapi juga ada faktor eksternal yang membumbui ini, gitu. Jadi mungkin kalau boleh bersaran kepada Pak Prabowo ya, itu kumpulkan menteri luar negeri yang kinerjanya menurut saya sangat progresif juga loh. Muncul Indonesia mendukung Palestina. Jadi seminggu yang lalu saya habis dari Tokyo memberikan materi di UN University tentang hidup di daerah konflik kepada piskeper dan itu di bangga saya di situ karena mereka tuh melihat Indonesia tuh wah, peranmu terhadap Palestina itu keren. Dan Indonesia sudah mulai menampakan independensi.</w:t>
      </w:r>
    </w:p>
    <w:p>
      <w:pPr>
        <w:spacing w:after="80" w:before="160"/>
      </w:pPr>
      <w:r>
        <w:rPr>
          <w:rFonts w:ascii="Arial" w:cs="Arial" w:eastAsia="Arial" w:hAnsi="Arial"/>
          <w:b/>
          <w:bCs/>
          <w:color w:val="2E75B6"/>
          <w:sz w:val="22"/>
          <w:szCs w:val="22"/>
        </w:rPr>
        <w:t xml:space="preserve">[45:34] </w:t>
      </w:r>
      <w:r>
        <w:rPr>
          <w:rFonts w:ascii="Arial" w:cs="Arial" w:eastAsia="Arial" w:hAnsi="Arial"/>
          <w:sz w:val="22"/>
          <w:szCs w:val="22"/>
        </w:rPr>
        <w:t xml:space="preserve">Jadi menteri luar negeri, menteri dalam negeri, menkopulhukam, kepala BIN, kepala Bais dan beberapa jajaran yang memang Pak Prabowo itu yakin ini bisa merumuskan permasalahan dan menyelesaikannya baik di dalam negeri maupun luar negeri. Bagaimana kebijakan kita terhadap Amerika, apakah kita perlu menyesuaikan dengan kondisi global saat ini itu kan perlu dipertimbangkan dan perlu didiskusikan menurut saya. Tapi kalau misalnya ternyata kita menunggu nih kan. Mudah-mudahan tidak terjadi lagi demo yang anarkis gitu ya, terutama sekali tak boleh lagi ada penjara seperti itu sebab apapun namanya. Kita memberi respek pada mereka-mereka yang memperjuangkan keadilan dan rasa rasa tidak tersentuh oleh pemerintah, tetapi kita tidak bisa menerima kalau ada terjadi penjara seperti yang terjadi gitu ya.</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Kalau ternyata sambil menunggu apa respon selanjutnya dari presiden, tapi ternyata tidak cukup menjawab apa yang kita bayangkan, apa risikonya bagi kita, Ulta? Eh, saya sebagai anak muda ya, Bang. Dan juga mempelajari geopolitik, hidup di daerah konflik di Afghanistan saya pernah hidup di situ sendiri. Jadi saya melihat cara paling mudah untuk bernegara itu adalah memang mengekspresikan lewat protes. Itu cara paling mudah, teriak, protes, demo begitu. Tapi cara yang paling sulit itu adalah yang pernah Bang Akbar lakukan. Benar-benar mengerjakan itu. Benar-benar membuat itu dalam suatu bentuk undang-undang yang pro rakyat, mendiskusikan Bang Akbar sendiri mengalami hal itu waktu di legislatif. Dan menurut saya memang butuh respon cepat terhadap kondisi sekarang. Tapi kan kita punya proses-proses yang harus dilewati juga, Bang. Jadi ketika saya dengar beberapa pendapat dari luar sana, mana ininya, mana itunya. Ini kan bukan proses bernegara yang gampang, Bang. Ada ada proses yang harus dilakukan. Dan kita kan bukan dalam sistem tirani.</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Apakah presiden, apalagi kemarin semangatnya itu membubarkan DPR, memang menurut saya kurang tepat juga. Tapi tidak bisa juga semacam Sauroni bilang tolol begitu kan tidak sensitif gitu. Eh tapi teriak-teriak politik itu perlu dijaga. Itu persyaratan paling vital untuk menjadi negara demokrasi. Jadi saya tuh agak bingung mau dengar kayak gitu jadi. Mo-nya apa? Tirani. Walaupun demokrasi sendiri ada tirani of majority tapi. Ya negara berdemokrasi itu memang harus ada eksekutif, legislatif, dan yudikatif gitu. Nah, tiga ini untuk check and balances segala macam itu kan proses di dalamnya, Bang. Dan kita menuntut memang Pak Prabowo, ini tuntutan masyarakat, tapi masyarakat juga harus mengerti bahwa bernegara itu ada proses yang.</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Benar. Bang Selamat. Lagi-lagi karena saya politisi yang sekitar 20 tahun terakhir ini harus menyalakan radar pada setiap peristiwa politik. Ketika Presiden menyebutkan kata makar tadi, dan kemudian saya hubungkan dengan seluruh asupan informasi yang saya terima baik resmi maupun tidak tentang peristiwa yang sedang berjalan, peristiwa politik maksud saya dalam masyarakat kita.</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Jujur saya pertama bertanya-tanya sekaligus khawatir. Maka pertanyaan pada bagian ini adalah apakah makar itu harus kita respon seperti apa dan kemudian pihak manakah gerangan yang harus kita identifikasi agar kemudian kita baik-baik saja sebagai sebuah bangsa. Kalau misalnya ada makar tapi makarnya ngaco kan berbahaya juga. Dan ya tapi pertanyaannya lagi-lagi sebenarnya siapa yang dimaksud.</w:t>
      </w:r>
    </w:p>
    <w:p>
      <w:pPr>
        <w:spacing w:after="80" w:before="160"/>
      </w:pPr>
      <w:r>
        <w:rPr>
          <w:rFonts w:ascii="Arial" w:cs="Arial" w:eastAsia="Arial" w:hAnsi="Arial"/>
          <w:b/>
          <w:bCs/>
          <w:color w:val="2E75B6"/>
          <w:sz w:val="22"/>
          <w:szCs w:val="22"/>
        </w:rPr>
        <w:t xml:space="preserve">[50:22] </w:t>
      </w:r>
      <w:r>
        <w:rPr>
          <w:rFonts w:ascii="Arial" w:cs="Arial" w:eastAsia="Arial" w:hAnsi="Arial"/>
          <w:sz w:val="22"/>
          <w:szCs w:val="22"/>
        </w:rPr>
        <w:t xml:space="preserve">Iya. 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[51:19]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[52:21] </w:t>
      </w:r>
      <w:r>
        <w:rPr>
          <w:rFonts w:ascii="Arial" w:cs="Arial" w:eastAsia="Arial" w:hAnsi="Arial"/>
          <w:sz w:val="22"/>
          <w:szCs w:val="22"/>
        </w:rPr>
        <w:t xml:space="preserve">Karena itu menurut saya, ini bisa membuat pelan-pelan dibuat soft landing terhadap Presiden Prabowo. Jika apinya yang tidak diselesaikan. Ini menurut saya Prabowo masih juga menghentikan ibarat rokok itu hanya menghilangkan asapnya tapi api dari rokok itu belum diselesaikan. Iya. Ini memang masa transisi. Mengapa transisi? Karena publik menunggu 20 Oktober 1 tahun pemerintahan Presiden Prabowo. Jika eskalasi ini tidak bisa dibendung oleh parlemen, bukan tidak mungkin Presiden Prabowo akan kehilangan dukungan publik yang tadinya mayoritas berbalik. Jadi basis politik Presiden Prabowo sudah mulai rapuh. Rapuh. Di dalam 10 bulan ini. Siapa yang harus bertanggung jawab. Kita tidak mendengar jawaban dari badan siaga negara misalnya. Yang seharusnya bisa melakukan jammer dalam kasus ini. Apa yang dilakukan oleh badan intelijen negara, apa yang dilakukan oleh kementerian dan lembaga yang memang bertanggung jawab di bidang keamanan ini. Apa fungsinya?</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Karena itu seperti saya bilang, presiden harus mengumpulkan lagi menteri, harus mengevaluasi lagi. Loyalitas mereka seperti apa. Jadi harus ada penjelasan dari para menteri semuanya yang terkait, bukan hanya bidang polkam, tapi juga bidang kesra. Ke mana kementerian sosial. Saya kira masuk akal ketika publik juga marah terhadap DPR. Urusan yang sangat kecil misalnya, tunjangan beras yang sampai 12 juta. Semua orang beras itu tunjangannya di bawah gaji itu. mana ada orang makan beras sampai 12 juta. Enggak masuk akal. Belum lagi pajak yang ditanggung oleh negara. Saya kira ini betul-betul Prabowo berpotensi kehilangan dukungan publik yang tadinya mayoritas berbalik. Jadi basis politik Presiden Prabowo sudah mulai rapuh. Rapuh. Di dalam 10 bulan ini. Siapa yang harus bertanggung jawab. Kita tidak mendengar jawaban dari badan siaga negara misalnya. Yang seharusnya bisa melakukan jammer dalam kasus ini. Apa yang dilakukan oleh badan intelijen negara, apa yang dilakukan oleh kementerian dan lembaga yang memang bertanggung jawab di bidang keamanan ini. Apa fungsinya?</w:t>
      </w:r>
    </w:p>
    <w:p>
      <w:pPr>
        <w:spacing w:after="80" w:before="160"/>
      </w:pPr>
      <w:r>
        <w:rPr>
          <w:rFonts w:ascii="Arial" w:cs="Arial" w:eastAsia="Arial" w:hAnsi="Arial"/>
          <w:b/>
          <w:bCs/>
          <w:color w:val="2E75B6"/>
          <w:sz w:val="22"/>
          <w:szCs w:val="22"/>
        </w:rPr>
        <w:t xml:space="preserve">[53:45] </w:t>
      </w:r>
      <w:r>
        <w:rPr>
          <w:rFonts w:ascii="Arial" w:cs="Arial" w:eastAsia="Arial" w:hAnsi="Arial"/>
          <w:sz w:val="22"/>
          <w:szCs w:val="22"/>
        </w:rPr>
        <w:t xml:space="preserve">Karena itu seperti saya bilang, presiden harus mengumpulkan lagi menteri, harus mengevaluasi lagi. Loyalitas mereka seperti apa. Jadi harus ada penjelasan dari para menteri semuanya yang terkait, bukan hanya bidang polkam, tapi juga bidang kesra. Ke mana kementerian sosial. Saya kira masuk akal ketika publik juga marah terhadap DPR. Urusan yang sangat kecil misalnya, tunjangan beras yang sampai 12 juta. Semua orang beras itu tunjangannya di bawah gaji itu. mana ada orang makan beras sampai 12 juta. Enggak masuk akal. Belum lagi pajak yang ditanggung oleh negara. Saya kira ini betul-betul Prabowo berpotensi kehilangan dukungan publik yang tadinya mayoritas berbalik. Jadi basis politik Presiden Prabowo sudah mulai rapuh. Rapuh. Di dalam 10 bulan ini. Siapa yang harus bertanggung jawab. Kita tidak mendengar jawaban dari badan siaga negara misalnya. Yang seharusnya bisa melakukan jammer dalam kasus ini. Apa yang dilakukan oleh badan intelijen negara, apa yang dilakukan oleh kementerian dan lembaga yang memang bertanggung jawab di bidang keamanan ini. Apa fungsinya?</w:t>
      </w:r>
    </w:p>
    <w:p>
      <w:pPr>
        <w:spacing w:after="80" w:before="160"/>
      </w:pPr>
      <w:r>
        <w:rPr>
          <w:rFonts w:ascii="Arial" w:cs="Arial" w:eastAsia="Arial" w:hAnsi="Arial"/>
          <w:b/>
          <w:bCs/>
          <w:color w:val="2E75B6"/>
          <w:sz w:val="22"/>
          <w:szCs w:val="22"/>
        </w:rPr>
        <w:t xml:space="preserve">[54:16] </w:t>
      </w:r>
      <w:r>
        <w:rPr>
          <w:rFonts w:ascii="Arial" w:cs="Arial" w:eastAsia="Arial" w:hAnsi="Arial"/>
          <w:sz w:val="22"/>
          <w:szCs w:val="22"/>
        </w:rPr>
        <w:t xml:space="preserve">Karena itu seperti saya bilang, presiden harus mengumpulkan lagi menteri, harus mengevaluasi lagi. Loyalitas mereka seperti apa. Jadi harus ada penjelasan dari para menteri semuanya yang terkait, bukan hanya bidang polkam, tapi juga bidang kesra. Ke mana kementerian sosial. Bang, bagaimana, Bu? Eh, saya sebagai anak muda ya, Bang. Dan juga mempelajari geopolitik, hidup di daerah konflik di Afghanistan saya pernah hidup di situ sendiri. Jadi saya melihat cara paling mudah untuk bernegara itu adalah memang mengekspresikan lewat protes. Itu cara paling mudah, teriak, protes, demo begitu. Tapi cara yang paling sulit itu adalah yang pernah Bang Akbar lakukan. Benar-benar mengerjakan itu. Benar-benar membuat itu dalam suatu bentuk undang-undang yang pro rakyat, mendiskusikan Bang Akbar sendiri mengalami hal itu waktu di legislatif. Dan menurut saya memang butuh respon cepat terhadap kondisi sekarang. Tapi kan kita punya proses-proses yang harus dilewati juga, Bang. Jadi ketika saya dengar beberapa pendapat dari luar sana, mana ininya, mana itunya. Ini kan bukan proses bernegara yang gampang, Bang. Ada ada proses yang harus dilakukan. Dan kita kan bukan dalam sistem tirani.</w:t>
      </w:r>
    </w:p>
    <w:p>
      <w:pPr>
        <w:spacing w:after="80" w:before="160"/>
      </w:pPr>
      <w:r>
        <w:rPr>
          <w:rFonts w:ascii="Arial" w:cs="Arial" w:eastAsia="Arial" w:hAnsi="Arial"/>
          <w:b/>
          <w:bCs/>
          <w:color w:val="2E75B6"/>
          <w:sz w:val="22"/>
          <w:szCs w:val="22"/>
        </w:rPr>
        <w:t xml:space="preserve">[55:17] </w:t>
      </w:r>
      <w:r>
        <w:rPr>
          <w:rFonts w:ascii="Arial" w:cs="Arial" w:eastAsia="Arial" w:hAnsi="Arial"/>
          <w:sz w:val="22"/>
          <w:szCs w:val="22"/>
        </w:rPr>
        <w:t xml:space="preserve">Apakah presiden, apalagi kemarin semangatnya itu membubarkan DPR, memang menurut saya kurang tepat juga. Tapi tidak bisa juga semacam Sauroni bilang tolol begitu kan tidak sensitif gitu. Eh tapi teriak-teriak politik itu perlu dijaga. Itu persyaratan paling vital untuk menjadi negara demokrasi. Jadi saya tuh agak bingung mau dengar kayak gitu jadi. Mo-nya apa? Tirani. Walaupun demokrasi sendiri ada tirani of majority tapi. Ya negara berdemokrasi itu memang harus ada eksekutif, legislatif, dan yudikatif gitu. Nah, tiga ini untuk check and balance segala macam itu kan proses di dalamnya, Bang. Dan kita menuntut memang Pak Prabowo, ini tuntutan masyarakat, tapi masyarakat juga harus mengerti bahwa bernegara itu ada proses.</w:t>
      </w:r>
    </w:p>
    <w:p>
      <w:pPr>
        <w:spacing w:after="80" w:before="160"/>
      </w:pPr>
      <w:r>
        <w:rPr>
          <w:rFonts w:ascii="Arial" w:cs="Arial" w:eastAsia="Arial" w:hAnsi="Arial"/>
          <w:b/>
          <w:bCs/>
          <w:color w:val="2E75B6"/>
          <w:sz w:val="22"/>
          <w:szCs w:val="22"/>
        </w:rPr>
        <w:t xml:space="preserve">[55:56] </w:t>
      </w:r>
      <w:r>
        <w:rPr>
          <w:rFonts w:ascii="Arial" w:cs="Arial" w:eastAsia="Arial" w:hAnsi="Arial"/>
          <w:sz w:val="22"/>
          <w:szCs w:val="22"/>
        </w:rPr>
        <w:t xml:space="preserve">Bang Selamat. Bang Selamat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 Jadi jika protes kemudian ditanggapi nanti dengan represif, maka ini membuka jalan peluang tekanan internasional. Karena sekarang publik luar juga sudah menuntut. Ada apa. PBB. Ada apa sampai 10 orang tewas dalam peristiwa ini. Peristiwa Agustus ini.</w:t>
      </w:r>
    </w:p>
    <w:p>
      <w:pPr>
        <w:spacing w:after="80" w:before="160"/>
      </w:pPr>
      <w:r>
        <w:rPr>
          <w:rFonts w:ascii="Arial" w:cs="Arial" w:eastAsia="Arial" w:hAnsi="Arial"/>
          <w:b/>
          <w:bCs/>
          <w:color w:val="2E75B6"/>
          <w:sz w:val="22"/>
          <w:szCs w:val="22"/>
        </w:rPr>
        <w:t xml:space="preserve">[56:45] </w:t>
      </w:r>
      <w:r>
        <w:rPr>
          <w:rFonts w:ascii="Arial" w:cs="Arial" w:eastAsia="Arial" w:hAnsi="Arial"/>
          <w:sz w:val="22"/>
          <w:szCs w:val="22"/>
        </w:rPr>
        <w:t xml:space="preserve">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[57:17] </w:t>
      </w:r>
      <w:r>
        <w:rPr>
          <w:rFonts w:ascii="Arial" w:cs="Arial" w:eastAsia="Arial" w:hAnsi="Arial"/>
          <w:sz w:val="22"/>
          <w:szCs w:val="22"/>
        </w:rPr>
        <w:t xml:space="preserve">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[57:56]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[58:41] </w:t>
      </w:r>
      <w:r>
        <w:rPr>
          <w:rFonts w:ascii="Arial" w:cs="Arial" w:eastAsia="Arial" w:hAnsi="Arial"/>
          <w:sz w:val="22"/>
          <w:szCs w:val="22"/>
        </w:rPr>
        <w:t xml:space="preserve">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[59:16]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Bang Selamat. Bang Selamat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[01:00:37]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[01:01:22] </w:t>
      </w:r>
      <w:r>
        <w:rPr>
          <w:rFonts w:ascii="Arial" w:cs="Arial" w:eastAsia="Arial" w:hAnsi="Arial"/>
          <w:sz w:val="22"/>
          <w:szCs w:val="22"/>
        </w:rPr>
        <w:t xml:space="preserve">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Bang Selamat. Bang Selamat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[01:05:21] </w:t>
      </w:r>
      <w:r>
        <w:rPr>
          <w:rFonts w:ascii="Arial" w:cs="Arial" w:eastAsia="Arial" w:hAnsi="Arial"/>
          <w:sz w:val="22"/>
          <w:szCs w:val="22"/>
        </w:rPr>
        <w:t xml:space="preserve">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[01:05:57]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[01:06:41] </w:t>
      </w:r>
      <w:r>
        <w:rPr>
          <w:rFonts w:ascii="Arial" w:cs="Arial" w:eastAsia="Arial" w:hAnsi="Arial"/>
          <w:sz w:val="22"/>
          <w:szCs w:val="22"/>
        </w:rPr>
        <w:t xml:space="preserve">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[01:07:17]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Bang Selamat. Bang Selamat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[01:08:37]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 Nah, kemudian jika ini tidak bisa diantisipasi, yaitu tadi misalnya mana kerja partai-partai politik pendukung. Mengapa tidak tampil membalas dukungan itu. Ada peluang dari tanggal 25 itu. Ada peluang untuk masuk. Demo dukungan terhadap Presiden Prabowo. Itulah artinya mereka punya agenda-agenda tersendiri. Partai politik itu. Beda agendanya dengan presiden. Beda agenda. Mereka punya agenda sendiri.</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Bang, bagaimana, Bu? Yang tadi dikatakan Bang Selamet ini memang radar saya juga, Bang. Eh, secara politik itu ada ketidakamanan politik. Dan demo yang sudah diingatkan sejak 25 kemudian meluas 28, 29, 30 itu ternyata tidak bisa dibendung. Artinya apa kerja 58% pendukungnya. Di mana partai-partai pendukungnya. Mana partai-partai pendukungnya. Tidak ada kemudian kegelisahan publik ini ditanggapi dengan baik oleh partai-partai politik pendukungnya. Malah cenderung sinis. Kita bisa nilai siapa siapa saja orang di grindingnya yang sinis terhadap kegelisahan publik ini.</w:t>
      </w:r>
    </w:p>
    <w:p>
      <w:pPr>
        <w:spacing w:after="80" w:before="160"/>
      </w:pPr>
      <w:r>
        <w:rPr>
          <w:rFonts w:ascii="Arial" w:cs="Arial" w:eastAsia="Arial" w:hAnsi="Arial"/>
          <w:b/>
          <w:bCs/>
          <w:color w:val="2E75B6"/>
          <w:sz w:val="22"/>
          <w:szCs w:val="22"/>
        </w:rPr>
        <w:t xml:space="preserve">[01:09:57] </w:t>
      </w:r>
      <w:r>
        <w:rPr>
          <w:rFonts w:ascii="Arial" w:cs="Arial" w:eastAsia="Arial" w:hAnsi="Arial"/>
          <w:sz w:val="22"/>
          <w:szCs w:val="22"/>
        </w:rPr>
        <w:t xml:space="preserve">Jadi jika protes kemudian ditanggapi nanti dengan represif, maka ini membuka jalan peluang tekanan internasional. Karena sekarang publik luar juga sudah menuntut. Ada apa. PBB. Ada apa sampai 10 orang tewas dalam peristiwa ini. Peristiwa Agustus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2026-07-11T19:44:43.359Z</dcterms:created>
  <dcterms:modified xsi:type="dcterms:W3CDTF">2026-07-11T19:44:43.359Z</dcterms:modified>
</cp:coreProperties>
</file>

<file path=docProps/custom.xml><?xml version="1.0" encoding="utf-8"?>
<Properties xmlns="http://schemas.openxmlformats.org/officeDocument/2006/custom-properties" xmlns:vt="http://schemas.openxmlformats.org/officeDocument/2006/docPropsVTypes"/>
</file>