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YUSRIL IHZA MAHENDRA KELUHKAN KUALITAS DPR. "INI MOMENTUM REFORMASI POLITIK"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https://www.youtube.com/watch?v=8AoC3cYPfsU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Akbar Faizal and Professor Yusril Ihza Mahendra, the Coordinating Minister for Legal Affairs, Human Rights, Immigration, and Social Affairs, focusing on the quality of Indonesia's parliament (DPR) and the need for political reform. Mahendra expresses concerns that the current electoral system and party recruitment processes do not guarantee a DPR composed of capable individuals, leading to a decline in its quality. He argues that this situation is a critical juncture necessitating a comprehensive review and potential revision of election laws and political party regulations to strengthen democratic institutions and ensure better representation.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Professor Yusril Ihza Mahendra critically assesses the current state of the Indonesian House of Representatives (DPR), arguing that the existing electoral system and recruitment practices within political parties significantly hinder the selection of competent members. He contends that the focus should shift from the DPR's strong institutional powers to improving the caliber of its individual members. Mahendra highlights that the current system, which may allow celebrities or individuals with limited qualifications and interest in governance to enter the DPR, coupled with assignments to commissions far removed from their expertise, makes it challenging to achieve a high-quality parliament. This issue is framed as a fundamental challenge to the nation's democratic aspirations.</w:t>
      </w:r>
    </w:p>
    <w:p>
      <w:pPr>
        <w:spacing w:after="60"/>
      </w:pPr>
      <w:r>
        <w:rPr>
          <w:rFonts w:ascii="Arial" w:cs="Arial" w:eastAsia="Arial" w:hAnsi="Arial"/>
          <w:sz w:val="22"/>
          <w:szCs w:val="22"/>
        </w:rPr>
        <w:t xml:space="preserve">The discussion delves into the historical context and philosophical underpinnings of Indonesian democracy, noting that while democracy is the best system despite its inherent slowness and complexities, its implementation requires careful consideration of representation. Mahendra points out that while the amended constitution mandates elections for both the DPR and DPD, this direct election system might inadvertently marginalize minority groups or remote regions. He draws a parallel with Pakistan's system, where the president can appoint minority representatives, suggesting a need for similar mechanisms in Indonesia post-amendment to ensure comprehensive representation beyond electoral outcomes. The conversation also touches upon the shift in power dynamics, where the DPR has become significantly stronger post-reformasi, often initiating legislation, which underscores the importance of the quality of its members.</w:t>
      </w:r>
    </w:p>
    <w:p>
      <w:pPr>
        <w:spacing w:after="60"/>
      </w:pPr>
      <w:r>
        <w:rPr>
          <w:rFonts w:ascii="Arial" w:cs="Arial" w:eastAsia="Arial" w:hAnsi="Arial"/>
          <w:sz w:val="22"/>
          <w:szCs w:val="22"/>
        </w:rPr>
        <w:t xml:space="preserve">A significant portion of the dialogue centers on the upcoming revisions to election laws, driven by a Constitutional Court decision. Both Mahendra and Faizal agree that this presents a crucial opportunity for political reform. Mahendra emphasizes President Prabowo's commitment to political, legal, and bureaucratic reform, which includes opening political participation to all talented individuals, not just the popular or wealthy. He stresses that the quality of DPR members hinges on the electoral system and, crucially, on how political parties conduct candidate recruitment. The conversation explores potential solutions, such as implementing a merit-based recruitment system within parties, similar to practices in 1999, to ensure candidates are selected based on competence and dedication rather than just popularity or financial capacity.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underscores a pressing need for reforms in Indonesia's electoral and political party systems to enhance the quality and representativeness of the DPR. This discussion signals a potential shift in government policy under the new administration, prioritizing substantive political reform over maintaining the status quo, with significant implications for political parties and the legislative process. The focus on improving DPR member quality and party recruitment could lead to more effective governance and a stronger democratic system if successfully implemented.</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former member of the Indonesian House of Representatives (DPR), known for his uncensored discussions on political and social issues.</w:t>
      </w:r>
    </w:p>
    <w:p>
      <w:pPr>
        <w:spacing w:after="60"/>
      </w:pPr>
      <w:r>
        <w:rPr>
          <w:rFonts w:ascii="Arial" w:cs="Arial" w:eastAsia="Arial" w:hAnsi="Arial"/>
          <w:sz w:val="22"/>
          <w:szCs w:val="22"/>
        </w:rPr>
        <w:t xml:space="preserve">*   **Yusril Ihza Mahendra:** Guest, Coordinating Minister for Legal Affairs, Human Rights, Immigration, and Social Affairs. He is a prominent legal scholar and constitutional law expert.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Mahendra begins by stating that revising the election law is necessary, not to alter the DPR's strong role, but to improve the quality of its members. He argues that the current system makes it difficult to achieve a quality DPR, especially with the recruitment of celebrities with potentially inadequate education or motivation, placed in committees unrelated to their expertise.</w:t>
      </w:r>
    </w:p>
    <w:p>
      <w:pPr>
        <w:spacing w:after="60"/>
      </w:pPr>
      <w:r>
        <w:rPr>
          <w:rFonts w:ascii="Arial" w:cs="Arial" w:eastAsia="Arial" w:hAnsi="Arial"/>
          <w:sz w:val="22"/>
          <w:szCs w:val="22"/>
        </w:rPr>
        <w:t xml:space="preserve">*   **[00:45]** Introduction to the guest, Professor Yusril Ihza Mahendra, who is a returning guest and Coordinating Minister for Legal Affairs, Human Rights, Immigration, and Social Affairs. This is his second appearance on the show.</w:t>
      </w:r>
    </w:p>
    <w:p>
      <w:pPr>
        <w:spacing w:after="60"/>
      </w:pPr>
      <w:r>
        <w:rPr>
          <w:rFonts w:ascii="Arial" w:cs="Arial" w:eastAsia="Arial" w:hAnsi="Arial"/>
          <w:sz w:val="22"/>
          <w:szCs w:val="22"/>
        </w:rPr>
        <w:t xml:space="preserve">*   **[01:46]** The discussion focuses on Mahendra's expertise in constitutional law and his recent remarks on strengthening legislative institutions, specifically the DPR. Slides are presented illustrating points about election law revision and the quality of legislative candidates.</w:t>
      </w:r>
    </w:p>
    <w:p>
      <w:pPr>
        <w:spacing w:after="60"/>
      </w:pPr>
      <w:r>
        <w:rPr>
          <w:rFonts w:ascii="Arial" w:cs="Arial" w:eastAsia="Arial" w:hAnsi="Arial"/>
          <w:sz w:val="22"/>
          <w:szCs w:val="22"/>
        </w:rPr>
        <w:t xml:space="preserve">*   **[02:34]** Mahendra notes his past involvement in revising political laws. He highlights the issue of celebrities entering the DPR, framing it as a discussion about ensuring the substance of the DPR is filled by individuals capable of thinking holistically about the nation's interests.</w:t>
      </w:r>
    </w:p>
    <w:p>
      <w:pPr>
        <w:spacing w:after="60"/>
      </w:pPr>
      <w:r>
        <w:rPr>
          <w:rFonts w:ascii="Arial" w:cs="Arial" w:eastAsia="Arial" w:hAnsi="Arial"/>
          <w:sz w:val="22"/>
          <w:szCs w:val="22"/>
        </w:rPr>
        <w:t xml:space="preserve">*   **[03:11]** Slides show lists of deactivated members and a comparison of parliamentary performance evaluation mechanisms. The topic of revising Indonesian laws and the qualifications of legislative candidates is also brought up.</w:t>
      </w:r>
    </w:p>
    <w:p>
      <w:pPr>
        <w:spacing w:after="60"/>
      </w:pPr>
      <w:r>
        <w:rPr>
          <w:rFonts w:ascii="Arial" w:cs="Arial" w:eastAsia="Arial" w:hAnsi="Arial"/>
          <w:sz w:val="22"/>
          <w:szCs w:val="22"/>
        </w:rPr>
        <w:t xml:space="preserve">*   **[03:49]** Mahendra elaborates on the ideal of a democratic state, acknowledging democracy's weaknesses (slowness, complexity) but affirming it as the best system. The core challenge is effective representation of the people in legislative bodies like the DPR and DPD.</w:t>
      </w:r>
    </w:p>
    <w:p>
      <w:pPr>
        <w:spacing w:after="60"/>
      </w:pPr>
      <w:r>
        <w:rPr>
          <w:rFonts w:ascii="Arial" w:cs="Arial" w:eastAsia="Arial" w:hAnsi="Arial"/>
          <w:sz w:val="22"/>
          <w:szCs w:val="22"/>
        </w:rPr>
        <w:t xml:space="preserve">*   **[05:31]** He discusses historical considerations by the founding fathers, including Supomo, regarding representation, noting the disparity between Java and outer islands in population and ethnicity, and the need to represent various groups, including religious minorities.</w:t>
      </w:r>
    </w:p>
    <w:p>
      <w:pPr>
        <w:spacing w:after="60"/>
      </w:pPr>
      <w:r>
        <w:rPr>
          <w:rFonts w:ascii="Arial" w:cs="Arial" w:eastAsia="Arial" w:hAnsi="Arial"/>
          <w:sz w:val="22"/>
          <w:szCs w:val="22"/>
        </w:rPr>
        <w:t xml:space="preserve">*   **[06:40]** Mahendra explains that under the amended Constitution (Article 22E), only political parties can contest elections for the DPR and DPD. He contrasts this with the pre-amendment era where the MPR (People's Consultative Assembly) could include appointed members, allowing representation for minority groups or remote areas that might be marginalized in a purely elected system. He uses Pakistan as an example where the president can appoint minority representatives.</w:t>
      </w:r>
    </w:p>
    <w:p>
      <w:pPr>
        <w:spacing w:after="60"/>
      </w:pPr>
      <w:r>
        <w:rPr>
          <w:rFonts w:ascii="Arial" w:cs="Arial" w:eastAsia="Arial" w:hAnsi="Arial"/>
          <w:sz w:val="22"/>
          <w:szCs w:val="22"/>
        </w:rPr>
        <w:t xml:space="preserve">*   **[08:24]** Akbar Faizal observes that post-reformasi, parliament became very powerful, but in the last decade, particularly under the Jokowi administration, the DPR seemed "boxed in" by unclear forces. He emphasizes the need to find solutions and recruit capable DPR members to truly represent the nation.</w:t>
      </w:r>
    </w:p>
    <w:p>
      <w:pPr>
        <w:spacing w:after="60"/>
      </w:pPr>
      <w:r>
        <w:rPr>
          <w:rFonts w:ascii="Arial" w:cs="Arial" w:eastAsia="Arial" w:hAnsi="Arial"/>
          <w:sz w:val="22"/>
          <w:szCs w:val="22"/>
        </w:rPr>
        <w:t xml:space="preserve">*   **[09:15]** Mahendra confirms that constitutional and legal changes have indeed made the DPR stronger than the executive, reversing the pre-amendment executive dominance. He notes the shift from the President initiating almost all bills during the New Order era to the DPR initiating a large number of bills in recent periods.</w:t>
      </w:r>
    </w:p>
    <w:p>
      <w:pPr>
        <w:spacing w:after="60"/>
      </w:pPr>
      <w:r>
        <w:rPr>
          <w:rFonts w:ascii="Arial" w:cs="Arial" w:eastAsia="Arial" w:hAnsi="Arial"/>
          <w:sz w:val="22"/>
          <w:szCs w:val="22"/>
        </w:rPr>
        <w:t xml:space="preserve">*   **[09:58]** This shift necessitates improving the quality of DPR members, which depends on the electoral system and party recruitment practices. He links this to the Constitutional Court's mandate for election law changes, implying implications for political party laws as well.</w:t>
      </w:r>
    </w:p>
    <w:p>
      <w:pPr>
        <w:spacing w:after="60"/>
      </w:pPr>
      <w:r>
        <w:rPr>
          <w:rFonts w:ascii="Arial" w:cs="Arial" w:eastAsia="Arial" w:hAnsi="Arial"/>
          <w:sz w:val="22"/>
          <w:szCs w:val="22"/>
        </w:rPr>
        <w:t xml:space="preserve">*   **[10:53]** Mahendra relays President Prabowo's commitment to political, legal, and bureaucratic reform, emphasizing the need for broader political participation beyond popular or wealthy individuals, allowing talented and interested citizens to serve.</w:t>
      </w:r>
    </w:p>
    <w:p>
      <w:pPr>
        <w:spacing w:after="60"/>
      </w:pPr>
      <w:r>
        <w:rPr>
          <w:rFonts w:ascii="Arial" w:cs="Arial" w:eastAsia="Arial" w:hAnsi="Arial"/>
          <w:sz w:val="22"/>
          <w:szCs w:val="22"/>
        </w:rPr>
        <w:t xml:space="preserve">*   **[12:45]** Faizal suggests that President Prabowo's administration might undertake radical reforms, "overhauling the entire system," aligning with his "pro-people" platform. He believes the current political structure needs a complete reevaluation.</w:t>
      </w:r>
    </w:p>
    <w:p>
      <w:pPr>
        <w:spacing w:after="60"/>
      </w:pPr>
      <w:r>
        <w:rPr>
          <w:rFonts w:ascii="Arial" w:cs="Arial" w:eastAsia="Arial" w:hAnsi="Arial"/>
          <w:sz w:val="22"/>
          <w:szCs w:val="22"/>
        </w:rPr>
        <w:t xml:space="preserve">*   **[13:30]** Mahendra reiterates that the focus of the election law revision is on enhancing DPR member quality, dependent on the electoral system and party recruitment. He links this to the Constitutional Court ruling, which necessitates changes to both election and political party laws.</w:t>
      </w:r>
    </w:p>
    <w:p>
      <w:pPr>
        <w:spacing w:after="60"/>
      </w:pPr>
      <w:r>
        <w:rPr>
          <w:rFonts w:ascii="Arial" w:cs="Arial" w:eastAsia="Arial" w:hAnsi="Arial"/>
          <w:sz w:val="22"/>
          <w:szCs w:val="22"/>
        </w:rPr>
        <w:t xml:space="preserve">*   **[15:17]** Mahendra acknowledges this is a significant task for the government, as the Constitutional Court's decision is binding and must be implemented before the next election. The government's focus is on resolving this issue.</w:t>
      </w:r>
    </w:p>
    <w:p>
      <w:pPr>
        <w:spacing w:after="60"/>
      </w:pPr>
      <w:r>
        <w:rPr>
          <w:rFonts w:ascii="Arial" w:cs="Arial" w:eastAsia="Arial" w:hAnsi="Arial"/>
          <w:sz w:val="22"/>
          <w:szCs w:val="22"/>
        </w:rPr>
        <w:t xml:space="preserve">*   **[16:36]** Mahendra discusses potential options for electoral system revisions, including returning to a closed proportional system, an open proportional system, or an open proportional system with added thresholds (parliamentary and candidate minimum votes). He expresses confidence in the government's political will, given the Constitutional Court's mandate.</w:t>
      </w:r>
    </w:p>
    <w:p>
      <w:pPr>
        <w:spacing w:after="60"/>
      </w:pPr>
      <w:r>
        <w:rPr>
          <w:rFonts w:ascii="Arial" w:cs="Arial" w:eastAsia="Arial" w:hAnsi="Arial"/>
          <w:sz w:val="22"/>
          <w:szCs w:val="22"/>
        </w:rPr>
        <w:t xml:space="preserve">*   **[18:40]** Faizal expresses his agreement and notes that the outcome depends on the government's stance, trusting President Prabowo's progressive thinking to provide clear direction. He shares his long-held views on reforming the party system and electoral process.</w:t>
      </w:r>
    </w:p>
    <w:p>
      <w:pPr>
        <w:spacing w:after="60"/>
      </w:pPr>
      <w:r>
        <w:rPr>
          <w:rFonts w:ascii="Arial" w:cs="Arial" w:eastAsia="Arial" w:hAnsi="Arial"/>
          <w:sz w:val="22"/>
          <w:szCs w:val="22"/>
        </w:rPr>
        <w:t xml:space="preserve">*   **[19:25]** Mahendra discusses the importance of shaping legislative candidates and proposes that parties need to be built to be free from oligarchy and monolithic structures, genuinely democratic, and open to all aspiring candidates.</w:t>
      </w:r>
    </w:p>
    <w:p>
      <w:pPr>
        <w:spacing w:after="60"/>
      </w:pPr>
      <w:r>
        <w:rPr>
          <w:rFonts w:ascii="Arial" w:cs="Arial" w:eastAsia="Arial" w:hAnsi="Arial"/>
          <w:sz w:val="22"/>
          <w:szCs w:val="22"/>
        </w:rPr>
        <w:t xml:space="preserve">*   **[20:30]** He recalls the merit system used by some parties in 1999 for recruitment, where candidates were scored based on membership duration, cadre training, and service. This system was seen as fair and prevented automatic selection by party elites, producing better quality DPR members at that time.</w:t>
      </w:r>
    </w:p>
    <w:p>
      <w:pPr>
        <w:spacing w:after="60"/>
      </w:pPr>
      <w:r>
        <w:rPr>
          <w:rFonts w:ascii="Arial" w:cs="Arial" w:eastAsia="Arial" w:hAnsi="Arial"/>
          <w:sz w:val="22"/>
          <w:szCs w:val="22"/>
        </w:rPr>
        <w:t xml:space="preserve">*   **[32:45]** Faizal links the need for reform to past events like bloody riots (referencing the 2019 post-election protests), suggesting that political parties need to learn from such incidents and undergo fundamental changes in recruitment, management, and member development.</w:t>
      </w:r>
    </w:p>
    <w:p>
      <w:pPr>
        <w:spacing w:after="60"/>
      </w:pPr>
      <w:r>
        <w:rPr>
          <w:rFonts w:ascii="Arial" w:cs="Arial" w:eastAsia="Arial" w:hAnsi="Arial"/>
          <w:sz w:val="22"/>
          <w:szCs w:val="22"/>
        </w:rPr>
        <w:t xml:space="preserve">*   **[33:28]** Mahendra emphasizes that political parties are essential for participating in elections and filling representative bodies. He stresses that improving political parties is a prerequisite for building democracy, given Article 22E of the Constitution, which mandates parties for electoral participation. He also mentions the need for training to improve the understanding of DPR members, especially if their background doesn't align with their assigned commission.</w:t>
      </w:r>
    </w:p>
    <w:p>
      <w:pPr>
        <w:spacing w:after="60"/>
      </w:pPr>
      <w:r>
        <w:rPr>
          <w:rFonts w:ascii="Arial" w:cs="Arial" w:eastAsia="Arial" w:hAnsi="Arial"/>
          <w:sz w:val="22"/>
          <w:szCs w:val="22"/>
        </w:rPr>
        <w:t xml:space="preserve">*   **[34:49]** Faizal raises the issue of civil society demands for political parties to be more open and accountable, suggesting state intervention, particularly in financing, as a mechanism. He notes that many parties are reluctant to accept state funding due to the accompanying audit requirements.</w:t>
      </w:r>
    </w:p>
    <w:p>
      <w:pPr>
        <w:spacing w:after="60"/>
      </w:pPr>
      <w:r>
        <w:rPr>
          <w:rFonts w:ascii="Arial" w:cs="Arial" w:eastAsia="Arial" w:hAnsi="Arial"/>
          <w:sz w:val="22"/>
          <w:szCs w:val="22"/>
        </w:rPr>
        <w:t xml:space="preserve">*   **[36:18]** Mahendra agrees that such calls will be considered. He discusses the current system of party funding based on parliamentary seats, which benefits large parties disproportionately. He also highlights the potential for corruption if the costs of becoming a legislator outweigh their benefits, contrasting this with the anti-corruption rhetoric. He praises President Prabowo's rational and decisive approach to addressing these systemic issues, stating that he and the Minister of Home Affairs are tasked with this reform.</w:t>
      </w:r>
    </w:p>
    <w:p>
      <w:pPr>
        <w:spacing w:after="60"/>
      </w:pPr>
      <w:r>
        <w:rPr>
          <w:rFonts w:ascii="Arial" w:cs="Arial" w:eastAsia="Arial" w:hAnsi="Arial"/>
          <w:sz w:val="22"/>
          <w:szCs w:val="22"/>
        </w:rPr>
        <w:t xml:space="preserve">*   **[39:31]** Faizal speculates whether a drastic measure like party fusion, similar to the Suharto era, might be considered given the current political problems.</w:t>
      </w:r>
    </w:p>
    <w:p>
      <w:pPr>
        <w:spacing w:after="60"/>
      </w:pPr>
      <w:r>
        <w:rPr>
          <w:rFonts w:ascii="Arial" w:cs="Arial" w:eastAsia="Arial" w:hAnsi="Arial"/>
          <w:sz w:val="22"/>
          <w:szCs w:val="22"/>
        </w:rPr>
        <w:t xml:space="preserve">*   **[40:18]** Mahendra dismisses the idea of fusion, stating that President Prabowo's direction is to let the people form parties. However, he mentions the need to adjust parliamentary thresholds to ensure representation without being too loose, referencing the Constitutional Court's decision. He notes that many parties (around 300 registered) cannot contest elections, and this number is likely to decrease over time, leading to natural consolidation. He predicts practical coalition-building among parties rather than purely ideological alignment.</w:t>
      </w:r>
    </w:p>
    <w:p>
      <w:pPr>
        <w:spacing w:after="60"/>
      </w:pPr>
      <w:r>
        <w:rPr>
          <w:rFonts w:ascii="Arial" w:cs="Arial" w:eastAsia="Arial" w:hAnsi="Arial"/>
          <w:sz w:val="22"/>
          <w:szCs w:val="22"/>
        </w:rPr>
        <w:t xml:space="preserve">*   **[45:10]** Mahendra believes this consolidation will lead to interesting dynamics. He acknowledges the government's responsibility to prepare for this, despite potential resistance from larger parties, and reiterates President Prabowo's commitment to fair and just electoral systems and improved political party laws.</w:t>
      </w:r>
    </w:p>
    <w:p>
      <w:pPr>
        <w:spacing w:after="60"/>
      </w:pPr>
      <w:r>
        <w:rPr>
          <w:rFonts w:ascii="Arial" w:cs="Arial" w:eastAsia="Arial" w:hAnsi="Arial"/>
          <w:sz w:val="22"/>
          <w:szCs w:val="22"/>
        </w:rPr>
        <w:t xml:space="preserve">*   **[51:44]** Faizal brings up the Constitutional Court's decision to separate national and local election schedules (2021, 2024, 2029, 2031) and the resistance from political parties, particularly regarding the possibility of indirect regional head elections (Pilkada) decided by the DPR.</w:t>
      </w:r>
    </w:p>
    <w:p>
      <w:pPr>
        <w:spacing w:after="60"/>
      </w:pPr>
      <w:r>
        <w:rPr>
          <w:rFonts w:ascii="Arial" w:cs="Arial" w:eastAsia="Arial" w:hAnsi="Arial"/>
          <w:sz w:val="22"/>
          <w:szCs w:val="22"/>
        </w:rPr>
        <w:t xml:space="preserve">*   **[53:18]** Mahendra confirms these sentiments existed before the Constitutional Court ruling, driven by concerns about polarization and manipulation in direct Pilkada. However, he states that the Constitutional Court's decision implies Pilkada will continue as is, and DPR elections will also undergo revision, making indirect Pilkada unlikely. He admits the government hasn't fully delved into the implications but emphasizes that the Court's decision is binding and any conflicting regulations would be invalidated.</w:t>
      </w:r>
    </w:p>
    <w:p>
      <w:pPr>
        <w:spacing w:after="60"/>
      </w:pPr>
      <w:r>
        <w:rPr>
          <w:rFonts w:ascii="Arial" w:cs="Arial" w:eastAsia="Arial" w:hAnsi="Arial"/>
          <w:sz w:val="22"/>
          <w:szCs w:val="22"/>
        </w:rPr>
        <w:t xml:space="preserve">*   **[54:50]** He notes the government's current focus on economic issues but assures that he and the Minister of Home Affairs will prioritize these political reforms. He mentions his recent focus on managing the aftermath of protests in August, ensuring actions align with law and human rights. He also mentions progressive figures within the cabinet who will help interpret the president's vision within the context of the Constitutional Court's rulings.</w:t>
      </w:r>
    </w:p>
    <w:p>
      <w:pPr>
        <w:spacing w:after="60"/>
      </w:pPr>
      <w:r>
        <w:rPr>
          <w:rFonts w:ascii="Arial" w:cs="Arial" w:eastAsia="Arial" w:hAnsi="Arial"/>
          <w:sz w:val="22"/>
          <w:szCs w:val="22"/>
        </w:rPr>
        <w:t xml:space="preserve">*   **[56:40]** Faizal returns to the theme of the DPR, asking if the government is concerned about the current quality of the DPR, acknowledging some individuals still possess strong character and national vision. He implies the DPR often lacks the critical engagement needed to strengthen government agendas.</w:t>
      </w:r>
    </w:p>
    <w:p>
      <w:pPr>
        <w:spacing w:after="60"/>
      </w:pPr>
      <w:r>
        <w:rPr>
          <w:rFonts w:ascii="Arial" w:cs="Arial" w:eastAsia="Arial" w:hAnsi="Arial"/>
          <w:sz w:val="22"/>
          <w:szCs w:val="22"/>
        </w:rPr>
        <w:t xml:space="preserve">*   **[57:01]** Mahendra agrees that the government is concerned. He states that while the president and many ministers have progressive thinking, they also desire critical feedback from the DPR, not just passive acceptance. He notes that the DPR has tended to agree readily with the government's proposals, a situation that occurred during the Jokowi administration and which they wish to avoid. They seek a critical and equal partner for developing high-quality legislation. He believes this is the public's expectation, stemming from frustration with unresponsive governance leading to protests.</w:t>
      </w:r>
    </w:p>
    <w:p>
      <w:pPr>
        <w:spacing w:after="60"/>
      </w:pPr>
      <w:r>
        <w:rPr>
          <w:rFonts w:ascii="Arial" w:cs="Arial" w:eastAsia="Arial" w:hAnsi="Arial"/>
          <w:sz w:val="22"/>
          <w:szCs w:val="22"/>
        </w:rPr>
        <w:t xml:space="preserve">*   **[59:08]** Faizal concludes the discussion, praising Mahendra for his willingness to discuss these critical issues in detail, a rarity among government officials and DPR members. He reiterates Mahendra's expertise in statecraft.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"We must revise this election law, not to change the tasks and role of the DPR which are already very strong as you mentioned earlier, but more towards an effort to improve the quality of the DPR members themselves. It is difficult to expect a quality DPR with this kind of system."</w:t>
      </w:r>
    </w:p>
    <w:p>
      <w:pPr>
        <w:spacing w:after="60"/>
      </w:pPr>
      <w:r>
        <w:rPr>
          <w:rFonts w:ascii="Arial" w:cs="Arial" w:eastAsia="Arial" w:hAnsi="Arial"/>
          <w:sz w:val="22"/>
          <w:szCs w:val="22"/>
        </w:rPr>
        <w:t xml:space="preserve">*   **[10:53]** "The President has repeatedly emphasized that we need to immediately carry out political reform, legal reform, and bureaucratic reform. And he has repeatedly emphasized that opportunities for political participation for all citizens must be opened, especially for those interested in politics, so that the DPR is not only filled by popular people or those who are financially capable."</w:t>
      </w:r>
    </w:p>
    <w:p>
      <w:pPr>
        <w:spacing w:after="60"/>
      </w:pPr>
      <w:r>
        <w:rPr>
          <w:rFonts w:ascii="Arial" w:cs="Arial" w:eastAsia="Arial" w:hAnsi="Arial"/>
          <w:sz w:val="22"/>
          <w:szCs w:val="22"/>
        </w:rPr>
        <w:t xml:space="preserve">*   **[36:18]** "On the one hand, we shout that we want to eradicate corruption to its roots, but we create an electoral system, create regional elections that actually open up vast opportunities for political manipulation. This kind of contradictory thinking must be abandoned."</w:t>
      </w:r>
    </w:p>
    <w:p>
      <w:pPr>
        <w:spacing w:after="60"/>
      </w:pPr>
      <w:r>
        <w:rPr>
          <w:rFonts w:ascii="Arial" w:cs="Arial" w:eastAsia="Arial" w:hAnsi="Arial"/>
          <w:sz w:val="22"/>
          <w:szCs w:val="22"/>
        </w:rPr>
        <w:t xml:space="preserve">*   **[57:01]** "We also hope for criticism from the DPR, don't let us be left unchecked. If the current situation is that we are more sophisticated, more assertive, the DPR tends to just say 'yes.' They just accept it. And that has happened during Mr. Jokowi's era."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kita harus merevisi undang-undang pemilu ini bukan lagi kepada tugas dan peran DPR yang memang sudah begitu kuat seperti yang Anda katakan tadi tapi lebih kepada upaya peningkatan kualitas dari anggota-anggota DPR itu sendiri. Sulit mengharapkan DPR yang berkualitas dengan sistem seperti ini. Ini sangat berbeda dengan sekarang ini kan. Ketika direkrut kalangan selebriti yang barangkali pendidikan nya barangkali pas-pasan saja, malas-malasan juga untuk belajar, ya. Lalu kemudian direkrut jadi anggota DPR yang ditempatkan pada satu komisi yang sama sekali jauh dari pemahamannya dan kalau keadaan seperti ini masa sangat sulit bagi kita menciptakan DPR yang berkualitas seperti yang kita harapkan. Seperti dilakukan Pak Harto. Fusi. Apakah</w:t>
      </w:r>
    </w:p>
    <w:p>
      <w:pPr>
        <w:spacing w:after="80" w:before="160"/>
      </w:pPr>
      <w:r>
        <w:rPr>
          <w:rFonts w:ascii="Arial" w:cs="Arial" w:eastAsia="Arial" w:hAnsi="Arial"/>
          <w:b/>
          <w:bCs/>
          <w:color w:val="2E75B6"/>
          <w:sz w:val="22"/>
          <w:szCs w:val="22"/>
        </w:rPr>
        <w:t xml:space="preserve">[00:45] </w:t>
      </w:r>
      <w:r>
        <w:rPr>
          <w:rFonts w:ascii="Arial" w:cs="Arial" w:eastAsia="Arial" w:hAnsi="Arial"/>
          <w:sz w:val="22"/>
          <w:szCs w:val="22"/>
        </w:rPr>
        <w:t xml:space="preserve">kira-kira dimungkinkan dalam situasi ini. Kelihatannya tidak. Kami kedatangan Menteri Koordinator Bidang Hukum, HAM, Imigrasi dan Kemasyarakatan. Merasa terhormat. Abang Dal, Profesor Yusril Ihza Mahendra, makasih sudah datang lagi ke sini. Ini yang kedatangan Abang yang kedua ya. Iya, kedua ya. Iya. Dan, seperti biasanya, kami berdiskusi para pemirsa menuntaskan banyak agenda. Pada tayangan yang lalu itu penontonnya sampai jutaan karena memang waktu itu ada banyak hal yang kami bicarakan. Kali ini kami</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mengajak Pak Menko, sebenarnya ada banyak agenda. Tapi ada satu poin yang tampaknya kami ingin fokus tentang Karena beliau adalah seorang ahli hukum tata negara, profesor tata negara, maka kemudian kita ingin bagaimana sih sebenarnya merancang bangun sistem ketatanegaraan kita melalui penguatan pada lembaga-lembaga yang kita maksud. Dalam hal ini beliau beberapa hari yang lalu berbicara tentang bagaimana penguatan kelembagaan dalam hal ini adalah DPR, Dewan Perwakilan Rakyat. Ada banyak sikap Prof. Yusril menyangkut ini dan kami setuju. Sebelum berdiskusi, kami tampilkan beberapa slide.</w:t>
      </w:r>
    </w:p>
    <w:p>
      <w:pPr>
        <w:spacing w:after="80" w:before="160"/>
      </w:pPr>
      <w:r>
        <w:rPr>
          <w:rFonts w:ascii="Arial" w:cs="Arial" w:eastAsia="Arial" w:hAnsi="Arial"/>
          <w:b/>
          <w:bCs/>
          <w:color w:val="2E75B6"/>
          <w:sz w:val="22"/>
          <w:szCs w:val="22"/>
        </w:rPr>
        <w:t xml:space="preserve">[02:34] </w:t>
      </w:r>
      <w:r>
        <w:rPr>
          <w:rFonts w:ascii="Arial" w:cs="Arial" w:eastAsia="Arial" w:hAnsi="Arial"/>
          <w:sz w:val="22"/>
          <w:szCs w:val="22"/>
        </w:rPr>
        <w:t xml:space="preserve">Ini adalah pernyataan dari Prof. Yusril. Revisi undang-undang pemilu tampaknya memang harus kita pikirkan. Waktu saya masih di DPR dulu, saya terlibat pada revisi paket undang-undang politik yang banyak sekali dan tampaknya itu yang sudah kita pikirkan. Nah, pada salah satu poin menyangkut dengan revisi itu adalah artis jadi DPR. Itu judul wacana tapi sebenarnya itu yang dalamnya itu adalah bagaimana substansi DPR itu diisi oleh orang-orang yang memang bisa memikirkan negara secara keseluruhan. Lanjut. Ini ada beberapa nama anggota yang dinonaktifkan. Kata di</w:t>
      </w:r>
    </w:p>
    <w:p>
      <w:pPr>
        <w:spacing w:after="80" w:before="160"/>
      </w:pPr>
      <w:r>
        <w:rPr>
          <w:rFonts w:ascii="Arial" w:cs="Arial" w:eastAsia="Arial" w:hAnsi="Arial"/>
          <w:b/>
          <w:bCs/>
          <w:color w:val="2E75B6"/>
          <w:sz w:val="22"/>
          <w:szCs w:val="22"/>
        </w:rPr>
        <w:t xml:space="preserve">[03:11] </w:t>
      </w:r>
      <w:r>
        <w:rPr>
          <w:rFonts w:ascii="Arial" w:cs="Arial" w:eastAsia="Arial" w:hAnsi="Arial"/>
          <w:sz w:val="22"/>
          <w:szCs w:val="22"/>
        </w:rPr>
        <w:t xml:space="preserve">nonaktifkan pun itu tidak kita kenal sebenarnya dalam undang-undang MD3, ya. Selanjutnya. Ini daftar anggota periode DPR di periode 2004-2009 telah terbelakang selebriti. Sekali lagi bukan karena selebritinya, tetapi tentang peran apa yang diinginkan dari DPR itu. Selanjutnya. Nah, ada slide perbandingan mekanisme evaluasi kinerja parlemen. Ada banyak catatan di sini, itu juga akan kami bicarakan. Dan masih ada? Ini revisi undang-undang Indonesia dan catatan kualifikasi calon legislatif. Ada lengkap. Dan selanjutnya kita diskusikan. Prof.</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Apa sebenarnya yang Anda ingin sampaikan menyangkut dengan pernyataan bahwa ada baiknya kita mulai mereview ulang bagaimana posisi parlemen kita. Iya. Sebenarnya sistem yang kita inginkan sebenarnya dari awal kemerdekaan itu adalah negara kita ini betul-betul menjadi sebuah negara yang demokratis. Negara demokratis itu banyak sekali tafsirannya, banyak sekali implementasinya dalam kenyataan dan di bawah undang-undang dasar yang berganti-ganti supaya akhirnya undang-undang 45 yang diamandemen kita juga tetap menjunjung tinggi asas demokrasi itu karena dalam tingkat pengembangan kebudayaan manusia sampai sekarang ini, belum menemukan sebuah sistem yang lebih baik daripada sistem demokrasi itu walaupun kita tahu demokrasi itu punya banyak sekali kelemahan-kelemahannya di dalamnya dan proses-proses demokrasi itu lambat, perlu banyak diskusi, banyak negosiasi, kompromi dan lain-lain. Mungkin banyak orang berpikir, ah, ngak usah kita menggunakan sistem diktator aja, daripada menggunakan sistem demokrasi. Tapi seperti saya katakan tadi bahwa demokrasi itu tetap merupakan sebuah sistem terbaik ya, walaupun lambat, bertele-tele, panjang dan banyak sekali kelemahannya dan karena itu kita lanjutkan saja, demokrasi yang sudah kita miliki ini. Dan persoalannya kemudian adalah bagaimana kita merepresentasikan rakyat ke dalam lembaga-lembaga perwakilan khususnya Dewan Perwakilan Rakyat dan DPD. Tentu ini harus kesejalan dengan filosofi bangsa kita sendiri yang sangat banyak dipengaruhi oleh adat dan pengaruh Islam, juga dipengaruhi oleh tradisi pemikiran Barat khususnya yang kita pelajari pada pemerintahan Belanda dahulu yang kita terapkan sepanjang kemerdekaan kita yang sudah tentu banyak sekali varian-variannya, banyak sekali hal-hal yang harus disesuaikan dan di samping juga adalah kenyataan-kenyataan yang kita hadapi di Indonesia ini di mana terjadi tidak ada ketidakseimbangan komposisi penduduk antara Jawa dengan luar Jawa sehingga memerlukan suatu sistem representasi yang betul-betul kita harapkan dapat mencerminkan seluruh rakyat Indonesia itu yang sebenarnya dulu dibahas oleh Supomo pada waktu menggunakan ada dua sistem perwakilan kan, ada DPR dan MPR yang menyadari juga bahwa ada ketimpangan jumlah penduduk di Jawa dengan di pulau-pulau lain, ada juga ketimpangan jumlah suku, ya kan, antara Jawa dengan bukan Jawa, antara juga ketimpangan antara penganut Islam dan penganut bukan Islam. Lalu bagaimana kita dapat mewujudkan satu representasi yang baik ya, pemilu sekarang ini sudah dilaksanakan seluruhnya anggota DPR itu memilih anggota dipilih melalui pemilu dan tidak ada mekanisme lain kecuali melalui partai politik itu yang sudah dirumuskan di dalam undang-undang 45 pasal 22E. Nah, kalau dulu masih ada MPR ya, tidak dipilih tapi diutus itu memungkinkan kelompok minoritas, daerah-daerah terpencil, suku-suku kecil itu terwakili di MPR. Nah, sekarang ini dengan DPR dan DPD dua-duanya itu dipilih oleh rakyat secara langsung itu mungkin juga ada kelompok hanya termarginalkan tidak terwakili dalam lembaga-lembaga perwakilan kita dan ini juga yang membutuhkan suatu penjabaran pada tingkat undang-undang ya, oleh karena DPR dan DPD seluruhnya itu dipilih dan dua-duanya itu membutuhkan MPR, maka bagaimana representasi terhadap kelompok-kelompok kecil yang tidak terwakili dengan pemilu itu sebagai satu contoh misalnya di Pakistan itu, Republik Islam Pakistan itu ya, kalau orang Hindu suruh ikut pemilu, orang Kadia suruh ikut pemilu, mustahil mereka punya wakil tapi presiden Pakistan punya hak untuk mengangkat mereka sebagai anggota parlemen mewakili kelompok-kelompok minoritas yang ada di Pakistan. Dan kita belum menemukan sistem seperti itu setelah amandemen UD 45. Dulu sebelum amandemen UD, kita sudah fonding fathers sudah memikirkan hal itu. Nah, ini juga ada di situ, Pak Akbar. Kita bawa dalam situasi kita, Prof. Sebenarnya kan ini yang diajarkan Prof. Yusril kepada kami kami, setidaknya ketika saya di DPR. Kita sedikit agak ke belakang. Reformasi itu</w:t>
      </w:r>
    </w:p>
    <w:p>
      <w:pPr>
        <w:spacing w:after="80" w:before="160"/>
      </w:pPr>
      <w:r>
        <w:rPr>
          <w:rFonts w:ascii="Arial" w:cs="Arial" w:eastAsia="Arial" w:hAnsi="Arial"/>
          <w:b/>
          <w:bCs/>
          <w:color w:val="2E75B6"/>
          <w:sz w:val="22"/>
          <w:szCs w:val="22"/>
        </w:rPr>
        <w:t xml:space="preserve">[08:24] </w:t>
      </w:r>
      <w:r>
        <w:rPr>
          <w:rFonts w:ascii="Arial" w:cs="Arial" w:eastAsia="Arial" w:hAnsi="Arial"/>
          <w:sz w:val="22"/>
          <w:szCs w:val="22"/>
        </w:rPr>
        <w:t xml:space="preserve">itu mengubah situasi. Parlemen tiba-tiba menjadi sangat kuat. Berjalan waktu tapi kok dalam 10 tahun terakhir ini, terkhusus ketika pemerintahan Pak Jokowi itu, terlihat bahwa DPR itu mampu tanda petik dikotakkan dalam sebuah kekuatan yang tidak jelas. Menurut saya, ini harus kita cari jalan keluarnya. Maka kenapa kemudian saya tertarik untuk mengangkat ini, memang isunya adalah bagaimana mencari anggota DPR yang capable untuk mengawal negara atas nama peran mereka sebagai anggota DPR, tapi pada sebenarnya pada sesuatu yang lebih besar, reformasi dan atau revisi paket undang-undang politik agar kemudian seluruh mandat dari reformasi itu kita bisa dekati kembali, Prof. Saya butuh tanggapan menyangkut ini. Iya. Dari segi perubahan konstitusi, dari segi peraturan perundang-undangan yang ada, memang sangat memungkinkan posisi DPR itu menjadi lebih kuat daripada posisi pemerintah. Dan ini pun mengubah keadaan sebelum amandemen UD 45, di mana ada eksekutif heavy, dominasi presiden itu begitu besarnya, tapi dengan amandemen kemudian sebaliknya lah yang terjadi. Dan itu pun dalam praktik juga terjadi demikian ya. Kalau dulunya memang boleh dikatakan seluruh rancangan undang-undang itu datang dari presiden, hampir tidak pernah ada dari DPR pada zaman Orde Baru, tapi pada masa belakangan ini eh, awal-awal masa Pak Jokowi itu sedikit juga, atau bahkan sedikit sekali produk undang-undang yang dihasilkan oleh DPR. Tapi pada periode kedua Pak Jokowi itu terjadi percepatan yang luar biasa dan begitu banyak sekali inisiatif DPR dalam merumuskan rancangan undang-undang, bahkan pemerintah sendiri sering kompromi juga dengan DPR, diserahkan saja kepada DPR untuk mengajukan RUU dengan berbagai pertimbangan-pertimbangan politik dan percepatan penyusunan RUU itu sendiri. Nah, kalau sudah seperti ini keadaannya adalah bagaimana kita meningkatkan kualitas daripada anggota DPR itu sendiri. Dan kualitas anggota DPR itu sangat tergantung dari sistem pemilu seperti apa yang kita laksanakan dan yang kedua bagaimana partai itu melakukan rekrutmen terhadap calon-calon anggota DPR. Jadi, karena itu dalam menjawab apa yang telah diputuskan oleh Mahkamah Konstitusi, yaitu kita harus melakukan satu perubahan dalam undang-undang pemilu, implikasinya adalah perubahan juga terhadap undang-undang partai politik ya. Dan karena ini merupakan satu kerja berat bagi pemerintah ya, karena amanat keputusan MK itu harus diselesaikan ya, menjelang pemilu yang akan datang. Dan karena itu tugas pemerintah sekarang fokus menyelesaikan persoalan ini. Seperti apa, Prof, yang dibayangkan oleh para pihak, baik itu pemerintah maupun DPR, karena kan pembuat undang-undangnya harus sama-sama kan begitu. Seperti apakah gerangan model eh, kelak kalau memang ternyata revisi ini akan terjadi. Ya. Kalau saya tentu mengikuti arahan yang diberikan oleh Presiden ya. Pak Presiden itu sebelum dilantik menjadi presiden, tapi waktu itu sudah menang dalam pemilu, itu berulang kali menegaskan kita perlu segera melakukan reformasi politik, reformasi hukum dan reformasi birokrasi. Dan beliau berulang kali menegaskan bahwa harus membuka kesempatan partisipasi politik bagi seluruh rakyat ya, khususnya juga mereka yang berminat terjun ke politik, ya, jangan sampai DPR itu hanya diisi oleh orang-orang populer dan orang-orang yang mampu secara keuangan. Ya kalau bahasa Pak Presiden itu jangan mereka yang berduit aja ya, yang bisa menjadi anggota DPR, tapi harus memberikan kesempatan kepada semua orang yang berbakat, berminat dan mampu melakukan kegiatan-kegiatan politik itu. Dan saya kira dengan putusan Mahkamah Konstitusi itu, ya, mau tidak mau kita harus merevisi undang-undang pemilu ini bukan lagi kepada tugas dan peran DPR yang memang sudah begitu kuat seperti yang Anda katakan tadi, tapi lebih kepada upaya peningkatan kualitas dari anggota-anggota DPR itu sendiri. Dan kualitas anggota DPR itu sangat tergantung dari sistem pemilu seperti apa yang kita laksanakan dan yang kedua bagaimana partai itu melakukan rekrutmen terhadap calon-calon anggota DPR. Jadi, karena itu dalam menjawab apa yang telah diputuskan oleh Mahkamah Konstitusi, yaitu kita harus melakukan satu perubahan dalam undang-undang pemilu, implikasinya adalah perubahan juga terhadap undang-undang partai politik ya. Dan karena ini merupakan satu kerja berat bagi pemerintah ya, karena amanat keputusan MK itu harus diselesaikan ya, menjelang pemilu yang akan datang. Dan karena itu tugas pemerintah sekarang fokus menyelesaikan persoalan ini. Prof. Dalam bayangan kami semua, ya, eh, pemerintah yang Pak Prabowo itu, di mana Abang juga sebagai salah satu berkedudukan di situ, itu melakukan sesuatu yang ekstrem. Ekstremnya apa? Tata semuanya, telanjur barang ini, kata Pak pasarnya seperti itu. Coba kita lihat. Pak Presiden Prabowo itu punya program yang betul-betul menyatakan diri bersama rakyat, sekolah rakyat, segala macam, itu pada bidang kebijakan. Dalam hal politiknya juga seperti itu, sekalian kita rombak nih barang ini, itu pikiran saya, Bang. Ya. Salah satunya adalah menyangkut dengan perpolitikan itu tadi, makanya saya gunakan kata, ayo revisi paket undang-undang politik. Dalam hal ini kita DPR, agak sulit saya membayangkan sebuah formulasi bernegara dengan peran DPR, ketika cara pandangnya, termasuk dalam hal ini kepala negara atau pemerintah, masih mengatakan gini, oke, kita tegakkan demokrasi, tetapi kendali DPR itu itu tidak boleh seperti yang dibayangkan dalam sebuah negara demokrasi. Kan ada banyak peristiwa, ini terjadi karena DPR tidak mengambil perannya seperti yang seharusnya. Mereka harusnya menjadi alat untuk memberitahu pada pemerintah, wahai pemerintah, terlalu jauh ke kiri nih, terlalu jauh ke kanan nih. Itu kan. Maka kenapa saya belum masuk pada seperti apa kemanusiaan yang dibutuhkan DPR itu atau parlemen itu, karena saya masih ingin melihat bagaimana pemerintah menyangkut dengan, eh, apa namanya itu, seluruh alat-alat demokrasi kita itu bekerja. Ya. Tentu pembenahannya itu yang saya katakan tadi itu dimulai dari partai politik sebenarnya. Karena memang seperti pasal 22E itu kan tegas mengatakan bahwa hanya partai politik yang bisa ikut dalam pemilu legislatif DPR sampai DPD itu. Jadi kalau sistem partai politik yang kita anut itu sangat monolitik dan oligarkis ya, maka sulit kita mengharapkan proses demokrasi itu akan berjalan. Nah, ini tidak mudah ya, dan tapi harus dilakukan dan saya kira Pak Prabowo itu sangat berjasa besar beliau untuk melakukan reformasi ini, dan tentu membawa implikasi kepada semua partai politik yang ada, baik di parlemen maupun di luar parlemen sekarang ini. Dan saya mengerti juga bahwa kabinet yang disusun oleh Pak Presiden beliau sudah menggaungkan itu, reformasi politik, reformasi hukum dan reformasi birokrasi dan beliau berulang kali menegaskan bahwa harus membuka kesempatan partisipasi politik bagi seluruh rakyat ya, khususnya juga mereka yang berminat terjun ke politik ya, jangan sampai DPR itu hanya diisi oleh orang-orang populer dan orang-orang yang mampu secara keuangan. Ya kalau bahasa Pak Presiden itu, jangan mereka yang berduit saja ya, yang bisa menjadi anggota DPR, tapi harus memberikan kesempatan kepada semua orang yang berbakat, berminat dan mampu melakukan kegiatan-kegiatan politik itu. Dan saya kira dengan putusan Mahkamah Konstitusi itu, ya, mau tidak mau kita harus merevisi undang-undang pemilu ini bukan lagi kepada tugas dan peran DPR yang memang sudah begitu kuat seperti yang Anda katakan tadi, tapi lebih kepada upaya peningkatan kualitas dari anggota-anggota DPR itu sendiri. Dan kualitas anggota DPR itu sangat tergantung dari sistem pemilu seperti apa yang kita laksanakan dan yang kedua bagaimana partai itu melakukan rekrutmen terhadap calon-calon anggota DPR. Jadi, karena itu dalam menjawab apa yang telah diputuskan oleh Mahkamah Konstitusi, yaitu kita harus melakukan satu perubahan dalam undang-undang pemilu, implikasinya adalah perubahan juga terhadap undang-undang partai politik ya. Dan karena ini merupakan satu kerja berat bagi pemerintah ya, karena amanat keputusan MK itu harus diselesaikan ya, menjelang pemilu yang akan datang. Dan karena itu tugas pemerintah sekarang fokus menyelesaikan persoalan ini. Saya kira ini memang adalah salah satu langkah ya, yang sangat penting ya, karena amandemen undang-undang pemilu yang diputuskan oleh Mahkamah Konstitusi itu kan mengamanatkan perlunya perubahan, baik itu dalam undang-undang pemilu itu sendiri maupun undang-undang partai politik. Dan saya kira ini adalah momentum yang sangat tepat ya, karena kita memiliki momentum politik sekarang ini untuk melakukan evaluasi kembali terhadap seluruh sistem kepartaian kita, sistem pemilu kita, dan sistem rekrutmen calon legislatif kita. Ya, kalau saya mengacu pada berbagai diskusi-diskusi yang saya dengar, tampaknya ada beberapa opsi yang bisa kita pertimbangkan ya, misalnya apakah kita akan kembali kepada sistem proporsional tertutup, proporsional terbuka atau bahkan mungkin proporsional terbuka itu sendiri dibatasi dengan misalnya, ada parliamentary threshold, kemudian juga ada semacam batas minimal suara bagi calon, ya, yang nantinya akan terpilih menjadi anggota DPR. Tapi saya kira dari sisi political will, dari sisi komitmen daripada pemerintah, insya Allah itu akan ada, karena memang ini adalah amanat dari Mahkamah Konstitusi, dan kita tahu bahwa keputusan Mahkamah Konstitusi itu bersifat final dan mengikat ya, sehingga mau tidak mau kita harus melaksanakannya. Tentu saja nanti dalam proses pembahasan di DPR, akan ada dinamika-dinamika politik yang mungkin akan mewarnai, tapi saya berharap bahwa pada akhirnya nanti, kita akan bisa mencapai satu kesepakatan yang terbaik ya, demi kepentingan bangsa dan negara. Saya punya banyak catatan Bang, soal ini ya. Ya. Saya setuju, Bang. Ya. Ya, jadi ini kan sebenarnya tergantung dari sikap pemerintah sendiri nanti seperti apa. Dan saya tahu Pak Prabowo itu sangat progresif ya, pemikirannya sangat maju, dan saya yakin beliau akan memberikan arahan yang jelas kepada timnya untuk menyelesaikan persoalan ini. Dan saya pribadi, saya sudah lama berpikir tentang bagaimana reformasi sistem kepartaian kita dan bagaimana memperbaiki sistem pemilu kita. Dan saya kira ini adalah momentum yang sangat tepat. Saya punya banyak catatan, banyak sekali masukan ya. Saya berharap juga nanti kita bisa duduk bersama lagi untuk mendiskusikan lebih jauh. Saya kira ini yang bisa kami sampaikan. Ya. Terima kasih.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Benar-benar kita berada dalam problem. Maka yang sebenarnya ingin kita diskusikan ini dan kita dengarkan eh Pak Prof adalah kira-kira formula seperti apa tawaran kalau memang undang-undang akan dibuat nantinya direvisi, formula seperti apa agar kemudian kita menemukan anggota DPR yang seperti yang kita bayangkan. Satu, pendidikan, oke. Minimal S1. He. Tapi kan bukan cuman itu saja. Iya. Apa kira-kira yang kita bisa bayangkan, Prof?</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Ya. Eh, kalau saya mendekatkan bertambah tiga partai ya, sebagai eh wadah untuk melakukan rekrutmen politik ya. Dan seleksi ini kan sebenarnya betul-betul dilakukan oleh partai. Partai politik. Partai politik. Dan bagaimana partai ini kita harus bangun, partai itu yang terbebas dari ya apanya, oligarki kepartaian ya. Dan juga bebaskan dari semacam tanpa tanda kutip kayak monolitik begitu. Jadi betul-betul sebuah partai yang kita harapkan demokratis dan memberikan kesempatan kepada semua untuk menjadi calon-calon anggota legislatif itu. Dan ini saya kira memang harus diatur lebih detail dari undang-undang. Saya ingat tuh misalnya tahun 99 yang lalu itu ada partai itu yang kayak menggunakan merit system dalam merekrut anggota-anggota sejak sebagai calon. Berapa lama dia menjadi anggota, berapa sistem pengkaderannya, kemudian pengabdian dia segala macam itu diskor. Dan itu betul-betul fair. Jadi tidak ada P.I.P. dan partai itu yang kemudian sudah dapat mengatakan, "Oh, ini maju kalau". Kan risiko dari sistem proporsional tertutup kan bisa partai itu kan menjadi sangat monolitik ya. Tapi dengan satu mekanisme seperti itu, skoring anggota itu kan dia menjadi terbuka. Jadi terbuka dan tidak otomatis partai itu menjadi oligarkis dan mencerminkan kepentingan-kepentingan dari ketua umum atau elit partai itu sendiri. Dan saya kira kalau itu dirumuskan agak lebih detail, entah itu di dalam undang-undang maupun dalam peraturan pemerintah tentang proses rekrutmen itu, maka kita akan mendapatkan wakil-wakil yang berkualitas. Dan saya kira tahun 99 itu banyak partai yang melakukan itu. Betul. Ya. Melakukan itu dan termasuk partai saya sendiri pada waktu itu. Eh, terjadi juga misalnya abang saya, itu mau dicalonkan tapi ketika di skor enggak masuk dia. Ya kita bilang, "Prof, buat". Dan itu memang melahirkan anggota-anggota di DPR pada waktu itu cukup baik penampilannya anggota DPR kita karena memang ada proses rekrutmen yang agak ketat semacam itu. Kalau itu dilakukan oleh semua partai, saya pikir akan baik hasilnya.</w:t>
      </w:r>
    </w:p>
    <w:p>
      <w:pPr>
        <w:spacing w:after="80" w:before="160"/>
      </w:pPr>
      <w:r>
        <w:rPr>
          <w:rFonts w:ascii="Arial" w:cs="Arial" w:eastAsia="Arial" w:hAnsi="Arial"/>
          <w:b/>
          <w:bCs/>
          <w:color w:val="2E75B6"/>
          <w:sz w:val="22"/>
          <w:szCs w:val="22"/>
        </w:rPr>
        <w:t xml:space="preserve">[32:45] </w:t>
      </w:r>
      <w:r>
        <w:rPr>
          <w:rFonts w:ascii="Arial" w:cs="Arial" w:eastAsia="Arial" w:hAnsi="Arial"/>
          <w:sz w:val="22"/>
          <w:szCs w:val="22"/>
        </w:rPr>
        <w:t xml:space="preserve">Itu mungkin masa itu karena baru saja terjadi sebuah peristiwa reformasi. Nah, saya tarik pada situasi kita, Prof. Beberapa reek, reek lalu, pada saat kita ngambil gambar ini, kan terjadi tuh keributan. Kami bahkan sudah menggunakan kata amuk berdarah. Sebab memang berdarah ada 10 orang yang mati yang kita catat. Terbakar di tidak hanya satu satu kota di banyak kota. Tentu saja kita berharap partai-partai ini menjadi catatan. Oh ya, ternyata memang harus ada yang dirubah. Mulai dari yang kita bicarakan tadi, rekrutmen, pengelolaan partai hingga kemudian bagaimana sih anggota partai itu dibina untuk pintar tanda kutip menjadi anggota DPR.</w:t>
      </w:r>
    </w:p>
    <w:p>
      <w:pPr>
        <w:spacing w:after="80" w:before="160"/>
      </w:pPr>
      <w:r>
        <w:rPr>
          <w:rFonts w:ascii="Arial" w:cs="Arial" w:eastAsia="Arial" w:hAnsi="Arial"/>
          <w:b/>
          <w:bCs/>
          <w:color w:val="2E75B6"/>
          <w:sz w:val="22"/>
          <w:szCs w:val="22"/>
        </w:rPr>
        <w:t xml:space="preserve">[33:28] </w:t>
      </w:r>
      <w:r>
        <w:rPr>
          <w:rFonts w:ascii="Arial" w:cs="Arial" w:eastAsia="Arial" w:hAnsi="Arial"/>
          <w:sz w:val="22"/>
          <w:szCs w:val="22"/>
        </w:rPr>
        <w:t xml:space="preserve">Ya, saya pikir partai memang yang paling mungkin itu ikut pemilu sebenarnya. Dan ikut pemilu ini akan meramaikan badan-badan perwakilan di pusat dan di daerah. Kalau rekrutmen untuk mengisi jabatan-jabatan eksekutif kan sangat terbatas dalam pilkada maupun juga pilpres barangkali dan siapa yang akan masuk kabinet kan dengan sistem presidensial ini semua kan tergantung pada presiden. Partai paling mengajukan orang-orang calon yang betul-betul berkualitas dan sesuai dengan bidang dan kemampuannya. Dan karena itu memang pembenahan terhadap partai politik ini menurut saya merupakan satu syarat mutlak ya, untuk membangun demokrasi. Kita dulu-dulunya kalau kita baca literatur kan sulit kita membayangkan ada demokrasi tanpa partai. Dengan pasal 22E UU 45 sekarang bahwa tidak ada yang bisa ikut pemilu kecuali partai politik, maka kalau kita mengabaikan partai politik ini, tidak mungkin kita bisa melahirkan sebab DPR yang seperti yang kita harapkan bersama. Dari sini titik mulainya dan kemudian sistem pemilu kita sendiri dan kemudian juga di samping itu ya, bahkan tentu adalah ya selain rekrutmen yang saya katakan tadi juga peningkatan wawasan terhadap anggota-anggota DPR itu sendiri yang memang tidak selalu pas dengan bidangnya tapi dengan sendirinya kalau dia juga dibekali dengan training dan segala macam ya tentu akan timbul juga pemahaman terhadap bidang-bidang yang menjadi tugas atau komisi di mana dia ditempatkan nantinya di DPR.</w:t>
      </w:r>
    </w:p>
    <w:p>
      <w:pPr>
        <w:spacing w:after="80" w:before="160"/>
      </w:pPr>
      <w:r>
        <w:rPr>
          <w:rFonts w:ascii="Arial" w:cs="Arial" w:eastAsia="Arial" w:hAnsi="Arial"/>
          <w:b/>
          <w:bCs/>
          <w:color w:val="2E75B6"/>
          <w:sz w:val="22"/>
          <w:szCs w:val="22"/>
        </w:rPr>
        <w:t xml:space="preserve">[34:49] </w:t>
      </w:r>
      <w:r>
        <w:rPr>
          <w:rFonts w:ascii="Arial" w:cs="Arial" w:eastAsia="Arial" w:hAnsi="Arial"/>
          <w:sz w:val="22"/>
          <w:szCs w:val="22"/>
        </w:rPr>
        <w:t xml:space="preserve">Soal mekanisme merekrut itu adalah satu hal, Prof. Ya. Tapi karena kita tadi sudah bicara tentang bagaimana peran negara tanda kutip melakukan sesuatu yang ekstrem, progresif dalam hal perubahan paradigma partai politik itu, tampaknya memang tidak hanya kita berharap dari proses-proses yang kita sampaikan tadi. Ada banyak permintaan dari kaum sipil society agar kemudian partai politik itu dibuat menjadi sadar tanda kutip sekali lagi. Apa itu? Misalnya, agar kemudian partai politik bersedia untuk membuka diri, bersedia untuk diukur dan dinilai oleh masyarakat, maka mekanisme negara harus masuk. Salah satunya adalah menyangkut pembiayaan. Ya. Saya tentu publik juga sudah mendengarkan bahwa lebih banyak partai politik yang tidak mau dilakukan pembiayaan. Kenapa? Karena kalau kemudian negara membiayai, maka mau tidak mau mekanisme audit jalan ya. Dan itu tidak bisa main-main gitu kan. Nah, kalau begitu situasinya, kira-kira dalam revisi ini nantinya, Prof, apakah akan dipakai mekanisme itu atau mempertimbangkan hal itu?</w:t>
      </w:r>
    </w:p>
    <w:p>
      <w:pPr>
        <w:spacing w:after="80" w:before="160"/>
      </w:pPr>
      <w:r>
        <w:rPr>
          <w:rFonts w:ascii="Arial" w:cs="Arial" w:eastAsia="Arial" w:hAnsi="Arial"/>
          <w:b/>
          <w:bCs/>
          <w:color w:val="2E75B6"/>
          <w:sz w:val="22"/>
          <w:szCs w:val="22"/>
        </w:rPr>
        <w:t xml:space="preserve">[36:18] </w:t>
      </w:r>
      <w:r>
        <w:rPr>
          <w:rFonts w:ascii="Arial" w:cs="Arial" w:eastAsia="Arial" w:hAnsi="Arial"/>
          <w:sz w:val="22"/>
          <w:szCs w:val="22"/>
        </w:rPr>
        <w:t xml:space="preserve">Saya kira itu akan dipertimbangkan karena suara-suara seperti ini banyak sekali berkembang. Ya, jadi kalau mereka tidak membiayai, partai politik itu ya, kalau sekarang kan memang ada bantuan bagi partai politik, tapi kan sesuai dengan apa namanya, jumlah kursinya. Partai besar tambah besar, partai kecil tambah kecil, akhirnya mati. Tapi juga harus dipikirkan caranya supaya karena ada bantuan partai politik, lalu semua orang mau mendirikan partai politik, terus kemudian itung-itungan jadi anggota DPR itu, berapa sih 5 tahun, berapa sih gajinya, tunjangan dan lain-lain, tidak cukup dengan kos yang dikeluarkan untuk menjadi anggota DPR. Dan ini membuka peluang terjadinya korupsi di mana-mana. Saya kira hal-hal semacam ini yang kadang-kadang membuat kita ini aneh ya. Di satu pihak kita berteriak-teriak mengatakan kita mau memberantas korupsi sampai ke akar-akarnya, tapi kita menciptakan sistem pemilu, menciptakan pilkada yang justru membuka ruang-ruang besaran bagi terjadinya manipul politik. Nah, ini sebenarnya cara-cara berpikir kontradiktif seperti ini memang harus kita tinggalkan. Dan saya yakin orang seperti Pak Prabowo, Presiden kita itu kan orang yang rasional dan pemikiran yang sangat tajam dan kadang-kadang keras pikirannya itu. Nah, kalau tekad beliau untuk memperbaiki negara ini, membangun sistem politik yang betul-betul demokratis dan saya kira para menteri yang menangani bidang ini, kalau saya memang beliau sudah terang-terangan kan mengatakan, "Profesor, justru Anda yang harus mengurusi ini ya." Ya. Bagaimana memikirkan sistem politik kita yang lebih demokratis, jangan sampai anggota anggota DPR kita itu hanya terdiri dari orang yang punya duit. Tegas-tegas begitu. Dan itu amanat bagi saya ini merupakan satu tugas berat ya. Dan memang saya dengan Pak Mendagri tentu dibebani pekerjaan ini dan seperti yang Pak Akbar katakan tadi, lebih baik memang inisiatifnya ini datang dari pemerintah, bukan dari DPR.</w:t>
      </w:r>
    </w:p>
    <w:p>
      <w:pPr>
        <w:spacing w:after="80" w:before="160"/>
      </w:pPr>
      <w:r>
        <w:rPr>
          <w:rFonts w:ascii="Arial" w:cs="Arial" w:eastAsia="Arial" w:hAnsi="Arial"/>
          <w:b/>
          <w:bCs/>
          <w:color w:val="2E75B6"/>
          <w:sz w:val="22"/>
          <w:szCs w:val="22"/>
        </w:rPr>
        <w:t xml:space="preserve">[39:31] </w:t>
      </w:r>
      <w:r>
        <w:rPr>
          <w:rFonts w:ascii="Arial" w:cs="Arial" w:eastAsia="Arial" w:hAnsi="Arial"/>
          <w:sz w:val="22"/>
          <w:szCs w:val="22"/>
        </w:rPr>
        <w:t xml:space="preserve">Prof, eh kita mendekati akhir dari diskusi kita. Memang agak ekstrem. Tetapi saya membayangkan dalam situasi seperti ini, lagi-lagi kita bicara tentang karakter presiden yang bisa melakukan sesuatu yang tanpa kita duga gitu ya. Presiden itu berpidato dan berbicara kepada bangsa ini mengatakan gini, "Nggak, kita harus tata ini. Salah satunya adalah beban negara atau problem masa depan bangsa ini sudah terlalu terbebani oleh perilaku parpol." Atau mungkin juga dalam hal jumlah terlalu banyak. Maka kita kembali ke masalah lalu. Apa itu? Seperti yang dilakukan Pak Harto. Fusi. Apakah kira-kira dimungkinkan dalam situasi ini?</w:t>
      </w:r>
    </w:p>
    <w:p>
      <w:pPr>
        <w:spacing w:after="80" w:before="160"/>
      </w:pPr>
      <w:r>
        <w:rPr>
          <w:rFonts w:ascii="Arial" w:cs="Arial" w:eastAsia="Arial" w:hAnsi="Arial"/>
          <w:b/>
          <w:bCs/>
          <w:color w:val="2E75B6"/>
          <w:sz w:val="22"/>
          <w:szCs w:val="22"/>
        </w:rPr>
        <w:t xml:space="preserve">[40:18] </w:t>
      </w:r>
      <w:r>
        <w:rPr>
          <w:rFonts w:ascii="Arial" w:cs="Arial" w:eastAsia="Arial" w:hAnsi="Arial"/>
          <w:sz w:val="22"/>
          <w:szCs w:val="22"/>
        </w:rPr>
        <w:t xml:space="preserve">Kelihatannya tidak. Ya, kalau saya membaca arah presiden beliau itu membekukan partai politik itu diserahkan kepada rakyat untuk membentuk partai-partai politik. Nah, cuman bagaimana caranya supaya partai-partai itu, itu yang diputuskan oleh Mahkamah Konstitusi kan, agar jangan sampai threshold bagi parlemen itu terlalu longgar ya. Yang justru mematikan demokrasi itu sendiri, tapi jangan terlalu ketat ya, yang berakibat partai-partai itu tidak dapat terwakili di dewan perwakilan rakyat. Saya kira mungkin kalau kita berpedoman pada pemilu 55, ya partai-partai itu kan akan mati sendiri juga kalau mereka tidak ikut dalam pemilu. Jadi partai-partai yang sekarang ini terdaftar di apa namanya, Kementerian Hukum dan HAM itu hampir 300 partai. Tapi kan nyatanya yang bisa ikut pemilu kan cuman 20 kemarin itu. Dan saya kira jumlah itu pun juga makin hari akan makin akan makin berkurang juga walaupun mungkin saja ada muncul partai baru. Jadi makin hari kan kita lihat minat orang untuk mendirikan partai itu kan makin sedikit dibandingkan dengan awal-awal reformasi dulu. Dan lama-kelamaan tuh akan terbentuk juga sebenarnya pengelompokan partai-partai itu. Jadi mungkin tidak lagi pengelompokan berdasarkan ideologi seperti dulu tapi ada pertimbangan-pertimbangan lebih praktis di lapangan untuk memperkuat apa namanya, koalisi partai-partai itu. Jadi misalnya ada partai-partai yang tidak lolos threshold ya ikut pemilu. Kalau suara mereka itu digabungkan itu kan besar juga bisa belasan persen juga jumlahnya. Ya. Dan itu bukan bukan tidak ada keinginan di kalangan mereka itu untuk bergabung. Jadi penggabungannya bukan atas dasar ideologi, kenegaraan, nasionalisme tapi lebih praktis di lapangan untuk membangun sebuah koalisi yang baru. Dan saya pikir akan ada dinamika cukup menarik ini. Kalau sekarang kan perhatian orang belum ke pemilu ini, belum hangat mendiskusikan ini dan karena itu lebih baik pemerintah memang saya terima saran Anda, Pak saya dan Pak Mendagri untuk mempersiapkan ini dengan sebaik-baiknya kita menciptakan sebuah sistem pemilu yang adil dan fair dan juga membenahi undang-undang partai politik kita. Tapi ini saya menyadari betul akan berhadapan benturan keras dengan partai besar tapi kalau Pak Prabowo punya satu pandangan, Pak Presiden kita, harus begini dan beliau kan pemimpin partai besar juga yang barangkali itu dampaknya akan akan sangat besar kepada perkembangan politik kita sekarang dan di masa depan.</w:t>
      </w:r>
    </w:p>
    <w:p>
      <w:pPr>
        <w:spacing w:after="80" w:before="160"/>
      </w:pPr>
      <w:r>
        <w:rPr>
          <w:rFonts w:ascii="Arial" w:cs="Arial" w:eastAsia="Arial" w:hAnsi="Arial"/>
          <w:b/>
          <w:bCs/>
          <w:color w:val="2E75B6"/>
          <w:sz w:val="22"/>
          <w:szCs w:val="22"/>
        </w:rPr>
        <w:t xml:space="preserve">[51:44] </w:t>
      </w:r>
      <w:r>
        <w:rPr>
          <w:rFonts w:ascii="Arial" w:cs="Arial" w:eastAsia="Arial" w:hAnsi="Arial"/>
          <w:sz w:val="22"/>
          <w:szCs w:val="22"/>
        </w:rPr>
        <w:t xml:space="preserve">Di situ masalahnya, Prof. Kita lihat lagi-lagi tentang bagaimana Mahkamah Konstitusi. Mahkamah Konstitusi memutuskan ada pemilu nasional ada pemilu lokal. Waktunya beda. 2021, 2024, 2029, 2031. Begitu jadwal yang kita baca. Anggaplah seperti itu. Tapi kan belum-belum partai politik sudah melakukan perlawanan yang keras. Salah satunya adalah akan mengkaji, pilkada tidak langsung, tetapi dipilih kembali oleh DPR. Apa sikap pemerintah menyangkut itu, Bang?</w:t>
      </w:r>
    </w:p>
    <w:p>
      <w:pPr>
        <w:spacing w:after="80" w:before="160"/>
      </w:pPr>
      <w:r>
        <w:rPr>
          <w:rFonts w:ascii="Arial" w:cs="Arial" w:eastAsia="Arial" w:hAnsi="Arial"/>
          <w:b/>
          <w:bCs/>
          <w:color w:val="2E75B6"/>
          <w:sz w:val="22"/>
          <w:szCs w:val="22"/>
        </w:rPr>
        <w:t xml:space="preserve">[53:18] </w:t>
      </w:r>
      <w:r>
        <w:rPr>
          <w:rFonts w:ascii="Arial" w:cs="Arial" w:eastAsia="Arial" w:hAnsi="Arial"/>
          <w:sz w:val="22"/>
          <w:szCs w:val="22"/>
        </w:rPr>
        <w:t xml:space="preserve">Ya, memang ada suara-suara seperti itu. Sebelum putusan MK itu pun suara-suara seperti ini sudah ada. Karena memang meyakini bahwa pilkada langsung itu kan menimbulkan polarisasi yang tajam di masyarakat dan kemudian juga tingkat manipul politiknya itu tinggi sekali terjadi. Dan karena itu sudah ada suara-suara pada waktu itu, gimana supaya pilkada itu diserahkan lagi kepada DPR, bukan lagi langsung. Tapi dengan putusan Mahkamah Konstitusi ini dengan memilah-milah pemilu pusat dengan pemilu daerah seperti ini memang menjadi pertanyaan, apakah mungkin keinginan untuk melakukan pemilu tidak langsung terhadap pimpinan kepala daerah itu dapat dilaksanakan. Kelihatannya tidak. Ya, putusan Mahkamah Konstitusi itu mengatakan pilkada tetap dilaksanakan seperti sekarang dan juga pemilihan di DPR juga akan dilakukan revisi. Jadi tidak seperti sekarang. Dan ini tentu membawa implikasi-implikasi yang baru yang kita bayangkan sebelumnya akan terjadi. Dan terus terang kami belum sempat mendalami betul mengenai masalah ini, tapi bagaimanapun putusan Mahkamah Konstitusi ini kan konsekuensinya sangat besar bagi pemerintah. Di satu pihak pemerintah punya keinginan, punya pikiran, tapi tiba-tiba muncul putusan Mahkamah Konstitusi dan kita tidak punya pilihan lain sebab kalau kita bikin satu peraturan yang bertentangan ini diuji MK rontok lagi segala macam dan itu bisa berakibat makin merunduh pemilu. Ya. Dan betul apa yang Pak Akbar katakan itu ini merupakan kerja besar dan Pak Presiden kita memang beberapa bulan terakhir ini kan fokus menangani masalah ekonomi, menyelamatkan aset negara dan lain-lain, menyelamatkan kekayaan negara yang selama ini mungkin itu dicuri oleh banyak pihak. Eh belum fokus betul kepada persoalan politik ini. Tapi saya sendiri dan Pak Mendagri tentu akan memfokuskan masalah ini. Jadi dalam beberapa hari terakhir ini pun saya fokus mengantisipasi, menangani excess dari demonstrasi yang terjadi akhir Agustus yang lalu. Itu memastikan bahwa apa yang dilakukan oleh pemerintah itu sesuai koridor hukum dan HAM. Kita pastikan di situ. Ya tentu kita juga akan fokus kepada tugas kita sendiri untuk menangani persoalan-persoalan seperti ini. Ya. Karena persoalan demokrasi ini memang sudah ditegaskan Pak Prabowo itu ya, memang saya yang akan menangani masalah ini karena itu sesuai dengan tugas pokok saya di Kemenko ini dan tugas juga Mendagri dan juga Kementerian Hukum dan HAM akan membahas masalah ini. Dan saya pikir di kabinet ini ya Pak Supratman, misalnya Pak Natalius Pigai itu orang-orang yang pikirannya sangat progresif begitu untuk memikirkan dan menerjemahkan kemauan presiden dan menyesuaikannya dengan putusan Mahkamah Konstitusi. Jadi memang sangat kompromi-kompromi semua ini pada akhirnya. Terakhir, Bang. Saya kembali ke senayan. Sesuai dengan tema kita. Bahwa kemudian pemerintah mampu mengkonsolidasikan kekuatan politik dan atau varian-varian permainan politik, partai-partai. Itu adalah satu hal. Tapi lagi-lagi saya berpikir positif bahwa Presiden dan tentu saja abang, orang yang saya kenali cara berpikirnya, pasti berpikir adalah negara harus dijamin dengan metode yang telah kita tempuh bernama demokrasi. Nah, saya pengen tanya, Bang. Tidak terganggu dengan kualitas DPR yang sekarang ini? Tentu saja tidak semuanya. Kita kenal orang-orang yang masih punya karakter dan mimpi tentang negara di memori mereka dan menyuarakannya. Tapi tidak terganggu, Bang, atas nama pemerintah bagaimana DPR tidak cukup memberikan penguatan pada seluruh agenda-agenda pemerintah dengan berbagai pernyataan yang mungkin saya tidak mengatakan cetek ya, tapi jauh lah dari apa yang kita bayangkan sebagai orang yang berpikir tentang negara. Ya. Tentu sebagai partner pemerintah, pemerintah juga sangat concern dengan persoalan ini. Kalau kita lihat pemikiran Pak Presiden dan pemikiran sejumlah menteri itu kan cukup progresif dalam menangani berbagai masalah dan mengantisipasi berbagai masalah. Kita pun juga sebenarnya mengharapkan adanya kritik juga dari DPR kan, jangan sampai kita dibiarkan. Kalau keadaan sekarang ini kalau kita itu agak apa namanya itu lebih canggih, lebih keras begitu. DPR cenderung iya-iya saja. Menerima saja. Dan itu sudah terjadi pada zamannya Pak Jokowi kan. Begitu. Dan saya kira kita juga tidak ingin seperti itu. Kita ingin juga ada partner yang kritis yang sejajar dengan kita dan membahas RUU membahas apa dengan berkualitas juga dan kita harapkan bahwa produk yang dihasilkan kerja sama antara pemerintah dan DPR ini betul-betul produk yang berkualitas. Dan itu saya kira menjadi harapan dari seluruh rakyat yang kemarin itu sudah mengkalkulasikan, sudah kesal juga rakyat ini sudah capek juga mereka teriak-teriak tidak mendapatkan satu respon yang positif yang akhirnya terjadilah peristiwa-peristiwa demonstrasi yang terjadi pada akhir Agustus yang lalu.</w:t>
      </w:r>
    </w:p>
    <w:p>
      <w:pPr>
        <w:spacing w:after="80" w:before="160"/>
      </w:pPr>
      <w:r>
        <w:rPr>
          <w:rFonts w:ascii="Arial" w:cs="Arial" w:eastAsia="Arial" w:hAnsi="Arial"/>
          <w:b/>
          <w:bCs/>
          <w:color w:val="2E75B6"/>
          <w:sz w:val="22"/>
          <w:szCs w:val="22"/>
        </w:rPr>
        <w:t xml:space="preserve">[55:51] </w:t>
      </w:r>
      <w:r>
        <w:rPr>
          <w:rFonts w:ascii="Arial" w:cs="Arial" w:eastAsia="Arial" w:hAnsi="Arial"/>
          <w:sz w:val="22"/>
          <w:szCs w:val="22"/>
        </w:rPr>
        <w:t xml:space="preserve">Di situ masalahnya, Prof. kita lihat lagi-lagi tentang bagaimana Mahkamah Konstitusi. Mahkamah Konstitusi memutuskan ada pemilu nasional ada pemilu lokal. Waktunya beda. 2021, 2024, 2029, 2031. Begitu jadwal yang kita baca. Anggaplah seperti itu. Tapi kan belum-belum partai politik sudah melakukan perlawanan yang keras. Salah satunya adalah akan mengkaji pilkada tidak langsung, tetapi dipilih kembali oleh DPR. Apa sikap pemerintah menyangkut itu, Bang?</w:t>
      </w:r>
    </w:p>
    <w:p>
      <w:pPr>
        <w:spacing w:after="80" w:before="160"/>
      </w:pPr>
      <w:r>
        <w:rPr>
          <w:rFonts w:ascii="Arial" w:cs="Arial" w:eastAsia="Arial" w:hAnsi="Arial"/>
          <w:b/>
          <w:bCs/>
          <w:color w:val="2E75B6"/>
          <w:sz w:val="22"/>
          <w:szCs w:val="22"/>
        </w:rPr>
        <w:t xml:space="preserve">[57:01] </w:t>
      </w:r>
      <w:r>
        <w:rPr>
          <w:rFonts w:ascii="Arial" w:cs="Arial" w:eastAsia="Arial" w:hAnsi="Arial"/>
          <w:sz w:val="22"/>
          <w:szCs w:val="22"/>
        </w:rPr>
        <w:t xml:space="preserve">Ya, memang ada suara-suara seperti itu. Sebelum putusan MK itu pun suara-suara seperti ini sudah ada karena memang meyakini bahwa pilkada langsung itu menimbulkan polarisasi yang tajam di masyarakat dan kemudian juga tingkat manipul politiknya itu tinggi sekali terjadi. Dan karena itu sudah ada suara-suara pada waktu itu gimana supaya pilkada itu diserahkan lagi kepada DPR bukan lagi langsung. Tapi dengan putusan Mahkamah Konstitusi ini dengan memilah-milah pemilu pusat dengan pemilu daerah seperti ini memang menjadi pertanyaan apakah mungkin keinginan untuk melakukan pemilu tidak langsung terhadap pimpinan kepala daerah itu dapat dilaksanakan. Kelihatannya tidak. Ya, putusan Mahkamah Konstitusi itu mengatakan pilkada tetap dilaksanakan seperti sekarang dan juga pemilihan di DPR juga akan dilakukan revisi. Jadi tidak seperti sekarang. Dan ini tentu membawa implikasi-implikasi yang baru yang kita bayangkan sebelumnya akan terjadi. Dan terus terang kami belum sempat mendalami betul mengenai masalah ini. Tapi bagaimanapun putusan Mahkamah Konstitusi ini konsekuensinya sangat besar bagi pemerintah. Di satu pihak pemerintah punya keinginan, punya pikiran. Tapi tiba-tiba muncul putusan Mahkamah Konstitusi. Dan kita tidak punya pilihan lain sebab kalau kita bikin satu peraturan yang bertentangan ini diuji MK rontok lagi segala macam. Dan itu bisa berakibat makin merunduhnya pemilu. Ya. Dan betul apa yang Pak Akbar katakan, ini merupakan kerja besar dan Pak Presiden kita memang beberapa bulan terakhir ini fokus menangani masalah ekonomi, menyelamatkan aset negara dan lain-lain. Menyelamatkan kekayaan negara yang selama ini mungkin itu dicuri oleh banyak pihak. Eh belum fokus betul kepada persoalan politik ini. Tapi saya sendiri dan Pak Mendagri tentu akan memfokuskan masalah ini. Jadi dalam beberapa hari terakhir ini pun saya fokus mengantisipasi, menangani excess dari demonstrasi yang terjadi akhir Agustus yang lalu. Itu memastikan bahwa apa yang dilakukan oleh pemerintah itu sesuai koridor hukum dan HAM kita pastikan di situ. Ya tentu kita juga akan fokus kepada tugas kita sendiri untuk menangani persoalan-persoalan seperti ini. Ya. Karena persoalan demokrasi ini memang sudah ditegaskan Pak Prabowo itu, ya memang saya yang akan menangani masalah ini karena itu sesuai dengan tugas pokok saya di Kemenko ini dan tugas juga Mendagri dan juga Kementerian Hukum dan HAM akan membahas masalah ini. Dan saya pikir di kabinet ini ya Pak Supratman misalnya, Pak Natalius Pigai itu orang-orang yang pikirannya sangat progresif begitu untuk memikirkan dan menerjemahkan kemauan presiden dan menyesuaikannya dengan putusan Mahkamah Konstitusi. Jadi memang sangat kompromi-kompromi semua ini pada akhirnya. Terakhir, Bang. Saya kembali ke senayan. Sesuai dengan tema kita. Bahwa kemudian pemerintah mampu mengkonsolidasikan kekuatan politik dan atau varian-varian permainan politik, partai-partai. Itu adalah satu hal. Tapi lagi-lagi saya berpikir positif bahwa Presiden dan tentu saja abang, orang yang saya kenali cara berpikirnya, pasti berpikir adalah negara harus dijamin dengan metode yang telah kita tempuh bernama demokrasi. Nah, saya pengen tanya, Bang. Tidak terganggu dengan kualitas DPR yang sekarang ini? Tentu saja tidak semuanya. Kita kenal orang-orang yang masih punya karakter dan mimpi tentang negara di memori mereka dan menyuarakannya. Tapi tidak terganggu, Bang, atas nama pemerintah bagaimana DPR tidak cukup memberikan penguatan pada seluruh agenda-agenda pemerintah dengan berbagai pernyataan yang mungkin saya tidak mengatakan cetek ya, tapi jauh lah dari apa yang kita bayangkan sebagai orang yang berpikir tentang negara. Ya. Tentu sebagai partner pemerintah, pemerintah juga sangat concern dengan persoalan ini. Kalau kita lihat pemikiran Pak Presiden dan pemikiran sejumlah menteri itu kan cukup progresif dalam menangani berbagai masalah dan mengantisipasi berbagai masalah. Kita pun juga sebenarnya mengharapkan adanya kritik juga dari DPR kan, jangan sampai kita dibiarkan. Kalau keadaan sekarang ini kalau kita itu agak apa namanya itu lebih canggih, lebih keras begitu. DPR cenderung iya-iya saja. Menerima saja. Dan itu sudah terjadi pada zamannya Pak Jokowi kan. Begitu. Dan saya kira kita juga tidak ingin seperti itu. Kita ingin juga ada partner yang kritis yang sejajar dengan kita dan membahas RUU membahas apa dengan berkualitas juga dan kita harapkan bahwa produk yang dihasilkan kerja sama antara pemerintah dan DPR ini betul-betul produk yang berkualitas. Dan itu saya kira menjadi harapan dari seluruh rakyat yang kemarin itu sudah mengkalkulasikan, sudah kesal juga rakyat ini sudah capek juga mereka teriak-teriak tidak mendapatkan satu respon yang positif yang akhirnya terjadilah peristiwa-peristiwa demonstrasi yang terjadi pada akhir Agustus yang lalu. Prof, terima kasih. Sama-sama. Ya. Saya pemirsa, sebenarnya inilah karakter dari forum ini. Eh, apa topiknya dan berikut tentu saja dengan narasumber yang eh menegakkan apa tujuan kami mendirikan forum ini. Ya. Suara seperti inilah sebenarnya yang kita harapkan. Mohon maaf, Abang masih capek pulang dari istana di sana gitu ya. Tapi eh kami berharap eh dan memang tidak banyak, Bang. Tidak banyak dari apa ya kawan-kawan kita di pemerintah, apalagi di DPR yang bersedia berbicara dan berdiskusi dengan detail. Sekali lagi terima kasih. Sama-sama. Ya. Pemirsa, itulah diskusi saya dengan Prof. Yusril Ihza Mahendra, Menko lengkapnya dari panjang sekali, ternyata tugasnya Menko Hukum dan HAM, Imigrasi dan Pemerintahan. Eh, inilah tujuan forum ini, kita berdiskusi dengan orang yang memang memahami bagaimana negara ini dirancang. Sejujurnya beliau adalah salah seorang yang paling saya dengarkan ketika bicara tentang bagaimana negara ini tegak.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2026-07-11T19:41:16.099Z</dcterms:created>
  <dcterms:modified xsi:type="dcterms:W3CDTF">2026-07-11T19:41:16.099Z</dcterms:modified>
</cp:coreProperties>
</file>

<file path=docProps/custom.xml><?xml version="1.0" encoding="utf-8"?>
<Properties xmlns="http://schemas.openxmlformats.org/officeDocument/2006/custom-properties" xmlns:vt="http://schemas.openxmlformats.org/officeDocument/2006/docPropsVTypes"/>
</file>