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TESTIMONI ELITE PARTAI KA'BAH JELANG MUKTAMAR. "SAYA SAKSI BAGAIMANA JOKOWI MENGHANCURKAN PPP"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https://www.youtube.com/watch?v=6JFE5q870Kg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with Saifullah Tamlihah, a prominent figure within the Partai Persatuan Pembangunan (PPP), about the party's significant decline in the recent election, failing to pass the parliamentary threshold. Tamlihah attributes this failure to internal party dynamics, past political decisions, and external political pressures, including a perceived detrimental influence from President Jokowi's administration. The conversation delves into the historical context of the PPP, its ideological struggles, and the upcoming leadership contest, highlighting the party's precarious position and the challenges it faces in regaining public trust and relevance.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the dramatic decline of the PPP, which failed to meet the parliamentary threshold in the 2024 elections, securing only 3.87% of the vote, a significant drop from previous years. Saifullah Tamlihah attributes this downfall to several factors, including a lack of financially strong leaders and a history of internal conflicts stemming from a focus on "projects" (both electoral positions and state budget funds) rather than ideology. He specifically points to the party's historical struggles, including the departure of NU members and instances where party leaders and secretaries-general were imprisoned due to corruption related to state budget projects.</w:t>
      </w:r>
    </w:p>
    <w:p>
      <w:pPr>
        <w:spacing w:after="60"/>
      </w:pPr>
      <w:r>
        <w:rPr>
          <w:rFonts w:ascii="Arial" w:cs="Arial" w:eastAsia="Arial" w:hAnsi="Arial"/>
          <w:sz w:val="22"/>
          <w:szCs w:val="22"/>
        </w:rPr>
        <w:t xml:space="preserve">A significant portion of the conversation criticizes the current political climate and the influence of the executive branch. Tamlihah recounts events surrounding the 2024 election where the PPP's vote count allegedly fluctuated suspiciously, particularly concerning its parliamentary threshold. He suggests that political maneuvering, possibly involving presidential palace intervention, influenced the final results, preventing the PPP from crossing the threshold. This includes claims of last-minute vote drops and subsequent recovery, allegedly influenced by communication with palace officials and ultimately benefiting Prabowo Subianto's presidential bid after an initial endorsement of Ganjar Pranowo. Tamlihah implies that the PPP's failure to adapt to political shifts, specifically its continued support for Ganjar while President Jokowi aligned with Prabowo, contributed to its electoral downfall and perceived loss of independence.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PPP's failure to pass the parliamentary threshold marks a critical juncture for the party, threatening its status as a significant political force and its ability to nominate presidential candidates independently. The discussion underscores the broader implications of political maneuvering and the challenges faced by parties seeking to maintain ideological integrity amidst powerful political currents, particularly concerning the upcoming leadership elections and the party's future direction in the 2029 electoral landscape.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known for his "akbarfaizaluncensored" channel)</w:t>
      </w:r>
    </w:p>
    <w:p>
      <w:pPr>
        <w:spacing w:after="60"/>
      </w:pPr>
      <w:r>
        <w:rPr>
          <w:rFonts w:ascii="Arial" w:cs="Arial" w:eastAsia="Arial" w:hAnsi="Arial"/>
          <w:sz w:val="22"/>
          <w:szCs w:val="22"/>
        </w:rPr>
        <w:t xml:space="preserve">*   **Guest:** Saifullah Tamlihah (Prominent figure within Partai Persatuan Pembangunan (PPP), former member of the DPR RI)</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a contentious PPP internal meeting (Mukernas Moesra) and the guest's critical stance on current PPP leadership.</w:t>
      </w:r>
    </w:p>
    <w:p>
      <w:pPr>
        <w:spacing w:after="60"/>
      </w:pPr>
      <w:r>
        <w:rPr>
          <w:rFonts w:ascii="Arial" w:cs="Arial" w:eastAsia="Arial" w:hAnsi="Arial"/>
          <w:sz w:val="22"/>
          <w:szCs w:val="22"/>
        </w:rPr>
        <w:t xml:space="preserve">*   **[00:30]** Criticism of current PPP leadership, specifically mentioning Mardiono, for being resistant to external figures and lacking financially strong leaders. The speaker contrasts this with past administrations where ministerial approval was standard.</w:t>
      </w:r>
    </w:p>
    <w:p>
      <w:pPr>
        <w:spacing w:after="60"/>
      </w:pPr>
      <w:r>
        <w:rPr>
          <w:rFonts w:ascii="Arial" w:cs="Arial" w:eastAsia="Arial" w:hAnsi="Arial"/>
          <w:sz w:val="22"/>
          <w:szCs w:val="22"/>
        </w:rPr>
        <w:t xml:space="preserve">*   **[01:01]** Assertion that President Jokowi "destroyed" the PPP.</w:t>
      </w:r>
    </w:p>
    <w:p>
      <w:pPr>
        <w:spacing w:after="60"/>
      </w:pPr>
      <w:r>
        <w:rPr>
          <w:rFonts w:ascii="Arial" w:cs="Arial" w:eastAsia="Arial" w:hAnsi="Arial"/>
          <w:sz w:val="22"/>
          <w:szCs w:val="22"/>
        </w:rPr>
        <w:t xml:space="preserve">*   **[01:34]** Tamlihah clarifies he is not a PPP cadre but an observer, emphasizing the party's historical significance in Indonesian politics as one of the three original parties post-fusion.</w:t>
      </w:r>
    </w:p>
    <w:p>
      <w:pPr>
        <w:spacing w:after="60"/>
      </w:pPr>
      <w:r>
        <w:rPr>
          <w:rFonts w:ascii="Arial" w:cs="Arial" w:eastAsia="Arial" w:hAnsi="Arial"/>
          <w:sz w:val="22"/>
          <w:szCs w:val="22"/>
        </w:rPr>
        <w:t xml:space="preserve">*   **[02:06]** Discussion on PPP's failure to pass the parliamentary threshold (PT) in the 2024 election, marking a critical point for the party's existence.</w:t>
      </w:r>
    </w:p>
    <w:p>
      <w:pPr>
        <w:spacing w:after="60"/>
      </w:pPr>
      <w:r>
        <w:rPr>
          <w:rFonts w:ascii="Arial" w:cs="Arial" w:eastAsia="Arial" w:hAnsi="Arial"/>
          <w:sz w:val="22"/>
          <w:szCs w:val="22"/>
        </w:rPr>
        <w:t xml:space="preserve">*   **[02:36]** Introduction of Saifullah Tamlihah to discuss the internal struggles and future of PPP, focusing on who will control the party and its ability to return to its past glory.</w:t>
      </w:r>
    </w:p>
    <w:p>
      <w:pPr>
        <w:spacing w:after="60"/>
      </w:pPr>
      <w:r>
        <w:rPr>
          <w:rFonts w:ascii="Arial" w:cs="Arial" w:eastAsia="Arial" w:hAnsi="Arial"/>
          <w:sz w:val="22"/>
          <w:szCs w:val="22"/>
        </w:rPr>
        <w:t xml:space="preserve">*   **[03:12]** Discussion on the upcoming PPP congress, the potential for the new leadership to revive the party, and speculation about the parliamentary threshold for future elections (potentially lowered from 4%).</w:t>
      </w:r>
    </w:p>
    <w:p>
      <w:pPr>
        <w:spacing w:after="60"/>
      </w:pPr>
      <w:r>
        <w:rPr>
          <w:rFonts w:ascii="Arial" w:cs="Arial" w:eastAsia="Arial" w:hAnsi="Arial"/>
          <w:sz w:val="22"/>
          <w:szCs w:val="22"/>
        </w:rPr>
        <w:t xml:space="preserve">*   **[03:42]** Overview of potential candidates for PPP chairman, including Gus Yasin, Sandiaga Uno, Harso, Mardiono, Gus Idrus Maemun, and others.</w:t>
      </w:r>
    </w:p>
    <w:p>
      <w:pPr>
        <w:spacing w:after="60"/>
      </w:pPr>
      <w:r>
        <w:rPr>
          <w:rFonts w:ascii="Arial" w:cs="Arial" w:eastAsia="Arial" w:hAnsi="Arial"/>
          <w:sz w:val="22"/>
          <w:szCs w:val="22"/>
        </w:rPr>
        <w:t xml:space="preserve">*   **[04:12]** Presentation of PPP's electoral performance data from 1999 to 2024, showing a steady decline in vote share and seats.</w:t>
      </w:r>
    </w:p>
    <w:p>
      <w:pPr>
        <w:spacing w:after="60"/>
      </w:pPr>
      <w:r>
        <w:rPr>
          <w:rFonts w:ascii="Arial" w:cs="Arial" w:eastAsia="Arial" w:hAnsi="Arial"/>
          <w:sz w:val="22"/>
          <w:szCs w:val="22"/>
        </w:rPr>
        <w:t xml:space="preserve">*   **[05:18]** Specific mention of the sharp decline in 2019 and the critical failure in 2024, falling below the 4% threshold.</w:t>
      </w:r>
    </w:p>
    <w:p>
      <w:pPr>
        <w:spacing w:after="60"/>
      </w:pPr>
      <w:r>
        <w:rPr>
          <w:rFonts w:ascii="Arial" w:cs="Arial" w:eastAsia="Arial" w:hAnsi="Arial"/>
          <w:sz w:val="22"/>
          <w:szCs w:val="22"/>
        </w:rPr>
        <w:t xml:space="preserve">*   **[05:49]** Detailed breakdown of PPP's electoral performance in 2024, showing significant drops in votes and seats across national, provincial, and district/city levels.</w:t>
      </w:r>
    </w:p>
    <w:p>
      <w:pPr>
        <w:spacing w:after="60"/>
      </w:pPr>
      <w:r>
        <w:rPr>
          <w:rFonts w:ascii="Arial" w:cs="Arial" w:eastAsia="Arial" w:hAnsi="Arial"/>
          <w:sz w:val="22"/>
          <w:szCs w:val="22"/>
        </w:rPr>
        <w:t xml:space="preserve">*   **[06:19]** The party's limited ability to nominate candidates for regional elections due to its reduced seat count.</w:t>
      </w:r>
    </w:p>
    <w:p>
      <w:pPr>
        <w:spacing w:after="60"/>
      </w:pPr>
      <w:r>
        <w:rPr>
          <w:rFonts w:ascii="Arial" w:cs="Arial" w:eastAsia="Arial" w:hAnsi="Arial"/>
          <w:sz w:val="22"/>
          <w:szCs w:val="22"/>
        </w:rPr>
        <w:t xml:space="preserve">*   **[06:53]** Calculation of lost seats if the parliamentary threshold had not been applied, illustrating the extent of the deficit.</w:t>
      </w:r>
    </w:p>
    <w:p>
      <w:pPr>
        <w:spacing w:after="60"/>
      </w:pPr>
      <w:r>
        <w:rPr>
          <w:rFonts w:ascii="Arial" w:cs="Arial" w:eastAsia="Arial" w:hAnsi="Arial"/>
          <w:sz w:val="22"/>
          <w:szCs w:val="22"/>
        </w:rPr>
        <w:t xml:space="preserve">*   **[07:57]** Data showing PPP's peak performance in 2009 with 38 seats, contrasting sharply with its current situation.</w:t>
      </w:r>
    </w:p>
    <w:p>
      <w:pPr>
        <w:spacing w:after="60"/>
      </w:pPr>
      <w:r>
        <w:rPr>
          <w:rFonts w:ascii="Arial" w:cs="Arial" w:eastAsia="Arial" w:hAnsi="Arial"/>
          <w:sz w:val="22"/>
          <w:szCs w:val="22"/>
        </w:rPr>
        <w:t xml:space="preserve">*   **[08:29]** Tamlihah expresses his sympathy for PPP despite not being a cadre, highlighting its past strength in his hometown.</w:t>
      </w:r>
    </w:p>
    <w:p>
      <w:pPr>
        <w:spacing w:after="60"/>
      </w:pPr>
      <w:r>
        <w:rPr>
          <w:rFonts w:ascii="Arial" w:cs="Arial" w:eastAsia="Arial" w:hAnsi="Arial"/>
          <w:sz w:val="22"/>
          <w:szCs w:val="22"/>
        </w:rPr>
        <w:t xml:space="preserve">*   **[08:59]** Historical background of PPP's formation in 1973 through the fusion of Islamic parties (NU, Parmusi, Perti, Syarikat Islam) and its initial pressure to merge under Soeharto.</w:t>
      </w:r>
    </w:p>
    <w:p>
      <w:pPr>
        <w:spacing w:after="60"/>
      </w:pPr>
      <w:r>
        <w:rPr>
          <w:rFonts w:ascii="Arial" w:cs="Arial" w:eastAsia="Arial" w:hAnsi="Arial"/>
          <w:sz w:val="22"/>
          <w:szCs w:val="22"/>
        </w:rPr>
        <w:t xml:space="preserve">*   **[09:31]** Anecdote about the original intent behind PPP's name, with Muhammad Natsir questioning if "Persatuan Pembangunan" (United Development) was merely a "project."</w:t>
      </w:r>
    </w:p>
    <w:p>
      <w:pPr>
        <w:spacing w:after="60"/>
      </w:pPr>
      <w:r>
        <w:rPr>
          <w:rFonts w:ascii="Arial" w:cs="Arial" w:eastAsia="Arial" w:hAnsi="Arial"/>
          <w:sz w:val="22"/>
          <w:szCs w:val="22"/>
        </w:rPr>
        <w:t xml:space="preserve">*   **[10:02]** A prediction from a founder that the party would dissolve within 50 years, which has now been surpassed as PPP failed to enter parliament.</w:t>
      </w:r>
    </w:p>
    <w:p>
      <w:pPr>
        <w:spacing w:after="60"/>
      </w:pPr>
      <w:r>
        <w:rPr>
          <w:rFonts w:ascii="Arial" w:cs="Arial" w:eastAsia="Arial" w:hAnsi="Arial"/>
          <w:sz w:val="22"/>
          <w:szCs w:val="22"/>
        </w:rPr>
        <w:t xml:space="preserve">*   **[10:33]** Discussion on how future generations might not understand PPP's founding ideology, focusing instead on "projects" or power struggles.</w:t>
      </w:r>
    </w:p>
    <w:p>
      <w:pPr>
        <w:spacing w:after="60"/>
      </w:pPr>
      <w:r>
        <w:rPr>
          <w:rFonts w:ascii="Arial" w:cs="Arial" w:eastAsia="Arial" w:hAnsi="Arial"/>
          <w:sz w:val="22"/>
          <w:szCs w:val="22"/>
        </w:rPr>
        <w:t xml:space="preserve">*   **[11:03]** Historical instances of internal conflict, including NU members being sidelined and the eventual official departure of NU from PPP in 1984.</w:t>
      </w:r>
    </w:p>
    <w:p>
      <w:pPr>
        <w:spacing w:after="60"/>
      </w:pPr>
      <w:r>
        <w:rPr>
          <w:rFonts w:ascii="Arial" w:cs="Arial" w:eastAsia="Arial" w:hAnsi="Arial"/>
          <w:sz w:val="22"/>
          <w:szCs w:val="22"/>
        </w:rPr>
        <w:t xml:space="preserve">*   **[11:35]** The second "project" identified by Natsir: fighting over state budget (APBN) funds, leading to the imprisonment of two PPP chairmen and two secretaries-general due to corruption.</w:t>
      </w:r>
    </w:p>
    <w:p>
      <w:pPr>
        <w:spacing w:after="60"/>
      </w:pPr>
      <w:r>
        <w:rPr>
          <w:rFonts w:ascii="Arial" w:cs="Arial" w:eastAsia="Arial" w:hAnsi="Arial"/>
          <w:sz w:val="22"/>
          <w:szCs w:val="22"/>
        </w:rPr>
        <w:t xml:space="preserve">*   **[12:37]** The party's lack of financial resources and reliance on incumbent legislative members who ultimately failed to get re-elected and pass the threshold.</w:t>
      </w:r>
    </w:p>
    <w:p>
      <w:pPr>
        <w:spacing w:after="60"/>
      </w:pPr>
      <w:r>
        <w:rPr>
          <w:rFonts w:ascii="Arial" w:cs="Arial" w:eastAsia="Arial" w:hAnsi="Arial"/>
          <w:sz w:val="22"/>
          <w:szCs w:val="22"/>
        </w:rPr>
        <w:t xml:space="preserve">*   **[12:59]** Description of significant "turbulence" within the party in the months leading up to the 2024 election under Mardiono's leadership.</w:t>
      </w:r>
    </w:p>
    <w:p>
      <w:pPr>
        <w:spacing w:after="60"/>
      </w:pPr>
      <w:r>
        <w:rPr>
          <w:rFonts w:ascii="Arial" w:cs="Arial" w:eastAsia="Arial" w:hAnsi="Arial"/>
          <w:sz w:val="22"/>
          <w:szCs w:val="22"/>
        </w:rPr>
        <w:t xml:space="preserve">*   **[13:09]** Tamlihah states he was a witness to these events, having served three terms in the DPP and previously in the provincial legislature.</w:t>
      </w:r>
    </w:p>
    <w:p>
      <w:pPr>
        <w:spacing w:after="60"/>
      </w:pPr>
      <w:r>
        <w:rPr>
          <w:rFonts w:ascii="Arial" w:cs="Arial" w:eastAsia="Arial" w:hAnsi="Arial"/>
          <w:sz w:val="22"/>
          <w:szCs w:val="22"/>
        </w:rPr>
        <w:t xml:space="preserve">*   **[14:14]** Reiterates the founding history of PPP in 1973, a fusion of Islamic parties.</w:t>
      </w:r>
    </w:p>
    <w:p>
      <w:pPr>
        <w:spacing w:after="60"/>
      </w:pPr>
      <w:r>
        <w:rPr>
          <w:rFonts w:ascii="Arial" w:cs="Arial" w:eastAsia="Arial" w:hAnsi="Arial"/>
          <w:sz w:val="22"/>
          <w:szCs w:val="22"/>
        </w:rPr>
        <w:t xml:space="preserve">*   **[15:14]** Repeats the anecdote about Muhammad Natsir's concern that "Pembangunan" (Development) implied a "project" and the prediction of PPP's demise within 50 years.</w:t>
      </w:r>
    </w:p>
    <w:p>
      <w:pPr>
        <w:spacing w:after="60"/>
      </w:pPr>
      <w:r>
        <w:rPr>
          <w:rFonts w:ascii="Arial" w:cs="Arial" w:eastAsia="Arial" w:hAnsi="Arial"/>
          <w:sz w:val="22"/>
          <w:szCs w:val="22"/>
        </w:rPr>
        <w:t xml:space="preserve">*   **[16:14]** Recounts historical internal conflicts, such as NU members being disadvantaged and the eventual departure of NU in 1984.</w:t>
      </w:r>
    </w:p>
    <w:p>
      <w:pPr>
        <w:spacing w:after="60"/>
      </w:pPr>
      <w:r>
        <w:rPr>
          <w:rFonts w:ascii="Arial" w:cs="Arial" w:eastAsia="Arial" w:hAnsi="Arial"/>
          <w:sz w:val="22"/>
          <w:szCs w:val="22"/>
        </w:rPr>
        <w:t xml:space="preserve">*   **[16:45]** Reiteration of the issue of fighting over state budget funds leading to corruption convictions for party leaders.</w:t>
      </w:r>
    </w:p>
    <w:p>
      <w:pPr>
        <w:spacing w:after="60"/>
      </w:pPr>
      <w:r>
        <w:rPr>
          <w:rFonts w:ascii="Arial" w:cs="Arial" w:eastAsia="Arial" w:hAnsi="Arial"/>
          <w:sz w:val="22"/>
          <w:szCs w:val="22"/>
        </w:rPr>
        <w:t xml:space="preserve">*   **[17:18]** Tamlihah emphasizes the lack of funding and reliance on incumbent legislators who failed to secure re-election.</w:t>
      </w:r>
    </w:p>
    <w:p>
      <w:pPr>
        <w:spacing w:after="60"/>
      </w:pPr>
      <w:r>
        <w:rPr>
          <w:rFonts w:ascii="Arial" w:cs="Arial" w:eastAsia="Arial" w:hAnsi="Arial"/>
          <w:sz w:val="22"/>
          <w:szCs w:val="22"/>
        </w:rPr>
        <w:t xml:space="preserve">*   **[17:50]** Description of the "turbulence" and instability within the party leading up to the 2024 election.</w:t>
      </w:r>
    </w:p>
    <w:p>
      <w:pPr>
        <w:spacing w:after="60"/>
      </w:pPr>
      <w:r>
        <w:rPr>
          <w:rFonts w:ascii="Arial" w:cs="Arial" w:eastAsia="Arial" w:hAnsi="Arial"/>
          <w:sz w:val="22"/>
          <w:szCs w:val="22"/>
        </w:rPr>
        <w:t xml:space="preserve">*   **[20:58]** Repeats historical narrative about internal strife, NU's departure, and corruption charges against leaders.</w:t>
      </w:r>
    </w:p>
    <w:p>
      <w:pPr>
        <w:spacing w:after="60"/>
      </w:pPr>
      <w:r>
        <w:rPr>
          <w:rFonts w:ascii="Arial" w:cs="Arial" w:eastAsia="Arial" w:hAnsi="Arial"/>
          <w:sz w:val="22"/>
          <w:szCs w:val="22"/>
        </w:rPr>
        <w:t xml:space="preserve">*   **[22:00]** Discussion on the party's financial weakness and reliance on incumbent legislators.</w:t>
      </w:r>
    </w:p>
    <w:p>
      <w:pPr>
        <w:spacing w:after="60"/>
      </w:pPr>
      <w:r>
        <w:rPr>
          <w:rFonts w:ascii="Arial" w:cs="Arial" w:eastAsia="Arial" w:hAnsi="Arial"/>
          <w:sz w:val="22"/>
          <w:szCs w:val="22"/>
        </w:rPr>
        <w:t xml:space="preserve">*   **[22:30]** Recounts the significant "turbulence" preceding the 2024 election under Mardiono's leadership.</w:t>
      </w:r>
    </w:p>
    <w:p>
      <w:pPr>
        <w:spacing w:after="60"/>
      </w:pPr>
      <w:r>
        <w:rPr>
          <w:rFonts w:ascii="Arial" w:cs="Arial" w:eastAsia="Arial" w:hAnsi="Arial"/>
          <w:sz w:val="22"/>
          <w:szCs w:val="22"/>
        </w:rPr>
        <w:t xml:space="preserve">*   **[30:01]** Anecdote about a conversation with Ibu Mahfuzah Ali Obeid, daughter of Kiai Haji Wahab Hasbulloh, regarding the guest's direct speaking style, contrasting it with Javanese indirectness.</w:t>
      </w:r>
    </w:p>
    <w:p>
      <w:pPr>
        <w:spacing w:after="60"/>
      </w:pPr>
      <w:r>
        <w:rPr>
          <w:rFonts w:ascii="Arial" w:cs="Arial" w:eastAsia="Arial" w:hAnsi="Arial"/>
          <w:sz w:val="22"/>
          <w:szCs w:val="22"/>
        </w:rPr>
        <w:t xml:space="preserve">*   **[30:31]** Discussion on the claim that PSI's sudden surge in votes allegedly took votes from PPP (referred to as PTG here, likely a typo or internal designation), impacting its ability to pass the threshold. Tamlihah suggests this was exacerbated by internal party dynamics and alleged manipulation.</w:t>
      </w:r>
    </w:p>
    <w:p>
      <w:pPr>
        <w:spacing w:after="60"/>
      </w:pPr>
      <w:r>
        <w:rPr>
          <w:rFonts w:ascii="Arial" w:cs="Arial" w:eastAsia="Arial" w:hAnsi="Arial"/>
          <w:sz w:val="22"/>
          <w:szCs w:val="22"/>
        </w:rPr>
        <w:t xml:space="preserve">*   **[31:02]** Tamlihah elaborates that the accusation is that PSI "stole" PPP's votes.</w:t>
      </w:r>
    </w:p>
    <w:p>
      <w:pPr>
        <w:spacing w:after="60"/>
      </w:pPr>
      <w:r>
        <w:rPr>
          <w:rFonts w:ascii="Arial" w:cs="Arial" w:eastAsia="Arial" w:hAnsi="Arial"/>
          <w:sz w:val="22"/>
          <w:szCs w:val="22"/>
        </w:rPr>
        <w:t xml:space="preserve">*   **[31:37]** Tamlihah describes the PPP's (PTG) contemplation of using an inquiry right regarding alleged election fraud, and mentions difficulties in contacting party chairman Mardiono. He also alludes to communication with an "palace official."</w:t>
      </w:r>
    </w:p>
    <w:p>
      <w:pPr>
        <w:spacing w:after="60"/>
      </w:pPr>
      <w:r>
        <w:rPr>
          <w:rFonts w:ascii="Arial" w:cs="Arial" w:eastAsia="Arial" w:hAnsi="Arial"/>
          <w:sz w:val="22"/>
          <w:szCs w:val="22"/>
        </w:rPr>
        <w:t xml:space="preserve">*   **[32:19]** Tamlihah claims that after 10 AM on election day, the PPP's (PTG) vote count dropped below 4%, and recovered to 4.01% after he managed to communicate his wishes to Amir Uskara (likely another PPP figure), who then conveyed it to Mardiono. He refers to an unnamed "palace official" who was influential in Jokowi's administration.</w:t>
      </w:r>
    </w:p>
    <w:p>
      <w:pPr>
        <w:spacing w:after="60"/>
      </w:pPr>
      <w:r>
        <w:rPr>
          <w:rFonts w:ascii="Arial" w:cs="Arial" w:eastAsia="Arial" w:hAnsi="Arial"/>
          <w:sz w:val="22"/>
          <w:szCs w:val="22"/>
        </w:rPr>
        <w:t xml:space="preserve">*   **[32:49]** Tamlihah repeats that the PPP's (PTG) votes dropped below 4% and recovered after his intervention. He notes comments from Ahmad Darwi (Awiek), associated with Romi's faction, reiterating the accusation of PSI cheating.</w:t>
      </w:r>
    </w:p>
    <w:p>
      <w:pPr>
        <w:spacing w:after="60"/>
      </w:pPr>
      <w:r>
        <w:rPr>
          <w:rFonts w:ascii="Arial" w:cs="Arial" w:eastAsia="Arial" w:hAnsi="Arial"/>
          <w:sz w:val="22"/>
          <w:szCs w:val="22"/>
        </w:rPr>
        <w:t xml:space="preserve">*   **[33:27]** Tamlihah connects these events to a meeting with Jusuf Kalla before a Surabaya congress, discussing the principle of not opposing certain powers.</w:t>
      </w:r>
    </w:p>
    <w:p>
      <w:pPr>
        <w:spacing w:after="60"/>
      </w:pPr>
      <w:r>
        <w:rPr>
          <w:rFonts w:ascii="Arial" w:cs="Arial" w:eastAsia="Arial" w:hAnsi="Arial"/>
          <w:sz w:val="22"/>
          <w:szCs w:val="22"/>
        </w:rPr>
        <w:t xml:space="preserve">*   **[33:58]** Recounts advice from Jusuf Kalla about not opposing God, parents, scholars, and rulers, likening rulers to the "insane" who cannot be fought directly without consequence.</w:t>
      </w:r>
    </w:p>
    <w:p>
      <w:pPr>
        <w:spacing w:after="60"/>
      </w:pPr>
      <w:r>
        <w:rPr>
          <w:rFonts w:ascii="Arial" w:cs="Arial" w:eastAsia="Arial" w:hAnsi="Arial"/>
          <w:sz w:val="22"/>
          <w:szCs w:val="22"/>
        </w:rPr>
        <w:t xml:space="preserve">*   **[34:32]** Mentions Imam Mawardi's "Al-Ahkam Al-Sultuniyah" as the source of this political philosophy of dealing with rulers.</w:t>
      </w:r>
    </w:p>
    <w:p>
      <w:pPr>
        <w:spacing w:after="60"/>
      </w:pPr>
      <w:r>
        <w:rPr>
          <w:rFonts w:ascii="Arial" w:cs="Arial" w:eastAsia="Arial" w:hAnsi="Arial"/>
          <w:sz w:val="22"/>
          <w:szCs w:val="22"/>
        </w:rPr>
        <w:t xml:space="preserve">*   **[35:06]** Tamlihah asserts that PPP's struggle against power structures is a reason for its failure to pass the threshold.</w:t>
      </w:r>
    </w:p>
    <w:p>
      <w:pPr>
        <w:spacing w:after="60"/>
      </w:pPr>
      <w:r>
        <w:rPr>
          <w:rFonts w:ascii="Arial" w:cs="Arial" w:eastAsia="Arial" w:hAnsi="Arial"/>
          <w:sz w:val="22"/>
          <w:szCs w:val="22"/>
        </w:rPr>
        <w:t xml:space="preserve">*   **[35:43]** He also suggests that PPP made a mistake by nominating a presidential candidate who did not align with its base's aspirations or the ruling power.</w:t>
      </w:r>
    </w:p>
    <w:p>
      <w:pPr>
        <w:spacing w:after="60"/>
      </w:pPr>
      <w:r>
        <w:rPr>
          <w:rFonts w:ascii="Arial" w:cs="Arial" w:eastAsia="Arial" w:hAnsi="Arial"/>
          <w:sz w:val="22"/>
          <w:szCs w:val="22"/>
        </w:rPr>
        <w:t xml:space="preserve">*   **[36:23]** Tamlihah implies PPP should have switched its support from Ganjar Pranowo to Prabowo Subianto when President Jokowi did.</w:t>
      </w:r>
    </w:p>
    <w:p>
      <w:pPr>
        <w:spacing w:after="60"/>
      </w:pPr>
      <w:r>
        <w:rPr>
          <w:rFonts w:ascii="Arial" w:cs="Arial" w:eastAsia="Arial" w:hAnsi="Arial"/>
          <w:sz w:val="22"/>
          <w:szCs w:val="22"/>
        </w:rPr>
        <w:t xml:space="preserve">*   **[36:53]** He questions why PPP did not confront Jokowi about this shift, feeling abandoned after being led to support Ganjar.</w:t>
      </w:r>
    </w:p>
    <w:p>
      <w:pPr>
        <w:spacing w:after="60"/>
      </w:pPr>
      <w:r>
        <w:rPr>
          <w:rFonts w:ascii="Arial" w:cs="Arial" w:eastAsia="Arial" w:hAnsi="Arial"/>
          <w:sz w:val="22"/>
          <w:szCs w:val="22"/>
        </w:rPr>
        <w:t xml:space="preserve">*   **[37:25]** Tamlihah believes Mardiono was too committed to Ganjar, making a switch difficult, unlike former activists who can pivot faster. He understood the political shift when Jokowi and Prabowo appeared together.</w:t>
      </w:r>
    </w:p>
    <w:p>
      <w:pPr>
        <w:spacing w:after="60"/>
      </w:pPr>
      <w:r>
        <w:rPr>
          <w:rFonts w:ascii="Arial" w:cs="Arial" w:eastAsia="Arial" w:hAnsi="Arial"/>
          <w:sz w:val="22"/>
          <w:szCs w:val="22"/>
        </w:rPr>
        <w:t xml:space="preserve">*   **[37:55]** Tamlihah recounts seeing Jokowi and Prabowo together on stage in South Kalimantan and wished he could have conveyed the need to "shift" to Mardiono, but his input was not heeded.</w:t>
      </w:r>
    </w:p>
    <w:p>
      <w:pPr>
        <w:spacing w:after="60"/>
      </w:pPr>
      <w:r>
        <w:rPr>
          <w:rFonts w:ascii="Arial" w:cs="Arial" w:eastAsia="Arial" w:hAnsi="Arial"/>
          <w:sz w:val="22"/>
          <w:szCs w:val="22"/>
        </w:rPr>
        <w:t xml:space="preserve">*   **[38:26]** Host summarizes the discussion on PPP's history and recent "drama," questioning why the party didn't follow the political shift and attributing it to Mardiono's lack of activist background and being "locked in."</w:t>
      </w:r>
    </w:p>
    <w:p>
      <w:pPr>
        <w:spacing w:after="60"/>
      </w:pPr>
      <w:r>
        <w:rPr>
          <w:rFonts w:ascii="Arial" w:cs="Arial" w:eastAsia="Arial" w:hAnsi="Arial"/>
          <w:sz w:val="22"/>
          <w:szCs w:val="22"/>
        </w:rPr>
        <w:t xml:space="preserve">*   **[38:58]** Discussion shifts to the political landscape and preparations for the 2029 election. The potential abolition of the presidential threshold (PT) by the Constitutional Court is highlighted as a significant factor.</w:t>
      </w:r>
    </w:p>
    <w:p>
      <w:pPr>
        <w:spacing w:after="60"/>
      </w:pPr>
      <w:r>
        <w:rPr>
          <w:rFonts w:ascii="Arial" w:cs="Arial" w:eastAsia="Arial" w:hAnsi="Arial"/>
          <w:sz w:val="22"/>
          <w:szCs w:val="22"/>
        </w:rPr>
        <w:t xml:space="preserve">*   **[39:33]** Uncertainty about the parliamentary threshold for future elections. Tamlihah acknowledges the current lack of organizational clarity for PPP.</w:t>
      </w:r>
    </w:p>
    <w:p>
      <w:pPr>
        <w:spacing w:after="60"/>
      </w:pPr>
      <w:r>
        <w:rPr>
          <w:rFonts w:ascii="Arial" w:cs="Arial" w:eastAsia="Arial" w:hAnsi="Arial"/>
          <w:sz w:val="22"/>
          <w:szCs w:val="22"/>
        </w:rPr>
        <w:t xml:space="preserve">*   **[40:07]** Introduction of potential candidates for PPP chairman, including Dian Prang Sulaiman, Dudung, Sandiaga Uno, and Gus Yasin, noting their strong affiliations.</w:t>
      </w:r>
    </w:p>
    <w:p>
      <w:pPr>
        <w:spacing w:after="60"/>
      </w:pPr>
      <w:r>
        <w:rPr>
          <w:rFonts w:ascii="Arial" w:cs="Arial" w:eastAsia="Arial" w:hAnsi="Arial"/>
          <w:sz w:val="22"/>
          <w:szCs w:val="22"/>
        </w:rPr>
        <w:t xml:space="preserve">*   **[40:41]** Tamlihah reiterates the need for PPP reform: either to regain Islamic community support or to prioritize survival by aligning with the ruling power. He repeats the anecdote about meeting Jusuf Kalla.</w:t>
      </w:r>
    </w:p>
    <w:p>
      <w:pPr>
        <w:spacing w:after="60"/>
      </w:pPr>
      <w:r>
        <w:rPr>
          <w:rFonts w:ascii="Arial" w:cs="Arial" w:eastAsia="Arial" w:hAnsi="Arial"/>
          <w:sz w:val="22"/>
          <w:szCs w:val="22"/>
        </w:rPr>
        <w:t xml:space="preserve">*   **[41:11]** Repeats the advice about not opposing rulers, citing Imam Mawardi.</w:t>
      </w:r>
    </w:p>
    <w:p>
      <w:pPr>
        <w:spacing w:after="60"/>
      </w:pPr>
      <w:r>
        <w:rPr>
          <w:rFonts w:ascii="Arial" w:cs="Arial" w:eastAsia="Arial" w:hAnsi="Arial"/>
          <w:sz w:val="22"/>
          <w:szCs w:val="22"/>
        </w:rPr>
        <w:t xml:space="preserve">*   **[42:13]** Tamlihah reiterates that challenging the ruling power is a reason for PPP's failure.</w:t>
      </w:r>
    </w:p>
    <w:p>
      <w:pPr>
        <w:spacing w:after="60"/>
      </w:pPr>
      <w:r>
        <w:rPr>
          <w:rFonts w:ascii="Arial" w:cs="Arial" w:eastAsia="Arial" w:hAnsi="Arial"/>
          <w:sz w:val="22"/>
          <w:szCs w:val="22"/>
        </w:rPr>
        <w:t xml:space="preserve">*   **[42:43]** Repeats the idea that PPP failed by choosing the wrong presidential candidate.</w:t>
      </w:r>
    </w:p>
    <w:p>
      <w:pPr>
        <w:spacing w:after="60"/>
      </w:pPr>
      <w:r>
        <w:rPr>
          <w:rFonts w:ascii="Arial" w:cs="Arial" w:eastAsia="Arial" w:hAnsi="Arial"/>
          <w:sz w:val="22"/>
          <w:szCs w:val="22"/>
        </w:rPr>
        <w:t xml:space="preserve">*   **[43:23]** Repeats the scenario of supporting Ganjar and the need to switch to Prabowo when Jokowi did.</w:t>
      </w:r>
    </w:p>
    <w:p>
      <w:pPr>
        <w:spacing w:after="60"/>
      </w:pPr>
      <w:r>
        <w:rPr>
          <w:rFonts w:ascii="Arial" w:cs="Arial" w:eastAsia="Arial" w:hAnsi="Arial"/>
          <w:sz w:val="22"/>
          <w:szCs w:val="22"/>
        </w:rPr>
        <w:t xml:space="preserve">*   **[43:53]** Tamlihah recounts the feeling of being abandoned by Jokowi after supporting Ganjar.</w:t>
      </w:r>
    </w:p>
    <w:p>
      <w:pPr>
        <w:spacing w:after="60"/>
      </w:pPr>
      <w:r>
        <w:rPr>
          <w:rFonts w:ascii="Arial" w:cs="Arial" w:eastAsia="Arial" w:hAnsi="Arial"/>
          <w:sz w:val="22"/>
          <w:szCs w:val="22"/>
        </w:rPr>
        <w:t xml:space="preserve">*   **[44:25]** Repeats the difficulty for Mardiono to switch allegiances.</w:t>
      </w:r>
    </w:p>
    <w:p>
      <w:pPr>
        <w:spacing w:after="60"/>
      </w:pPr>
      <w:r>
        <w:rPr>
          <w:rFonts w:ascii="Arial" w:cs="Arial" w:eastAsia="Arial" w:hAnsi="Arial"/>
          <w:sz w:val="22"/>
          <w:szCs w:val="22"/>
        </w:rPr>
        <w:t xml:space="preserve">*   **[44:55]** Repeats the observation of Jokowi and Prabowo appearing together and the wish to have conveyed the need to "shift."</w:t>
      </w:r>
    </w:p>
    <w:p>
      <w:pPr>
        <w:spacing w:after="60"/>
      </w:pPr>
      <w:r>
        <w:rPr>
          <w:rFonts w:ascii="Arial" w:cs="Arial" w:eastAsia="Arial" w:hAnsi="Arial"/>
          <w:sz w:val="22"/>
          <w:szCs w:val="22"/>
        </w:rPr>
        <w:t xml:space="preserve">*   **[45:26]** Host summarizes the historical context and "drama," again questioning why PPP didn't align with the dominant political shift and emphasizing the importance of political independence.</w:t>
      </w:r>
    </w:p>
    <w:p>
      <w:pPr>
        <w:spacing w:after="60"/>
      </w:pPr>
      <w:r>
        <w:rPr>
          <w:rFonts w:ascii="Arial" w:cs="Arial" w:eastAsia="Arial" w:hAnsi="Arial"/>
          <w:sz w:val="22"/>
          <w:szCs w:val="22"/>
        </w:rPr>
        <w:t xml:space="preserve">*   **[45:58]** Discussion on preparations for the 2029 election and the potential impact of abolishing the presidential threshold.</w:t>
      </w:r>
    </w:p>
    <w:p>
      <w:pPr>
        <w:spacing w:after="60"/>
      </w:pPr>
      <w:r>
        <w:rPr>
          <w:rFonts w:ascii="Arial" w:cs="Arial" w:eastAsia="Arial" w:hAnsi="Arial"/>
          <w:sz w:val="22"/>
          <w:szCs w:val="22"/>
        </w:rPr>
        <w:t xml:space="preserve">*   **[46:33]** Question about the parliamentary threshold and the uncertainty regarding PPP's future.</w:t>
      </w:r>
    </w:p>
    <w:p>
      <w:pPr>
        <w:spacing w:after="60"/>
      </w:pPr>
      <w:r>
        <w:rPr>
          <w:rFonts w:ascii="Arial" w:cs="Arial" w:eastAsia="Arial" w:hAnsi="Arial"/>
          <w:sz w:val="22"/>
          <w:szCs w:val="22"/>
        </w:rPr>
        <w:t xml:space="preserve">*   **[47:07]** Lists potential candidates for PPP chairman again.</w:t>
      </w:r>
    </w:p>
    <w:p>
      <w:pPr>
        <w:spacing w:after="60"/>
      </w:pPr>
      <w:r>
        <w:rPr>
          <w:rFonts w:ascii="Arial" w:cs="Arial" w:eastAsia="Arial" w:hAnsi="Arial"/>
          <w:sz w:val="22"/>
          <w:szCs w:val="22"/>
        </w:rPr>
        <w:t xml:space="preserve">*   **[47:41]** Tamlihah reiterates the choice between serving the Islamic base or aligning with the ruling power. Repeats the meeting with Jusuf Kalla anecdote.</w:t>
      </w:r>
    </w:p>
    <w:p>
      <w:pPr>
        <w:spacing w:after="60"/>
      </w:pPr>
      <w:r>
        <w:rPr>
          <w:rFonts w:ascii="Arial" w:cs="Arial" w:eastAsia="Arial" w:hAnsi="Arial"/>
          <w:sz w:val="22"/>
          <w:szCs w:val="22"/>
        </w:rPr>
        <w:t xml:space="preserve">*   **[48:11]** Repeats the advice about not opposing rulers.</w:t>
      </w:r>
    </w:p>
    <w:p>
      <w:pPr>
        <w:spacing w:after="60"/>
      </w:pPr>
      <w:r>
        <w:rPr>
          <w:rFonts w:ascii="Arial" w:cs="Arial" w:eastAsia="Arial" w:hAnsi="Arial"/>
          <w:sz w:val="22"/>
          <w:szCs w:val="22"/>
        </w:rPr>
        <w:t xml:space="preserve">*   **[49:13]** Repeats the assertion that challenging the ruling power led to failure.</w:t>
      </w:r>
    </w:p>
    <w:p>
      <w:pPr>
        <w:spacing w:after="60"/>
      </w:pPr>
      <w:r>
        <w:rPr>
          <w:rFonts w:ascii="Arial" w:cs="Arial" w:eastAsia="Arial" w:hAnsi="Arial"/>
          <w:sz w:val="22"/>
          <w:szCs w:val="22"/>
        </w:rPr>
        <w:t xml:space="preserve">*   **[49:43]** Repeats the error of choosing the wrong presidential candidate.</w:t>
      </w:r>
    </w:p>
    <w:p>
      <w:pPr>
        <w:spacing w:after="60"/>
      </w:pPr>
      <w:r>
        <w:rPr>
          <w:rFonts w:ascii="Arial" w:cs="Arial" w:eastAsia="Arial" w:hAnsi="Arial"/>
          <w:sz w:val="22"/>
          <w:szCs w:val="22"/>
        </w:rPr>
        <w:t xml:space="preserve">*   **[50:23]** Repeats the discussion about supporting Ganjar and the need to switch.</w:t>
      </w:r>
    </w:p>
    <w:p>
      <w:pPr>
        <w:spacing w:after="60"/>
      </w:pPr>
      <w:r>
        <w:rPr>
          <w:rFonts w:ascii="Arial" w:cs="Arial" w:eastAsia="Arial" w:hAnsi="Arial"/>
          <w:sz w:val="22"/>
          <w:szCs w:val="22"/>
        </w:rPr>
        <w:t xml:space="preserve">*   **[50:53]** Repeats the feeling of being abandoned after supporting Ganjar.</w:t>
      </w:r>
    </w:p>
    <w:p>
      <w:pPr>
        <w:spacing w:after="60"/>
      </w:pPr>
      <w:r>
        <w:rPr>
          <w:rFonts w:ascii="Arial" w:cs="Arial" w:eastAsia="Arial" w:hAnsi="Arial"/>
          <w:sz w:val="22"/>
          <w:szCs w:val="22"/>
        </w:rPr>
        <w:t xml:space="preserve">*   **[51:25]** Repeats the difficulty for Mardiono to switch.</w:t>
      </w:r>
    </w:p>
    <w:p>
      <w:pPr>
        <w:spacing w:after="60"/>
      </w:pPr>
      <w:r>
        <w:rPr>
          <w:rFonts w:ascii="Arial" w:cs="Arial" w:eastAsia="Arial" w:hAnsi="Arial"/>
          <w:sz w:val="22"/>
          <w:szCs w:val="22"/>
        </w:rPr>
        <w:t xml:space="preserve">*   **[51:55]** Repeats the observation of Jokowi and Prabowo's joint appearance and the missed opportunity to signal a shift.</w:t>
      </w:r>
    </w:p>
    <w:p>
      <w:pPr>
        <w:spacing w:after="60"/>
      </w:pPr>
      <w:r>
        <w:rPr>
          <w:rFonts w:ascii="Arial" w:cs="Arial" w:eastAsia="Arial" w:hAnsi="Arial"/>
          <w:sz w:val="22"/>
          <w:szCs w:val="22"/>
        </w:rPr>
        <w:t xml:space="preserve">*   **[52:26]** Host summarizes the historical context and "drama," reiterating the importance of independence.</w:t>
      </w:r>
    </w:p>
    <w:p>
      <w:pPr>
        <w:spacing w:after="60"/>
      </w:pPr>
      <w:r>
        <w:rPr>
          <w:rFonts w:ascii="Arial" w:cs="Arial" w:eastAsia="Arial" w:hAnsi="Arial"/>
          <w:sz w:val="22"/>
          <w:szCs w:val="22"/>
        </w:rPr>
        <w:t xml:space="preserve">*   **[52:58]** Discussion on the 2029 election preparations and the potential impact of abolishing the presidential threshold.</w:t>
      </w:r>
    </w:p>
    <w:p>
      <w:pPr>
        <w:spacing w:after="60"/>
      </w:pPr>
      <w:r>
        <w:rPr>
          <w:rFonts w:ascii="Arial" w:cs="Arial" w:eastAsia="Arial" w:hAnsi="Arial"/>
          <w:sz w:val="22"/>
          <w:szCs w:val="22"/>
        </w:rPr>
        <w:t xml:space="preserve">*   **[53:33]** Question about the parliamentary threshold and PPP's uncertain future.</w:t>
      </w:r>
    </w:p>
    <w:p>
      <w:pPr>
        <w:spacing w:after="60"/>
      </w:pPr>
      <w:r>
        <w:rPr>
          <w:rFonts w:ascii="Arial" w:cs="Arial" w:eastAsia="Arial" w:hAnsi="Arial"/>
          <w:sz w:val="22"/>
          <w:szCs w:val="22"/>
        </w:rPr>
        <w:t xml:space="preserve">*   **[54:07]** Lists potential candidates for PPP chairman again.</w:t>
      </w:r>
    </w:p>
    <w:p>
      <w:pPr>
        <w:spacing w:after="60"/>
      </w:pPr>
      <w:r>
        <w:rPr>
          <w:rFonts w:ascii="Arial" w:cs="Arial" w:eastAsia="Arial" w:hAnsi="Arial"/>
          <w:sz w:val="22"/>
          <w:szCs w:val="22"/>
        </w:rPr>
        <w:t xml:space="preserve">*   **[54:41]** Tamlihah reiterates the party's dilemma: serve the Islamic base or follow the ruler. Repeats the meeting with Jusuf Kalla.</w:t>
      </w:r>
    </w:p>
    <w:p>
      <w:pPr>
        <w:spacing w:after="60"/>
      </w:pPr>
      <w:r>
        <w:rPr>
          <w:rFonts w:ascii="Arial" w:cs="Arial" w:eastAsia="Arial" w:hAnsi="Arial"/>
          <w:sz w:val="22"/>
          <w:szCs w:val="22"/>
        </w:rPr>
        <w:t xml:space="preserve">*   **[55:11]** Repeats advice on dealing with rulers.</w:t>
      </w:r>
    </w:p>
    <w:p>
      <w:pPr>
        <w:spacing w:after="60"/>
      </w:pPr>
      <w:r>
        <w:rPr>
          <w:rFonts w:ascii="Arial" w:cs="Arial" w:eastAsia="Arial" w:hAnsi="Arial"/>
          <w:sz w:val="22"/>
          <w:szCs w:val="22"/>
        </w:rPr>
        <w:t xml:space="preserve">*   **[56:13]** Repeats that challenging power led to failure.</w:t>
      </w:r>
    </w:p>
    <w:p>
      <w:pPr>
        <w:spacing w:after="60"/>
      </w:pPr>
      <w:r>
        <w:rPr>
          <w:rFonts w:ascii="Arial" w:cs="Arial" w:eastAsia="Arial" w:hAnsi="Arial"/>
          <w:sz w:val="22"/>
          <w:szCs w:val="22"/>
        </w:rPr>
        <w:t xml:space="preserve">*   **[56:43]** Repeats the error of choosing the wrong presidential candidate.</w:t>
      </w:r>
    </w:p>
    <w:p>
      <w:pPr>
        <w:spacing w:after="60"/>
      </w:pPr>
      <w:r>
        <w:rPr>
          <w:rFonts w:ascii="Arial" w:cs="Arial" w:eastAsia="Arial" w:hAnsi="Arial"/>
          <w:sz w:val="22"/>
          <w:szCs w:val="22"/>
        </w:rPr>
        <w:t xml:space="preserve">*   **[57:23]** Repeats the discussion about supporting Ganjar and the need to switch.</w:t>
      </w:r>
    </w:p>
    <w:p>
      <w:pPr>
        <w:spacing w:after="60"/>
      </w:pPr>
      <w:r>
        <w:rPr>
          <w:rFonts w:ascii="Arial" w:cs="Arial" w:eastAsia="Arial" w:hAnsi="Arial"/>
          <w:sz w:val="22"/>
          <w:szCs w:val="22"/>
        </w:rPr>
        <w:t xml:space="preserve">*   **[57:53]** Repeats the feeling of abandonment.</w:t>
      </w:r>
    </w:p>
    <w:p>
      <w:pPr>
        <w:spacing w:after="60"/>
      </w:pPr>
      <w:r>
        <w:rPr>
          <w:rFonts w:ascii="Arial" w:cs="Arial" w:eastAsia="Arial" w:hAnsi="Arial"/>
          <w:sz w:val="22"/>
          <w:szCs w:val="22"/>
        </w:rPr>
        <w:t xml:space="preserve">*   **[58:25]** Repeats the difficulty for Mardiono to switch.</w:t>
      </w:r>
    </w:p>
    <w:p>
      <w:pPr>
        <w:spacing w:after="60"/>
      </w:pPr>
      <w:r>
        <w:rPr>
          <w:rFonts w:ascii="Arial" w:cs="Arial" w:eastAsia="Arial" w:hAnsi="Arial"/>
          <w:sz w:val="22"/>
          <w:szCs w:val="22"/>
        </w:rPr>
        <w:t xml:space="preserve">*   **[58:55]** Repeats the observation of Jokowi and Prabowo's joint appearance and the missed opportunity.</w:t>
      </w:r>
    </w:p>
    <w:p>
      <w:pPr>
        <w:spacing w:after="60"/>
      </w:pPr>
      <w:r>
        <w:rPr>
          <w:rFonts w:ascii="Arial" w:cs="Arial" w:eastAsia="Arial" w:hAnsi="Arial"/>
          <w:sz w:val="22"/>
          <w:szCs w:val="22"/>
        </w:rPr>
        <w:t xml:space="preserve">*   **[59:26]** Host summarizes the drama and emphasizes independence.</w:t>
      </w:r>
    </w:p>
    <w:p>
      <w:pPr>
        <w:spacing w:after="60"/>
      </w:pPr>
      <w:r>
        <w:rPr>
          <w:rFonts w:ascii="Arial" w:cs="Arial" w:eastAsia="Arial" w:hAnsi="Arial"/>
          <w:sz w:val="22"/>
          <w:szCs w:val="22"/>
        </w:rPr>
        <w:t xml:space="preserve">*   **[59:58]** Discussion on 2029 preparations and the presidential threshold.</w:t>
      </w:r>
    </w:p>
    <w:p>
      <w:pPr>
        <w:spacing w:after="60"/>
      </w:pPr>
      <w:r>
        <w:rPr>
          <w:rFonts w:ascii="Arial" w:cs="Arial" w:eastAsia="Arial" w:hAnsi="Arial"/>
          <w:sz w:val="22"/>
          <w:szCs w:val="22"/>
        </w:rPr>
        <w:t xml:space="preserve">*   **[01:00:33]** Question about the parliamentary threshold and PPP's future.</w:t>
      </w:r>
    </w:p>
    <w:p>
      <w:pPr>
        <w:spacing w:after="60"/>
      </w:pPr>
      <w:r>
        <w:rPr>
          <w:rFonts w:ascii="Arial" w:cs="Arial" w:eastAsia="Arial" w:hAnsi="Arial"/>
          <w:sz w:val="22"/>
          <w:szCs w:val="22"/>
        </w:rPr>
        <w:t xml:space="preserve">*   **[01:01:07]** Lists potential candidates for PPP chairman.</w:t>
      </w:r>
    </w:p>
    <w:p>
      <w:pPr>
        <w:spacing w:after="60"/>
      </w:pPr>
      <w:r>
        <w:rPr>
          <w:rFonts w:ascii="Arial" w:cs="Arial" w:eastAsia="Arial" w:hAnsi="Arial"/>
          <w:sz w:val="22"/>
          <w:szCs w:val="22"/>
        </w:rPr>
        <w:t xml:space="preserve">*   **[01:01:41]** Tamlihah reiterates the party's dilemma. Repeats the meeting with Jusuf Kalla.</w:t>
      </w:r>
    </w:p>
    <w:p>
      <w:pPr>
        <w:spacing w:after="60"/>
      </w:pPr>
      <w:r>
        <w:rPr>
          <w:rFonts w:ascii="Arial" w:cs="Arial" w:eastAsia="Arial" w:hAnsi="Arial"/>
          <w:sz w:val="22"/>
          <w:szCs w:val="22"/>
        </w:rPr>
        <w:t xml:space="preserve">*   **[01:02:11]** Repeats advice on dealing with rulers.</w:t>
      </w:r>
    </w:p>
    <w:p>
      <w:pPr>
        <w:spacing w:after="60"/>
      </w:pPr>
      <w:r>
        <w:rPr>
          <w:rFonts w:ascii="Arial" w:cs="Arial" w:eastAsia="Arial" w:hAnsi="Arial"/>
          <w:sz w:val="22"/>
          <w:szCs w:val="22"/>
        </w:rPr>
        <w:t xml:space="preserve">*   **[01:03:13]** Repeats that challenging power led to failure.</w:t>
      </w:r>
    </w:p>
    <w:p>
      <w:pPr>
        <w:spacing w:after="60"/>
      </w:pPr>
      <w:r>
        <w:rPr>
          <w:rFonts w:ascii="Arial" w:cs="Arial" w:eastAsia="Arial" w:hAnsi="Arial"/>
          <w:sz w:val="22"/>
          <w:szCs w:val="22"/>
        </w:rPr>
        <w:t xml:space="preserve">*   **[01:03:43]** Repeats the error of choosing the wrong presidential candidate.</w:t>
      </w:r>
    </w:p>
    <w:p>
      <w:pPr>
        <w:spacing w:after="60"/>
      </w:pPr>
      <w:r>
        <w:rPr>
          <w:rFonts w:ascii="Arial" w:cs="Arial" w:eastAsia="Arial" w:hAnsi="Arial"/>
          <w:sz w:val="22"/>
          <w:szCs w:val="22"/>
        </w:rPr>
        <w:t xml:space="preserve">*   **[01:04:23]** Repeats the discussion about supporting Ganjar and the need to switch.</w:t>
      </w:r>
    </w:p>
    <w:p>
      <w:pPr>
        <w:spacing w:after="60"/>
      </w:pPr>
      <w:r>
        <w:rPr>
          <w:rFonts w:ascii="Arial" w:cs="Arial" w:eastAsia="Arial" w:hAnsi="Arial"/>
          <w:sz w:val="22"/>
          <w:szCs w:val="22"/>
        </w:rPr>
        <w:t xml:space="preserve">*   **[01:04:53]** Repeats the feeling of abandonment.</w:t>
      </w:r>
    </w:p>
    <w:p>
      <w:pPr>
        <w:spacing w:after="60"/>
      </w:pPr>
      <w:r>
        <w:rPr>
          <w:rFonts w:ascii="Arial" w:cs="Arial" w:eastAsia="Arial" w:hAnsi="Arial"/>
          <w:sz w:val="22"/>
          <w:szCs w:val="22"/>
        </w:rPr>
        <w:t xml:space="preserve">*   **[01:05:25]** Repeats the difficulty for Mardiono to switch.</w:t>
      </w:r>
    </w:p>
    <w:p>
      <w:pPr>
        <w:spacing w:after="60"/>
      </w:pPr>
      <w:r>
        <w:rPr>
          <w:rFonts w:ascii="Arial" w:cs="Arial" w:eastAsia="Arial" w:hAnsi="Arial"/>
          <w:sz w:val="22"/>
          <w:szCs w:val="22"/>
        </w:rPr>
        <w:t xml:space="preserve">*   **[01:05:55]** Repeats the observation of Jokowi and Prabowo's joint appearance and the missed opportunity.</w:t>
      </w:r>
    </w:p>
    <w:p>
      <w:pPr>
        <w:spacing w:after="60"/>
      </w:pPr>
      <w:r>
        <w:rPr>
          <w:rFonts w:ascii="Arial" w:cs="Arial" w:eastAsia="Arial" w:hAnsi="Arial"/>
          <w:sz w:val="22"/>
          <w:szCs w:val="22"/>
        </w:rPr>
        <w:t xml:space="preserve">*   **[01:06:26]** Host summarizes the drama and emphasizes independence.</w:t>
      </w:r>
    </w:p>
    <w:p>
      <w:pPr>
        <w:spacing w:after="60"/>
      </w:pPr>
      <w:r>
        <w:rPr>
          <w:rFonts w:ascii="Arial" w:cs="Arial" w:eastAsia="Arial" w:hAnsi="Arial"/>
          <w:sz w:val="22"/>
          <w:szCs w:val="22"/>
        </w:rPr>
        <w:t xml:space="preserve">*   **[01:06:58]** Discussion on 2029 preparations and the presidential threshold.</w:t>
      </w:r>
    </w:p>
    <w:p>
      <w:pPr>
        <w:spacing w:after="60"/>
      </w:pPr>
      <w:r>
        <w:rPr>
          <w:rFonts w:ascii="Arial" w:cs="Arial" w:eastAsia="Arial" w:hAnsi="Arial"/>
          <w:sz w:val="22"/>
          <w:szCs w:val="22"/>
        </w:rPr>
        <w:t xml:space="preserve">*   **[01:07:33]** Question about the parliamentary threshold and PPP's future.</w:t>
      </w:r>
    </w:p>
    <w:p>
      <w:pPr>
        <w:spacing w:after="60"/>
      </w:pPr>
      <w:r>
        <w:rPr>
          <w:rFonts w:ascii="Arial" w:cs="Arial" w:eastAsia="Arial" w:hAnsi="Arial"/>
          <w:sz w:val="22"/>
          <w:szCs w:val="22"/>
        </w:rPr>
        <w:t xml:space="preserve">*   **[01:08:07]** Lists potential candidates for PPP chairman.</w:t>
      </w:r>
    </w:p>
    <w:p>
      <w:pPr>
        <w:spacing w:after="60"/>
      </w:pPr>
      <w:r>
        <w:rPr>
          <w:rFonts w:ascii="Arial" w:cs="Arial" w:eastAsia="Arial" w:hAnsi="Arial"/>
          <w:sz w:val="22"/>
          <w:szCs w:val="22"/>
        </w:rPr>
        <w:t xml:space="preserve">*   **[01:08:41]** Tamlihah reiterates the party's dilemma. Repeats the meeting with Jusuf Kalla.</w:t>
      </w:r>
    </w:p>
    <w:p>
      <w:pPr>
        <w:spacing w:after="60"/>
      </w:pPr>
      <w:r>
        <w:rPr>
          <w:rFonts w:ascii="Arial" w:cs="Arial" w:eastAsia="Arial" w:hAnsi="Arial"/>
          <w:sz w:val="22"/>
          <w:szCs w:val="22"/>
        </w:rPr>
        <w:t xml:space="preserve">*   **[01:09:11]** Repeats advice on dealing with rulers.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**[01:01]** "The P3 was destroyed by Jokowi."</w:t>
      </w:r>
    </w:p>
    <w:p>
      <w:pPr>
        <w:spacing w:after="60"/>
      </w:pPr>
      <w:r>
        <w:rPr>
          <w:rFonts w:ascii="Arial" w:cs="Arial" w:eastAsia="Arial" w:hAnsi="Arial"/>
          <w:sz w:val="22"/>
          <w:szCs w:val="22"/>
        </w:rPr>
        <w:t xml:space="preserve">*   **[09:31]** Muhammad Natsir: "PPP stands for Partai Persatuan Pembangunan. If changed to Pembangunan Persatuan, then Development is a project. How can people unite to get a project?"</w:t>
      </w:r>
    </w:p>
    <w:p>
      <w:pPr>
        <w:spacing w:after="60"/>
      </w:pPr>
      <w:r>
        <w:rPr>
          <w:rFonts w:ascii="Arial" w:cs="Arial" w:eastAsia="Arial" w:hAnsi="Arial"/>
          <w:sz w:val="22"/>
          <w:szCs w:val="22"/>
        </w:rPr>
        <w:t xml:space="preserve">*   **[35:06]** Tamlihah: "So, in essence, PPP fights power. That's why, in your opinion, PPP failed to pass [the threshold]?"</w:t>
      </w:r>
    </w:p>
    <w:p>
      <w:pPr>
        <w:spacing w:after="60"/>
      </w:pPr>
      <w:r>
        <w:rPr>
          <w:rFonts w:ascii="Arial" w:cs="Arial" w:eastAsia="Arial" w:hAnsi="Arial"/>
          <w:sz w:val="22"/>
          <w:szCs w:val="22"/>
        </w:rPr>
        <w:t xml:space="preserve">*   **[43:53]** Tamlihah: "Why didn't you ask for accountability from Pak Jokowi, or at least sue or ask, 'Why are you like this? You brought us to point K, and then we were supporting Mas Ganjar. But at the end, you turned, you didn't say anything, and then you left us behind.'"</w:t>
      </w:r>
    </w:p>
    <w:p>
      <w:pPr>
        <w:spacing w:after="60"/>
      </w:pPr>
      <w:r>
        <w:rPr>
          <w:rFonts w:ascii="Arial" w:cs="Arial" w:eastAsia="Arial" w:hAnsi="Arial"/>
          <w:sz w:val="22"/>
          <w:szCs w:val="22"/>
        </w:rPr>
        <w:t xml:space="preserve">*   **[59:58]** Tamlihah: "Parties are now preparing for 2029. Sooner than I planned. Because there are many parameters to consider. For example, suddenly there's a Constitutional Court decision that abolishes the presidential threshold. That's extraordinary."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Ah lima orang ini tiba-tiba membuat Mukernas Moesra kerja nasional P3 yang abal-abal. Untuk menurunkan Soeharto Moewarfa. Saya telepon. Apa betul Bapak mengundurkan diri? Enggak katanya. Lah ini WA yang berseliweran ini. Enggak benar. Di situlah ada yang mengambil kesempatan. Untuk menghabisi Soeharto Moewarfa.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Siapa yang agak alergi menerima orang luar? Ya pemimpin P3 sekarang lah. Siapa? Mardiono. Apa alasannya? Salah satu kelemahan P3. Saya bilang apa adanya saja. He eh. Tidak punya figur yang berduit. Siapapun yang terpilih. Saya yakin. Dia akan menerima. Rabbu akan menerima. Dan menerbitkan SK-nya oleh Menteri Hukum. Tidak seperti zaman Jokowi.</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Yang P3 dibinasakan begitu. Sorry. P3 dibinasakan oleh Jokowi. Pemilu memang masih jauh. Tapi ada sebuah partai yang harus kita bicarakan.</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Saya bukan kader dari partai itu. Maksud saya itu adalah P3. Partai Persatuan Pembangunan. Sekali lagi saya bukan kader dari partai itu. Tapi sejarah perpolitikan modern kita. Itu diwarnai oleh partai ini. Bahkan dulu satu dari tiga partai sebelum setelah fusi gitu. Golkar, PDI yang berubah menjadi PD pergerakan dan P3.</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Tentu saja saya tidak berharap partai ini. Terpaksa saya gunakan kata selesai. Realitasnya hari ini memang mereka mendekati ujung. Kenapa? Karena tidak lolos ke perpresri. Karena itu adalah garis batas pembeda antara partai yang eksis dengan tidak. Memang partainya masih ada tetapi kan tidak lolos ke perpresri.</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Kita menyebutnya tidak lolos parliamentary threshold. Saya mengundang sahabat saya. Pentolan P3 untuk membahas ini. Bro Saifullah Tamlihah. Bro Saifullah Tamlihah. Bro, thank you ya. Ya. Saya senang diundang sini. Iya. Udah lama Bro. Hari-hari ini kan P3 itu. Agak mengeliat ya tentang siapa yang akan mengendalikan partai ini.</w:t>
      </w:r>
    </w:p>
    <w:p>
      <w:pPr>
        <w:spacing w:after="80" w:before="160"/>
      </w:pPr>
      <w:r>
        <w:rPr>
          <w:rFonts w:ascii="Arial" w:cs="Arial" w:eastAsia="Arial" w:hAnsi="Arial"/>
          <w:b/>
          <w:bCs/>
          <w:color w:val="2E75B6"/>
          <w:sz w:val="22"/>
          <w:szCs w:val="22"/>
        </w:rPr>
        <w:t xml:space="preserve">[03:12] </w:t>
      </w:r>
      <w:r>
        <w:rPr>
          <w:rFonts w:ascii="Arial" w:cs="Arial" w:eastAsia="Arial" w:hAnsi="Arial"/>
          <w:sz w:val="22"/>
          <w:szCs w:val="22"/>
        </w:rPr>
        <w:t xml:space="preserve">Sebenarnya itu hanya kenkomasi itu. Karena berikutnya adalah bisakah orang atau ketua umum yang baru itu. Berikut tentunya dengan sekian yang akan dia pilihnya itu. Mengembalikan P3 ke masa kejayaan. Yang dalam hal ini langka pertamanya adalah meloloskan parliamentary threshold. Kita belum tahu nih parliamentary threshold-nya nanti berapa. Apakah tetap di 4% atau turun. Saya dengar sih akan turun. Tapi ada yang meminta makan ditambah gitu kan.</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Kita tunggulah itu. Coba kita main data dulu. Ini bursa calon ketua umum P3 yang terbaca di ruang publik. Ada Gus Yasin di Jawa Tengah, Bro Sandi. Bang Harso, Pak Mardiono. Beliau ini ketua umum definitif atau plt ya? Oh plt. Kemudian Gus Idrus Maemun, putra Mbak Maimun. Kemudian Pak Menteri Pertanian. Pak HM Sulaiman.</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Pak Dudung, mantan Kasat. Dan Pak Husben Bay. Pernah sudah pernah duduk di sini di forum saya. Selanjutnya kita lihat bagaimana tren partai ini memang. Ini dari sistem kita di sini di Petra Data. Tahun 1999 itu 10%. 10,7%. Setelah reformasi ya. Iya. Setelah reformasi. Iya, setelah reformasi itu 1999 suaranya 11 juta.</w:t>
      </w:r>
    </w:p>
    <w:p>
      <w:pPr>
        <w:spacing w:after="80" w:before="160"/>
      </w:pPr>
      <w:r>
        <w:rPr>
          <w:rFonts w:ascii="Arial" w:cs="Arial" w:eastAsia="Arial" w:hAnsi="Arial"/>
          <w:b/>
          <w:bCs/>
          <w:color w:val="2E75B6"/>
          <w:sz w:val="22"/>
          <w:szCs w:val="22"/>
        </w:rPr>
        <w:t xml:space="preserve">[04:48] </w:t>
      </w:r>
      <w:r>
        <w:rPr>
          <w:rFonts w:ascii="Arial" w:cs="Arial" w:eastAsia="Arial" w:hAnsi="Arial"/>
          <w:sz w:val="22"/>
          <w:szCs w:val="22"/>
        </w:rPr>
        <w:t xml:space="preserve">Terus 2004 turun menjadi 8,1%. Masih aman sih sebenarnya. Karena muncul partai-partai baru ya. Gitu. Tapi kursinya tetap. Kemudian tahun 2009 agak drastis turunnya 5,3%. Suara juga 5,5 juta. Terus 2014 agak naik. 6,6%. Suara 8,1 juta. Waktu itu ketua umumnya siapa ya? Surya Darma Ali.</w:t>
      </w:r>
    </w:p>
    <w:p>
      <w:pPr>
        <w:spacing w:after="80" w:before="160"/>
      </w:pPr>
      <w:r>
        <w:rPr>
          <w:rFonts w:ascii="Arial" w:cs="Arial" w:eastAsia="Arial" w:hAnsi="Arial"/>
          <w:b/>
          <w:bCs/>
          <w:color w:val="2E75B6"/>
          <w:sz w:val="22"/>
          <w:szCs w:val="22"/>
        </w:rPr>
        <w:t xml:space="preserve">[05:18] </w:t>
      </w:r>
      <w:r>
        <w:rPr>
          <w:rFonts w:ascii="Arial" w:cs="Arial" w:eastAsia="Arial" w:hAnsi="Arial"/>
          <w:sz w:val="22"/>
          <w:szCs w:val="22"/>
        </w:rPr>
        <w:t xml:space="preserve">Oh Pak Surya Darma Ali. Beliau baru saja meninggal dunia. Tapi 2019 turun menjadi 4,5%. Hanya masih lolos saja. Masih lolos. Karena waktu itu kan 4%. Turun 20 kursi. Turun 20 kursi. Tapi tahun 2024 yang kemarin itu tinggal 3,87%. Alias ekuivalen dengan 5,8 juta. Tidak lolos. Oke. Selanjutnya.</w:t>
      </w:r>
    </w:p>
    <w:p>
      <w:pPr>
        <w:spacing w:after="80" w:before="160"/>
      </w:pPr>
      <w:r>
        <w:rPr>
          <w:rFonts w:ascii="Arial" w:cs="Arial" w:eastAsia="Arial" w:hAnsi="Arial"/>
          <w:b/>
          <w:bCs/>
          <w:color w:val="2E75B6"/>
          <w:sz w:val="22"/>
          <w:szCs w:val="22"/>
        </w:rPr>
        <w:t xml:space="preserve">[05:49] </w:t>
      </w:r>
      <w:r>
        <w:rPr>
          <w:rFonts w:ascii="Arial" w:cs="Arial" w:eastAsia="Arial" w:hAnsi="Arial"/>
          <w:sz w:val="22"/>
          <w:szCs w:val="22"/>
        </w:rPr>
        <w:t xml:space="preserve">Ini performa partai Persatuan Pembangunan tahun 2024 ya. DPR-nya itu dapat 3,87 yang tadi. Itu turun 7,03% ini data dari forum lembaga kami di sini. Patradata. Kemudian DPRD provinsinya itu turun juga 1,1%. 6,4 juta suara dibanding 2019 ya. Itu turun 82 kursi.</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Kemudian DPRD Kabupaten juga turun 1,58%. Tersisa 834 kursi. Kami punya itu sebenarnya detail sekali ya tapi kita tidak tampilkan. Jumlah kursi ini sekarang ini hanya 12. Dan sebenarnya dengan pencapaian ini hanya mampu mengusung tiga calon gubernur. Dengan metode yang ditetapkan oleh pemerintah. Untuk usulan calon bupati itu ada 110 usulan.</w:t>
      </w:r>
    </w:p>
    <w:p>
      <w:pPr>
        <w:spacing w:after="80" w:before="160"/>
      </w:pPr>
      <w:r>
        <w:rPr>
          <w:rFonts w:ascii="Arial" w:cs="Arial" w:eastAsia="Arial" w:hAnsi="Arial"/>
          <w:b/>
          <w:bCs/>
          <w:color w:val="2E75B6"/>
          <w:sz w:val="22"/>
          <w:szCs w:val="22"/>
        </w:rPr>
        <w:t xml:space="preserve">[06:53] </w:t>
      </w:r>
      <w:r>
        <w:rPr>
          <w:rFonts w:ascii="Arial" w:cs="Arial" w:eastAsia="Arial" w:hAnsi="Arial"/>
          <w:sz w:val="22"/>
          <w:szCs w:val="22"/>
        </w:rPr>
        <w:t xml:space="preserve">Masih ada yang lain? Nah ini Bro, apabila tanpa threshold itu 4% itu kehilangan di Aceh 2 kursi, Jawa Barat 5. 1 kursi. Kalteng 2 kursi. Kalsel 2 kursi. [07:08. 2 kursi. Oke. Seharusnya mendapat kursi itu. Ada beberapa nama Elia Saduddin Jamal, kami detail. Cuma nama ini ya. Di Jawa Timur 4, Ema Husna di Jawa Timur 3, Anisa Tahir.</w:t>
      </w:r>
    </w:p>
    <w:p>
      <w:pPr>
        <w:spacing w:after="80" w:before="160"/>
      </w:pPr>
      <w:r>
        <w:rPr>
          <w:rFonts w:ascii="Arial" w:cs="Arial" w:eastAsia="Arial" w:hAnsi="Arial"/>
          <w:b/>
          <w:bCs/>
          <w:color w:val="2E75B6"/>
          <w:sz w:val="22"/>
          <w:szCs w:val="22"/>
        </w:rPr>
        <w:t xml:space="preserve">[07:23] </w:t>
      </w:r>
      <w:r>
        <w:rPr>
          <w:rFonts w:ascii="Arial" w:cs="Arial" w:eastAsia="Arial" w:hAnsi="Arial"/>
          <w:sz w:val="22"/>
          <w:szCs w:val="22"/>
        </w:rPr>
        <w:t xml:space="preserve">Ahmad Baidowi di Jawa Timur 11, Nusa Tenggara Barat 2 Ibu Ermalina. Sulawesi Selatan 1 Amir Sukarna. Ini adalah sebenarnya dapat kursi. Tapi kemudian hangus. Oke. Ini performa suara P3 Pemilu 2019 sampai 2004 ya. Masa-masa masa-masa keemasan P3 itu kelihatan betul ya.</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2009 itu 38 kursi. 38 kursi. 2009 itu 38 kursi. Naik. Naik 38 kursi. Naik. Naik. Ini data dari KPU tadi. Nah ini kira-kira. Oke. Masih ada? Oke. Sorry Bro, kami di sini harus bermain data. Forum ini dikenal dengan data ya. Bro, saya orang fisika dan matematika.</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Kemudian Perti. Dan Syarikat Islam. Nah ketika P3 diminta untuk lebur oleh Presiden Soeharto. Nah Ki dan Khald, salah satu pendiri P3. Itu menemui dewan Soeharto, Parmusi. Muhammad Nasir. Yang dulu ketua umum Masiumi. Panasir bertanya. Idham.</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w:t>
      </w:r>
    </w:p>
    <w:p>
      <w:pPr>
        <w:spacing w:after="80" w:before="160"/>
      </w:pPr>
      <w:r>
        <w:rPr>
          <w:rFonts w:ascii="Arial" w:cs="Arial" w:eastAsia="Arial" w:hAnsi="Arial"/>
          <w:b/>
          <w:bCs/>
          <w:color w:val="2E75B6"/>
          <w:sz w:val="22"/>
          <w:szCs w:val="22"/>
        </w:rPr>
        <w:t xml:space="preserve">[10:02] </w:t>
      </w:r>
      <w:r>
        <w:rPr>
          <w:rFonts w:ascii="Arial" w:cs="Arial" w:eastAsia="Arial" w:hAnsi="Arial"/>
          <w:sz w:val="22"/>
          <w:szCs w:val="22"/>
        </w:rPr>
        <w:t xml:space="preserve">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Lebih 2 tahun dari estimasi. Ya 2,5 tahun estimasi. Jadi nanti generasi penerus kita ini. Tidak mengerti bagaimana partai ini berdiri. Ideologinya tidak mengerti. Mereka rebutan proyek. Yang pertama proyek nomor urut. Dulu kan sistem profesional tertentu. Dan itu terjadi.</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w:t>
      </w:r>
    </w:p>
    <w:p>
      <w:pPr>
        <w:spacing w:after="80" w:before="160"/>
      </w:pPr>
      <w:r>
        <w:rPr>
          <w:rFonts w:ascii="Arial" w:cs="Arial" w:eastAsia="Arial" w:hAnsi="Arial"/>
          <w:b/>
          <w:bCs/>
          <w:color w:val="2E75B6"/>
          <w:sz w:val="22"/>
          <w:szCs w:val="22"/>
        </w:rPr>
        <w:t xml:space="preserve">[11:35] </w:t>
      </w:r>
      <w:r>
        <w:rPr>
          <w:rFonts w:ascii="Arial" w:cs="Arial" w:eastAsia="Arial" w:hAnsi="Arial"/>
          <w:sz w:val="22"/>
          <w:szCs w:val="22"/>
        </w:rPr>
        <w:t xml:space="preserve">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Pada saat yang tidak terlalu lama. Tidak tahan terhadap godaan proyek APBN. Nah itulah. Itulah sumber perpecahannya. Sumber masalahnya. Jadi minta maaf. Dua orang ketua umum P3. Itu masuk penjara. Dua orang Sekjen P3 juga masuk penjara. Pada saat yang tidak terlalu lama. Tidak tahan terhadap godaan proyek APBN. P3 tidak punya uang. Sedikit sekali orang yang punya duit.</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w:t>
      </w:r>
    </w:p>
    <w:p>
      <w:pPr>
        <w:spacing w:after="80" w:before="160"/>
      </w:pPr>
      <w:r>
        <w:rPr>
          <w:rFonts w:ascii="Arial" w:cs="Arial" w:eastAsia="Arial" w:hAnsi="Arial"/>
          <w:b/>
          <w:bCs/>
          <w:color w:val="2E75B6"/>
          <w:sz w:val="22"/>
          <w:szCs w:val="22"/>
        </w:rPr>
        <w:t xml:space="preserve">[14:14] </w:t>
      </w:r>
      <w:r>
        <w:rPr>
          <w:rFonts w:ascii="Arial" w:cs="Arial" w:eastAsia="Arial" w:hAnsi="Arial"/>
          <w:sz w:val="22"/>
          <w:szCs w:val="22"/>
        </w:rPr>
        <w:t xml:space="preserve">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Itu menemui dewan Soeharto, Parmusi. Muhammad Nasir. Yang dulu ketua umum Masiumi. Panasir bertanya. Idham. P3 itu singkatan apa? Partai Persatuan Pembangunan. Dibalik deham menjadi partai Pembangunan Persatuan. Yang pertama Pembangunan Persatuan. Kenapa Panasir? Kata Panasir.</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Masih diskon. 52,5%. 52,5 tahun P3 memang tidak masuk lagi ke senayan. Lebih 2 tahun dari estimasi. Ya 2,5 tahun estimasi. Jadi nanti generasi penerus kita ini. Tidak mengerti bagaimana partai ini berdiri. Ideologinya tidak mengerti. Mereka rebutan proyek. Yang pertama proyek nomor urut.</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Ya. Ada, ada. Penarawangan itu ya. Ya. Masih diskon. 52,5%. 52,5 tahun P3 memang tidak masuk lagi ke senayan. Lebih 2 tahun dari estimasi. Ya 2,5 tahun estimasi. Jadi nanti generasi penerus kita ini. Tidak mengerti bagaimana partai ini berdiri. Ideologinya tidak mengerti. Mereka rebutan proyek.</w:t>
      </w:r>
    </w:p>
    <w:p>
      <w:pPr>
        <w:spacing w:after="80" w:before="160"/>
      </w:pPr>
      <w:r>
        <w:rPr>
          <w:rFonts w:ascii="Arial" w:cs="Arial" w:eastAsia="Arial" w:hAnsi="Arial"/>
          <w:b/>
          <w:bCs/>
          <w:color w:val="2E75B6"/>
          <w:sz w:val="22"/>
          <w:szCs w:val="22"/>
        </w:rPr>
        <w:t xml:space="preserve">[20:58] </w:t>
      </w:r>
      <w:r>
        <w:rPr>
          <w:rFonts w:ascii="Arial" w:cs="Arial" w:eastAsia="Arial" w:hAnsi="Arial"/>
          <w:sz w:val="22"/>
          <w:szCs w:val="22"/>
        </w:rPr>
        <w:t xml:space="preserve">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w:t>
      </w:r>
    </w:p>
    <w:p>
      <w:pPr>
        <w:spacing w:after="80" w:before="160"/>
      </w:pPr>
      <w:r>
        <w:rPr>
          <w:rFonts w:ascii="Arial" w:cs="Arial" w:eastAsia="Arial" w:hAnsi="Arial"/>
          <w:b/>
          <w:bCs/>
          <w:color w:val="2E75B6"/>
          <w:sz w:val="22"/>
          <w:szCs w:val="22"/>
        </w:rPr>
        <w:t xml:space="preserve">[23:32] </w:t>
      </w:r>
      <w:r>
        <w:rPr>
          <w:rFonts w:ascii="Arial" w:cs="Arial" w:eastAsia="Arial" w:hAnsi="Arial"/>
          <w:sz w:val="22"/>
          <w:szCs w:val="22"/>
        </w:rPr>
        <w:t xml:space="preserve">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Iya. Saya sekretaris. Saya sudah tiga periode di pengurus DPP. Sebelumnya di DPRD Provinsi. Dan saya punya itu sebenarnya detail sekali ya tapi kita tidak tampilkan. Oke. Ini performa suara P3 Pemilu 2019 sampai 2004 ya. Masa-masa masa-masa keemasan P3 itu kelihatan betul ya. 2009 itu 38 kursi. Naik. Naik 38 kursi. Naik. Naik. Ini data dari KPU tadi. Nah ini kira-kira. Oke. Masih ada? Oke. Sorry Bro, kami di sini harus bermain data. Forum ini dikenal dengan data ya. Bro, saya orang fisika dan matematika. Bro. Apa sebenarnya yang membuat P3 seperti ini? Sekali lagi saya katakan, saya itu aduh loh. Simpatisan P3 meskipun saya bukan kader. Di kampung saya P3 wah. Hebat loh. Seperti apa sebenarnya? P3 berdiri kan 5 Januari tahun 1773. Gabungan dari fusi-fusi partai. NU, Nahdlatul Ulama. Kemudian Parmusi. Kemudian Perti. Dan Syarikat Islam. Nah ketika P3 diminta untuk lebur oleh Presiden Soeharto. Nah Ki dan Khald, salah satu pendiri P3. Itu menemui dewan Soeharto, Parmusi. Muhammad Nasir. Yang dulu ketua umum Masiumi. Panasir bertanya. Idham. P3 itu singkatan apa? Partai Persatuan Pembangunan. Dibalik deham menjadi partai Pembangunan Persatuan. Yang pertama Pembangunan Persatuan. Kenapa Panasir? Kata Panasir. Kata Panasir. Pembangunan itu proyek. Mana ada orang bersatu untuk mendapatkan proyek itu. Kata Kidham, sudahlah Panasir. Ini yang cerita ke saya. Mumpung Pak Harto mau mewadahi partai Islam ada di negeri ini. Kita terima saja dululah. Ya sudahlah Idham kalau tidak mau dirubah. Paling lama partai ini bubar 50 tahun yang akan datang. Oh ya? Ya. Ada, ada. Penarawangan itu ya. Ya. Masih diskon. 52,5%. 52,5 tahun P3 memang tidak masuk lagi ke senayan. Lebih 2 tahun dari estimasi. Ya 2,5 tahun estimasi. Jadi nanti generasi penerus kita ini. Tidak mengerti bagaimana partai ini berdiri. Ideologinya tidak mengerti. Mereka rebutan proyek. Yang pertama proyek nomor urut. Dulu kan sistem profesional tertentu. Dan itu terjadi. Tahun 82 orang-orang NU disingkirin oleh orang MI. Muslim Indonesia. Orang NU rata-rata ditahu nomor urut sepatu. Nomor urut sepatu itu kalau sebelumnya dapat dua kursi. Ditambah itu. Jadi otomatis tidak mungkin dapat. Kecuali berjuang habis-habisan. Gus Dur marah. Orang-orang NU marah. Kemudian tahun 84 itu mulai P3 kekurangan pendukung. NU resmi keluar dari partai Persatuan Pembangunan. Yang kedua kata Panasir. Nanti mereka berrebut proyek APBN. Mas Akbar kan Komisi 3. Sudah berapa banyak anggota pimpinan. Anggota DPR P3 yang masuk untuk sekolah di tempat itu. Mudah-mudahan kita jangan pernah lagi berurusan yang seperti itu. Nah itulah sumber perpecahannya. Sumber masalahnya. Jadi minta maaf. Dua orang ketua umum P3. Itu masuk penjara. Dua orang Sekjen P3 juga masuk penjara. Pada saat yang tidak terlalu lama. Tidak tahan terhadap godaan proyek APBN. P3 tidak punya uang. Sedikit sekali orang yang punya duit. Cuma mengandalkan anggota calon anggota DPR RI yang incumbent. Dan anggota DPR RI yang incumbent. Itu semua yang terpilih itu incumbent incumbent semua. Tapi tidak masuk dalam PT. Nah terbolensnya P3 yang begitu besar terjadi. Meskipun sebelumnya pernah terbolens juga tahun 92-an. Ketika menjelang pemilu 2024. Beberapa bulan sebelumnya. Tiba-tiba terjadi turbulensi yang begitu dahsyat. Banyak penumpang pesawat yang patah-patah. Banyak yang terlempar-lempar di dalam pesawat. Di bawah kepemimpinan Pak Mardiono. Kenapa itu terjadi? Saya tahu persis peristiwa itu. Saya menjadi saksi sejarahnya. Waktu itu Anda sebagai salah satu ketua ya? [08</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Nah, saya konfirmasi kepada Ibu Mahfuzah Ali Obeid. Anaknya Kiai Haji Wahab Hasbulloh. Pusepuh. Romi ini orang Jawa bukan? Kok bicaranya blak-blakan begitu? Enggak, bapaknya orang Madura. Wah, pantas saya bilang, tidak berpikir dalam-dalam. Kalau orang Jawa kan pikir dalam-dalam dulu, baru keluar dari mulutnya.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Ucapan yang kedua. Bahwa PSI curang. PSI kan kebetulan ketuanya kan anak presiden juga. Mas Kaisan. Nah, itu kan semestinya sebagai politisi itu harus di-barter saja. Biarkan saja PSI masuk PT, yang penting PTG juga masuk PT. Wen solution.</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Ini enggak, serang terus. Apa kecurangan yang dimaksud dengan itu? Ya dulu kan suara PSI tiba-tiba meledak. Sementara suara PTG dari 4 koma sekian turun, turun, turun, turun terus. Oh. Jadi menurut Anda, Mas Romi menuding salah satu faktor kenapa sampai PTG itu tidak lolos karena suaranya diambil oleh PSI. Iya.</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Dia mengatakan, menuduhnya seperti itu. Paling tidak kubu-kubu Romi lah berbicara seperti itu. Nah, ditambah lagi diperparah menjelang detik-detik terakhir, PTG seperti larut ingin menggunakan hak angket kecurangan pemilu. Ada seorang pejabat istana yang tengah itu pun bisa nggak itu dikelarkan gitu. Saya terima jam 7 pagi, sampai jam 10 saya tidak bisa apa namanya berhubungan dengan Mardiono, handphone-nya tidak diangkat.</w:t>
      </w:r>
    </w:p>
    <w:p>
      <w:pPr>
        <w:spacing w:after="80" w:before="160"/>
      </w:pPr>
      <w:r>
        <w:rPr>
          <w:rFonts w:ascii="Arial" w:cs="Arial" w:eastAsia="Arial" w:hAnsi="Arial"/>
          <w:b/>
          <w:bCs/>
          <w:color w:val="2E75B6"/>
          <w:sz w:val="22"/>
          <w:szCs w:val="22"/>
        </w:rPr>
        <w:t xml:space="preserve">[32:19] </w:t>
      </w:r>
      <w:r>
        <w:rPr>
          <w:rFonts w:ascii="Arial" w:cs="Arial" w:eastAsia="Arial" w:hAnsi="Arial"/>
          <w:sz w:val="22"/>
          <w:szCs w:val="22"/>
        </w:rPr>
        <w:t xml:space="preserve">Saya telepon mantan istrinya Soeharto, Nurhayati atau Neng. Tolong sampaikan lah sama Amir Uskara, bicara bahwa PTG sampai sini hanya konsentrasi untuk mengurus suara. Siapa orang istana yang Anda maksud? Saya tidak ingin menyebutkan namanya. Tapi Bang Akbar kan tentu lebih mengerti siapa yang begitu berperan di belakangnya Jokowi.</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Nah, suara PTG setelah jam 10 itu turun. Turun berapa? Di bawah 4 persen. Begitu Amir Uskara sorenya menyampaikan apa yang saya inginkan, itu PTG kembali ke 4,01 persen. Tapi orangnya Romi, Ahmad Darwi atau Awiek, itu berkomentar lagi bahwa PSI curang.</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Nah. Semakin lengkap. Apa yang ingin Anda sampaikan pada poin ini? Pada poin ini bahwa ketika komplek PTG terjadi. Saya dibawa Aksi Mahmud bertemu dengan Pa Yusup Kalla. Di jalan Surabaya. Malam menjelang muktamar Surabaya. Kata yang kedua itu.</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Ada empat orang yang jangan engkau lawan menurut dinasti. Yang pertama Tuhanmu. Jangan engkau lawan. Yang kedua kedua orang tuamu. Yang ketiga orang yang berilmu. Kalau kamu memusuhi orang berilmu, kamu tidak menjadi orang bodoh, tidak berilmu. Dan yang keempat penguasa. Penguasa seperti orang gila.</w:t>
      </w:r>
    </w:p>
    <w:p>
      <w:pPr>
        <w:spacing w:after="80" w:before="160"/>
      </w:pPr>
      <w:r>
        <w:rPr>
          <w:rFonts w:ascii="Arial" w:cs="Arial" w:eastAsia="Arial" w:hAnsi="Arial"/>
          <w:b/>
          <w:bCs/>
          <w:color w:val="2E75B6"/>
          <w:sz w:val="22"/>
          <w:szCs w:val="22"/>
        </w:rPr>
        <w:t xml:space="preserve">[34:32] </w:t>
      </w:r>
      <w:r>
        <w:rPr>
          <w:rFonts w:ascii="Arial" w:cs="Arial" w:eastAsia="Arial" w:hAnsi="Arial"/>
          <w:sz w:val="22"/>
          <w:szCs w:val="22"/>
        </w:rPr>
        <w:t xml:space="preserve">Kalau kita membunuh orang gila, kita masuk penjara. Tapi kalau orang gila membunuh kita, itu tidak ada hukumannya. Itu ketika itu Pa Yusup Kalla sudah jadi wakil presiden. Itu adalah ajaran itu sebenarnya ada dalam kitab Al-Ahkam Al-Sutuniyah karangan Imam Mawardi. Menyelamatkan umat dari tindasan penguasa.</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Itu saya diajarin betul oleh Kiai Khairul Saleh kitab Al-Ahkam Al-Sutuniyah itu. Jadi pada intinya PTG itu melawan kekuasaan. Itu yang menurut Anda kenapa sampai PTG tidak lolos? Iya. Terutama pada fase-fase pilpres yang kemarin. PTG itu kan di samping faktor itu. Yang juga terjadi adalah karena PTG salah mencalonkan orang menjadi calon presiden.</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Ya pimpinan-pimpinan partai PTG yang lima itu. Satu sisi kalau ingin dapat suara umat Islam. Aspirasinya beda. Atau yang kedua kalau ingin selamat, ikuti penguasa. Tapi kan seperti cerita Anda tadi, Anda kan mengatakan itu tadi. Iya.</w:t>
      </w:r>
    </w:p>
    <w:p>
      <w:pPr>
        <w:spacing w:after="80" w:before="160"/>
      </w:pPr>
      <w:r>
        <w:rPr>
          <w:rFonts w:ascii="Arial" w:cs="Arial" w:eastAsia="Arial" w:hAnsi="Arial"/>
          <w:b/>
          <w:bCs/>
          <w:color w:val="2E75B6"/>
          <w:sz w:val="22"/>
          <w:szCs w:val="22"/>
        </w:rPr>
        <w:t xml:space="preserve">[36:23] </w:t>
      </w:r>
      <w:r>
        <w:rPr>
          <w:rFonts w:ascii="Arial" w:cs="Arial" w:eastAsia="Arial" w:hAnsi="Arial"/>
          <w:sz w:val="22"/>
          <w:szCs w:val="22"/>
        </w:rPr>
        <w:t xml:space="preserve">Bahwa dukunglah Ganjar. Bahkan kemudian Bang Harso diminta untuk berkomunikasi dengan Mas Ganjar. Nah pada bagian mana yang salah? Ketika beloknya Jokowi ke Prabowo. Anda ingin mengatakan seharusnya Anda belok juga waktu itu? Iya. Ada isyarat dari situ. Soalnya saya salah seorang ditugaskan untuk membikin acara di Kalimantan Selatan.</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Di situlah Jokowi dan Prabowo tampil bersama dalam panggung yang sama. Kenapa Anda tidak meminta pertanggungjawaban Pak Jokowi tanda petik atau setidaknya menggugat atau bertanya kenapa Anda seperti ini? Anda membawa kami ke titik K dan kemudian kami di dukungan Mas Ganjar. Tapi di ujungnya Anda belok, Anda tidak ngomong-ngomong, dan kemudian kami ditinggal.</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Kenapa tidak seperti itu? Ya, Permadiono kan sudah terlanjur ke Ganjal. Jadi beloknya kayaknya susah banget. Berbeda kita mantan aktivis, beloknya kan bisa cepat. Saya sudah memahami ketika Prabowo dengan Jokowi tampil bersama di Tabalong.</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Di hadapan para ulama dan masyarakat Kalimantan Selatan Tengah dan Timur. Di situ sebenarnya saya ingin sampaikan ke Mardiono, geser. Tapi kan aspirasi kita tentu tidak diperhatikan lagi. Oke, saya titik dulu sampai bagian itu, Bro. Terima kasih atas sejarah partai Anda yang ada beberapa yang saya pahami.</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Tapi ternyata ada sedikit drama juga di dalamnya gitu ya. Oke, tentu saja ada banyak pertanyaan di situ seperti yang saya katakan tadi. Kenapa apa namanya itu harus tidak ikut belok juga? Apa karena Permadiono ternyata bukan aktivis dan kemudian terkunci di situ itu satu hal. Pada bagian ini pemirsa, kita lihat bahwa benarlah apa yang saya yakini. Dan mungkin juga diyakini oleh sahabat saya ini, Pak Saiful bahwa begitu pentingnya kemandirian itu dalam berpolitik itu.</w:t>
      </w:r>
    </w:p>
    <w:p>
      <w:pPr>
        <w:spacing w:after="80" w:before="160"/>
      </w:pPr>
      <w:r>
        <w:rPr>
          <w:rFonts w:ascii="Arial" w:cs="Arial" w:eastAsia="Arial" w:hAnsi="Arial"/>
          <w:b/>
          <w:bCs/>
          <w:color w:val="2E75B6"/>
          <w:sz w:val="22"/>
          <w:szCs w:val="22"/>
        </w:rPr>
        <w:t xml:space="preserve">[38:58] </w:t>
      </w:r>
      <w:r>
        <w:rPr>
          <w:rFonts w:ascii="Arial" w:cs="Arial" w:eastAsia="Arial" w:hAnsi="Arial"/>
          <w:sz w:val="22"/>
          <w:szCs w:val="22"/>
        </w:rPr>
        <w:t xml:space="preserve">Sampai pada bagian itu dulu, Bro. Sekarang kita ke depan. Partai-partai sekarang ini para kolega-kolega Anda itu itu sudah mulai menyiapkan diri untuk 2029. Lebih cepat dari yang saya rancang. Karena ada banyak ada banyak parameter yang harus dipertimbangkan nih. Contoh misalnya, tiba-tiba ada putusan Mahkamah Konstitusi yang menolkan presidential threshold. Itu luar biasa itu. Jadi partai-partai yang lolos ke DPR nantinya mau cuman satu atau biji krunya saja.</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Itu bisa meloloskan apa namanya itu mengajukan calon presiden kan gitu ya. Kita menunggu nih bagaimana presidential apa namanya parliamentary threshold. Sekarang pertanyaannya adalah ini Anda berada pada ketidakjelasan organisasi, terutama dalam hal masa depannya. Ada beberapa nama, coba ditampilkannya foto-foto calon kandidat ketua umum ini. Ada banyak nama di sini. Dan ini bukan nama-nama main-main nih. Pak Dian Prang Sulaiman, kita tahu bagaimana afiliasinya dengan beberapa orang yang sangat kuat.</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Pak Dudung, tentu saja kita tahu. Pak Sandiaga, apalagi dan Gus Yasin segala macam. Sebenarnya yang Anda inginkan itu seperti apa, Bro? P3 harus mereformasi dirinya. Satu sisi kalau ingin dapat suara umat Islam. Atau yang kedua, kalau ingin selamat, ikuti penguasa. Apa yang ingin Anda sampaikan pada poin ini? Bahwa ketika komplit PTG terjadi.</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Saya di bawa ke Aksi Mahmud bertemu dengan Pa Yusup Kalla. Di jalan Surabaya malam menjelang muktamar Surabaya. Kata yang kedua itu. Ada empat orang yang jangan engkau lawan menurut dinasti. Yang pertama Tuhanmu. Jangan engkau lawan.</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Yang kedua kedua orang tuamu. Yang ketiga orang yang berilmu. Kalau kamu memusuhi orang berilmu, kamu tidak menjadi orang bodoh, tidak berilmu. Dan yang keempat penguasa. Penguasa seperti orang gila. Kalau kita membunuh orang gila, kita masuk penjara. Tapi kalau orang gila membunuh kita, itu tidak ada hukumannya.</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Itu ketika itu Pa Yusup Kalla sudah jadi wakil presiden. Itu ajaran itu sebenarnya ada dalam kitab Al-Ahkam Al-Sutuniyah karangan Imam Mawardi. Menyelamatkan umat dari tindasan penguasa. Itu saya diajarin betul oleh Kiai Khairul Saleh kitab Al-Ahkam Al-Sutuniyah itu.</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Jadi pada intinya PTG itu melawan kekuasaan. Itu yang menurut Anda kenapa sampai PTG tidak lolos? Iya. Terutama pada fase-fase pilpres yang kemarin. PTG itu kan di samping faktor itu. Yang juga terjadi adalah karena PTG salah mencalonkan orang menjadi calon presiden.</w:t>
      </w:r>
    </w:p>
    <w:p>
      <w:pPr>
        <w:spacing w:after="80" w:before="160"/>
      </w:pPr>
      <w:r>
        <w:rPr>
          <w:rFonts w:ascii="Arial" w:cs="Arial" w:eastAsia="Arial" w:hAnsi="Arial"/>
          <w:b/>
          <w:bCs/>
          <w:color w:val="2E75B6"/>
          <w:sz w:val="22"/>
          <w:szCs w:val="22"/>
        </w:rPr>
        <w:t xml:space="preserve">[42:43] </w:t>
      </w:r>
      <w:r>
        <w:rPr>
          <w:rFonts w:ascii="Arial" w:cs="Arial" w:eastAsia="Arial" w:hAnsi="Arial"/>
          <w:sz w:val="22"/>
          <w:szCs w:val="22"/>
        </w:rPr>
        <w:t xml:space="preserve">Ya pimpinan-pimpinan partai PTG yang lima itu. Satu sisi kalau ingin dapat suara umat Islam. Aspirasinya beda. Atau yang kedua, kalau ingin selamat, ikuti penguasa. Tapi kan seperti cerita Anda tadi, Anda kan mengatakan itu tadi. Iya.</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Bahwa dukunglah Ganjar. Bahkan kemudian Bang Harso diminta untuk berkomunikasi dengan Mas Ganjar. Nah pada bagian mana yang salah? Ketika beloknya Jokowi ke Prabowo. Anda ingin mengatakan seharusnya Anda belok juga waktu itu? Iya. Ada isyarat dari situ. Soalnya saya salah seorang ditugaskan untuk membikin acara di Kalimantan Selatan.</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Di situlah Jokowi dan Prabowo tampil bersama dalam panggung yang sama. Kenapa Anda tidak meminta pertanggungjawaban Pak Jokowi tanda petik atau setidaknya menggugat atau bertanya kenapa Anda seperti ini? Anda membawa kami ke titik K dan kemudian kami di dukungan Mas Ganjar. Tapi di ujungnya Anda belok, Anda tidak ngomong-ngomong, dan kemudian kami ditinggal.</w:t>
      </w:r>
    </w:p>
    <w:p>
      <w:pPr>
        <w:spacing w:after="80" w:before="160"/>
      </w:pPr>
      <w:r>
        <w:rPr>
          <w:rFonts w:ascii="Arial" w:cs="Arial" w:eastAsia="Arial" w:hAnsi="Arial"/>
          <w:b/>
          <w:bCs/>
          <w:color w:val="2E75B6"/>
          <w:sz w:val="22"/>
          <w:szCs w:val="22"/>
        </w:rPr>
        <w:t xml:space="preserve">[44:25] </w:t>
      </w:r>
      <w:r>
        <w:rPr>
          <w:rFonts w:ascii="Arial" w:cs="Arial" w:eastAsia="Arial" w:hAnsi="Arial"/>
          <w:sz w:val="22"/>
          <w:szCs w:val="22"/>
        </w:rPr>
        <w:t xml:space="preserve">Kenapa tidak seperti itu? Ya, Permadiono kan sudah terlanjur ke Ganjal. Jadi beloknya kayaknya susah banget. Berbeda kita mantan aktivis, beloknya kan bisa cepat. Saya sudah memahami ketika Prabowo dengan Jokowi tampil bersama di Tabalong.</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Di hadapan para ulama dan masyarakat Kalimantan Selatan Tengah dan Timur. Di situ sebenarnya saya ingin menyampaikan ke Mardiono, geser. Tapi kan aspirasi kita tentu tidak diperhatikan lagi. Oke, saya titik dulu sampai bagian itu, Bro. Terima kasih atas sejarah partai Anda yang ada beberapa yang saya pahami.</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Tapi ternyata ada sedikit drama juga di dalamnya gitu ya. Oke, tentu saja ada banyak pertanyaan di situ seperti yang saya katakan tadi. Kenapa apa namanya itu harus tidak ikut belok juga? Apa karena Permadiono ternyata bukan aktivis dan kemudian terkunci di situ itu satu hal. Pada bagian ini pemirsa, kita lihat bahwa benarlah apa yang saya yakini. Dan mungkin juga diyakini oleh sahabat saya ini, Pak Saiful bahwa begitu pentingnya kemandirian itu dalam berpolitik itu.</w:t>
      </w:r>
    </w:p>
    <w:p>
      <w:pPr>
        <w:spacing w:after="80" w:before="160"/>
      </w:pPr>
      <w:r>
        <w:rPr>
          <w:rFonts w:ascii="Arial" w:cs="Arial" w:eastAsia="Arial" w:hAnsi="Arial"/>
          <w:b/>
          <w:bCs/>
          <w:color w:val="2E75B6"/>
          <w:sz w:val="22"/>
          <w:szCs w:val="22"/>
        </w:rPr>
        <w:t xml:space="preserve">[45:58] </w:t>
      </w:r>
      <w:r>
        <w:rPr>
          <w:rFonts w:ascii="Arial" w:cs="Arial" w:eastAsia="Arial" w:hAnsi="Arial"/>
          <w:sz w:val="22"/>
          <w:szCs w:val="22"/>
        </w:rPr>
        <w:t xml:space="preserve">Sampai pada bagian itu dulu, Bro. Sekarang kita ke depan. Partai-partai sekarang ini para kolega-kolega Anda itu itu sudah mulai menyiapkan diri untuk 2029. Lebih cepat dari yang saya rancang. Karena ada banyak ada banyak parameter yang harus dipertimbangkan nih. Contoh misalnya, tiba-tiba ada putusan Mahkamah Konstitusi yang menolkan presidential threshold. Itu luar biasa itu. Jadi partai-partai yang lolos ke DPR nantinya mau cuman satu atau biji krunya saja.</w:t>
      </w:r>
    </w:p>
    <w:p>
      <w:pPr>
        <w:spacing w:after="80" w:before="160"/>
      </w:pPr>
      <w:r>
        <w:rPr>
          <w:rFonts w:ascii="Arial" w:cs="Arial" w:eastAsia="Arial" w:hAnsi="Arial"/>
          <w:b/>
          <w:bCs/>
          <w:color w:val="2E75B6"/>
          <w:sz w:val="22"/>
          <w:szCs w:val="22"/>
        </w:rPr>
        <w:t xml:space="preserve">[46:33] </w:t>
      </w:r>
      <w:r>
        <w:rPr>
          <w:rFonts w:ascii="Arial" w:cs="Arial" w:eastAsia="Arial" w:hAnsi="Arial"/>
          <w:sz w:val="22"/>
          <w:szCs w:val="22"/>
        </w:rPr>
        <w:t xml:space="preserve">Itu bisa meloloskan apa namanya itu mengajukan calon presiden kan gitu ya. Kita menunggu nih bagaimana presidential apa namanya parliamentary threshold. Sekarang pertanyaannya adalah ini Anda berada pada ketidakjelasan organisasi, terutama dalam hal masa depannya. Ada beberapa nama, coba ditampilkannya foto-foto calon kandidat ketua umum ini. Ada banyak nama di sini. Dan ini bukan nama-nama main-main nih. Pak Dian Prang Sulaiman, kita tahu bagaimana afiliasinya dengan beberapa orang yang sangat kuat.</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Pak Dudung, tentu saja kita tahu. Pak Sandiaga, apalagi dan Gus Yasin segala macam. Sebenarnya yang Anda inginkan itu seperti apa, Bro? P3 harus mereformasi dirinya. Satu sisi kalau ingin dapat suara umat Islam. Atau yang kedua, kalau ingin selamat, ikuti penguasa. Apa yang ingin Anda sampaikan pada poin ini? Bahwa ketika komplit PTG terjadi.</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Saya dibawa Aksi Mahmud bertemu dengan Pa Yusup Kalla. Di jalan Surabaya malam menjelang muktamar Surabaya. Kata yang kedua itu. Ada empat orang yang jangan engkau lawan menurut dinasti. Yang pertama Tuhanmu. Jangan engkau lawan.</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Yang kedua kedua orang tuamu. Yang ketiga orang yang berilmu. Kalau kamu memusuhi orang berilmu, kamu tidak menjadi orang bodoh, tidak berilmu. Dan yang keempat penguasa. Penguasa seperti orang gila. Kalau kita membunuh orang gila, kita masuk penjara. Tapi kalau orang gila membunuh kita, itu tidak ada hukumannya.</w:t>
      </w:r>
    </w:p>
    <w:p>
      <w:pPr>
        <w:spacing w:after="80" w:before="160"/>
      </w:pPr>
      <w:r>
        <w:rPr>
          <w:rFonts w:ascii="Arial" w:cs="Arial" w:eastAsia="Arial" w:hAnsi="Arial"/>
          <w:b/>
          <w:bCs/>
          <w:color w:val="2E75B6"/>
          <w:sz w:val="22"/>
          <w:szCs w:val="22"/>
        </w:rPr>
        <w:t xml:space="preserve">[48:41] </w:t>
      </w:r>
      <w:r>
        <w:rPr>
          <w:rFonts w:ascii="Arial" w:cs="Arial" w:eastAsia="Arial" w:hAnsi="Arial"/>
          <w:sz w:val="22"/>
          <w:szCs w:val="22"/>
        </w:rPr>
        <w:t xml:space="preserve">Itu ketika itu Pa Yusup Kalla sudah jadi wakil presiden. Itu ajaran itu sebenarnya ada dalam kitab Al-Ahkam Al-Sutuniyah karangan Imam Mawardi. Menyelamatkan umat dari tindasan penguasa. Itu saya diajarin betul oleh Kiai Khairul Saleh kitab Al-Ahkam Al-Sutuniyah itu.</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Jadi pada intinya PTG itu melawan kekuasaan. Itu yang menurut Anda kenapa sampai PTG tidak lolos? Iya. Terutama pada fase-fase pilpres yang kemarin. PTG itu kan di samping faktor itu. Yang juga terjadi adalah karena PTG salah mencalonkan orang menjadi calon presiden.</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Ya pimpinan-pimpinan partai PTG yang lima itu. Satu sisi kalau ingin dapat suara umat Islam. Aspirasinya beda. Atau yang kedua, kalau ingin selamat, ikuti penguasa. Tapi kan seperti cerita Anda tadi, Anda kan mengatakan itu tadi. Iya.</w:t>
      </w:r>
    </w:p>
    <w:p>
      <w:pPr>
        <w:spacing w:after="80" w:before="160"/>
      </w:pPr>
      <w:r>
        <w:rPr>
          <w:rFonts w:ascii="Arial" w:cs="Arial" w:eastAsia="Arial" w:hAnsi="Arial"/>
          <w:b/>
          <w:bCs/>
          <w:color w:val="2E75B6"/>
          <w:sz w:val="22"/>
          <w:szCs w:val="22"/>
        </w:rPr>
        <w:t xml:space="preserve">[50:23] </w:t>
      </w:r>
      <w:r>
        <w:rPr>
          <w:rFonts w:ascii="Arial" w:cs="Arial" w:eastAsia="Arial" w:hAnsi="Arial"/>
          <w:sz w:val="22"/>
          <w:szCs w:val="22"/>
        </w:rPr>
        <w:t xml:space="preserve">Bahwa dukunglah Ganjar. Bahkan kemudian Bang Harso diminta untuk berkomunikasi dengan Mas Ganjar. Nah pada bagian mana yang salah? Ketika beloknya Jokowi ke Prabowo. Anda ingin mengatakan seharusnya Anda belok juga waktu itu? Iya. Ada isyarat dari situ. Soalnya saya salah seorang ditugaskan untuk membikin acara di Kalimantan Selatan.</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Di situlah Jokowi dan Prabowo tampil bersama dalam panggung yang sama. Kenapa Anda tidak meminta pertanggungjawaban Pak Jokowi tanda petik atau setidaknya menggugat atau bertanya kenapa Anda seperti ini? Anda membawa kami ke titik K dan kemudian kami di dukungan Mas Ganjar. Tapi di ujungnya Anda belok, Anda tidak ngomong-ngomong, dan kemudian kami ditinggal.</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Kenapa tidak seperti itu? Ya, Permadiono kan sudah terlanjur ke Ganjal. Jadi beloknya kayaknya susah banget. Berbeda kita mantan aktivis, beloknya kan bisa cepat. Saya sudah memahami ketika Prabowo dengan Jokowi tampil bersama di Tabalong.</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Di hadapan para ulama dan masyarakat Kalimantan Selatan Tengah dan Timur. Di situ sebenarnya saya ingin menyampaikan ke Mardiono, geser. Tapi kan aspirasi kita tentu tidak diperhatikan lagi. Oke, saya titik dulu sampai bagian itu, Bro. Terima kasih atas sejarah partai Anda yang ada beberapa yang saya pahami.</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Tapi ternyata ada sedikit drama juga di dalamnya gitu ya. Oke, tentu saja ada banyak pertanyaan di situ seperti yang saya katakan tadi. Kenapa apa namanya itu harus tidak ikut belok juga? Apa karena Permadiono ternyata bukan aktivis dan kemudian terkunci di situ itu satu hal. Pada bagian ini pemirsa, kita lihat bahwa benarlah apa yang saya yakini. Dan mungkin juga diyakini oleh sahabat saya ini, Pak Saiful bahwa begitu pentingnya kemandirian itu dalam berpolitik itu.</w:t>
      </w:r>
    </w:p>
    <w:p>
      <w:pPr>
        <w:spacing w:after="80" w:before="160"/>
      </w:pPr>
      <w:r>
        <w:rPr>
          <w:rFonts w:ascii="Arial" w:cs="Arial" w:eastAsia="Arial" w:hAnsi="Arial"/>
          <w:b/>
          <w:bCs/>
          <w:color w:val="2E75B6"/>
          <w:sz w:val="22"/>
          <w:szCs w:val="22"/>
        </w:rPr>
        <w:t xml:space="preserve">[52:58] </w:t>
      </w:r>
      <w:r>
        <w:rPr>
          <w:rFonts w:ascii="Arial" w:cs="Arial" w:eastAsia="Arial" w:hAnsi="Arial"/>
          <w:sz w:val="22"/>
          <w:szCs w:val="22"/>
        </w:rPr>
        <w:t xml:space="preserve">Sampai pada bagian itu dulu, Bro. Sekarang kita ke depan. Partai-partai sekarang ini para kolega-kolega Anda itu itu sudah mulai menyiapkan diri untuk 2029. Lebih cepat dari yang saya rancang. Karena ada banyak ada banyak parameter yang harus dipertimbangkan nih. Contoh misalnya, tiba-tiba ada putusan Mahkamah Konstitusi yang menolkan presidential threshold. Itu luar biasa itu. Jadi partai-partai yang lolos ke DPR nantinya mau cuman satu atau biji krunya saja.</w:t>
      </w:r>
    </w:p>
    <w:p>
      <w:pPr>
        <w:spacing w:after="80" w:before="160"/>
      </w:pPr>
      <w:r>
        <w:rPr>
          <w:rFonts w:ascii="Arial" w:cs="Arial" w:eastAsia="Arial" w:hAnsi="Arial"/>
          <w:b/>
          <w:bCs/>
          <w:color w:val="2E75B6"/>
          <w:sz w:val="22"/>
          <w:szCs w:val="22"/>
        </w:rPr>
        <w:t xml:space="preserve">[53:33] </w:t>
      </w:r>
      <w:r>
        <w:rPr>
          <w:rFonts w:ascii="Arial" w:cs="Arial" w:eastAsia="Arial" w:hAnsi="Arial"/>
          <w:sz w:val="22"/>
          <w:szCs w:val="22"/>
        </w:rPr>
        <w:t xml:space="preserve">Itu bisa meloloskan apa namanya itu mengajukan calon presiden kan gitu ya. Kita menunggu nih bagaimana presidential apa namanya parliamentary threshold. Sekarang pertanyaannya adalah ini Anda berada pada ketidakjelasan organisasi, terutama dalam hal masa depannya. Ada beberapa nama, coba ditampilkannya foto-foto calon kandidat ketua umum ini. Ada banyak nama di sini. Dan ini bukan nama-nama main-main nih. Pak Dian Prang Sulaiman, kita tahu bagaimana afiliasinya dengan beberapa orang yang sangat kuat.</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Pak Dudung, tentu saja kita tahu. Pak Sandiaga, apalagi dan Gus Yasin segala macam. Sebenarnya yang Anda inginkan itu seperti apa, Bro? P3 harus mereformasi dirinya. Satu sisi kalau ingin dapat suara umat Islam. Atau yang kedua, kalau ingin selamat, ikuti penguasa. Apa yang ingin Anda sampaikan pada poin ini? Bahwa ketika komplit PTG terjadi.</w:t>
      </w:r>
    </w:p>
    <w:p>
      <w:pPr>
        <w:spacing w:after="80" w:before="160"/>
      </w:pPr>
      <w:r>
        <w:rPr>
          <w:rFonts w:ascii="Arial" w:cs="Arial" w:eastAsia="Arial" w:hAnsi="Arial"/>
          <w:b/>
          <w:bCs/>
          <w:color w:val="2E75B6"/>
          <w:sz w:val="22"/>
          <w:szCs w:val="22"/>
        </w:rPr>
        <w:t xml:space="preserve">[54:41] </w:t>
      </w:r>
      <w:r>
        <w:rPr>
          <w:rFonts w:ascii="Arial" w:cs="Arial" w:eastAsia="Arial" w:hAnsi="Arial"/>
          <w:sz w:val="22"/>
          <w:szCs w:val="22"/>
        </w:rPr>
        <w:t xml:space="preserve">Saya dibawa Aksi Mahmud bertemu dengan Pa Yusup Kalla. Di jalan Surabaya malam menjelang muktamar Surabaya. Kata yang kedua itu. Ada empat orang yang jangan engkau lawan menurut dinasti. Yang pertama Tuhanmu. Jangan engkau lawan.</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Yang kedua kedua orang tuamu. Yang ketiga orang yang berilmu. Kalau kamu memusuhi orang berilmu, kamu tidak menjadi orang bodoh, tidak berilmu. Dan yang keempat penguasa. Penguasa seperti orang gila. Kalau kita membunuh orang gila, kita masuk penjara. Tapi kalau orang gila membunuh kita, itu tidak ada hukumannya.</w:t>
      </w:r>
    </w:p>
    <w:p>
      <w:pPr>
        <w:spacing w:after="80" w:before="160"/>
      </w:pPr>
      <w:r>
        <w:rPr>
          <w:rFonts w:ascii="Arial" w:cs="Arial" w:eastAsia="Arial" w:hAnsi="Arial"/>
          <w:b/>
          <w:bCs/>
          <w:color w:val="2E75B6"/>
          <w:sz w:val="22"/>
          <w:szCs w:val="22"/>
        </w:rPr>
        <w:t xml:space="preserve">[55:41] </w:t>
      </w:r>
      <w:r>
        <w:rPr>
          <w:rFonts w:ascii="Arial" w:cs="Arial" w:eastAsia="Arial" w:hAnsi="Arial"/>
          <w:sz w:val="22"/>
          <w:szCs w:val="22"/>
        </w:rPr>
        <w:t xml:space="preserve">Itu ketika itu Pa Yusup Kalla sudah jadi wakil presiden. Itu ajaran itu sebenarnya ada dalam kitab Al-Ahkam Al-Sutuniyah karangan Imam Mawardi. Menyelamatkan umat dari tindasan penguasa. Itu saya diajarin betul oleh Kiai Khairul Saleh kitab Al-Ahkam Al-Sutuniyah itu.</w:t>
      </w:r>
    </w:p>
    <w:p>
      <w:pPr>
        <w:spacing w:after="80" w:before="160"/>
      </w:pPr>
      <w:r>
        <w:rPr>
          <w:rFonts w:ascii="Arial" w:cs="Arial" w:eastAsia="Arial" w:hAnsi="Arial"/>
          <w:b/>
          <w:bCs/>
          <w:color w:val="2E75B6"/>
          <w:sz w:val="22"/>
          <w:szCs w:val="22"/>
        </w:rPr>
        <w:t xml:space="preserve">[56:13] </w:t>
      </w:r>
      <w:r>
        <w:rPr>
          <w:rFonts w:ascii="Arial" w:cs="Arial" w:eastAsia="Arial" w:hAnsi="Arial"/>
          <w:sz w:val="22"/>
          <w:szCs w:val="22"/>
        </w:rPr>
        <w:t xml:space="preserve">Jadi pada intinya PTG itu melawan kekuasaan. Itu yang menurut Anda kenapa sampai PTG tidak lolos? Iya. Terutama pada fase-fase pilpres yang kemarin. PTG itu kan di samping faktor itu. Yang juga terjadi adalah karena PTG salah mencalonkan orang menjadi calon presiden.</w:t>
      </w:r>
    </w:p>
    <w:p>
      <w:pPr>
        <w:spacing w:after="80" w:before="160"/>
      </w:pPr>
      <w:r>
        <w:rPr>
          <w:rFonts w:ascii="Arial" w:cs="Arial" w:eastAsia="Arial" w:hAnsi="Arial"/>
          <w:b/>
          <w:bCs/>
          <w:color w:val="2E75B6"/>
          <w:sz w:val="22"/>
          <w:szCs w:val="22"/>
        </w:rPr>
        <w:t xml:space="preserve">[56:43] </w:t>
      </w:r>
      <w:r>
        <w:rPr>
          <w:rFonts w:ascii="Arial" w:cs="Arial" w:eastAsia="Arial" w:hAnsi="Arial"/>
          <w:sz w:val="22"/>
          <w:szCs w:val="22"/>
        </w:rPr>
        <w:t xml:space="preserve">Ya pimpinan-pimpinan partai PTG yang lima itu. Satu sisi kalau ingin dapat suara umat Islam. Aspirasinya beda. Atau yang kedua, kalau ingin selamat, ikuti penguasa. Tapi kan seperti cerita Anda tadi, Anda kan mengatakan itu tadi. Iya.</w:t>
      </w:r>
    </w:p>
    <w:p>
      <w:pPr>
        <w:spacing w:after="80" w:before="160"/>
      </w:pPr>
      <w:r>
        <w:rPr>
          <w:rFonts w:ascii="Arial" w:cs="Arial" w:eastAsia="Arial" w:hAnsi="Arial"/>
          <w:b/>
          <w:bCs/>
          <w:color w:val="2E75B6"/>
          <w:sz w:val="22"/>
          <w:szCs w:val="22"/>
        </w:rPr>
        <w:t xml:space="preserve">[57:23] </w:t>
      </w:r>
      <w:r>
        <w:rPr>
          <w:rFonts w:ascii="Arial" w:cs="Arial" w:eastAsia="Arial" w:hAnsi="Arial"/>
          <w:sz w:val="22"/>
          <w:szCs w:val="22"/>
        </w:rPr>
        <w:t xml:space="preserve">Bahwa dukunglah Ganjar. Bahkan kemudian Bang Harso diminta untuk berkomunikasi dengan Mas Ganjar. Nah pada bagian mana yang salah? Ketika beloknya Jokowi ke Prabowo. Anda ingin mengatakan seharusnya Anda belok juga waktu itu? Iya. Ada isyarat dari situ. Soalnya saya salah seorang ditugaskan untuk membikin acara di Kalimantan Selatan.</w:t>
      </w:r>
    </w:p>
    <w:p>
      <w:pPr>
        <w:spacing w:after="80" w:before="160"/>
      </w:pPr>
      <w:r>
        <w:rPr>
          <w:rFonts w:ascii="Arial" w:cs="Arial" w:eastAsia="Arial" w:hAnsi="Arial"/>
          <w:b/>
          <w:bCs/>
          <w:color w:val="2E75B6"/>
          <w:sz w:val="22"/>
          <w:szCs w:val="22"/>
        </w:rPr>
        <w:t xml:space="preserve">[57:53] </w:t>
      </w:r>
      <w:r>
        <w:rPr>
          <w:rFonts w:ascii="Arial" w:cs="Arial" w:eastAsia="Arial" w:hAnsi="Arial"/>
          <w:sz w:val="22"/>
          <w:szCs w:val="22"/>
        </w:rPr>
        <w:t xml:space="preserve">Di situlah Jokowi dan Prabowo tampil bersama dalam panggung yang sama. Kenapa Anda tidak meminta pertanggungjawaban Pak Jokowi tanda petik atau setidaknya menggugat atau bertanya kenapa Anda seperti ini? Anda membawa kami ke titik K dan kemudian kami di dukungan Mas Ganjar. Tapi di ujungnya Anda belok, Anda tidak ngomong-ngomong, dan kemudian kami ditinggal.</w:t>
      </w:r>
    </w:p>
    <w:p>
      <w:pPr>
        <w:spacing w:after="80" w:before="160"/>
      </w:pPr>
      <w:r>
        <w:rPr>
          <w:rFonts w:ascii="Arial" w:cs="Arial" w:eastAsia="Arial" w:hAnsi="Arial"/>
          <w:b/>
          <w:bCs/>
          <w:color w:val="2E75B6"/>
          <w:sz w:val="22"/>
          <w:szCs w:val="22"/>
        </w:rPr>
        <w:t xml:space="preserve">[58:25] </w:t>
      </w:r>
      <w:r>
        <w:rPr>
          <w:rFonts w:ascii="Arial" w:cs="Arial" w:eastAsia="Arial" w:hAnsi="Arial"/>
          <w:sz w:val="22"/>
          <w:szCs w:val="22"/>
        </w:rPr>
        <w:t xml:space="preserve">Kenapa tidak seperti itu? Ya, Permadiono kan sudah terlanjur ke Ganjal. Jadi beloknya kayaknya susah banget. Berbeda kita mantan aktivis, beloknya kan bisa cepat. Saya sudah memahami ketika Prabowo dengan Jokowi tampil bersama di Tabalong.</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Di hadapan para ulama dan masyarakat Kalimantan Selatan Tengah dan Timur. Di situ sebenarnya saya ingin menyampaikan ke Mardiono, geser. Tapi kan aspirasi kita tentu tidak diperhatikan lagi. Oke, saya titik dulu sampai bagian itu, Bro. Terima kasih atas sejarah partai Anda yang ada beberapa yang saya pahami.</w:t>
      </w:r>
    </w:p>
    <w:p>
      <w:pPr>
        <w:spacing w:after="80" w:before="160"/>
      </w:pPr>
      <w:r>
        <w:rPr>
          <w:rFonts w:ascii="Arial" w:cs="Arial" w:eastAsia="Arial" w:hAnsi="Arial"/>
          <w:b/>
          <w:bCs/>
          <w:color w:val="2E75B6"/>
          <w:sz w:val="22"/>
          <w:szCs w:val="22"/>
        </w:rPr>
        <w:t xml:space="preserve">[59:26] </w:t>
      </w:r>
      <w:r>
        <w:rPr>
          <w:rFonts w:ascii="Arial" w:cs="Arial" w:eastAsia="Arial" w:hAnsi="Arial"/>
          <w:sz w:val="22"/>
          <w:szCs w:val="22"/>
        </w:rPr>
        <w:t xml:space="preserve">Tapi ternyata ada sedikit drama juga di dalamnya gitu ya. Oke, tentu saja ada banyak pertanyaan di situ seperti yang saya katakan tadi. Kenapa apa namanya itu harus tidak ikut belok juga? Apa karena Permadiono ternyata bukan aktivis dan kemudian terkunci di situ itu satu hal. Pada bagian ini pemirsa, kita lihat bahwa benarlah apa yang saya yakini. Dan mungkin juga diyakini oleh sahabat saya ini, Pak Saiful bahwa begitu pentingnya kemandirian itu dalam berpolitik itu.</w:t>
      </w:r>
    </w:p>
    <w:p>
      <w:pPr>
        <w:spacing w:after="80" w:before="160"/>
      </w:pPr>
      <w:r>
        <w:rPr>
          <w:rFonts w:ascii="Arial" w:cs="Arial" w:eastAsia="Arial" w:hAnsi="Arial"/>
          <w:b/>
          <w:bCs/>
          <w:color w:val="2E75B6"/>
          <w:sz w:val="22"/>
          <w:szCs w:val="22"/>
        </w:rPr>
        <w:t xml:space="preserve">[59:58] </w:t>
      </w:r>
      <w:r>
        <w:rPr>
          <w:rFonts w:ascii="Arial" w:cs="Arial" w:eastAsia="Arial" w:hAnsi="Arial"/>
          <w:sz w:val="22"/>
          <w:szCs w:val="22"/>
        </w:rPr>
        <w:t xml:space="preserve">Sampai pada bagian itu dulu, Bro. Sekarang kita ke depan. Partai-partai sekarang ini para kolega-kolega Anda itu itu sudah mulai menyiapkan diri untuk 2029. Lebih cepat dari yang saya rancang. Karena ada banyak ada banyak parameter yang harus dipertimbangkan nih. Contoh misalnya, tiba-tiba ada putusan Mahkamah Konstitusi yang menolkan presidential threshold. Itu luar biasa itu. Jadi partai-partai yang lolos ke DPR nantinya mau cuman satu atau biji krunya saja.</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Itu bisa meloloskan apa namanya itu mengajukan calon presiden kan gitu ya. Kita menunggu nih bagaimana presidential apa namanya parliamentary threshold. Sekarang pertanyaannya adalah ini Anda berada pada ketidakjelasan organisasi, terutama dalam hal masa depannya. Ada beberapa nama, coba ditampilkannya foto-foto calon kandidat ketua umum ini. Ada banyak nama di sini. Dan ini bukan nama-nama main-main nih. Pak Dian Prang Sulaiman, kita tahu bagaimana afiliasinya dengan beberapa orang yang sangat kuat.</w:t>
      </w:r>
    </w:p>
    <w:p>
      <w:pPr>
        <w:spacing w:after="80" w:before="160"/>
      </w:pPr>
      <w:r>
        <w:rPr>
          <w:rFonts w:ascii="Arial" w:cs="Arial" w:eastAsia="Arial" w:hAnsi="Arial"/>
          <w:b/>
          <w:bCs/>
          <w:color w:val="2E75B6"/>
          <w:sz w:val="22"/>
          <w:szCs w:val="22"/>
        </w:rPr>
        <w:t xml:space="preserve">[01:01:07] </w:t>
      </w:r>
      <w:r>
        <w:rPr>
          <w:rFonts w:ascii="Arial" w:cs="Arial" w:eastAsia="Arial" w:hAnsi="Arial"/>
          <w:sz w:val="22"/>
          <w:szCs w:val="22"/>
        </w:rPr>
        <w:t xml:space="preserve">Pak Dudung, tentu saja kita tahu. Pak Sandiaga, apalagi dan Gus Yasin segala macam. Sebenarnya yang Anda inginkan itu seperti apa, Bro? P3 harus mereformasi dirinya. Satu sisi kalau ingin dapat suara umat Islam. Atau yang kedua, kalau ingin selamat, ikuti penguasa. Apa yang ingin Anda sampaikan pada poin ini? Bahwa ketika komplit PTG terjadi.</w:t>
      </w:r>
    </w:p>
    <w:p>
      <w:pPr>
        <w:spacing w:after="80" w:before="160"/>
      </w:pPr>
      <w:r>
        <w:rPr>
          <w:rFonts w:ascii="Arial" w:cs="Arial" w:eastAsia="Arial" w:hAnsi="Arial"/>
          <w:b/>
          <w:bCs/>
          <w:color w:val="2E75B6"/>
          <w:sz w:val="22"/>
          <w:szCs w:val="22"/>
        </w:rPr>
        <w:t xml:space="preserve">[01:01:41] </w:t>
      </w:r>
      <w:r>
        <w:rPr>
          <w:rFonts w:ascii="Arial" w:cs="Arial" w:eastAsia="Arial" w:hAnsi="Arial"/>
          <w:sz w:val="22"/>
          <w:szCs w:val="22"/>
        </w:rPr>
        <w:t xml:space="preserve">Saya dibawa Aksi Mahmud bertemu dengan Pa Yusup Kalla. Di jalan Surabaya malam menjelang muktamar Surabaya. Kata yang kedua itu. Ada empat orang yang jangan engkau lawan menurut dinasti. Yang pertama Tuhanmu. Jangan engkau lawan.</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Yang kedua kedua orang tuamu. Yang ketiga orang yang berilmu. Kalau kamu memusuhi orang berilmu, kamu tidak menjadi orang bodoh, tidak berilmu. Dan yang keempat penguasa. Penguasa seperti orang gila. Kalau kita membunuh orang gila, kita masuk penjara. Tapi kalau orang gila membunuh kita, itu tidak ada hukumannya.</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Itu ketika itu Pa Yusup Kalla sudah jadi wakil presiden. Itu ajaran itu sebenarnya ada dalam kitab Al-Ahkam Al-Sutuniyah karangan Imam Mawardi. Menyelamatkan umat dari tindasan penguasa. Itu saya diajarin betul oleh Kiai Khairul Saleh kitab Al-Ahkam Al-Sutuniyah itu.</w:t>
      </w:r>
    </w:p>
    <w:p>
      <w:pPr>
        <w:spacing w:after="80" w:before="160"/>
      </w:pPr>
      <w:r>
        <w:rPr>
          <w:rFonts w:ascii="Arial" w:cs="Arial" w:eastAsia="Arial" w:hAnsi="Arial"/>
          <w:b/>
          <w:bCs/>
          <w:color w:val="2E75B6"/>
          <w:sz w:val="22"/>
          <w:szCs w:val="22"/>
        </w:rPr>
        <w:t xml:space="preserve">[01:03:13] </w:t>
      </w:r>
      <w:r>
        <w:rPr>
          <w:rFonts w:ascii="Arial" w:cs="Arial" w:eastAsia="Arial" w:hAnsi="Arial"/>
          <w:sz w:val="22"/>
          <w:szCs w:val="22"/>
        </w:rPr>
        <w:t xml:space="preserve">Jadi pada intinya PTG itu melawan kekuasaan. Itu yang menurut Anda kenapa sampai PTG tidak lolos? Iya. Terutama pada fase-fase pilpres yang kemarin. PTG itu kan di samping faktor itu. Yang juga terjadi adalah karena PTG salah mencalonkan orang menjadi calon presiden.</w:t>
      </w:r>
    </w:p>
    <w:p>
      <w:pPr>
        <w:spacing w:after="80" w:before="160"/>
      </w:pPr>
      <w:r>
        <w:rPr>
          <w:rFonts w:ascii="Arial" w:cs="Arial" w:eastAsia="Arial" w:hAnsi="Arial"/>
          <w:b/>
          <w:bCs/>
          <w:color w:val="2E75B6"/>
          <w:sz w:val="22"/>
          <w:szCs w:val="22"/>
        </w:rPr>
        <w:t xml:space="preserve">[01:03:43] </w:t>
      </w:r>
      <w:r>
        <w:rPr>
          <w:rFonts w:ascii="Arial" w:cs="Arial" w:eastAsia="Arial" w:hAnsi="Arial"/>
          <w:sz w:val="22"/>
          <w:szCs w:val="22"/>
        </w:rPr>
        <w:t xml:space="preserve">Ya pimpinan-pimpinan partai PTG yang lima itu. Satu sisi kalau ingin dapat suara umat Islam. Aspirasinya beda. Atau yang kedua, kalau ingin selamat, ikuti penguasa. Tapi kan seperti cerita Anda tadi, Anda kan mengatakan itu tadi. Iya.</w:t>
      </w:r>
    </w:p>
    <w:p>
      <w:pPr>
        <w:spacing w:after="80" w:before="160"/>
      </w:pPr>
      <w:r>
        <w:rPr>
          <w:rFonts w:ascii="Arial" w:cs="Arial" w:eastAsia="Arial" w:hAnsi="Arial"/>
          <w:b/>
          <w:bCs/>
          <w:color w:val="2E75B6"/>
          <w:sz w:val="22"/>
          <w:szCs w:val="22"/>
        </w:rPr>
        <w:t xml:space="preserve">[01:04:23] </w:t>
      </w:r>
      <w:r>
        <w:rPr>
          <w:rFonts w:ascii="Arial" w:cs="Arial" w:eastAsia="Arial" w:hAnsi="Arial"/>
          <w:sz w:val="22"/>
          <w:szCs w:val="22"/>
        </w:rPr>
        <w:t xml:space="preserve">Bahwa dukunglah Ganjar. Bahkan kemudian Bang Harso diminta untuk berkomunikasi dengan Mas Ganjar. Nah pada bagian mana yang salah? Ketika beloknya Jokowi ke Prabowo. Anda ingin mengatakan seharusnya Anda belok juga waktu itu? Iya. Ada isyarat dari situ. Soalnya saya salah seorang ditugaskan untuk membikin acara di Kalimantan Selatan.</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Di situlah Jokowi dan Prabowo tampil bersama dalam panggung yang sama. Kenapa Anda tidak meminta pertanggungjawaban Pak Jokowi tanda petik atau setidaknya menggugat atau bertanya kenapa Anda seperti ini? Anda membawa kami ke titik K dan kemudian kami di dukungan Mas Ganjar. Tapi di ujungnya Anda belok, Anda tidak ngomong-ngomong, dan kemudian kami ditinggal.</w:t>
      </w:r>
    </w:p>
    <w:p>
      <w:pPr>
        <w:spacing w:after="80" w:before="160"/>
      </w:pPr>
      <w:r>
        <w:rPr>
          <w:rFonts w:ascii="Arial" w:cs="Arial" w:eastAsia="Arial" w:hAnsi="Arial"/>
          <w:b/>
          <w:bCs/>
          <w:color w:val="2E75B6"/>
          <w:sz w:val="22"/>
          <w:szCs w:val="22"/>
        </w:rPr>
        <w:t xml:space="preserve">[01:05:25] </w:t>
      </w:r>
      <w:r>
        <w:rPr>
          <w:rFonts w:ascii="Arial" w:cs="Arial" w:eastAsia="Arial" w:hAnsi="Arial"/>
          <w:sz w:val="22"/>
          <w:szCs w:val="22"/>
        </w:rPr>
        <w:t xml:space="preserve">Kenapa tidak seperti itu? Ya, Permadiono kan sudah terlanjur ke Ganjal. Jadi beloknya kayaknya susah banget. Berbeda kita mantan aktivis, beloknya kan bisa cepat. Saya sudah memahami ketika Prabowo dengan Jokowi tampil bersama di Tabalong.</w:t>
      </w:r>
    </w:p>
    <w:p>
      <w:pPr>
        <w:spacing w:after="80" w:before="160"/>
      </w:pPr>
      <w:r>
        <w:rPr>
          <w:rFonts w:ascii="Arial" w:cs="Arial" w:eastAsia="Arial" w:hAnsi="Arial"/>
          <w:b/>
          <w:bCs/>
          <w:color w:val="2E75B6"/>
          <w:sz w:val="22"/>
          <w:szCs w:val="22"/>
        </w:rPr>
        <w:t xml:space="preserve">[01:05:55] </w:t>
      </w:r>
      <w:r>
        <w:rPr>
          <w:rFonts w:ascii="Arial" w:cs="Arial" w:eastAsia="Arial" w:hAnsi="Arial"/>
          <w:sz w:val="22"/>
          <w:szCs w:val="22"/>
        </w:rPr>
        <w:t xml:space="preserve">Di hadapan para ulama dan masyarakat Kalimantan Selatan Tengah dan Timur. Di situ sebenarnya saya ingin menyampaikan ke Mardiono, geser. Tapi kan aspirasi kita tentu tidak diperhatikan lagi. Oke, saya titik dulu sampai bagian itu, Bro. Terima kasih atas sejarah partai Anda yang ada beberapa yang saya pahami.</w:t>
      </w:r>
    </w:p>
    <w:p>
      <w:pPr>
        <w:spacing w:after="80" w:before="160"/>
      </w:pPr>
      <w:r>
        <w:rPr>
          <w:rFonts w:ascii="Arial" w:cs="Arial" w:eastAsia="Arial" w:hAnsi="Arial"/>
          <w:b/>
          <w:bCs/>
          <w:color w:val="2E75B6"/>
          <w:sz w:val="22"/>
          <w:szCs w:val="22"/>
        </w:rPr>
        <w:t xml:space="preserve">[01:06:26] </w:t>
      </w:r>
      <w:r>
        <w:rPr>
          <w:rFonts w:ascii="Arial" w:cs="Arial" w:eastAsia="Arial" w:hAnsi="Arial"/>
          <w:sz w:val="22"/>
          <w:szCs w:val="22"/>
        </w:rPr>
        <w:t xml:space="preserve">Tapi ternyata ada sedikit drama juga di dalamnya gitu ya. Oke, tentu saja ada banyak pertanyaan di situ seperti yang saya katakan tadi. Kenapa apa namanya itu harus tidak ikut belok juga? Apa karena Permadiono ternyata bukan aktivis dan kemudian terkunci di situ itu satu hal. Pada bagian ini pemirsa, kita lihat bahwa benarlah apa yang saya yakini. Dan mungkin juga diyakini oleh sahabat saya ini, Pak Saiful bahwa begitu pentingnya kemandirian itu dalam berpolitik itu.</w:t>
      </w:r>
    </w:p>
    <w:p>
      <w:pPr>
        <w:spacing w:after="80" w:before="160"/>
      </w:pPr>
      <w:r>
        <w:rPr>
          <w:rFonts w:ascii="Arial" w:cs="Arial" w:eastAsia="Arial" w:hAnsi="Arial"/>
          <w:b/>
          <w:bCs/>
          <w:color w:val="2E75B6"/>
          <w:sz w:val="22"/>
          <w:szCs w:val="22"/>
        </w:rPr>
        <w:t xml:space="preserve">[01:06:58] </w:t>
      </w:r>
      <w:r>
        <w:rPr>
          <w:rFonts w:ascii="Arial" w:cs="Arial" w:eastAsia="Arial" w:hAnsi="Arial"/>
          <w:sz w:val="22"/>
          <w:szCs w:val="22"/>
        </w:rPr>
        <w:t xml:space="preserve">Sampai pada bagian itu dulu, Bro. Sekarang kita ke depan. Partai-partai sekarang ini para kolega-kolega Anda itu itu sudah mulai menyiapkan diri untuk 2029. Lebih cepat dari yang saya rancang. Karena ada banyak ada banyak parameter yang harus dipertimbangkan nih. Contoh misalnya, tiba-tiba ada putusan Mahkamah Konstitusi yang menolkan presidential threshold. Itu luar biasa itu. Jadi partai-partai yang lolos ke DPR nantinya mau cuman satu atau biji krunya saja.</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Itu bisa meloloskan apa namanya itu mengajukan calon presiden kan gitu ya. Kita menunggu nih bagaimana presidential apa namanya parliamentary threshold. Sekarang pertanyaannya adalah ini Anda berada pada ketidakjelasan organisasi, terutama dalam hal masa depannya. Ada beberapa nama, coba ditampilkannya foto-foto calon kandidat ketua umum ini. Ada banyak nama di sini. Dan ini bukan nama-nama main-main nih. Pak Dian Prang Sulaiman, kita tahu bagaimana afiliasinya dengan beberapa orang yang sangat kuat.</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Pak Dudung, tentu saja kita tahu. Pak Sandiaga, apalagi dan Gus Yasin segala macam. Sebenarnya yang Anda inginkan itu seperti apa, Bro? P3 harus mereformasi dirinya. Satu sisi kalau ingin dapat suara umat Islam. Atau yang kedua, kalau ingin selamat, ikuti penguasa. Apa yang ingin Anda sampaikan pada poin ini? Bahwa ketika komplit PTG terjadi.</w:t>
      </w:r>
    </w:p>
    <w:p>
      <w:pPr>
        <w:spacing w:after="80" w:before="160"/>
      </w:pPr>
      <w:r>
        <w:rPr>
          <w:rFonts w:ascii="Arial" w:cs="Arial" w:eastAsia="Arial" w:hAnsi="Arial"/>
          <w:b/>
          <w:bCs/>
          <w:color w:val="2E75B6"/>
          <w:sz w:val="22"/>
          <w:szCs w:val="22"/>
        </w:rPr>
        <w:t xml:space="preserve">[01:08:41] </w:t>
      </w:r>
      <w:r>
        <w:rPr>
          <w:rFonts w:ascii="Arial" w:cs="Arial" w:eastAsia="Arial" w:hAnsi="Arial"/>
          <w:sz w:val="22"/>
          <w:szCs w:val="22"/>
        </w:rPr>
        <w:t xml:space="preserve">Saya dibawa Aksi Mahmud bertemu dengan Pa Yusup Kalla. Di jalan Surabaya malam menjelang muktamar Surabaya. Kata yang kedua itu. Ada empat orang yang jangan engkau lawan menurut dinasti. Yang pertama Tuhanmu. Jangan engkau lawan.</w:t>
      </w:r>
    </w:p>
    <w:p>
      <w:pPr>
        <w:spacing w:after="80" w:before="160"/>
      </w:pPr>
      <w:r>
        <w:rPr>
          <w:rFonts w:ascii="Arial" w:cs="Arial" w:eastAsia="Arial" w:hAnsi="Arial"/>
          <w:b/>
          <w:bCs/>
          <w:color w:val="2E75B6"/>
          <w:sz w:val="22"/>
          <w:szCs w:val="22"/>
        </w:rPr>
        <w:t xml:space="preserve">[01:09:11] </w:t>
      </w:r>
      <w:r>
        <w:rPr>
          <w:rFonts w:ascii="Arial" w:cs="Arial" w:eastAsia="Arial" w:hAnsi="Arial"/>
          <w:sz w:val="22"/>
          <w:szCs w:val="22"/>
        </w:rPr>
        <w:t xml:space="preserve">Yang kedua kedua orang tuamu. Yang ketiga orang yang berilmu. Kalau kamu memusuhi orang berilmu, kamu tidak menjadi orang bodoh, tidak berilmu. Dan yang keempat penguasa. Penguasa seperti orang gila. Kalau kita membunuh orang gila, kita masuk penjara. Tapi kalau orang gila membunuh kita, itu tidak ada hukumannya.</w:t>
      </w:r>
    </w:p>
    <w:p>
      <w:pPr>
        <w:spacing w:after="80" w:before="160"/>
      </w:pPr>
      <w:r>
        <w:rPr>
          <w:rFonts w:ascii="Arial" w:cs="Arial" w:eastAsia="Arial" w:hAnsi="Arial"/>
          <w:b/>
          <w:bCs/>
          <w:color w:val="2E75B6"/>
          <w:sz w:val="22"/>
          <w:szCs w:val="22"/>
        </w:rPr>
        <w:t xml:space="preserve">[01:09:41] </w:t>
      </w:r>
      <w:r>
        <w:rPr>
          <w:rFonts w:ascii="Arial" w:cs="Arial" w:eastAsia="Arial" w:hAnsi="Arial"/>
          <w:sz w:val="22"/>
          <w:szCs w:val="22"/>
        </w:rPr>
        <w:t xml:space="preserve">Itu ketika itu Pa Yusup Kalla sudah jadi wakil presiden. Itu ajaran itu sebenarnya ada dalam kitab Al-Ahkam Al-Sutuniyah karangan Imam Mawardi. Menyelamatkan umat dari tindasan penguasa.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2026-07-11T19:38:25.616Z</dcterms:created>
  <dcterms:modified xsi:type="dcterms:W3CDTF">2026-07-11T19:38:25.616Z</dcterms:modified>
</cp:coreProperties>
</file>

<file path=docProps/custom.xml><?xml version="1.0" encoding="utf-8"?>
<Properties xmlns="http://schemas.openxmlformats.org/officeDocument/2006/custom-properties" xmlns:vt="http://schemas.openxmlformats.org/officeDocument/2006/docPropsVTypes"/>
</file>