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YUSRIL IHZA MAHENDRA: MENIMBANG NASIB POLITIK JOKOWI PASCA LENGSER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https://www.youtube.com/watch?v=19cRFW6_hvw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features Professor Yusril Ihza Mahendra discussing the current political landscape in Indonesia, particularly in the context of presidential elections. Mahendra, a prominent legal scholar and former government official, reflects on the evolution of Indonesian democracy since the New Order era. He highlights how modern information technology and direct presidential elections have significantly altered political discourse and leadership selection processes, often leading to the rise of popular figures based on image rather than demonstrated capacity. Mahendra also expresses concern over the perceived failures of the reformasi era, including unfulfilled promises of eradicating corruption and the unintended consequences of constitutional amendments.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Professor Yusril Ihza Mahendra observes a significant shift in Indonesian politics, attributing it to the rapid advancement of information technology and the move towards direct presidential elections. Unlike the past, where leadership emerged through a more structured, long-term political socialization process, today's political arena is heavily influenced by media and public perception. This environment allows individuals to gain prominence quickly through curated images, potentially overshadowing those with genuine qualifications and experience. Mahendra critiques this trend, suggesting that it can lead to the selection of leaders who lack a deep understanding of the nation's fundamental problems and their solutions, thereby impacting the effectiveness of governance.</w:t>
      </w:r>
    </w:p>
    <w:p>
      <w:pPr>
        <w:spacing w:after="60"/>
      </w:pPr>
      <w:r>
        <w:rPr>
          <w:rFonts w:ascii="Arial" w:cs="Arial" w:eastAsia="Arial" w:hAnsi="Arial"/>
          <w:sz w:val="22"/>
          <w:szCs w:val="22"/>
        </w:rPr>
        <w:t xml:space="preserve">Reflecting on the post-reformasi era, Mahendra acknowledges widespread public disappointment and the feeling that the movement has failed to achieve its initial goals. He points to persistent corruption and the numerous constitutional amendments that, while intended to improve democracy, have paradoxically created new challenges. Mahendra believes that the unchecked freedoms and the adoption of foreign democratic models without sufficient consideration for Indonesia's unique cultural context have contributed to these issues. He argues that future leaders must possess a strong conceptual framework to address these fundamental problems and guide the nation effectively, emphasizing the need for a strong legal system and ethical foundation for democracy to thrive.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concerns about the quality of leadership selection in Indonesia's current democratic system, influenced by media dynamics and public opinion, and raises questions about the long-term success of the reformasi movement in achieving its initial objectives. This has implications for policy-making and the stability of democratic institutions.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YouTuber)</w:t>
      </w:r>
    </w:p>
    <w:p>
      <w:pPr>
        <w:spacing w:after="60"/>
      </w:pPr>
      <w:r>
        <w:rPr>
          <w:rFonts w:ascii="Arial" w:cs="Arial" w:eastAsia="Arial" w:hAnsi="Arial"/>
          <w:sz w:val="22"/>
          <w:szCs w:val="22"/>
        </w:rPr>
        <w:t xml:space="preserve">*   **Guest:** Yusril Ihza Mahendra (Constitutional Law Expert, former Minister, senior politician)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Mahendra reflects on the past, suggesting that leaders should not fear the legislative body (DPR) as they are all colleagues, and emphasizes the need to formulate fundamental national issues.</w:t>
      </w:r>
    </w:p>
    <w:p>
      <w:pPr>
        <w:spacing w:after="60"/>
      </w:pPr>
      <w:r>
        <w:rPr>
          <w:rFonts w:ascii="Arial" w:cs="Arial" w:eastAsia="Arial" w:hAnsi="Arial"/>
          <w:sz w:val="22"/>
          <w:szCs w:val="22"/>
        </w:rPr>
        <w:t xml:space="preserve">*   [00:38] Akbar Faizal introduces Yusril Ihza Mahendra, highlighting his extensive experience as a constitutional law expert and his service in government under three presidents (Suharto, Habibie, and SBY). Mahendra is also noted as leading a political party.</w:t>
      </w:r>
    </w:p>
    <w:p>
      <w:pPr>
        <w:spacing w:after="60"/>
      </w:pPr>
      <w:r>
        <w:rPr>
          <w:rFonts w:ascii="Arial" w:cs="Arial" w:eastAsia="Arial" w:hAnsi="Arial"/>
          <w:sz w:val="22"/>
          <w:szCs w:val="22"/>
        </w:rPr>
        <w:t xml:space="preserve">*   [01:28] The discussion shifts to the upcoming presidential election, with the host asking about the current psychological state of the nation as it searches for a leader.</w:t>
      </w:r>
    </w:p>
    <w:p>
      <w:pPr>
        <w:spacing w:after="60"/>
      </w:pPr>
      <w:r>
        <w:rPr>
          <w:rFonts w:ascii="Arial" w:cs="Arial" w:eastAsia="Arial" w:hAnsi="Arial"/>
          <w:sz w:val="22"/>
          <w:szCs w:val="22"/>
        </w:rPr>
        <w:t xml:space="preserve">*   [02:01] Mahendra contrasts the current election phase with previous periods, noting that public awareness in selecting leaders has narrowed, but the available choices are often perceived as limited. This leads to a sense of resignation among the public.</w:t>
      </w:r>
    </w:p>
    <w:p>
      <w:pPr>
        <w:spacing w:after="60"/>
      </w:pPr>
      <w:r>
        <w:rPr>
          <w:rFonts w:ascii="Arial" w:cs="Arial" w:eastAsia="Arial" w:hAnsi="Arial"/>
          <w:sz w:val="22"/>
          <w:szCs w:val="22"/>
        </w:rPr>
        <w:t xml:space="preserve">*   [02:35] Mahendra explains that a significant change in Indonesian politics has occurred due to technology and media, influencing public opinion and leading to the rise of leaders who become popular rapidly, sometimes through image building rather than substance. He contrasts this with the previous era where leaders emerged through a longer, more structured process.</w:t>
      </w:r>
    </w:p>
    <w:p>
      <w:pPr>
        <w:spacing w:after="60"/>
      </w:pPr>
      <w:r>
        <w:rPr>
          <w:rFonts w:ascii="Arial" w:cs="Arial" w:eastAsia="Arial" w:hAnsi="Arial"/>
          <w:sz w:val="22"/>
          <w:szCs w:val="22"/>
        </w:rPr>
        <w:t xml:space="preserve">*   [04:24] He elaborates that the current openness and accessibility of information via media and social media amplify propaganda and psychological warfare, making it easy for individuals to become famous and gain public hope without necessarily possessing the required leadership capacity.</w:t>
      </w:r>
    </w:p>
    <w:p>
      <w:pPr>
        <w:spacing w:after="60"/>
      </w:pPr>
      <w:r>
        <w:rPr>
          <w:rFonts w:ascii="Arial" w:cs="Arial" w:eastAsia="Arial" w:hAnsi="Arial"/>
          <w:sz w:val="22"/>
          <w:szCs w:val="22"/>
        </w:rPr>
        <w:t xml:space="preserve">*   [05:33] Mahendra argues that effective leadership requires the ability to identify fundamental national problems and formulate solutions, which is often lacking in leaders who gain prominence through media popularity alone.</w:t>
      </w:r>
    </w:p>
    <w:p>
      <w:pPr>
        <w:spacing w:after="60"/>
      </w:pPr>
      <w:r>
        <w:rPr>
          <w:rFonts w:ascii="Arial" w:cs="Arial" w:eastAsia="Arial" w:hAnsi="Arial"/>
          <w:sz w:val="22"/>
          <w:szCs w:val="22"/>
        </w:rPr>
        <w:t xml:space="preserve">*   [06:57] The host brings up the criticism that the reformasi movement has failed, a sentiment Mahendra finds difficult to refute. He asks if the current chaotic situation was anticipated during the initial euphoria of reformasi.</w:t>
      </w:r>
    </w:p>
    <w:p>
      <w:pPr>
        <w:spacing w:after="60"/>
      </w:pPr>
      <w:r>
        <w:rPr>
          <w:rFonts w:ascii="Arial" w:cs="Arial" w:eastAsia="Arial" w:hAnsi="Arial"/>
          <w:sz w:val="22"/>
          <w:szCs w:val="22"/>
        </w:rPr>
        <w:t xml:space="preserve">*   [08:10] Mahendra confirms that the current state was predictable, stemming from a rapid and almost sudden transition from a closed society to a highly open one without adequate stages. He notes that excessive freedom without strong ethics and legal frameworks can lead to chaos.</w:t>
      </w:r>
    </w:p>
    <w:p>
      <w:pPr>
        <w:spacing w:after="60"/>
      </w:pPr>
      <w:r>
        <w:rPr>
          <w:rFonts w:ascii="Arial" w:cs="Arial" w:eastAsia="Arial" w:hAnsi="Arial"/>
          <w:sz w:val="22"/>
          <w:szCs w:val="22"/>
        </w:rPr>
        <w:t xml:space="preserve">*   [09:02] He acknowledges that the older generation often worries about the younger generation's approach, but suggests that the youth may have their own ways of solving problems.</w:t>
      </w:r>
    </w:p>
    <w:p>
      <w:pPr>
        <w:spacing w:after="60"/>
      </w:pPr>
      <w:r>
        <w:rPr>
          <w:rFonts w:ascii="Arial" w:cs="Arial" w:eastAsia="Arial" w:hAnsi="Arial"/>
          <w:sz w:val="22"/>
          <w:szCs w:val="22"/>
        </w:rPr>
        <w:t xml:space="preserve">*   [09:54] Mahendra discusses the disappointment with reformasi, citing unfulfilled promises like eradicating corruption and the problems arising from extensive constitutional amendments. He suggests that future leaders need a clear "conception" or approach to solve these issues.</w:t>
      </w:r>
    </w:p>
    <w:p>
      <w:pPr>
        <w:spacing w:after="60"/>
      </w:pPr>
      <w:r>
        <w:rPr>
          <w:rFonts w:ascii="Arial" w:cs="Arial" w:eastAsia="Arial" w:hAnsi="Arial"/>
          <w:sz w:val="22"/>
          <w:szCs w:val="22"/>
        </w:rPr>
        <w:t xml:space="preserve">*   [11:37] He criticizes the over-adoption of foreign (specifically US) democratic concepts like checks and balances and impeachment without fully understanding their implications within the Indonesian context, leading to new problems.</w:t>
      </w:r>
    </w:p>
    <w:p>
      <w:pPr>
        <w:spacing w:after="60"/>
      </w:pPr>
      <w:r>
        <w:rPr>
          <w:rFonts w:ascii="Arial" w:cs="Arial" w:eastAsia="Arial" w:hAnsi="Arial"/>
          <w:sz w:val="22"/>
          <w:szCs w:val="22"/>
        </w:rPr>
        <w:t xml:space="preserve">*   [12:18] Mahendra identifies fundamental changes in Indonesian politics affecting institutions, individuals, ideology, and work methods, amplified by technology, leading to a lack of clear guidelines, polarization, societal discord, and susceptibility to division.</w:t>
      </w:r>
    </w:p>
    <w:p>
      <w:pPr>
        <w:spacing w:after="60"/>
      </w:pPr>
      <w:r>
        <w:rPr>
          <w:rFonts w:ascii="Arial" w:cs="Arial" w:eastAsia="Arial" w:hAnsi="Arial"/>
          <w:sz w:val="22"/>
          <w:szCs w:val="22"/>
        </w:rPr>
        <w:t xml:space="preserve">*   [13:33] Mahendra recounts his presence during the final days of Suharto's regime and the subsequent reformasi.</w:t>
      </w:r>
    </w:p>
    <w:p>
      <w:pPr>
        <w:spacing w:after="60"/>
      </w:pPr>
      <w:r>
        <w:rPr>
          <w:rFonts w:ascii="Arial" w:cs="Arial" w:eastAsia="Arial" w:hAnsi="Arial"/>
          <w:sz w:val="22"/>
          <w:szCs w:val="22"/>
        </w:rPr>
        <w:t xml:space="preserve">*   [14:00] He reiterates that the chaotic outcomes of reformasi, including the perceived failure to achieve its goals and the problems with constitutional amendments, were predictable consequences of a sudden societal opening.</w:t>
      </w:r>
    </w:p>
    <w:p>
      <w:pPr>
        <w:spacing w:after="60"/>
      </w:pPr>
      <w:r>
        <w:rPr>
          <w:rFonts w:ascii="Arial" w:cs="Arial" w:eastAsia="Arial" w:hAnsi="Arial"/>
          <w:sz w:val="22"/>
          <w:szCs w:val="22"/>
        </w:rPr>
        <w:t xml:space="preserve">*   [17:00] He emphasizes the need for democracy to be built on strong national ethics, a robust legal system, and an optimal functioning system, rather than perceived absolute freedom without rules.</w:t>
      </w:r>
    </w:p>
    <w:p>
      <w:pPr>
        <w:spacing w:after="60"/>
      </w:pPr>
      <w:r>
        <w:rPr>
          <w:rFonts w:ascii="Arial" w:cs="Arial" w:eastAsia="Arial" w:hAnsi="Arial"/>
          <w:sz w:val="22"/>
          <w:szCs w:val="22"/>
        </w:rPr>
        <w:t xml:space="preserve">*   [22:00] Mahendra states that his generation's concerns about the current state are understandable but suggests that the younger generation might have their own ways of addressing these challenges.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[04:24] "Now, with the widespread of information technology and everyone being able to access news, send news, create news, and so on, it results in what I mentioned earlier, political propaganda and psychological warfare, becoming even more intense."</w:t>
      </w:r>
    </w:p>
    <w:p>
      <w:pPr>
        <w:spacing w:after="60"/>
      </w:pPr>
      <w:r>
        <w:rPr>
          <w:rFonts w:ascii="Arial" w:cs="Arial" w:eastAsia="Arial" w:hAnsi="Arial"/>
          <w:sz w:val="22"/>
          <w:szCs w:val="22"/>
        </w:rPr>
        <w:t xml:space="preserve">2.  [09:54] "The reformasi has led to disappointment because what we aimed for has not materialized. We wanted to amend the constitution hoping our democracy would run better, but it didn't. We wanted to eradicate corruption, but corruption has worsened."</w:t>
      </w:r>
    </w:p>
    <w:p>
      <w:pPr>
        <w:spacing w:after="60"/>
      </w:pPr>
      <w:r>
        <w:rPr>
          <w:rFonts w:ascii="Arial" w:cs="Arial" w:eastAsia="Arial" w:hAnsi="Arial"/>
          <w:sz w:val="22"/>
          <w:szCs w:val="22"/>
        </w:rPr>
        <w:t xml:space="preserve">3.  [12:18] "This is a very fundamental change in our politics. The changes occur in institutional aspects, personal aspects, ideological aspects, and work methods. This is also influenced by the times and advancing technology. What was once controlled is now so open. This causes people to no longer have clear frames of reference, no clear anchors, and then people behave in various ways. This is what polarizes our society, makes our society chaotic, and makes our society easily divided."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dulu dengan Pak SB saya sering mengatakan begini, Pak SB kita ini enggak perlu takut menghadapi DPR ini. DPR kan kawan-kawan kita juga. Orang-orangnya sama-sama dengan kita berjuang awal reformasi ini. Gimana Pak SB? Dia bilang tentu ketiganya memang harus merumuskan persoalan-persoalan mendasar yang dihadapi bangsa ini. Sayangnya sampai hari ini saya belum melihat secara jelas.</w:t>
      </w:r>
    </w:p>
    <w:p>
      <w:pPr>
        <w:spacing w:after="80" w:before="160"/>
      </w:pPr>
      <w:r>
        <w:rPr>
          <w:rFonts w:ascii="Arial" w:cs="Arial" w:eastAsia="Arial" w:hAnsi="Arial"/>
          <w:b/>
          <w:bCs/>
          <w:color w:val="2E75B6"/>
          <w:sz w:val="22"/>
          <w:szCs w:val="22"/>
        </w:rPr>
        <w:t xml:space="preserve">[00:38] </w:t>
      </w:r>
      <w:r>
        <w:rPr>
          <w:rFonts w:ascii="Arial" w:cs="Arial" w:eastAsia="Arial" w:hAnsi="Arial"/>
          <w:sz w:val="22"/>
          <w:szCs w:val="22"/>
        </w:rPr>
        <w:t xml:space="preserve">Ada banyak peran yang telah dimiliki oleh narasumber Akbar Faisa kali ini. Saya kadang-kadang agak kesulitan harus mengambil pada poin mana harus masuk untuk berdiskusi dengan beliau. Sebab beliau adalah selain maha guru tata negara kita tahu. Juga itu adalah pejabat negara, negara. Pejabat tinggi negara bahkan pada tiga presiden kalau saya nggak salah. Pak Harto, Pak Habibi dan SPY gitu. Dan hingga hari ini masih memimpin partai politik. So, ya sudah, saya akan menggunakan waktu yang terbatas untuk berbicara dengan beliau, apalagi pada fase-fase krusial dan kritikal sebenarnya dalam hal pilpres di mana beliau sangat banyak cerita tentang itu. Saya kedatangan senior saya, orang yang kita hormati. Prof Yusrili Sahendra. Abang da, terima kasih.</w:t>
      </w:r>
    </w:p>
    <w:p>
      <w:pPr>
        <w:spacing w:after="80" w:before="160"/>
      </w:pPr>
      <w:r>
        <w:rPr>
          <w:rFonts w:ascii="Arial" w:cs="Arial" w:eastAsia="Arial" w:hAnsi="Arial"/>
          <w:b/>
          <w:bCs/>
          <w:color w:val="2E75B6"/>
          <w:sz w:val="22"/>
          <w:szCs w:val="22"/>
        </w:rPr>
        <w:t xml:space="preserve">[01:28] </w:t>
      </w:r>
      <w:r>
        <w:rPr>
          <w:rFonts w:ascii="Arial" w:cs="Arial" w:eastAsia="Arial" w:hAnsi="Arial"/>
          <w:sz w:val="22"/>
          <w:szCs w:val="22"/>
        </w:rPr>
        <w:t xml:space="preserve">Sama-sama. Bang, ini kan sudah mendekati Capres ya? Apa Pilpres? Ya. Tinggal 5 bulan barangkali dari sekarang. Saya tidak akan berbicara lagi banyak tentang apa poin-poin yang seperti yang kita diskusikan beberapa hari yang lalu di MPR. Tapi yang saya mau katakan begini. Mohon jelaskan kepada kami, kepada kita semuanya. Psikologi seperti apa yang kita hadapi sekarang. Dalam hal bagaimana kita sedang mencari pemimpin.</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Jika dibandingkan dengan fase-fase di mana Abang dulu mengambil posisi penting, baik di masa Pak Harto, Mutu, Pak Habibi dan Pak SBY. Yang saya maksud itu adalah betapa kemudian pada saat yang bersamaan kesadaran publik tentang siapa yang akan memimpinnya semakin mengerucut. Semakin mereka berani mengungkapkan siapa pilihan mereka. Tapi pada sisi yang lain ternyata pilihan-pilihan yang tersedia itu tidak cukup banyak dalam banyak versi. Maka kemudian kita harus memilih orang di mana kemudian ya sudahlah, kata orang itu, kita terima sajalah apa yang ada gitu.</w:t>
      </w:r>
    </w:p>
    <w:p>
      <w:pPr>
        <w:spacing w:after="80" w:before="160"/>
      </w:pPr>
      <w:r>
        <w:rPr>
          <w:rFonts w:ascii="Arial" w:cs="Arial" w:eastAsia="Arial" w:hAnsi="Arial"/>
          <w:b/>
          <w:bCs/>
          <w:color w:val="2E75B6"/>
          <w:sz w:val="22"/>
          <w:szCs w:val="22"/>
        </w:rPr>
        <w:t xml:space="preserve">[02:35] </w:t>
      </w:r>
      <w:r>
        <w:rPr>
          <w:rFonts w:ascii="Arial" w:cs="Arial" w:eastAsia="Arial" w:hAnsi="Arial"/>
          <w:sz w:val="22"/>
          <w:szCs w:val="22"/>
        </w:rPr>
        <w:t xml:space="preserve">Pertanyaan ini penting, kami ajukan sebagai mewakili publik kepada Abang karena Abang mendapatkan atau berada pada banyak versi seperti pembukaan saya tadi itu. Setidaknya kita memberikan sedikit petunjuk lah bagi kita semuanya bahwa sebenarnya problem kita dalam merekr kepemimpinan itu apa dan seperti apa harusnya kita bersikap. Silakan, Prof. Memang telah terjadi satu perubahan besar dalam perpolitikan masyarakat kita ya. Dibandingkan dengan pada masa orde baru dan pada masa reformasi yang sudah berjalan lebih dari 20 tahun sampai sekarang ini. Mentalitas orang, cara berpikir orang, cara orang mengekspresikan pikiran dan kehendaknya itu jauh sekali berbeda. Memang dahulu itu seseorang tuh muncul jadi pemimpin memang dia tidak tiba-tiba. Jadi akhirnya melalui satu proses sosialisasi politik dan jembatan yang cukup panjang sehingga akhirnya orang itu meniti karir sampai ke atas, masuk ke dalam jabatan-jabatan menteri yang anggota kabinet, menjadi presiden bahkan. Nah belakangan ini kan dunia kita berubah secara drastis ya, dengan perkembangan teknologi informasi media sekarang ini. Pikiran-pikiran orang itu mudah sekali dipengaruhi oleh media. Sebenarnya bukan merupakan satu hal yang baru. Dari segi esensinya karena pola-pola seperti ini sebenarnya pada waktu menjelang perang dunia kedua pun sudah dikenal adanya propaganda politik dan perang syaraf yang mempengaruhi opini dengan keterbatasan teknologi informasi pada waktu itu. Sekarang ini dengan meluasnya teknologi informasi dan setiap orang dapat mengakses berita, mengirim berita, membuat berita dan segala macam. Itu berakibat apa yang saya katakan tadi seperti propaganda politik dan psychological war itu menjadi makin jadi-jadi. Dan ini juga kemudian dalam proses melahirkan pemimpin, tiba-tiba orang dikenal, tiba-tiba menjadi populer, tiba-tiba menjadi harapan banyak orang. Dan apalagi kemudian sistem demokrasi kita berubah ya dari demokrasi yang tidak langsung seperti itu dulu dengan pemilihan langsung sekarang ini terhadap presiden dan wakil presiden. Lalu peran dari media, peran pembentukan opini itu menjadi sangat dominan. Jadi orang tiba-tiba jadi terkenal, tiba-tiba di poles begitu rupa, dibangun satu image tentang dia. Tapi sejatinya mungkin orang itu tidak seperti itu. Cukup banyak orang-orang yang potensial secara kapasitas intelektual mampu, pengalamannya cukup panjang dalam menangani berbagai krisis yang dihadapi oleh bangsa ini. Yang seyogianya orang-orang seperti itu yang kita harapkan dapat memimpin bangsa kita ke depan. Artinya memimpin itu kan sebenarnya harus dibekali dengan kemampuan untuk merumuskan persoalan-persoalan fundamental yang dihadapi oleh bangsa ini dan kemudian bagaimana dia mencari solusi untuk memecahkan persoalan-persoalan itu. Dan kemudian bagaimana menyusun program, mengambil satu tindakan secara sistematik dan terencana untuk menyelesaikan persoalan-persoalan yang dihadapi itu. Bagaimana mungkin tiba-tiba seorang kita pilih jadi pemimpin, dia sendiri tidak tahu apa sebenarnya persoalan-persoalan besar yang dihadapi oleh bangsa ini. Kalau tidak tahu apa persoalan besar, bagaimana dia mau mencari satu konsumsi menyelesaikannya, bagaimana dia bertindak untuk mengatasinya. Tapi ya inilah risiko yang kita hadapi ketika demokrasi terbuka seperti ini ya, akses kepada media menjadi seperti ini dan setiap orang merasa berhak untuk menyuarakan pendapat dengan bebas. Dan tidak ada lagi media yang dapat membentuk opini secara dominan seperti dulu misalnya TVRI, TVRI. Sekarang ini dengan media sosialnya. Ya ini adalah satu kenyataan yang harus kita hadapi, maka muncullah presiden seperti Pak Jokowi misalnya, atau muncul juga calon gubernur, bupati, walikota yang seperti itu. Atau seperti juga misalnya orang yang baru aja jadi walikota, kemudian mau jadi wakil presiden dan sebagainya. Itu bisa tercipta terjadi dalam kondisi masyarakat yang seperti sekarang.</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w:t>
      </w:r>
    </w:p>
    <w:p>
      <w:pPr>
        <w:spacing w:after="80" w:before="160"/>
      </w:pPr>
      <w:r>
        <w:rPr>
          <w:rFonts w:ascii="Arial" w:cs="Arial" w:eastAsia="Arial" w:hAnsi="Arial"/>
          <w:b/>
          <w:bCs/>
          <w:color w:val="2E75B6"/>
          <w:sz w:val="22"/>
          <w:szCs w:val="22"/>
        </w:rPr>
        <w:t xml:space="preserve">[08:10] </w:t>
      </w:r>
      <w:r>
        <w:rPr>
          <w:rFonts w:ascii="Arial" w:cs="Arial" w:eastAsia="Arial" w:hAnsi="Arial"/>
          <w:sz w:val="22"/>
          <w:szCs w:val="22"/>
        </w:rPr>
        <w:t xml:space="preserve">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 gugatan bahwa ternyata reformasi kita gagal. Saya agak sulit membantah pikiran itu, Prof. Hari ini, nah kita akan bahas nantinya banyak hal lagi ke depan. Tetapi yang saya mau tanyakan adalah pada masa reformasi itu kemudian berlakulah atau terjadilah banyak peristiwa termasuk amandemen segala macam. Situasi ini terpikirkan enggak? Pertanyaannya mungkin sedikit agak menyederhanakan masalah, tapi ada banyak orang pengen melihat kearifan kita bahwa ternyata kita barangkali salah merangkang di masa itu. Saya kembalikan pertanyaannya. Apakah situasi ini pernah kita bayangkan ketika kita begitu euforia melakukan banyak hal pada pembasmian reformasi itu? Ya, memang terpikirkan. Dan kita sudah memprediksi bahwa apa yang terjadi hari ini itu sudah terbayangkan lebih 20 tahun yang lalu. Jadi dalam satu masyarakat yang lebih kurang tertutup, kemudian dibuka dan itu tanpa satu tahapan-tahapan tapi seperti mendadak terbuka. Era reformasi, demokratisasi besar-besaran begitu. Maka hal-hal yang akan terjadi seperti sekarang ini itu memang sudah dapat diprediksi dari awal. Jadi ada kebebasan yang merasa semena-mena begitu. Ada euforia yang luar biasa seperti sekarang. Jadi demokrasi itu orang merasa dia bisa bicara apa saja, tidak ada lagi aturan, tidak ada etika dan segala macam, merasa kebebasan bebas bebas. Padahal kan tidak mungkin kita membangun demokrasi seperti itu. Ya, demokrasi itu harus dibangun dengan satu etika berbangsa dan bernegara yang kuat dan kemudian ada sistem hukum yang kuat menegakkan demokrasi itu dan harus ada sistem di mana demokrasi itu dapat bekerja secara optimal. Nah sekarang ini kan semua orang merasa bebas tanpa aturan, tanpa tak berlaku ini, lalu memang dari satu sisi ya kita agak khawatir dengan perkembangan ini. Tapi saya kira itu adalah sesuatu yang tidak bisa kita hindari. Jadi generasi yang tua itu selalu akan khawatir dengan generasi yang akan datang. Ya. Jadi kalau Rasulullah itu mengatakan didiklah anak-anak kamu karena sesungguhnya Allah menciptakan mereka untuk zamannya dan bukan untuk zaman kamu. Jadi kalau orang seperti saya yang sudah 60 tahun lebih ya atau yang lebih tua lagi dari saya khawatir dengan keadaan ini. Tapi mungkin bagi yang muda-muda ini biasa-biasa saja. Dan mungkin mereka juga akan berkeyakinan bahwa mereka akan bisa menyelesaikan persoalan-persoalan yang muncul di zaman mereka. Jadi mau tidak mau memang reformasi kita berjalan seperti ini. Lalu mungkin kita mengatakan reformasi kita gagal. Apa yang ingin kita capai tidak wujud dalam kenyataan. Kita mau amandemen konstitusi dengan harapan demokrasi kita berjalan lebih baik. Ternyata tidak. Ya. Kita ingin memberantas korupsi, ternyata korupsinya makin menjadi-jadi. Nah, jadi muncul kekecewaan-kekecewaan terhadap ini. Dan kekecewaan-kekecewaan ini kan harus diselesaikan dengan sebuah konsepsi. Dan saya kira seorang pemimpin yang akan lahir ke depan, dia harus mampu merumuskan persoalan-persoalan kita hadapi sekarang dan kira-kira mengambil satu solusi yang tepat seperti apa ke depan. Misalnya kita telah melakukan amandemen terhadap konstitusi begitu luas ya, lebih banyak pasal amandemennya daripada pasal aslinya. Dan ternyata setelah diamendemen menimbulkan sejumlah persoalan-persoalan baru. Nah, bagaimana kita mengatasi persoalan ini? Gimana kita memecahkannya? Gimana demokrasi kita itu tetap berada di rel demokrasi yang sebenarnya, walaupun selalu kita banggakan demokrasi ala Indonesia. Artinya tuh memang spirit demokrasi itu didasarkan kepada kultur dan budaya bangsa kita. Nah, kalau tidak ada konsepsi sama sekali ya. Saya pikir akhirnya ya seperti amandemen 45 lah. Telalu banyak ide-ide Amerika Serikat tentang check and balances, tentang impeachment yang diadopsi begitu saja tanpa juga memahami hakikat demokrasi dan sistemnya ada di negara kita. Sekarang ini dengan amandemen itu ternyata banyak persoalan-persoalan baru. Itulah. Ya. Saya kira itu adalah perubahan yang sangat fundamental dalam perpolitikan kita. Perubahan itu terjadi pada aspek kelembagaan, pada aspek personal, pada aspek ideologi, pada aspek cara kerja. Dan ini juga dipengaruhi oleh perkembangan zaman dan teknologi yang makin maju. Yang tadinya semua terkontrol. Sekarang ini kan begitu terbuka. Dan ini juga menyebabkan orang itu tidak lagi punya kerangka acuan yang jelas. Tidak punya pegangan yang jelas. Dan ini kemudian orang bersikap macam-macam. Dan ini yang membuat masyarakat kita terpolarisasi. Dan ini yang membuat masyarakat kita jadi gaduh. Dan ini yang membuat masyarakat kita jadi mudah untuk dipecah belah. Abang berada di sekitar Pak Harto ketika di detik-detik terakhir kekuasaannya dan jatuhnya beliau sebagai salah seorang pemikir di sebelahnya. Saya agak sedikit memundurkan pembicaraan kita. Ini menyangkut masih ada konteksnya dengan yang kita bahas. Ya, terjadilah reformasi. Oke. Em, sekarang ini muncul gugatan di banyak pihak. Sedikit agak saya melebarkan situasinya. Ada banyak</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chip yang mereka hadapi seperti yang terjadi pada waktu-waktu yang lalu. Nah sebenarnya seorang presiden itu bukan hanya memikirkan tentang eksekutif tentang dirinya. Tapi juga dia membangun negara ini. Menurut saya bukan hanya DPR. Ya juga sangat penting keberadaan dari Mahkamah Agung dan Mahkamah Konstitusi ya. Ini persoalan sangat serius ya sejak zaman Bung Karno, Pak Harto sampai sekarang tuh persoalan hukum di negara kita ini. Bolehlah kita mengatakan Pak Jokowi itu ya dia membangun infrastruktur, dia membangun ekonomi, dia kita bisa bertahan di tengah badai krisis Covid segala macam.</w:t>
      </w:r>
    </w:p>
    <w:p>
      <w:pPr>
        <w:spacing w:after="80" w:before="160"/>
      </w:pPr>
      <w:r>
        <w:rPr>
          <w:rFonts w:ascii="Arial" w:cs="Arial" w:eastAsia="Arial" w:hAnsi="Arial"/>
          <w:b/>
          <w:bCs/>
          <w:color w:val="2E75B6"/>
          <w:sz w:val="22"/>
          <w:szCs w:val="22"/>
        </w:rPr>
        <w:t xml:space="preserve">[30:37] </w:t>
      </w:r>
      <w:r>
        <w:rPr>
          <w:rFonts w:ascii="Arial" w:cs="Arial" w:eastAsia="Arial" w:hAnsi="Arial"/>
          <w:sz w:val="22"/>
          <w:szCs w:val="22"/>
        </w:rPr>
        <w:t xml:space="preserve">Tapi dalam membangun hukum, menegakkan hukum. Saya kira apa yang terjadi di era Pak Jokowi itu tidak tidak lebih maju dibandingkan dengan era-era sebelumnya. Padahal ya tidak mungkin sebuah negara itu akan melompat maju ke depan tanpa membenahi hukum yang pasti dan adil. Saya pikir itu sebabnya ya kalau kita mau sederhana ya. Kenapa Malaysia yang merdeka tahun 58 bisa meninggalkan kita yang merdeka tahun 45. Ya karena orang Melayu itu berpikir legalistik, halal haram, wajib.</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Begitu ya. Lalu kemudian dia dijajah Inggris mewarisi tradisi hukum. Kita di sini sangat sufistik dalam beragama dan kemudian oleh hukum Belanda yang selalu bertabrakan dengan hukum Islam dan hukum adat. Kita kacau balau ketika merdeka dan sampai hari ini kepastian hukum kita itu tidak ada. Dan saya kira tentu presiden kita ada apa namanya ada pemisahan yang tegas antara eksekutif yudikatif. Tetapi bagaimanapun seorang presiden harus memikirkan itu.</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Dia enggak bisa mendikte Mahkamah Agung atau Mahkamah Konstitusi tapi harus melakukan koordinasi kalau hukum tentang perenang yang kena saya juga sebagai presiden. Kan dia harus bicara seperti itu sebenarnya. Jadi saya kira eh di zaman Bu Mega itu sebenarnya kan sudah terjadi reformasi cukup besar-besaran yang membenahi TNI Polri, membenahi apa namanya Kejaksaan Agung, membentuk KPK, undang-undang kekuasaan kehakiman yang baru dan lain-lain. Tapi akhirnya setback lagi ke belakang sekarang. Ya penegakan hukum kita sangat-sangat mengecewakan.</w:t>
      </w:r>
    </w:p>
    <w:p>
      <w:pPr>
        <w:spacing w:after="80" w:before="160"/>
      </w:pPr>
      <w:r>
        <w:rPr>
          <w:rFonts w:ascii="Arial" w:cs="Arial" w:eastAsia="Arial" w:hAnsi="Arial"/>
          <w:b/>
          <w:bCs/>
          <w:color w:val="2E75B6"/>
          <w:sz w:val="22"/>
          <w:szCs w:val="22"/>
        </w:rPr>
        <w:t xml:space="preserve">[32:13] </w:t>
      </w:r>
      <w:r>
        <w:rPr>
          <w:rFonts w:ascii="Arial" w:cs="Arial" w:eastAsia="Arial" w:hAnsi="Arial"/>
          <w:sz w:val="22"/>
          <w:szCs w:val="22"/>
        </w:rPr>
        <w:t xml:space="preserve">Suap menyuap masih terjadi di banyak tempat ya dan itu susah kita untuk melompat maju ya. Enggak mungkin ada investasi berjalan dengan baik di sini kalau kepastian hukum tidak ada ya. Itulah yang harus jadi saya pikir memang tidak harus bahwa seorang presiden seorang sarjana hukum seperti kita kan enggak. Tapi paling tidak dia punya concern terhadap persoalan hukum. Ya zaman Pak Harto dulu hukum itu paling bawah ya. Di atas BKKB.</w:t>
      </w:r>
    </w:p>
    <w:p>
      <w:pPr>
        <w:spacing w:after="80" w:before="160"/>
      </w:pPr>
      <w:r>
        <w:rPr>
          <w:rFonts w:ascii="Arial" w:cs="Arial" w:eastAsia="Arial" w:hAnsi="Arial"/>
          <w:b/>
          <w:bCs/>
          <w:color w:val="2E75B6"/>
          <w:sz w:val="22"/>
          <w:szCs w:val="22"/>
        </w:rPr>
        <w:t xml:space="preserve">[32:44] </w:t>
      </w:r>
      <w:r>
        <w:rPr>
          <w:rFonts w:ascii="Arial" w:cs="Arial" w:eastAsia="Arial" w:hAnsi="Arial"/>
          <w:sz w:val="22"/>
          <w:szCs w:val="22"/>
        </w:rPr>
        <w:t xml:space="preserve">Nah sekarang sih sudah lumayan agar an pembangunan di bidang hukum tapi masih sangat perlu dikencengin betul. Kalau enggak itu perangkatnya dibangun, ekonomi kita enggak akan bisa melangkah maju. Orang tetap ragu. Sama kayak IKN sekarang. Orang ragu kan pemerintah terfail investasi lagi. Bikin itu, bikin ini pakai dana APBN. Karena kalau swasta datang mau invest di IKN. Selalu tanya kepastian hukum dan kepastian politiknya. Kepastian hukum enggak jelas, kepastian politiknya kalau Pak Jokowi enggak presiden lagi ini barang jalan atau tidak.</w:t>
      </w:r>
    </w:p>
    <w:p>
      <w:pPr>
        <w:spacing w:after="80" w:before="160"/>
      </w:pPr>
      <w:r>
        <w:rPr>
          <w:rFonts w:ascii="Arial" w:cs="Arial" w:eastAsia="Arial" w:hAnsi="Arial"/>
          <w:b/>
          <w:bCs/>
          <w:color w:val="2E75B6"/>
          <w:sz w:val="22"/>
          <w:szCs w:val="22"/>
        </w:rPr>
        <w:t xml:space="preserve">[33:17] </w:t>
      </w:r>
      <w:r>
        <w:rPr>
          <w:rFonts w:ascii="Arial" w:cs="Arial" w:eastAsia="Arial" w:hAnsi="Arial"/>
          <w:sz w:val="22"/>
          <w:szCs w:val="22"/>
        </w:rPr>
        <w:t xml:space="preserve">Itu eee saya tiba-tiba ingat eee untuk merespon soal hukum ini Prof. Saya membaca mendengarkan dan membaca pidato presiden pada tanggal 16 Agustus yang kemarin. Dari semua pidatonya itu itu mulai dari alinya pertama ya, bahasanya kemudian sampai pada mendekati akhir itu semuanya ekonomi. Hanya sedikit bicara tentang hukum tentang apresiasi terhadap lembaga Mahkamah Agung dan seterusnya. Pada bagian itu akhirnya kemudian saya mengatakan, "Oh iya".</w:t>
      </w:r>
    </w:p>
    <w:p>
      <w:pPr>
        <w:spacing w:after="80" w:before="160"/>
      </w:pPr>
      <w:r>
        <w:rPr>
          <w:rFonts w:ascii="Arial" w:cs="Arial" w:eastAsia="Arial" w:hAnsi="Arial"/>
          <w:b/>
          <w:bCs/>
          <w:color w:val="2E75B6"/>
          <w:sz w:val="22"/>
          <w:szCs w:val="22"/>
        </w:rPr>
        <w:t xml:space="preserve">[33:47] </w:t>
      </w:r>
      <w:r>
        <w:rPr>
          <w:rFonts w:ascii="Arial" w:cs="Arial" w:eastAsia="Arial" w:hAnsi="Arial"/>
          <w:sz w:val="22"/>
          <w:szCs w:val="22"/>
        </w:rPr>
        <w:t xml:space="preserve">Ternyata memang tampaknya presiden tidak cukup punya waktu barangkali atau concern untuk mengurusi itu seperti yang Anda barusan katakan tadi. Maka tentu saja ini akan kita bawa problem ini kalau kita mau mengatakan problem kepada calon presiden yang akan datang. Saya balik. Tidak beranda-anda sebenarnya saya punya hitung-hitungan sendiri. Ini kan ada tiga bacapres. Hari ini untuk sementara baru bacapres. Belum jawab presnya.</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Yang tampaknya ternyata memang menjadi penentu juga pada banyak koalisi, bahkan pada saat kami ngobrol hari ini apa ini hari Kamis. Ini ada informasi baru. Tahu saya ungkapkan tetapi tampaknya akan ada peristiwa besar. Meski di dalam undang-undang kita mengatakan posisi wakil presiden itu hanya membantu presiden. Prof. Tetapi dalam banyak peristiwa sebenarnya seharusnya wakil presiden itu banyak membantu presiden.</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Karena begitu banyaknya problem. Seandainya, ini ini tidak enak sebenarnya tapi saya punya logikanya. Saya hanya tidak punya waktu untuk menjelaskan secara detail. Seandainya Profesor Yusril Ihza Mahendra akhirnya dipinang dan atau diminta dan atau terkondisikan menjadi seorang calon wakil presiden. Hari ini kan PBB itu telah menyatakan dukungan kepada Pak Prabowo. Oke. Anda dipilih menjadi calon wakil presiden.</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Enggak apa-apa, Prof. Meskipun ini bukan kampanye tapi orang pengin tahu sudah saatnya kita berbicara terbuka pada publik. Apa yang akan Anda lakukan kepada presiden yang Anda dampingi dengan begitu banyaknya problem yang ada. Sebenarnya secara normatif kan undang-undang dasar 45 itu menggunakan kata-kata dibantu. Dibantu. Presiden dibantu oleh seorang wakil presiden. Presiden dibantu oleh menteri-menteri negara. Tapi dia dibantu oleh wakil presiden dan dibantu oleh menteri-menteri negara itu berbeda posisinya.</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Kalau menteri itu ya memang pada tanggung jawabnya sendiri dan dia diangkat diberhentikan oleh presiden. Wakil presiden itu tidak bisa diberhentikan oleh presiden. Dan dia itu bukan hanya ban yang setiap saat harus apa namanya sedia menggantikan presiden apabila terjadi sesuatu pada presiden. Ya, mungkin itu betul kalau diambil Amerika Serikat dan betul kalau itu di Filipina. Di Filipina itu dipilih langsung oleh rakyat tapi presiden dipilih, wakil dipilih. Jadi enggak dipilih sepasang.</w:t>
      </w:r>
    </w:p>
    <w:p>
      <w:pPr>
        <w:spacing w:after="80" w:before="160"/>
      </w:pPr>
      <w:r>
        <w:rPr>
          <w:rFonts w:ascii="Arial" w:cs="Arial" w:eastAsia="Arial" w:hAnsi="Arial"/>
          <w:b/>
          <w:bCs/>
          <w:color w:val="2E75B6"/>
          <w:sz w:val="22"/>
          <w:szCs w:val="22"/>
        </w:rPr>
        <w:t xml:space="preserve">[36:23] </w:t>
      </w:r>
      <w:r>
        <w:rPr>
          <w:rFonts w:ascii="Arial" w:cs="Arial" w:eastAsia="Arial" w:hAnsi="Arial"/>
          <w:sz w:val="22"/>
          <w:szCs w:val="22"/>
        </w:rPr>
        <w:t xml:space="preserve">Kita di sini dipilih sepasang tapi enggak bisa juga wakil presiden diberhentikan oleh presiden. Nah betul-betul wakil presiden itu seperti diperankan oleh Pak Harto di awal kemerdekaan. Pak Harto itu banyak sekali inisiatif, banyak sekali yang dilakukan dan Bung Karno percaya. Itulah yang disebut dengan dwitunggal pada waktu itu. Walaupun tahun 50-an mulai renggang mungkin karena pengaruh dari PKI pada waktu itu yang ingin mendiskreditkan Hatta dan mengambil hatinya Bung Karno itu yang terjadi pada waktu itu.</w:t>
      </w:r>
    </w:p>
    <w:p>
      <w:pPr>
        <w:spacing w:after="80" w:before="160"/>
      </w:pPr>
      <w:r>
        <w:rPr>
          <w:rFonts w:ascii="Arial" w:cs="Arial" w:eastAsia="Arial" w:hAnsi="Arial"/>
          <w:b/>
          <w:bCs/>
          <w:color w:val="2E75B6"/>
          <w:sz w:val="22"/>
          <w:szCs w:val="22"/>
        </w:rPr>
        <w:t xml:space="preserve">[36:53] </w:t>
      </w:r>
      <w:r>
        <w:rPr>
          <w:rFonts w:ascii="Arial" w:cs="Arial" w:eastAsia="Arial" w:hAnsi="Arial"/>
          <w:sz w:val="22"/>
          <w:szCs w:val="22"/>
        </w:rPr>
        <w:t xml:space="preserve">Jadi kalau saya terpilih sebagai wakil presiden, saya yang saya tawarkan kepada beliau adalah saya akan membantu betul membenahi lembaga-lembaga negara kita ini. Dan kemudian membangun sistem hukum yang benar di negara kita ini. Dan memastikan langkah-langkah presiden itu konstitusional dan tidak nabrak segala macam peraturan perundangan yang ada. Sebenarnya dulu waktu saya jadi Mensenex saya banyak melakukan itu. Dan Pak SBY sangat aman ya karena tidak mungkin SBY itu melakukan kesalahan.</w:t>
      </w:r>
    </w:p>
    <w:p>
      <w:pPr>
        <w:spacing w:after="80" w:before="160"/>
      </w:pPr>
      <w:r>
        <w:rPr>
          <w:rFonts w:ascii="Arial" w:cs="Arial" w:eastAsia="Arial" w:hAnsi="Arial"/>
          <w:b/>
          <w:bCs/>
          <w:color w:val="2E75B6"/>
          <w:sz w:val="22"/>
          <w:szCs w:val="22"/>
        </w:rPr>
        <w:t xml:space="preserve">[37:24] </w:t>
      </w:r>
      <w:r>
        <w:rPr>
          <w:rFonts w:ascii="Arial" w:cs="Arial" w:eastAsia="Arial" w:hAnsi="Arial"/>
          <w:sz w:val="22"/>
          <w:szCs w:val="22"/>
        </w:rPr>
        <w:t xml:space="preserve">Dari soal-soal administrasi kecil-kecil. Dia sangat detail. Saya koreksi segala sangat detail. Pidatonya pun saya bikin juga pada waktu itu ya. Pak JK pun sempat saya ingatkan. Pak JK mau mau membuat keputusan wakil presiden. Saya bilang, "Pak Yusuf, tidak ada yang namanya keputusan wakil presiden." Yang ada tuh keputusan presiden. Presiden Republik Indonesia di bawahnya wakil presiden. Pak Yusuf tanda tangani. Karena presiden sedang di luar negeri.</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Segala macam saya ingin memastikan segala tindakan itu korek. Enggak ada celah. Saya ingat pada waktu itu Pak Mudiono mengatakan pada saya. Pak Mudiono sambil bercanda mengatakan, "Bung Yusuf, presiden itu kan tidak tahu apa-apa." Ya tahu ini kan Mensenex. Tapi kalau presiden itu salah yang digantung itu Mensenex. Saya betul-betul diajarin sama Pak Mudiono dan saya kerja teliti banget pada waktu itu. Nah jadi kuncinya itu sebenarnya presiden tuh ada wakil presiden yang kuat dan ada Mensenex yang kuat.</w:t>
      </w:r>
    </w:p>
    <w:p>
      <w:pPr>
        <w:spacing w:after="80" w:before="160"/>
      </w:pPr>
      <w:r>
        <w:rPr>
          <w:rFonts w:ascii="Arial" w:cs="Arial" w:eastAsia="Arial" w:hAnsi="Arial"/>
          <w:b/>
          <w:bCs/>
          <w:color w:val="2E75B6"/>
          <w:sz w:val="22"/>
          <w:szCs w:val="22"/>
        </w:rPr>
        <w:t xml:space="preserve">[38:26] </w:t>
      </w:r>
      <w:r>
        <w:rPr>
          <w:rFonts w:ascii="Arial" w:cs="Arial" w:eastAsia="Arial" w:hAnsi="Arial"/>
          <w:sz w:val="22"/>
          <w:szCs w:val="22"/>
        </w:rPr>
        <w:t xml:space="preserve">Semua surat, semua dokumen itu kan diparaf Mensenex maju ke presiden. Kalau ada salah hancur semua. Nah itu kan sebenarnya terjadi awal-awal Jokowi kan. Nah sekarang sih sudah lumayan tapi masih sangat perlu dikencengin betul. Betul. Kalau enggak itu perangkatnya dibangun, ekonomi kita enggak akan bisa melangkah maju. Orang tetap ragu. Sama kayak IKN sekarang. Orang ragu kan pemerintah terfail investasi lagi. Bikin itu, bikin ini pakai dana APBN. Karena kalau swasta datang mau invest di IKN. Selalu tanya kepastian hukum dan kepastian politiknya.</w:t>
      </w:r>
    </w:p>
    <w:p>
      <w:pPr>
        <w:spacing w:after="80" w:before="160"/>
      </w:pPr>
      <w:r>
        <w:rPr>
          <w:rFonts w:ascii="Arial" w:cs="Arial" w:eastAsia="Arial" w:hAnsi="Arial"/>
          <w:b/>
          <w:bCs/>
          <w:color w:val="2E75B6"/>
          <w:sz w:val="22"/>
          <w:szCs w:val="22"/>
        </w:rPr>
        <w:t xml:space="preserve">[38:58] </w:t>
      </w:r>
      <w:r>
        <w:rPr>
          <w:rFonts w:ascii="Arial" w:cs="Arial" w:eastAsia="Arial" w:hAnsi="Arial"/>
          <w:sz w:val="22"/>
          <w:szCs w:val="22"/>
        </w:rPr>
        <w:t xml:space="preserve">Kepastian hukum enggak jelas, kepastian politiknya kalau Pak Jokowi enggak presiden lagi ini barang jalan atau tidak. Itu eee saya tiba-tiba ingat eee untuk merespon soal hukum ini Prof. Saya membaca mendengarkan dan membaca pidato presiden pada tanggal 16 Agustus yang kemarin. Dari semua pidatonya itu itu mulai dari alinya pertama ya, bahasanya kemudian sampai pada mendekati akhir itu semuanya ekonomi. Hanya sedikit bicara tentang hukum tentang apresiasi terhadap lembaga Mahkamah Agung dan seterusnya. Pada bagian itu akhirnya kemudian saya mengatakan, "Oh iya". Ternyata memang tampaknya presiden tidak cukup punya waktu barangkali atau concern untuk mengurusi itu seperti yang Anda barusan katakan tadi.</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Maka tentu saja ini akan kita bawa problem ini kalau kita mau mengatakan problem kepada calon presiden yang akan datang. Saya balik. Tidak beranda-anda sebenarnya saya punya hitung-hitungan sendiri. Ini kan ada tiga bacapres. Hari ini untuk sementara baru bacapres. Belum jawab presnya. Yang tampaknya ternyata memang menjadi penentu juga pada banyak koalisi, bahkan pada saat kami ngobrol hari ini apa ini hari Kamis.</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Ini ada informasi baru. Tahu saya ungkapkan tetapi tampaknya akan ada peristiwa besar. Meski di dalam undang-undang kita mengatakan posisi wakil presiden itu hanya membantu presiden. Prof. Tetapi dalam banyak peristiwa sebenarnya seharusnya wakil presiden itu banyak membantu presiden. Karena begitu banyaknya problem. Seandainya, ini ini tidak enak sebenarnya tapi saya punya logikanya. Saya hanya tidak punya waktu untuk menjelaskan secara detail. Seandainya Profesor Yusril Ihza Mahendra akhirnya dipinang dan atau diminta dan atau terkondisikan menjadi seorang calon wakil presiden.</w:t>
      </w:r>
    </w:p>
    <w:p>
      <w:pPr>
        <w:spacing w:after="80" w:before="160"/>
      </w:pPr>
      <w:r>
        <w:rPr>
          <w:rFonts w:ascii="Arial" w:cs="Arial" w:eastAsia="Arial" w:hAnsi="Arial"/>
          <w:b/>
          <w:bCs/>
          <w:color w:val="2E75B6"/>
          <w:sz w:val="22"/>
          <w:szCs w:val="22"/>
        </w:rPr>
        <w:t xml:space="preserve">[40:45] </w:t>
      </w:r>
      <w:r>
        <w:rPr>
          <w:rFonts w:ascii="Arial" w:cs="Arial" w:eastAsia="Arial" w:hAnsi="Arial"/>
          <w:sz w:val="22"/>
          <w:szCs w:val="22"/>
        </w:rPr>
        <w:t xml:space="preserve">Hari ini kan PBB itu telah menyatakan dukungan kepada Pak Prabowo. Oke. Anda dipilih menjadi calon wakil presiden. Enggak apa-apa, Prof. Meskipun ini bukan kampanye tapi orang pengin tahu sudah saatnya kita berbicara terbuka pada publik. Apa yang akan Anda lakukan kepada presiden yang Anda dampingi dengan begitu banyaknya problem yang ada. Sebenarnya secara normatif kan undang-undang dasar 45 itu menggunakan kata-kata dibantu. Dibantu.</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Presiden dibantu oleh seorang wakil presiden. Presiden dibantu oleh menteri-menteri negara. Tapi dia dibantu oleh wakil presiden dan dibantu oleh menteri-menteri negara itu berbeda posisinya. Kalau menteri itu ya memang pada tanggung jawabnya sendiri dan dia diangkat diberhentikan oleh presiden. Wakil presiden itu tidak bisa diberhentikan oleh presiden. Dan dia itu bukan hanya ban yang setiap saat harus apa namanya sedia menggantikan presiden apabila terjadi sesuatu pada presiden. Ya, mungkin itu betul kalau diambil Amerika Serikat dan betul kalau itu di Filipina.</w:t>
      </w:r>
    </w:p>
    <w:p>
      <w:pPr>
        <w:spacing w:after="80" w:before="160"/>
      </w:pPr>
      <w:r>
        <w:rPr>
          <w:rFonts w:ascii="Arial" w:cs="Arial" w:eastAsia="Arial" w:hAnsi="Arial"/>
          <w:b/>
          <w:bCs/>
          <w:color w:val="2E75B6"/>
          <w:sz w:val="22"/>
          <w:szCs w:val="22"/>
        </w:rPr>
        <w:t xml:space="preserve">[41:46] </w:t>
      </w:r>
      <w:r>
        <w:rPr>
          <w:rFonts w:ascii="Arial" w:cs="Arial" w:eastAsia="Arial" w:hAnsi="Arial"/>
          <w:sz w:val="22"/>
          <w:szCs w:val="22"/>
        </w:rPr>
        <w:t xml:space="preserve">Di Filipina itu dipilih langsung oleh rakyat tapi presiden dipilih, wakil dipilih. Jadi enggak dipilih sepasang. Kita di sini dipilih sepasang tapi enggak bisa juga wakil presiden diberhentikan oleh presiden. Nah betul-betul wakil presiden itu seperti diperankan oleh Pak Harto di awal kemerdekaan. Pak Harto itu banyak sekali inisiatif, banyak sekali yang dilakukan dan Bung Karno percaya. Itulah yang disebut dengan dwitunggal pada waktu itu. Walaupun tahun 50-an mulai renggang mungkin karena pengaruh dari PKI pada waktu itu yang ingin mendiskreditkan Hatta dan mengambil hatinya Bung Karno itu yang terjadi pada waktu itu.</w:t>
      </w:r>
    </w:p>
    <w:p>
      <w:pPr>
        <w:spacing w:after="80" w:before="160"/>
      </w:pPr>
      <w:r>
        <w:rPr>
          <w:rFonts w:ascii="Arial" w:cs="Arial" w:eastAsia="Arial" w:hAnsi="Arial"/>
          <w:b/>
          <w:bCs/>
          <w:color w:val="2E75B6"/>
          <w:sz w:val="22"/>
          <w:szCs w:val="22"/>
        </w:rPr>
        <w:t xml:space="preserve">[42:21] </w:t>
      </w:r>
      <w:r>
        <w:rPr>
          <w:rFonts w:ascii="Arial" w:cs="Arial" w:eastAsia="Arial" w:hAnsi="Arial"/>
          <w:sz w:val="22"/>
          <w:szCs w:val="22"/>
        </w:rPr>
        <w:t xml:space="preserve">Jadi kalau saya terpilih sebagai wakil presiden, saya yang saya tawarkan kepada beliau adalah saya akan membantu betul membenahi lembaga-lembaga negara kita ini. Dan kemudian membangun sistem hukum yang benar di negara kita ini. Dan memastikan langkah-langkah presiden itu konstitusional dan tidak nabrak segala macam peraturan perundangan yang ada. Sebenarnya dulu waktu saya jadi Mensenex saya banyak melakukan itu. Dan Pak SBY sangat aman ya karena tidak mungkin SBY itu melakukan kesalahan. Dari soal-soal administrasi kecil-kecil. Dia sangat detail.</w:t>
      </w:r>
    </w:p>
    <w:p>
      <w:pPr>
        <w:spacing w:after="80" w:before="160"/>
      </w:pPr>
      <w:r>
        <w:rPr>
          <w:rFonts w:ascii="Arial" w:cs="Arial" w:eastAsia="Arial" w:hAnsi="Arial"/>
          <w:b/>
          <w:bCs/>
          <w:color w:val="2E75B6"/>
          <w:sz w:val="22"/>
          <w:szCs w:val="22"/>
        </w:rPr>
        <w:t xml:space="preserve">[42:51] </w:t>
      </w:r>
      <w:r>
        <w:rPr>
          <w:rFonts w:ascii="Arial" w:cs="Arial" w:eastAsia="Arial" w:hAnsi="Arial"/>
          <w:sz w:val="22"/>
          <w:szCs w:val="22"/>
        </w:rPr>
        <w:t xml:space="preserve">Saya koreksi segala sangat detail. Pidatonya pun saya bikin juga pada waktu itu ya. Pak JK pun sempat saya ingatkan. Pak JK mau mau membuat keputusan wakil presiden. Saya bilang, "Pak Yusuf, tidak ada yang namanya keputusan wakil presiden." Yang ada tuh keputusan presiden. Presiden Republik Indonesia di bawahnya wakil presiden. Pak Yusuf tanda tangani. Karena presiden sedang di luar negeri. Segala macam saya ingin memastikan segala tindakan itu korek. Enggak ada celah.</w:t>
      </w:r>
    </w:p>
    <w:p>
      <w:pPr>
        <w:spacing w:after="80" w:before="160"/>
      </w:pPr>
      <w:r>
        <w:rPr>
          <w:rFonts w:ascii="Arial" w:cs="Arial" w:eastAsia="Arial" w:hAnsi="Arial"/>
          <w:b/>
          <w:bCs/>
          <w:color w:val="2E75B6"/>
          <w:sz w:val="22"/>
          <w:szCs w:val="22"/>
        </w:rPr>
        <w:t xml:space="preserve">[43:21] </w:t>
      </w:r>
      <w:r>
        <w:rPr>
          <w:rFonts w:ascii="Arial" w:cs="Arial" w:eastAsia="Arial" w:hAnsi="Arial"/>
          <w:sz w:val="22"/>
          <w:szCs w:val="22"/>
        </w:rPr>
        <w:t xml:space="preserve">Saya ingat pada waktu itu Pak Mudiono mengatakan pada saya. Pak Mudiono sambil bercanda mengatakan, "Bung Yusuf, presiden itu kan tidak tahu apa-apa." Ya tahu ini kan Mensenex. Tapi kalau presiden itu salah yang digantung itu Mensenex. Saya betul-betul diajarin sama Pak Mudiono dan saya kerja teliti banget pada waktu itu. Nah jadi kuncinya itu sebenarnya presiden tuh ada wakil presiden yang kuat dan ada Mensenex yang kuat. Semua surat, semua dokumen itu kan diparaf Mensenex maju ke presiden. Kalau ada salah hancur semua.</w:t>
      </w:r>
    </w:p>
    <w:p>
      <w:pPr>
        <w:spacing w:after="80" w:before="160"/>
      </w:pPr>
      <w:r>
        <w:rPr>
          <w:rFonts w:ascii="Arial" w:cs="Arial" w:eastAsia="Arial" w:hAnsi="Arial"/>
          <w:b/>
          <w:bCs/>
          <w:color w:val="2E75B6"/>
          <w:sz w:val="22"/>
          <w:szCs w:val="22"/>
        </w:rPr>
        <w:t xml:space="preserve">[43:51] </w:t>
      </w:r>
      <w:r>
        <w:rPr>
          <w:rFonts w:ascii="Arial" w:cs="Arial" w:eastAsia="Arial" w:hAnsi="Arial"/>
          <w:sz w:val="22"/>
          <w:szCs w:val="22"/>
        </w:rPr>
        <w:t xml:space="preserve">Nah itu kan sebenarnya terjadi awal-awal Jokowi kan. Nah sekarang sih sudah lumayan tapi masih sangat perlu dikencengin betul. Betul. Kalau enggak itu perangkatnya dibangun, ekonomi kita enggak akan bisa melangkah maju. Orang tetap ragu. Sama kayak IKN sekarang. Orang ragu kan pemerintah terfail investasi lagi. Bikin itu, bikin ini pakai dana APBN. Karena kalau swasta datang mau invest di IKN. Selalu tanya kepastian hukum dan kepastian politiknya. Kepastian hukum enggak jelas, kepastian politiknya kalau Pak Jokowi enggak presiden lagi ini barang jalan atau tidak.</w:t>
      </w:r>
    </w:p>
    <w:p>
      <w:pPr>
        <w:spacing w:after="80" w:before="160"/>
      </w:pPr>
      <w:r>
        <w:rPr>
          <w:rFonts w:ascii="Arial" w:cs="Arial" w:eastAsia="Arial" w:hAnsi="Arial"/>
          <w:b/>
          <w:bCs/>
          <w:color w:val="2E75B6"/>
          <w:sz w:val="22"/>
          <w:szCs w:val="22"/>
        </w:rPr>
        <w:t xml:space="preserve">[44:21] </w:t>
      </w:r>
      <w:r>
        <w:rPr>
          <w:rFonts w:ascii="Arial" w:cs="Arial" w:eastAsia="Arial" w:hAnsi="Arial"/>
          <w:sz w:val="22"/>
          <w:szCs w:val="22"/>
        </w:rPr>
        <w:t xml:space="preserve">Itu eee saya tiba-tiba ingat eee untuk merespon soal hukum ini Prof. Saya membaca mendengarkan dan membaca pidato presiden pada tanggal 16 Agustus yang kemarin. Dari semua pidatonya itu itu mulai dari alinya pertama ya, bahasanya kemudian sampai pada mendekati akhir itu semuanya ekonomi. Hanya sedikit bicara tentang hukum tentang apresiasi terhadap lembaga Mahkamah Agung dan seterusnya. Pada bagian itu akhirnya kemudian saya mengatakan, "Oh iya". Ternyata memang tampaknya presiden tidak cukup punya waktu barangkali atau concern untuk mengurusi itu seperti yang Anda barusan katakan tadi.</w:t>
      </w:r>
    </w:p>
    <w:p>
      <w:pPr>
        <w:spacing w:after="80" w:before="160"/>
      </w:pPr>
      <w:r>
        <w:rPr>
          <w:rFonts w:ascii="Arial" w:cs="Arial" w:eastAsia="Arial" w:hAnsi="Arial"/>
          <w:b/>
          <w:bCs/>
          <w:color w:val="2E75B6"/>
          <w:sz w:val="22"/>
          <w:szCs w:val="22"/>
        </w:rPr>
        <w:t xml:space="preserve">[44:55] </w:t>
      </w:r>
      <w:r>
        <w:rPr>
          <w:rFonts w:ascii="Arial" w:cs="Arial" w:eastAsia="Arial" w:hAnsi="Arial"/>
          <w:sz w:val="22"/>
          <w:szCs w:val="22"/>
        </w:rPr>
        <w:t xml:space="preserve">Maka tentu saja ini akan kita bawa problem ini kalau kita mau mengatakan problem kepada calon presiden yang akan datang. Saya balik. Tidak beranda-anda sebenarnya saya punya hitung-hitungan sendiri. Ini kan ada tiga bacapres. Hari ini untuk sementara baru bacapres. Belum jawab presnya. Yang tampaknya ternyata memang menjadi penentu juga pada banyak koalisi, bahkan pada saat kami ngobrol hari ini apa ini hari Kamis.</w:t>
      </w:r>
    </w:p>
    <w:p>
      <w:pPr>
        <w:spacing w:after="80" w:before="160"/>
      </w:pPr>
      <w:r>
        <w:rPr>
          <w:rFonts w:ascii="Arial" w:cs="Arial" w:eastAsia="Arial" w:hAnsi="Arial"/>
          <w:b/>
          <w:bCs/>
          <w:color w:val="2E75B6"/>
          <w:sz w:val="22"/>
          <w:szCs w:val="22"/>
        </w:rPr>
        <w:t xml:space="preserve">[45:25] </w:t>
      </w:r>
      <w:r>
        <w:rPr>
          <w:rFonts w:ascii="Arial" w:cs="Arial" w:eastAsia="Arial" w:hAnsi="Arial"/>
          <w:sz w:val="22"/>
          <w:szCs w:val="22"/>
        </w:rPr>
        <w:t xml:space="preserve">Ini ada informasi baru. Tahu saya ungkapkan tetapi tampaknya akan ada peristiwa besar. Meski di dalam undang-undang kita mengatakan posisi wakil presiden itu hanya membantu presiden. Prof. Tetapi dalam banyak peristiwa sebenarnya seharusnya wakil presiden itu banyak membantu presiden. Karena begitu banyaknya problem. Seandainya, ini ini tidak enak sebenarnya tapi saya punya logikanya. Saya hanya tidak punya waktu untuk menjelaskan secara detail. Seandainya Profesor Yusril Ihza Mahendra akhirnya dipinang dan atau diminta dan atau terkondisikan menjadi seorang calon wakil presiden.</w:t>
      </w:r>
    </w:p>
    <w:p>
      <w:pPr>
        <w:spacing w:after="80" w:before="160"/>
      </w:pPr>
      <w:r>
        <w:rPr>
          <w:rFonts w:ascii="Arial" w:cs="Arial" w:eastAsia="Arial" w:hAnsi="Arial"/>
          <w:b/>
          <w:bCs/>
          <w:color w:val="2E75B6"/>
          <w:sz w:val="22"/>
          <w:szCs w:val="22"/>
        </w:rPr>
        <w:t xml:space="preserve">[46:05] </w:t>
      </w:r>
      <w:r>
        <w:rPr>
          <w:rFonts w:ascii="Arial" w:cs="Arial" w:eastAsia="Arial" w:hAnsi="Arial"/>
          <w:sz w:val="22"/>
          <w:szCs w:val="22"/>
        </w:rPr>
        <w:t xml:space="preserve">Hari ini kan PBB itu telah menyatakan dukungan kepada Pak Prabowo. Oke. Anda dipilih menjadi calon wakil presiden. Enggak apa-apa, Prof. Meskipun ini bukan kampanye tapi orang pengin tahu sudah saatnya kita berbicara terbuka pada publik. Apa yang akan Anda lakukan kepada presiden yang Anda dampingi dengan begitu banyaknya problem yang ada. Sebenarnya secara normatif kan undang-undang dasar 45 itu menggunakan kata-kata dibantu. Dibantu.</w:t>
      </w:r>
    </w:p>
    <w:p>
      <w:pPr>
        <w:spacing w:after="80" w:before="160"/>
      </w:pPr>
      <w:r>
        <w:rPr>
          <w:rFonts w:ascii="Arial" w:cs="Arial" w:eastAsia="Arial" w:hAnsi="Arial"/>
          <w:b/>
          <w:bCs/>
          <w:color w:val="2E75B6"/>
          <w:sz w:val="22"/>
          <w:szCs w:val="22"/>
        </w:rPr>
        <w:t xml:space="preserve">[46:35] </w:t>
      </w:r>
      <w:r>
        <w:rPr>
          <w:rFonts w:ascii="Arial" w:cs="Arial" w:eastAsia="Arial" w:hAnsi="Arial"/>
          <w:sz w:val="22"/>
          <w:szCs w:val="22"/>
        </w:rPr>
        <w:t xml:space="preserve">Presiden dibantu oleh seorang wakil presiden. Presiden dibantu oleh menteri-menteri negara. Tapi dia dibantu oleh wakil presiden dan dibantu oleh menteri-menteri negara itu berbeda posisinya. Kalau menteri itu ya memang pada tanggung jawabnya sendiri dan dia diangkat diberhentikan oleh presiden. Wakil presiden itu tidak bisa diberhentikan oleh presiden. Dan dia itu bukan hanya ban yang setiap saat harus apa namanya sedia menggantikan presiden apabila terjadi sesuatu pada presiden. Ya, mungkin itu betul kalau diambil Amerika Serikat dan betul kalau itu di Filipina.</w:t>
      </w:r>
    </w:p>
    <w:p>
      <w:pPr>
        <w:spacing w:after="80" w:before="160"/>
      </w:pPr>
      <w:r>
        <w:rPr>
          <w:rFonts w:ascii="Arial" w:cs="Arial" w:eastAsia="Arial" w:hAnsi="Arial"/>
          <w:b/>
          <w:bCs/>
          <w:color w:val="2E75B6"/>
          <w:sz w:val="22"/>
          <w:szCs w:val="22"/>
        </w:rPr>
        <w:t xml:space="preserve">[47:06] </w:t>
      </w:r>
      <w:r>
        <w:rPr>
          <w:rFonts w:ascii="Arial" w:cs="Arial" w:eastAsia="Arial" w:hAnsi="Arial"/>
          <w:sz w:val="22"/>
          <w:szCs w:val="22"/>
        </w:rPr>
        <w:t xml:space="preserve">Di Filipina itu dipilih langsung oleh rakyat tapi presiden dipilih, wakil dipilih. Jadi enggak dipilih sepasang. Kita di sini dipilih sepasang tapi enggak bisa juga wakil presiden diberhentikan oleh presiden. Nah betul-betul wakil presiden itu seperti diperankan oleh Pak Harto di awal kemerdekaan. Pak Harto itu banyak sekali inisiatif, banyak sekali yang dilakukan dan Bung Karno percaya. Itulah yang disebut dengan dwitunggal pada waktu itu. Walaupun tahun 50-an mulai renggang mungkin karena pengaruh dari PKI pada waktu itu yang ingin mendiskreditkan Hatta dan mengambil hatinya Bung Karno itu yang terjadi pada waktu itu.</w:t>
      </w:r>
    </w:p>
    <w:p>
      <w:pPr>
        <w:spacing w:after="80" w:before="160"/>
      </w:pPr>
      <w:r>
        <w:rPr>
          <w:rFonts w:ascii="Arial" w:cs="Arial" w:eastAsia="Arial" w:hAnsi="Arial"/>
          <w:b/>
          <w:bCs/>
          <w:color w:val="2E75B6"/>
          <w:sz w:val="22"/>
          <w:szCs w:val="22"/>
        </w:rPr>
        <w:t xml:space="preserve">[47:41] </w:t>
      </w:r>
      <w:r>
        <w:rPr>
          <w:rFonts w:ascii="Arial" w:cs="Arial" w:eastAsia="Arial" w:hAnsi="Arial"/>
          <w:sz w:val="22"/>
          <w:szCs w:val="22"/>
        </w:rPr>
        <w:t xml:space="preserve">Jadi kalau saya terpilih sebagai wakil presiden, saya yang saya tawarkan kepada beliau adalah saya akan membantu betul membenahi lembaga-lembaga negara kita ini. Dan kemudian membangun sistem hukum yang benar di negara kita ini. Dan memastikan langkah-langkah presiden itu konstitusional dan tidak nabrak segala macam peraturan perundangan yang ada. Sebenarnya dulu waktu saya jadi Mensenex saya banyak melakukan itu. Dan Pak SBY sangat aman ya karena tidak mungkin SBY itu melakukan kesalahan. Dari soal-soal administrasi kecil-kecil. Dia sangat detail.</w:t>
      </w:r>
    </w:p>
    <w:p>
      <w:pPr>
        <w:spacing w:after="80" w:before="160"/>
      </w:pPr>
      <w:r>
        <w:rPr>
          <w:rFonts w:ascii="Arial" w:cs="Arial" w:eastAsia="Arial" w:hAnsi="Arial"/>
          <w:b/>
          <w:bCs/>
          <w:color w:val="2E75B6"/>
          <w:sz w:val="22"/>
          <w:szCs w:val="22"/>
        </w:rPr>
        <w:t xml:space="preserve">[48:11] </w:t>
      </w:r>
      <w:r>
        <w:rPr>
          <w:rFonts w:ascii="Arial" w:cs="Arial" w:eastAsia="Arial" w:hAnsi="Arial"/>
          <w:sz w:val="22"/>
          <w:szCs w:val="22"/>
        </w:rPr>
        <w:t xml:space="preserve">Saya koreksi segala sangat detail. Pidatonya pun saya bikin juga pada waktu itu ya. Pak JK pun sempat saya ingatkan. Pak JK mau mau membuat keputusan wakil presiden. Saya bilang, "Pak Yusuf, tidak ada yang namanya keputusan wakil presiden." Yang ada tuh keputusan presiden. Presiden Republik Indonesia di bawahnya wakil presiden. Pak Yusuf tanda tangani. Karena presiden sedang di luar negeri. Segala macam saya ingin memastikan segala tindakan itu korek. Enggak ada celah.</w:t>
      </w:r>
    </w:p>
    <w:p>
      <w:pPr>
        <w:spacing w:after="80" w:before="160"/>
      </w:pPr>
      <w:r>
        <w:rPr>
          <w:rFonts w:ascii="Arial" w:cs="Arial" w:eastAsia="Arial" w:hAnsi="Arial"/>
          <w:b/>
          <w:bCs/>
          <w:color w:val="2E75B6"/>
          <w:sz w:val="22"/>
          <w:szCs w:val="22"/>
        </w:rPr>
        <w:t xml:space="preserve">[48:41] </w:t>
      </w:r>
      <w:r>
        <w:rPr>
          <w:rFonts w:ascii="Arial" w:cs="Arial" w:eastAsia="Arial" w:hAnsi="Arial"/>
          <w:sz w:val="22"/>
          <w:szCs w:val="22"/>
        </w:rPr>
        <w:t xml:space="preserve">Saya ingat pada waktu itu Pak Mudiono mengatakan pada saya. Pak Mudiono sambil bercanda mengatakan, "Bung Yusuf, presiden itu kan tidak tahu apa-apa." Ya tahu ini kan Mensenex. Tapi kalau presiden itu salah yang digantung itu Mensenex. Saya betul-betul diajarin sama Pak Mudiono dan saya kerja teliti banget pada waktu itu. Nah jadi kuncinya itu sebenarnya presiden tuh ada wakil presiden yang kuat dan ada Mensenex yang kuat. Semua surat, semua dokumen itu kan diparaf Mensenex maju ke presiden. Kalau ada salah hancur semua.</w:t>
      </w:r>
    </w:p>
    <w:p>
      <w:pPr>
        <w:spacing w:after="80" w:before="160"/>
      </w:pPr>
      <w:r>
        <w:rPr>
          <w:rFonts w:ascii="Arial" w:cs="Arial" w:eastAsia="Arial" w:hAnsi="Arial"/>
          <w:b/>
          <w:bCs/>
          <w:color w:val="2E75B6"/>
          <w:sz w:val="22"/>
          <w:szCs w:val="22"/>
        </w:rPr>
        <w:t xml:space="preserve">[49:11] </w:t>
      </w:r>
      <w:r>
        <w:rPr>
          <w:rFonts w:ascii="Arial" w:cs="Arial" w:eastAsia="Arial" w:hAnsi="Arial"/>
          <w:sz w:val="22"/>
          <w:szCs w:val="22"/>
        </w:rPr>
        <w:t xml:space="preserve">Nah itu kan sebenarnya terjadi awal-awal Jokowi kan. Nah sekarang sih sudah lumayan tapi masih sangat perlu dikencengin betul. Betul. Kalau enggak itu perangkatnya dibangun, ekonomi kita enggak akan bisa melangkah maju. Orang tetap ragu. Sama kayak IKN sekarang. Orang ragu kan pemerintah terfail investasi lagi. Bikin itu, bikin ini pakai dana APBN. Karena kalau swasta datang mau invest di IKN. Selalu tanya kepastian hukum dan kepastian politiknya. Kepastian hukum enggak jelas, kepastian politiknya kalau Pak Jokowi enggak presiden lagi ini barang jalan atau tidak.</w:t>
      </w:r>
    </w:p>
    <w:p>
      <w:pPr>
        <w:spacing w:after="80" w:before="160"/>
      </w:pPr>
      <w:r>
        <w:rPr>
          <w:rFonts w:ascii="Arial" w:cs="Arial" w:eastAsia="Arial" w:hAnsi="Arial"/>
          <w:b/>
          <w:bCs/>
          <w:color w:val="2E75B6"/>
          <w:sz w:val="22"/>
          <w:szCs w:val="22"/>
        </w:rPr>
        <w:t xml:space="preserve">[49:41] </w:t>
      </w:r>
      <w:r>
        <w:rPr>
          <w:rFonts w:ascii="Arial" w:cs="Arial" w:eastAsia="Arial" w:hAnsi="Arial"/>
          <w:sz w:val="22"/>
          <w:szCs w:val="22"/>
        </w:rPr>
        <w:t xml:space="preserve">Itu eee saya tiba-tiba ingat eee untuk merespon soal hukum ini Prof. Saya membaca mendengarkan dan membaca pidato presiden pada tanggal 16 Agustus yang kemarin. Dari semua pidatonya itu itu mulai dari alinya pertama ya, bahasanya kemudian sampai pada mendekati akhir itu semuanya ekonomi. Hanya sedikit bicara tentang hukum tentang apresiasi terhadap lembaga Mahkamah Agung dan seterusnya. Pada bagian itu akhirnya kemudian saya mengatakan, "Oh iya". Ternyata memang tampaknya presiden tidak cukup punya waktu barangkali atau concern untuk mengurusi itu seperti yang Anda barusan katakan tadi.</w:t>
      </w:r>
    </w:p>
    <w:p>
      <w:pPr>
        <w:spacing w:after="80" w:before="160"/>
      </w:pPr>
      <w:r>
        <w:rPr>
          <w:rFonts w:ascii="Arial" w:cs="Arial" w:eastAsia="Arial" w:hAnsi="Arial"/>
          <w:b/>
          <w:bCs/>
          <w:color w:val="2E75B6"/>
          <w:sz w:val="22"/>
          <w:szCs w:val="22"/>
        </w:rPr>
        <w:t xml:space="preserve">[50:15] </w:t>
      </w:r>
      <w:r>
        <w:rPr>
          <w:rFonts w:ascii="Arial" w:cs="Arial" w:eastAsia="Arial" w:hAnsi="Arial"/>
          <w:sz w:val="22"/>
          <w:szCs w:val="22"/>
        </w:rPr>
        <w:t xml:space="preserve">Maka tentu saja ini akan kita bawa problem ini kalau kita mau mengatakan problem kepada calon presiden yang akan datang. Saya balik. Tidak beranda-anda sebenarnya saya punya hitung-hitungan sendiri. Ini kan ada tiga bacapres. Hari ini untuk sementara baru bacapres. Belum jawab presnya. Yang tampaknya ternyata memang menjadi penentu juga pada banyak koalisi, bahkan pada saat kami ngobrol hari ini apa ini hari Kamis.</w:t>
      </w:r>
    </w:p>
    <w:p>
      <w:pPr>
        <w:spacing w:after="80" w:before="160"/>
      </w:pPr>
      <w:r>
        <w:rPr>
          <w:rFonts w:ascii="Arial" w:cs="Arial" w:eastAsia="Arial" w:hAnsi="Arial"/>
          <w:b/>
          <w:bCs/>
          <w:color w:val="2E75B6"/>
          <w:sz w:val="22"/>
          <w:szCs w:val="22"/>
        </w:rPr>
        <w:t xml:space="preserve">[50:45] </w:t>
      </w:r>
      <w:r>
        <w:rPr>
          <w:rFonts w:ascii="Arial" w:cs="Arial" w:eastAsia="Arial" w:hAnsi="Arial"/>
          <w:sz w:val="22"/>
          <w:szCs w:val="22"/>
        </w:rPr>
        <w:t xml:space="preserve">Ini ada informasi baru. Tahu saya ungkapkan tetapi tampaknya akan ada peristiwa besar. Meski di dalam undang-undang kita mengatakan posisi wakil presiden itu hanya membantu presiden. Prof. Tetapi dalam banyak peristiwa sebenarnya seharusnya wakil presiden itu banyak membantu presiden. Karena begitu banyaknya problem. Seandainya, ini ini tidak enak sebenarnya tapi saya punya logikanya. Saya hanya tidak punya waktu untuk menjelaskan secara detail. Seandainya Profesor Yusril Ihza Mahendra akhirnya dipinang dan atau diminta dan atau terkondisikan menjadi seorang calon wakil presiden.</w:t>
      </w:r>
    </w:p>
    <w:p>
      <w:pPr>
        <w:spacing w:after="80" w:before="160"/>
      </w:pPr>
      <w:r>
        <w:rPr>
          <w:rFonts w:ascii="Arial" w:cs="Arial" w:eastAsia="Arial" w:hAnsi="Arial"/>
          <w:b/>
          <w:bCs/>
          <w:color w:val="2E75B6"/>
          <w:sz w:val="22"/>
          <w:szCs w:val="22"/>
        </w:rPr>
        <w:t xml:space="preserve">[51:25] </w:t>
      </w:r>
      <w:r>
        <w:rPr>
          <w:rFonts w:ascii="Arial" w:cs="Arial" w:eastAsia="Arial" w:hAnsi="Arial"/>
          <w:sz w:val="22"/>
          <w:szCs w:val="22"/>
        </w:rPr>
        <w:t xml:space="preserve">Hari ini kan PBB itu telah menyatakan dukungan kepada Pak Prabowo. Oke. Anda dipilih menjadi calon wakil presiden. Enggak apa-apa, Prof. Meskipun ini bukan kampanye tapi orang pengin tahu sudah saatnya kita berbicara terbuka pada publik. Apa yang akan Anda lakukan kepada presiden yang Anda dampingi dengan begitu banyaknya problem yang ada. Sebenarnya secara normatif kan undang-undang dasar 45 itu menggunakan kata-kata dibantu. Dibantu.</w:t>
      </w:r>
    </w:p>
    <w:p>
      <w:pPr>
        <w:spacing w:after="80" w:before="160"/>
      </w:pPr>
      <w:r>
        <w:rPr>
          <w:rFonts w:ascii="Arial" w:cs="Arial" w:eastAsia="Arial" w:hAnsi="Arial"/>
          <w:b/>
          <w:bCs/>
          <w:color w:val="2E75B6"/>
          <w:sz w:val="22"/>
          <w:szCs w:val="22"/>
        </w:rPr>
        <w:t xml:space="preserve">[51:55] </w:t>
      </w:r>
      <w:r>
        <w:rPr>
          <w:rFonts w:ascii="Arial" w:cs="Arial" w:eastAsia="Arial" w:hAnsi="Arial"/>
          <w:sz w:val="22"/>
          <w:szCs w:val="22"/>
        </w:rPr>
        <w:t xml:space="preserve">Presiden dibantu oleh seorang wakil presiden. Presiden dibantu oleh menteri-menteri negara. Tapi dia dibantu oleh wakil presiden dan dibantu oleh menteri-menteri negara itu berbeda posisinya. Kalau menteri itu ya memang pada tanggung jawabnya sendiri dan dia diangkat diberhentikan oleh presiden. Wakil presiden itu tidak bisa diberhentikan oleh presiden. Dan dia itu bukan hanya ban yang setiap saat harus apa namanya sedia menggantikan presiden apabila terjadi sesuatu pada presiden. Ya, mungkin itu betul kalau diambil Amerika Serikat dan betul kalau itu di Filipina.</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Di Filipina itu dipilih langsung oleh rakyat tapi presiden dipilih, wakil dipilih. Jadi enggak dipilih sepasang. Kita di sini dipilih sepasang tapi enggak bisa juga wakil presiden diberhentikan oleh presiden. Nah betul-betul wakil presiden itu seperti diperankan oleh Pak Harto di awal kemerdekaan. Pak Harto itu banyak sekali inisiatif, banyak sekali yang dilakukan dan Bung Karno percaya. Itulah yang disebut dengan dwitunggal pada waktu itu. Walaupun tahun 50-an mulai renggang mungkin karena pengaruh dari PKI pada waktu itu yang ingin mendiskreditkan Hatta dan mengambil hatinya Bung Karno itu yang terjadi pada waktu itu.</w:t>
      </w:r>
    </w:p>
    <w:p>
      <w:pPr>
        <w:spacing w:after="80" w:before="160"/>
      </w:pPr>
      <w:r>
        <w:rPr>
          <w:rFonts w:ascii="Arial" w:cs="Arial" w:eastAsia="Arial" w:hAnsi="Arial"/>
          <w:b/>
          <w:bCs/>
          <w:color w:val="2E75B6"/>
          <w:sz w:val="22"/>
          <w:szCs w:val="22"/>
        </w:rPr>
        <w:t xml:space="preserve">[53:01] </w:t>
      </w:r>
      <w:r>
        <w:rPr>
          <w:rFonts w:ascii="Arial" w:cs="Arial" w:eastAsia="Arial" w:hAnsi="Arial"/>
          <w:sz w:val="22"/>
          <w:szCs w:val="22"/>
        </w:rPr>
        <w:t xml:space="preserve">Jadi kalau saya terpilih sebagai wakil presiden, saya yang saya tawarkan kepada beliau adalah saya akan membantu betul membenahi lembaga-lembaga negara kita ini. Dan kemudian membangun sistem hukum yang benar di negara kita ini. Dan memastikan langkah-langkah presiden itu konstitusional dan tidak nabrak segala macam peraturan perundangan yang ada. Sebenarnya dulu waktu saya jadi Mensenex saya banyak melakukan itu. Dan Pak SBY sangat aman ya karena tidak mungkin SBY itu melakukan kesalahan. Dari soal-soal administrasi kecil-kecil. Dia sangat detail.</w:t>
      </w:r>
    </w:p>
    <w:p>
      <w:pPr>
        <w:spacing w:after="80" w:before="160"/>
      </w:pPr>
      <w:r>
        <w:rPr>
          <w:rFonts w:ascii="Arial" w:cs="Arial" w:eastAsia="Arial" w:hAnsi="Arial"/>
          <w:b/>
          <w:bCs/>
          <w:color w:val="2E75B6"/>
          <w:sz w:val="22"/>
          <w:szCs w:val="22"/>
        </w:rPr>
        <w:t xml:space="preserve">[53:31] </w:t>
      </w:r>
      <w:r>
        <w:rPr>
          <w:rFonts w:ascii="Arial" w:cs="Arial" w:eastAsia="Arial" w:hAnsi="Arial"/>
          <w:sz w:val="22"/>
          <w:szCs w:val="22"/>
        </w:rPr>
        <w:t xml:space="preserve">Saya koreksi segala sangat detail. Pidatonya pun saya bikin juga pada waktu itu ya. Pak JK pun sempat saya ingatkan. Pak JK mau mau membuat keputusan wakil presiden. Saya bilang, "Pak Yusuf, tidak ada yang namanya keputusan wakil presiden." Yang ada tuh keputusan presiden. Presiden Republik Indonesia di bawahnya wakil presiden. Pak Yusuf tanda tangani. Karena presiden sedang di luar negeri. Segala macam saya ingin memastikan segala tindakan itu korek. Enggak ada celah.</w:t>
      </w:r>
    </w:p>
    <w:p>
      <w:pPr>
        <w:spacing w:after="80" w:before="160"/>
      </w:pPr>
      <w:r>
        <w:rPr>
          <w:rFonts w:ascii="Arial" w:cs="Arial" w:eastAsia="Arial" w:hAnsi="Arial"/>
          <w:b/>
          <w:bCs/>
          <w:color w:val="2E75B6"/>
          <w:sz w:val="22"/>
          <w:szCs w:val="22"/>
        </w:rPr>
        <w:t xml:space="preserve">[54:01] </w:t>
      </w:r>
      <w:r>
        <w:rPr>
          <w:rFonts w:ascii="Arial" w:cs="Arial" w:eastAsia="Arial" w:hAnsi="Arial"/>
          <w:sz w:val="22"/>
          <w:szCs w:val="22"/>
        </w:rPr>
        <w:t xml:space="preserve">Saya ingat pada waktu itu Pak Mudiono mengatakan pada saya. Pak Mudiono sambil bercanda mengatakan, "Bung Yusuf, presiden itu kan tidak tahu apa-apa." Ya tahu ini kan Mensenex. Tapi kalau presiden itu salah yang digantung itu Mensenex. Saya betul-betul diajarin sama Pak Mudiono dan saya kerja teliti banget pada waktu itu. Nah jadi kuncinya itu sebenarnya presiden tuh ada wakil presiden yang kuat dan ada Mensenex yang kuat. Semua surat, semua dokumen itu kan diparaf Mensenex maju ke presiden. Kalau ada salah hancur semua.</w:t>
      </w:r>
    </w:p>
    <w:p>
      <w:pPr>
        <w:spacing w:after="80" w:before="160"/>
      </w:pPr>
      <w:r>
        <w:rPr>
          <w:rFonts w:ascii="Arial" w:cs="Arial" w:eastAsia="Arial" w:hAnsi="Arial"/>
          <w:b/>
          <w:bCs/>
          <w:color w:val="2E75B6"/>
          <w:sz w:val="22"/>
          <w:szCs w:val="22"/>
        </w:rPr>
        <w:t xml:space="preserve">[54:31] </w:t>
      </w:r>
      <w:r>
        <w:rPr>
          <w:rFonts w:ascii="Arial" w:cs="Arial" w:eastAsia="Arial" w:hAnsi="Arial"/>
          <w:sz w:val="22"/>
          <w:szCs w:val="22"/>
        </w:rPr>
        <w:t xml:space="preserve">Nah itu kan sebenarnya terjadi awal-awal Jokowi kan. Nah sekarang sih sudah lumayan tapi masih sangat perlu dikencengin betul. Betul. Kalau enggak itu perangkatnya dibangun, ekonomi kita enggak akan bisa melangkah maju. Orang tetap ragu. Sama kayak IKN sekarang. Orang ragu kan pemerintah terfail investasi lagi. Bikin itu, bikin ini pakai dana APBN. Karena kalau swasta datang mau invest di IKN. Selalu tanya kepastian hukum dan kepastian politiknya. Kepastian hukum enggak jelas, kepastian politiknya kalau Pak Jokowi enggak presiden lagi ini barang jalan atau tidak.</w:t>
      </w:r>
    </w:p>
    <w:p>
      <w:pPr>
        <w:spacing w:after="80" w:before="160"/>
      </w:pPr>
      <w:r>
        <w:rPr>
          <w:rFonts w:ascii="Arial" w:cs="Arial" w:eastAsia="Arial" w:hAnsi="Arial"/>
          <w:b/>
          <w:bCs/>
          <w:color w:val="2E75B6"/>
          <w:sz w:val="22"/>
          <w:szCs w:val="22"/>
        </w:rPr>
        <w:t xml:space="preserve">[55:01] </w:t>
      </w:r>
      <w:r>
        <w:rPr>
          <w:rFonts w:ascii="Arial" w:cs="Arial" w:eastAsia="Arial" w:hAnsi="Arial"/>
          <w:sz w:val="22"/>
          <w:szCs w:val="22"/>
        </w:rPr>
        <w:t xml:space="preserve">Itu eee saya tiba-tiba ingat eee untuk merespon soal hukum ini Prof. Saya membaca mendengarkan dan membaca pidato presiden pada tanggal 16 Agustus yang kemarin. Dari semua pidatonya itu itu mulai dari alinya pertama ya, bahasanya kemudian sampai pada mendekati akhir itu semuanya ekonomi. Hanya sedikit bicara tentang hukum tentang apresiasi terhadap lembaga Mahkamah Agung dan seterusnya. Pada bagian itu akhirnya kemudian saya mengatakan, "Oh iya". Ternyata memang tampaknya presiden tidak cukup punya waktu barangkali atau concern untuk mengurusi itu seperti yang Anda barusan katakan tadi.</w:t>
      </w:r>
    </w:p>
    <w:p>
      <w:pPr>
        <w:spacing w:after="80" w:before="160"/>
      </w:pPr>
      <w:r>
        <w:rPr>
          <w:rFonts w:ascii="Arial" w:cs="Arial" w:eastAsia="Arial" w:hAnsi="Arial"/>
          <w:b/>
          <w:bCs/>
          <w:color w:val="2E75B6"/>
          <w:sz w:val="22"/>
          <w:szCs w:val="22"/>
        </w:rPr>
        <w:t xml:space="preserve">[55:35] </w:t>
      </w:r>
      <w:r>
        <w:rPr>
          <w:rFonts w:ascii="Arial" w:cs="Arial" w:eastAsia="Arial" w:hAnsi="Arial"/>
          <w:sz w:val="22"/>
          <w:szCs w:val="22"/>
        </w:rPr>
        <w:t xml:space="preserve">Maka tentu saja ini akan kita bawa problem ini kalau kita mau mengatakan problem kepada calon presiden yang akan datang. Saya balik. Tidak beranda-anda sebenarnya saya punya hitung-hitungan sendiri. Ini kan ada tiga bacapres. Hari ini untuk sementara baru bacapres. Belum jawab presnya. Yang tampaknya ternyata memang menjadi penentu juga pada banyak koalisi, bahkan pada saat kami ngobrol hari ini apa ini hari Kamis.</w:t>
      </w:r>
    </w:p>
    <w:p>
      <w:pPr>
        <w:spacing w:after="80" w:before="160"/>
      </w:pPr>
      <w:r>
        <w:rPr>
          <w:rFonts w:ascii="Arial" w:cs="Arial" w:eastAsia="Arial" w:hAnsi="Arial"/>
          <w:b/>
          <w:bCs/>
          <w:color w:val="2E75B6"/>
          <w:sz w:val="22"/>
          <w:szCs w:val="22"/>
        </w:rPr>
        <w:t xml:space="preserve">[56:05] </w:t>
      </w:r>
      <w:r>
        <w:rPr>
          <w:rFonts w:ascii="Arial" w:cs="Arial" w:eastAsia="Arial" w:hAnsi="Arial"/>
          <w:sz w:val="22"/>
          <w:szCs w:val="22"/>
        </w:rPr>
        <w:t xml:space="preserve">Ini ada informasi baru. Tahu saya ungkapkan tetapi tampaknya akan ada peristiwa besar. Meski di dalam undang-undang kita mengatakan posisi wakil presiden itu hanya membantu presiden. Prof. Tetapi dalam banyak peristiwa sebenarnya seharusnya wakil presiden itu banyak membantu presiden. Karena begitu banyaknya problem. Seandainya, ini ini tidak enak sebenarnya tapi saya punya logikanya. Saya hanya tidak punya waktu untuk menjelaskan secara detail. Seandainya Profesor Yusril Ihza Mahendra akhirnya dipinang dan atau diminta dan atau terkondisikan menjadi seorang calon wakil presiden.</w:t>
      </w:r>
    </w:p>
    <w:p>
      <w:pPr>
        <w:spacing w:after="80" w:before="160"/>
      </w:pPr>
      <w:r>
        <w:rPr>
          <w:rFonts w:ascii="Arial" w:cs="Arial" w:eastAsia="Arial" w:hAnsi="Arial"/>
          <w:b/>
          <w:bCs/>
          <w:color w:val="2E75B6"/>
          <w:sz w:val="22"/>
          <w:szCs w:val="22"/>
        </w:rPr>
        <w:t xml:space="preserve">[56:45] </w:t>
      </w:r>
      <w:r>
        <w:rPr>
          <w:rFonts w:ascii="Arial" w:cs="Arial" w:eastAsia="Arial" w:hAnsi="Arial"/>
          <w:sz w:val="22"/>
          <w:szCs w:val="22"/>
        </w:rPr>
        <w:t xml:space="preserve">Hari ini kan PBB itu telah menyatakan dukungan kepada Pak Prabowo. Oke. Anda dipilih menjadi calon wakil presiden. Enggak apa-apa, Prof. Meskipun ini bukan kampanye tapi orang pengin tahu sudah saatnya kita berbicara terbuka pada publik. Apa yang akan Anda lakukan kepada presiden yang Anda dampingi dengan begitu banyaknya problem yang ada. Sebenarnya secara normatif kan undang-undang dasar 45 itu menggunakan kata-kata dibantu. Dibantu.</w:t>
      </w:r>
    </w:p>
    <w:p>
      <w:pPr>
        <w:spacing w:after="80" w:before="160"/>
      </w:pPr>
      <w:r>
        <w:rPr>
          <w:rFonts w:ascii="Arial" w:cs="Arial" w:eastAsia="Arial" w:hAnsi="Arial"/>
          <w:b/>
          <w:bCs/>
          <w:color w:val="2E75B6"/>
          <w:sz w:val="22"/>
          <w:szCs w:val="22"/>
        </w:rPr>
        <w:t xml:space="preserve">[57:15] </w:t>
      </w:r>
      <w:r>
        <w:rPr>
          <w:rFonts w:ascii="Arial" w:cs="Arial" w:eastAsia="Arial" w:hAnsi="Arial"/>
          <w:sz w:val="22"/>
          <w:szCs w:val="22"/>
        </w:rPr>
        <w:t xml:space="preserve">Presiden dibantu oleh seorang wakil presiden. Presiden dibantu oleh menteri-menteri negara. Tapi dia dibantu oleh wakil presiden dan dibantu oleh menteri-menteri negara itu berbeda posisinya. Kalau menteri itu ya memang pada tanggung jawabnya sendiri dan dia diangkat diberhentikan oleh presiden. Wakil presiden itu tidak bisa diberhentikan oleh presiden. Dan dia itu bukan hanya ban yang setiap saat harus apa namanya sedia menggantikan presiden apabila terjadi sesuatu pada presiden. Ya, mungkin itu betul kalau diambil Amerika Serikat dan betul kalau itu di Filipina.</w:t>
      </w:r>
    </w:p>
    <w:p>
      <w:pPr>
        <w:spacing w:after="80" w:before="160"/>
      </w:pPr>
      <w:r>
        <w:rPr>
          <w:rFonts w:ascii="Arial" w:cs="Arial" w:eastAsia="Arial" w:hAnsi="Arial"/>
          <w:b/>
          <w:bCs/>
          <w:color w:val="2E75B6"/>
          <w:sz w:val="22"/>
          <w:szCs w:val="22"/>
        </w:rPr>
        <w:t xml:space="preserve">[57:46] </w:t>
      </w:r>
      <w:r>
        <w:rPr>
          <w:rFonts w:ascii="Arial" w:cs="Arial" w:eastAsia="Arial" w:hAnsi="Arial"/>
          <w:sz w:val="22"/>
          <w:szCs w:val="22"/>
        </w:rPr>
        <w:t xml:space="preserve">Di Filipina itu dipilih langsung oleh rakyat tapi presiden dipilih, wakil dipilih. Jadi enggak dipilih sepasang. Kita di sini dipilih sepasang tapi enggak bisa juga wakil presiden diberhentikan oleh presiden. Nah betul-betul wakil presiden itu seperti diperankan oleh Pak Harto di awal kemerdekaan. Pak Harto itu banyak sekali inisiatif, banyak sekali yang dilakukan dan Bung Karno percaya. Itulah yang disebut dengan dwitunggal pada waktu itu. Walaupun tahun 50-an mulai renggang mungkin karena pengaruh dari PKI pada waktu itu yang ingin mendiskreditkan Hatta dan mengambil hatinya Bung Karno itu yang terjadi pada waktu itu.</w:t>
      </w:r>
    </w:p>
    <w:p>
      <w:pPr>
        <w:spacing w:after="80" w:before="160"/>
      </w:pPr>
      <w:r>
        <w:rPr>
          <w:rFonts w:ascii="Arial" w:cs="Arial" w:eastAsia="Arial" w:hAnsi="Arial"/>
          <w:b/>
          <w:bCs/>
          <w:color w:val="2E75B6"/>
          <w:sz w:val="22"/>
          <w:szCs w:val="22"/>
        </w:rPr>
        <w:t xml:space="preserve">[58:21] </w:t>
      </w:r>
      <w:r>
        <w:rPr>
          <w:rFonts w:ascii="Arial" w:cs="Arial" w:eastAsia="Arial" w:hAnsi="Arial"/>
          <w:sz w:val="22"/>
          <w:szCs w:val="22"/>
        </w:rPr>
        <w:t xml:space="preserve">Jadi kalau saya terpilih sebagai wakil presiden, saya yang saya tawarkan kepada beliau adalah saya akan membantu betul membenahi lembaga-lembaga negara kita ini. Dan kemudian membangun sistem hukum yang benar di negara kita ini. Dan memastikan langkah-langkah presiden itu konstitusional dan tidak nabrak segala macam peraturan perundangan yang ada. Sebenarnya dulu waktu saya jadi Mensenex saya banyak melakukan itu. Dan Pak SBY sangat aman ya karena tidak mungkin SBY itu melakukan kesalahan. Dari soal-soal administrasi kecil-kecil. Dia sangat detail.</w:t>
      </w:r>
    </w:p>
    <w:p>
      <w:pPr>
        <w:spacing w:after="80" w:before="160"/>
      </w:pPr>
      <w:r>
        <w:rPr>
          <w:rFonts w:ascii="Arial" w:cs="Arial" w:eastAsia="Arial" w:hAnsi="Arial"/>
          <w:b/>
          <w:bCs/>
          <w:color w:val="2E75B6"/>
          <w:sz w:val="22"/>
          <w:szCs w:val="22"/>
        </w:rPr>
        <w:t xml:space="preserve">[58:51] </w:t>
      </w:r>
      <w:r>
        <w:rPr>
          <w:rFonts w:ascii="Arial" w:cs="Arial" w:eastAsia="Arial" w:hAnsi="Arial"/>
          <w:sz w:val="22"/>
          <w:szCs w:val="22"/>
        </w:rPr>
        <w:t xml:space="preserve">Saya koreksi segala sangat detail. Pidatonya pun saya bikin juga pada waktu itu ya. Pak JK pun sempat saya ingatkan. Pak JK mau mau membuat keputusan wakil presiden. Saya bilang, "Pak Yusuf, tidak ada yang namanya keputusan wakil presiden." Yang ada tuh keputusan presiden. Presiden Republik Indonesia di bawahnya wakil presiden. Pak Yusuf tanda tangani. Karena presiden sedang di luar negeri. Segala macam saya ingin memastikan segala tindakan itu korek. Enggak ada celah.</w:t>
      </w:r>
    </w:p>
    <w:p>
      <w:pPr>
        <w:spacing w:after="80" w:before="160"/>
      </w:pPr>
      <w:r>
        <w:rPr>
          <w:rFonts w:ascii="Arial" w:cs="Arial" w:eastAsia="Arial" w:hAnsi="Arial"/>
          <w:b/>
          <w:bCs/>
          <w:color w:val="2E75B6"/>
          <w:sz w:val="22"/>
          <w:szCs w:val="22"/>
        </w:rPr>
        <w:t xml:space="preserve">[59:21] </w:t>
      </w:r>
      <w:r>
        <w:rPr>
          <w:rFonts w:ascii="Arial" w:cs="Arial" w:eastAsia="Arial" w:hAnsi="Arial"/>
          <w:sz w:val="22"/>
          <w:szCs w:val="22"/>
        </w:rPr>
        <w:t xml:space="preserve">Saya ingat pada waktu itu Pak Mudiono mengatakan pada saya. Pak Mudiono sambil bercanda mengatakan, "Bung Yusuf, presiden itu kan tidak tahu apa-apa." Ya tahu ini kan Mensenex. Tapi kalau presiden itu salah yang digantung itu Mensenex. Saya betul-betul diajarin sama Pak Mudiono dan saya kerja teliti banget pada waktu itu. Nah jadi kuncinya itu sebenarnya presiden tuh ada wakil presiden yang kuat dan ada Mensenex yang kuat. Semua surat, semua dokumen itu kan diparaf Mensenex maju ke presiden. Kalau ada salah hancur semua.</w:t>
      </w:r>
    </w:p>
    <w:p>
      <w:pPr>
        <w:spacing w:after="80" w:before="160"/>
      </w:pPr>
      <w:r>
        <w:rPr>
          <w:rFonts w:ascii="Arial" w:cs="Arial" w:eastAsia="Arial" w:hAnsi="Arial"/>
          <w:b/>
          <w:bCs/>
          <w:color w:val="2E75B6"/>
          <w:sz w:val="22"/>
          <w:szCs w:val="22"/>
        </w:rPr>
        <w:t xml:space="preserve">[59:51] </w:t>
      </w:r>
      <w:r>
        <w:rPr>
          <w:rFonts w:ascii="Arial" w:cs="Arial" w:eastAsia="Arial" w:hAnsi="Arial"/>
          <w:sz w:val="22"/>
          <w:szCs w:val="22"/>
        </w:rPr>
        <w:t xml:space="preserve">Nah itu kan sebenarnya terjadi awal-awal Jokowi kan. Nah sekarang sih sudah lumayan tapi masih sangat perlu dikencengin betul. Betul. Kalau enggak itu perangkatnya dibangun, ekonomi kita enggak akan bisa melangkah maju. Orang tetap ragu. Sama kayak IKN sekarang. Orang ragu kan pemerintah terfail investasi lagi. Bikin itu, bikin ini pakai dana APBN. Karena kalau swasta datang mau invest di IKN. Selalu tanya kepastian hukum dan kepastian politiknya. Kepastian hukum enggak jelas, kepastian politiknya kalau Pak Jokowi enggak presiden lagi ini barang jalan atau tidak.</w:t>
      </w:r>
    </w:p>
    <w:p>
      <w:pPr>
        <w:spacing w:after="80" w:before="160"/>
      </w:pPr>
      <w:r>
        <w:rPr>
          <w:rFonts w:ascii="Arial" w:cs="Arial" w:eastAsia="Arial" w:hAnsi="Arial"/>
          <w:b/>
          <w:bCs/>
          <w:color w:val="2E75B6"/>
          <w:sz w:val="22"/>
          <w:szCs w:val="22"/>
        </w:rPr>
        <w:t xml:space="preserve">[01:00:21] </w:t>
      </w:r>
      <w:r>
        <w:rPr>
          <w:rFonts w:ascii="Arial" w:cs="Arial" w:eastAsia="Arial" w:hAnsi="Arial"/>
          <w:sz w:val="22"/>
          <w:szCs w:val="22"/>
        </w:rPr>
        <w:t xml:space="preserve">Itu eee saya tiba-tiba ingat eee untuk merespon soal hukum ini Prof. Saya membaca mendengarkan dan membaca pidato presiden pada tanggal 16 Agustus yang kemarin. Dari semua pidatonya itu itu mulai dari alinya pertama ya, bahasanya kemudian sampai pada mendekati akhir itu semuanya ekonomi. Hanya sedikit bicara tentang hukum tentang apresiasi terhadap lembaga Mahkamah Agung dan seterusnya. Pada bagian itu akhirnya kemudian saya mengatakan, "Oh iya". Ternyata memang tampaknya presiden tidak cukup punya waktu barangkali atau concern untuk mengurusi itu seperti yang Anda barusan katakan tadi.</w:t>
      </w:r>
    </w:p>
    <w:p>
      <w:pPr>
        <w:spacing w:after="80" w:before="160"/>
      </w:pPr>
      <w:r>
        <w:rPr>
          <w:rFonts w:ascii="Arial" w:cs="Arial" w:eastAsia="Arial" w:hAnsi="Arial"/>
          <w:b/>
          <w:bCs/>
          <w:color w:val="2E75B6"/>
          <w:sz w:val="22"/>
          <w:szCs w:val="22"/>
        </w:rPr>
        <w:t xml:space="preserve">[01:00:55] </w:t>
      </w:r>
      <w:r>
        <w:rPr>
          <w:rFonts w:ascii="Arial" w:cs="Arial" w:eastAsia="Arial" w:hAnsi="Arial"/>
          <w:sz w:val="22"/>
          <w:szCs w:val="22"/>
        </w:rPr>
        <w:t xml:space="preserve">Maka tentu saja ini akan kita bawa problem ini kalau kita mau mengatakan problem kepada calon presiden yang akan datang. Saya balik. Tidak beranda-anda sebenarnya saya punya hitung-hitungan sendiri. Ini kan ada tiga bacapres. Hari ini untuk sementara baru bacapres. Belum jawab presnya. Yang tampaknya ternyata memang menjadi penentu juga pada banyak koalisi, bahkan pada saat kami ngobrol hari ini apa ini hari Kamis.</w:t>
      </w:r>
    </w:p>
    <w:p>
      <w:pPr>
        <w:spacing w:after="80" w:before="160"/>
      </w:pPr>
      <w:r>
        <w:rPr>
          <w:rFonts w:ascii="Arial" w:cs="Arial" w:eastAsia="Arial" w:hAnsi="Arial"/>
          <w:b/>
          <w:bCs/>
          <w:color w:val="2E75B6"/>
          <w:sz w:val="22"/>
          <w:szCs w:val="22"/>
        </w:rPr>
        <w:t xml:space="preserve">[01:01:25] </w:t>
      </w:r>
      <w:r>
        <w:rPr>
          <w:rFonts w:ascii="Arial" w:cs="Arial" w:eastAsia="Arial" w:hAnsi="Arial"/>
          <w:sz w:val="22"/>
          <w:szCs w:val="22"/>
        </w:rPr>
        <w:t xml:space="preserve">Ini ada informasi baru. Tahu saya ungkapkan tetapi tampaknya akan ada peristiwa besar. Meski di dalam undang-undang kita mengatakan posisi wakil presiden itu hanya membantu presiden. Prof. Tetapi dalam banyak peristiwa sebenarnya seharusnya wakil presiden itu banyak membantu presiden. Karena begitu banyaknya problem. Seandainya, ini ini tidak enak sebenarnya tapi saya punya logikanya. Saya hanya tidak punya waktu untuk menjelaskan secara detail. Seandainya Profesor Yusril Ihza Mahendra akhirnya dipinang dan atau diminta dan atau terkondisikan menjadi seorang calon wakil presiden.</w:t>
      </w:r>
    </w:p>
    <w:p>
      <w:pPr>
        <w:spacing w:after="80" w:before="160"/>
      </w:pPr>
      <w:r>
        <w:rPr>
          <w:rFonts w:ascii="Arial" w:cs="Arial" w:eastAsia="Arial" w:hAnsi="Arial"/>
          <w:b/>
          <w:bCs/>
          <w:color w:val="2E75B6"/>
          <w:sz w:val="22"/>
          <w:szCs w:val="22"/>
        </w:rPr>
        <w:t xml:space="preserve">[01:02:05] </w:t>
      </w:r>
      <w:r>
        <w:rPr>
          <w:rFonts w:ascii="Arial" w:cs="Arial" w:eastAsia="Arial" w:hAnsi="Arial"/>
          <w:sz w:val="22"/>
          <w:szCs w:val="22"/>
        </w:rPr>
        <w:t xml:space="preserve">Hari ini kan PBB itu telah menyatakan dukungan kepada Pak Prabowo. Oke. Anda dipilih menjadi calon wakil presiden. Enggak apa-apa, Prof. Meskipun ini bukan kampanye tapi orang pengin tahu sudah saatnya kita berbicara terbuka pada publik. Apa yang akan Anda lakukan kepada presiden yang Anda dampingi dengan begitu banyaknya problem yang ada. Sebenarnya secara normatif kan undang-undang dasar 45 itu menggunakan kata-kata dibantu. Dibantu.</w:t>
      </w:r>
    </w:p>
    <w:p>
      <w:pPr>
        <w:spacing w:after="80" w:before="160"/>
      </w:pPr>
      <w:r>
        <w:rPr>
          <w:rFonts w:ascii="Arial" w:cs="Arial" w:eastAsia="Arial" w:hAnsi="Arial"/>
          <w:b/>
          <w:bCs/>
          <w:color w:val="2E75B6"/>
          <w:sz w:val="22"/>
          <w:szCs w:val="22"/>
        </w:rPr>
        <w:t xml:space="preserve">[01:02:35] </w:t>
      </w:r>
      <w:r>
        <w:rPr>
          <w:rFonts w:ascii="Arial" w:cs="Arial" w:eastAsia="Arial" w:hAnsi="Arial"/>
          <w:sz w:val="22"/>
          <w:szCs w:val="22"/>
        </w:rPr>
        <w:t xml:space="preserve">Presiden dibantu oleh seorang wakil presiden. Presiden dibantu oleh menteri-menteri negara. Tapi dia dibantu oleh wakil presiden dan dibantu oleh menteri-menteri negara itu berbeda posisinya. Kalau menteri itu ya memang pada tanggung jawabnya sendiri dan dia diangkat diberhentikan oleh presiden. Wakil presiden itu tidak bisa diberhentikan oleh presiden. Dan dia itu bukan hanya ban yang setiap saat harus apa namanya sedia menggantikan presiden apabila terjadi sesuatu pada presiden. Ya, mungkin itu betul kalau diambil Amerika Serikat dan betul kalau itu di Filipina.</w:t>
      </w:r>
    </w:p>
    <w:p>
      <w:pPr>
        <w:spacing w:after="80" w:before="160"/>
      </w:pPr>
      <w:r>
        <w:rPr>
          <w:rFonts w:ascii="Arial" w:cs="Arial" w:eastAsia="Arial" w:hAnsi="Arial"/>
          <w:b/>
          <w:bCs/>
          <w:color w:val="2E75B6"/>
          <w:sz w:val="22"/>
          <w:szCs w:val="22"/>
        </w:rPr>
        <w:t xml:space="preserve">[01:03:06] </w:t>
      </w:r>
      <w:r>
        <w:rPr>
          <w:rFonts w:ascii="Arial" w:cs="Arial" w:eastAsia="Arial" w:hAnsi="Arial"/>
          <w:sz w:val="22"/>
          <w:szCs w:val="22"/>
        </w:rPr>
        <w:t xml:space="preserve">Di Filipina itu dipilih langsung oleh rakyat tapi presiden dipilih, wakil dipilih. Jadi enggak dipilih sepasang. Kita di sini dipilih sepasang tapi enggak bisa juga wakil presiden diberhentikan oleh presiden. Nah betul-betul wakil presiden itu seperti diperankan oleh Pak Harto di awal kemerdekaan. Pak Harto itu banyak sekali inisiatif, banyak sekali yang dilakukan dan Bung Karno percaya. Itulah yang disebut dengan dwitunggal pada waktu itu. Walaupun tahun 50-an mulai renggang mungkin karena pengaruh dari PKI pada waktu itu yang ingin mendiskreditkan Hatta dan mengambil hatinya Bung Karno itu yang terjadi pada waktu itu.</w:t>
      </w:r>
    </w:p>
    <w:p>
      <w:pPr>
        <w:spacing w:after="80" w:before="160"/>
      </w:pPr>
      <w:r>
        <w:rPr>
          <w:rFonts w:ascii="Arial" w:cs="Arial" w:eastAsia="Arial" w:hAnsi="Arial"/>
          <w:b/>
          <w:bCs/>
          <w:color w:val="2E75B6"/>
          <w:sz w:val="22"/>
          <w:szCs w:val="22"/>
        </w:rPr>
        <w:t xml:space="preserve">[01:03:41] </w:t>
      </w:r>
      <w:r>
        <w:rPr>
          <w:rFonts w:ascii="Arial" w:cs="Arial" w:eastAsia="Arial" w:hAnsi="Arial"/>
          <w:sz w:val="22"/>
          <w:szCs w:val="22"/>
        </w:rPr>
        <w:t xml:space="preserve">Jadi kalau saya terpilih sebagai wakil presiden, saya yang saya tawarkan kepada beliau adalah saya akan membantu betul membenahi lembaga-lembaga negara kita ini. Dan kemudian membangun sistem hukum yang benar di negara kita ini. Dan memastikan langkah-langkah presiden itu konstitusional dan tidak nabrak segala macam peraturan perundangan yang ada. Sebenarnya dulu waktu saya jadi Mensenex saya banyak melakukan itu. Dan Pak SBY sangat aman ya karena tidak mungkin SBY itu melakukan kesalahan. Dari soal-soal administrasi kecil-kecil. Dia sangat detail.</w:t>
      </w:r>
    </w:p>
    <w:p>
      <w:pPr>
        <w:spacing w:after="80" w:before="160"/>
      </w:pPr>
      <w:r>
        <w:rPr>
          <w:rFonts w:ascii="Arial" w:cs="Arial" w:eastAsia="Arial" w:hAnsi="Arial"/>
          <w:b/>
          <w:bCs/>
          <w:color w:val="2E75B6"/>
          <w:sz w:val="22"/>
          <w:szCs w:val="22"/>
        </w:rPr>
        <w:t xml:space="preserve">[01:04:11] </w:t>
      </w:r>
      <w:r>
        <w:rPr>
          <w:rFonts w:ascii="Arial" w:cs="Arial" w:eastAsia="Arial" w:hAnsi="Arial"/>
          <w:sz w:val="22"/>
          <w:szCs w:val="22"/>
        </w:rPr>
        <w:t xml:space="preserve">Saya koreksi segala sangat detail. Pidatonya pun saya bikin juga pada waktu itu ya. Pak JK pun sempat saya ingatkan. Pak JK mau mau membuat keputusan wakil presiden. Saya bilang, "Pak Yusuf, tidak ada yang namanya keputusan wakil presiden." Yang ada tuh keputusan presiden. Presiden Republik Indonesia di bawahnya wakil presiden. Pak Yusuf tanda tangani. Karena presiden sedang di luar negeri. Segala macam saya ingin memastikan segala tindakan itu korek. Enggak ada celah.</w:t>
      </w:r>
    </w:p>
    <w:p>
      <w:pPr>
        <w:spacing w:after="80" w:before="160"/>
      </w:pPr>
      <w:r>
        <w:rPr>
          <w:rFonts w:ascii="Arial" w:cs="Arial" w:eastAsia="Arial" w:hAnsi="Arial"/>
          <w:b/>
          <w:bCs/>
          <w:color w:val="2E75B6"/>
          <w:sz w:val="22"/>
          <w:szCs w:val="22"/>
        </w:rPr>
        <w:t xml:space="preserve">[01:04:41] </w:t>
      </w:r>
      <w:r>
        <w:rPr>
          <w:rFonts w:ascii="Arial" w:cs="Arial" w:eastAsia="Arial" w:hAnsi="Arial"/>
          <w:sz w:val="22"/>
          <w:szCs w:val="22"/>
        </w:rPr>
        <w:t xml:space="preserve">Saya ingat pada waktu itu Pak Mudiono mengatakan pada saya. Pak Mudiono sambil bercanda mengatakan, "Bung Yusuf, presiden itu kan tidak tahu apa-apa." Ya tahu ini kan Mensenex. Tapi kalau presiden itu salah yang digantung itu Mensenex. Saya betul-betul diajarin sama Pak Mudiono dan saya kerja teliti banget pada waktu itu. Nah jadi kuncinya itu sebenarnya presiden tuh ada wakil presiden yang kuat dan ada Mensenex yang kuat. Semua surat, semua dokumen itu kan diparaf Mensenex maju ke presiden. Kalau ada salah hancur semua.</w:t>
      </w:r>
    </w:p>
    <w:p>
      <w:pPr>
        <w:spacing w:after="80" w:before="160"/>
      </w:pPr>
      <w:r>
        <w:rPr>
          <w:rFonts w:ascii="Arial" w:cs="Arial" w:eastAsia="Arial" w:hAnsi="Arial"/>
          <w:b/>
          <w:bCs/>
          <w:color w:val="2E75B6"/>
          <w:sz w:val="22"/>
          <w:szCs w:val="22"/>
        </w:rPr>
        <w:t xml:space="preserve">[01:05:11] </w:t>
      </w:r>
      <w:r>
        <w:rPr>
          <w:rFonts w:ascii="Arial" w:cs="Arial" w:eastAsia="Arial" w:hAnsi="Arial"/>
          <w:sz w:val="22"/>
          <w:szCs w:val="22"/>
        </w:rPr>
        <w:t xml:space="preserve">Nah itu kan sebenarnya terjadi awal-awal Jokowi kan. Nah sekarang sih sudah lumayan tapi masih sangat perlu dikencengin betul. Betul. Kalau enggak itu perangkatnya dibangun, ekonomi kita enggak akan bisa melangkah maju. Orang tetap ragu. Sama kayak IKN sekarang. Orang ragu kan pemerintah terfail investasi lagi. Bikin itu, bikin ini pakai dana APBN. Karena kalau swasta datang mau invest di IKN. Selalu tanya kepastian hukum dan kepastian politiknya. Kepastian hukum enggak jelas, kepastian politiknya kalau Pak Jokowi enggak presiden lagi ini barang jalan atau tidak.</w:t>
      </w:r>
    </w:p>
    <w:p>
      <w:pPr>
        <w:spacing w:after="80" w:before="160"/>
      </w:pPr>
      <w:r>
        <w:rPr>
          <w:rFonts w:ascii="Arial" w:cs="Arial" w:eastAsia="Arial" w:hAnsi="Arial"/>
          <w:b/>
          <w:bCs/>
          <w:color w:val="2E75B6"/>
          <w:sz w:val="22"/>
          <w:szCs w:val="22"/>
        </w:rPr>
        <w:t xml:space="preserve">[01:05:41] </w:t>
      </w:r>
      <w:r>
        <w:rPr>
          <w:rFonts w:ascii="Arial" w:cs="Arial" w:eastAsia="Arial" w:hAnsi="Arial"/>
          <w:sz w:val="22"/>
          <w:szCs w:val="22"/>
        </w:rPr>
        <w:t xml:space="preserve">Itu eee saya tiba-tiba ingat eee untuk merespon soal hukum ini Prof. Saya membaca mendengarkan dan membaca pidato presiden pada tanggal 16 Agustus yang kemarin. Dari semua pidatonya itu itu mulai dari alinya pertama ya, bahasanya kemudian sampai pada mendekati akhir itu semuanya ekonomi. Hanya sedikit bicara tentang hukum tentang apresiasi terhadap lembaga Mahkamah Agung dan seterusnya. Pada bagian itu akhirnya kemudian saya mengatakan, "Oh iya". Ternyata memang tampaknya presiden tidak cukup punya waktu barangkali atau concern untuk mengurusi itu seperti yang Anda barusan katakan tadi.</w:t>
      </w:r>
    </w:p>
    <w:p>
      <w:pPr>
        <w:spacing w:after="80" w:before="160"/>
      </w:pPr>
      <w:r>
        <w:rPr>
          <w:rFonts w:ascii="Arial" w:cs="Arial" w:eastAsia="Arial" w:hAnsi="Arial"/>
          <w:b/>
          <w:bCs/>
          <w:color w:val="2E75B6"/>
          <w:sz w:val="22"/>
          <w:szCs w:val="22"/>
        </w:rPr>
        <w:t xml:space="preserve">[01:06:15] </w:t>
      </w:r>
      <w:r>
        <w:rPr>
          <w:rFonts w:ascii="Arial" w:cs="Arial" w:eastAsia="Arial" w:hAnsi="Arial"/>
          <w:sz w:val="22"/>
          <w:szCs w:val="22"/>
        </w:rPr>
        <w:t xml:space="preserve">Maka tentu saja ini akan kita bawa problem ini kalau kita mau mengatakan problem kepada calon presiden yang akan datang. Saya balik. Tidak beranda-anda sebenarnya saya punya hitung-hitungan sendiri. Ini kan ada tiga bacapres. Hari ini untuk sementara baru bacapres. Belum jawab presnya. Yang tampaknya ternyata memang menjadi penentu juga pada banyak koalisi, bahkan pada saat kami ngobrol hari ini apa ini hari Kamis.</w:t>
      </w:r>
    </w:p>
    <w:p>
      <w:pPr>
        <w:spacing w:after="80" w:before="160"/>
      </w:pPr>
      <w:r>
        <w:rPr>
          <w:rFonts w:ascii="Arial" w:cs="Arial" w:eastAsia="Arial" w:hAnsi="Arial"/>
          <w:b/>
          <w:bCs/>
          <w:color w:val="2E75B6"/>
          <w:sz w:val="22"/>
          <w:szCs w:val="22"/>
        </w:rPr>
        <w:t xml:space="preserve">[01:06:45] </w:t>
      </w:r>
      <w:r>
        <w:rPr>
          <w:rFonts w:ascii="Arial" w:cs="Arial" w:eastAsia="Arial" w:hAnsi="Arial"/>
          <w:sz w:val="22"/>
          <w:szCs w:val="22"/>
        </w:rPr>
        <w:t xml:space="preserve">Ini ada informasi baru. Tahu saya ungkapkan tetapi tampaknya akan ada peristiwa besar. Meski di dalam undang-undang kita mengatakan posisi wakil presiden itu hanya membantu presiden. Prof. Tetapi dalam banyak peristiwa sebenarnya seharusnya wakil presiden itu banyak membantu presiden. Karena begitu banyaknya problem. Seandainya, ini ini tidak enak sebenarnya tapi saya punya logikanya. Saya hanya tidak punya waktu untuk menjelaskan secara detail. Seandainya Profesor Yusril Ihza Mahendra akhirnya dipinang dan atau diminta dan atau terkondisikan menjadi seorang calon wakil presiden.</w:t>
      </w:r>
    </w:p>
    <w:p>
      <w:pPr>
        <w:spacing w:after="80" w:before="160"/>
      </w:pPr>
      <w:r>
        <w:rPr>
          <w:rFonts w:ascii="Arial" w:cs="Arial" w:eastAsia="Arial" w:hAnsi="Arial"/>
          <w:b/>
          <w:bCs/>
          <w:color w:val="2E75B6"/>
          <w:sz w:val="22"/>
          <w:szCs w:val="22"/>
        </w:rPr>
        <w:t xml:space="preserve">[01:07:25] </w:t>
      </w:r>
      <w:r>
        <w:rPr>
          <w:rFonts w:ascii="Arial" w:cs="Arial" w:eastAsia="Arial" w:hAnsi="Arial"/>
          <w:sz w:val="22"/>
          <w:szCs w:val="22"/>
        </w:rPr>
        <w:t xml:space="preserve">Hari ini kan PBB itu telah menyatakan dukungan kepada Pak Prabowo. Oke. Anda dipilih menjadi calon wakil presiden. Enggak apa-apa, Prof. Meskipun ini bukan kampanye tapi orang pengin tahu sudah saatnya kita berbicara terbuka pada publik. Apa yang akan Anda lakukan kepada presiden yang Anda dampingi dengan begitu banyaknya problem yang ada. Sebenarnya secara normatif kan undang-undang dasar 45 itu menggunakan kata-kata dibantu. Dibantu.</w:t>
      </w:r>
    </w:p>
    <w:p>
      <w:pPr>
        <w:spacing w:after="80" w:before="160"/>
      </w:pPr>
      <w:r>
        <w:rPr>
          <w:rFonts w:ascii="Arial" w:cs="Arial" w:eastAsia="Arial" w:hAnsi="Arial"/>
          <w:b/>
          <w:bCs/>
          <w:color w:val="2E75B6"/>
          <w:sz w:val="22"/>
          <w:szCs w:val="22"/>
        </w:rPr>
        <w:t xml:space="preserve">[01:07:55] </w:t>
      </w:r>
      <w:r>
        <w:rPr>
          <w:rFonts w:ascii="Arial" w:cs="Arial" w:eastAsia="Arial" w:hAnsi="Arial"/>
          <w:sz w:val="22"/>
          <w:szCs w:val="22"/>
        </w:rPr>
        <w:t xml:space="preserve">Presiden dibantu oleh seorang wakil presiden. Presiden dibantu oleh menteri-menteri negara. Tapi dia dibantu oleh wakil presiden dan dibantu oleh menteri-menteri negara itu berbeda posisinya. Kalau menteri itu ya memang pada tanggung jawabnya sendiri dan dia diangkat diberhentikan oleh presiden. Wakil presiden itu tidak bisa diberhentikan oleh presiden. Dan dia itu bukan hanya ban yang setiap saat harus apa namanya sedia menggantikan presiden apabila terjadi sesuatu pada presiden. Ya, mungkin itu betul kalau diambil Amerika Serikat dan betul kalau itu di Filipina.</w:t>
      </w:r>
    </w:p>
    <w:p>
      <w:pPr>
        <w:spacing w:after="80" w:before="160"/>
      </w:pPr>
      <w:r>
        <w:rPr>
          <w:rFonts w:ascii="Arial" w:cs="Arial" w:eastAsia="Arial" w:hAnsi="Arial"/>
          <w:b/>
          <w:bCs/>
          <w:color w:val="2E75B6"/>
          <w:sz w:val="22"/>
          <w:szCs w:val="22"/>
        </w:rPr>
        <w:t xml:space="preserve">[01:08:26] </w:t>
      </w:r>
      <w:r>
        <w:rPr>
          <w:rFonts w:ascii="Arial" w:cs="Arial" w:eastAsia="Arial" w:hAnsi="Arial"/>
          <w:sz w:val="22"/>
          <w:szCs w:val="22"/>
        </w:rPr>
        <w:t xml:space="preserve">Di Filipina itu dipilih langsung oleh rakyat tapi presiden dipilih, wakil dipilih. Jadi enggak dipilih sepasang. Kita di sini dipilih sepasang tapi enggak bisa juga wakil presiden diberhentikan oleh presiden. Nah betul-betul wakil presiden itu seperti diperankan oleh Pak Harto di awal kemerdekaan. Pak Harto itu banyak sekali inisiatif, banyak sekali yang dilakukan dan Bung Karno percaya. Itulah yang disebut dengan dwitunggal pada waktu itu. Walaupun tahun 50-an mulai renggang mungkin karena pengaruh dari PKI pada waktu itu yang ingin mendiskreditkan Hatta dan mengambil hatinya Bung Karno itu yang terjadi pada waktu itu.</w:t>
      </w:r>
    </w:p>
    <w:p>
      <w:pPr>
        <w:spacing w:after="80" w:before="160"/>
      </w:pPr>
      <w:r>
        <w:rPr>
          <w:rFonts w:ascii="Arial" w:cs="Arial" w:eastAsia="Arial" w:hAnsi="Arial"/>
          <w:b/>
          <w:bCs/>
          <w:color w:val="2E75B6"/>
          <w:sz w:val="22"/>
          <w:szCs w:val="22"/>
        </w:rPr>
        <w:t xml:space="preserve">[01:09:01] </w:t>
      </w:r>
      <w:r>
        <w:rPr>
          <w:rFonts w:ascii="Arial" w:cs="Arial" w:eastAsia="Arial" w:hAnsi="Arial"/>
          <w:sz w:val="22"/>
          <w:szCs w:val="22"/>
        </w:rPr>
        <w:t xml:space="preserve">Jadi kalau saya terpilih sebagai wakil presiden, saya yang saya tawarkan kepada beliau adalah saya akan membantu betul membenahi lembaga-lembaga negara kita ini. Dan kemudian membangun sistem hukum yang benar di negara kita ini. Dan memastikan langkah-langkah presiden itu konstitusional dan tidak nabrak segala macam peraturan perundangan yang ada. Sebenarnya dulu waktu saya jadi Mensenex saya banyak melakukan itu. Dan Pak SBY sangat aman ya karena tidak mungkin SBY itu melakukan kesalahan. Dari soal-soal administrasi kecil-kecil. Dia sangat detail.</w:t>
      </w:r>
    </w:p>
    <w:p>
      <w:pPr>
        <w:spacing w:after="80" w:before="160"/>
      </w:pPr>
      <w:r>
        <w:rPr>
          <w:rFonts w:ascii="Arial" w:cs="Arial" w:eastAsia="Arial" w:hAnsi="Arial"/>
          <w:b/>
          <w:bCs/>
          <w:color w:val="2E75B6"/>
          <w:sz w:val="22"/>
          <w:szCs w:val="22"/>
        </w:rPr>
        <w:t xml:space="preserve">[01:09:31] </w:t>
      </w:r>
      <w:r>
        <w:rPr>
          <w:rFonts w:ascii="Arial" w:cs="Arial" w:eastAsia="Arial" w:hAnsi="Arial"/>
          <w:sz w:val="22"/>
          <w:szCs w:val="22"/>
        </w:rPr>
        <w:t xml:space="preserve">Saya koreksi segala sangat detail. Pidatonya pun saya bikin juga pada waktu itu ya. Pak JK pun sempat saya ingatkan. Pak JK mau mau membuat keputusan wakil presiden. Saya bilang, "Pak Yusuf, tidak ada yang namanya keputusan wakil presiden." Yang ada tuh keputusan presiden. Presiden Republik Indonesia di bawahnya wakil presiden. Pak Yusuf tanda tangani. Karena presiden sedang di luar negeri. Segala macam saya ingin memastikan segala tindakan itu korek. Enggak ada celah.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2026-08-29T02:11:31.041Z</dcterms:created>
  <dcterms:modified xsi:type="dcterms:W3CDTF">2026-08-29T02:11:31.041Z</dcterms:modified>
</cp:coreProperties>
</file>

<file path=docProps/custom.xml><?xml version="1.0" encoding="utf-8"?>
<Properties xmlns="http://schemas.openxmlformats.org/officeDocument/2006/custom-properties" xmlns:vt="http://schemas.openxmlformats.org/officeDocument/2006/docPropsVTypes"/>
</file>