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PROF. TJIPTA LESMANA: DARI ASPEK CRITICISM, ANIES KANDIDAT CAPRES TERBAIK</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https://www.youtube.com/watch?v=WBCpXMo1iUU</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2026-08-29</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60"/>
      </w:pPr>
      <w:r>
        <w:rPr>
          <w:rFonts w:ascii="Arial" w:cs="Arial" w:eastAsia="Arial" w:hAnsi="Arial"/>
          <w:sz w:val="22"/>
          <w:szCs w:val="22"/>
        </w:rPr>
        <w:t xml:space="preserve">**Overview**</w:t>
      </w:r>
    </w:p>
    <w:p>
      <w:pPr>
        <w:spacing w:after="60"/>
      </w:pPr>
      <w:r>
        <w:rPr>
          <w:rFonts w:ascii="Arial" w:cs="Arial" w:eastAsia="Arial" w:hAnsi="Arial"/>
          <w:sz w:val="22"/>
          <w:szCs w:val="22"/>
        </w:rPr>
        <w:t xml:space="preserve">This video features a discussion between host Akbar Faisal and Professor Cipta Lestamana, a political communication expert, on the quality of political communication from Indonesian presidential candidates. Professor Lestamana argues that current candidates, particularly Ganjar Pranowo, lack substantive policy proposals and engage in superficial communication, such as visiting markets. He criticizes the political system as being fundamentally flawed, driven by money politics and controlled by party elites, making it difficult for genuine change to occur even with elected officials. The discussion also touches upon the perceived loss of critical voice in candidates who have joined the current government.</w:t>
      </w:r>
    </w:p>
    <w:p>
      <w:pPr>
        <w:spacing w:after="60"/>
      </w:pPr>
      <w:r>
        <w:rPr>
          <w:rFonts w:ascii="Arial" w:cs="Arial" w:eastAsia="Arial" w:hAnsi="Arial"/>
          <w:sz w:val="22"/>
          <w:szCs w:val="22"/>
        </w:rPr>
        <w:t xml:space="preserve">**Key Highlights**</w:t>
      </w:r>
    </w:p>
    <w:p>
      <w:pPr>
        <w:spacing w:after="60"/>
      </w:pPr>
      <w:r>
        <w:rPr>
          <w:rFonts w:ascii="Arial" w:cs="Arial" w:eastAsia="Arial" w:hAnsi="Arial"/>
          <w:sz w:val="22"/>
          <w:szCs w:val="22"/>
        </w:rPr>
        <w:t xml:space="preserve">Professor Cipta Lestamana expressed strong disappointment with the current political communication strategies of presidential candidates, lamenting a lack of substantive discussion about the nation's future, economic challenges, or solutions to pressing issues like national debt. He observed that candidates often resort to anecdotal interactions, like visiting markets, which he deems insufficient as genuine political communication. According to Lestamana, effective political communication requires candidates to articulate clear concepts and visions for the country, engaging the public with well-developed ideas rather than superficial engagements. He specifically noted that Ganjar Pranowo, while communicating daily, has not yet presented a macro-level vision for Indonesia's direction.</w:t>
      </w:r>
    </w:p>
    <w:p>
      <w:pPr>
        <w:spacing w:after="60"/>
      </w:pPr>
      <w:r>
        <w:rPr>
          <w:rFonts w:ascii="Arial" w:cs="Arial" w:eastAsia="Arial" w:hAnsi="Arial"/>
          <w:sz w:val="22"/>
          <w:szCs w:val="22"/>
        </w:rPr>
        <w:t xml:space="preserve">The conversation delved into the systemic issues plaguing Indonesian politics, with Lestamana identifying money politics as a major corrupting influence. He argued that the high cost of political participation, exemplified by gubernatorial candidates allegedly spending billions of rupiah, forces candidates to rely on wealthy donors (taikuns). This reliance, he explained, leads to a political system where campaign debts are repaid not with policy implementation but with ministerial positions or lucrative projects, thereby entrenching corruption and undermining genuine public service. Lestamana believes that the true power lies not with elected officials in the parliament but with party leaders and the underlying system itself, which he describes as "severely ill."</w:t>
      </w:r>
    </w:p>
    <w:p>
      <w:pPr>
        <w:spacing w:after="60"/>
      </w:pPr>
      <w:r>
        <w:rPr>
          <w:rFonts w:ascii="Arial" w:cs="Arial" w:eastAsia="Arial" w:hAnsi="Arial"/>
          <w:sz w:val="22"/>
          <w:szCs w:val="22"/>
        </w:rPr>
        <w:t xml:space="preserve">Lestamana also commented on the perceived decline in critical analysis among certain political figures. He suggested that when politicians join a governing administration, they often suppress their critical voices to maintain party discipline and loyalty to the president's programs. This, he implies, explains why some who were previously critical have become less so after accepting government roles. He noted that while Prabowo Subianto possesses intelligence and education, his critical edge has seemingly diminished since joining the Jokowi administration, a pattern Lestamana finds difficult to praise from a political communication standpoint.</w:t>
      </w:r>
    </w:p>
    <w:p>
      <w:pPr>
        <w:spacing w:after="60"/>
      </w:pPr>
      <w:r>
        <w:rPr>
          <w:rFonts w:ascii="Arial" w:cs="Arial" w:eastAsia="Arial" w:hAnsi="Arial"/>
          <w:sz w:val="22"/>
          <w:szCs w:val="22"/>
        </w:rPr>
        <w:t xml:space="preserve">**Implications**</w:t>
      </w:r>
    </w:p>
    <w:p>
      <w:pPr>
        <w:spacing w:after="60"/>
      </w:pPr>
      <w:r>
        <w:rPr>
          <w:rFonts w:ascii="Arial" w:cs="Arial" w:eastAsia="Arial" w:hAnsi="Arial"/>
          <w:sz w:val="22"/>
          <w:szCs w:val="22"/>
        </w:rPr>
        <w:t xml:space="preserve">The discussion highlights a significant disconnect between political aspirants and the substantive needs of the electorate, raising concerns about the quality of leadership and governance in Indonesia. Professor Lestamana's critique of the political system's susceptibility to money politics and elite control suggests that deep-seated systemic reforms are necessary to foster a more accountable and responsive democracy. The conversation underscores the importance of informed public discourse and the need for citizens to demand more than superficial promises from their leaders.</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of the YouTube channel "akbarfaizaluncensored." A politician and commentator, he engages in discussions on political and social issues.</w:t>
      </w:r>
    </w:p>
    <w:p>
      <w:pPr>
        <w:spacing w:after="60"/>
      </w:pPr>
      <w:r>
        <w:rPr>
          <w:rFonts w:ascii="Arial" w:cs="Arial" w:eastAsia="Arial" w:hAnsi="Arial"/>
          <w:sz w:val="22"/>
          <w:szCs w:val="22"/>
        </w:rPr>
        <w:t xml:space="preserve">*   **Prof. Cipta Lestamana:** Guest, identified as a professor of political communication. He is presented as an expert with extensive experience and academic background in political communication and related fields, including teaching at military and police institutions.</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Professor Cipta Lestamana ranks Anies Baswedan as the best presidential candidate from an "criticism" aspect, while Prabowo Subianto is rated the worst in this regard, though acknowledging that people can change.</w:t>
      </w:r>
    </w:p>
    <w:p>
      <w:pPr>
        <w:spacing w:after="60"/>
      </w:pPr>
      <w:r>
        <w:rPr>
          <w:rFonts w:ascii="Arial" w:cs="Arial" w:eastAsia="Arial" w:hAnsi="Arial"/>
          <w:sz w:val="22"/>
          <w:szCs w:val="22"/>
        </w:rPr>
        <w:t xml:space="preserve">*   [00:30] Introduction emphasizing the public's right to receive clear, measurable, and dignified information from the political sphere, setting a standard for political communication.</w:t>
      </w:r>
    </w:p>
    <w:p>
      <w:pPr>
        <w:spacing w:after="60"/>
      </w:pPr>
      <w:r>
        <w:rPr>
          <w:rFonts w:ascii="Arial" w:cs="Arial" w:eastAsia="Arial" w:hAnsi="Arial"/>
          <w:sz w:val="22"/>
          <w:szCs w:val="22"/>
        </w:rPr>
        <w:t xml:space="preserve">*   [01:08] Rejection of the notion that political uncertainty necessitates accepting all information from political actors at face value, arguing that political actions like coalition-building should have ideological foundations.</w:t>
      </w:r>
    </w:p>
    <w:p>
      <w:pPr>
        <w:spacing w:after="60"/>
      </w:pPr>
      <w:r>
        <w:rPr>
          <w:rFonts w:ascii="Arial" w:cs="Arial" w:eastAsia="Arial" w:hAnsi="Arial"/>
          <w:sz w:val="22"/>
          <w:szCs w:val="22"/>
        </w:rPr>
        <w:t xml:space="preserve">*   [01:41] Criticism of political actors who force narratives that don't align with public memory, suggesting a recklessness in how they shape public understanding.</w:t>
      </w:r>
    </w:p>
    <w:p>
      <w:pPr>
        <w:spacing w:after="60"/>
      </w:pPr>
      <w:r>
        <w:rPr>
          <w:rFonts w:ascii="Arial" w:cs="Arial" w:eastAsia="Arial" w:hAnsi="Arial"/>
          <w:sz w:val="22"/>
          <w:szCs w:val="22"/>
        </w:rPr>
        <w:t xml:space="preserve">*   [02:24] Introduction of Prof. Cipta Lestamana as an expert in political communication to discuss how to analyze and process information from political figures.</w:t>
      </w:r>
    </w:p>
    <w:p>
      <w:pPr>
        <w:spacing w:after="60"/>
      </w:pPr>
      <w:r>
        <w:rPr>
          <w:rFonts w:ascii="Arial" w:cs="Arial" w:eastAsia="Arial" w:hAnsi="Arial"/>
          <w:sz w:val="22"/>
          <w:szCs w:val="22"/>
        </w:rPr>
        <w:t xml:space="preserve">*   [02:55] Definition of political communication as communication about politics, generally occurring in a "one to many" format, not casual conversations.</w:t>
      </w:r>
    </w:p>
    <w:p>
      <w:pPr>
        <w:spacing w:after="60"/>
      </w:pPr>
      <w:r>
        <w:rPr>
          <w:rFonts w:ascii="Arial" w:cs="Arial" w:eastAsia="Arial" w:hAnsi="Arial"/>
          <w:sz w:val="22"/>
          <w:szCs w:val="22"/>
        </w:rPr>
        <w:t xml:space="preserve">*   [04:02] Example illustrating that addressing one person is not political communication; it requires speaking to a larger audience.</w:t>
      </w:r>
    </w:p>
    <w:p>
      <w:pPr>
        <w:spacing w:after="60"/>
      </w:pPr>
      <w:r>
        <w:rPr>
          <w:rFonts w:ascii="Arial" w:cs="Arial" w:eastAsia="Arial" w:hAnsi="Arial"/>
          <w:sz w:val="22"/>
          <w:szCs w:val="22"/>
        </w:rPr>
        <w:t xml:space="preserve">*   [04:34] Political communication involves discussing the nation's direction, its content concerning the republic, country, and people.</w:t>
      </w:r>
    </w:p>
    <w:p>
      <w:pPr>
        <w:spacing w:after="60"/>
      </w:pPr>
      <w:r>
        <w:rPr>
          <w:rFonts w:ascii="Arial" w:cs="Arial" w:eastAsia="Arial" w:hAnsi="Arial"/>
          <w:sz w:val="22"/>
          <w:szCs w:val="22"/>
        </w:rPr>
        <w:t xml:space="preserve">*   [05:06] Critique that most presidential and vice-presidential candidates are not seriously communicating their plans or visions for the country, especially regarding economics and debt.</w:t>
      </w:r>
    </w:p>
    <w:p>
      <w:pPr>
        <w:spacing w:after="60"/>
      </w:pPr>
      <w:r>
        <w:rPr>
          <w:rFonts w:ascii="Arial" w:cs="Arial" w:eastAsia="Arial" w:hAnsi="Arial"/>
          <w:sz w:val="22"/>
          <w:szCs w:val="22"/>
        </w:rPr>
        <w:t xml:space="preserve">*   [05:36] Mention of Indonesia's significant national debt (around 8,000 trillion) and state-owned enterprise debt (over 6,000 trillion), with a lack of candidate discussion on how to tackle these issues.</w:t>
      </w:r>
    </w:p>
    <w:p>
      <w:pPr>
        <w:spacing w:after="60"/>
      </w:pPr>
      <w:r>
        <w:rPr>
          <w:rFonts w:ascii="Arial" w:cs="Arial" w:eastAsia="Arial" w:hAnsi="Arial"/>
          <w:sz w:val="22"/>
          <w:szCs w:val="22"/>
        </w:rPr>
        <w:t xml:space="preserve">*   [06:06] Severe criticism of the current government's performance in law enforcement, calling it "very bad" despite praise for other areas, citing cases like the "Sambo case" and the wealth of tax official Rafael Alun.</w:t>
      </w:r>
    </w:p>
    <w:p>
      <w:pPr>
        <w:spacing w:after="60"/>
      </w:pPr>
      <w:r>
        <w:rPr>
          <w:rFonts w:ascii="Arial" w:cs="Arial" w:eastAsia="Arial" w:hAnsi="Arial"/>
          <w:sz w:val="22"/>
          <w:szCs w:val="22"/>
        </w:rPr>
        <w:t xml:space="preserve">*   [07:10] Revelation of Rafael Alun's hidden wealth (over 50-60 billion SGD/USD) buried in a canal, highlighting the alleged corruption and poor law enforcement.</w:t>
      </w:r>
    </w:p>
    <w:p>
      <w:pPr>
        <w:spacing w:after="60"/>
      </w:pPr>
      <w:r>
        <w:rPr>
          <w:rFonts w:ascii="Arial" w:cs="Arial" w:eastAsia="Arial" w:hAnsi="Arial"/>
          <w:sz w:val="22"/>
          <w:szCs w:val="22"/>
        </w:rPr>
        <w:t xml:space="preserve">*   [07:47] Observation that candidates primarily communicate about forming coalitions to gain more votes and parliamentary seats, which Lestamana deems insufficient.</w:t>
      </w:r>
    </w:p>
    <w:p>
      <w:pPr>
        <w:spacing w:after="60"/>
      </w:pPr>
      <w:r>
        <w:rPr>
          <w:rFonts w:ascii="Arial" w:cs="Arial" w:eastAsia="Arial" w:hAnsi="Arial"/>
          <w:sz w:val="22"/>
          <w:szCs w:val="22"/>
        </w:rPr>
        <w:t xml:space="preserve">*   [08:18] Argument that presidential or vice-presidential candidates must "sell their ideas and concepts" to attract public interest, even if not fully implemented later.</w:t>
      </w:r>
    </w:p>
    <w:p>
      <w:pPr>
        <w:spacing w:after="60"/>
      </w:pPr>
      <w:r>
        <w:rPr>
          <w:rFonts w:ascii="Arial" w:cs="Arial" w:eastAsia="Arial" w:hAnsi="Arial"/>
          <w:sz w:val="22"/>
          <w:szCs w:val="22"/>
        </w:rPr>
        <w:t xml:space="preserve">*   [08:50] Host Akbar Faisal's emphasis on the forum as a place for measured discussions.</w:t>
      </w:r>
    </w:p>
    <w:p>
      <w:pPr>
        <w:spacing w:after="60"/>
      </w:pPr>
      <w:r>
        <w:rPr>
          <w:rFonts w:ascii="Arial" w:cs="Arial" w:eastAsia="Arial" w:hAnsi="Arial"/>
          <w:sz w:val="22"/>
          <w:szCs w:val="22"/>
        </w:rPr>
        <w:t xml:space="preserve">*   [09:20] Decision to analyze the political communication of three potential presidential candidates, starting with Ganjar Pranowo, nominated by PDI-P.</w:t>
      </w:r>
    </w:p>
    <w:p>
      <w:pPr>
        <w:spacing w:after="60"/>
      </w:pPr>
      <w:r>
        <w:rPr>
          <w:rFonts w:ascii="Arial" w:cs="Arial" w:eastAsia="Arial" w:hAnsi="Arial"/>
          <w:sz w:val="22"/>
          <w:szCs w:val="22"/>
        </w:rPr>
        <w:t xml:space="preserve">*   [09:52] Assessment that Ganjar Pranowo's communication content is "very minimal" macro-wise; he engages in daily communication but often in less political contexts, like visiting markets.</w:t>
      </w:r>
    </w:p>
    <w:p>
      <w:pPr>
        <w:spacing w:after="60"/>
      </w:pPr>
      <w:r>
        <w:rPr>
          <w:rFonts w:ascii="Arial" w:cs="Arial" w:eastAsia="Arial" w:hAnsi="Arial"/>
          <w:sz w:val="22"/>
          <w:szCs w:val="22"/>
        </w:rPr>
        <w:t xml:space="preserve">*   [10:57] Discussion on Ganjar Pranowo's stance on rejecting the U-20 World Cup due to Israel's participation, questioning if this is a significant political communication point, which Lestamana acknowledges as having a political element but not fulfilling the core requirement of articulating a national vision.</w:t>
      </w:r>
    </w:p>
    <w:p>
      <w:pPr>
        <w:spacing w:after="60"/>
      </w:pPr>
      <w:r>
        <w:rPr>
          <w:rFonts w:ascii="Arial" w:cs="Arial" w:eastAsia="Arial" w:hAnsi="Arial"/>
          <w:sz w:val="22"/>
          <w:szCs w:val="22"/>
        </w:rPr>
        <w:t xml:space="preserve">*   [11:58] Reference to political science literature emphasizing the need for candidates to present detailed plans to the public.</w:t>
      </w:r>
    </w:p>
    <w:p>
      <w:pPr>
        <w:spacing w:after="60"/>
      </w:pPr>
      <w:r>
        <w:rPr>
          <w:rFonts w:ascii="Arial" w:cs="Arial" w:eastAsia="Arial" w:hAnsi="Arial"/>
          <w:sz w:val="22"/>
          <w:szCs w:val="22"/>
        </w:rPr>
        <w:t xml:space="preserve">*   [12:31] Further critique of Jokowi's government regarding legal issues, citing the Rp 49 trillion Ministry of Finance case as an example of lack of concern.</w:t>
      </w:r>
    </w:p>
    <w:p>
      <w:pPr>
        <w:spacing w:after="60"/>
      </w:pPr>
      <w:r>
        <w:rPr>
          <w:rFonts w:ascii="Arial" w:cs="Arial" w:eastAsia="Arial" w:hAnsi="Arial"/>
          <w:sz w:val="22"/>
          <w:szCs w:val="22"/>
        </w:rPr>
        <w:t xml:space="preserve">*   [13:02] Repetition of the point that candidates fail to seriously discuss the nation's future, economy, and debt.</w:t>
      </w:r>
    </w:p>
    <w:p>
      <w:pPr>
        <w:spacing w:after="60"/>
      </w:pPr>
      <w:r>
        <w:rPr>
          <w:rFonts w:ascii="Arial" w:cs="Arial" w:eastAsia="Arial" w:hAnsi="Arial"/>
          <w:sz w:val="22"/>
          <w:szCs w:val="22"/>
        </w:rPr>
        <w:t xml:space="preserve">*   [13:36] Reiterated criticism of law enforcement under Jokowi's government, referencing the Sampo case and the Mario/Rafael Alun case as indicators of decay.</w:t>
      </w:r>
    </w:p>
    <w:p>
      <w:pPr>
        <w:spacing w:after="60"/>
      </w:pPr>
      <w:r>
        <w:rPr>
          <w:rFonts w:ascii="Arial" w:cs="Arial" w:eastAsia="Arial" w:hAnsi="Arial"/>
          <w:sz w:val="22"/>
          <w:szCs w:val="22"/>
        </w:rPr>
        <w:t xml:space="preserve">*   [15:10] Candidates focus on coalition building rather than selling their ideas and concepts, which Lestamana believes is crucial for public engagement.</w:t>
      </w:r>
    </w:p>
    <w:p>
      <w:pPr>
        <w:spacing w:after="60"/>
      </w:pPr>
      <w:r>
        <w:rPr>
          <w:rFonts w:ascii="Arial" w:cs="Arial" w:eastAsia="Arial" w:hAnsi="Arial"/>
          <w:sz w:val="22"/>
          <w:szCs w:val="22"/>
        </w:rPr>
        <w:t xml:space="preserve">*   [16:17] The discussion shifts to identifying and analyzing the political communication of the three main candidates.</w:t>
      </w:r>
    </w:p>
    <w:p>
      <w:pPr>
        <w:spacing w:after="60"/>
      </w:pPr>
      <w:r>
        <w:rPr>
          <w:rFonts w:ascii="Arial" w:cs="Arial" w:eastAsia="Arial" w:hAnsi="Arial"/>
          <w:sz w:val="22"/>
          <w:szCs w:val="22"/>
        </w:rPr>
        <w:t xml:space="preserve">*   [16:52] Reiteration of Ganjar Pranowo's minimal macro-level communication content, focusing on market visits rather than national vision.</w:t>
      </w:r>
    </w:p>
    <w:p>
      <w:pPr>
        <w:spacing w:after="60"/>
      </w:pPr>
      <w:r>
        <w:rPr>
          <w:rFonts w:ascii="Arial" w:cs="Arial" w:eastAsia="Arial" w:hAnsi="Arial"/>
          <w:sz w:val="22"/>
          <w:szCs w:val="22"/>
        </w:rPr>
        <w:t xml:space="preserve">*   [17:57] Discussion on Ganjar's rejection of the U-20 World Cup and whether it constitutes political communication, with Lestamana differentiating it from the essential task of presenting a national vision.</w:t>
      </w:r>
    </w:p>
    <w:p>
      <w:pPr>
        <w:spacing w:after="60"/>
      </w:pPr>
      <w:r>
        <w:rPr>
          <w:rFonts w:ascii="Arial" w:cs="Arial" w:eastAsia="Arial" w:hAnsi="Arial"/>
          <w:sz w:val="22"/>
          <w:szCs w:val="22"/>
        </w:rPr>
        <w:t xml:space="preserve">*   [19:33] Critique of Jokowi's government regarding legal matters, specifically the Rp 49 trillion Ministry of Finance case.</w:t>
      </w:r>
    </w:p>
    <w:p>
      <w:pPr>
        <w:spacing w:after="60"/>
      </w:pPr>
      <w:r>
        <w:rPr>
          <w:rFonts w:ascii="Arial" w:cs="Arial" w:eastAsia="Arial" w:hAnsi="Arial"/>
          <w:sz w:val="22"/>
          <w:szCs w:val="22"/>
        </w:rPr>
        <w:t xml:space="preserve">*   [20:05] Repetition of the lack of substantive discussion on the nation's future, economy, and debt by candidates.</w:t>
      </w:r>
    </w:p>
    <w:p>
      <w:pPr>
        <w:spacing w:after="60"/>
      </w:pPr>
      <w:r>
        <w:rPr>
          <w:rFonts w:ascii="Arial" w:cs="Arial" w:eastAsia="Arial" w:hAnsi="Arial"/>
          <w:sz w:val="22"/>
          <w:szCs w:val="22"/>
        </w:rPr>
        <w:t xml:space="preserve">*   [20:35] Strong criticism of law enforcement under the Jokowi administration.</w:t>
      </w:r>
    </w:p>
    <w:p>
      <w:pPr>
        <w:spacing w:after="60"/>
      </w:pPr>
      <w:r>
        <w:rPr>
          <w:rFonts w:ascii="Arial" w:cs="Arial" w:eastAsia="Arial" w:hAnsi="Arial"/>
          <w:sz w:val="22"/>
          <w:szCs w:val="22"/>
        </w:rPr>
        <w:t xml:space="preserve">*   [21:35] The focus returns to candidates' communication, with Lestamana stressing the need to "sell ideas and concepts" rather than just focusing on coalition building.</w:t>
      </w:r>
    </w:p>
    <w:p>
      <w:pPr>
        <w:spacing w:after="60"/>
      </w:pPr>
      <w:r>
        <w:rPr>
          <w:rFonts w:ascii="Arial" w:cs="Arial" w:eastAsia="Arial" w:hAnsi="Arial"/>
          <w:sz w:val="22"/>
          <w:szCs w:val="22"/>
        </w:rPr>
        <w:t xml:space="preserve">*   [22:07] Repetition of the point that coalition building is insufficient; candidates must present ideas.</w:t>
      </w:r>
    </w:p>
    <w:p>
      <w:pPr>
        <w:spacing w:after="60"/>
      </w:pPr>
      <w:r>
        <w:rPr>
          <w:rFonts w:ascii="Arial" w:cs="Arial" w:eastAsia="Arial" w:hAnsi="Arial"/>
          <w:sz w:val="22"/>
          <w:szCs w:val="22"/>
        </w:rPr>
        <w:t xml:space="preserve">*   [23:10] Detailed analysis of Ganjar Pranowo's communication, reiterating its minimal content and focus on market visits.</w:t>
      </w:r>
    </w:p>
    <w:p>
      <w:pPr>
        <w:spacing w:after="60"/>
      </w:pPr>
      <w:r>
        <w:rPr>
          <w:rFonts w:ascii="Arial" w:cs="Arial" w:eastAsia="Arial" w:hAnsi="Arial"/>
          <w:sz w:val="22"/>
          <w:szCs w:val="22"/>
        </w:rPr>
        <w:t xml:space="preserve">*   [24:19] Questioning the significance of Ganjar's stance on the U-20 World Cup as political communication.</w:t>
      </w:r>
    </w:p>
    <w:p>
      <w:pPr>
        <w:spacing w:after="60"/>
      </w:pPr>
      <w:r>
        <w:rPr>
          <w:rFonts w:ascii="Arial" w:cs="Arial" w:eastAsia="Arial" w:hAnsi="Arial"/>
          <w:sz w:val="22"/>
          <w:szCs w:val="22"/>
        </w:rPr>
        <w:t xml:space="preserve">*   [24:56] Lestamana agrees it has political elements but emphasizes the need for broader policy vision articulation.</w:t>
      </w:r>
    </w:p>
    <w:p>
      <w:pPr>
        <w:spacing w:after="60"/>
      </w:pPr>
      <w:r>
        <w:rPr>
          <w:rFonts w:ascii="Arial" w:cs="Arial" w:eastAsia="Arial" w:hAnsi="Arial"/>
          <w:sz w:val="22"/>
          <w:szCs w:val="22"/>
        </w:rPr>
        <w:t xml:space="preserve">*   [25:30] Reference to political science principles of candidates needing to present their platforms.</w:t>
      </w:r>
    </w:p>
    <w:p>
      <w:pPr>
        <w:spacing w:after="60"/>
      </w:pPr>
      <w:r>
        <w:rPr>
          <w:rFonts w:ascii="Arial" w:cs="Arial" w:eastAsia="Arial" w:hAnsi="Arial"/>
          <w:sz w:val="22"/>
          <w:szCs w:val="22"/>
        </w:rPr>
        <w:t xml:space="preserve">*   [26:04] Critique of public rallies where the nation's future isn't clearly articulated.</w:t>
      </w:r>
    </w:p>
    <w:p>
      <w:pPr>
        <w:spacing w:after="60"/>
      </w:pPr>
      <w:r>
        <w:rPr>
          <w:rFonts w:ascii="Arial" w:cs="Arial" w:eastAsia="Arial" w:hAnsi="Arial"/>
          <w:sz w:val="22"/>
          <w:szCs w:val="22"/>
        </w:rPr>
        <w:t xml:space="preserve">*   [26:35] Repetition of the lack of serious discussion on the nation's future, economy, and debt by candidates.</w:t>
      </w:r>
    </w:p>
    <w:p>
      <w:pPr>
        <w:spacing w:after="60"/>
      </w:pPr>
      <w:r>
        <w:rPr>
          <w:rFonts w:ascii="Arial" w:cs="Arial" w:eastAsia="Arial" w:hAnsi="Arial"/>
          <w:sz w:val="22"/>
          <w:szCs w:val="22"/>
        </w:rPr>
        <w:t xml:space="preserve">*   [27:08] Severe criticism of law enforcement under Jokowi's government, citing specific cases.</w:t>
      </w:r>
    </w:p>
    <w:p>
      <w:pPr>
        <w:spacing w:after="60"/>
      </w:pPr>
      <w:r>
        <w:rPr>
          <w:rFonts w:ascii="Arial" w:cs="Arial" w:eastAsia="Arial" w:hAnsi="Arial"/>
          <w:sz w:val="22"/>
          <w:szCs w:val="22"/>
        </w:rPr>
        <w:t xml:space="preserve">*   [28:10] Observation that candidates focus on coalition building rather than selling their ideas.</w:t>
      </w:r>
    </w:p>
    <w:p>
      <w:pPr>
        <w:spacing w:after="60"/>
      </w:pPr>
      <w:r>
        <w:rPr>
          <w:rFonts w:ascii="Arial" w:cs="Arial" w:eastAsia="Arial" w:hAnsi="Arial"/>
          <w:sz w:val="22"/>
          <w:szCs w:val="22"/>
        </w:rPr>
        <w:t xml:space="preserve">*   [28:41] Lestamana argues that selling ideas and concepts is crucial for public interest.</w:t>
      </w:r>
    </w:p>
    <w:p>
      <w:pPr>
        <w:spacing w:after="60"/>
      </w:pPr>
      <w:r>
        <w:rPr>
          <w:rFonts w:ascii="Arial" w:cs="Arial" w:eastAsia="Arial" w:hAnsi="Arial"/>
          <w:sz w:val="22"/>
          <w:szCs w:val="22"/>
        </w:rPr>
        <w:t xml:space="preserve">*   [29:48] The discussion is framed as analyzing the communication of three candidates.</w:t>
      </w:r>
    </w:p>
    <w:p>
      <w:pPr>
        <w:spacing w:after="60"/>
      </w:pPr>
      <w:r>
        <w:rPr>
          <w:rFonts w:ascii="Arial" w:cs="Arial" w:eastAsia="Arial" w:hAnsi="Arial"/>
          <w:sz w:val="22"/>
          <w:szCs w:val="22"/>
        </w:rPr>
        <w:t xml:space="preserve">*   [30:23] Reiteration of Ganjar Pranowo's minimal content and market-focused communication.</w:t>
      </w:r>
    </w:p>
    <w:p>
      <w:pPr>
        <w:spacing w:after="60"/>
      </w:pPr>
      <w:r>
        <w:rPr>
          <w:rFonts w:ascii="Arial" w:cs="Arial" w:eastAsia="Arial" w:hAnsi="Arial"/>
          <w:sz w:val="22"/>
          <w:szCs w:val="22"/>
        </w:rPr>
        <w:t xml:space="preserve">*   [31:29] Question regarding Ganjar's U-20 World Cup stance as political communication.</w:t>
      </w:r>
    </w:p>
    <w:p>
      <w:pPr>
        <w:spacing w:after="60"/>
      </w:pPr>
      <w:r>
        <w:rPr>
          <w:rFonts w:ascii="Arial" w:cs="Arial" w:eastAsia="Arial" w:hAnsi="Arial"/>
          <w:sz w:val="22"/>
          <w:szCs w:val="22"/>
        </w:rPr>
        <w:t xml:space="preserve">*   [32:03] Lestamana agrees it's political but not the core requirement of presenting a vision.</w:t>
      </w:r>
    </w:p>
    <w:p>
      <w:pPr>
        <w:spacing w:after="60"/>
      </w:pPr>
      <w:r>
        <w:rPr>
          <w:rFonts w:ascii="Arial" w:cs="Arial" w:eastAsia="Arial" w:hAnsi="Arial"/>
          <w:sz w:val="22"/>
          <w:szCs w:val="22"/>
        </w:rPr>
        <w:t xml:space="preserve">*   [32:35] Reference to academic principles of political communication.</w:t>
      </w:r>
    </w:p>
    <w:p>
      <w:pPr>
        <w:spacing w:after="60"/>
      </w:pPr>
      <w:r>
        <w:rPr>
          <w:rFonts w:ascii="Arial" w:cs="Arial" w:eastAsia="Arial" w:hAnsi="Arial"/>
          <w:sz w:val="22"/>
          <w:szCs w:val="22"/>
        </w:rPr>
        <w:t xml:space="preserve">*   [33:05] Critique of Jokowi's government regarding legal issues.</w:t>
      </w:r>
    </w:p>
    <w:p>
      <w:pPr>
        <w:spacing w:after="60"/>
      </w:pPr>
      <w:r>
        <w:rPr>
          <w:rFonts w:ascii="Arial" w:cs="Arial" w:eastAsia="Arial" w:hAnsi="Arial"/>
          <w:sz w:val="22"/>
          <w:szCs w:val="22"/>
        </w:rPr>
        <w:t xml:space="preserve">*   [33:37] Repetition of the lack of substantive discussion on national issues by candidates.</w:t>
      </w:r>
    </w:p>
    <w:p>
      <w:pPr>
        <w:spacing w:after="60"/>
      </w:pPr>
      <w:r>
        <w:rPr>
          <w:rFonts w:ascii="Arial" w:cs="Arial" w:eastAsia="Arial" w:hAnsi="Arial"/>
          <w:sz w:val="22"/>
          <w:szCs w:val="22"/>
        </w:rPr>
        <w:t xml:space="preserve">*   [34:07] Strong criticism of law enforcement under Jokowi's administration.</w:t>
      </w:r>
    </w:p>
    <w:p>
      <w:pPr>
        <w:spacing w:after="60"/>
      </w:pPr>
      <w:r>
        <w:rPr>
          <w:rFonts w:ascii="Arial" w:cs="Arial" w:eastAsia="Arial" w:hAnsi="Arial"/>
          <w:sz w:val="22"/>
          <w:szCs w:val="22"/>
        </w:rPr>
        <w:t xml:space="preserve">*   [35:07] Candidates focus on coalition building, not selling ideas.</w:t>
      </w:r>
    </w:p>
    <w:p>
      <w:pPr>
        <w:spacing w:after="60"/>
      </w:pPr>
      <w:r>
        <w:rPr>
          <w:rFonts w:ascii="Arial" w:cs="Arial" w:eastAsia="Arial" w:hAnsi="Arial"/>
          <w:sz w:val="22"/>
          <w:szCs w:val="22"/>
        </w:rPr>
        <w:t xml:space="preserve">*   [35:39] Lestamana emphasizes selling ideas and concepts for public attraction.</w:t>
      </w:r>
    </w:p>
    <w:p>
      <w:pPr>
        <w:spacing w:after="60"/>
      </w:pPr>
      <w:r>
        <w:rPr>
          <w:rFonts w:ascii="Arial" w:cs="Arial" w:eastAsia="Arial" w:hAnsi="Arial"/>
          <w:sz w:val="22"/>
          <w:szCs w:val="22"/>
        </w:rPr>
        <w:t xml:space="preserve">*   [36:42] Analysis of Ganjar Pranowo's communication again highlighted as minimal.</w:t>
      </w:r>
    </w:p>
    <w:p>
      <w:pPr>
        <w:spacing w:after="60"/>
      </w:pPr>
      <w:r>
        <w:rPr>
          <w:rFonts w:ascii="Arial" w:cs="Arial" w:eastAsia="Arial" w:hAnsi="Arial"/>
          <w:sz w:val="22"/>
          <w:szCs w:val="22"/>
        </w:rPr>
        <w:t xml:space="preserve">*   [37:13] Ganjar's communication is primarily non-political, focusing on market visits.</w:t>
      </w:r>
    </w:p>
    <w:p>
      <w:pPr>
        <w:spacing w:after="60"/>
      </w:pPr>
      <w:r>
        <w:rPr>
          <w:rFonts w:ascii="Arial" w:cs="Arial" w:eastAsia="Arial" w:hAnsi="Arial"/>
          <w:sz w:val="22"/>
          <w:szCs w:val="22"/>
        </w:rPr>
        <w:t xml:space="preserve">*   [37:46] The lack of serious content about the nation's direction is concerning.</w:t>
      </w:r>
    </w:p>
    <w:p>
      <w:pPr>
        <w:spacing w:after="60"/>
      </w:pPr>
      <w:r>
        <w:rPr>
          <w:rFonts w:ascii="Arial" w:cs="Arial" w:eastAsia="Arial" w:hAnsi="Arial"/>
          <w:sz w:val="22"/>
          <w:szCs w:val="22"/>
        </w:rPr>
        <w:t xml:space="preserve">*   [38:19] Discussion on Ganjar's U-20 World Cup stance as political communication.</w:t>
      </w:r>
    </w:p>
    <w:p>
      <w:pPr>
        <w:spacing w:after="60"/>
      </w:pPr>
      <w:r>
        <w:rPr>
          <w:rFonts w:ascii="Arial" w:cs="Arial" w:eastAsia="Arial" w:hAnsi="Arial"/>
          <w:sz w:val="22"/>
          <w:szCs w:val="22"/>
        </w:rPr>
        <w:t xml:space="preserve">*   [39:55] Critique of Jokowi's government regarding legal issues.</w:t>
      </w:r>
    </w:p>
    <w:p>
      <w:pPr>
        <w:spacing w:after="60"/>
      </w:pPr>
      <w:r>
        <w:rPr>
          <w:rFonts w:ascii="Arial" w:cs="Arial" w:eastAsia="Arial" w:hAnsi="Arial"/>
          <w:sz w:val="22"/>
          <w:szCs w:val="22"/>
        </w:rPr>
        <w:t xml:space="preserve">*   [40:26] Lestamana expresses difficulty in praising Prabowo's political communication, stating he finds it hard to give compliments unless speaking privately. He mentions his experience teaching at military and police institutions and his interactions with generals, hinting at information about prominent figures he cannot disclose.</w:t>
      </w:r>
    </w:p>
    <w:p>
      <w:pPr>
        <w:spacing w:after="60"/>
      </w:pPr>
      <w:r>
        <w:rPr>
          <w:rFonts w:ascii="Arial" w:cs="Arial" w:eastAsia="Arial" w:hAnsi="Arial"/>
          <w:sz w:val="22"/>
          <w:szCs w:val="22"/>
        </w:rPr>
        <w:t xml:space="preserve">*   [41:27] Lestamana finds it hard to praise Prabowo's political communication, stating he is intelligent but questions if people at a certain age can change significantly.</w:t>
      </w:r>
    </w:p>
    <w:p>
      <w:pPr>
        <w:spacing w:after="60"/>
      </w:pPr>
      <w:r>
        <w:rPr>
          <w:rFonts w:ascii="Arial" w:cs="Arial" w:eastAsia="Arial" w:hAnsi="Arial"/>
          <w:sz w:val="22"/>
          <w:szCs w:val="22"/>
        </w:rPr>
        <w:t xml:space="preserve">*   [41:57] Lestamana believes the core problem is the system, not just the presidential candidates. He points to the DPR (House of Representatives) and party leaders as key figures who need to change the "severely ill" political system.</w:t>
      </w:r>
    </w:p>
    <w:p>
      <w:pPr>
        <w:spacing w:after="60"/>
      </w:pPr>
      <w:r>
        <w:rPr>
          <w:rFonts w:ascii="Arial" w:cs="Arial" w:eastAsia="Arial" w:hAnsi="Arial"/>
          <w:sz w:val="22"/>
          <w:szCs w:val="22"/>
        </w:rPr>
        <w:t xml:space="preserve">*   [42:27] He criticizes the current system, mentioning "money politics" where becoming a governor can cost billions of Rupiah, forcing candidates to seek funding from "taikuns" (tycoons).</w:t>
      </w:r>
    </w:p>
    <w:p>
      <w:pPr>
        <w:spacing w:after="60"/>
      </w:pPr>
      <w:r>
        <w:rPr>
          <w:rFonts w:ascii="Arial" w:cs="Arial" w:eastAsia="Arial" w:hAnsi="Arial"/>
          <w:sz w:val="22"/>
          <w:szCs w:val="22"/>
        </w:rPr>
        <w:t xml:space="preserve">*   [42:57] This reliance on tycoons leads to obligations for ministerial posts or projects, rather than genuine public service. He uses the example of the cooking oil price issue being unresolved due to the interests of wealthy individuals.</w:t>
      </w:r>
    </w:p>
    <w:p>
      <w:pPr>
        <w:spacing w:after="60"/>
      </w:pPr>
      <w:r>
        <w:rPr>
          <w:rFonts w:ascii="Arial" w:cs="Arial" w:eastAsia="Arial" w:hAnsi="Arial"/>
          <w:sz w:val="22"/>
          <w:szCs w:val="22"/>
        </w:rPr>
        <w:t xml:space="preserve">*   [43:27] Lestamana argues that a truly democratic system, not one dictated by tycoons, is needed, drawing a parallel to the US system where politicians have their own wealth, but acknowledging the issue of "money politics" in Indonesian elections.</w:t>
      </w:r>
    </w:p>
    <w:p>
      <w:pPr>
        <w:spacing w:after="60"/>
      </w:pPr>
      <w:r>
        <w:rPr>
          <w:rFonts w:ascii="Arial" w:cs="Arial" w:eastAsia="Arial" w:hAnsi="Arial"/>
          <w:sz w:val="22"/>
          <w:szCs w:val="22"/>
        </w:rPr>
        <w:t xml:space="preserve">*   [43:57] He agrees that if the public rejects money politics, political costs could decrease but believes the majority of people are apathetic.</w:t>
      </w:r>
    </w:p>
    <w:p>
      <w:pPr>
        <w:spacing w:after="60"/>
      </w:pPr>
      <w:r>
        <w:rPr>
          <w:rFonts w:ascii="Arial" w:cs="Arial" w:eastAsia="Arial" w:hAnsi="Arial"/>
          <w:sz w:val="22"/>
          <w:szCs w:val="22"/>
        </w:rPr>
        <w:t xml:space="preserve">*   [44:26] Lestamana expresses a personal reluctance to join the DPR, stating he would be ineffective and merely a "lambe" (puppet) for the party chairman, who holds the real power.</w:t>
      </w:r>
    </w:p>
    <w:p>
      <w:pPr>
        <w:spacing w:after="60"/>
      </w:pPr>
      <w:r>
        <w:rPr>
          <w:rFonts w:ascii="Arial" w:cs="Arial" w:eastAsia="Arial" w:hAnsi="Arial"/>
          <w:sz w:val="22"/>
          <w:szCs w:val="22"/>
        </w:rPr>
        <w:t xml:space="preserve">*   [45:27] He recounts being told by a foundation chairman in Solo that members of the DPR are dictated by faction leaders, who in turn are subservient to party chairmen, effectively making the chairman the ultimate ruler.</w:t>
      </w:r>
    </w:p>
    <w:p>
      <w:pPr>
        <w:spacing w:after="60"/>
      </w:pPr>
      <w:r>
        <w:rPr>
          <w:rFonts w:ascii="Arial" w:cs="Arial" w:eastAsia="Arial" w:hAnsi="Arial"/>
          <w:sz w:val="22"/>
          <w:szCs w:val="22"/>
        </w:rPr>
        <w:t xml:space="preserve">*   [46:11] Lestamana expresses optimism that despite the flawed system and apathy, Indonesia will eventually produce brave, intelligent, and idealistic leaders.</w:t>
      </w:r>
    </w:p>
    <w:p>
      <w:pPr>
        <w:spacing w:after="60"/>
      </w:pPr>
      <w:r>
        <w:rPr>
          <w:rFonts w:ascii="Arial" w:cs="Arial" w:eastAsia="Arial" w:hAnsi="Arial"/>
          <w:sz w:val="22"/>
          <w:szCs w:val="22"/>
        </w:rPr>
        <w:t xml:space="preserve">*   [46:42] He believes that true reform, which was promising in the past, has been sidetracked, and hopes for better leadership in future generations.</w:t>
      </w:r>
    </w:p>
    <w:p>
      <w:pPr>
        <w:spacing w:after="60"/>
      </w:pPr>
      <w:r>
        <w:rPr>
          <w:rFonts w:ascii="Arial" w:cs="Arial" w:eastAsia="Arial" w:hAnsi="Arial"/>
          <w:sz w:val="22"/>
          <w:szCs w:val="22"/>
        </w:rPr>
        <w:t xml:space="preserve">*   [47:13] Concluding remarks emphasizing the importance of measurable information and acknowledging Prof. Cipta's critical views on candidate communication.</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[00:00] "From the aspect of criticism, again, according to Cipta Lestamana's assessment, Anies is number one. From the aspect of criticism, okay. The worst is Prabowo Subianto. Once again, from the aspect of criticism."</w:t>
      </w:r>
    </w:p>
    <w:p>
      <w:pPr>
        <w:spacing w:after="60"/>
      </w:pPr>
      <w:r>
        <w:rPr>
          <w:rFonts w:ascii="Arial" w:cs="Arial" w:eastAsia="Arial" w:hAnsi="Arial"/>
          <w:sz w:val="22"/>
          <w:szCs w:val="22"/>
        </w:rPr>
        <w:t xml:space="preserve">2.  [06:06] "Law enforcement, the law. This is the most degenerate in Indonesia. Jokowi is praised and praised, but in the field of law enforcement, Jokowi's government is very bad. I say very bad in the field of law enforcement."</w:t>
      </w:r>
    </w:p>
    <w:p>
      <w:pPr>
        <w:spacing w:after="60"/>
      </w:pPr>
      <w:r>
        <w:rPr>
          <w:rFonts w:ascii="Arial" w:cs="Arial" w:eastAsia="Arial" w:hAnsi="Arial"/>
          <w:sz w:val="22"/>
          <w:szCs w:val="22"/>
        </w:rPr>
        <w:t xml:space="preserve">3.  [41:57] "The political system is already sick, severely sick. A case can disappear quickly. Cases involving members of the DPR, for example... This is how it is. So, the DPR is the key, sir, the key. If they don't want to change our political system totally, yes. Our political system must be brought back to real democracy, not a mock democracy, not a democracy dictated by tycoons."</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dari aspek criticisms, lagi-lagi menurut penilaian Cipta Lestamana, Anis number one. Dari aspek criticismnya, oke. Yang paling jelek Prabowo Subianto. Sekali lagi dari aspek criticisms. Sebab Prabowo itu sudah mengatakan, tapi kalau dikatakan manusia kan bisa berubah. Yes, bisa berubah. Tapi saya juga bisa mengatakan manusia pada saat umur tertentu, sulit, sulit berubah. [Music]</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[Music] [Music] [Music] [Music] [Music] [Music] [Music] [Music] [Music] [Music] [Music] [Music] [Music] adalah hak publik untuk mendapatkan informasi yang cukup, layak, terukur sekaligus bermartabat dari ruang politik kita. Bagi kami di sini, itulah standar komunikasi politik yang harusnya ditawarkan kepada kita.</w:t>
      </w:r>
    </w:p>
    <w:p>
      <w:pPr>
        <w:spacing w:after="80" w:before="160"/>
      </w:pPr>
      <w:r>
        <w:rPr>
          <w:rFonts w:ascii="Arial" w:cs="Arial" w:eastAsia="Arial" w:hAnsi="Arial"/>
          <w:b/>
          <w:bCs/>
          <w:color w:val="2E75B6"/>
          <w:sz w:val="22"/>
          <w:szCs w:val="22"/>
        </w:rPr>
        <w:t xml:space="preserve">[01:08] </w:t>
      </w:r>
      <w:r>
        <w:rPr>
          <w:rFonts w:ascii="Arial" w:cs="Arial" w:eastAsia="Arial" w:hAnsi="Arial"/>
          <w:sz w:val="22"/>
          <w:szCs w:val="22"/>
        </w:rPr>
        <w:t xml:space="preserve">Jika kemudian atas nama kesepahaman bahwa politik itu tidak ada kepastian, yang membuat seluruh informasi dari para pelaku politik itu juga harus kita terima apa adanya, pada beberapa bagian saya menolak. Sebab menurut saya, politik itu pun sebenarnya ada patronnya juga. Contoh misalnya adalah dalam hal berkualisi di mana koalisi itu harus ada patronnya.</w:t>
      </w:r>
    </w:p>
    <w:p>
      <w:pPr>
        <w:spacing w:after="80" w:before="160"/>
      </w:pPr>
      <w:r>
        <w:rPr>
          <w:rFonts w:ascii="Arial" w:cs="Arial" w:eastAsia="Arial" w:hAnsi="Arial"/>
          <w:b/>
          <w:bCs/>
          <w:color w:val="2E75B6"/>
          <w:sz w:val="22"/>
          <w:szCs w:val="22"/>
        </w:rPr>
        <w:t xml:space="preserve">[01:41] </w:t>
      </w:r>
      <w:r>
        <w:rPr>
          <w:rFonts w:ascii="Arial" w:cs="Arial" w:eastAsia="Arial" w:hAnsi="Arial"/>
          <w:sz w:val="22"/>
          <w:szCs w:val="22"/>
        </w:rPr>
        <w:t xml:space="preserve">Di situ ada ideologi, di situ ada kesamaan paham. Jika kemudian dipaksakan berada pada kesepahaman paham meskipun sebenarnya memori publik itu, memori kita jauh hari sebelumnya itu tidak menemukan identifikasi itu, ya itu yang saya anggap sebagai kenekatan dari para pelaku politik untuk membawa kita pada sebuah pemahaman. untuk kemudian kita mendapatkan bagaimana sih cara kita menelaah, menerima dan mengelola segala informasi yang berasal dari para pelaku dan manusia politik itu.</w:t>
      </w:r>
    </w:p>
    <w:p>
      <w:pPr>
        <w:spacing w:after="80" w:before="160"/>
      </w:pPr>
      <w:r>
        <w:rPr>
          <w:rFonts w:ascii="Arial" w:cs="Arial" w:eastAsia="Arial" w:hAnsi="Arial"/>
          <w:b/>
          <w:bCs/>
          <w:color w:val="2E75B6"/>
          <w:sz w:val="22"/>
          <w:szCs w:val="22"/>
        </w:rPr>
        <w:t xml:space="preserve">[02:24] </w:t>
      </w:r>
      <w:r>
        <w:rPr>
          <w:rFonts w:ascii="Arial" w:cs="Arial" w:eastAsia="Arial" w:hAnsi="Arial"/>
          <w:sz w:val="22"/>
          <w:szCs w:val="22"/>
        </w:rPr>
        <w:t xml:space="preserve">Saya mengundang seorang profesor komunikasi politik, Profesor Cipta Lestamana, untuk berbicara dengan kita. Sebab beliau memang selama ini berbicara banyak soal itu. Telah hadir di hadapan saya. Prof, terima kasih sudah hadir di tempat saya ini. Sama-sama, saya terima kasih. Iya. Jadi itu, Prof. Eh, kami di sini memilih kata bercakap-cakap. Iya. Antar anak bangsa agar kemudian informasi yang kita dapatkan itu logik dan terukur.</w:t>
      </w:r>
    </w:p>
    <w:p>
      <w:pPr>
        <w:spacing w:after="80" w:before="160"/>
      </w:pPr>
      <w:r>
        <w:rPr>
          <w:rFonts w:ascii="Arial" w:cs="Arial" w:eastAsia="Arial" w:hAnsi="Arial"/>
          <w:b/>
          <w:bCs/>
          <w:color w:val="2E75B6"/>
          <w:sz w:val="22"/>
          <w:szCs w:val="22"/>
        </w:rPr>
        <w:t xml:space="preserve">[02:55] </w:t>
      </w:r>
      <w:r>
        <w:rPr>
          <w:rFonts w:ascii="Arial" w:cs="Arial" w:eastAsia="Arial" w:hAnsi="Arial"/>
          <w:sz w:val="22"/>
          <w:szCs w:val="22"/>
        </w:rPr>
        <w:t xml:space="preserve">Iya. Tapi seperti yang pembukaan saya tadi, dari sudut pandang akademisi, itu bagaimana Anda memahaminya seluruh lintang pukang informasi dari manusia politik, dari komunitas politik itu, bagaimana kita mengukur dan mengidentifikasi bahwa oh ini layak kita terima sebagai sebuah asupan informasi. Ya. saya kasih sedikit dulu apa itu komunikasi politik.</w:t>
      </w:r>
    </w:p>
    <w:p>
      <w:pPr>
        <w:spacing w:after="80" w:before="160"/>
      </w:pPr>
      <w:r>
        <w:rPr>
          <w:rFonts w:ascii="Arial" w:cs="Arial" w:eastAsia="Arial" w:hAnsi="Arial"/>
          <w:b/>
          <w:bCs/>
          <w:color w:val="2E75B6"/>
          <w:sz w:val="22"/>
          <w:szCs w:val="22"/>
        </w:rPr>
        <w:t xml:space="preserve">[03:26] </w:t>
      </w:r>
      <w:r>
        <w:rPr>
          <w:rFonts w:ascii="Arial" w:cs="Arial" w:eastAsia="Arial" w:hAnsi="Arial"/>
          <w:sz w:val="22"/>
          <w:szCs w:val="22"/>
        </w:rPr>
        <w:t xml:space="preserve">Ya. Ya, secara mudah komunikasi politik di komunitas tentang politik, bukan itu ya. Komunikasi politik yang kontennya memang pada umumnya tentang politik, dan politik kan sangat luas. Oke. Sangat luas ya, kontennya. Terus kalau kita bicara komunikasi politik, umumnya one to many, umumnya. Satu orang bicara dengan banyak orang, one to many, umumnya begitu ya. Kalau misalnya dua orang, tiga orang, chit-chat chit-chat gitu, kita tidak mengatakan komunikasi politik.</w:t>
      </w:r>
    </w:p>
    <w:p>
      <w:pPr>
        <w:spacing w:after="80" w:before="160"/>
      </w:pPr>
      <w:r>
        <w:rPr>
          <w:rFonts w:ascii="Arial" w:cs="Arial" w:eastAsia="Arial" w:hAnsi="Arial"/>
          <w:b/>
          <w:bCs/>
          <w:color w:val="2E75B6"/>
          <w:sz w:val="22"/>
          <w:szCs w:val="22"/>
        </w:rPr>
        <w:t xml:space="preserve">[04:02] </w:t>
      </w:r>
      <w:r>
        <w:rPr>
          <w:rFonts w:ascii="Arial" w:cs="Arial" w:eastAsia="Arial" w:hAnsi="Arial"/>
          <w:sz w:val="22"/>
          <w:szCs w:val="22"/>
        </w:rPr>
        <w:t xml:space="preserve">Jadi, tek-saran kita adalah orang banyak, orang banyak. Misalnya, misalnya Mas Ganjar Pranowo bertanya sama Cipta Lestamana. Di mana kelemahan saya, kelebihan saya tentang komunikasi politik. Oke. Saya kasih tahu. Pak Ganjar, umumnya bicaranya ketemu dengan one person to one person. Ketemu dengan kepala apa dia masuk ke supermarket apa begitu.</w:t>
      </w:r>
    </w:p>
    <w:p>
      <w:pPr>
        <w:spacing w:after="80" w:before="160"/>
      </w:pPr>
      <w:r>
        <w:rPr>
          <w:rFonts w:ascii="Arial" w:cs="Arial" w:eastAsia="Arial" w:hAnsi="Arial"/>
          <w:b/>
          <w:bCs/>
          <w:color w:val="2E75B6"/>
          <w:sz w:val="22"/>
          <w:szCs w:val="22"/>
        </w:rPr>
        <w:t xml:space="preserve">[04:34] </w:t>
      </w:r>
      <w:r>
        <w:rPr>
          <w:rFonts w:ascii="Arial" w:cs="Arial" w:eastAsia="Arial" w:hAnsi="Arial"/>
          <w:sz w:val="22"/>
          <w:szCs w:val="22"/>
        </w:rPr>
        <w:t xml:space="preserve">Itu hanya satu dua orang itu bukan komunikasi politik. Oke. Komunikasi politik terjadi pada saat Pak Ganjar ini bicara. Misalnya di Kelurahan Budi Karto dengan banyak orang. Ah. Jadi, kontennya terutama menyangkut Republik Indonesia, menyangkut negara, menyangkut bangsa. Ke mana negaramu dibawa, andai kata Tuhan memberkati Ganjar sebagai Presiden Republik Indonesia.</w:t>
      </w:r>
    </w:p>
    <w:p>
      <w:pPr>
        <w:spacing w:after="80" w:before="160"/>
      </w:pPr>
      <w:r>
        <w:rPr>
          <w:rFonts w:ascii="Arial" w:cs="Arial" w:eastAsia="Arial" w:hAnsi="Arial"/>
          <w:b/>
          <w:bCs/>
          <w:color w:val="2E75B6"/>
          <w:sz w:val="22"/>
          <w:szCs w:val="22"/>
        </w:rPr>
        <w:t xml:space="preserve">[05:06] </w:t>
      </w:r>
      <w:r>
        <w:rPr>
          <w:rFonts w:ascii="Arial" w:cs="Arial" w:eastAsia="Arial" w:hAnsi="Arial"/>
          <w:sz w:val="22"/>
          <w:szCs w:val="22"/>
        </w:rPr>
        <w:t xml:space="preserve">Nah. Ke mana mau dibawa. Apa konsepnya? Jadi, kalau menurut saya, saya tiap hari saya amati terus televisi, video macam-macam gitu. Hampir belum ada calon-calon presiden bicara, calon-calon wapres kita bicara secara serius. Kalau belum ada. Belum ada. Oke. Kalau saya wakil presiden, kalau saya presiden, saya akan membawa Indonesia ini ke mana, ke mana, ke mana mesti begitu dong.</w:t>
      </w:r>
    </w:p>
    <w:p>
      <w:pPr>
        <w:spacing w:after="80" w:before="160"/>
      </w:pPr>
      <w:r>
        <w:rPr>
          <w:rFonts w:ascii="Arial" w:cs="Arial" w:eastAsia="Arial" w:hAnsi="Arial"/>
          <w:b/>
          <w:bCs/>
          <w:color w:val="2E75B6"/>
          <w:sz w:val="22"/>
          <w:szCs w:val="22"/>
        </w:rPr>
        <w:t xml:space="preserve">[05:36] </w:t>
      </w:r>
      <w:r>
        <w:rPr>
          <w:rFonts w:ascii="Arial" w:cs="Arial" w:eastAsia="Arial" w:hAnsi="Arial"/>
          <w:sz w:val="22"/>
          <w:szCs w:val="22"/>
        </w:rPr>
        <w:t xml:space="preserve">Bicara tentang ekonomi, bicara tentang utang. Kok enggak ada gitu. Apa enggak takut? Lihat 8.000 kira-kira 8.000 kurang lebih ya. Apa enggak takut lihat utang Indonesia ini 8.000 ya. Lihat utang BUMN kita 6.000 lebih kemarin saya dapat angka itu. Apa enggak takut? Bukan hanya takut, enggak takut. Kalau saya presiden, saya mau bawa ke mana ini? Bagaimana saya tackle masalah utang ini. Gila.</w:t>
      </w:r>
    </w:p>
    <w:p>
      <w:pPr>
        <w:spacing w:after="80" w:before="160"/>
      </w:pPr>
      <w:r>
        <w:rPr>
          <w:rFonts w:ascii="Arial" w:cs="Arial" w:eastAsia="Arial" w:hAnsi="Arial"/>
          <w:b/>
          <w:bCs/>
          <w:color w:val="2E75B6"/>
          <w:sz w:val="22"/>
          <w:szCs w:val="22"/>
        </w:rPr>
        <w:t xml:space="preserve">[06:06] </w:t>
      </w:r>
      <w:r>
        <w:rPr>
          <w:rFonts w:ascii="Arial" w:cs="Arial" w:eastAsia="Arial" w:hAnsi="Arial"/>
          <w:sz w:val="22"/>
          <w:szCs w:val="22"/>
        </w:rPr>
        <w:t xml:space="preserve">Satu pun enggak ada gitu ya. Terus apa lagi? Law enforcement, hukum. Ini yang paling paling bejat Indonesia ini. Jokowi dipuji-puji puji-puji tetapi di bidang law enforcement pemerintah Jokowi sangat jelek. Saya katakan sangat jelek di bidang law enforcement. Seperti enggak ada apa-apakan gitu. Lihat puncaknya adalah kasus apa polisi itu. Bintang dua, Pak. Kasus Sampo. Begitu bejat sekali bagaimana polisi kita gitu ya.</w:t>
      </w:r>
    </w:p>
    <w:p>
      <w:pPr>
        <w:spacing w:after="80" w:before="160"/>
      </w:pPr>
      <w:r>
        <w:rPr>
          <w:rFonts w:ascii="Arial" w:cs="Arial" w:eastAsia="Arial" w:hAnsi="Arial"/>
          <w:b/>
          <w:bCs/>
          <w:color w:val="2E75B6"/>
          <w:sz w:val="22"/>
          <w:szCs w:val="22"/>
        </w:rPr>
        <w:t xml:space="preserve">[06:37] </w:t>
      </w:r>
      <w:r>
        <w:rPr>
          <w:rFonts w:ascii="Arial" w:cs="Arial" w:eastAsia="Arial" w:hAnsi="Arial"/>
          <w:sz w:val="22"/>
          <w:szCs w:val="22"/>
        </w:rPr>
        <w:t xml:space="preserve">Banyak sekali. Terakhir ya itu yang Mario itu yang injak-injak. Siapa yang sampai lagi mati sekali ya. Dari situ terungkap bahwa ayahnya ini betul-betul pejabat yang bejat sekali. Kemarin dulu saya lihat di televisi. Rafael Alun. Gila gitu. Kemarin kita lihat digali itu kan.</w:t>
      </w:r>
    </w:p>
    <w:p>
      <w:pPr>
        <w:spacing w:after="80" w:before="160"/>
      </w:pPr>
      <w:r>
        <w:rPr>
          <w:rFonts w:ascii="Arial" w:cs="Arial" w:eastAsia="Arial" w:hAnsi="Arial"/>
          <w:b/>
          <w:bCs/>
          <w:color w:val="2E75B6"/>
          <w:sz w:val="22"/>
          <w:szCs w:val="22"/>
        </w:rPr>
        <w:t xml:space="preserve">[07:10] </w:t>
      </w:r>
      <w:r>
        <w:rPr>
          <w:rFonts w:ascii="Arial" w:cs="Arial" w:eastAsia="Arial" w:hAnsi="Arial"/>
          <w:sz w:val="22"/>
          <w:szCs w:val="22"/>
        </w:rPr>
        <w:t xml:space="preserve">Uang ditanam di kali, di di tanah itu. Isinya banyak sing dollar, US dollar. 50 lebih, 60 M lebih gitu ya. Inilah satu orang pejabat pajak. Hartanya begitu. Itu menunjukkan betapa jeleknya, betapa brengseknya law enforcement kita. Bagaimana gitu. Lantas selama ini menurut Prof Cipta itu para calon pemimpin kita ini, baik yang jelas kan sekarang baru capres ya, capres.</w:t>
      </w:r>
    </w:p>
    <w:p>
      <w:pPr>
        <w:spacing w:after="80" w:before="160"/>
      </w:pPr>
      <w:r>
        <w:rPr>
          <w:rFonts w:ascii="Arial" w:cs="Arial" w:eastAsia="Arial" w:hAnsi="Arial"/>
          <w:b/>
          <w:bCs/>
          <w:color w:val="2E75B6"/>
          <w:sz w:val="22"/>
          <w:szCs w:val="22"/>
        </w:rPr>
        <w:t xml:space="preserve">[07:47] </w:t>
      </w:r>
      <w:r>
        <w:rPr>
          <w:rFonts w:ascii="Arial" w:cs="Arial" w:eastAsia="Arial" w:hAnsi="Arial"/>
          <w:sz w:val="22"/>
          <w:szCs w:val="22"/>
        </w:rPr>
        <w:t xml:space="preserve">Itu apa yang mereka komunikasikan ke publik selama ini? Ya, bergabung. bergabung selalu begitu kan. Bagaimana ya saya cari. Bukan istilah bergabung. Apa. [Music] Koalisi. Bagaimana saya bentuk koalisi baru supaya suara saya banyak, supaya suara saya DPR banyak. Nanti itu tidak cukup ya. Aduh, perlu tapi amat sangat tidak cukup.</w:t>
      </w:r>
    </w:p>
    <w:p>
      <w:pPr>
        <w:spacing w:after="80" w:before="160"/>
      </w:pPr>
      <w:r>
        <w:rPr>
          <w:rFonts w:ascii="Arial" w:cs="Arial" w:eastAsia="Arial" w:hAnsi="Arial"/>
          <w:b/>
          <w:bCs/>
          <w:color w:val="2E75B6"/>
          <w:sz w:val="22"/>
          <w:szCs w:val="22"/>
        </w:rPr>
        <w:t xml:space="preserve">[08:18] </w:t>
      </w:r>
      <w:r>
        <w:rPr>
          <w:rFonts w:ascii="Arial" w:cs="Arial" w:eastAsia="Arial" w:hAnsi="Arial"/>
          <w:sz w:val="22"/>
          <w:szCs w:val="22"/>
        </w:rPr>
        <w:t xml:space="preserve">Kalau saya mau jadi presiden, saya mau jadi wakil presiden, saya harus jual dulu. Jual ide saya, jual konsep saya. Supaya masyarakat, masyarakat luas tertarik. Wah, ini Pak Akbar Faisal hebat sekali dia punya konsep begini, konsep begini. Walaupun nanti kalau sudah jadi belum tentu dilaksanakan, tapi minimal masyarakat luas sudah punya sesuatu dalam otaknya. Lu pilih si anu. Luar biasa nih. Jangan ngomong tong kosong melulu begitu ya.</w:t>
      </w:r>
    </w:p>
    <w:p>
      <w:pPr>
        <w:spacing w:after="80" w:before="160"/>
      </w:pPr>
      <w:r>
        <w:rPr>
          <w:rFonts w:ascii="Arial" w:cs="Arial" w:eastAsia="Arial" w:hAnsi="Arial"/>
          <w:b/>
          <w:bCs/>
          <w:color w:val="2E75B6"/>
          <w:sz w:val="22"/>
          <w:szCs w:val="22"/>
        </w:rPr>
        <w:t xml:space="preserve">[08:50] </w:t>
      </w:r>
      <w:r>
        <w:rPr>
          <w:rFonts w:ascii="Arial" w:cs="Arial" w:eastAsia="Arial" w:hAnsi="Arial"/>
          <w:sz w:val="22"/>
          <w:szCs w:val="22"/>
        </w:rPr>
        <w:t xml:space="preserve">Prof. Tempat kita ini, forum saya ini itu dikenal sebagai tempat yang di mana kemudian topik kita bicarakan secara terukur. Oke. Nah, karena kita berbicara komunikasi politik dan saya suka pembukaan Anda tadi mengatakan bahwa saya belum menemukan substansi yang harusnya dikomunikasikan dari mereka-mereka, katakanlah tiga orang ini, untuk para saat nanti akan berkuasa. Coba kita lakukan identifikasi, Prof. Ada tiga calon.</w:t>
      </w:r>
    </w:p>
    <w:p>
      <w:pPr>
        <w:spacing w:after="80" w:before="160"/>
      </w:pPr>
      <w:r>
        <w:rPr>
          <w:rFonts w:ascii="Arial" w:cs="Arial" w:eastAsia="Arial" w:hAnsi="Arial"/>
          <w:b/>
          <w:bCs/>
          <w:color w:val="2E75B6"/>
          <w:sz w:val="22"/>
          <w:szCs w:val="22"/>
        </w:rPr>
        <w:t xml:space="preserve">[09:20] </w:t>
      </w:r>
      <w:r>
        <w:rPr>
          <w:rFonts w:ascii="Arial" w:cs="Arial" w:eastAsia="Arial" w:hAnsi="Arial"/>
          <w:sz w:val="22"/>
          <w:szCs w:val="22"/>
        </w:rPr>
        <w:t xml:space="preserve">Kita harus berani berbicara nih. Oke. Kita mulai dulu dari partai yang paling besar di mana telah mengusung juga PDI P. Oke. Ada calon presidennya. Mas Ganjar Pranowo. Oke. Menurut Anda, apa komunikasi politik yang sebagian tadi sudah Anda katakan, tetapi kita coba lebih detail lagi. Apa yang telah dikatakannya oleh Ganjar dan apa yang harusnya dikatakan, plus apa yang tidak boleh sebenarnya dia katakan.</w:t>
      </w:r>
    </w:p>
    <w:p>
      <w:pPr>
        <w:spacing w:after="80" w:before="160"/>
      </w:pPr>
      <w:r>
        <w:rPr>
          <w:rFonts w:ascii="Arial" w:cs="Arial" w:eastAsia="Arial" w:hAnsi="Arial"/>
          <w:b/>
          <w:bCs/>
          <w:color w:val="2E75B6"/>
          <w:sz w:val="22"/>
          <w:szCs w:val="22"/>
        </w:rPr>
        <w:t xml:space="preserve">[09:52] </w:t>
      </w:r>
      <w:r>
        <w:rPr>
          <w:rFonts w:ascii="Arial" w:cs="Arial" w:eastAsia="Arial" w:hAnsi="Arial"/>
          <w:sz w:val="22"/>
          <w:szCs w:val="22"/>
        </w:rPr>
        <w:t xml:space="preserve">Secara makro, kontennya secara makro sangat minim, sampai saat ini. Maksud saya, Mas Ganjar masih minim sekali ya mengutarakan, mengemukakan apa yang ada di otaknya untuk disebarluaskan kepada bangsa kita ini. Masih minim. Memang setiap hari komunikasi, komunikasi, komunikasi. But mostly that is not political communication. Mostly dia ke pasar. Ya. Ke pasar. Bicara dengan ibu-ibu.</w:t>
      </w:r>
    </w:p>
    <w:p>
      <w:pPr>
        <w:spacing w:after="80" w:before="160"/>
      </w:pPr>
      <w:r>
        <w:rPr>
          <w:rFonts w:ascii="Arial" w:cs="Arial" w:eastAsia="Arial" w:hAnsi="Arial"/>
          <w:b/>
          <w:bCs/>
          <w:color w:val="2E75B6"/>
          <w:sz w:val="22"/>
          <w:szCs w:val="22"/>
        </w:rPr>
        <w:t xml:space="preserve">[10:22] </w:t>
      </w:r>
      <w:r>
        <w:rPr>
          <w:rFonts w:ascii="Arial" w:cs="Arial" w:eastAsia="Arial" w:hAnsi="Arial"/>
          <w:sz w:val="22"/>
          <w:szCs w:val="22"/>
        </w:rPr>
        <w:t xml:space="preserve">Gimana Bu, gimana Bu. Itu kurang bersifat political communication. Iya. Bukan nggak penting, penting. Ibu-ibu jadi senang segala gitu ya. Tapi yang tadi itu, saya belum lihat kontennya yang serius sekali. Mau dibawa ke mana negara ini. Ini kan sudah makin dekat, sudah makin dekat nih Pilpres. Mau dibawa ke mana. Sangat kurang. Ada beberapa catatan dari Pak Ganjar itu yang apakah saya mau tanya sama Anda, Prof.</w:t>
      </w:r>
    </w:p>
    <w:p>
      <w:pPr>
        <w:spacing w:after="80" w:before="160"/>
      </w:pPr>
      <w:r>
        <w:rPr>
          <w:rFonts w:ascii="Arial" w:cs="Arial" w:eastAsia="Arial" w:hAnsi="Arial"/>
          <w:b/>
          <w:bCs/>
          <w:color w:val="2E75B6"/>
          <w:sz w:val="22"/>
          <w:szCs w:val="22"/>
        </w:rPr>
        <w:t xml:space="preserve">[10:57] </w:t>
      </w:r>
      <w:r>
        <w:rPr>
          <w:rFonts w:ascii="Arial" w:cs="Arial" w:eastAsia="Arial" w:hAnsi="Arial"/>
          <w:sz w:val="22"/>
          <w:szCs w:val="22"/>
        </w:rPr>
        <w:t xml:space="preserve">Apakah itu bukan bagian dari komunikasi politik di mana adalah sebuah penyikapan. Misal ketika Pak Ganjar menolak penyelenggaraan Piala Dunia U-20 di Indonesia atas pertimbangan bahwa ada kebelasan dan atau tim dari Israel yang akan bermain. Mereka menolaknya karena pertimbangan bahwa of the founding fathers kita Bung Karno dulu itu bersikap sangat keras dan bla bla bla bla.</w:t>
      </w:r>
    </w:p>
    <w:p>
      <w:pPr>
        <w:spacing w:after="80" w:before="160"/>
      </w:pPr>
      <w:r>
        <w:rPr>
          <w:rFonts w:ascii="Arial" w:cs="Arial" w:eastAsia="Arial" w:hAnsi="Arial"/>
          <w:b/>
          <w:bCs/>
          <w:color w:val="2E75B6"/>
          <w:sz w:val="22"/>
          <w:szCs w:val="22"/>
        </w:rPr>
        <w:t xml:space="preserve">[11:27] </w:t>
      </w:r>
      <w:r>
        <w:rPr>
          <w:rFonts w:ascii="Arial" w:cs="Arial" w:eastAsia="Arial" w:hAnsi="Arial"/>
          <w:sz w:val="22"/>
          <w:szCs w:val="22"/>
        </w:rPr>
        <w:t xml:space="preserve">Tidak kah itu sebenarnya sebuah komunikasi politik yang harus dimasukkan dalam konteks pembicaraan kita? Iya. Ada unsur politik yang di sana, yaitu Israel, karena kita kan anti-Israel, karena kita sangat mendukung 100% Palestina. Betul. Ada unsur komunikasi politiknya di sana. Tapi yang kita bicarakan, kalau kita buka buku, Pak Akbar, buku ilmu politik. Di semua buku ilmu politik ada diajarkan. Anda mau jadi presiden, mau jadi gubernur. Komunikasi politiknya ini.</w:t>
      </w:r>
    </w:p>
    <w:p>
      <w:pPr>
        <w:spacing w:after="80" w:before="160"/>
      </w:pPr>
      <w:r>
        <w:rPr>
          <w:rFonts w:ascii="Arial" w:cs="Arial" w:eastAsia="Arial" w:hAnsi="Arial"/>
          <w:b/>
          <w:bCs/>
          <w:color w:val="2E75B6"/>
          <w:sz w:val="22"/>
          <w:szCs w:val="22"/>
        </w:rPr>
        <w:t xml:space="preserve">[11:58] </w:t>
      </w:r>
      <w:r>
        <w:rPr>
          <w:rFonts w:ascii="Arial" w:cs="Arial" w:eastAsia="Arial" w:hAnsi="Arial"/>
          <w:sz w:val="22"/>
          <w:szCs w:val="22"/>
        </w:rPr>
        <w:t xml:space="preserve">Paparkan ini, ini, ini kepada rakyat sebanyak mungkin dalam tempo waktu yang cukup gitu. Itu ada semua gitu ya. Saya tidak mengatakan kita pergi ke pasar. Jokowi misalnya sebarkan uang, sebarkan apa. In essence itu juga komunikasi politik, tetapi bobotnya kurang. Bobotnya kurang. Bicara ke orang banyak, relawan ada saya enggak tahu 10.000 kumpulkan itu. Itu kesempatan yang baik. Ini mau diapakan negara ini.</w:t>
      </w:r>
    </w:p>
    <w:p>
      <w:pPr>
        <w:spacing w:after="80" w:before="160"/>
      </w:pPr>
      <w:r>
        <w:rPr>
          <w:rFonts w:ascii="Arial" w:cs="Arial" w:eastAsia="Arial" w:hAnsi="Arial"/>
          <w:b/>
          <w:bCs/>
          <w:color w:val="2E75B6"/>
          <w:sz w:val="22"/>
          <w:szCs w:val="22"/>
        </w:rPr>
        <w:t xml:space="preserve">[12:31] </w:t>
      </w:r>
      <w:r>
        <w:rPr>
          <w:rFonts w:ascii="Arial" w:cs="Arial" w:eastAsia="Arial" w:hAnsi="Arial"/>
          <w:sz w:val="22"/>
          <w:szCs w:val="22"/>
        </w:rPr>
        <w:t xml:space="preserve">Ah. Kurang bagus. Mau dikoreksi, koreksinya ke mana? Kok sepertinya Pak Jokowi ini kurang concern, misalnya gitu ya, soal hukum. Terutama hukum. Soal. Misalnya kasus Kementerian Keuangan. Aduh, 49 triliun itu gimana ya yang cek-cek cek-cek terus sama Pak, apa Pak Mahfud. Gila gitu. Kemarin dulu saya lihat di televisi.</w:t>
      </w:r>
    </w:p>
    <w:p>
      <w:pPr>
        <w:spacing w:after="80" w:before="160"/>
      </w:pPr>
      <w:r>
        <w:rPr>
          <w:rFonts w:ascii="Arial" w:cs="Arial" w:eastAsia="Arial" w:hAnsi="Arial"/>
          <w:b/>
          <w:bCs/>
          <w:color w:val="2E75B6"/>
          <w:sz w:val="22"/>
          <w:szCs w:val="22"/>
        </w:rPr>
        <w:t xml:space="preserve">[13:02] </w:t>
      </w:r>
      <w:r>
        <w:rPr>
          <w:rFonts w:ascii="Arial" w:cs="Arial" w:eastAsia="Arial" w:hAnsi="Arial"/>
          <w:sz w:val="22"/>
          <w:szCs w:val="22"/>
        </w:rPr>
        <w:t xml:space="preserve">Dana yang tidak sedikit. Jadi, kalau menurut saya, saya tiap hari saya amati terus televisi, video macam-macam gitu. Hampir belum ada calon-calon presiden bicara, calon-calon wapres kita bicara secara serius. Oke. Kalau saya wakil presiden, kalau saya presiden, saya akan membawa Indonesia ini ke mana, ke mana, ke mana mesti begitu dong. Bicara tentang ekonomi, bicara tentang utang. Kok enggak ada gitu. Apa enggak takut? Lihat 8.000 kira-kira 8.000 kurang lebih ya. Apa enggak takut lihat utang Indonesia ini 8.000 ya. Lihat utang BUMN kita 6.000 lebih kemarin saya dapat angka itu.</w:t>
      </w:r>
    </w:p>
    <w:p>
      <w:pPr>
        <w:spacing w:after="80" w:before="160"/>
      </w:pPr>
      <w:r>
        <w:rPr>
          <w:rFonts w:ascii="Arial" w:cs="Arial" w:eastAsia="Arial" w:hAnsi="Arial"/>
          <w:b/>
          <w:bCs/>
          <w:color w:val="2E75B6"/>
          <w:sz w:val="22"/>
          <w:szCs w:val="22"/>
        </w:rPr>
        <w:t xml:space="preserve">[13:36] </w:t>
      </w:r>
      <w:r>
        <w:rPr>
          <w:rFonts w:ascii="Arial" w:cs="Arial" w:eastAsia="Arial" w:hAnsi="Arial"/>
          <w:sz w:val="22"/>
          <w:szCs w:val="22"/>
        </w:rPr>
        <w:t xml:space="preserve">Apa enggak takut? Bukan hanya takut, enggak takut. Kalau saya presiden, saya mau bawa ke mana ini? Bagaimana saya tackle masalah utang ini. Gila. Satu pun enggak ada gitu ya. Terus apa lagi? Law enforcement, hukum. Ini yang paling paling bejat Indonesia ini. Jokowi dipuji-puji puji-puji tetapi di bidang law enforcement pemerintah Jokowi sangat jelek. Saya katakan sangat jelek di bidang law enforcement. Seperti enggak ada apa-apakan gitu. Lihat puncaknya adalah kasus apa polisi itu. Bintang dua, Pak.</w:t>
      </w:r>
    </w:p>
    <w:p>
      <w:pPr>
        <w:spacing w:after="80" w:before="160"/>
      </w:pPr>
      <w:r>
        <w:rPr>
          <w:rFonts w:ascii="Arial" w:cs="Arial" w:eastAsia="Arial" w:hAnsi="Arial"/>
          <w:b/>
          <w:bCs/>
          <w:color w:val="2E75B6"/>
          <w:sz w:val="22"/>
          <w:szCs w:val="22"/>
        </w:rPr>
        <w:t xml:space="preserve">[14:07] </w:t>
      </w:r>
      <w:r>
        <w:rPr>
          <w:rFonts w:ascii="Arial" w:cs="Arial" w:eastAsia="Arial" w:hAnsi="Arial"/>
          <w:sz w:val="22"/>
          <w:szCs w:val="22"/>
        </w:rPr>
        <w:t xml:space="preserve">Kasus Sampo. Begitu bejat sekali bagaimana polisi kita gitu ya. Banyak sekali. Terakhir ya itu yang Mario itu yang injak-injak. Siapa yang sampai lagi mati sekali ya. Dari situ terungkap bahwa ayahnya ini betul-betul pejabat yang bejat sekali. Kemarin dulu saya lihat di televisi. Rafael Alun. Gila gitu. Kemarin kita lihat digali itu kan. Uang ditanam di kali, di di tanah itu. Isinya banyak sing dollar, US dollar.</w:t>
      </w:r>
    </w:p>
    <w:p>
      <w:pPr>
        <w:spacing w:after="80" w:before="160"/>
      </w:pPr>
      <w:r>
        <w:rPr>
          <w:rFonts w:ascii="Arial" w:cs="Arial" w:eastAsia="Arial" w:hAnsi="Arial"/>
          <w:b/>
          <w:bCs/>
          <w:color w:val="2E75B6"/>
          <w:sz w:val="22"/>
          <w:szCs w:val="22"/>
        </w:rPr>
        <w:t xml:space="preserve">[14:39] </w:t>
      </w:r>
      <w:r>
        <w:rPr>
          <w:rFonts w:ascii="Arial" w:cs="Arial" w:eastAsia="Arial" w:hAnsi="Arial"/>
          <w:sz w:val="22"/>
          <w:szCs w:val="22"/>
        </w:rPr>
        <w:t xml:space="preserve">50 lebih, 60 M lebih gitu ya. Inilah satu orang pejabat pajak. Hartanya begitu. Itu menunjukkan betapa jeleknya, betapa brengseknya law enforcement kita. Bagaimana gitu. Lantas selama ini menurut Prof Cipta itu para calon pemimpin kita ini, baik yang jelas kan sekarang baru capres ya, capres. Itu apa yang mereka komunikasikan ke publik selama ini? Ya, bergabung. bergabung selalu begitu kan. Bagaimana ya saya cari.</w:t>
      </w:r>
    </w:p>
    <w:p>
      <w:pPr>
        <w:spacing w:after="80" w:before="160"/>
      </w:pPr>
      <w:r>
        <w:rPr>
          <w:rFonts w:ascii="Arial" w:cs="Arial" w:eastAsia="Arial" w:hAnsi="Arial"/>
          <w:b/>
          <w:bCs/>
          <w:color w:val="2E75B6"/>
          <w:sz w:val="22"/>
          <w:szCs w:val="22"/>
        </w:rPr>
        <w:t xml:space="preserve">[15:10] </w:t>
      </w:r>
      <w:r>
        <w:rPr>
          <w:rFonts w:ascii="Arial" w:cs="Arial" w:eastAsia="Arial" w:hAnsi="Arial"/>
          <w:sz w:val="22"/>
          <w:szCs w:val="22"/>
        </w:rPr>
        <w:t xml:space="preserve">Bukan istilah bergabung. Apa. Koalisi. Bagaimana saya bentuk koalisi baru supaya suara saya banyak, supaya suara saya DPR banyak. Nanti itu tidak cukup ya. Aduh, perlu tapi amat sangat tidak cukup. Kalau saya mau jadi presiden, saya mau jadi wakil presiden, saya harus jual dulu. Jual ide saya, jual konsep saya. Supaya masyarakat, masyarakat luas tertarik. Wah, ini Pak Akbar Faisal hebat sekali dia punya konsep begini, konsep begini.</w:t>
      </w:r>
    </w:p>
    <w:p>
      <w:pPr>
        <w:spacing w:after="80" w:before="160"/>
      </w:pPr>
      <w:r>
        <w:rPr>
          <w:rFonts w:ascii="Arial" w:cs="Arial" w:eastAsia="Arial" w:hAnsi="Arial"/>
          <w:b/>
          <w:bCs/>
          <w:color w:val="2E75B6"/>
          <w:sz w:val="22"/>
          <w:szCs w:val="22"/>
        </w:rPr>
        <w:t xml:space="preserve">[15:41] </w:t>
      </w:r>
      <w:r>
        <w:rPr>
          <w:rFonts w:ascii="Arial" w:cs="Arial" w:eastAsia="Arial" w:hAnsi="Arial"/>
          <w:sz w:val="22"/>
          <w:szCs w:val="22"/>
        </w:rPr>
        <w:t xml:space="preserve">Walaupun nanti kalau sudah jadi belum tentu dilaksanakan, tapi minimal masyarakat luas sudah punya sesuatu dalam otaknya. Lu pilih si anu. Luar biasa nih. Jangan ngomong tong kosong melulu begitu ya. Prof. Tempat kita ini, forum saya ini itu dikenal sebagai tempat yang di mana kemudian topik kita bicarakan secara terukur. Oke. Nah, karena kita berbicara komunikasi politik dan saya suka pembukaan Anda tadi mengatakan bahwa saya belum menemukan substansi yang harusnya dikomunikasikan dari mereka-mereka, katakanlah tiga orang ini, untuk para saat nanti akan berkuasa.</w:t>
      </w:r>
    </w:p>
    <w:p>
      <w:pPr>
        <w:spacing w:after="80" w:before="160"/>
      </w:pPr>
      <w:r>
        <w:rPr>
          <w:rFonts w:ascii="Arial" w:cs="Arial" w:eastAsia="Arial" w:hAnsi="Arial"/>
          <w:b/>
          <w:bCs/>
          <w:color w:val="2E75B6"/>
          <w:sz w:val="22"/>
          <w:szCs w:val="22"/>
        </w:rPr>
        <w:t xml:space="preserve">[16:17] </w:t>
      </w:r>
      <w:r>
        <w:rPr>
          <w:rFonts w:ascii="Arial" w:cs="Arial" w:eastAsia="Arial" w:hAnsi="Arial"/>
          <w:sz w:val="22"/>
          <w:szCs w:val="22"/>
        </w:rPr>
        <w:t xml:space="preserve">Coba kita lakukan identifikasi, Prof. Ada tiga calon. Kita harus berani berbicara nih. Oke. Kita mulai dulu dari partai yang paling besar di mana telah mengusung juga PDI P. Oke. Ada calon presidennya. Mas Ganjar Pranowo. Oke. Menurut Anda, apa komunikasi politik yang sebagian tadi sudah Anda katakan, tetapi kita coba lebih detail lagi. Apa yang telah dikatakannya oleh Ganjar dan apa yang harusnya dikatakan, plus apa yang tidak boleh dikatakan.</w:t>
      </w:r>
    </w:p>
    <w:p>
      <w:pPr>
        <w:spacing w:after="80" w:before="160"/>
      </w:pPr>
      <w:r>
        <w:rPr>
          <w:rFonts w:ascii="Arial" w:cs="Arial" w:eastAsia="Arial" w:hAnsi="Arial"/>
          <w:b/>
          <w:bCs/>
          <w:color w:val="2E75B6"/>
          <w:sz w:val="22"/>
          <w:szCs w:val="22"/>
        </w:rPr>
        <w:t xml:space="preserve">[16:52] </w:t>
      </w:r>
      <w:r>
        <w:rPr>
          <w:rFonts w:ascii="Arial" w:cs="Arial" w:eastAsia="Arial" w:hAnsi="Arial"/>
          <w:sz w:val="22"/>
          <w:szCs w:val="22"/>
        </w:rPr>
        <w:t xml:space="preserve">Secara makro, kontennya secara makro sangat minim, sampai saat ini. Maksud saya, Mas Ganjar masih minim sekali ya mengutarakan, mengemukakan apa yang ada di otaknya untuk disebarluaskan kepada bangsa kita ini. Masih minim. Memang setiap hari komunikasi, komunikasi, komunikasi. But mostly that is not political communication. Mostly dia ke pasar. Ya. Ke pasar. Bicara dengan ibu-ibu. Gimana Bu, gimana Bu.</w:t>
      </w:r>
    </w:p>
    <w:p>
      <w:pPr>
        <w:spacing w:after="80" w:before="160"/>
      </w:pPr>
      <w:r>
        <w:rPr>
          <w:rFonts w:ascii="Arial" w:cs="Arial" w:eastAsia="Arial" w:hAnsi="Arial"/>
          <w:b/>
          <w:bCs/>
          <w:color w:val="2E75B6"/>
          <w:sz w:val="22"/>
          <w:szCs w:val="22"/>
        </w:rPr>
        <w:t xml:space="preserve">[17:25] </w:t>
      </w:r>
      <w:r>
        <w:rPr>
          <w:rFonts w:ascii="Arial" w:cs="Arial" w:eastAsia="Arial" w:hAnsi="Arial"/>
          <w:sz w:val="22"/>
          <w:szCs w:val="22"/>
        </w:rPr>
        <w:t xml:space="preserve">Itu kurang bersifat political communication. Iya. Bukan nggak penting, penting. Ibu-ibu jadi senang segala gitu ya. Tapi yang tadi itu, saya belum lihat kontennya yang serius sekali. Mau dibawa ke mana negara ini. Ini kan sudah makin dekat, sudah makin dekat nih Pilpres. Mau dibawa ke mana. Sangat kurang. Ada beberapa catatan dari Pak Ganjar itu yang apakah saya mau tanya sama Anda, Prof.</w:t>
      </w:r>
    </w:p>
    <w:p>
      <w:pPr>
        <w:spacing w:after="80" w:before="160"/>
      </w:pPr>
      <w:r>
        <w:rPr>
          <w:rFonts w:ascii="Arial" w:cs="Arial" w:eastAsia="Arial" w:hAnsi="Arial"/>
          <w:b/>
          <w:bCs/>
          <w:color w:val="2E75B6"/>
          <w:sz w:val="22"/>
          <w:szCs w:val="22"/>
        </w:rPr>
        <w:t xml:space="preserve">[17:57] </w:t>
      </w:r>
      <w:r>
        <w:rPr>
          <w:rFonts w:ascii="Arial" w:cs="Arial" w:eastAsia="Arial" w:hAnsi="Arial"/>
          <w:sz w:val="22"/>
          <w:szCs w:val="22"/>
        </w:rPr>
        <w:t xml:space="preserve">Apakah itu bukan bagian dari komunikasi politik di mana adalah sebuah penyikapan. Misal ketika Pak Ganjar menolak penyelenggaraan Piala Dunia U-20 di Indonesia atas pertimbangan bahwa ada kebelasan dan atau tim dari Israel yang akan bermain. Mereka menolaknya karena pertimbangan bahwa of the founding fathers kita Bung Karno dulu itu bersikap sangat keras dan bla bla bla bla. Tidak kah itu sebenarnya sebuah komunikasi politik yang harus dimasukkan dalam konteks pembicaraan kita?</w:t>
      </w:r>
    </w:p>
    <w:p>
      <w:pPr>
        <w:spacing w:after="80" w:before="160"/>
      </w:pPr>
      <w:r>
        <w:rPr>
          <w:rFonts w:ascii="Arial" w:cs="Arial" w:eastAsia="Arial" w:hAnsi="Arial"/>
          <w:b/>
          <w:bCs/>
          <w:color w:val="2E75B6"/>
          <w:sz w:val="22"/>
          <w:szCs w:val="22"/>
        </w:rPr>
        <w:t xml:space="preserve">[18:31] </w:t>
      </w:r>
      <w:r>
        <w:rPr>
          <w:rFonts w:ascii="Arial" w:cs="Arial" w:eastAsia="Arial" w:hAnsi="Arial"/>
          <w:sz w:val="22"/>
          <w:szCs w:val="22"/>
        </w:rPr>
        <w:t xml:space="preserve">Iya. Ada unsur politik yang di sana, yaitu Israel, karena kita kan anti-Israel, karena kita sangat mendukung 100% Palestina. Betul. Ada unsur komunikasi politiknya di sana. Tapi yang kita bicarakan, kalau kita buka buku, Pak Akbar, buku ilmu politik. Di semua buku ilmu politik ada diajarkan. Anda mau jadi presiden, mau jadi gubernur. Komunikasi politiknya ini. Paparkan ini, ini, ini kepada rakyat sebanyak mungkin dalam tempo waktu yang cukup gitu.</w:t>
      </w:r>
    </w:p>
    <w:p>
      <w:pPr>
        <w:spacing w:after="80" w:before="160"/>
      </w:pPr>
      <w:r>
        <w:rPr>
          <w:rFonts w:ascii="Arial" w:cs="Arial" w:eastAsia="Arial" w:hAnsi="Arial"/>
          <w:b/>
          <w:bCs/>
          <w:color w:val="2E75B6"/>
          <w:sz w:val="22"/>
          <w:szCs w:val="22"/>
        </w:rPr>
        <w:t xml:space="preserve">[19:03] </w:t>
      </w:r>
      <w:r>
        <w:rPr>
          <w:rFonts w:ascii="Arial" w:cs="Arial" w:eastAsia="Arial" w:hAnsi="Arial"/>
          <w:sz w:val="22"/>
          <w:szCs w:val="22"/>
        </w:rPr>
        <w:t xml:space="preserve">Itu ada semua gitu ya. Saya tidak mengatakan kita pergi ke pasar. Jokowi misalnya sebarkan uang, sebarkan apa. In essence itu juga komunikasi politik, tetapi bobotnya kurang. Bobotnya kurang. Bicara ke orang banyak, relawan ada saya enggak tahu 10.000 kumpulkan itu. Itu kesempatan yang baik. Ini mau diapakan negara ini. Ah. Kurang bagus. Mau dikoreksi, koreksinya ke mana?</w:t>
      </w:r>
    </w:p>
    <w:p>
      <w:pPr>
        <w:spacing w:after="80" w:before="160"/>
      </w:pPr>
      <w:r>
        <w:rPr>
          <w:rFonts w:ascii="Arial" w:cs="Arial" w:eastAsia="Arial" w:hAnsi="Arial"/>
          <w:b/>
          <w:bCs/>
          <w:color w:val="2E75B6"/>
          <w:sz w:val="22"/>
          <w:szCs w:val="22"/>
        </w:rPr>
        <w:t xml:space="preserve">[19:33] </w:t>
      </w:r>
      <w:r>
        <w:rPr>
          <w:rFonts w:ascii="Arial" w:cs="Arial" w:eastAsia="Arial" w:hAnsi="Arial"/>
          <w:sz w:val="22"/>
          <w:szCs w:val="22"/>
        </w:rPr>
        <w:t xml:space="preserve">Kok sepertinya Pak Jokowi ini kurang concern, misalnya gitu ya, soal hukum. Terutama hukum. Soal. Misalnya kasus Kementerian Keuangan. Aduh, 49 triliun itu gimana ya yang cek-cek cek-cek terus sama Pak, apa Pak Mahfud. Gila gitu. Kemarin dulu saya lihat di televisi. Dana yang tidak sedikit. Jadi, kalau menurut saya, saya tiap hari saya amati terus televisi, video macam-macam gitu. Hampir belum ada calon-calon presiden bicara, calon-calon wapres kita bicara secara serius.</w:t>
      </w:r>
    </w:p>
    <w:p>
      <w:pPr>
        <w:spacing w:after="80" w:before="160"/>
      </w:pPr>
      <w:r>
        <w:rPr>
          <w:rFonts w:ascii="Arial" w:cs="Arial" w:eastAsia="Arial" w:hAnsi="Arial"/>
          <w:b/>
          <w:bCs/>
          <w:color w:val="2E75B6"/>
          <w:sz w:val="22"/>
          <w:szCs w:val="22"/>
        </w:rPr>
        <w:t xml:space="preserve">[20:05] </w:t>
      </w:r>
      <w:r>
        <w:rPr>
          <w:rFonts w:ascii="Arial" w:cs="Arial" w:eastAsia="Arial" w:hAnsi="Arial"/>
          <w:sz w:val="22"/>
          <w:szCs w:val="22"/>
        </w:rPr>
        <w:t xml:space="preserve">Oke. Kalau saya wakil presiden, kalau saya presiden, saya akan membawa Indonesia ini ke mana, ke mana, ke mana mesti begitu dong. Bicara tentang ekonomi, bicara tentang utang. Kok enggak ada gitu. Apa enggak takut? Lihat 8.000 kira-kira 8.000 kurang lebih ya. Apa enggak takut lihat utang Indonesia ini 8.000 ya. Lihat utang BUMN kita 6.000 lebih kemarin saya dapat angka itu. Apa enggak takut? Bukan hanya takut, enggak takut. Kalau saya presiden, saya mau bawa ke mana ini? Bagaimana saya tackle masalah utang ini. Gila.</w:t>
      </w:r>
    </w:p>
    <w:p>
      <w:pPr>
        <w:spacing w:after="80" w:before="160"/>
      </w:pPr>
      <w:r>
        <w:rPr>
          <w:rFonts w:ascii="Arial" w:cs="Arial" w:eastAsia="Arial" w:hAnsi="Arial"/>
          <w:b/>
          <w:bCs/>
          <w:color w:val="2E75B6"/>
          <w:sz w:val="22"/>
          <w:szCs w:val="22"/>
        </w:rPr>
        <w:t xml:space="preserve">[20:35] </w:t>
      </w:r>
      <w:r>
        <w:rPr>
          <w:rFonts w:ascii="Arial" w:cs="Arial" w:eastAsia="Arial" w:hAnsi="Arial"/>
          <w:sz w:val="22"/>
          <w:szCs w:val="22"/>
        </w:rPr>
        <w:t xml:space="preserve">Satu pun enggak ada gitu ya. Terus apa lagi? Law enforcement, hukum. Ini yang paling paling bejat Indonesia ini. Jokowi dipuji-puji puji-puji tetapi di bidang law enforcement pemerintah Jokowi sangat jelek. Saya katakan sangat jelek di bidang law enforcement. Seperti enggak ada apa-apakan gitu. Lihat puncaknya adalah kasus apa polisi itu. Bintang dua, Pak. Kasus Sampo. Begitu bejat sekali bagaimana polisi kita gitu ya. Banyak sekali. Terakhir ya itu yang Mario itu yang injak-injak.</w:t>
      </w:r>
    </w:p>
    <w:p>
      <w:pPr>
        <w:spacing w:after="80" w:before="160"/>
      </w:pPr>
      <w:r>
        <w:rPr>
          <w:rFonts w:ascii="Arial" w:cs="Arial" w:eastAsia="Arial" w:hAnsi="Arial"/>
          <w:b/>
          <w:bCs/>
          <w:color w:val="2E75B6"/>
          <w:sz w:val="22"/>
          <w:szCs w:val="22"/>
        </w:rPr>
        <w:t xml:space="preserve">[21:05] </w:t>
      </w:r>
      <w:r>
        <w:rPr>
          <w:rFonts w:ascii="Arial" w:cs="Arial" w:eastAsia="Arial" w:hAnsi="Arial"/>
          <w:sz w:val="22"/>
          <w:szCs w:val="22"/>
        </w:rPr>
        <w:t xml:space="preserve">Siapa yang sampai lagi mati sekali ya. Dari situ terungkap bahwa ayahnya ini betul-betul pejabat yang bejat sekali. Kemarin dulu saya lihat di televisi. Rafael Alun. Gila gitu. Kemarin kita lihat digali itu kan. Uang ditanam di kali, di di tanah itu. Isinya banyak sing dollar, US dollar. 50 lebih, 60 M lebih gitu ya. Inilah satu orang pejabat pajak.</w:t>
      </w:r>
    </w:p>
    <w:p>
      <w:pPr>
        <w:spacing w:after="80" w:before="160"/>
      </w:pPr>
      <w:r>
        <w:rPr>
          <w:rFonts w:ascii="Arial" w:cs="Arial" w:eastAsia="Arial" w:hAnsi="Arial"/>
          <w:b/>
          <w:bCs/>
          <w:color w:val="2E75B6"/>
          <w:sz w:val="22"/>
          <w:szCs w:val="22"/>
        </w:rPr>
        <w:t xml:space="preserve">[21:35] </w:t>
      </w:r>
      <w:r>
        <w:rPr>
          <w:rFonts w:ascii="Arial" w:cs="Arial" w:eastAsia="Arial" w:hAnsi="Arial"/>
          <w:sz w:val="22"/>
          <w:szCs w:val="22"/>
        </w:rPr>
        <w:t xml:space="preserve">Hartanya begitu. Itu menunjukkan betapa jeleknya, betapa brengseknya law enforcement kita. Bagaimana gitu. Lantas selama ini menurut Prof Cipta itu para calon pemimpin kita ini, baik yang jelas kan sekarang baru capres ya, capres. Itu apa yang mereka komunikasikan ke publik selama ini? Ya, bergabung. bergabung selalu begitu kan. Bagaimana ya saya cari. Bukan istilah bergabung. Apa. Koalisi. Bagaimana saya bentuk koalisi baru supaya suara saya banyak, supaya suara saya DPR banyak.</w:t>
      </w:r>
    </w:p>
    <w:p>
      <w:pPr>
        <w:spacing w:after="80" w:before="160"/>
      </w:pPr>
      <w:r>
        <w:rPr>
          <w:rFonts w:ascii="Arial" w:cs="Arial" w:eastAsia="Arial" w:hAnsi="Arial"/>
          <w:b/>
          <w:bCs/>
          <w:color w:val="2E75B6"/>
          <w:sz w:val="22"/>
          <w:szCs w:val="22"/>
        </w:rPr>
        <w:t xml:space="preserve">[22:07] </w:t>
      </w:r>
      <w:r>
        <w:rPr>
          <w:rFonts w:ascii="Arial" w:cs="Arial" w:eastAsia="Arial" w:hAnsi="Arial"/>
          <w:sz w:val="22"/>
          <w:szCs w:val="22"/>
        </w:rPr>
        <w:t xml:space="preserve">Nanti itu tidak cukup ya. Aduh, perlu tapi amat sangat tidak cukup. Kalau saya mau jadi presiden, saya mau jadi wakil presiden, saya harus jual dulu. Jual ide saya, jual konsep saya. Supaya masyarakat, masyarakat luas tertarik. Wah, ini Pak Akbar Faisal hebat sekali dia punya konsep begini, konsep begini. Walaupun nanti kalau sudah jadi belum tentu dilaksanakan, tapi minimal masyarakat luas sudah punya sesuatu dalam otaknya. Lu pilih si anu. Luar biasa nih. Jangan ngomong tong kosong melulu begitu ya. Prof. Tempat kita ini, forum saya ini itu dikenal sebagai tempat yang di mana kemudian topik kita bicarakan secara terukur. Oke. Nah, karena kita berbicara komunikasi politik dan saya suka pembukaan Anda tadi mengatakan bahwa saya belum menemukan substansi yang harusnya dikomunikasikan dari mereka-mereka, katakanlah tiga orang ini, untuk para saat nanti akan berkuasa. Coba kita lakukan identifikasi, Prof. Ada tiga calon. Kita harus berani berbicara nih. Oke. Kita mulai dulu dari partai yang paling besar di mana telah mengusung juga PDI P. Oke. Ada calon presidennya. Mas Ganjar Pranowo. Oke. Menurut Anda, apa komunikasi politik yang sebagian tadi sudah Anda katakan, tetapi kita coba lebih detail lagi. Apa yang telah dikatakannya oleh Ganjar dan apa yang harusnya dikatakan, plus apa yang tidak boleh dikatakan. Secara makro, kontennya secara makro sangat minim, sampai saat ini. Maksud saya, Mas Ganjar masih minim sekali ya mengutarakan, mengemukakan apa yang ada di otaknya untuk disebarluaskan kepada bangsa kita ini. Masih minim. Memang setiap hari komunikasi, komunikasi, komunikasi. But mostly that is not political communication. Mostly dia ke pasar. Ya. Ke pasar. Bicara dengan ibu-ibu. Gimana Bu, gimana Bu. Itu kurang bersifat political communication. Iya. Bukan nggak penting, penting. Ibu-ibu jadi senang segala gitu ya. Tapi yang tadi itu, saya belum lihat kontennya yang serius sekali. Mau dibawa ke mana negara ini. Ini kan sudah makin dekat, sudah makin dekat nih Pilpres. Mau dibawa ke mana. Sangat kurang. Ada beberapa catatan dari Pak Ganjar itu yang apakah saya mau tanya sama Anda, Prof. Apakah itu bukan bagian dari komunikasi politik di mana adalah sebuah penyikapan. Misal ketika Pak Ganjar menolak penyelenggaraan Piala Dunia U-20 di Indonesia atas pertimbangan bahwa ada kebelasan dan atau tim dari Israel yang akan bermain. Mereka menolaknya karena pertimbangan bahwa of the founding fathers kita Bung Karno dulu itu bersikap sangat keras dan bla bla bla bla. Tidak kah itu sebenarnya sebuah komunikasi politik yang harus dimasukkan dalam konteks pembicaraan kita? Iya. Ada unsur politik yang di sana, yaitu Israel, karena kita kan anti-Israel, karena kita sangat mendukung 100% Palestina. Betul. Ada unsur komunikasi politiknya di sana. Tapi yang kita bicarakan, kalau kita buka buku, Pak Akbar, buku ilmu politik. Di semua buku ilmu politik ada diajarkan. Anda mau jadi presiden, mau jadi gubernur. Komunikasi politiknya ini. Paparkan ini, ini, ini kepada rakyat sebanyak mungkin dalam tempo waktu yang cukup gitu. Itu ada semua gitu ya. Saya tidak mengatakan kita pergi ke pasar. Jokowi misalnya sebarkan uang, sebarkan apa. In essence itu juga komunikasi politik, tetapi bobotnya kurang. Bobotnya kurang. Bicara ke orang banyak, relawan ada saya enggak tahu 10.000 kumpulkan itu. Itu kesempatan yang baik. Ini mau diapakan negara ini. Ah. Kurang bagus. Mau dikoreksi, koreksinya ke mana? Kok sepertinya Pak Jokowi ini kurang concern, misalnya gitu ya, soal hukum. Terutama hukum. Soal. Misalnya kasus Kementerian Keuangan. Aduh, 49 triliun itu gimana ya yang cek-cek cek-cek terus sama Pak, apa Pak Mahfud. Gila gitu. Kemarin dulu saya lihat di televisi. Dana yang tidak sedikit. Jadi, kalau menurut saya, saya tiap hari saya amati terus televisi, video macam-macam gitu. Hampir belum ada calon-calon presiden bicara, calon-calon wapres kita bicara secara serius. Oke. Kalau saya wakil presiden, kalau saya presiden, saya akan membawa Indonesia ini ke mana, ke mana, ke mana mesti begitu dong. Bicara tentang ekonomi, bicara tentang utang. Kok enggak ada gitu. Apa enggak takut? Lihat 8.000 kira-kira 8.000 kurang lebih ya. Apa enggak takut lihat utang Indonesia ini 8.000 ya. Lihat utang BUMN kita 6.000 lebih kemarin saya dapat angka itu. Apa enggak takut? Bukan hanya takut, enggak takut. Kalau saya presiden, saya mau bawa ke mana ini? Bagaimana saya tackle masalah utang ini. Gila. Satu pun enggak ada gitu ya. Terus apa lagi? Law enforcement, hukum. Ini yang paling paling bejat Indonesia ini. Jokowi dipuji-puji puji-puji tetapi di bidang law enforcement pemerintah Jokowi sangat jelek. Saya katakan sangat jelek di bidang law enforcement. Seperti enggak ada apa-apakan gitu. Lihat puncaknya adalah kasus apa polisi itu. Bintang dua, Pak. Kasus Sampo. Begitu bejat sekali bagaimana polisi kita gitu ya. Banyak sekali. Terakhir ya itu yang Mario itu yang injak-injak. Siapa yang sampai lagi mati sekali ya. Dari situ terungkap bahwa ayahnya ini betul-betul pejabat yang bejat sekali. Kemarin dulu saya lihat di televisi. Rafael Alun. Gila gitu. Kemarin kita lihat digali itu kan. Uang ditanam di kali, di di tanah itu. Isinya banyak sing dollar, US dollar. 50 lebih, 60 M lebih gitu ya. Inilah satu orang pejabat pajak. Hartanya begitu. Itu menunjukkan betapa jeleknya, betapa brengseknya law enforcement kita. Bagaimana gitu. Lantas selama ini menurut Prof Cipta itu para calon pemimpin kita ini, baik yang jelas kan sekarang baru capres ya, capres. Itu apa yang mereka komunikasikan ke publik selama ini? Ya, bergabung. bergabung selalu begitu kan. Bagaimana ya saya cari. Bukan istilah bergabung. Apa. Koalisi. Bagaimana saya bentuk koalisi baru supaya suara saya banyak, supaya suara saya DPR banyak. Nanti itu tidak cukup ya. Aduh, perlu tapi amat sangat tidak cukup. Kalau saya mau jadi presiden, saya mau jadi wakil presiden, saya harus jual dulu. Jual ide saya, jual konsep saya. Supaya masyarakat, masyarakat luas tertarik. Wah, ini Pak Akbar Faisal hebat sekali dia punya konsep begini, konsep begini. Walaupun nanti kalau sudah jadi belum tentu dilaksanakan, tapi minimal masyarakat luas sudah punya sesuatu dalam otaknya. Lu pilih si anu. Luar biasa nih. Jangan ngomong tong kosong melulu begitu ya. Prof. Tempat kita ini, forum saya ini itu dikenal sebagai tempat yang di mana kemudian topik kita bicarakan secara terukur.</w:t>
      </w:r>
    </w:p>
    <w:p>
      <w:pPr>
        <w:spacing w:after="80" w:before="160"/>
      </w:pPr>
      <w:r>
        <w:rPr>
          <w:rFonts w:ascii="Arial" w:cs="Arial" w:eastAsia="Arial" w:hAnsi="Arial"/>
          <w:b/>
          <w:bCs/>
          <w:color w:val="2E75B6"/>
          <w:sz w:val="22"/>
          <w:szCs w:val="22"/>
        </w:rPr>
        <w:t xml:space="preserve">[22:39] </w:t>
      </w:r>
      <w:r>
        <w:rPr>
          <w:rFonts w:ascii="Arial" w:cs="Arial" w:eastAsia="Arial" w:hAnsi="Arial"/>
          <w:sz w:val="22"/>
          <w:szCs w:val="22"/>
        </w:rPr>
        <w:t xml:space="preserve">Oke. Nah, karena kita berbicara komunikasi politik dan saya suka pembukaan Anda tadi mengatakan bahwa saya belum menemukan substansi yang harusnya dikomunikasikan dari mereka-mereka, katakanlah tiga orang ini, untuk para saat nanti akan berkuasa. Coba kita lakukan identifikasi, Prof. Ada tiga calon. Kita harus berani berbicara nih. Oke. Kita mulai dulu dari partai yang paling besar di mana telah mengusung juga PDI P.</w:t>
      </w:r>
    </w:p>
    <w:p>
      <w:pPr>
        <w:spacing w:after="80" w:before="160"/>
      </w:pPr>
      <w:r>
        <w:rPr>
          <w:rFonts w:ascii="Arial" w:cs="Arial" w:eastAsia="Arial" w:hAnsi="Arial"/>
          <w:b/>
          <w:bCs/>
          <w:color w:val="2E75B6"/>
          <w:sz w:val="22"/>
          <w:szCs w:val="22"/>
        </w:rPr>
        <w:t xml:space="preserve">[23:10] </w:t>
      </w:r>
      <w:r>
        <w:rPr>
          <w:rFonts w:ascii="Arial" w:cs="Arial" w:eastAsia="Arial" w:hAnsi="Arial"/>
          <w:sz w:val="22"/>
          <w:szCs w:val="22"/>
        </w:rPr>
        <w:t xml:space="preserve">Oke. Ada calon presidennya. Mas Ganjar Pranowo. Oke. Menurut Anda, apa komunikasi politik yang sebagian tadi sudah Anda katakan, tetapi kita coba lebih detail lagi. Apa yang telah dikatakannya oleh Ganjar dan apa yang harusnya dikatakan, plus apa yang tidak boleh dikatakan. Secara makro, kontennya secara makro sangat minim, sampai saat ini. Maksud saya, Mas Ganjar masih minim sekali ya mengutarakan, mengemukakan apa yang ada di otaknya untuk disebarluaskan kepada bangsa kita ini.</w:t>
      </w:r>
    </w:p>
    <w:p>
      <w:pPr>
        <w:spacing w:after="80" w:before="160"/>
      </w:pPr>
      <w:r>
        <w:rPr>
          <w:rFonts w:ascii="Arial" w:cs="Arial" w:eastAsia="Arial" w:hAnsi="Arial"/>
          <w:b/>
          <w:bCs/>
          <w:color w:val="2E75B6"/>
          <w:sz w:val="22"/>
          <w:szCs w:val="22"/>
        </w:rPr>
        <w:t xml:space="preserve">[23:47] </w:t>
      </w:r>
      <w:r>
        <w:rPr>
          <w:rFonts w:ascii="Arial" w:cs="Arial" w:eastAsia="Arial" w:hAnsi="Arial"/>
          <w:sz w:val="22"/>
          <w:szCs w:val="22"/>
        </w:rPr>
        <w:t xml:space="preserve">Masih minim. Memang setiap hari komunikasi, komunikasi, komunikasi. But mostly that is not political communication. Mostly dia ke pasar. Ya. Ke pasar. Bicara dengan ibu-ibu. Gimana Bu, gimana Bu. Itu kurang bersifat political communication. Iya. Bukan nggak penting, penting. Ibu-ibu jadi senang segala gitu ya. Tapi yang tadi itu, saya belum lihat kontennya yang serius sekali.</w:t>
      </w:r>
    </w:p>
    <w:p>
      <w:pPr>
        <w:spacing w:after="80" w:before="160"/>
      </w:pPr>
      <w:r>
        <w:rPr>
          <w:rFonts w:ascii="Arial" w:cs="Arial" w:eastAsia="Arial" w:hAnsi="Arial"/>
          <w:b/>
          <w:bCs/>
          <w:color w:val="2E75B6"/>
          <w:sz w:val="22"/>
          <w:szCs w:val="22"/>
        </w:rPr>
        <w:t xml:space="preserve">[24:19] </w:t>
      </w:r>
      <w:r>
        <w:rPr>
          <w:rFonts w:ascii="Arial" w:cs="Arial" w:eastAsia="Arial" w:hAnsi="Arial"/>
          <w:sz w:val="22"/>
          <w:szCs w:val="22"/>
        </w:rPr>
        <w:t xml:space="preserve">Mau dibawa ke mana negara ini. Ini kan sudah makin dekat, sudah makin dekat nih Pilpres. Mau dibawa ke mana. Sangat kurang. Ada beberapa catatan dari Pak Ganjar itu yang apakah saya mau tanya sama Anda, Prof. Apakah itu bukan bagian dari komunikasi politik di mana adalah sebuah penyikapan. Misal ketika Pak Ganjar menolak penyelenggaraan Piala Dunia U-20 di Indonesia atas pertimbangan bahwa ada kebelasan dan atau tim dari Israel yang akan bermain.</w:t>
      </w:r>
    </w:p>
    <w:p>
      <w:pPr>
        <w:spacing w:after="80" w:before="160"/>
      </w:pPr>
      <w:r>
        <w:rPr>
          <w:rFonts w:ascii="Arial" w:cs="Arial" w:eastAsia="Arial" w:hAnsi="Arial"/>
          <w:b/>
          <w:bCs/>
          <w:color w:val="2E75B6"/>
          <w:sz w:val="22"/>
          <w:szCs w:val="22"/>
        </w:rPr>
        <w:t xml:space="preserve">[24:56] </w:t>
      </w:r>
      <w:r>
        <w:rPr>
          <w:rFonts w:ascii="Arial" w:cs="Arial" w:eastAsia="Arial" w:hAnsi="Arial"/>
          <w:sz w:val="22"/>
          <w:szCs w:val="22"/>
        </w:rPr>
        <w:t xml:space="preserve">Mereka menolaknya karena pertimbangan bahwa of the founding fathers kita Bung Karno dulu itu bersikap sangat keras dan bla bla bla bla. Tidak kah itu sebenarnya sebuah komunikasi politik yang harus dimasukkan dalam konteks pembicaraan kita? Iya. Ada unsur politik yang di sana, yaitu Israel, karena kita kan anti-Israel, karena kita sangat mendukung 100% Palestina. Betul. Ada unsur komunikasi politiknya di sana. Tapi yang kita bicarakan, kalau kita buka buku, Pak Akbar, buku ilmu politik.</w:t>
      </w:r>
    </w:p>
    <w:p>
      <w:pPr>
        <w:spacing w:after="80" w:before="160"/>
      </w:pPr>
      <w:r>
        <w:rPr>
          <w:rFonts w:ascii="Arial" w:cs="Arial" w:eastAsia="Arial" w:hAnsi="Arial"/>
          <w:b/>
          <w:bCs/>
          <w:color w:val="2E75B6"/>
          <w:sz w:val="22"/>
          <w:szCs w:val="22"/>
        </w:rPr>
        <w:t xml:space="preserve">[25:30] </w:t>
      </w:r>
      <w:r>
        <w:rPr>
          <w:rFonts w:ascii="Arial" w:cs="Arial" w:eastAsia="Arial" w:hAnsi="Arial"/>
          <w:sz w:val="22"/>
          <w:szCs w:val="22"/>
        </w:rPr>
        <w:t xml:space="preserve">Di semua buku ilmu politik ada diajarkan. Anda mau jadi presiden, mau jadi gubernur. Komunikasi politiknya ini. Paparkan ini, ini, ini kepada rakyat sebanyak mungkin dalam tempo waktu yang cukup gitu. Itu ada semua gitu ya. Saya tidak mengatakan kita pergi ke pasar. Jokowi misalnya sebarkan uang, sebarkan apa. In essence itu juga komunikasi politik, tetapi bobotnya kurang. Bobotnya kurang. Bicara ke orang banyak, relawan ada saya enggak tahu 10.000 kumpulkan itu.</w:t>
      </w:r>
    </w:p>
    <w:p>
      <w:pPr>
        <w:spacing w:after="80" w:before="160"/>
      </w:pPr>
      <w:r>
        <w:rPr>
          <w:rFonts w:ascii="Arial" w:cs="Arial" w:eastAsia="Arial" w:hAnsi="Arial"/>
          <w:b/>
          <w:bCs/>
          <w:color w:val="2E75B6"/>
          <w:sz w:val="22"/>
          <w:szCs w:val="22"/>
        </w:rPr>
        <w:t xml:space="preserve">[26:04] </w:t>
      </w:r>
      <w:r>
        <w:rPr>
          <w:rFonts w:ascii="Arial" w:cs="Arial" w:eastAsia="Arial" w:hAnsi="Arial"/>
          <w:sz w:val="22"/>
          <w:szCs w:val="22"/>
        </w:rPr>
        <w:t xml:space="preserve">Itu kesempatan yang baik. Ini mau diapakan negara ini. Ah. Kurang bagus. Mau dikoreksi, koreksinya ke mana? Kok sepertinya Pak Jokowi ini kurang concern, misalnya gitu ya, soal hukum. Terutama hukum. Soal. Misalnya kasus Kementerian Keuangan. Aduh, 49 triliun itu gimana ya yang cek-cek cek-cek terus sama Pak, apa Pak Mahfud. Gila gitu. Kemarin dulu saya lihat di televisi. Dana yang tidak sedikit.</w:t>
      </w:r>
    </w:p>
    <w:p>
      <w:pPr>
        <w:spacing w:after="80" w:before="160"/>
      </w:pPr>
      <w:r>
        <w:rPr>
          <w:rFonts w:ascii="Arial" w:cs="Arial" w:eastAsia="Arial" w:hAnsi="Arial"/>
          <w:b/>
          <w:bCs/>
          <w:color w:val="2E75B6"/>
          <w:sz w:val="22"/>
          <w:szCs w:val="22"/>
        </w:rPr>
        <w:t xml:space="preserve">[26:35] </w:t>
      </w:r>
      <w:r>
        <w:rPr>
          <w:rFonts w:ascii="Arial" w:cs="Arial" w:eastAsia="Arial" w:hAnsi="Arial"/>
          <w:sz w:val="22"/>
          <w:szCs w:val="22"/>
        </w:rPr>
        <w:t xml:space="preserve">Jadi, kalau menurut saya, saya tiap hari saya amati terus televisi, video macam-macam gitu. Hampir belum ada calon-calon presiden bicara, calon-calon wapres kita bicara secara serius. Oke. Kalau saya wakil presiden, kalau saya presiden, saya akan membawa Indonesia ini ke mana, ke mana, ke mana mesti begitu dong. Bicara tentang ekonomi, bicara tentang utang. Kok enggak ada gitu. Apa enggak takut? Lihat 8.000 kira-kira 8.000 kurang lebih ya. Apa enggak takut lihat utang Indonesia ini 8.000 ya. Lihat utang BUMN kita 6.000 lebih kemarin saya dapat angka itu.</w:t>
      </w:r>
    </w:p>
    <w:p>
      <w:pPr>
        <w:spacing w:after="80" w:before="160"/>
      </w:pPr>
      <w:r>
        <w:rPr>
          <w:rFonts w:ascii="Arial" w:cs="Arial" w:eastAsia="Arial" w:hAnsi="Arial"/>
          <w:b/>
          <w:bCs/>
          <w:color w:val="2E75B6"/>
          <w:sz w:val="22"/>
          <w:szCs w:val="22"/>
        </w:rPr>
        <w:t xml:space="preserve">[27:08] </w:t>
      </w:r>
      <w:r>
        <w:rPr>
          <w:rFonts w:ascii="Arial" w:cs="Arial" w:eastAsia="Arial" w:hAnsi="Arial"/>
          <w:sz w:val="22"/>
          <w:szCs w:val="22"/>
        </w:rPr>
        <w:t xml:space="preserve">Apa enggak takut? Bukan hanya takut, enggak takut. Kalau saya presiden, saya mau bawa ke mana ini? Bagaimana saya tackle masalah utang ini. Gila. Satu pun enggak ada gitu ya. Terus apa lagi? Law enforcement, hukum. Ini yang paling paling bejat Indonesia ini. Jokowi dipuji-puji puji-puji tetapi di bidang law enforcement pemerintah Jokowi sangat jelek. Saya katakan sangat jelek di bidang law enforcement. Seperti enggak ada apa-apakan gitu. Lihat puncaknya adalah kasus apa polisi itu. Bintang dua, Pak.</w:t>
      </w:r>
    </w:p>
    <w:p>
      <w:pPr>
        <w:spacing w:after="80" w:before="160"/>
      </w:pPr>
      <w:r>
        <w:rPr>
          <w:rFonts w:ascii="Arial" w:cs="Arial" w:eastAsia="Arial" w:hAnsi="Arial"/>
          <w:b/>
          <w:bCs/>
          <w:color w:val="2E75B6"/>
          <w:sz w:val="22"/>
          <w:szCs w:val="22"/>
        </w:rPr>
        <w:t xml:space="preserve">[27:38] </w:t>
      </w:r>
      <w:r>
        <w:rPr>
          <w:rFonts w:ascii="Arial" w:cs="Arial" w:eastAsia="Arial" w:hAnsi="Arial"/>
          <w:sz w:val="22"/>
          <w:szCs w:val="22"/>
        </w:rPr>
        <w:t xml:space="preserve">Kasus Sampo. Begitu bejat sekali bagaimana polisi kita gitu ya. Banyak sekali. Terakhir ya itu yang Mario itu yang injak-injak. Siapa yang sampai lagi mati sekali ya. Dari situ terungkap bahwa ayahnya ini betul-betul pejabat yang bejat sekali. Kemarin dulu saya lihat di televisi. Rafael Alun. Gila gitu. Kemarin kita lihat digali itu kan. Uang ditanam di kali, di di tanah itu. Isinya banyak sing dollar, US dollar.</w:t>
      </w:r>
    </w:p>
    <w:p>
      <w:pPr>
        <w:spacing w:after="80" w:before="160"/>
      </w:pPr>
      <w:r>
        <w:rPr>
          <w:rFonts w:ascii="Arial" w:cs="Arial" w:eastAsia="Arial" w:hAnsi="Arial"/>
          <w:b/>
          <w:bCs/>
          <w:color w:val="2E75B6"/>
          <w:sz w:val="22"/>
          <w:szCs w:val="22"/>
        </w:rPr>
        <w:t xml:space="preserve">[28:10] </w:t>
      </w:r>
      <w:r>
        <w:rPr>
          <w:rFonts w:ascii="Arial" w:cs="Arial" w:eastAsia="Arial" w:hAnsi="Arial"/>
          <w:sz w:val="22"/>
          <w:szCs w:val="22"/>
        </w:rPr>
        <w:t xml:space="preserve">50 lebih, 60 M lebih gitu ya. Inilah satu orang pejabat pajak. Hartanya begitu. Itu menunjukkan betapa jeleknya, betapa brengseknya law enforcement kita. Bagaimana gitu. Lantas selama ini menurut Prof Cipta itu para calon pemimpin kita ini, baik yang jelas kan sekarang baru capres ya, capres. Itu apa yang mereka komunikasikan ke publik selama ini? Ya, bergabung. bergabung selalu begitu kan. Bagaimana ya saya cari.</w:t>
      </w:r>
    </w:p>
    <w:p>
      <w:pPr>
        <w:spacing w:after="80" w:before="160"/>
      </w:pPr>
      <w:r>
        <w:rPr>
          <w:rFonts w:ascii="Arial" w:cs="Arial" w:eastAsia="Arial" w:hAnsi="Arial"/>
          <w:b/>
          <w:bCs/>
          <w:color w:val="2E75B6"/>
          <w:sz w:val="22"/>
          <w:szCs w:val="22"/>
        </w:rPr>
        <w:t xml:space="preserve">[28:41] </w:t>
      </w:r>
      <w:r>
        <w:rPr>
          <w:rFonts w:ascii="Arial" w:cs="Arial" w:eastAsia="Arial" w:hAnsi="Arial"/>
          <w:sz w:val="22"/>
          <w:szCs w:val="22"/>
        </w:rPr>
        <w:t xml:space="preserve">Bukan istilah bergabung. Apa. Koalisi. Bagaimana saya bentuk koalisi baru supaya suara saya banyak, supaya suara saya DPR banyak. Nanti itu tidak cukup ya. Aduh, perlu tapi amat sangat tidak cukup. Kalau saya mau jadi presiden, saya mau jadi wakil presiden, saya harus jual dulu. Jual ide saya, jual konsep saya. Supaya masyarakat, masyarakat luas tertarik. Wah, ini Pak Akbar Faisal hebat sekali dia punya konsep begini, konsep begini.</w:t>
      </w:r>
    </w:p>
    <w:p>
      <w:pPr>
        <w:spacing w:after="80" w:before="160"/>
      </w:pPr>
      <w:r>
        <w:rPr>
          <w:rFonts w:ascii="Arial" w:cs="Arial" w:eastAsia="Arial" w:hAnsi="Arial"/>
          <w:b/>
          <w:bCs/>
          <w:color w:val="2E75B6"/>
          <w:sz w:val="22"/>
          <w:szCs w:val="22"/>
        </w:rPr>
        <w:t xml:space="preserve">[29:12] </w:t>
      </w:r>
      <w:r>
        <w:rPr>
          <w:rFonts w:ascii="Arial" w:cs="Arial" w:eastAsia="Arial" w:hAnsi="Arial"/>
          <w:sz w:val="22"/>
          <w:szCs w:val="22"/>
        </w:rPr>
        <w:t xml:space="preserve">Walaupun nanti kalau sudah jadi belum tentu dilaksanakan, tapi minimal masyarakat luas sudah punya sesuatu dalam otaknya. Lu pilih si anu. Luar biasa nih. Jangan ngomong tong kosong melulu begitu ya. Prof. Tempat kita ini, forum saya ini itu dikenal sebagai tempat yang di mana kemudian topik kita bicarakan secara terukur. Oke. Nah, karena kita berbicara komunikasi politik dan saya suka pembukaan Anda tadi mengatakan bahwa saya belum menemukan substansi yang harusnya dikomunikasikan dari mereka-mereka, katakanlah tiga orang ini, untuk para saat nanti akan berkuasa.</w:t>
      </w:r>
    </w:p>
    <w:p>
      <w:pPr>
        <w:spacing w:after="80" w:before="160"/>
      </w:pPr>
      <w:r>
        <w:rPr>
          <w:rFonts w:ascii="Arial" w:cs="Arial" w:eastAsia="Arial" w:hAnsi="Arial"/>
          <w:b/>
          <w:bCs/>
          <w:color w:val="2E75B6"/>
          <w:sz w:val="22"/>
          <w:szCs w:val="22"/>
        </w:rPr>
        <w:t xml:space="preserve">[29:48] </w:t>
      </w:r>
      <w:r>
        <w:rPr>
          <w:rFonts w:ascii="Arial" w:cs="Arial" w:eastAsia="Arial" w:hAnsi="Arial"/>
          <w:sz w:val="22"/>
          <w:szCs w:val="22"/>
        </w:rPr>
        <w:t xml:space="preserve">Coba kita lakukan identifikasi, Prof. Ada tiga calon. Kita harus berani berbicara nih. Oke. Kita mulai dulu dari partai yang paling besar di mana telah mengusung juga PDI P. Oke. Ada calon presidennya. Mas Ganjar Pranowo. Oke. Menurut Anda, apa komunikasi politik yang sebagian tadi sudah Anda katakan, tetapi kita coba lebih detail lagi. Apa yang telah dikatakannya oleh Ganjar dan apa yang harusnya dikatakan, plus apa yang tidak boleh dikatakan.</w:t>
      </w:r>
    </w:p>
    <w:p>
      <w:pPr>
        <w:spacing w:after="80" w:before="160"/>
      </w:pPr>
      <w:r>
        <w:rPr>
          <w:rFonts w:ascii="Arial" w:cs="Arial" w:eastAsia="Arial" w:hAnsi="Arial"/>
          <w:b/>
          <w:bCs/>
          <w:color w:val="2E75B6"/>
          <w:sz w:val="22"/>
          <w:szCs w:val="22"/>
        </w:rPr>
        <w:t xml:space="preserve">[30:23] </w:t>
      </w:r>
      <w:r>
        <w:rPr>
          <w:rFonts w:ascii="Arial" w:cs="Arial" w:eastAsia="Arial" w:hAnsi="Arial"/>
          <w:sz w:val="22"/>
          <w:szCs w:val="22"/>
        </w:rPr>
        <w:t xml:space="preserve">Secara makro, kontennya secara makro sangat minim, sampai saat ini. Maksud saya, Mas Ganjar masih minim sekali ya mengutarakan, mengemukakan apa yang ada di otaknya untuk disebarluaskan kepada bangsa kita ini. Masih minim. Memang setiap hari komunikasi, komunikasi, komunikasi. But mostly that is not political communication. Mostly dia ke pasar. Ya. Ke pasar. Bicara dengan ibu-ibu. Gimana Bu, gimana Bu.</w:t>
      </w:r>
    </w:p>
    <w:p>
      <w:pPr>
        <w:spacing w:after="80" w:before="160"/>
      </w:pPr>
      <w:r>
        <w:rPr>
          <w:rFonts w:ascii="Arial" w:cs="Arial" w:eastAsia="Arial" w:hAnsi="Arial"/>
          <w:b/>
          <w:bCs/>
          <w:color w:val="2E75B6"/>
          <w:sz w:val="22"/>
          <w:szCs w:val="22"/>
        </w:rPr>
        <w:t xml:space="preserve">[30:56] </w:t>
      </w:r>
      <w:r>
        <w:rPr>
          <w:rFonts w:ascii="Arial" w:cs="Arial" w:eastAsia="Arial" w:hAnsi="Arial"/>
          <w:sz w:val="22"/>
          <w:szCs w:val="22"/>
        </w:rPr>
        <w:t xml:space="preserve">Itu kurang bersifat political communication. Iya. Bukan nggak penting, penting. Ibu-ibu jadi senang segala gitu ya. Tapi yang tadi itu, saya belum lihat kontennya yang serius sekali. Mau dibawa ke mana negara ini. Ini kan sudah makin dekat, sudah makin dekat nih Pilpres. Mau dibawa ke mana. Sangat kurang. Ada beberapa catatan dari Pak Ganjar itu yang apakah saya mau tanya sama Anda, Prof.</w:t>
      </w:r>
    </w:p>
    <w:p>
      <w:pPr>
        <w:spacing w:after="80" w:before="160"/>
      </w:pPr>
      <w:r>
        <w:rPr>
          <w:rFonts w:ascii="Arial" w:cs="Arial" w:eastAsia="Arial" w:hAnsi="Arial"/>
          <w:b/>
          <w:bCs/>
          <w:color w:val="2E75B6"/>
          <w:sz w:val="22"/>
          <w:szCs w:val="22"/>
        </w:rPr>
        <w:t xml:space="preserve">[31:29] </w:t>
      </w:r>
      <w:r>
        <w:rPr>
          <w:rFonts w:ascii="Arial" w:cs="Arial" w:eastAsia="Arial" w:hAnsi="Arial"/>
          <w:sz w:val="22"/>
          <w:szCs w:val="22"/>
        </w:rPr>
        <w:t xml:space="preserve">Apakah itu bukan bagian dari komunikasi politik di mana adalah sebuah penyikapan. Misal ketika Pak Ganjar menolak penyelenggaraan Piala Dunia U-20 di Indonesia atas pertimbangan bahwa ada kebelasan dan atau tim dari Israel yang akan bermain. Mereka menolaknya karena pertimbangan bahwa of the founding fathers kita Bung Karno dulu itu bersikap sangat keras dan bla bla bla bla. Tidak kah itu sebenarnya sebuah komunikasi politik yang harus dimasukkan dalam konteks pembicaraan kita?</w:t>
      </w:r>
    </w:p>
    <w:p>
      <w:pPr>
        <w:spacing w:after="80" w:before="160"/>
      </w:pPr>
      <w:r>
        <w:rPr>
          <w:rFonts w:ascii="Arial" w:cs="Arial" w:eastAsia="Arial" w:hAnsi="Arial"/>
          <w:b/>
          <w:bCs/>
          <w:color w:val="2E75B6"/>
          <w:sz w:val="22"/>
          <w:szCs w:val="22"/>
        </w:rPr>
        <w:t xml:space="preserve">[32:03] </w:t>
      </w:r>
      <w:r>
        <w:rPr>
          <w:rFonts w:ascii="Arial" w:cs="Arial" w:eastAsia="Arial" w:hAnsi="Arial"/>
          <w:sz w:val="22"/>
          <w:szCs w:val="22"/>
        </w:rPr>
        <w:t xml:space="preserve">Iya. Ada unsur politik yang di sana, yaitu Israel, karena kita kan anti-Israel, karena kita sangat mendukung 100% Palestina. Betul. Ada unsur komunikasi politiknya di sana. Tapi yang kita bicarakan, kalau kita buka buku, Pak Akbar, buku ilmu politik. Di semua buku ilmu politik ada diajarkan. Anda mau jadi presiden, mau jadi gubernur. Komunikasi politiknya ini. Paparkan ini, ini, ini kepada rakyat sebanyak mungkin dalam tempo waktu yang cukup gitu.</w:t>
      </w:r>
    </w:p>
    <w:p>
      <w:pPr>
        <w:spacing w:after="80" w:before="160"/>
      </w:pPr>
      <w:r>
        <w:rPr>
          <w:rFonts w:ascii="Arial" w:cs="Arial" w:eastAsia="Arial" w:hAnsi="Arial"/>
          <w:b/>
          <w:bCs/>
          <w:color w:val="2E75B6"/>
          <w:sz w:val="22"/>
          <w:szCs w:val="22"/>
        </w:rPr>
        <w:t xml:space="preserve">[32:35] </w:t>
      </w:r>
      <w:r>
        <w:rPr>
          <w:rFonts w:ascii="Arial" w:cs="Arial" w:eastAsia="Arial" w:hAnsi="Arial"/>
          <w:sz w:val="22"/>
          <w:szCs w:val="22"/>
        </w:rPr>
        <w:t xml:space="preserve">Itu ada semua gitu ya. Saya tidak mengatakan kita pergi ke pasar. Jokowi misalnya sebarkan uang, sebarkan apa. In essence itu juga komunikasi politik, tetapi bobotnya kurang. Bobotnya kurang. Bicara ke orang banyak, relawan ada saya enggak tahu 10.000 kumpulkan itu. Itu kesempatan yang baik. Ini mau diapakan negara ini. Ah. Kurang bagus. Mau dikoreksi, koreksinya ke mana?</w:t>
      </w:r>
    </w:p>
    <w:p>
      <w:pPr>
        <w:spacing w:after="80" w:before="160"/>
      </w:pPr>
      <w:r>
        <w:rPr>
          <w:rFonts w:ascii="Arial" w:cs="Arial" w:eastAsia="Arial" w:hAnsi="Arial"/>
          <w:b/>
          <w:bCs/>
          <w:color w:val="2E75B6"/>
          <w:sz w:val="22"/>
          <w:szCs w:val="22"/>
        </w:rPr>
        <w:t xml:space="preserve">[33:05] </w:t>
      </w:r>
      <w:r>
        <w:rPr>
          <w:rFonts w:ascii="Arial" w:cs="Arial" w:eastAsia="Arial" w:hAnsi="Arial"/>
          <w:sz w:val="22"/>
          <w:szCs w:val="22"/>
        </w:rPr>
        <w:t xml:space="preserve">Kok sepertinya Pak Jokowi ini kurang concern, misalnya gitu ya, soal hukum. Terutama hukum. Soal. Misalnya kasus Kementerian Keuangan. Aduh, 49 triliun itu gimana ya yang cek-cek cek-cek terus sama Pak, apa Pak Mahfud. Gila gitu. Kemarin dulu saya lihat di televisi. Dana yang tidak sedikit. Jadi, kalau menurut saya, saya tiap hari saya amati terus televisi, video macam-macam gitu. Hampir belum ada calon-calon presiden bicara, calon-calon wapres kita bicara secara serius.</w:t>
      </w:r>
    </w:p>
    <w:p>
      <w:pPr>
        <w:spacing w:after="80" w:before="160"/>
      </w:pPr>
      <w:r>
        <w:rPr>
          <w:rFonts w:ascii="Arial" w:cs="Arial" w:eastAsia="Arial" w:hAnsi="Arial"/>
          <w:b/>
          <w:bCs/>
          <w:color w:val="2E75B6"/>
          <w:sz w:val="22"/>
          <w:szCs w:val="22"/>
        </w:rPr>
        <w:t xml:space="preserve">[33:37] </w:t>
      </w:r>
      <w:r>
        <w:rPr>
          <w:rFonts w:ascii="Arial" w:cs="Arial" w:eastAsia="Arial" w:hAnsi="Arial"/>
          <w:sz w:val="22"/>
          <w:szCs w:val="22"/>
        </w:rPr>
        <w:t xml:space="preserve">Oke. Kalau saya wakil presiden, kalau saya presiden, saya akan membawa Indonesia ini ke mana, ke mana, ke mana mesti begitu dong. Bicara tentang ekonomi, bicara tentang utang. Kok enggak ada gitu. Apa enggak takut? Lihat 8.000 kira-kira 8.000 kurang lebih ya. Apa enggak takut lihat utang Indonesia ini 8.000 ya. Lihat utang BUMN kita 6.000 lebih kemarin saya dapat angka itu. Apa enggak takut? Bukan hanya takut, enggak takut. Kalau saya presiden, saya mau bawa ke mana ini? Bagaimana saya tackle masalah utang ini. Gila.</w:t>
      </w:r>
    </w:p>
    <w:p>
      <w:pPr>
        <w:spacing w:after="80" w:before="160"/>
      </w:pPr>
      <w:r>
        <w:rPr>
          <w:rFonts w:ascii="Arial" w:cs="Arial" w:eastAsia="Arial" w:hAnsi="Arial"/>
          <w:b/>
          <w:bCs/>
          <w:color w:val="2E75B6"/>
          <w:sz w:val="22"/>
          <w:szCs w:val="22"/>
        </w:rPr>
        <w:t xml:space="preserve">[34:07] </w:t>
      </w:r>
      <w:r>
        <w:rPr>
          <w:rFonts w:ascii="Arial" w:cs="Arial" w:eastAsia="Arial" w:hAnsi="Arial"/>
          <w:sz w:val="22"/>
          <w:szCs w:val="22"/>
        </w:rPr>
        <w:t xml:space="preserve">Satu pun enggak ada gitu ya. Terus apa lagi? Law enforcement, hukum. Ini yang paling paling bejat Indonesia ini. Jokowi dipuji-puji puji-puji tetapi di bidang law enforcement pemerintah Jokowi sangat jelek. Saya katakan sangat jelek di bidang law enforcement. Seperti enggak ada apa-apakan gitu. Lihat puncaknya adalah kasus apa polisi itu. Bintang dua, Pak. Kasus Sampo. Begitu bejat sekali bagaimana polisi kita gitu ya. Banyak sekali. Terakhir ya itu yang Mario itu yang injak-injak.</w:t>
      </w:r>
    </w:p>
    <w:p>
      <w:pPr>
        <w:spacing w:after="80" w:before="160"/>
      </w:pPr>
      <w:r>
        <w:rPr>
          <w:rFonts w:ascii="Arial" w:cs="Arial" w:eastAsia="Arial" w:hAnsi="Arial"/>
          <w:b/>
          <w:bCs/>
          <w:color w:val="2E75B6"/>
          <w:sz w:val="22"/>
          <w:szCs w:val="22"/>
        </w:rPr>
        <w:t xml:space="preserve">[34:37] </w:t>
      </w:r>
      <w:r>
        <w:rPr>
          <w:rFonts w:ascii="Arial" w:cs="Arial" w:eastAsia="Arial" w:hAnsi="Arial"/>
          <w:sz w:val="22"/>
          <w:szCs w:val="22"/>
        </w:rPr>
        <w:t xml:space="preserve">Siapa yang sampai lagi mati sekali ya. Dari situ terungkap bahwa ayahnya ini betul-betul pejabat yang bejat sekali. Kemarin dulu saya lihat di televisi. Rafael Alun. Gila gitu. Kemarin kita lihat digali itu kan. Uang ditanam di kali, di di tanah itu. Isinya banyak sing dollar, US dollar. 50 lebih, 60 M lebih gitu ya. Inilah satu orang pejabat pajak.</w:t>
      </w:r>
    </w:p>
    <w:p>
      <w:pPr>
        <w:spacing w:after="80" w:before="160"/>
      </w:pPr>
      <w:r>
        <w:rPr>
          <w:rFonts w:ascii="Arial" w:cs="Arial" w:eastAsia="Arial" w:hAnsi="Arial"/>
          <w:b/>
          <w:bCs/>
          <w:color w:val="2E75B6"/>
          <w:sz w:val="22"/>
          <w:szCs w:val="22"/>
        </w:rPr>
        <w:t xml:space="preserve">[35:07] </w:t>
      </w:r>
      <w:r>
        <w:rPr>
          <w:rFonts w:ascii="Arial" w:cs="Arial" w:eastAsia="Arial" w:hAnsi="Arial"/>
          <w:sz w:val="22"/>
          <w:szCs w:val="22"/>
        </w:rPr>
        <w:t xml:space="preserve">Hartanya begitu. Itu menunjukkan betapa jeleknya, betapa brengseknya law enforcement kita. Bagaimana gitu. Lantas selama ini menurut Prof Cipta itu para calon pemimpin kita ini, baik yang jelas kan sekarang baru capres ya, capres. Itu apa yang mereka komunikasikan ke publik selama ini? Ya, bergabung. bergabung selalu begitu kan. Bagaimana ya saya cari. Bukan istilah bergabung. Apa. Koalisi. Bagaimana saya bentuk koalisi baru supaya suara saya banyak, supaya suara saya DPR banyak.</w:t>
      </w:r>
    </w:p>
    <w:p>
      <w:pPr>
        <w:spacing w:after="80" w:before="160"/>
      </w:pPr>
      <w:r>
        <w:rPr>
          <w:rFonts w:ascii="Arial" w:cs="Arial" w:eastAsia="Arial" w:hAnsi="Arial"/>
          <w:b/>
          <w:bCs/>
          <w:color w:val="2E75B6"/>
          <w:sz w:val="22"/>
          <w:szCs w:val="22"/>
        </w:rPr>
        <w:t xml:space="preserve">[35:39] </w:t>
      </w:r>
      <w:r>
        <w:rPr>
          <w:rFonts w:ascii="Arial" w:cs="Arial" w:eastAsia="Arial" w:hAnsi="Arial"/>
          <w:sz w:val="22"/>
          <w:szCs w:val="22"/>
        </w:rPr>
        <w:t xml:space="preserve">Nanti itu tidak cukup ya. Aduh, perlu tapi amat sangat tidak cukup. Kalau saya mau jadi presiden, saya mau jadi wakil presiden, saya harus jual dulu. Jual ide saya, jual konsep saya. Supaya masyarakat, masyarakat luas tertarik. Wah, ini Pak Akbar Faisal hebat sekali dia punya konsep begini, konsep begini. Walaupun nanti kalau sudah jadi belum tentu dilaksanakan, tapi minimal masyarakat luas sudah punya sesuatu dalam otaknya. Lu pilih si anu. Luar biasa nih. Jangan ngomong tong kosong melulu begitu ya.</w:t>
      </w:r>
    </w:p>
    <w:p>
      <w:pPr>
        <w:spacing w:after="80" w:before="160"/>
      </w:pPr>
      <w:r>
        <w:rPr>
          <w:rFonts w:ascii="Arial" w:cs="Arial" w:eastAsia="Arial" w:hAnsi="Arial"/>
          <w:b/>
          <w:bCs/>
          <w:color w:val="2E75B6"/>
          <w:sz w:val="22"/>
          <w:szCs w:val="22"/>
        </w:rPr>
        <w:t xml:space="preserve">[36:11] </w:t>
      </w:r>
      <w:r>
        <w:rPr>
          <w:rFonts w:ascii="Arial" w:cs="Arial" w:eastAsia="Arial" w:hAnsi="Arial"/>
          <w:sz w:val="22"/>
          <w:szCs w:val="22"/>
        </w:rPr>
        <w:t xml:space="preserve">Prof. Tempat kita ini, forum saya ini itu dikenal sebagai tempat yang di mana kemudian topik kita bicarakan secara terukur. Oke. Nah, karena kita berbicara komunikasi politik dan saya suka pembukaan Anda tadi mengatakan bahwa saya belum menemukan substansi yang harusnya dikomunikasikan dari mereka-mereka, katakanlah tiga orang ini, untuk para saat nanti akan berkuasa. Coba kita lakukan identifikasi, Prof. Ada tiga calon.</w:t>
      </w:r>
    </w:p>
    <w:p>
      <w:pPr>
        <w:spacing w:after="80" w:before="160"/>
      </w:pPr>
      <w:r>
        <w:rPr>
          <w:rFonts w:ascii="Arial" w:cs="Arial" w:eastAsia="Arial" w:hAnsi="Arial"/>
          <w:b/>
          <w:bCs/>
          <w:color w:val="2E75B6"/>
          <w:sz w:val="22"/>
          <w:szCs w:val="22"/>
        </w:rPr>
        <w:t xml:space="preserve">[36:42] </w:t>
      </w:r>
      <w:r>
        <w:rPr>
          <w:rFonts w:ascii="Arial" w:cs="Arial" w:eastAsia="Arial" w:hAnsi="Arial"/>
          <w:sz w:val="22"/>
          <w:szCs w:val="22"/>
        </w:rPr>
        <w:t xml:space="preserve">Kita harus berani berbicara nih. Oke. Kita mulai dulu dari partai yang paling besar di mana telah mengusung juga PDI P. Oke. Ada calon presidennya. Mas Ganjar Pranowo. Oke. Menurut Anda, apa komunikasi politik yang sebagian tadi sudah Anda katakan, tetapi kita coba lebih detail lagi. Apa yang telah dikatakannya oleh Ganjar dan apa yang harusnya dikatakan, plus apa yang tidak boleh dikatakan.</w:t>
      </w:r>
    </w:p>
    <w:p>
      <w:pPr>
        <w:spacing w:after="80" w:before="160"/>
      </w:pPr>
      <w:r>
        <w:rPr>
          <w:rFonts w:ascii="Arial" w:cs="Arial" w:eastAsia="Arial" w:hAnsi="Arial"/>
          <w:b/>
          <w:bCs/>
          <w:color w:val="2E75B6"/>
          <w:sz w:val="22"/>
          <w:szCs w:val="22"/>
        </w:rPr>
        <w:t xml:space="preserve">[37:13] </w:t>
      </w:r>
      <w:r>
        <w:rPr>
          <w:rFonts w:ascii="Arial" w:cs="Arial" w:eastAsia="Arial" w:hAnsi="Arial"/>
          <w:sz w:val="22"/>
          <w:szCs w:val="22"/>
        </w:rPr>
        <w:t xml:space="preserve">Secara makro, kontennya secara makro sangat minim, sampai saat ini. Maksud saya, Mas Ganjar masih minim sekali ya mengutarakan, mengemukakan apa yang ada di otaknya untuk disebarluaskan kepada bangsa kita ini. Masih minim. Memang setiap hari komunikasi, komunikasi, komunikasi. But mostly that is not political communication. Mostly dia ke pasar. Ya. Ke pasar. Bicara dengan ibu-ibu. Gimana Bu, gimana Bu.</w:t>
      </w:r>
    </w:p>
    <w:p>
      <w:pPr>
        <w:spacing w:after="80" w:before="160"/>
      </w:pPr>
      <w:r>
        <w:rPr>
          <w:rFonts w:ascii="Arial" w:cs="Arial" w:eastAsia="Arial" w:hAnsi="Arial"/>
          <w:b/>
          <w:bCs/>
          <w:color w:val="2E75B6"/>
          <w:sz w:val="22"/>
          <w:szCs w:val="22"/>
        </w:rPr>
        <w:t xml:space="preserve">[37:46] </w:t>
      </w:r>
      <w:r>
        <w:rPr>
          <w:rFonts w:ascii="Arial" w:cs="Arial" w:eastAsia="Arial" w:hAnsi="Arial"/>
          <w:sz w:val="22"/>
          <w:szCs w:val="22"/>
        </w:rPr>
        <w:t xml:space="preserve">Itu kurang bersifat political communication. Iya. Bukan nggak penting, penting. Ibu-ibu jadi senang segala gitu ya. Tapi yang tadi itu, saya belum lihat kontennya yang serius sekali. Mau dibawa ke mana negara ini. Ini kan sudah makin dekat, sudah makin dekat nih Pilpres. Mau dibawa ke mana. Sangat kurang. Ada beberapa catatan dari Pak Ganjar itu yang apakah saya mau tanya sama Anda, Prof.</w:t>
      </w:r>
    </w:p>
    <w:p>
      <w:pPr>
        <w:spacing w:after="80" w:before="160"/>
      </w:pPr>
      <w:r>
        <w:rPr>
          <w:rFonts w:ascii="Arial" w:cs="Arial" w:eastAsia="Arial" w:hAnsi="Arial"/>
          <w:b/>
          <w:bCs/>
          <w:color w:val="2E75B6"/>
          <w:sz w:val="22"/>
          <w:szCs w:val="22"/>
        </w:rPr>
        <w:t xml:space="preserve">[38:19] </w:t>
      </w:r>
      <w:r>
        <w:rPr>
          <w:rFonts w:ascii="Arial" w:cs="Arial" w:eastAsia="Arial" w:hAnsi="Arial"/>
          <w:sz w:val="22"/>
          <w:szCs w:val="22"/>
        </w:rPr>
        <w:t xml:space="preserve">Apakah itu bukan bagian dari komunikasi politik di mana adalah sebuah penyikapan. Misal ketika Pak Ganjar menolak penyelenggaraan Piala Dunia U-20 di Indonesia atas pertimbangan bahwa ada kebelasan dan atau tim dari Israel yang akan bermain. Mereka menolaknya karena pertimbangan bahwa of the founding fathers kita Bung Karno dulu itu bersikap sangat keras dan bla bla bla bla. Tidak kah itu sebenarnya sebuah komunikasi politik yang harus dimasukkan dalam konteks pembicaraan kita?</w:t>
      </w:r>
    </w:p>
    <w:p>
      <w:pPr>
        <w:spacing w:after="80" w:before="160"/>
      </w:pPr>
      <w:r>
        <w:rPr>
          <w:rFonts w:ascii="Arial" w:cs="Arial" w:eastAsia="Arial" w:hAnsi="Arial"/>
          <w:b/>
          <w:bCs/>
          <w:color w:val="2E75B6"/>
          <w:sz w:val="22"/>
          <w:szCs w:val="22"/>
        </w:rPr>
        <w:t xml:space="preserve">[38:53] </w:t>
      </w:r>
      <w:r>
        <w:rPr>
          <w:rFonts w:ascii="Arial" w:cs="Arial" w:eastAsia="Arial" w:hAnsi="Arial"/>
          <w:sz w:val="22"/>
          <w:szCs w:val="22"/>
        </w:rPr>
        <w:t xml:space="preserve">Iya. Ada unsur politik yang di sana, yaitu Israel, karena kita kan anti-Israel, karena kita sangat mendukung 100% Palestina. Betul. Ada unsur komunikasi politiknya di sana. Tapi yang kita bicarakan, kalau kita buka buku, Pak Akbar, buku ilmu politik. Di semua buku ilmu politik ada diajarkan. Anda mau jadi presiden, mau jadi gubernur. Komunikasi politiknya ini. Paparkan ini, ini, ini kepada rakyat sebanyak mungkin dalam tempo waktu yang cukup gitu.</w:t>
      </w:r>
    </w:p>
    <w:p>
      <w:pPr>
        <w:spacing w:after="80" w:before="160"/>
      </w:pPr>
      <w:r>
        <w:rPr>
          <w:rFonts w:ascii="Arial" w:cs="Arial" w:eastAsia="Arial" w:hAnsi="Arial"/>
          <w:b/>
          <w:bCs/>
          <w:color w:val="2E75B6"/>
          <w:sz w:val="22"/>
          <w:szCs w:val="22"/>
        </w:rPr>
        <w:t xml:space="preserve">[39:25] </w:t>
      </w:r>
      <w:r>
        <w:rPr>
          <w:rFonts w:ascii="Arial" w:cs="Arial" w:eastAsia="Arial" w:hAnsi="Arial"/>
          <w:sz w:val="22"/>
          <w:szCs w:val="22"/>
        </w:rPr>
        <w:t xml:space="preserve">Itu ada semua gitu ya. Saya tidak mengatakan kita pergi ke pasar. Jokowi misalnya sebarkan uang, sebarkan apa. In essence itu juga komunikasi politik, tetapi bobotnya kurang. Bobotnya kurang. Bicara ke orang banyak, relawan ada saya enggak tahu 10.000 kumpulkan itu. Itu kesempatan yang baik. Ini mau diapakan negara ini. Ah. Kurang bagus. Mau dikoreksi, koreksinya ke mana?</w:t>
      </w:r>
    </w:p>
    <w:p>
      <w:pPr>
        <w:spacing w:after="80" w:before="160"/>
      </w:pPr>
      <w:r>
        <w:rPr>
          <w:rFonts w:ascii="Arial" w:cs="Arial" w:eastAsia="Arial" w:hAnsi="Arial"/>
          <w:b/>
          <w:bCs/>
          <w:color w:val="2E75B6"/>
          <w:sz w:val="22"/>
          <w:szCs w:val="22"/>
        </w:rPr>
        <w:t xml:space="preserve">[39:55] </w:t>
      </w:r>
      <w:r>
        <w:rPr>
          <w:rFonts w:ascii="Arial" w:cs="Arial" w:eastAsia="Arial" w:hAnsi="Arial"/>
          <w:sz w:val="22"/>
          <w:szCs w:val="22"/>
        </w:rPr>
        <w:t xml:space="preserve">Kok sepertinya Pak Jokowi ini kurang concern, misalnya gitu ya, soal hukum. Terutama hukum. anies melalui koalisi perubahannya yang tampaknya sudah berubah. Itu sangat sangat mengejutkan. Ya, hari ini pada saat kami mengambil gambar sekarang ini sedang mengemuka para pemirsa menyangkut dengan keputusan Pak Anies untuk tidak lagi bersama dan atau mengabaikan AHY atau ketua umum partai Demokrat, ya, putranya Pak SBY sebagai pasangannya. Jadi pada saat kami membahas ini, itu sedang terjadi. Maka menurut saya, menurut kami relevan untuk saya sampaikan pada bagian ini. E, kembali pada yang saya mau sampaikan tadi, Prof, bahwa ada kritik orang terhadap masa anies yang menggunakan kata koalisi perubahan. Oke. Apanya yang mau diubah? Sebab pada bagian yang lain, tidak lama dari hari ini, dia pernah menjadi bagian dari pemerintahan Jokowi sebagai menteri. dan kemudian dia diganti. Jadi orang mengatakan gini, ah, kok tidak disiplin amat dengan sikap, kemarin pada saat mendapatkan jabatan, kenapa nggak dilaksanakan apa yang dibicarakan sekarang? Dia kok mengatakan Pak Jokowi baik-baik saja dan seterusnya dan seterusnya. Kan Pak Prabowo dengan saya dulu sama-sama di tim transisi ya. Jadi dia paham betul apa yang sedang direncanakan Pak Jokowi. Tetapi sekarang, malam menggugah menggemborkan istilah perubahan dengan banyak catatan-catatan di publik yang sebagian sudah Prof cipta tadi sampaikan. Sementara Pak Prabowo, memang pada dua pertarungan pilpres berhadapan dengan Pak Jokowi. Tapi pada saat tahun 2014, dia memutuskan bersama dengan Pak Jokowi menerima jabatan menteri, entah saya tidak tahu, diajak atau diminta diajak, tetapi sejak saat itu dia disiplin dan setia melakukan apa semua yang ada di pikiran presiden. Sebab program pemerintah itu cuma program presiden, bukan program menteri, tidak ada program menteri, program presiden. Lah, kalau kemudian Prof mengkritisi Pak Prabowo, kenapa tiba-tiba dia kehilangan daya kritisismenya seperti yang dia tunjukkan pada banyak waktu sebelumnya, itu mendapatkan jawaban, Prof. Bahwa dia adalah bagian dari pemerintahan. Dan dia berada di situ, dia hadir pada semua rapat-rapat yang relevan dengannya menyangkut dengan kebijakan presiden. Tak elok lah pula kalau kemudian dia mengkritisi itu. Apa catatan Prof menyangkut ini? Saya sulit memberikan sanjungan tentang komunikasi politik Pak Prabowo sulit. Begini, Pak Akbar. Kecuali kita empat mata bicara. Saya ini banyak bukan bermain. Begini, saya dosen di Sesko TNI, Sesko TNI Angkatan Udara, Sesko Angkatan Laut. Saya pernah dosen di polisi. Ya, macam-macam ini. Jadi artinya apa yang ingin saya katakan, saya banyak bergaul. Dengan jenderal-jenderal, dengan bintang empat sampai sekarang, yes, banyak bergaul. Di situ saya banyak diskusi, diskusi, banyak dapat informasi, informasi macam-macam, macam-macam, macam-macam. Informasi tentang berbagai orang gede, orang gede di TNI, ya. Ada hal yang saya nggak bisa kemukakan di sini. Pak, saya minta maaf. Saya tidak mengatakan Prabowo is very bad, tidak. Prabowo ininya, otaknya. Saya tahu, pintar dia karena sekolahnya luar biasa. Bahasa Inggrisnya excellent sekali, excellent sekali. Tapi kalau dikatakan manusia kan bisa berubah. Yes, bisa berubah. Tapi saya juga bisa mengatakan manusia pada saat umur tertentu sulit, sulit berubah. Kita maju selangkah menuju ke akhir dari diskusi kita, Prof. Pada akhirnya kita harus berbicara sebagai publik, sebagai rakyat, sebagai masyarakat yang akan menerima seluruh pelayanan-pelayanan politik dari mereka-mereka yang akan kita pilih nantinya. Oke? Kenapa sampai kemudian saya mengangkat isu ini, ini tidak populer. Tidak banyak orang yang mau konsen memahami dan mempelajari semiotika dari para capres-capres. Ya, bukan cuma capres saya, termasuk anggota DPR. Kan nanti pemilunya itu akan bersama gitu. Tapi kami di sini mengangkat ini, sebab menurut saya dan menurut kami di sini, saatnya lagi kita mulai masuk pada satu level di mana bahasa itu menjadi sangat penting dalam berbagai keputusan-keputusan politik kita. Nah, pada bagian ini, menurut Prof. Pemilu tinggal 5 bulan nih. Iya, tidak dekat. Kapankah saatnya para pemimpin-pemimpin kita, calon pemimpin kita ini mulai berbicara tentang kondisi riil yang terjadi. Apakah kita tetap harus menerima realitas seperti hari ini yang mereka masih berbicara tentang hal-hal yang jauh sih dari problem kita. Oke? Atau bagaimana, Prof. Supaya kemudian ada keberanian dari kita semuanya sebagai publik untuk boleh mendesaknya nih. Wahai para calon presiden, wahai para calon wakil presiden, wahai para calon anggota DPR, mulailah berbicara tentang problem kami dan problem kita yang riil. Kapan kira-kira mulainya, Prof. Pertanyaan ini tidak bisa ditujukan kepada calon presiden. Siapapun yang jadi presiden, situasi di Indonesia ini tidak akan berubah kalau sistemnya begini terus. Yang lebih penting adalah di DPR. Mantan teman-teman Pak Akbar itu. Itu, Pak. Kekuasaan ada di sana. Nah. Yang lebih penting ini adalah ketua ketua partai politik. Selama mereka nggak mau berubah, akan begini terus. Emang kenapa dengan anggota-anggota DPR yang sekarang? Lah, bukan rahasia lagi. Ini kan nge-geng gitu kan. Ya. Misalnya RUU. Mereka berkelompok, nggak bisa, ini nggak bisa. Oke, oke, ya, kita tolak ya, tolak gitu ya. Itu kan bukan rahasia lagi. Pak Akbar jangan pura-pura sama cipta lemana. Anda piara, Anda juga bermain barangkali gitu kan, ya kan? Ini dulu ada tidak kemauan. Sistem politik kita sudah sakit, sakit parah sekali. Ada kasus bisa cepat hilang. Kasus yang menimpa anggota DPR misalnya begitu ya. Ini bagaimana. Ada kasus macam-macam begitu. Nah, jadi DPR kuncinya, Pak, kuncinya. Mau tidak. Kalau nggak mau mengubah secara total sistem politik kita, ya. Sistem politik kita ya mesti dibawa lagi ke demokrasi yang beneran, bukan demokrasi main-main, bukan demokrasi yang didikte oleh oleh cukong-cukong gitu ya. Itu kan bukan rahasia lagi. Masalahnya semua sudah tahu. Pak Akbar jangan pura-pura nggak tahu. Ini mau pemilu, mau pilpres. Seseorang untuk bisa dia angkat sebagai gubernur itu satu M, minimal. Buku, maaf saya, maaf. 5M. Saya tahu dari calon gubernur di satu daerah. Kalau yang kecil-kecilan prof, kalau 5M. Gubernur ya, bukan presiden begitu ya. Dia nggak ada duit. Semua. Apalagi calon presiden. Semuanya nggak ada duit. Bagaimana? Yang ada duit, Taipan, Taipan. Pergilah ke Taipan. Pak. Tolong Pak. Nanti saya akan perjuangkan kepentingan tambang apa macam-macam begitu. Berapa kamu perlukan? Ya, nggak gede Pak, kira-kira se tipe misalnya. 10M. 10M. Nanti bagaimana? Ya, saya sudah tahu deh. Orang kita ini orang Jawa. Orang Jawa ini selalu yang. Pak Akbar, utang sama saya mesti bayar ya. Awas ya. Kan utang harus dibayar. Utang harus dibayar. Bayarnya nggak harus duit. Bisa juga kasih kursi menteri. Bisa juga proyek. Itu yang lebih sering. Yang lebih sering. Jadi misalnya. Minyak-minyak goreng, minyak goreng. Berbulan-bulan nggak bisa tuntas, nggak tuntas. Karena banyak yang main orang-orang kaya di sini. Nggak berani gedor gitu loh. Nah, inilah sistem politik kita. Mestinya kan nggak boleh begini. Jadi kita mesti contek lihat di Amerika. Di Amerika gimana begitu ya. Di Amerika orang masuk ke politik, dia sudah punya duit. Ya, tapi kan itu terjadi politik uang itu dan atau biaya politik itu menjadi mahal, Prof. Itu sebenarnya bukan semata karena kesalahan, kalau kita mau anggap sebuah kesalahan dari para kandidat ini. Kalau kemudian biaya politik itu bisa murah sebenarnya, kalau masyarakatnya sebagian masyarakat, kita harus menggunakan bahasa yang terukur lah di sini. Banyak sekali orang yang suka tersinggung di luar sana. Kalau masyarakat atau sebagian masyarakat itu menolak politik uang, saya yakin biaya politik kita menjadi lebih murah. Seribu persen dukung. Tapi kan realitasnya tidak. Lah yang jadi masalah adalah ketika politik uang pada saat itu terjadi dalam hal ini, apakah pemilu legislatif atau pilpres atau pilkada ya, itu diterima uangnya tapi meminta dan atau menuntut pemerintahannya yang dipilihnya itu menjadi bersih. Ini kan menjadi apa ya, tidak logis gitu ya. Oleh karena itu, masyarakat majority, menurut keyakinan saya, sudah apatis. Saya percaya, Pak. Saya percaya. Saya taruh partai politik, Pak Akbar, saya rasa saya masuk ke DPR. Dah. Jangan, Pak, jangan Pak. Saya di luar saja. Saya di luar ya, saya main di luar. Saya nggak mau masuk. Kalau saya masuk, I can do nothing. Ya. Saya kan sering sama si. Yang terkenal sekali Pak. Talkshow hari Rabu. Pak, Pak Karno.</w:t>
      </w:r>
    </w:p>
    <w:p>
      <w:pPr>
        <w:spacing w:after="80" w:before="160"/>
      </w:pPr>
      <w:r>
        <w:rPr>
          <w:rFonts w:ascii="Arial" w:cs="Arial" w:eastAsia="Arial" w:hAnsi="Arial"/>
          <w:b/>
          <w:bCs/>
          <w:color w:val="2E75B6"/>
          <w:sz w:val="22"/>
          <w:szCs w:val="22"/>
        </w:rPr>
        <w:t xml:space="preserve">[40:26] </w:t>
      </w:r>
      <w:r>
        <w:rPr>
          <w:rFonts w:ascii="Arial" w:cs="Arial" w:eastAsia="Arial" w:hAnsi="Arial"/>
          <w:sz w:val="22"/>
          <w:szCs w:val="22"/>
        </w:rPr>
        <w:t xml:space="preserve">Saya kan langganan dulu. Saya duduk selalu bersebelahan sama almarhum yang sudah tua juga lebih tua dari saya. Aduh. Ketua yayasan di Solo itu. Saya tanya, Pak, Pak. Bukan bukan Permadi, sudah tua juga lebih tua dari saya. Nanti maju lagi ini. Buat apa saya maju, Prof, Cipta?</w:t>
      </w:r>
    </w:p>
    <w:p>
      <w:pPr>
        <w:spacing w:after="80" w:before="160"/>
      </w:pPr>
      <w:r>
        <w:rPr>
          <w:rFonts w:ascii="Arial" w:cs="Arial" w:eastAsia="Arial" w:hAnsi="Arial"/>
          <w:b/>
          <w:bCs/>
          <w:color w:val="2E75B6"/>
          <w:sz w:val="22"/>
          <w:szCs w:val="22"/>
        </w:rPr>
        <w:t xml:space="preserve">[40:57] </w:t>
      </w:r>
      <w:r>
        <w:rPr>
          <w:rFonts w:ascii="Arial" w:cs="Arial" w:eastAsia="Arial" w:hAnsi="Arial"/>
          <w:sz w:val="22"/>
          <w:szCs w:val="22"/>
        </w:rPr>
        <w:t xml:space="preserve">Jadi kambing congek di DPR gitu loh. Saya nggak mau. Pak Anu sudah minta saya maju. Ndak. Maaf, saya nggak mau begitu. Anggota DPR itu disetir sama ketua fraksi. Ketua fraksi harus tunduk pada ketua umum partai. Ketua umum partai lah yang menjadi raja. Kalau dibilang jangan, jangan. Kita nggak bisa apa-apa. Saya datang ke Kuikiangi.</w:t>
      </w:r>
    </w:p>
    <w:p>
      <w:pPr>
        <w:spacing w:after="80" w:before="160"/>
      </w:pPr>
      <w:r>
        <w:rPr>
          <w:rFonts w:ascii="Arial" w:cs="Arial" w:eastAsia="Arial" w:hAnsi="Arial"/>
          <w:b/>
          <w:bCs/>
          <w:color w:val="2E75B6"/>
          <w:sz w:val="22"/>
          <w:szCs w:val="22"/>
        </w:rPr>
        <w:t xml:space="preserve">[41:27] </w:t>
      </w:r>
      <w:r>
        <w:rPr>
          <w:rFonts w:ascii="Arial" w:cs="Arial" w:eastAsia="Arial" w:hAnsi="Arial"/>
          <w:sz w:val="22"/>
          <w:szCs w:val="22"/>
        </w:rPr>
        <w:t xml:space="preserve">Pak Kuki. Saya, diiming-imingi masuk ke sana. Buat apa lu masuk ke sana. Yang sudah di sana banyak yang keluar, bodoh kamu. Di maki-maki saya. La, kalau begitu ceritanya gimana dong negeri ini harus berjalan, Prof? Indonesia selalu harus ada sampai 1000 tahun ke depan. Kita tetap harus berpikir bagaimana kemudian problem itu kita selesaikan.</w:t>
      </w:r>
    </w:p>
    <w:p>
      <w:pPr>
        <w:spacing w:after="80" w:before="160"/>
      </w:pPr>
      <w:r>
        <w:rPr>
          <w:rFonts w:ascii="Arial" w:cs="Arial" w:eastAsia="Arial" w:hAnsi="Arial"/>
          <w:b/>
          <w:bCs/>
          <w:color w:val="2E75B6"/>
          <w:sz w:val="22"/>
          <w:szCs w:val="22"/>
        </w:rPr>
        <w:t xml:space="preserve">[41:57] </w:t>
      </w:r>
      <w:r>
        <w:rPr>
          <w:rFonts w:ascii="Arial" w:cs="Arial" w:eastAsia="Arial" w:hAnsi="Arial"/>
          <w:sz w:val="22"/>
          <w:szCs w:val="22"/>
        </w:rPr>
        <w:t xml:space="preserve">Ya tentu saja saya memahami dan. Ya kita berdoa, berdoa, berdoa, nanti biar muncul satu jagoan, satu orang hebat. Ada tidak? Pasti ada, kita percaya kok. Indonesia ini waduh. Dalam hal ini saya optimis. Bukan, iya, iya. Tadi saya katakan majority sudah apatis. Tapi saya yakin Pak, orang Indonesia ini banyak yang pintar-pintar, otaknya banyak sekali. Dan masih ada, masih ada idealisme. Suatu hari saya nggak tahu bagaimana.</w:t>
      </w:r>
    </w:p>
    <w:p>
      <w:pPr>
        <w:spacing w:after="80" w:before="160"/>
      </w:pPr>
      <w:r>
        <w:rPr>
          <w:rFonts w:ascii="Arial" w:cs="Arial" w:eastAsia="Arial" w:hAnsi="Arial"/>
          <w:b/>
          <w:bCs/>
          <w:color w:val="2E75B6"/>
          <w:sz w:val="22"/>
          <w:szCs w:val="22"/>
        </w:rPr>
        <w:t xml:space="preserve">[42:27] </w:t>
      </w:r>
      <w:r>
        <w:rPr>
          <w:rFonts w:ascii="Arial" w:cs="Arial" w:eastAsia="Arial" w:hAnsi="Arial"/>
          <w:sz w:val="22"/>
          <w:szCs w:val="22"/>
        </w:rPr>
        <w:t xml:space="preserve">Dulu kita sudah bagus reformasi. Tapi bagaimana reformasinya di seret ke mana, ya. Walaupun itu sudah bagus reformasi kita gulingkan yang otoriter begitu ya. Tapi reformasinya diseret ke mana. Walau Akbar. 12:41 Ya. Ada yang berkhianat juga begitu ya. Sayang. Itu sudah bagus reformasi. Kita mencoba merubah total. Bisa, Pak. Saya yakin ya. Ya nanti mungkin di era anak kita, cucu kita gitu ya.</w:t>
      </w:r>
    </w:p>
    <w:p>
      <w:pPr>
        <w:spacing w:after="80" w:before="160"/>
      </w:pPr>
      <w:r>
        <w:rPr>
          <w:rFonts w:ascii="Arial" w:cs="Arial" w:eastAsia="Arial" w:hAnsi="Arial"/>
          <w:b/>
          <w:bCs/>
          <w:color w:val="2E75B6"/>
          <w:sz w:val="22"/>
          <w:szCs w:val="22"/>
        </w:rPr>
        <w:t xml:space="preserve">[42:57] </w:t>
      </w:r>
      <w:r>
        <w:rPr>
          <w:rFonts w:ascii="Arial" w:cs="Arial" w:eastAsia="Arial" w:hAnsi="Arial"/>
          <w:sz w:val="22"/>
          <w:szCs w:val="22"/>
        </w:rPr>
        <w:t xml:space="preserve">Mudah-mudahan, mudah-mudahan. Kita berdoa terus. Semua rakyat kita ini harus berdoa, berdoa, berdoa supaya Tuhan melahirkan anak Indonesia ini yang berani yang pintar yang idealistis. Prof. Terima kasih telah berbinang dengan kami. Sama-sama. Tentu saja sebagai seorang akademisi, sebagai seorang intelektual. Pernyataan dan pendapat dari Prof Cipta itu harus kita terima sebagai sebuah masukan bagi anak bangsa. Ya, ya, terima kasih.</w:t>
      </w:r>
    </w:p>
    <w:p>
      <w:pPr>
        <w:spacing w:after="80" w:before="160"/>
      </w:pPr>
      <w:r>
        <w:rPr>
          <w:rFonts w:ascii="Arial" w:cs="Arial" w:eastAsia="Arial" w:hAnsi="Arial"/>
          <w:b/>
          <w:bCs/>
          <w:color w:val="2E75B6"/>
          <w:sz w:val="22"/>
          <w:szCs w:val="22"/>
        </w:rPr>
        <w:t xml:space="preserve">[43:27] </w:t>
      </w:r>
      <w:r>
        <w:rPr>
          <w:rFonts w:ascii="Arial" w:cs="Arial" w:eastAsia="Arial" w:hAnsi="Arial"/>
          <w:sz w:val="22"/>
          <w:szCs w:val="22"/>
        </w:rPr>
        <w:t xml:space="preserve">Iya, Prof. Terima kasih ya. Ini luar biasa sekali Prof dan ini. Ah, ndak. saya tahu. Pak Akbar sibuk sekarang. Ini luar biasa sekali Prof dan ini. Nanti pasukannya bagus-bagus saya lihat. Oh, ya. pemirsa itu perbincangan saya dengan Prof Cipta. seorang yang menghabiskan puluhan tahun dan dunia akademiknya untuk mempelajari tentang komunikasi politik.</w:t>
      </w:r>
    </w:p>
    <w:p>
      <w:pPr>
        <w:spacing w:after="80" w:before="160"/>
      </w:pPr>
      <w:r>
        <w:rPr>
          <w:rFonts w:ascii="Arial" w:cs="Arial" w:eastAsia="Arial" w:hAnsi="Arial"/>
          <w:b/>
          <w:bCs/>
          <w:color w:val="2E75B6"/>
          <w:sz w:val="22"/>
          <w:szCs w:val="22"/>
        </w:rPr>
        <w:t xml:space="preserve">[43:57] </w:t>
      </w:r>
      <w:r>
        <w:rPr>
          <w:rFonts w:ascii="Arial" w:cs="Arial" w:eastAsia="Arial" w:hAnsi="Arial"/>
          <w:sz w:val="22"/>
          <w:szCs w:val="22"/>
        </w:rPr>
        <w:t xml:space="preserve">Dan itulah poin kami hari ini. Itulah topik kami hari ini. Bagaimana kemudian informasi yang sampai ke kita sebagai rakyat itu terukur. Tadi beliau mengkritisi bagaimana pola komunikasi tiga calon presiden itu. Apa yang telah disampaikannya. Mungkin barangkali tidak tidak cocok dan atau Anda tidak pendapat. Tapi itu dari pikiran seorang profesor yang memang mengkuti soal ini. Setidaknya kita telah mulai untuk saling bercakap. Terima kasih telah menyaksikan acara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2026-08-29T02:03:26.170Z</dcterms:created>
  <dcterms:modified xsi:type="dcterms:W3CDTF">2026-08-29T02:03:26.170Z</dcterms:modified>
</cp:coreProperties>
</file>

<file path=docProps/custom.xml><?xml version="1.0" encoding="utf-8"?>
<Properties xmlns="http://schemas.openxmlformats.org/officeDocument/2006/custom-properties" xmlns:vt="http://schemas.openxmlformats.org/officeDocument/2006/docPropsVTypes"/>
</file>