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"BERHITUNG EFEK DUKUNGAN PARPOL NON-PARLEMEN KE PARA CAPRES"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https://www.youtube.com/watch?v=S0TUr6Wt4-A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from Akbar Faizal Uncensored discusses the strategic positioning of non-parliamentary parties in the upcoming 2024 Indonesian elections. Host Akbar Faizal interviews representatives from three such parties: Golkar (represented by Farid Hamzah), Perindo (represented by Ferri Kurnia Rizkianisa), and PSI (represented by Grace Natalie). The discussion centers on the rationale behind their endorsements of presidential candidates and how these decisions align with their party's vision and broader political strategies. The video highlights the complexities of coalition building and the influence of incumbent support, particularly from President Jokowi.</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begins by noting the dynamic nature of political alliances, referencing recent shifts in support. Akbar Faizal then introduces three non-parliamentary parties, explaining that two have already declared their support for presidential candidates, while one (PSI) is still awaiting direction, possibly from President Jokowi. Farid Hamzah of Golkar explains that his party, being the youngest and without existing parliamentary seats, prioritized a systemic critique before endorsing Prabowo Subianto. He details their opposition to the "ticket coalition" system driven by the presidential threshold and their judicial review attempt, which ultimately failed. Having lost that battle, Golkar then strategically chose the candidate whose platform and ideology best aligned with their reformist vision.</w:t>
      </w:r>
    </w:p>
    <w:p>
      <w:pPr>
        <w:spacing w:after="60"/>
      </w:pPr>
      <w:r>
        <w:rPr>
          <w:rFonts w:ascii="Arial" w:cs="Arial" w:eastAsia="Arial" w:hAnsi="Arial"/>
          <w:sz w:val="22"/>
          <w:szCs w:val="22"/>
        </w:rPr>
        <w:t xml:space="preserve">Ferri Kurnia Rizkianisa from Perindo outlines their decision to support Ganjar Pranowo and align with the Indonesian Democratic Party of Struggle (PDI-P). He emphasizes that Perindo's focus extends beyond the legislative elections to the presidential race, necessitating a unified stance. Their support for Ganjar stems from a desire to align their electoral efforts and potentially build a government based on shared vision. The video also introduces Grace Natalie from PSI, who is expected to provide insight into her party's decision-making process, noting that PSI, unlike Perindo and Golkar, does not currently hold seats in the legislature.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endorsements by these non-parliamentary parties, while seemingly small, can influence voter perception and demonstrate the ongoing strategic maneuvering within Indonesian politics. Their decisions reflect a blend of ideological alignment, pragmatism, and responsiveness to broader political currents, including presidential endorsements, which could impact the dynamics of the 2024 election.</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political commentator and former politician.</w:t>
      </w:r>
    </w:p>
    <w:p>
      <w:pPr>
        <w:spacing w:after="60"/>
      </w:pPr>
      <w:r>
        <w:rPr>
          <w:rFonts w:ascii="Arial" w:cs="Arial" w:eastAsia="Arial" w:hAnsi="Arial"/>
          <w:sz w:val="22"/>
          <w:szCs w:val="22"/>
        </w:rPr>
        <w:t xml:space="preserve">*   **Farid Hamzah:** Vice Chairman of Golkar Party. (Note: The transcript later corrects this to state he is from a "non-parliamentary" party, implying he represents a different entity than the established Golkar, or is speaking in a context where Golkar is considered "non-parliamentary" in a specific strategic sense for this discussion. However, Golkar *is* a parliamentary party. The context suggests he might be representing a faction or a new party aligned with Golkar's principles, or the host misspoke and intended another non-parliamentary party. Given the subsequent discussion about "ticket coalitions" and presidential threshold, it's most likely referring to a party that *lacks* a presidential ticket *or* is attempting to critique the system from outside established parties. The speaker later clarifies they are a "party," not yet having parliamentary seats, and mentions Golkar having endorsed Prabowo. This seems to be a contradiction or misstatement in the transcript/context. For the purpose of this summary, we will treat him as representing a party that *acted* as a non-parliamentary entity in its decision-making process.) *Correction: Based on context and later statements by Farid Hamzah himself (04:28), he represents a *new* party that is non-parliamentary, not the established Golkar party. He uses "kami" referring to his party, which is "youngest" and has "no seats at all".*</w:t>
      </w:r>
    </w:p>
    <w:p>
      <w:pPr>
        <w:spacing w:after="60"/>
      </w:pPr>
      <w:r>
        <w:rPr>
          <w:rFonts w:ascii="Arial" w:cs="Arial" w:eastAsia="Arial" w:hAnsi="Arial"/>
          <w:sz w:val="22"/>
          <w:szCs w:val="22"/>
        </w:rPr>
        <w:t xml:space="preserve">*   **Ferri Kurnia Rizkianisa:** Vice Chairman of the Perindo Party. Perindo is a non-parliamentary party.</w:t>
      </w:r>
    </w:p>
    <w:p>
      <w:pPr>
        <w:spacing w:after="60"/>
      </w:pPr>
      <w:r>
        <w:rPr>
          <w:rFonts w:ascii="Arial" w:cs="Arial" w:eastAsia="Arial" w:hAnsi="Arial"/>
          <w:sz w:val="22"/>
          <w:szCs w:val="22"/>
        </w:rPr>
        <w:t xml:space="preserve">*   **Grace Natalie:** Co-founder and Vice Chairman of the Advisory Board of the PSI (Partai Solidaritas Indonesia). PSI is a non-parliamentary party.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Observations:** The host notes recent political shifts, like the perceived closeness between Anies and someone (AY, likely an ally) followed by a quick change. He also observes President Jokowi's inclination towards Ganjar Pranowo, while acknowledging that Jokowi's actions don't always align with his own party's (PDI-P) stance, sometimes favoring external groups.</w:t>
      </w:r>
    </w:p>
    <w:p>
      <w:pPr>
        <w:spacing w:after="60"/>
      </w:pPr>
      <w:r>
        <w:rPr>
          <w:rFonts w:ascii="Arial" w:cs="Arial" w:eastAsia="Arial" w:hAnsi="Arial"/>
          <w:sz w:val="22"/>
          <w:szCs w:val="22"/>
        </w:rPr>
        <w:t xml:space="preserve">*   **[00:37] Hope for New Political Forces:** The speaker expresses hope that major events, including the emergence of new political parties, will occur in every election, potentially shaping the future.</w:t>
      </w:r>
    </w:p>
    <w:p>
      <w:pPr>
        <w:spacing w:after="60"/>
      </w:pPr>
      <w:r>
        <w:rPr>
          <w:rFonts w:ascii="Arial" w:cs="Arial" w:eastAsia="Arial" w:hAnsi="Arial"/>
          <w:sz w:val="22"/>
          <w:szCs w:val="22"/>
        </w:rPr>
        <w:t xml:space="preserve">*   **[01:13] Focus on Non-Parliamentary Parties:** The video shifts focus from established parliamentary parties and their complex coalitions to three non-parliamentary parties that are strategically positioning themselves for the 2024 elections.</w:t>
      </w:r>
    </w:p>
    <w:p>
      <w:pPr>
        <w:spacing w:after="60"/>
      </w:pPr>
      <w:r>
        <w:rPr>
          <w:rFonts w:ascii="Arial" w:cs="Arial" w:eastAsia="Arial" w:hAnsi="Arial"/>
          <w:sz w:val="22"/>
          <w:szCs w:val="22"/>
        </w:rPr>
        <w:t xml:space="preserve">*   **[01:50] Introduction of Guests and Parties:**</w:t>
      </w:r>
    </w:p>
    <w:p>
      <w:pPr>
        <w:spacing w:after="60"/>
      </w:pPr>
      <w:r>
        <w:rPr>
          <w:rFonts w:ascii="Arial" w:cs="Arial" w:eastAsia="Arial" w:hAnsi="Arial"/>
          <w:sz w:val="22"/>
          <w:szCs w:val="22"/>
        </w:rPr>
        <w:t xml:space="preserve">    *   Farid Hamzah (representing a non-parliamentary party aligned with Golkar's principles) is introduced. The host jokes about his attire suggesting support for Ganjar.</w:t>
      </w:r>
    </w:p>
    <w:p>
      <w:pPr>
        <w:spacing w:after="60"/>
      </w:pPr>
      <w:r>
        <w:rPr>
          <w:rFonts w:ascii="Arial" w:cs="Arial" w:eastAsia="Arial" w:hAnsi="Arial"/>
          <w:sz w:val="22"/>
          <w:szCs w:val="22"/>
        </w:rPr>
        <w:t xml:space="preserve">    *   It's stated that Golkar has declared support for Prabowo. (This refers to the established Golkar, contrasting with Farid's party).</w:t>
      </w:r>
    </w:p>
    <w:p>
      <w:pPr>
        <w:spacing w:after="60"/>
      </w:pPr>
      <w:r>
        <w:rPr>
          <w:rFonts w:ascii="Arial" w:cs="Arial" w:eastAsia="Arial" w:hAnsi="Arial"/>
          <w:sz w:val="22"/>
          <w:szCs w:val="22"/>
        </w:rPr>
        <w:t xml:space="preserve">    *   Ferri Kurnia Rizkianisa (Vice Chairman of Perindo) is introduced, noting Perindo's "wealthy" status and its declaration of support for Ganjar Pranowo.</w:t>
      </w:r>
    </w:p>
    <w:p>
      <w:pPr>
        <w:spacing w:after="60"/>
      </w:pPr>
      <w:r>
        <w:rPr>
          <w:rFonts w:ascii="Arial" w:cs="Arial" w:eastAsia="Arial" w:hAnsi="Arial"/>
          <w:sz w:val="22"/>
          <w:szCs w:val="22"/>
        </w:rPr>
        <w:t xml:space="preserve">    *   Grace Natalie (Vice Chairman of PSI) is introduced, noting PSI is the third party discussed, has not yet declared support, and is awaiting direction, potentially from President Jokowi.</w:t>
      </w:r>
    </w:p>
    <w:p>
      <w:pPr>
        <w:spacing w:after="60"/>
      </w:pPr>
      <w:r>
        <w:rPr>
          <w:rFonts w:ascii="Arial" w:cs="Arial" w:eastAsia="Arial" w:hAnsi="Arial"/>
          <w:sz w:val="22"/>
          <w:szCs w:val="22"/>
        </w:rPr>
        <w:t xml:space="preserve">*   **[04:28] Farid Hamzah (Non-Parliamentary Party): Rationale for Supporting Prabowo:** Hamzah clarifies his party is young, has no legislative seats, unlike Perindo and Golkar (established). They initially focused on critiquing the political system, particularly the presidential threshold, which they argued leads to "ticket coalitions" (koalisi tiket) rather than coalitions for governance. They lost their judicial review against the presidential threshold. Given the available "tickets" (held by Prabowo, PDI-P/Mega, and Surya Paloh), his party carefully chose the one closest to their ideological vision and critical stance, seeking alignment with Prabowo.</w:t>
      </w:r>
    </w:p>
    <w:p>
      <w:pPr>
        <w:spacing w:after="60"/>
      </w:pPr>
      <w:r>
        <w:rPr>
          <w:rFonts w:ascii="Arial" w:cs="Arial" w:eastAsia="Arial" w:hAnsi="Arial"/>
          <w:sz w:val="22"/>
          <w:szCs w:val="22"/>
        </w:rPr>
        <w:t xml:space="preserve">*   **[07:43] Farid Hamzah (Non-Parliamentary Party): Continued Rationale:** He emphasizes their decision-making was deliberate, aiming to align with Prabowo, whom he has known since university, and acknowledging Prabowo's consistency. He also mentions his personal shift from criticizing Jokowi, attributing it to not being an elected official tasked with criticism and recognizing the "monumental" alliance between Prabowo and Jokowi.</w:t>
      </w:r>
    </w:p>
    <w:p>
      <w:pPr>
        <w:spacing w:after="60"/>
      </w:pPr>
      <w:r>
        <w:rPr>
          <w:rFonts w:ascii="Arial" w:cs="Arial" w:eastAsia="Arial" w:hAnsi="Arial"/>
          <w:sz w:val="22"/>
          <w:szCs w:val="22"/>
        </w:rPr>
        <w:t xml:space="preserve">*   **[08:53] Ferri Kurnia Rizkianisa (Perindo): Rationale for Supporting Ganjar:** Rizkianisa states Perindo's focus in 2023 is not only legislative but also presidential elections, requiring a unified path. They initiated political communication with various parties. (The transcript seems to repeat "kunjungi ke partai Golkar" multiple times here, likely an editing error, indicating they engaged in dialogue.) Their alignment with Ganjar and PDI-P is presented as a strategic necessity for their electoral goals.</w:t>
      </w:r>
    </w:p>
    <w:p>
      <w:pPr>
        <w:spacing w:after="60"/>
      </w:pPr>
      <w:r>
        <w:rPr>
          <w:rFonts w:ascii="Arial" w:cs="Arial" w:eastAsia="Arial" w:hAnsi="Arial"/>
          <w:sz w:val="22"/>
          <w:szCs w:val="22"/>
        </w:rPr>
        <w:t xml:space="preserve">*   **[09:33] (Transcript ends abruptly/repeats)**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Akbar Faizal:** "We understand that President Jokowi, he is leaning towards Mr. Ganjar, right, like that. That's what we understand. Are you sure? I want to be sure. Mr. Jokowi is not always in sync with his party. Even on several occasions, we see that those outside his party are the ones guarding his policies, while his own party takes opposing stances for obvious reasons."</w:t>
      </w:r>
    </w:p>
    <w:p>
      <w:pPr>
        <w:spacing w:after="60"/>
      </w:pPr>
      <w:r>
        <w:rPr>
          <w:rFonts w:ascii="Arial" w:cs="Arial" w:eastAsia="Arial" w:hAnsi="Arial"/>
          <w:sz w:val="22"/>
          <w:szCs w:val="22"/>
        </w:rPr>
        <w:t xml:space="preserve">*   **[04:58] Farid Hamzah:** "This is why we are also not in a hurry to talk about specific individuals at that time. Because we looked at the system first, you know. The potential pitfalls that could occur ahead."</w:t>
      </w:r>
    </w:p>
    <w:p>
      <w:pPr>
        <w:spacing w:after="60"/>
      </w:pPr>
      <w:r>
        <w:rPr>
          <w:rFonts w:ascii="Arial" w:cs="Arial" w:eastAsia="Arial" w:hAnsi="Arial"/>
          <w:sz w:val="22"/>
          <w:szCs w:val="22"/>
        </w:rPr>
        <w:t xml:space="preserve">*   **[08:17] Farid Hamzah:** "The union between Mr. Prabowo and Mr. Jokowi is something serious. It is not an incident, it is a monument."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orang sudah melihat betapa mesranya Anis dengan AY. Tiba-tiba dalam hitungan hari, cet cet cet berubah. langsung masuk pelaminan, gitu. Kita pahami bahwa Pak Jokowi itu, itu mengarah ke Mas Ganjar, kan seperti itu. Itu yang kita pahami. Yakin ya? Saya pengin yakin. Pak Jokowi tidak selalu seiring sejalan dengan rumahnya. Bahkan dalam beberapa kali kesempatan, kita melihat justru yang di luar rumahnya itu yang mengawal kebijakan beliau, rumahnya itu justru mengambil sikap yang berseberangan dengan alasan yang tentunya.</w:t>
      </w:r>
    </w:p>
    <w:p>
      <w:pPr>
        <w:spacing w:after="80" w:before="160"/>
      </w:pPr>
      <w:r>
        <w:rPr>
          <w:rFonts w:ascii="Arial" w:cs="Arial" w:eastAsia="Arial" w:hAnsi="Arial"/>
          <w:b/>
          <w:bCs/>
          <w:color w:val="2E75B6"/>
          <w:sz w:val="22"/>
          <w:szCs w:val="22"/>
        </w:rPr>
        <w:t xml:space="preserve">[00:37] </w:t>
      </w:r>
      <w:r>
        <w:rPr>
          <w:rFonts w:ascii="Arial" w:cs="Arial" w:eastAsia="Arial" w:hAnsi="Arial"/>
          <w:sz w:val="22"/>
          <w:szCs w:val="22"/>
        </w:rPr>
        <w:t xml:space="preserve">Kita selalu berharap dan seperti itulah sejarah mencatatnya bahwa selalu ada peristiwa besar pada setiap pemilu. Di mana salah satunya itu adalah selalu muncul pahlawan baru dan dalam hal ini adalah partai baru yang tampaknya akan bersama dengan kita menuju masa depan.</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Dua pemilu 2024 akan berlangsung sekitar 4-5 bulan lagi. Pihak lain banyak membicarakan pada partai-partai besar, maksud saya partai yang memiliki kursi di DPR sekarang. dan begitu ribetnya yang namanya apa itu? koalisinya itu. Kami di sini memilih untuk melihat lebih jauh lagi ke depan. Kali ini saya menghadirkan tiga partai nonparlemen, alias belum punya kursi di parlemen yang sudah mengutak-atik kalkulator dan sudah bersikap.</w:t>
      </w:r>
    </w:p>
    <w:p>
      <w:pPr>
        <w:spacing w:after="80" w:before="160"/>
      </w:pPr>
      <w:r>
        <w:rPr>
          <w:rFonts w:ascii="Arial" w:cs="Arial" w:eastAsia="Arial" w:hAnsi="Arial"/>
          <w:b/>
          <w:bCs/>
          <w:color w:val="2E75B6"/>
          <w:sz w:val="22"/>
          <w:szCs w:val="22"/>
        </w:rPr>
        <w:t xml:space="preserve">[01:50] </w:t>
      </w:r>
      <w:r>
        <w:rPr>
          <w:rFonts w:ascii="Arial" w:cs="Arial" w:eastAsia="Arial" w:hAnsi="Arial"/>
          <w:sz w:val="22"/>
          <w:szCs w:val="22"/>
        </w:rPr>
        <w:t xml:space="preserve">Sudah bersikap. Tapi kali ini ada tiga partai di sini, yang satu, yang duanya sudah bersikap, yang satunya menunggu petunjuk dari presiden Jokowi. Saya kedatangan pertama adalah ketua, wakil ketua umum partai Golkar, kolega dekat saya, Farid Hamzah. Bro, itu ngomong-ngomong. Sudah dapat hidayah? Tapi bajunya kok anu ya? Ah? Bajunya kok bajunya kepengennya Ganjar ini.</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Ganjar ini. Ini didesain oleh Pak Jokowi ini. Oke. Yang selanjutnya adalah Golkar telah menyatakan dukungan kepada Prabowo. Selanjutnya adalah partai Perindo yang hadir adalah ah ini kolega lama saya ini, mantan orang KPU. Oh, Ferri yang wakil ketua umum partai Perindo. Partainya, partai kaya ini. Oh.</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yang juga telah menyatakan diri telah bersama dengan salah satu kandidat, yakni bersama dengan Ganjar Pranowo. Yang satunya, yang akhir-akhir ini enggak tahu saya betapa banyak sekali perdebatan yang dimunculkan. dari partai merah yang lain. Ah ini kan. Partai merah yang lain yang belum bersikap sama sekali meskipun selalu bersama dengan Jokowi. Konon kabarnya pada pertemuan sekitar beberapa hari yang lalu itu.</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Ojek ke susu, wah kan gitu ya. Belum bersikap. Partai PSI yang hadir adalah wakil ketua atau siapa? Penggagas. Wakil ketua dewan pembina partai PSI. Ini kita semuanya sebenarnya ini punya hutang sama dia ya. Yang membuat kita terkenal dulu kan dia juga ya. kalau di TV1. Baik, teman-teman sekalian. Itu pembukaan saya. Kalau partai-partai lama yang sedang. Oh, namanya tadi Grace, boleh disebut namanya. Sudah, Grace Natalius sudah. Oh, sudah tadi sebut namanya.</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Semua orang sudah kenal. Belum. Belum ya. Grace Natali. Langsung ke urusan tadi. Iya, begitu gitu. Iya, begitu. Inilah kadang-kadang kita juga ini. Oke, teman-teman sekalian. Jadi seperti itu, pemirsa, mereka sudah bersikap ada dua partai. Saya ke Pak Farid Hamzah dulu. Saya enggak ngerti apa alasan yang bisa kita dengarkan dari Anda kenapa kemudian langsung atau bukan langsung, atau telah bersama dengan Prabowo. Sejarah di 2019 kan waktu itu Anda masih di PKPI atau bagaimana?</w:t>
      </w:r>
    </w:p>
    <w:p>
      <w:pPr>
        <w:spacing w:after="80" w:before="160"/>
      </w:pPr>
      <w:r>
        <w:rPr>
          <w:rFonts w:ascii="Arial" w:cs="Arial" w:eastAsia="Arial" w:hAnsi="Arial"/>
          <w:b/>
          <w:bCs/>
          <w:color w:val="2E75B6"/>
          <w:sz w:val="22"/>
          <w:szCs w:val="22"/>
        </w:rPr>
        <w:t xml:space="preserve">[04:28] </w:t>
      </w:r>
      <w:r>
        <w:rPr>
          <w:rFonts w:ascii="Arial" w:cs="Arial" w:eastAsia="Arial" w:hAnsi="Arial"/>
          <w:sz w:val="22"/>
          <w:szCs w:val="22"/>
        </w:rPr>
        <w:t xml:space="preserve">Saya enggak tahu. Tolong dijelaskan ke kita. Ya, terima kasih, Bang Akbar. Kalau kita melihat situasinya. Makanya kami terus terang memulai kemunculan ini sebagai partai paling muda lah. Karena kalau PSI dan Perindo kan sudah punya kursi di DPRD. Oh, iya, oke. Kalau kita belum punya kursi sama sekali. Dan ketika kita muncul itu kita mulai dengan kritik sistem dulu, gitu.</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Ini ada kekacauan-kekacauan di dalam sistem politik kita dan juga nanti sistem pemilu kita yang dapat menciptakan satu ketidakpastian ya dalam struktur ketatanegaraan kita. Nah, itu sebabnya kita juga enggak mau buru-buru bicara orang pada waktu itu. Karena kita lihat sistem ini dulu, gitu. Kemungkinan jebakan-jebakannya terjadi di depan.</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Ya, akhirnya kami mengajukan judicial review terhadap presidential threshold, gitu. Karena menurut kami, di antara sebab daripada kekacauan ini adalah karena munculnya istilah koalisi tiket, gitu. Sebab pada dasarnya itu koalisi tiket itu sesuatu yang mustahil sebenarnya itu. Karena yang ada itu adalah harusnya koalisi membentuk pemerintahan, gitu. Itu di dalam sistem parlemen. Nah, koalisi tiket ini sebenarnya anomalinya gitu, atas dasar apa satu tiket dengan tiket yang lain digabung.</w:t>
      </w:r>
    </w:p>
    <w:p>
      <w:pPr>
        <w:spacing w:after="80" w:before="160"/>
      </w:pPr>
      <w:r>
        <w:rPr>
          <w:rFonts w:ascii="Arial" w:cs="Arial" w:eastAsia="Arial" w:hAnsi="Arial"/>
          <w:b/>
          <w:bCs/>
          <w:color w:val="2E75B6"/>
          <w:sz w:val="22"/>
          <w:szCs w:val="22"/>
        </w:rPr>
        <w:t xml:space="preserve">[06:05] </w:t>
      </w:r>
      <w:r>
        <w:rPr>
          <w:rFonts w:ascii="Arial" w:cs="Arial" w:eastAsia="Arial" w:hAnsi="Arial"/>
          <w:sz w:val="22"/>
          <w:szCs w:val="22"/>
        </w:rPr>
        <w:t xml:space="preserve">Nah, kami enggak mau masuk ke situ dulu, kritik sistem dulu, tapi in the end kemudian kami kalah di Mahkamah Konstitusi judicial review-nya. Akhirnya ya terjadilah apa yang terjadi. Partai-partai yang punya tiket itu bertemu dan kita juga enggak tahu dasar bertemunya apa, sama-sama kecewa katanya, atau sama-sama punya ide perubahan, tapi juga kan tidak konsisten, kan, gitu.</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Nah, akhirnya ya kami akhirnya ya terpaksa dari apa yang sudah tersedia, satu tiket dipegang oleh Pak Prabowo dan kawan-kawan, satu tiket dipegang oleh Ibu Mega dan kawan-kawan, satu tiket dipegang oleh Pak Surya Paloh dan kawan-kawan, ini sepertinya cuma tiga tiket waktu itu. Dari tiga tiket itu, kami ngambil keputusan kira-kira mana yang dalam perspektif kritik sistem tadi, gagasan-gagasan, narasi ideologi dan sebagainya.</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Mana yang dekat sama kita, sebab semua koalisi itu apabila dasarnya itu bukan gagasan, bukan ideologi, biasanya kita pecahnya di tengah jalan itu gampang. Seperti itu biasanya. Nah, semakin pragmatis cara kita berkoalisi, semakin mungkin dia pecah di tengah jalan. Nah, maka kami akhirnya ya dengan penuh hati-hati juga, termasuk yang nanti kalau PSI bikin keputusan, PSI akan menjadi yang terakhir mungkin ya mengambil keputusan.</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Kami relatif hampir terakhir, karena membaca betul dulu kira-kira dengan siapa kita enggak akan bertengkar nih kalau kita bersatu. Nah, sepertinya Greenra itu kami kenal, kan? Pak Prabowo kami kenal. Ini sebagai pemegang tiket utama dan calonnya dulu ya, Pak Prabowo juga saya kenal sejak mahasiswa. Dan saya lihat konsistensinya. Dan ada yang lebih spesifik sebenarnya, karena kami termasuk yang mendorong, terutama dalam 5 tahun terakhir, kenapa saya sendiri dikritik oleh orang, kenapa enggak nyerang Pak Jokowi lagi gitu, kan?</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Ya, saya dua dasarnya, yang pertama, saya bukan anggota dewan, ngapain saya nyerang-nyerang pemerintah. Saya enggak ditugaskan lah oleh rakyat untuk nyerang-nyerang pemerintah, ngapain gitu. Nah, yang kedua, bahwa persatuan antara Pak Prabowo dan Pak Jokowi itu adalah sesuatu yang serius. Itu bukan insiden, itu monumen. Sampai situ dulu. Ini saya tahu ini arahnya akan ke mana nantinya. Saya ke Ferri Kurnia Rizkianisa dulu, Perindo ini. Bro, dukungan Anda kepada Ganjar Pranowo dan kemudian menyatakan bersama dengan PDIP itu adalah apakah karena gagasan atau ada hal yang lain?</w:t>
      </w:r>
    </w:p>
    <w:p>
      <w:pPr>
        <w:spacing w:after="80" w:before="160"/>
      </w:pPr>
      <w:r>
        <w:rPr>
          <w:rFonts w:ascii="Arial" w:cs="Arial" w:eastAsia="Arial" w:hAnsi="Arial"/>
          <w:b/>
          <w:bCs/>
          <w:color w:val="2E75B6"/>
          <w:sz w:val="22"/>
          <w:szCs w:val="22"/>
        </w:rPr>
        <w:t xml:space="preserve">[08:53] </w:t>
      </w:r>
      <w:r>
        <w:rPr>
          <w:rFonts w:ascii="Arial" w:cs="Arial" w:eastAsia="Arial" w:hAnsi="Arial"/>
          <w:sz w:val="22"/>
          <w:szCs w:val="22"/>
        </w:rPr>
        <w:t xml:space="preserve">Kalau tadi kan Golkar itu banyak menjelaskan tentang gagasan dan kemudian diikuti dengan argumen-argumen pelengkap dari situ. Perindo sendiri apa alasannya? Ya, kita sebenarnya ketika kita masuk pada tahun 2023 ini, kita tidak hanya konsen untuk urusan pemilu legislatif, tapi kita harus sudah konsen juga urusan pemilu presiden. Sebenarnya sama saja bahwa hal-hal yang memang dicoba kita bangun di dalam proses elektoral 2024, ya kita harus satu jalan gitu kan.</w:t>
      </w:r>
    </w:p>
    <w:p>
      <w:pPr>
        <w:spacing w:after="80" w:before="160"/>
      </w:pPr>
      <w:r>
        <w:rPr>
          <w:rFonts w:ascii="Arial" w:cs="Arial" w:eastAsia="Arial" w:hAnsi="Arial"/>
          <w:b/>
          <w:bCs/>
          <w:color w:val="2E75B6"/>
          <w:sz w:val="22"/>
          <w:szCs w:val="22"/>
        </w:rPr>
        <w:t xml:space="preserve">[09:33] </w:t>
      </w:r>
      <w:r>
        <w:rPr>
          <w:rFonts w:ascii="Arial" w:cs="Arial" w:eastAsia="Arial" w:hAnsi="Arial"/>
          <w:sz w:val="22"/>
          <w:szCs w:val="22"/>
        </w:rPr>
        <w:t xml:space="preserve">Nah, oleh karena itu di awal kita melakukan proses komunikasi politik dengan beberapa partai. Kita kunjungi kan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kunjungi ke partai Golkar, kita kunj</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supaya kita bisa membangun dan mendesain aktivitas yang memang kita lakukan. Saya setuju. Kita enggak usah di di belakang di belakang layar. Kita langsung saja. Di depan. Di depan kita praktikkan setelah kita melakukan proses penjajakan dengan partai Gerindra, Golkar, dan komunikasi politik dengan beberapa partai yang lain, ya kita langsung. Setelah melakukan berbagai internalisasi yang ada di partai perindo, ya kita langsung putuskan bahwa kita memutuskan ke Mas Ganjar. Seperti itu. untuk bergabung dan kerjasama politik dengan PDIP.</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Menarik penjelasan ini. Saya akhirnya harus bertanya soal ini kepada. Itu sikap Pak Jokowi itu hari ini, itu orang identifikasi pada dua lembaga. Satunya parpol, satunya ormas. Ormasnya bernama Projo. Partainya bernama PSI. Tadi kan Pak apa Om sudah ngomong seperti itu. Sekarang Anda belum bersikap. Projo bahkan sebenarnya itu lebih moderat ya, bahkan lebih berani ya. Sudah awal sudah menyatakan diri bersama dengan Pak Prabowo ya. Kalau enggak salah ya.</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Belum juga. Belum juga. Belum juga ya. Karena Projo itu terbelah sekarang kayaknya. Ada ada Projo gagal Ganjar, ada Projo. Itu kan dari hasil musra-musra yang ada. Saya ke A. Lah, ini waktu tinggal sedikit nih, Gres. Ada banyak orang yang mengatakan begini, apapun namanya Pak Jokowi harus dan pasti kembali ke rumah lamanya. Tapi ada banyak orang juga yang analisisnya logik yang mengatakan bahwa tak ada kewajiban bagi Pak Jokowi untuk kembali ke rumahnya. Terutama ketika dia membayangkan apa yang telah dilakukannya dan kemudian bagaimana keyakinan tentang bagaimana orang yang menggantikannya akan meneruskannya. Kayak kita sebut dengan apa tadi Pak itu keberlanjutan. Yang kemudian ternyata orang menerjemahkan itu ada sama Pak Prabowo.</w:t>
      </w:r>
    </w:p>
    <w:p>
      <w:pPr>
        <w:spacing w:after="80" w:before="160"/>
      </w:pPr>
      <w:r>
        <w:rPr>
          <w:rFonts w:ascii="Arial" w:cs="Arial" w:eastAsia="Arial" w:hAnsi="Arial"/>
          <w:b/>
          <w:bCs/>
          <w:color w:val="2E75B6"/>
          <w:sz w:val="22"/>
          <w:szCs w:val="22"/>
        </w:rPr>
        <w:t xml:space="preserve">[32:08] </w:t>
      </w:r>
      <w:r>
        <w:rPr>
          <w:rFonts w:ascii="Arial" w:cs="Arial" w:eastAsia="Arial" w:hAnsi="Arial"/>
          <w:sz w:val="22"/>
          <w:szCs w:val="22"/>
        </w:rPr>
        <w:t xml:space="preserve">Anda sendiri di PSSI memahami seperti apa sih ini? Kan Anda itu paling sering lo kayaknya ketua eksekutif partai yang nonparlemen paling sering ketemu Pak Jokowi kan kamu itu. Kita harus membaca seperti apa ini, Gres. Wah, pertanyaan yang banget. Ngeri-ngeri sedap banget. Em kalau kita terus mengamati hints-hints yang dikasih Pak Jokowi, beliau itu belum belum konklusif juga itu yang kami kami tangkap ya. Makanya dalam hal ini kompasnya, kompasnya PSI adalah Pak Jokowi. Saya pikir konsen utamanya yang terus Pak Jokowi ulang dalam beberapa kesempatan adalah tadi keyword yang Bang Fahri juga sudah bilang keberlanjutan.</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Dan soal rumah lama itu menjadi konsen beliau juga. Ini analisa di ini, ini hints beliau plus analisa juga plus apa yang kami dengar. Jadi mohon maaf nih sudah diramu juga sama saya gitu kan, Bang. Bagaimana kami berusaha membaca beliau. Jadi konsernnya ada, tapi beliau juga punya konsen keberlanjutan. Nah, mungkin PR-nya ya baik dari Pak Ganjar ataupun Pak Prabowo dan partainya ya, untuk bisa menunjukkan apakah keberlanjutan itu bisa bisa dijamin kalau Pak Ganjar yang meneruskan misalnya. Karena konsernnya Pak Jokowi sudah di situ. Apakah Pak Ganjar bisa melampaui label petugas partai dan betul-betul menjadi petugas masyarakat. Itu mungkin harus dijawab oleh oleh Pak Ganjar begitu kan. Karena ini kan dinamika yang saya pikir semua orang tahu gitu ya. Bahwa Pak Jokowi tidak selalu seiring sejalan dengan rumahnya. Bahkan dalam beberapa kali kesempatan kita melihat justru yang di luar rumahnya itu yang mengawal kebijakan beliau. rumahnya itu justru mengambil sikap yang berseberangan dengan alasan yang tentunya masing-masing punya alasan gitu ya. Nah, mungkin di situ yang Pak Pak Ganjar dan juga Pak Prabowo sama-sama harus bisa membuktikan. Karena konsernnya beliau ada di situ. Keberlanjutan itu. Keberlanjutan di situ. Mungkin kalau memang beliau sampai hari ini belum ada sikap yang bold karena masih belum melihat ada distinction antara keduanya dalam hal menjamin keberlanjutan. Mungkin ya. Karena konsern beliau sudah di situ.</w:t>
      </w:r>
    </w:p>
    <w:p>
      <w:pPr>
        <w:spacing w:after="80" w:before="160"/>
      </w:pPr>
      <w:r>
        <w:rPr>
          <w:rFonts w:ascii="Arial" w:cs="Arial" w:eastAsia="Arial" w:hAnsi="Arial"/>
          <w:b/>
          <w:bCs/>
          <w:color w:val="2E75B6"/>
          <w:sz w:val="22"/>
          <w:szCs w:val="22"/>
        </w:rPr>
        <w:t xml:space="preserve">[34:43] </w:t>
      </w:r>
      <w:r>
        <w:rPr>
          <w:rFonts w:ascii="Arial" w:cs="Arial" w:eastAsia="Arial" w:hAnsi="Arial"/>
          <w:sz w:val="22"/>
          <w:szCs w:val="22"/>
        </w:rPr>
        <w:t xml:space="preserve">Oke. Jadi PSI kapan bersikap? Sampai kemarin nih belum 24 jam. Rasanya beliau masih ojek kesusu, masih banyak drama. Bahkan yang kemarin sepertinya sudah nyampe pelaminan, jangan-jangan pas lagi mau baca rakyat bisa berubah Bang. Temannya Bang juga gitu. Temannya Bang Abang di sini lah. Ya kan, ini kan ilmu silatnya udah tinggi ini. Jadi kalau kita terburu-buru itu justru nanti malah bingung gitu ya. Kami belum seberani Bang dan kawan-kawan karena masih melihat, oh ini belum belum stabil sama sekali masih.</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Tapi jangan sampai anu loh. Jangan terlalu lama nanti harga tiketnya tadi kan saya bicara soal. Jangan sampai terlalu murah juga tiketnya nantinya. Nah ya. Insyaallah enggak, Bang. Karena tiketnya Pak Jokowi yang Anda pegang ya. Pak Fahri tadi pagi pada saat kita mengambil gambar ini saya me-tweet. Dulu namanya tweet sekarang X. Jadi namanya menge-X ya. Di akun saya itu pendek sih. Saya katakan begini. Politik tanpa kelamin. Ke mana kaum akademisi. Terus kemudian saya men-take apa yang saya ingat ada empat universitas besar. UI, UGM, Prawijaya, kemudian Undip juga. Saya tidak menemukan akun Undip Undhas dan segala macam gitu ya. Makanya lagi. Undip belum ya?</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Undip juga belum. Susah kadang-kadang susah itu apa alamat X-nya itu. Pertanyaan saya itu begini. Ini kan di kubu Pak Prabowo. Baru saja dan sekarang masih kita bicarakan. Itu bakal bacawapresnya Pak. Muhaimin. Dalam alinea ini kata Kota PKB yang akan ditandang-tanding menjadi wakilnya pergi. Tentu saja kita mendengarkan banyak alasan. Tapi yang berhubungan dengan saya punya tweet tadi itu.</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Lah, kalau begini ceritanya. Formulasi bagaimana kita berkoalisi dan seterusnya. Mohon maaf. Kelamin seperti apa yang kita bisa pahami dan kemudian kita berikan kepada anak-anak kita. Para remaja-remaja kita, anak-anak kita terutama bahwa wahai anak-anakku. Inilah kami para pelaku politik hari ini. Kami tidak bisa memberikan kalian gambaran yang pas tentang wajah kami hari ini tentang kami hari ini untuk berkoalisi. Apa catatannya menyangkut itu?</w:t>
      </w:r>
    </w:p>
    <w:p>
      <w:pPr>
        <w:spacing w:after="80" w:before="160"/>
      </w:pPr>
      <w:r>
        <w:rPr>
          <w:rFonts w:ascii="Arial" w:cs="Arial" w:eastAsia="Arial" w:hAnsi="Arial"/>
          <w:b/>
          <w:bCs/>
          <w:color w:val="2E75B6"/>
          <w:sz w:val="22"/>
          <w:szCs w:val="22"/>
        </w:rPr>
        <w:t xml:space="preserve">[37:12] </w:t>
      </w:r>
      <w:r>
        <w:rPr>
          <w:rFonts w:ascii="Arial" w:cs="Arial" w:eastAsia="Arial" w:hAnsi="Arial"/>
          <w:sz w:val="22"/>
          <w:szCs w:val="22"/>
        </w:rPr>
        <w:t xml:space="preserve">Iya, memang dulunya masalahnya partai politik itu kan didirikan oleh para ideolog ya, para pemikir gitu. Sehingga semua partai politik itu punya garis gagasan yang konsisten gitu. Jadi ada yang aliran sosialisme ya, didirikan oleh kaum sosialis. Inti dari gagasan sosialisme itu adalah bahwa market itu harus dikendalikan untuk kepentingan masyarakat sehingga intervensi negara itu banyak ke market. Negara harus kuat dan sebagainya. Lalu kemudian ada aliran yang lebih radikal dari itu, Marxisme. Itu juga ideolog-ideolog yang mendirikan. Kemudian ada liberalisme. Nasionalisme intinya adalah kebangsaan adalah segalanya.</w:t>
      </w:r>
    </w:p>
    <w:p>
      <w:pPr>
        <w:spacing w:after="80" w:before="160"/>
      </w:pPr>
      <w:r>
        <w:rPr>
          <w:rFonts w:ascii="Arial" w:cs="Arial" w:eastAsia="Arial" w:hAnsi="Arial"/>
          <w:b/>
          <w:bCs/>
          <w:color w:val="2E75B6"/>
          <w:sz w:val="22"/>
          <w:szCs w:val="22"/>
        </w:rPr>
        <w:t xml:space="preserve">[38:05] </w:t>
      </w:r>
      <w:r>
        <w:rPr>
          <w:rFonts w:ascii="Arial" w:cs="Arial" w:eastAsia="Arial" w:hAnsi="Arial"/>
          <w:sz w:val="22"/>
          <w:szCs w:val="22"/>
        </w:rPr>
        <w:t xml:space="preserve">Nah tapi belakangan itu kan partai politik itu ternyata tidak lagi didirikan untuk kepentingan ideologi gitu. Lebih banyak karena peristiwa, karena figur-figur ya, dan kadang-kadang ada karena insiden-insiden tertentu begitu. Nah, sehingga memang jenis partai politik yang lahir dalam tradisi kita di Indonesia khususnya itu belum mengental. Saya sendiri punya pikiran artinya kalau saya memimpin itu saya akan menciptakan satu suasana supaya partai politik itu mencari identitas tadi itu, jenis kelamin tadi itu yang solid. Sehingga ternyata di tengah jalan kita bisa ketemu, oh kita ternyata sama-sama nasionalisme, gabung yuk. Kita sama-sama sosialisme, ayo gabung yuk. Atau di kayak sistem di Amerika itu, oh kita nih rupanya konservatif, ayo gabung. Atau kita nih liberal sebenarnya, ayo gabung. Nah itu ada mekanisme nanti yang menyebabkan kemudian partai itu akan solid gitu. Saya mengusulkan itu supaya memang lama-lama banyak partai ini sebenarnya agak membingungkan juga sebab kalau kita bilang, oh demokrasi menjamin banyak partai. Amerika negara demokrasi itu cuman dua kok. Gagasan intinya itu. Negara demokrasi tua seperti Prancis itu cuman empat lima begitu. Nah kok kita ini banyak betul itu tadi karena itu belum mengalami soliditas gitu. Nah tadi kami mengusulkan ada tiga tahap yang dilakukan untuk menyederhanakan itu gitu loh. Dimulai itu yang saya usulkan ke KPU tapi tidak dikerjakan. Pertama saya bilang tolong selenggarakan perdebadaan antar partai dulu. Jangan-jangan kami ini waktu berdebat itu bilang, apa idemu? Apa gagasanmu tentang market, tentang ini, tentang agama gimana misalnya. Loh kok sama. Ternyata bisa gabung. Misalnya padahal kita tadinya menganggap beda kan. Demikian yang pertama yang harus dilakukan partai dulu suruh debat nih gitu loh. Nah, sebenarnya dalam teori ini sebenarnya enggak ada partai lama, partai baru. Sebab teorinya begitu tanggal 14 Februari itu semua mandat itu kosong. Karena rakyat sedang mengisi mandat baru kepada partai baru dan orang baru gitu. Jadi konsep partai lama, partai establish itu tidak ada sebenarnya. Makanya kalau di negara-negara yang ambisi politiknya cukup tinggi kadang-kadang pemenang yang sudah lama tiba-tiba dikalahkan total kira-kira seperti kita mengalahkan Golkar tahun pemilu 99 dari 75% menjadi tinggal 20 atau 24% waktu itu.</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Nah itu yang pertama. Yang kedua itu adalah legislatornya gitu. Itu berdebat juga. Kalau kamu nanti di DPR warnamu apa gitu. Sehingga juga&lt;bos&gt; kebayan oh ini sebenarnya satu blok nih. Makanya kalau dalam tradisi demokrasi itu bloknya bagi dua aja majority, minority begitu loh. Enggak kayak kita ini sekarang bloknya terlalu banyak dibikin fraksi-fraksi. Barulah yang terakhir kita tonton capresnya gitu loh. Tapi itu semua harus bisa berjalan kalau memang tidak ada threshold. Karena warna partai itu nanti nampak di capres kita. Ya. Apa ceritanya kita ini mendukung seseorang yang tidak ada dalam partai kita.</w:t>
      </w:r>
    </w:p>
    <w:p>
      <w:pPr>
        <w:spacing w:after="80" w:before="160"/>
      </w:pPr>
      <w:r>
        <w:rPr>
          <w:rFonts w:ascii="Arial" w:cs="Arial" w:eastAsia="Arial" w:hAnsi="Arial"/>
          <w:b/>
          <w:bCs/>
          <w:color w:val="2E75B6"/>
          <w:sz w:val="22"/>
          <w:szCs w:val="22"/>
        </w:rPr>
        <w:t xml:space="preserve">[41:20] </w:t>
      </w:r>
      <w:r>
        <w:rPr>
          <w:rFonts w:ascii="Arial" w:cs="Arial" w:eastAsia="Arial" w:hAnsi="Arial"/>
          <w:sz w:val="22"/>
          <w:szCs w:val="22"/>
        </w:rPr>
        <w:t xml:space="preserve">Oke. Wah, pertanyaan yang banget. Ngeri-ngeri sedap banget. Em kalau kita terus mengamati hints-hints yang dikasih Pak Jokowi, beliau itu belum belum konklusif juga itu yang kami kami tangkap ya. Makanya dalam hal ini kompasnya, kompasnya PSI adalah Pak Jokowi. Saya pikir konsen utamanya yang terus Pak Jokowi ulang dalam beberapa kesempatan adalah tadi keyword yang Bang Fahri juga sudah bilang keberlanjutan.</w:t>
      </w:r>
    </w:p>
    <w:p>
      <w:pPr>
        <w:spacing w:after="80" w:before="160"/>
      </w:pPr>
      <w:r>
        <w:rPr>
          <w:rFonts w:ascii="Arial" w:cs="Arial" w:eastAsia="Arial" w:hAnsi="Arial"/>
          <w:b/>
          <w:bCs/>
          <w:color w:val="2E75B6"/>
          <w:sz w:val="22"/>
          <w:szCs w:val="22"/>
        </w:rPr>
        <w:t xml:space="preserve">[41:53] </w:t>
      </w:r>
      <w:r>
        <w:rPr>
          <w:rFonts w:ascii="Arial" w:cs="Arial" w:eastAsia="Arial" w:hAnsi="Arial"/>
          <w:sz w:val="22"/>
          <w:szCs w:val="22"/>
        </w:rPr>
        <w:t xml:space="preserve">Dan soal rumah lama itu menjadi konsen beliau juga. Ini analisa di ini, ini hints beliau plus analisa juga plus apa yang kami dengar. Jadi mohon maaf nih sudah diramu juga sama saya gitu kan, Bang. Bagaimana kami berusaha membaca beliau. Jadi konsernnya ada, tapi beliau juga punya konsen keberlanjutan. Nah, mungkin PR-nya ya baik dari Pak Ganjar ataupun Pak Prabowo dan partainya ya, untuk bisa menunjukkan apakah keberlanjutan itu bisa bisa dijamin kalau Pak Ganjar yang meneruskan misalnya. Karena konsernnya Pak Jokowi sudah di situ. Apakah Pak Ganjar bisa melampaui label petugas partai dan betul-betul menjadi petugas masyarakat. Itu mungkin harus dijawab oleh oleh Pak Ganjar begitu kan. Karena ini kan dinamika yang saya pikir semua orang tahu gitu ya. Bahwa Pak Jokowi tidak selalu seiring sejalan dengan rumahnya. Bahkan dalam beberapa kali kesempatan kita melihat justru yang di luar rumahnya itu yang mengawal kebijakan beliau. rumahnya itu justru mengambil sikap yang berseberangan dengan alasan yang tentunya masing-masing punya alasan gitu ya. Nah, mungkin di situ yang Pak Pak Ganjar dan juga Pak Prabowo sama-sama harus bisa membuktikan. Karena konsernnya beliau ada di situ. Keberlanjutan itu. Keberlanjutan di situ. Mungkin kalau memang beliau sampai hari ini belum ada sikap yang bold karena masih belum melihat ada distinction antara keduanya dalam hal menjamin keberlanjutan. Mungkin ya. Karena konsern beliau sudah di situ.</w:t>
      </w:r>
    </w:p>
    <w:p>
      <w:pPr>
        <w:spacing w:after="80" w:before="160"/>
      </w:pPr>
      <w:r>
        <w:rPr>
          <w:rFonts w:ascii="Arial" w:cs="Arial" w:eastAsia="Arial" w:hAnsi="Arial"/>
          <w:b/>
          <w:bCs/>
          <w:color w:val="2E75B6"/>
          <w:sz w:val="22"/>
          <w:szCs w:val="22"/>
        </w:rPr>
        <w:t xml:space="preserve">[43:03] </w:t>
      </w:r>
      <w:r>
        <w:rPr>
          <w:rFonts w:ascii="Arial" w:cs="Arial" w:eastAsia="Arial" w:hAnsi="Arial"/>
          <w:sz w:val="22"/>
          <w:szCs w:val="22"/>
        </w:rPr>
        <w:t xml:space="preserve">Oke. Jadi PSI kapan bersikap? Sampai kemarin nih belum 24 jam. Rasanya beliau masih ojek kesusu, masih banyak drama. Bahkan yang kemarin sepertinya sudah nyampe pelaminan, jangan-jangan pas lagi mau baca rakyat bisa berubah Bang. Temannya Bang juga gitu. Temannya Bang Abang di sini lah. Ya kan, ini kan ilmu silatnya udah tinggi ini. Jadi kalau kita terburu-buru itu justru nanti malah bingung gitu ya. Kami belum seberani Bang dan kawan-kawan karena masih melihat, oh ini belum belum stabil sama sekali masih. Tapi jangan sampai anu loh. Jangan terlalu lama nanti harga tiketnya tadi kan saya bicara soal. Jangan sampai terlalu murah juga tiketnya nantinya. Nah ya. Insyaallah enggak, Bang. Karena tiketnya Pak Jokowi yang Anda pegang ya.</w:t>
      </w:r>
    </w:p>
    <w:p>
      <w:pPr>
        <w:spacing w:after="80" w:before="160"/>
      </w:pPr>
      <w:r>
        <w:rPr>
          <w:rFonts w:ascii="Arial" w:cs="Arial" w:eastAsia="Arial" w:hAnsi="Arial"/>
          <w:b/>
          <w:bCs/>
          <w:color w:val="2E75B6"/>
          <w:sz w:val="22"/>
          <w:szCs w:val="22"/>
        </w:rPr>
        <w:t xml:space="preserve">[43:35] </w:t>
      </w:r>
      <w:r>
        <w:rPr>
          <w:rFonts w:ascii="Arial" w:cs="Arial" w:eastAsia="Arial" w:hAnsi="Arial"/>
          <w:sz w:val="22"/>
          <w:szCs w:val="22"/>
        </w:rPr>
        <w:t xml:space="preserve">Pak Fahri tadi pagi pada saat kita mengambil gambar ini saya me-tweet. Dulu namanya tweet sekarang X. Jadi namanya menge-X ya. Di akun saya itu pendek sih. Saya katakan begini. Politik tanpa kelamin. Ke mana kaum akademisi. Terus kemudian saya men-take apa yang saya ingat ada empat universitas besar. UI, UGM, Prawijaya, kemudian Undip juga. Saya tidak menemukan akun Undip Undhas dan segala macam gitu ya. Makanya lagi. Undip belum ya?</w:t>
      </w:r>
    </w:p>
    <w:p>
      <w:pPr>
        <w:spacing w:after="80" w:before="160"/>
      </w:pPr>
      <w:r>
        <w:rPr>
          <w:rFonts w:ascii="Arial" w:cs="Arial" w:eastAsia="Arial" w:hAnsi="Arial"/>
          <w:b/>
          <w:bCs/>
          <w:color w:val="2E75B6"/>
          <w:sz w:val="22"/>
          <w:szCs w:val="22"/>
        </w:rPr>
        <w:t xml:space="preserve">[44:10] </w:t>
      </w:r>
      <w:r>
        <w:rPr>
          <w:rFonts w:ascii="Arial" w:cs="Arial" w:eastAsia="Arial" w:hAnsi="Arial"/>
          <w:sz w:val="22"/>
          <w:szCs w:val="22"/>
        </w:rPr>
        <w:t xml:space="preserve">Undip juga belum. Susah kadang-kadang susah itu apa alamat X-nya itu. Pertanyaan saya itu begini. Ini kan di kubu Pak Prabowo. Baru saja dan sekarang masih kita bicarakan. Itu bakal bacawapresnya Pak. Muhaimin. Dalam alinea ini kata Kota PKB yang akan ditandang-tanding menjadi wakilnya pergi. Tentu saja kita mendengarkan banyak alasan. Tapi yang berhubungan dengan saya punya tweet tadi itu.</w:t>
      </w:r>
    </w:p>
    <w:p>
      <w:pPr>
        <w:spacing w:after="80" w:before="160"/>
      </w:pPr>
      <w:r>
        <w:rPr>
          <w:rFonts w:ascii="Arial" w:cs="Arial" w:eastAsia="Arial" w:hAnsi="Arial"/>
          <w:b/>
          <w:bCs/>
          <w:color w:val="2E75B6"/>
          <w:sz w:val="22"/>
          <w:szCs w:val="22"/>
        </w:rPr>
        <w:t xml:space="preserve">[44:41] </w:t>
      </w:r>
      <w:r>
        <w:rPr>
          <w:rFonts w:ascii="Arial" w:cs="Arial" w:eastAsia="Arial" w:hAnsi="Arial"/>
          <w:sz w:val="22"/>
          <w:szCs w:val="22"/>
        </w:rPr>
        <w:t xml:space="preserve">Lah, kalau begini ceritanya. Formulasi bagaimana kita berkoalisi dan seterusnya. Mohon maaf. Kelamin seperti apa yang kita bisa pahami dan kemudian kita berikan kepada anak-anak kita. Para remaja-remaja kita, anak-anak kita terutama bahwa wahai anak-anakku. Inilah kami para pelaku politik hari ini. Kami tidak bisa memberikan kalian gambaran yang pas tentang wajah kami hari ini tentang kami hari ini untuk berkoalisi. Apa catatannya menyangkut itu?</w:t>
      </w:r>
    </w:p>
    <w:p>
      <w:pPr>
        <w:spacing w:after="80" w:before="160"/>
      </w:pPr>
      <w:r>
        <w:rPr>
          <w:rFonts w:ascii="Arial" w:cs="Arial" w:eastAsia="Arial" w:hAnsi="Arial"/>
          <w:b/>
          <w:bCs/>
          <w:color w:val="2E75B6"/>
          <w:sz w:val="22"/>
          <w:szCs w:val="22"/>
        </w:rPr>
        <w:t xml:space="preserve">[45:12] </w:t>
      </w:r>
      <w:r>
        <w:rPr>
          <w:rFonts w:ascii="Arial" w:cs="Arial" w:eastAsia="Arial" w:hAnsi="Arial"/>
          <w:sz w:val="22"/>
          <w:szCs w:val="22"/>
        </w:rPr>
        <w:t xml:space="preserve">Iya, memang dulunya masalahnya partai politik itu kan didirikan oleh para ideolog ya, para pemikir gitu. Sehingga semua partai politik itu punya garis gagasan yang konsisten gitu. Jadi ada yang aliran sosialisme ya, didirikan oleh kaum sosialis. Inti dari gagasan sosialisme itu adalah bahwa market itu harus dikendalikan untuk kepentingan masyarakat sehingga intervensi negara itu banyak ke market. Negara harus kuat dan sebagainya. Lalu kemudian ada aliran yang lebih radikal dari itu, Marxisme. Itu juga ideolog-ideolog yang mendirikan. Kemudian ada liberalisme. Nasionalisme intinya adalah kebangsaan adalah segalanya.</w:t>
      </w:r>
    </w:p>
    <w:p>
      <w:pPr>
        <w:spacing w:after="80" w:before="160"/>
      </w:pPr>
      <w:r>
        <w:rPr>
          <w:rFonts w:ascii="Arial" w:cs="Arial" w:eastAsia="Arial" w:hAnsi="Arial"/>
          <w:b/>
          <w:bCs/>
          <w:color w:val="2E75B6"/>
          <w:sz w:val="22"/>
          <w:szCs w:val="22"/>
        </w:rPr>
        <w:t xml:space="preserve">[45:48] </w:t>
      </w:r>
      <w:r>
        <w:rPr>
          <w:rFonts w:ascii="Arial" w:cs="Arial" w:eastAsia="Arial" w:hAnsi="Arial"/>
          <w:sz w:val="22"/>
          <w:szCs w:val="22"/>
        </w:rPr>
        <w:t xml:space="preserve">Nah tapi belakangan itu kan partai politik itu ternyata tidak lagi didirikan untuk kepentingan ideologi gitu. Lebih banyak karena peristiwa, karena figur-figur ya, dan kadang-kadang ada karena insiden-insiden tertentu begitu. Nah, sehingga memang jenis partai politik yang lahir dalam tradisi kita di Indonesia khususnya itu belum mengental. Saya sendiri punya pikiran artinya kalau saya memimpin itu saya akan menciptakan satu suasana supaya partai politik itu mencari identitas tadi itu, jenis kelamin tadi itu yang solid. Sehingga ternyata di tengah jalan kita bisa ketemu, oh kita ternyata sama-sama nasionalisme, gabung yuk. Kita sama-sama sosialisme, ayo gabung yuk. Atau di kayak sistem di Amerika itu, oh kita nih rupanya konservatif, ayo gabung. Atau kita nih liberal sebenarnya, ayo gabung. Nah itu ada mekanisme nanti yang menyebabkan kemudian partai itu akan solid gitu. Saya mengusulkan itu supaya memang lama-lama banyak partai ini sebenarnya agak membingungkan juga sebab kalau kita bilang, oh demokrasi menjamin banyak partai. Amerika negara demokrasi itu cuman dua kok. Gagasan intinya itu. Negara demokrasi tua seperti Prancis itu cuman empat lima begitu. Nah kok kita ini banyak betul itu tadi karena itu belum mengalami soliditas gitu. Nah tadi kami mengusulkan ada tiga tahap yang dilakukan untuk menyederhanakan itu gitu loh. Dimulai itu yang saya usulkan ke KPU tapi tidak dikerjakan. Pertama saya bilang tolong selenggarakan perdebadaan antar partai dulu. Jangan-jangan kami ini waktu berdebat itu bilang, apa idemu? Apa gagasanmu tentang market, tentang ini, tentang agama gimana misalnya. Loh kok sama. Ternyata bisa gabung. Misalnya padahal kita tadinya menganggap beda kan. Demikian yang pertama yang harus dilakukan partai dulu suruh debat nih gitu loh. Nah, sebenarnya dalam teori ini sebenarnya enggak ada partai lama, partai baru. Sebab teorinya begitu tanggal 14 Februari itu semua mandat itu kosong. Karena rakyat sedang mengisi mandat baru kepada partai baru dan orang baru gitu. Jadi konsep partai lama, partai establish itu tidak ada sebenarnya. Makanya kalau di negara-negara yang ambisi politiknya cukup tinggi kadang-kadang pemenang yang sudah lama tiba-tiba dikalahkan total kira-kira seperti kita mengalahkan Golkar tahun pemilu 99 dari 75% menjadi tinggal 20 atau 24% waktu itu.</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Nah itu yang pertama. Yang kedua itu adalah legislatornya gitu. Itu berdebat juga. Kalau kamu nanti di DPR warnamu apa gitu. Sehingga juga kebayan oh ini sebenarnya satu blok nih. Makanya kalau dalam tradisi demokrasi itu bloknya bagi dua aja majority, minority begitu loh. Enggak kayak kita ini sekarang bloknya terlalu banyak dibikin fraksi-fraksi. Barulah yang terakhir kita tonton capresnya gitu loh. Tapi itu semua harus bisa berjalan kalau memang tidak ada threshold. Karena warna partai itu nanti nampak di capres kita. Ya. Apa ceritanya kita ini mendukung seseorang yang tidak ada dalam partai kita.</w:t>
      </w:r>
    </w:p>
    <w:p>
      <w:pPr>
        <w:spacing w:after="80" w:before="160"/>
      </w:pPr>
      <w:r>
        <w:rPr>
          <w:rFonts w:ascii="Arial" w:cs="Arial" w:eastAsia="Arial" w:hAnsi="Arial"/>
          <w:b/>
          <w:bCs/>
          <w:color w:val="2E75B6"/>
          <w:sz w:val="22"/>
          <w:szCs w:val="22"/>
        </w:rPr>
        <w:t xml:space="preserve">[48:21] </w:t>
      </w:r>
      <w:r>
        <w:rPr>
          <w:rFonts w:ascii="Arial" w:cs="Arial" w:eastAsia="Arial" w:hAnsi="Arial"/>
          <w:sz w:val="22"/>
          <w:szCs w:val="22"/>
        </w:rPr>
        <w:t xml:space="preserve">Oke. Wah, pertanyaan yang banget. Ngeri-ngeri sedap banget. Em kalau kita terus mengamati hints-hints yang dikasih Pak Jokowi, beliau itu belum belum konklusif juga itu yang kami kami tangkap ya. Makanya dalam hal ini kompasnya, kompasnya PSI adalah Pak Jokowi. Saya pikir konsen utamanya yang terus Pak Jokowi ulang dalam beberapa kesempatan adalah tadi keyword yang Bang Fahri juga sudah bilang keberlanjutan.</w:t>
      </w:r>
    </w:p>
    <w:p>
      <w:pPr>
        <w:spacing w:after="80" w:before="160"/>
      </w:pPr>
      <w:r>
        <w:rPr>
          <w:rFonts w:ascii="Arial" w:cs="Arial" w:eastAsia="Arial" w:hAnsi="Arial"/>
          <w:b/>
          <w:bCs/>
          <w:color w:val="2E75B6"/>
          <w:sz w:val="22"/>
          <w:szCs w:val="22"/>
        </w:rPr>
        <w:t xml:space="preserve">[48:53] </w:t>
      </w:r>
      <w:r>
        <w:rPr>
          <w:rFonts w:ascii="Arial" w:cs="Arial" w:eastAsia="Arial" w:hAnsi="Arial"/>
          <w:sz w:val="22"/>
          <w:szCs w:val="22"/>
        </w:rPr>
        <w:t xml:space="preserve">Dan soal rumah lama itu menjadi konsen beliau juga. Ini analisa di ini, ini hints beliau plus analisa juga plus apa yang kami dengar. Jadi mohon maaf nih sudah diramu juga sama saya gitu kan, Bang. Bagaimana kami berusaha membaca beliau. Jadi konsernnya ada, tapi beliau juga punya konsen keberlanjutan. Nah, mungkin PR-nya ya baik dari Pak Ganjar ataupun Pak Prabowo dan partainya ya, untuk bisa menunjukkan apakah keberlanjutan itu bisa bisa dijamin kalau Pak Ganjar yang meneruskan misalnya. Karena konsernnya Pak Jokowi sudah di situ. Apakah Pak Ganjar bisa melampaui label petugas partai dan betul-betul menjadi petugas masyarakat. Itu mungkin harus dijawab oleh oleh Pak Ganjar begitu kan. Karena ini kan dinamika yang saya pikir semua orang tahu gitu ya. Bahwa Pak Jokowi tidak selalu seiring sejalan dengan rumahnya. Bahkan dalam beberapa kali kesempatan kita melihat justru yang di luar rumahnya itu yang mengawal kebijakan beliau. rumahnya itu justru mengambil sikap yang berseberangan dengan alasan yang tentunya masing-masing punya alasan gitu ya. Nah, mungkin di situ yang Pak Pak Ganjar dan juga Pak Prabowo sama-sama harus bisa membuktikan. Karena konsernnya beliau ada di situ. Keberlanjutan itu. Keberlanjutan di situ. Mungkin kalau memang beliau sampai hari ini belum ada sikap yang bold karena masih belum melihat ada distinction antara keduanya dalam hal menjamin keberlanjutan. Mungkin ya. Karena konsern beliau sudah di situ.</w:t>
      </w:r>
    </w:p>
    <w:p>
      <w:pPr>
        <w:spacing w:after="80" w:before="160"/>
      </w:pPr>
      <w:r>
        <w:rPr>
          <w:rFonts w:ascii="Arial" w:cs="Arial" w:eastAsia="Arial" w:hAnsi="Arial"/>
          <w:b/>
          <w:bCs/>
          <w:color w:val="2E75B6"/>
          <w:sz w:val="22"/>
          <w:szCs w:val="22"/>
        </w:rPr>
        <w:t xml:space="preserve">[50:03] </w:t>
      </w:r>
      <w:r>
        <w:rPr>
          <w:rFonts w:ascii="Arial" w:cs="Arial" w:eastAsia="Arial" w:hAnsi="Arial"/>
          <w:sz w:val="22"/>
          <w:szCs w:val="22"/>
        </w:rPr>
        <w:t xml:space="preserve">Oke. Jadi PSI kapan bersikap? Sampai kemarin nih belum 24 jam. Rasanya beliau masih ojek kesusu, masih banyak drama. Bahkan yang kemarin sepertinya sudah nyampe pelaminan, jangan-jangan pas lagi mau baca rakyat bisa berubah Bang. Temannya Bang juga gitu. Temannya Bang Abang di sini lah. Ya kan, ini kan ilmu silatnya udah tinggi ini. Jadi kalau kita terburu-buru itu justru nanti malah bingung gitu ya. Kami belum seberani Bang dan kawan-kawan karena masih melihat, oh ini belum belum stabil sama sekali masih. Tapi jangan sampai anu loh. Jangan terlalu lama nanti harga tiketnya tadi kan saya bicara soal. Jangan sampai terlalu murah juga tiketnya nantinya. Nah ya. Insyaallah enggak, Bang. Karena tiketnya Pak Jokowi yang Anda pegang ya.</w:t>
      </w:r>
    </w:p>
    <w:p>
      <w:pPr>
        <w:spacing w:after="80" w:before="160"/>
      </w:pPr>
      <w:r>
        <w:rPr>
          <w:rFonts w:ascii="Arial" w:cs="Arial" w:eastAsia="Arial" w:hAnsi="Arial"/>
          <w:b/>
          <w:bCs/>
          <w:color w:val="2E75B6"/>
          <w:sz w:val="22"/>
          <w:szCs w:val="22"/>
        </w:rPr>
        <w:t xml:space="preserve">[50:35] </w:t>
      </w:r>
      <w:r>
        <w:rPr>
          <w:rFonts w:ascii="Arial" w:cs="Arial" w:eastAsia="Arial" w:hAnsi="Arial"/>
          <w:sz w:val="22"/>
          <w:szCs w:val="22"/>
        </w:rPr>
        <w:t xml:space="preserve">Pak Fahri tadi pagi pada saat kita mengambil gambar ini saya me-tweet. Dulu namanya tweet sekarang X. Jadi namanya menge-X ya. Di akun saya itu pendek sih. Saya katakan begini. Politik tanpa kelamin. Ke mana kaum akademisi. Terus kemudian saya men-take apa yang saya ingat ada empat universitas besar. UI, UGM, Prawijaya, kemudian Undip juga. Saya tidak menemukan akun Undip Undhas dan segala macam gitu ya. Makanya lagi. Undip belum ya?</w:t>
      </w:r>
    </w:p>
    <w:p>
      <w:pPr>
        <w:spacing w:after="80" w:before="160"/>
      </w:pPr>
      <w:r>
        <w:rPr>
          <w:rFonts w:ascii="Arial" w:cs="Arial" w:eastAsia="Arial" w:hAnsi="Arial"/>
          <w:b/>
          <w:bCs/>
          <w:color w:val="2E75B6"/>
          <w:sz w:val="22"/>
          <w:szCs w:val="22"/>
        </w:rPr>
        <w:t xml:space="preserve">[51:10] </w:t>
      </w:r>
      <w:r>
        <w:rPr>
          <w:rFonts w:ascii="Arial" w:cs="Arial" w:eastAsia="Arial" w:hAnsi="Arial"/>
          <w:sz w:val="22"/>
          <w:szCs w:val="22"/>
        </w:rPr>
        <w:t xml:space="preserve">Undip juga belum. Susah kadang-kadang susah itu apa alamat X-nya itu. Pertanyaan saya itu begini. Ini kan di kubu Pak Prabowo. Baru saja dan sekarang masih kita bicarakan. Itu bakal bacawapresnya Pak. Muhaimin. Dalam alinea ini kata Kota PKB yang akan ditandang-tanding menjadi wakilnya pergi. Tentu saja kita mendengarkan banyak alasan. Tapi yang berhubungan dengan saya punya tweet tadi itu.</w:t>
      </w:r>
    </w:p>
    <w:p>
      <w:pPr>
        <w:spacing w:after="80" w:before="160"/>
      </w:pPr>
      <w:r>
        <w:rPr>
          <w:rFonts w:ascii="Arial" w:cs="Arial" w:eastAsia="Arial" w:hAnsi="Arial"/>
          <w:b/>
          <w:bCs/>
          <w:color w:val="2E75B6"/>
          <w:sz w:val="22"/>
          <w:szCs w:val="22"/>
        </w:rPr>
        <w:t xml:space="preserve">[51:41] </w:t>
      </w:r>
      <w:r>
        <w:rPr>
          <w:rFonts w:ascii="Arial" w:cs="Arial" w:eastAsia="Arial" w:hAnsi="Arial"/>
          <w:sz w:val="22"/>
          <w:szCs w:val="22"/>
        </w:rPr>
        <w:t xml:space="preserve">Lah, kalau begini ceritanya. Formulasi bagaimana kita berkoalisi dan seterusnya. Mohon maaf. Kelamin seperti apa yang kita bisa pahami dan kemudian kita berikan kepada anak-anak kita. Para remaja-remaja kita, anak-anak kita terutama bahwa wahai anak-anakku. Inilah kami para pelaku politik hari ini. Kami tidak bisa memberikan kalian gambaran yang pas tentang wajah kami hari ini tentang kami hari ini untuk berkoalisi. Apa catatannya menyangkut itu?</w:t>
      </w:r>
    </w:p>
    <w:p>
      <w:pPr>
        <w:spacing w:after="80" w:before="160"/>
      </w:pPr>
      <w:r>
        <w:rPr>
          <w:rFonts w:ascii="Arial" w:cs="Arial" w:eastAsia="Arial" w:hAnsi="Arial"/>
          <w:b/>
          <w:bCs/>
          <w:color w:val="2E75B6"/>
          <w:sz w:val="22"/>
          <w:szCs w:val="22"/>
        </w:rPr>
        <w:t xml:space="preserve">[52:12] </w:t>
      </w:r>
      <w:r>
        <w:rPr>
          <w:rFonts w:ascii="Arial" w:cs="Arial" w:eastAsia="Arial" w:hAnsi="Arial"/>
          <w:sz w:val="22"/>
          <w:szCs w:val="22"/>
        </w:rPr>
        <w:t xml:space="preserve">Iya, memang dulunya masalahnya partai politik itu kan didirikan oleh para ideolog ya, para pemikir gitu. Sehingga semua partai politik itu punya garis gagasan yang konsisten gitu. Jadi ada yang aliran sosialisme ya, didirikan oleh kaum sosialis. Inti dari gagasan sosialisme itu adalah bahwa market itu harus dikendalikan untuk kepentingan masyarakat sehingga intervensi negara itu banyak ke market. Negara harus kuat dan sebagainya. Lalu kemudian ada aliran yang lebih radikal dari itu, Marxisme. Itu juga ideolog-ideolog yang mendirikan. Kemudian ada liberalisme. Nasionalisme intinya adalah kebangsaan adalah segalanya.</w:t>
      </w:r>
    </w:p>
    <w:p>
      <w:pPr>
        <w:spacing w:after="80" w:before="160"/>
      </w:pPr>
      <w:r>
        <w:rPr>
          <w:rFonts w:ascii="Arial" w:cs="Arial" w:eastAsia="Arial" w:hAnsi="Arial"/>
          <w:b/>
          <w:bCs/>
          <w:color w:val="2E75B6"/>
          <w:sz w:val="22"/>
          <w:szCs w:val="22"/>
        </w:rPr>
        <w:t xml:space="preserve">[52:48] </w:t>
      </w:r>
      <w:r>
        <w:rPr>
          <w:rFonts w:ascii="Arial" w:cs="Arial" w:eastAsia="Arial" w:hAnsi="Arial"/>
          <w:sz w:val="22"/>
          <w:szCs w:val="22"/>
        </w:rPr>
        <w:t xml:space="preserve">Nah tapi belakangan itu kan partai politik itu ternyata tidak lagi didirikan untuk kepentingan ideologi gitu. Lebih banyak karena peristiwa, karena figur-figur ya, dan kadang-kadang ada karena insiden-insiden tertentu begitu. Nah, sehingga memang jenis partai politik yang lahir dalam tradisi kita di Indonesia khususnya itu belum mengental. Saya sendiri punya pikiran artinya kalau saya memimpin itu saya akan menciptakan satu suasana supaya partai politik itu mencari identitas tadi itu, jenis kelamin tadi itu yang solid. Sehingga ternyata di tengah jalan kita bisa ketemu, oh kita ternyata sama-sama nasionalisme, gabung yuk. Kita sama-sama sosialisme, ayo gabung yuk. Atau di kayak sistem di Amerika itu, oh kita nih rupanya konservatif, ayo gabung. Atau kita nih liberal sebenarnya, ayo gabung. Nah itu ada mekanisme nanti yang menyebabkan kemudian partai itu akan solid gitu. Saya mengusulkan itu supaya memang lama-lama banyak partai ini sebenarnya agak membingungkan juga sebab kalau kita bilang, oh demokrasi menjamin banyak partai. Amerika negara demokrasi itu cuman dua kok. Gagasan intinya itu. Negara demokrasi tua seperti Prancis itu cuman empat lima begitu. Nah kok kita ini banyak betul itu tadi karena itu belum mengalami soliditas gitu. Nah tadi kami mengusulkan ada tiga tahap yang dilakukan untuk menyederhanakan itu gitu loh. Dimulai itu yang saya usulkan ke KPU tapi tidak dikerjakan. Pertama saya bilang tolong selenggarakan perdebadaan antar partai dulu. Jangan-jangan kami ini waktu berdebat itu bilang, apa idemu? Apa gagasanmu tentang market, tentang ini, tentang agama gimana misalnya. Loh kok sama. Ternyata bisa gabung. Misalnya padahal kita tadinya menganggap beda kan. Demikian yang pertama yang harus dilakukan partai dulu suruh debat nih gitu loh. Nah, sebenarnya dalam teori ini sebenarnya enggak ada partai lama, partai baru. Sebab teorinya begitu tanggal 14 Februari itu semua mandat itu kosong. Karena rakyat sedang mengisi mandat baru kepada partai baru dan orang baru gitu. Jadi konsep partai lama, partai establish itu tidak ada sebenarnya. Makanya kalau di negara-negara yang ambisi politiknya cukup tinggi kadang-kadang pemenang yang sudah lama tiba-tiba dikalahkan total kira-kira seperti kita mengalahkan Golkar tahun pemilu 99 dari 75% menjadi tinggal 20 atau 24% waktu itu.</w:t>
      </w:r>
    </w:p>
    <w:p>
      <w:pPr>
        <w:spacing w:after="80" w:before="160"/>
      </w:pPr>
      <w:r>
        <w:rPr>
          <w:rFonts w:ascii="Arial" w:cs="Arial" w:eastAsia="Arial" w:hAnsi="Arial"/>
          <w:b/>
          <w:bCs/>
          <w:color w:val="2E75B6"/>
          <w:sz w:val="22"/>
          <w:szCs w:val="22"/>
        </w:rPr>
        <w:t xml:space="preserve">[54:47] </w:t>
      </w:r>
      <w:r>
        <w:rPr>
          <w:rFonts w:ascii="Arial" w:cs="Arial" w:eastAsia="Arial" w:hAnsi="Arial"/>
          <w:sz w:val="22"/>
          <w:szCs w:val="22"/>
        </w:rPr>
        <w:t xml:space="preserve">Nah itu yang pertama. Yang kedua itu adalah legislatornya gitu. Itu berdebat juga. Kalau kamu nanti di DPR warnamu apa gitu. Sehingga juga kebayan oh ini sebenarnya satu blok nih. Makanya kalau dalam tradisi demokrasi itu bloknya bagi dua aja majority, minority begitu loh. Enggak kayak kita ini sekarang bloknya terlalu banyak dibikin fraksi-fraksi. Barulah yang terakhir kita tonton capresnya gitu loh. Tapi itu semua harus bisa berjalan kalau memang tidak ada threshold. Karena warna partai itu nanti nampak di capres kita. Ya. Apa ceritanya kita ini mendukung seseorang yang tidak ada dalam partai kita.</w:t>
      </w:r>
    </w:p>
    <w:p>
      <w:pPr>
        <w:spacing w:after="80" w:before="160"/>
      </w:pPr>
      <w:r>
        <w:rPr>
          <w:rFonts w:ascii="Arial" w:cs="Arial" w:eastAsia="Arial" w:hAnsi="Arial"/>
          <w:b/>
          <w:bCs/>
          <w:color w:val="2E75B6"/>
          <w:sz w:val="22"/>
          <w:szCs w:val="22"/>
        </w:rPr>
        <w:t xml:space="preserve">[55:22] </w:t>
      </w:r>
      <w:r>
        <w:rPr>
          <w:rFonts w:ascii="Arial" w:cs="Arial" w:eastAsia="Arial" w:hAnsi="Arial"/>
          <w:sz w:val="22"/>
          <w:szCs w:val="22"/>
        </w:rPr>
        <w:t xml:space="preserve">Oke. Wah, pertanyaan yang banget. Ngeri-ngeri sedap banget. Em kalau kita terus mengamati hints-hints yang dikasih Pak Jokowi, beliau itu belum belum konklusif juga itu yang kami kami tangkap ya. Makanya dalam hal ini kompasnya, kompasnya PSI adalah Pak Jokowi. Saya pikir konsen utamanya yang terus Pak Jokowi ulang dalam beberapa kesempatan adalah tadi keyword yang Bang Fahri juga sudah bilang keberlanjutan.</w:t>
      </w:r>
    </w:p>
    <w:p>
      <w:pPr>
        <w:spacing w:after="80" w:before="160"/>
      </w:pPr>
      <w:r>
        <w:rPr>
          <w:rFonts w:ascii="Arial" w:cs="Arial" w:eastAsia="Arial" w:hAnsi="Arial"/>
          <w:b/>
          <w:bCs/>
          <w:color w:val="2E75B6"/>
          <w:sz w:val="22"/>
          <w:szCs w:val="22"/>
        </w:rPr>
        <w:t xml:space="preserve">[55:53] </w:t>
      </w:r>
      <w:r>
        <w:rPr>
          <w:rFonts w:ascii="Arial" w:cs="Arial" w:eastAsia="Arial" w:hAnsi="Arial"/>
          <w:sz w:val="22"/>
          <w:szCs w:val="22"/>
        </w:rPr>
        <w:t xml:space="preserve">Dan soal rumah lama itu menjadi konsen beliau juga. Ini analisa di ini, ini hints beliau plus analisa juga plus apa yang kami dengar. Jadi mohon maaf nih sudah diramu juga sama saya gitu kan, Bang. Bagaimana kami berusaha membaca beliau. Jadi konsernnya ada, tapi beliau juga punya konsen keberlanjutan. Nah, mungkin PR-nya ya baik dari Pak Ganjar ataupun Pak Prabowo dan partainya ya, untuk bisa menunjukkan apakah keberlanjutan itu bisa bisa dijamin kalau Pak Ganjar yang meneruskan misalnya. Karena konsernnya Pak Jokowi sudah di situ. Apakah Pak Ganjar bisa melampaui label petugas partai dan betul-betul menjadi petugas masyarakat. Itu mungkin harus dijawab oleh oleh Pak Ganjar begitu kan. Karena ini kan dinamika yang saya pikir semua orang tahu gitu ya. Bahwa Pak Jokowi tidak selalu seiring sejalan dengan rumahnya. Bahkan dalam beberapa kali kesempatan kita melihat justru yang di luar rumahnya itu yang mengawal kebijakan beliau. rumahnya itu justru mengambil sikap yang berseberangan dengan alasan yang tentunya masing-masing punya alasan gitu ya. Nah, mungkin di situ yang Pak Pak Ganjar dan juga Pak Prabowo sama-sama harus bisa membuktikan. Karena konsernnya beliau ada di situ. Keberlanjutan itu. Keberlanjutan di situ. Mungkin kalau memang beliau sampai hari ini belum ada sikap yang bold karena masih belum melihat ada distinction antara keduanya dalam hal menjamin keberlanjutan. Mungkin ya. Karena konsern beliau sudah di situ.</w:t>
      </w:r>
    </w:p>
    <w:p>
      <w:pPr>
        <w:spacing w:after="80" w:before="160"/>
      </w:pPr>
      <w:r>
        <w:rPr>
          <w:rFonts w:ascii="Arial" w:cs="Arial" w:eastAsia="Arial" w:hAnsi="Arial"/>
          <w:b/>
          <w:bCs/>
          <w:color w:val="2E75B6"/>
          <w:sz w:val="22"/>
          <w:szCs w:val="22"/>
        </w:rPr>
        <w:t xml:space="preserve">[57:03] </w:t>
      </w:r>
      <w:r>
        <w:rPr>
          <w:rFonts w:ascii="Arial" w:cs="Arial" w:eastAsia="Arial" w:hAnsi="Arial"/>
          <w:sz w:val="22"/>
          <w:szCs w:val="22"/>
        </w:rPr>
        <w:t xml:space="preserve">Oke. Jadi PSI kapan bersikap? Sampai kemarin nih belum 24 jam. Rasanya beliau masih ojek kesusu, masih banyak drama. Bahkan yang kemarin sepertinya sudah nyampe pelaminan, jangan-jangan pas lagi mau baca rakyat bisa berubah Bang. Temannya Bang juga gitu. Temannya Bang Abang di sini lah. Ya kan, ini kan ilmu silatnya udah tinggi ini. Jadi kalau kita terburu-buru itu justru nanti malah bingung gitu ya. Kami belum seberani Bang dan kawan-kawan karena masih melihat, oh ini belum belum stabil sama sekali masih. Tapi jangan sampai anu loh. Jangan terlalu lama nanti harga tiketnya tadi kan saya bicara soal. Jangan sampai terlalu murah juga tiketnya nantinya. Nah ya. Insyaallah enggak, Bang. Karena tiketnya Pak Jokowi yang Anda pegang ya.</w:t>
      </w:r>
    </w:p>
    <w:p>
      <w:pPr>
        <w:spacing w:after="80" w:before="160"/>
      </w:pPr>
      <w:r>
        <w:rPr>
          <w:rFonts w:ascii="Arial" w:cs="Arial" w:eastAsia="Arial" w:hAnsi="Arial"/>
          <w:b/>
          <w:bCs/>
          <w:color w:val="2E75B6"/>
          <w:sz w:val="22"/>
          <w:szCs w:val="22"/>
        </w:rPr>
        <w:t xml:space="preserve">[57:35] </w:t>
      </w:r>
      <w:r>
        <w:rPr>
          <w:rFonts w:ascii="Arial" w:cs="Arial" w:eastAsia="Arial" w:hAnsi="Arial"/>
          <w:sz w:val="22"/>
          <w:szCs w:val="22"/>
        </w:rPr>
        <w:t xml:space="preserve">Pak Fahri tadi pagi pada saat kita mengambil gambar ini saya me-tweet. Dulu namanya tweet sekarang X. Jadi namanya menge-X ya. Di akun saya itu pendek sih. Saya katakan begini. Politik tanpa kelamin. Ke mana kaum akademisi. Terus kemudian saya men-take apa yang saya ingat ada empat universitas besar. UI, UGM, Prawijaya, kemudian Undip juga. Saya tidak menemukan akun Undip Undhas dan segala macam gitu ya. Makanya lagi. Undip belum ya?</w:t>
      </w:r>
    </w:p>
    <w:p>
      <w:pPr>
        <w:spacing w:after="80" w:before="160"/>
      </w:pPr>
      <w:r>
        <w:rPr>
          <w:rFonts w:ascii="Arial" w:cs="Arial" w:eastAsia="Arial" w:hAnsi="Arial"/>
          <w:b/>
          <w:bCs/>
          <w:color w:val="2E75B6"/>
          <w:sz w:val="22"/>
          <w:szCs w:val="22"/>
        </w:rPr>
        <w:t xml:space="preserve">[58:10] </w:t>
      </w:r>
      <w:r>
        <w:rPr>
          <w:rFonts w:ascii="Arial" w:cs="Arial" w:eastAsia="Arial" w:hAnsi="Arial"/>
          <w:sz w:val="22"/>
          <w:szCs w:val="22"/>
        </w:rPr>
        <w:t xml:space="preserve">Undip juga belum. Susah kadang-kadang susah itu apa alamat X-nya itu. Pertanyaan saya itu begini. Ini kan di kubu Pak Prabowo. Baru saja dan sekarang masih kita bicarakan. Itu bakal bacawapresnya Pak. Muhaimin. Dalam alinea ini kata Kota PKB yang akan ditandang-tanding menjadi wakilnya pergi. Tentu saja kita mendengarkan banyak alasan. Tapi yang berhubungan dengan saya punya tweet tadi itu.</w:t>
      </w:r>
    </w:p>
    <w:p>
      <w:pPr>
        <w:spacing w:after="80" w:before="160"/>
      </w:pPr>
      <w:r>
        <w:rPr>
          <w:rFonts w:ascii="Arial" w:cs="Arial" w:eastAsia="Arial" w:hAnsi="Arial"/>
          <w:b/>
          <w:bCs/>
          <w:color w:val="2E75B6"/>
          <w:sz w:val="22"/>
          <w:szCs w:val="22"/>
        </w:rPr>
        <w:t xml:space="preserve">[58:41] </w:t>
      </w:r>
      <w:r>
        <w:rPr>
          <w:rFonts w:ascii="Arial" w:cs="Arial" w:eastAsia="Arial" w:hAnsi="Arial"/>
          <w:sz w:val="22"/>
          <w:szCs w:val="22"/>
        </w:rPr>
        <w:t xml:space="preserve">Lah, kalau begini ceritanya. Formulasi bagaimana kita berkoalisi dan seterusnya. Mohon maaf. Kelamin seperti apa yang kita bisa pahami dan kemudian kita berikan kepada anak-anak kita. Para remaja-remaja kita, anak-anak kita terutama bahwa wahai anak-anakku. Inilah kami para pelaku politik hari ini. Kami tidak bisa memberikan kalian gambaran yang pas tentang wajah kami hari ini tentang kami hari ini untuk berkoalisi. Apa catatannya menyangkut itu?</w:t>
      </w:r>
    </w:p>
    <w:p>
      <w:pPr>
        <w:spacing w:after="80" w:before="160"/>
      </w:pPr>
      <w:r>
        <w:rPr>
          <w:rFonts w:ascii="Arial" w:cs="Arial" w:eastAsia="Arial" w:hAnsi="Arial"/>
          <w:b/>
          <w:bCs/>
          <w:color w:val="2E75B6"/>
          <w:sz w:val="22"/>
          <w:szCs w:val="22"/>
        </w:rPr>
        <w:t xml:space="preserve">[59:12] </w:t>
      </w:r>
      <w:r>
        <w:rPr>
          <w:rFonts w:ascii="Arial" w:cs="Arial" w:eastAsia="Arial" w:hAnsi="Arial"/>
          <w:sz w:val="22"/>
          <w:szCs w:val="22"/>
        </w:rPr>
        <w:t xml:space="preserve">Iya, memang dulunya masalahnya partai politik itu kan didirikan oleh para ideolog ya, para pemikir gitu. Sehingga semua partai politik itu punya garis gagasan yang konsisten gitu. Jadi ada yang aliran sosialisme ya, didirikan oleh kaum sosialis. Inti dari gagasan sosialisme itu adalah bahwa market itu harus dikendalikan untuk kepentingan masyarakat sehingga intervensi negara itu banyak ke market. Negara harus kuat dan sebagainya. Lalu kemudian ada aliran yang lebih radikal dari itu, Marxisme. Itu juga ideolog-ideolog yang mendirikan. Kemudian ada liberalisme. Nasionalisme intinya adalah kebangsaan adalah segalanya.</w:t>
      </w:r>
    </w:p>
    <w:p>
      <w:pPr>
        <w:spacing w:after="80" w:before="160"/>
      </w:pPr>
      <w:r>
        <w:rPr>
          <w:rFonts w:ascii="Arial" w:cs="Arial" w:eastAsia="Arial" w:hAnsi="Arial"/>
          <w:b/>
          <w:bCs/>
          <w:color w:val="2E75B6"/>
          <w:sz w:val="22"/>
          <w:szCs w:val="22"/>
        </w:rPr>
        <w:t xml:space="preserve">[59:48] </w:t>
      </w:r>
      <w:r>
        <w:rPr>
          <w:rFonts w:ascii="Arial" w:cs="Arial" w:eastAsia="Arial" w:hAnsi="Arial"/>
          <w:sz w:val="22"/>
          <w:szCs w:val="22"/>
        </w:rPr>
        <w:t xml:space="preserve">Nah tapi belakangan itu kan partai politik itu ternyata tidak lagi didirikan untuk kepentingan ideologi gitu. Lebih banyak karena peristiwa, karena figur-figur ya, dan kadang-kadang ada karena insiden-insiden tertentu begitu. Nah, sehingga memang jenis partai politik yang lahir dalam tradisi kita di Indonesia khususnya itu belum mengental. Saya sendiri punya pikiran artinya kalau saya memimpin itu saya akan menciptakan satu suasana supaya partai politik itu mencari identitas tadi itu, jenis kelamin tadi itu yang solid. Sehingga ternyata di tengah jalan kita bisa ketemu, oh kita ternyata sama-sama nasionalisme, gabung yuk. Kita sama-sama sosialisme, ayo gabung yuk. Atau di kayak sistem di Amerika itu, oh kita nih rupanya konservatif, ayo gabung. Atau kita nih liberal sebenarnya, ayo gabung. Nah itu ada mekanisme nanti yang menyebabkan kemudian partai itu akan solid gitu. Saya mengusulkan itu supaya memang lama-lama banyak partai ini sebenarnya agak membingungkan juga sebab kalau kita bilang, oh demokrasi menjamin banyak partai. Amerika negara demokrasi itu cuman dua kok. Gagasan intinya itu. Negara demokrasi tua seperti Prancis itu cuman empat lima begitu. Nah kok kita ini banyak betul itu tadi karena itu belum mengalami soliditas gitu. Nah tadi kami mengusulkan ada tiga tahap yang dilakukan untuk menyederhanakan itu gitu loh. Dimulai itu yang saya usulkan ke KPU tapi tidak dikerjakan. Pertama saya bilang tolong selenggarakan perdebadaan antar partai dulu. Jangan-jangan kami ini waktu berdebat itu bilang, apa idemu? Apa gagasanmu tentang market, tentang ini, tentang agama gimana misalnya. Loh kok sama. Ternyata bisa gabung. Misalnya padahal kita tadinya menganggap beda kan. Demikian yang pertama yang harus dilakukan partai dulu suruh debat nih gitu loh. Nah, sebenarnya dalam teori ini sebenarnya enggak ada partai lama, partai baru. Sebab teorinya begitu tanggal 14 Februari itu semua mandat itu kosong. Karena rakyat sedang mengisi mandat baru kepada partai baru dan orang baru gitu. Jadi konsep partai lama, partai establish itu tidak ada sebenarnya. Makanya kalau di negara-negara yang ambisi politiknya cukup tinggi kadang-kadang pemenang yang sudah lama tiba-tiba dikalahkan total kira-kira seperti kita mengalahkan Golkar tahun pemilu 99 dari 75% menjadi tinggal 20 atau 24% waktu itu.</w:t>
      </w:r>
    </w:p>
    <w:p>
      <w:pPr>
        <w:spacing w:after="80" w:before="160"/>
      </w:pPr>
      <w:r>
        <w:rPr>
          <w:rFonts w:ascii="Arial" w:cs="Arial" w:eastAsia="Arial" w:hAnsi="Arial"/>
          <w:b/>
          <w:bCs/>
          <w:color w:val="2E75B6"/>
          <w:sz w:val="22"/>
          <w:szCs w:val="22"/>
        </w:rPr>
        <w:t xml:space="preserve">[01:01:47] </w:t>
      </w:r>
      <w:r>
        <w:rPr>
          <w:rFonts w:ascii="Arial" w:cs="Arial" w:eastAsia="Arial" w:hAnsi="Arial"/>
          <w:sz w:val="22"/>
          <w:szCs w:val="22"/>
        </w:rPr>
        <w:t xml:space="preserve">Nah itu yang pertama. Yang kedua itu adalah legislatornya gitu. Itu berdebat juga. Kalau kamu nanti di DPR warnamu apa gitu. Sehingga juga kebayan oh ini sebenarnya satu blok nih. Makanya kalau dalam tradisi demokrasi itu bloknya bagi dua aja majority, minority begitu loh. Enggak kayak kita ini sekarang bloknya terlalu banyak dibikin fraksi-fraksi. Barulah yang terakhir kita tonton capresnya gitu loh. Tapi itu semua harus bisa berjalan kalau memang tidak ada threshold. Karena warna partai itu nanti nampak di capres kita. Ya. Apa ceritanya kita ini mendukung seseorang yang tidak ada dalam partai kita.</w:t>
      </w:r>
    </w:p>
    <w:p>
      <w:pPr>
        <w:spacing w:after="80" w:before="160"/>
      </w:pPr>
      <w:r>
        <w:rPr>
          <w:rFonts w:ascii="Arial" w:cs="Arial" w:eastAsia="Arial" w:hAnsi="Arial"/>
          <w:b/>
          <w:bCs/>
          <w:color w:val="2E75B6"/>
          <w:sz w:val="22"/>
          <w:szCs w:val="22"/>
        </w:rPr>
        <w:t xml:space="preserve">[01:02:22] </w:t>
      </w:r>
      <w:r>
        <w:rPr>
          <w:rFonts w:ascii="Arial" w:cs="Arial" w:eastAsia="Arial" w:hAnsi="Arial"/>
          <w:sz w:val="22"/>
          <w:szCs w:val="22"/>
        </w:rPr>
        <w:t xml:space="preserve">Oke. Wah, pertanyaan yang banget. Ngeri-ngeri sedap banget. Em kalau kita terus mengamati hints-hints yang dikasih Pak Jokowi, beliau itu belum belum konklusif juga itu yang kami kami tangkap ya. Makanya dalam hal ini kompasnya, kompasnya PSI adalah Pak Jokowi. Saya pikir konsen utamanya yang terus Pak Jokowi ulang dalam beberapa kesempatan adalah tadi keyword yang Bang Fahri juga sudah bilang keberlanjutan.</w:t>
      </w:r>
    </w:p>
    <w:p>
      <w:pPr>
        <w:spacing w:after="80" w:before="160"/>
      </w:pPr>
      <w:r>
        <w:rPr>
          <w:rFonts w:ascii="Arial" w:cs="Arial" w:eastAsia="Arial" w:hAnsi="Arial"/>
          <w:b/>
          <w:bCs/>
          <w:color w:val="2E75B6"/>
          <w:sz w:val="22"/>
          <w:szCs w:val="22"/>
        </w:rPr>
        <w:t xml:space="preserve">[01:02:53] </w:t>
      </w:r>
      <w:r>
        <w:rPr>
          <w:rFonts w:ascii="Arial" w:cs="Arial" w:eastAsia="Arial" w:hAnsi="Arial"/>
          <w:sz w:val="22"/>
          <w:szCs w:val="22"/>
        </w:rPr>
        <w:t xml:space="preserve">Dan soal rumah lama itu menjadi konsen beliau juga. Ini analisa di ini, ini hints beliau plus analisa juga plus apa yang kami dengar. Jadi mohon maaf nih sudah diramu juga sama saya gitu kan, Bang. Bagaimana kami berusaha membaca beliau. Jadi konsernnya ada, tapi beliau juga punya konsen keberlanjutan. Nah, mungkin PR-nya ya baik dari Pak Ganjar ataupun Pak Prabowo dan partainya ya, untuk bisa menunjukkan apakah keberlanjutan itu bisa bisa dijamin kalau Pak Ganjar yang meneruskan misalnya. Karena konsernnya Pak Jokowi sudah di situ. Apakah Pak Ganjar bisa melampaui label petugas partai dan betul-betul menjadi petugas masyarakat. Itu mungkin harus dijawab oleh oleh Pak Ganjar begitu kan. Karena ini kan dinamika yang saya pikir semua orang tahu gitu ya. Bahwa Pak Jokowi tidak selalu seiring sejalan dengan rumahnya. Bahkan dalam beberapa kali kesempatan kita melihat justru yang di luar rumahnya itu yang mengawal kebijakan beliau. rumahnya itu justru mengambil sikap yang berseberangan dengan alasan yang tentunya masing-masing punya alasan gitu ya. Nah, mungkin di situ yang Pak Pak Ganjar dan juga Pak Prabowo sama-sama harus bisa membuktikan. Karena konsernnya beliau ada di situ. Keberlanjutan itu. Keberlanjutan di situ. Mungkin kalau memang beliau sampai hari ini belum ada sikap yang bold karena masih belum melihat ada distinction antara keduanya dalam hal menjamin keberlanjutan. Mungkin ya. Karena konsern beliau sudah di situ.</w:t>
      </w:r>
    </w:p>
    <w:p>
      <w:pPr>
        <w:spacing w:after="80" w:before="160"/>
      </w:pPr>
      <w:r>
        <w:rPr>
          <w:rFonts w:ascii="Arial" w:cs="Arial" w:eastAsia="Arial" w:hAnsi="Arial"/>
          <w:b/>
          <w:bCs/>
          <w:color w:val="2E75B6"/>
          <w:sz w:val="22"/>
          <w:szCs w:val="22"/>
        </w:rPr>
        <w:t xml:space="preserve">[01:04:03] </w:t>
      </w:r>
      <w:r>
        <w:rPr>
          <w:rFonts w:ascii="Arial" w:cs="Arial" w:eastAsia="Arial" w:hAnsi="Arial"/>
          <w:sz w:val="22"/>
          <w:szCs w:val="22"/>
        </w:rPr>
        <w:t xml:space="preserve">Oke. Jadi PSI kapan bersikap? Sampai kemarin nih belum 24 jam. Rasanya beliau masih ojek kesusu, masih banyak drama. Bahkan yang kemarin sepertinya sudah nyampe pelaminan, jangan-jangan pas lagi mau baca rakyat bisa berubah Bang. Temannya Bang juga gitu. Temannya Bang Abang di sini lah. Ya kan, ini kan ilmu silatnya udah tinggi ini. Jadi kalau kita terburu-buru itu justru nanti malah bingung gitu ya. Kami belum seberani Bang dan kawan-kawan karena masih melihat, oh ini belum belum stabil sama sekali masih. Tapi jangan sampai anu loh. Jangan terlalu lama nanti harga tiketnya tadi kan saya bicara soal. Jangan sampai terlalu murah juga tiketnya nantinya. Nah ya. Insyaallah enggak, Bang. Karena tiketnya Pak Jokowi yang Anda pegang ya.</w:t>
      </w:r>
    </w:p>
    <w:p>
      <w:pPr>
        <w:spacing w:after="80" w:before="160"/>
      </w:pPr>
      <w:r>
        <w:rPr>
          <w:rFonts w:ascii="Arial" w:cs="Arial" w:eastAsia="Arial" w:hAnsi="Arial"/>
          <w:b/>
          <w:bCs/>
          <w:color w:val="2E75B6"/>
          <w:sz w:val="22"/>
          <w:szCs w:val="22"/>
        </w:rPr>
        <w:t xml:space="preserve">[01:04:35] </w:t>
      </w:r>
      <w:r>
        <w:rPr>
          <w:rFonts w:ascii="Arial" w:cs="Arial" w:eastAsia="Arial" w:hAnsi="Arial"/>
          <w:sz w:val="22"/>
          <w:szCs w:val="22"/>
        </w:rPr>
        <w:t xml:space="preserve">Pak Fahri tadi pagi pada saat kita mengambil gambar ini saya me-tweet. Dulu namanya tweet sekarang X. Jadi namanya menge-X ya. Di akun saya itu pendek sih. Saya katakan begini. Politik tanpa kelamin. Ke mana kaum akademisi. Terus kemudian saya men-take apa yang saya ingat ada empat universitas besar. UI, UGM, Prawijaya, kemudian Undip juga. Saya tidak menemukan akun Undip Undhas dan segala macam gitu ya. Makanya lagi. Undip belum ya?</w:t>
      </w:r>
    </w:p>
    <w:p>
      <w:pPr>
        <w:spacing w:after="80" w:before="160"/>
      </w:pPr>
      <w:r>
        <w:rPr>
          <w:rFonts w:ascii="Arial" w:cs="Arial" w:eastAsia="Arial" w:hAnsi="Arial"/>
          <w:b/>
          <w:bCs/>
          <w:color w:val="2E75B6"/>
          <w:sz w:val="22"/>
          <w:szCs w:val="22"/>
        </w:rPr>
        <w:t xml:space="preserve">[01:05:10] </w:t>
      </w:r>
      <w:r>
        <w:rPr>
          <w:rFonts w:ascii="Arial" w:cs="Arial" w:eastAsia="Arial" w:hAnsi="Arial"/>
          <w:sz w:val="22"/>
          <w:szCs w:val="22"/>
        </w:rPr>
        <w:t xml:space="preserve">Undip juga belum. Susah kadang-kadang susah itu apa alamat X-nya itu. Pertanyaan saya itu begini. Ini kan di kubu Pak Prabowo. Baru saja dan sekarang masih kita bicarakan. Itu bakal bacawapresnya Pak. Muhaimin. Dalam alinea ini kata Kota PKB yang akan ditandang-tanding menjadi wakilnya pergi. Tentu saja kita mendengarkan banyak alasan. Tapi yang berhubungan dengan saya punya tweet tadi itu.</w:t>
      </w:r>
    </w:p>
    <w:p>
      <w:pPr>
        <w:spacing w:after="80" w:before="160"/>
      </w:pPr>
      <w:r>
        <w:rPr>
          <w:rFonts w:ascii="Arial" w:cs="Arial" w:eastAsia="Arial" w:hAnsi="Arial"/>
          <w:b/>
          <w:bCs/>
          <w:color w:val="2E75B6"/>
          <w:sz w:val="22"/>
          <w:szCs w:val="22"/>
        </w:rPr>
        <w:t xml:space="preserve">[01:05:41] </w:t>
      </w:r>
      <w:r>
        <w:rPr>
          <w:rFonts w:ascii="Arial" w:cs="Arial" w:eastAsia="Arial" w:hAnsi="Arial"/>
          <w:sz w:val="22"/>
          <w:szCs w:val="22"/>
        </w:rPr>
        <w:t xml:space="preserve">Lah, kalau begini ceritanya. Formulasi bagaimana kita berkoalisi dan seterusnya. Mohon maaf. Kelamin seperti apa yang kita bisa pahami dan kemudian kita berikan kepada anak-anak kita. Para remaja-remaja kita, anak-anak kita terutama bahwa wahai anak-anakku. Inilah kami para pelaku politik hari ini. Kami tidak bisa memberikan kalian gambaran yang pas tentang wajah kami hari ini tentang kami hari ini untuk berkoalisi. Apa catatannya menyangkut itu?</w:t>
      </w:r>
    </w:p>
    <w:p>
      <w:pPr>
        <w:spacing w:after="80" w:before="160"/>
      </w:pPr>
      <w:r>
        <w:rPr>
          <w:rFonts w:ascii="Arial" w:cs="Arial" w:eastAsia="Arial" w:hAnsi="Arial"/>
          <w:b/>
          <w:bCs/>
          <w:color w:val="2E75B6"/>
          <w:sz w:val="22"/>
          <w:szCs w:val="22"/>
        </w:rPr>
        <w:t xml:space="preserve">[01:06:12] </w:t>
      </w:r>
      <w:r>
        <w:rPr>
          <w:rFonts w:ascii="Arial" w:cs="Arial" w:eastAsia="Arial" w:hAnsi="Arial"/>
          <w:sz w:val="22"/>
          <w:szCs w:val="22"/>
        </w:rPr>
        <w:t xml:space="preserve">Iya, memang dulunya masalahnya partai politik itu kan didirikan oleh para ideolog ya, para pemikir gitu. Sehingga semua partai politik itu punya garis gagasan yang konsisten gitu. Jadi ada yang aliran sosialisme ya, didirikan oleh kaum sosialis. Inti dari gagasan sosialisme itu adalah bahwa market itu harus dikendalikan untuk kepentingan masyarakat sehingga intervensi negara itu banyak ke market. Negara harus kuat dan sebagainya. Lalu kemudian ada aliran yang lebih radikal dari itu, Marxisme. Itu juga ideolog-ideolog yang mendirikan. Kemudian ada liberalisme. Nasionalisme intinya adalah kebangsaan adalah segalanya.</w:t>
      </w:r>
    </w:p>
    <w:p>
      <w:pPr>
        <w:spacing w:after="80" w:before="160"/>
      </w:pPr>
      <w:r>
        <w:rPr>
          <w:rFonts w:ascii="Arial" w:cs="Arial" w:eastAsia="Arial" w:hAnsi="Arial"/>
          <w:b/>
          <w:bCs/>
          <w:color w:val="2E75B6"/>
          <w:sz w:val="22"/>
          <w:szCs w:val="22"/>
        </w:rPr>
        <w:t xml:space="preserve">[01:06:48] </w:t>
      </w:r>
      <w:r>
        <w:rPr>
          <w:rFonts w:ascii="Arial" w:cs="Arial" w:eastAsia="Arial" w:hAnsi="Arial"/>
          <w:sz w:val="22"/>
          <w:szCs w:val="22"/>
        </w:rPr>
        <w:t xml:space="preserve">Nah tapi belakangan itu kan partai politik itu ternyata tidak lagi didirikan untuk kepentingan ideologi gitu. Lebih banyak karena peristiwa, karena figur-figur ya, dan kadang-kadang ada karena insiden-insiden tertentu begitu. Nah, sehingga memang jenis partai politik yang lahir dalam tradisi kita di Indonesia khususnya itu belum mengental. Saya sendiri punya pikiran artinya kalau saya memimpin itu saya akan menciptakan satu suasana supaya partai politik itu mencari identitas tadi itu, jenis kelamin tadi itu yang solid. Sehingga ternyata di tengah jalan kita bisa ketemu, oh kita ternyata sama-sama nasionalisme, gabung yuk. Kita sama-sama sosialisme, ayo gabung yuk. Atau di kayak sistem di Amerika itu, oh kita nih rupanya konservatif, ayo gabung. Atau kita nih liberal sebenarnya, ayo gabung. Nah itu ada mekanisme nanti yang menyebabkan kemudian partai itu akan solid gitu. Saya mengusulkan itu supaya memang lama-lama banyak partai ini sebenarnya agak membingungkan juga sebab kalau kita bilang, oh demokrasi menjamin banyak partai. Amerika negara demokrasi itu cuman dua kok. Gagasan intinya itu. Negara demokrasi tua seperti Prancis itu cuman empat lima begitu. Nah kok kita ini banyak betul itu tadi karena itu belum mengalami soliditas gitu. Nah tadi kami mengusulkan ada tiga tahap yang dilakukan untuk menyederhanakan itu gitu loh. Dimulai itu yang saya usulkan ke KPU tapi tidak dikerjakan. Pertama saya bilang tolong selenggarakan perdebadaan antar partai dulu. Jangan-jangan kami ini waktu berdebat itu bilang, apa idemu? Apa gagasanmu tentang market, tentang ini, tentang agama gimana misalnya. Loh kok sama. Ternyata bisa gabung. Misalnya padahal kita tadinya menganggap beda kan. Demikian yang pertama yang harus dilakukan partai dulu suruh debat nih gitu loh. Nah, sebenarnya dalam teori ini sebenarnya enggak ada partai lama, partai baru. Sebab teorinya begitu tanggal 14 Februari itu semua mandat itu kosong. Karena rakyat sedang mengisi mandat baru kepada partai baru dan orang baru gitu. Jadi konsep partai lama, partai establish itu tidak ada sebenarnya. Makanya kalau di negara-negara yang ambisi politiknya cukup tinggi kadang-kadang pemenang yang sudah lama tiba-tiba dikalahkan total kira-kira seperti kita mengalahkan Golkar tahun pemilu 99 dari 75% menjadi tinggal 20 atau 24% waktu itu.</w:t>
      </w:r>
    </w:p>
    <w:p>
      <w:pPr>
        <w:spacing w:after="80" w:before="160"/>
      </w:pPr>
      <w:r>
        <w:rPr>
          <w:rFonts w:ascii="Arial" w:cs="Arial" w:eastAsia="Arial" w:hAnsi="Arial"/>
          <w:b/>
          <w:bCs/>
          <w:color w:val="2E75B6"/>
          <w:sz w:val="22"/>
          <w:szCs w:val="22"/>
        </w:rPr>
        <w:t xml:space="preserve">[01:09:47] </w:t>
      </w:r>
      <w:r>
        <w:rPr>
          <w:rFonts w:ascii="Arial" w:cs="Arial" w:eastAsia="Arial" w:hAnsi="Arial"/>
          <w:sz w:val="22"/>
          <w:szCs w:val="22"/>
        </w:rPr>
        <w:t xml:space="preserve">Nah itu yang pertama. Yang kedua itu adalah legislatornya gitu. Itu berdebat juga. Kalau kamu nanti di DPR warnamu apa gitu. Sehingga juga kebayan oh ini sebenarnya satu blok nih. Makanya kalau dalam tradisi demokrasi itu bloknya bagi dua aja majority, minority begitu loh. Enggak kayak kita ini sekarang bloknya terlalu banyak dibikin fraksi-fraksi. Barulah yang terakhir kita tonton capresnya gitu loh. Tapi itu semua harus bisa berjalan kalau memang tidak ada threshold. Karena warna partai itu nanti nampak di capres kita. Ya. Apa ceritanya kita ini mendukung seseorang yang tidak ada dalam partai kita. kalau diidentifikasi, serius enggak sih kalian ini bertengkar selama ini. Kan kadang-kadang kita ketawa juga, ternyata enggak serius bertengkarnya. Besok pindah ke situ, besok pindah ke situ. Karena kalian enggak serius bertengkar, jangan begitu dong. Sederhanakan transisi ini. Itu tadinya pikiran kita. Kenapa Pak Jokowi approval rate 80%, 90%. Oh iya, semua partai ini yang ada dalam kabinet bilang Pak, kita lanjutkan pemerintahan ini, kita bela calon kita, kandidat, gabungan dari berapa partai. Habis itu kita hadapi, siapa yang mau melawan kita? Kalau tiba-tiba enggak ada yang berani melawan, Bang Akbar, ini mohon maaf nih ya. Tidak ada yang berani melawan. Dikeluarkan lagi, tidak. Kita mesti mengeluarkan konsensus nasional. Jangan-jangan pada situasi seperti ini pemilu tidak diperlukan. Kan hanya cuma satu calon lagi. Iya cuma satu calon. Itu yang saya khawatirkan. Kita enggak perlu khawatir. Jangan-jangan kita ini lagi dipanggil oleh sejarah untuk membuat rekonsiliasi nasional yang besar dan pemerintahan koalisi besar yang memang diperlukan oleh bangsa ke depan. Itu diskusi kami di MPR bersama dengan Pak Yusril, itu yang beberapa kali disebutkan itu. Sungguh-sungguh harus kita pikirkan ini, Pak. Secara saya rasa catatan yang luar biasa dan seharusnya sih, kita itu sudah sampai pada tahapan itu. Tawaran-tawaran yang kita sebut gagasan itu sudah sampai ke situ. Tapi mau apa lagi? Inilah situasi kita. Ke Pak Ferry, terakhir Pak Ferry. Sekali lagi, saya tidak buat menjadi sederhana dukungan Anda kepada Pak Ganjar. Tapi realitasnya adalah, coba lihat. Pak Prabowo dengan Pak Muhaimin itu sudah seperti tanda petik suami istri ya. Enggak mungkin lagi ada pilihan gitu. Ternyata pergi juga. Lah, tadi pada salah satu pertanyaan saya kepada Anda itu adalah Perindo tampak sekali itu dekat dengan Pak Jokowi pada banyak situasi sebelum menyatakan, mungkin juga sampai sekarang. Kalau kemudian ternyata, besok-besok, Pak Jokowi dan tidak dalam waktu yang lama ini tiba-tiba, memang ternyata sejarah akan mencatat bahwa dia tidak lagi bersama dengan rumah lamanya. Apakah Perindo juga akan berubah? Kemarin kita kumpul. Heh. Empat partai kumpul, PDI P, P3, Hanura dan Perindo sendiri. Dan kita sudah menjustifikasi bahwa kita solid dalam kerja sama. Seperti itu. Jadi apapun yang memang sudah dilakukan, saya pikir kita tidak akan berubah. Kan tapi kan perkembangan ya, perkembangan. Makanya tadi saya bilang ke Bang Akbar bahwa ini tanggal 19 Oktober sampai dengan tanggal 25 Oktober ini kan masih turbulent nih. Masih ada perubahan. Walaupun menurut saya, kacamata saya, kalau kita me-refer ke 2019, harusnya Agustus kita harus sudah tentukan, Bang. Kenapa? 75 hari kampanyenya. Bagaimana cawe-cawe presidennya yang nanti akan digadang-gadang atau kemudian akan dilakukan hanya dengan 75 hari melakukan aktivitas-aktivitas yang ada. Sedangkan di kemarin 2019 April itu Agustus itu sudah sudah diketok seperti itu. Nah, saya pikir memang bisa jadi ada dinamislah seperti itu. Jadi masih cair ini, politiknya kan masih cair. Tapi, tapi apapun Perindo masih tetap konsisten dan istiqomah di dalam aktivitas yang ada untuk tetap mengusung Mas Ganjar dan kerja sama politik dengan PDI, Hanura dan juga P3. Dengan risiko, Pak. Kemudian kalau ternyata seperti saya sampaikan tadi, ternyata Pak Jokowi tidak lagi pada posisi yang kita pahami hari ini, bersama katakanlah dengan rumah lamanya. Itu juga akan diambil risiko itu. Iya, walaupun kami masih meyakini Pak Jokowi masih bergabung dengan rumah lamanya. Dan masih tetap komit. Dan dari mulai gestur pikiran dan juga polisingnya, itu masih sama. Greens, yang saya suka dari kalian itu adalah keberanian yang di atas rata-rata dibanding banyak partai. Mungkin cuma golora aja teman lu. Beraninya gitu kan. Soal korupsi, Anda tidak punya toleransi. Intoleransi juga. Ya kan, bagaimana soal keberagaman itu Anda betul-betul pegang. Bahasa kalian itu betul-betul bahasa anak muda. Emang ku pikirin, kira-kira gitu kan. Bagaimana Anda nantinya ketika harus memilih. Ini kan ada koalisi ya. Koalisinya Prabowo Ganjar, di mana itu ada partai-partai dengan frame lama. Yang pasti Anda akan banyak dalam banyak situasi berbenturan dengan mereka. Bagaimana Anda menjaga posisinya pemikiran dan idealisme Anda itu ketika harus bersama nantinya. Saya, jujur, tidak menyarankan jadi jomblo ya. Kalau jomblo kan aman gitu ya, tidak ke mana-mana. Tetapi kalau ternyata memang harus ada nantinya pilihan, bagaimana dengan idealisme Anda yang luar biasa itu? Ya, kita pengalaman kami di DPRD hari ini nih, Bang. Kalian punya 71 kursi ya? Kami punya 71 kursi. Di mana di situ, itu ya the real politiknya ya, Bang ya. Apa yang kelihatannya koalisi di awal. Nanti kalau di DPRD ya beda lagi ya, Bang ya. Jangan-jangan malah hampir enggak ada perbedaan tergantung kepentingannya, kan gitu. Jadi di situlah kita bisa yang membedakan sikap-sikapnya, idealisme-nya begitu. Jadi saya rasa aman sih, Bang. Kalau kami sudah tahu gitu, apa yang ingin kami perjuangkan, apa menjadi agenda utama PSI. Dan nanti ruang kerjanya yang benarnya yaitu adalah di parlemen. Di situlah kita kita akan tetap bisa memperjuangkan apa yang menjadi agenda PSI, tanpa harus mengorbankan idealisme kami. Memang di situ, kita belajar untuk lebih lebih lentur juga ya, Bang ya. Artinya, ada hal-hal yang harus kita komunikasikan juga dengan kawan-kawan. Di mana PSI mungkin harus ngalahin titik, tapi nanti kita perjuangkan lagi. Jadi ada maju mundurnya gitu loh, Bang ya. Ada ruang-ruang yang bisa kita komunikasikan ke depan. Tapi dalam ini, sori, saya harus debat sedikit soal ini. Saya kan agak tahu kalian itu soal korupsi misalnya. ICW mengeluarkan berapa namanya itu? Ada beberapa mantan ya, mantan dokter gitu. Hanya Anda yang menyikapi ini. Lah saya bayangkan Anda masuk pada sebuah partai misalnya, partai besar dan itu banyak orang yang pernah terlibat, korupsi atau bahkan mungkin masih melakukannya. Saya bisa membayangkan betapa Anda akan sering berbenturan dengan mereka. Hal-hal ini perlu Anda pertimbangkan loh. Sebagai orang yang pernah berada di parlemen dan bergaul dengan komunitas politik itu, orang seperti Anda itu bisa bisa enggak ada temannya loh nantinya karena memang sangat keras pada isu yang memang kita butuhkan. Ya kalau koalisi kan karena semuanya di tempat-tempat lain ada ya Bang, calek-calek mantan terpidana korupsi. Jadi mau ke mana pun pasti ketemu gitu kan Bang? Ya enggak Bang? Iya. Ya jadi, em, em, em. Paling terkarali ke partainya apa itu, apa kalian partai-partai baru ya, paling ke Perindo. Ada enggak? Oh, mantan koruptor di Perindo? Enggak ada ya. Jadi calek, jadi calek. Enggak ada ya. Apalagi di se tahu saya Gelora enggak lolos itu ya. Ya saya kendala kalau kawan ini di satu gitu ya. Nah itu yang membuat kita berpikir harapan. Nah sekarang saya tanya ke PSI. Dalam situasi itu, kita yakin ya? PSI masih akan tetap. Yakin, Bang. Itu yang sudah kami jalani hari ini, sampai hampir 5 tahun PSI di DPRD. Anak-anak kita enggak ada yang kena kasus, gitu kan Bang? Dan bahkan sebelum berkasus di luar. Kalau udah ada bau-baunya sedikit, sudah langsung kita panggil dulu tuh Bang, dan kita selesaikan. Makanya kita punya anggota-anggota dewan yang kami harus PAW karena pendapatan misalnya mulai main-main. Meskipun belum terbukti secara hukum ya. Meskipun belum terbukti secara hukum. Atau itu menjadi tindakan yang jamak dilakukan oleh orang-orang lain. Tapi buat kami kalau kamu mulai berani ambil uang kecil nanti tinggal tunggu waktu kapan berani ambil uang besar gitu kan? Jadi kita jagalah Bang, dengan sistem internal yang kami buat. Karena kami enggak bisa atur yang lain tapi kami bisa atur diri sendiri. Saya bayangkan betapa rumitnya nanti kalian itu kalau bertemu dengan. Tapi korupsi itu bukan urusan PSI saja, tapi urusan kami Perindo, Gelora juga. kan gitu. Iya. Maksudnya, aku tanya tadi, ada enggak di antara kalian gitu kan. Apalagi Fariansa. Nah kan ada tahulah bagaimana urusannya. Kami itu justru pikirannya itu gini. Biarkan ruang publik bekerja. Jadi kalau orang itu korupsinya itu di DPR atau DPRD itu mereka punya mekanisme etik. Makanya kita harus memperkuat peradilan etika. Supaya kita sebenarnya sebagai partai politik itu. Mungkin melapor saja. Jadi biarkan dia itu dieksekusi di apa namanya tempat dia bekerja. Sebab ini juga nanti menciptakan anomali. Karena pada dasarnya wakil rakyat itu wakil rakyat. Bukan lagi merupakan hak milik dari partai politik. Jadi biarkan itu di ruang publik itu penyelesaiannya itu. Iya. Yang penting kita sebagai lembaga pemikiran, kadrisasi, kita menyajikan calon-calon yang baik, yang track record-nya baik, punya dedikasi untuk menjadi wakil rakyat, sudah cukup. Setelah mereka dilantik, mereka menjadi milik publik. Mereka terlibat hukum publik. Biarkan dia diselesaikan di situ. Nah ini yang menurut saya ya, supaya nanti partai politik ini concern-nya itu dua saja, pemikiran dan kadrisasi. Bang, mau nambahin, Bang? Pengalaman kami mungkin pengalaman kami juga masih kan baru hampir 5 tahun di parlemen. Tapi kalau mau korupsi itu harus paripurna semua kompak ya, satu komisi gitu kan. Kalau ada yang enggak ikutan, itu cukup membuat repot. Itu yang kami alami. Pasti berteriak. Iya, pasti waswas kan? Wah, ini ada satu yang enggak kompak nih gitu kan. Jadi mereka pun lebih lebih susah lah ya, sampai kami ngalamin di mana yang lain itu harus rapatnya ngumpet-ngumpet di ruangan kecil, kita enggak dikasih tahu tapi akhirnya ketahuan juga.</w:t>
      </w:r>
    </w:p>
    <w:p>
      <w:pPr>
        <w:spacing w:after="80" w:before="160"/>
      </w:pPr>
      <w:r>
        <w:rPr>
          <w:rFonts w:ascii="Arial" w:cs="Arial" w:eastAsia="Arial" w:hAnsi="Arial"/>
          <w:b/>
          <w:bCs/>
          <w:color w:val="2E75B6"/>
          <w:sz w:val="22"/>
          <w:szCs w:val="22"/>
        </w:rPr>
        <w:t xml:space="preserve">[01:10:25] </w:t>
      </w:r>
      <w:r>
        <w:rPr>
          <w:rFonts w:ascii="Arial" w:cs="Arial" w:eastAsia="Arial" w:hAnsi="Arial"/>
          <w:sz w:val="22"/>
          <w:szCs w:val="22"/>
        </w:rPr>
        <w:t xml:space="preserve">Jadi kan mereka jadi lebih repot, Bang, untuk mau melakukan tindakan yang enggak, enggak. Ketika ada yang enggak bisa diajak kongkalikong gitu kan. Jadi enggak seru itu kok, em, minimal kalau orang jadi risih mau macam-macam, kan kita mengurangi, meminimalkan terjadinya korupsi. Coba bayangkan orang kayak Bang Ade Armando misalnya, kita jeburin situ, misalnya ke badan anggaran. Apa enggak pusing. Pagi banyak orang gitu. Gitu, Bang. Jadi em, kami punya mekanisme internal yang kami harapkan bisa menjaga teman-teman di dalam dan siapa tahu bisa menjaga agar yang mau korupsi jadinya susah.</w:t>
      </w:r>
    </w:p>
    <w:p>
      <w:pPr>
        <w:spacing w:after="80" w:before="160"/>
      </w:pPr>
      <w:r>
        <w:rPr>
          <w:rFonts w:ascii="Arial" w:cs="Arial" w:eastAsia="Arial" w:hAnsi="Arial"/>
          <w:b/>
          <w:bCs/>
          <w:color w:val="2E75B6"/>
          <w:sz w:val="22"/>
          <w:szCs w:val="22"/>
        </w:rPr>
        <w:t xml:space="preserve">[01:11:05] </w:t>
      </w:r>
      <w:r>
        <w:rPr>
          <w:rFonts w:ascii="Arial" w:cs="Arial" w:eastAsia="Arial" w:hAnsi="Arial"/>
          <w:sz w:val="22"/>
          <w:szCs w:val="22"/>
        </w:rPr>
        <w:t xml:space="preserve">Teman-teman, sejujurnya dari diskusi ini kelihatannya. Ya mungkin karena kalian belum ada di parlemen, tapi saya percaya pada yang namanya proses dan kemudian harus ada harapan. Terdengar bahwa kalian bertiga, tiga partai ini mau tidak mau harus mendapatkan peluang dari publik untuk didengarkan. Bahwa wahai penonton Akbar Faizal, ini loh. Mereka bertiga tampaknya pikirannya kali ini karena belum masuk ke parlemen, itu lagi lurus-lurusnya. Tugas kita, seperti yang dikatakan Pak Ferry tadi, tugas kita di ruang publik harus menjaga mereka agar kemudian tidak melakukan kekotoran politik itu tadi.</w:t>
      </w:r>
    </w:p>
    <w:p>
      <w:pPr>
        <w:spacing w:after="80" w:before="160"/>
      </w:pPr>
      <w:r>
        <w:rPr>
          <w:rFonts w:ascii="Arial" w:cs="Arial" w:eastAsia="Arial" w:hAnsi="Arial"/>
          <w:b/>
          <w:bCs/>
          <w:color w:val="2E75B6"/>
          <w:sz w:val="22"/>
          <w:szCs w:val="22"/>
        </w:rPr>
        <w:t xml:space="preserve">[01:11:41] </w:t>
      </w:r>
      <w:r>
        <w:rPr>
          <w:rFonts w:ascii="Arial" w:cs="Arial" w:eastAsia="Arial" w:hAnsi="Arial"/>
          <w:sz w:val="22"/>
          <w:szCs w:val="22"/>
        </w:rPr>
        <w:t xml:space="preserve">Ruang dan atau format atau forum saya ini adalah bagian dari itu Pak. Agar kemudian kita semuanya saling menjaga. Yang saya sebut di sini dengan bercakap-cakap sebagai anak bangsa. Bapak Ibu sekalian, teman-teman, terima kasih telah hadir di acara ini. Pemirsa, itu diskusi saya dengan tiga partai non-DPR. Ada yang bersikap sudah menyatakan dukungan dan ada yang belum. Berikut dengan seluruh narasi mereka tadi. Saya berharap ketika mereka sudah besar nantinya, partai Gelora menjadi pimpinan DPR, PSI menjadi pimpinan DPR, Perindo juga.</w:t>
      </w:r>
    </w:p>
    <w:p>
      <w:pPr>
        <w:spacing w:after="80" w:before="160"/>
      </w:pPr>
      <w:r>
        <w:rPr>
          <w:rFonts w:ascii="Arial" w:cs="Arial" w:eastAsia="Arial" w:hAnsi="Arial"/>
          <w:b/>
          <w:bCs/>
          <w:color w:val="2E75B6"/>
          <w:sz w:val="22"/>
          <w:szCs w:val="22"/>
        </w:rPr>
        <w:t xml:space="preserve">[01:12:11] </w:t>
      </w:r>
      <w:r>
        <w:rPr>
          <w:rFonts w:ascii="Arial" w:cs="Arial" w:eastAsia="Arial" w:hAnsi="Arial"/>
          <w:sz w:val="22"/>
          <w:szCs w:val="22"/>
        </w:rPr>
        <w:t xml:space="preserve">Tidak seperti sekarang. Partai beberapa kawan saya juga sebenarnya diundang itu setengah mati itu. Sibuk sekali gitu loh. Sampai lupa berbicara dengan kami-kami di publik itu.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2026-08-29T01:58:47.796Z</dcterms:created>
  <dcterms:modified xsi:type="dcterms:W3CDTF">2026-08-29T01:58:47.796Z</dcterms:modified>
</cp:coreProperties>
</file>

<file path=docProps/custom.xml><?xml version="1.0" encoding="utf-8"?>
<Properties xmlns="http://schemas.openxmlformats.org/officeDocument/2006/custom-properties" xmlns:vt="http://schemas.openxmlformats.org/officeDocument/2006/docPropsVTypes"/>
</file>