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HASTO KRISTIYANTO: PDIP GAGALKAN SKENARIO JOKOWI BAKAR PARTAINYA SENDIRI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https://www.youtube.com/watch?v=OEWK90ZYIds</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2026-08-18</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Hasto Kristiyanto, the Secretary-General of the Indonesian Democratic Party of Struggle (PDIP). Kristiyanto discusses PDIP's performance in the recent election, where they once again emerged as the winner despite a decrease in seats. He attributes the challenges faced by the party to alleged abuse of power by President Joko Widodo, whom he claims has strayed from PDIP's core values. The conversation also touches upon the importance of maintaining democratic principles and PDIP's strategy for future political engagement.</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Hasto Kristiyanto expresses that PDIP's victory in the election, despite a reduction in seats, demonstrates their resilience amidst significant challenges. He alleges that President Joko Widodo engaged in "abuse of power" and acted against the president's role in upholding democratic norms. Kristiyanto frames PDIP's stance as a commitment to constitutional principles, even if it meant facing electoral consequences, comparing the recent election to a blend of historical political struggles and 2009 elections due to the perceived abuse of power. He elaborates on the idea of "burning down PDIP's house," suggesting that the party faced opposition orchestrated by Jokowi, who allegedly aimed to reduce PDIP's vote share. Kristiyanto argues that power can corrupt individuals and that upholding ethical and moral values, like those enshrined in Pancasila, is crucial. He criticizes the pursuit of power for its own sake, referencing Machiavellian principles and the historical consequences of unchecked authority, such as Suharto's regime.</w:t>
      </w:r>
    </w:p>
    <w:p>
      <w:pPr>
        <w:spacing w:after="60"/>
      </w:pPr>
      <w:r>
        <w:rPr>
          <w:rFonts w:ascii="Arial" w:cs="Arial" w:eastAsia="Arial" w:hAnsi="Arial"/>
          <w:sz w:val="22"/>
          <w:szCs w:val="22"/>
        </w:rPr>
        <w:t xml:space="preserve">Kristiyanto addresses the political position of President Jokowi within PDIP, acknowledging that Jokowi formally holds a party membership card (KTA) and previously served as a vice-chairman. However, he asserts that Jokowi's political decisions have significantly diverged from PDIP's established political culture and ideology. Despite this divergence, Kristiyanto confirms that Jokowi is still formally a member of PDIP. He reflects on PDIP's role during crises, such as the COVID-19 pandemic and the controversial Omnibus Law on Job Creation, highlighting the party's efforts to balance national interests with ideological principles. Kristiyanto emphasizes that PDIP's actions were for the people's interest and that the party continuously strives to represent the grassroots, citing their efforts in various regional and national elections.</w:t>
      </w:r>
    </w:p>
    <w:p>
      <w:pPr>
        <w:spacing w:after="60"/>
      </w:pPr>
      <w:r>
        <w:rPr>
          <w:rFonts w:ascii="Arial" w:cs="Arial" w:eastAsia="Arial" w:hAnsi="Arial"/>
          <w:sz w:val="22"/>
          <w:szCs w:val="22"/>
        </w:rPr>
        <w:t xml:space="preserve">Kristiyanto outlines PDIP's strategic approach to facing current political challenges, which he identifies as the erosion of democratic values, suppression of free speech, widespread political money practices, selective law enforcement, and increasing polarization. PDIP's strategy includes continuous political education for the public, internal party consolidation to strengthen its ideology and structure, collaboration with various societal elements, advocating for fair law enforcement, and championing the ideals of the reformasi era. He stresses that these principles are non-negotiable and that PDIP remains committed to the people's sovereignty, substantive democracy, social justice, and national unity.</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interview highlights PDIP's critical stance towards President Jokowi's administration, signaling a potential shift in their political relationship and internal party dynamics. Kristiyanto's statements underscore the ongoing debate about democratic integrity and the influence of power in Indonesian politics, suggesting that these issues will continue to be central to political discourse.</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political commentator, known for his YouTube channel "akbarfaizaluncensored").</w:t>
      </w:r>
    </w:p>
    <w:p>
      <w:pPr>
        <w:spacing w:after="60"/>
      </w:pPr>
      <w:r>
        <w:rPr>
          <w:rFonts w:ascii="Arial" w:cs="Arial" w:eastAsia="Arial" w:hAnsi="Arial"/>
          <w:sz w:val="22"/>
          <w:szCs w:val="22"/>
        </w:rPr>
        <w:t xml:space="preserve">*   **Guest:** Hasto Kristiyanto (Secretary-General of the Indonesian Democratic Party of Struggle - PDIP).</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Hasto Kristiyanto describes PDIP's resilience as a "maximum test" for the party, stating they have achieved three consecutive election victories despite facing what he calls "burning down PDIP's house."</w:t>
      </w:r>
    </w:p>
    <w:p>
      <w:pPr>
        <w:spacing w:after="60"/>
      </w:pPr>
      <w:r>
        <w:rPr>
          <w:rFonts w:ascii="Arial" w:cs="Arial" w:eastAsia="Arial" w:hAnsi="Arial"/>
          <w:sz w:val="22"/>
          <w:szCs w:val="22"/>
        </w:rPr>
        <w:t xml:space="preserve">*   **[00:32]** Kristiyanto reflects on how power can change individuals and discusses the importance of upholding past agreements and critically evaluating elections to protect the future.</w:t>
      </w:r>
    </w:p>
    <w:p>
      <w:pPr>
        <w:spacing w:after="60"/>
      </w:pPr>
      <w:r>
        <w:rPr>
          <w:rFonts w:ascii="Arial" w:cs="Arial" w:eastAsia="Arial" w:hAnsi="Arial"/>
          <w:sz w:val="22"/>
          <w:szCs w:val="22"/>
        </w:rPr>
        <w:t xml:space="preserve">*   **[01:41]** The interview aims to understand PDIP's perspective on pre-election events and their stance as election winners, despite a loss of over 10 seats.</w:t>
      </w:r>
    </w:p>
    <w:p>
      <w:pPr>
        <w:spacing w:after="60"/>
      </w:pPr>
      <w:r>
        <w:rPr>
          <w:rFonts w:ascii="Arial" w:cs="Arial" w:eastAsia="Arial" w:hAnsi="Arial"/>
          <w:sz w:val="22"/>
          <w:szCs w:val="22"/>
        </w:rPr>
        <w:t xml:space="preserve">*   **[02:42]** Kristiyanto alleges "abuse of power" led by President Jokowi, stating Jokowi should have been a guardian of democratic norms rather than undermining them.</w:t>
      </w:r>
    </w:p>
    <w:p>
      <w:pPr>
        <w:spacing w:after="60"/>
      </w:pPr>
      <w:r>
        <w:rPr>
          <w:rFonts w:ascii="Arial" w:cs="Arial" w:eastAsia="Arial" w:hAnsi="Arial"/>
          <w:sz w:val="22"/>
          <w:szCs w:val="22"/>
        </w:rPr>
        <w:t xml:space="preserve">*   **[03:16]** He reiterates that PDIP, despite facing challenges, secured a third consecutive election victory, viewing the seat reduction as a consequence of upholding the constitution.</w:t>
      </w:r>
    </w:p>
    <w:p>
      <w:pPr>
        <w:spacing w:after="60"/>
      </w:pPr>
      <w:r>
        <w:rPr>
          <w:rFonts w:ascii="Arial" w:cs="Arial" w:eastAsia="Arial" w:hAnsi="Arial"/>
          <w:sz w:val="22"/>
          <w:szCs w:val="22"/>
        </w:rPr>
        <w:t xml:space="preserve">*   **[03:51]** Kristiyanto likens the recent election challenges to a combination of the 1971 and 2009 elections due to the perceived "abuse of power."</w:t>
      </w:r>
    </w:p>
    <w:p>
      <w:pPr>
        <w:spacing w:after="60"/>
      </w:pPr>
      <w:r>
        <w:rPr>
          <w:rFonts w:ascii="Arial" w:cs="Arial" w:eastAsia="Arial" w:hAnsi="Arial"/>
          <w:sz w:val="22"/>
          <w:szCs w:val="22"/>
        </w:rPr>
        <w:t xml:space="preserve">*   **[04:27]** He directly accuses President Jokowi of orchestrating efforts to defeat PDIP, questioning his ethical and moral leadership based on Pancasila.</w:t>
      </w:r>
    </w:p>
    <w:p>
      <w:pPr>
        <w:spacing w:after="60"/>
      </w:pPr>
      <w:r>
        <w:rPr>
          <w:rFonts w:ascii="Arial" w:cs="Arial" w:eastAsia="Arial" w:hAnsi="Arial"/>
          <w:sz w:val="22"/>
          <w:szCs w:val="22"/>
        </w:rPr>
        <w:t xml:space="preserve">*   **[05:15]** Kristiyanto asserts that power can corrupt, referencing Machiavellian theories and the failed attempts for presidential term extensions, stating PDIP chose the constitutional path despite negative implications.</w:t>
      </w:r>
    </w:p>
    <w:p>
      <w:pPr>
        <w:spacing w:after="60"/>
      </w:pPr>
      <w:r>
        <w:rPr>
          <w:rFonts w:ascii="Arial" w:cs="Arial" w:eastAsia="Arial" w:hAnsi="Arial"/>
          <w:sz w:val="22"/>
          <w:szCs w:val="22"/>
        </w:rPr>
        <w:t xml:space="preserve">*   **[05:52]** He emphasizes that winning is important but must be bound by ethical means and that neglecting identity and democratic culture leads to negative consequences ("apes" in Javanese).</w:t>
      </w:r>
    </w:p>
    <w:p>
      <w:pPr>
        <w:spacing w:after="60"/>
      </w:pPr>
      <w:r>
        <w:rPr>
          <w:rFonts w:ascii="Arial" w:cs="Arial" w:eastAsia="Arial" w:hAnsi="Arial"/>
          <w:sz w:val="22"/>
          <w:szCs w:val="22"/>
        </w:rPr>
        <w:t xml:space="preserve">*   **[06:30]** Kristiyanto draws a parallel with Suharto's regime, highlighting that despite 32 years in power and immense wealth, it did not significantly advance the nation's progress in education or innovation compared to other Asian countries.</w:t>
      </w:r>
    </w:p>
    <w:p>
      <w:pPr>
        <w:spacing w:after="60"/>
      </w:pPr>
      <w:r>
        <w:rPr>
          <w:rFonts w:ascii="Arial" w:cs="Arial" w:eastAsia="Arial" w:hAnsi="Arial"/>
          <w:sz w:val="22"/>
          <w:szCs w:val="22"/>
        </w:rPr>
        <w:t xml:space="preserve">*   **[07:01]** The discussion shifts to Jokowi's political affiliation, with Kristiyanto confirming Jokowi still holds a PDIP membership card (KTA) but has deviated from the party's core values.</w:t>
      </w:r>
    </w:p>
    <w:p>
      <w:pPr>
        <w:spacing w:after="60"/>
      </w:pPr>
      <w:r>
        <w:rPr>
          <w:rFonts w:ascii="Arial" w:cs="Arial" w:eastAsia="Arial" w:hAnsi="Arial"/>
          <w:sz w:val="22"/>
          <w:szCs w:val="22"/>
        </w:rPr>
        <w:t xml:space="preserve">*   **[07:36]** He states that while Jokowi is formally a member, his political decisions are far from PDIP's established culture.</w:t>
      </w:r>
    </w:p>
    <w:p>
      <w:pPr>
        <w:spacing w:after="60"/>
      </w:pPr>
      <w:r>
        <w:rPr>
          <w:rFonts w:ascii="Arial" w:cs="Arial" w:eastAsia="Arial" w:hAnsi="Arial"/>
          <w:sz w:val="22"/>
          <w:szCs w:val="22"/>
        </w:rPr>
        <w:t xml:space="preserve">*   **[08:06]** Kristiyanto defends PDIP's actions during crises like COVID-19 and the Omnibus Law, stating they opened space for the people's interests while committing to review problematic policies later.</w:t>
      </w:r>
    </w:p>
    <w:p>
      <w:pPr>
        <w:spacing w:after="60"/>
      </w:pPr>
      <w:r>
        <w:rPr>
          <w:rFonts w:ascii="Arial" w:cs="Arial" w:eastAsia="Arial" w:hAnsi="Arial"/>
          <w:sz w:val="22"/>
          <w:szCs w:val="22"/>
        </w:rPr>
        <w:t xml:space="preserve">*   **[09:22]** He expresses a traditional view on party-political agreements and questions statements made by Sandi Wijayanto.</w:t>
      </w:r>
    </w:p>
    <w:p>
      <w:pPr>
        <w:spacing w:after="60"/>
      </w:pPr>
      <w:r>
        <w:rPr>
          <w:rFonts w:ascii="Arial" w:cs="Arial" w:eastAsia="Arial" w:hAnsi="Arial"/>
          <w:sz w:val="22"/>
          <w:szCs w:val="22"/>
        </w:rPr>
        <w:t xml:space="preserve">*   **[09:55]** PDIP acknowledges winning the election but notes the loss of 11-12 seats, while reiterating their continued struggle. (This sentiment is repeated extensively in the following sections).</w:t>
      </w:r>
    </w:p>
    <w:p>
      <w:pPr>
        <w:spacing w:after="60"/>
      </w:pPr>
      <w:r>
        <w:rPr>
          <w:rFonts w:ascii="Arial" w:cs="Arial" w:eastAsia="Arial" w:hAnsi="Arial"/>
          <w:sz w:val="22"/>
          <w:szCs w:val="22"/>
        </w:rPr>
        <w:t xml:space="preserve">*   **[39:55]** Kristiyanto introduces the idea of a "Hak Angket" (parliamentary inquiry) as a tool for PDIP, leveraging its significant seat count and Puan Maharani's position as DPR Speaker. He accuses elites of orchestrating political maneuvers and distributing social aid (bansos) merely to control the populace. He highlights the sacrifices of national heroes as a contrast to current political ambitions.</w:t>
      </w:r>
    </w:p>
    <w:p>
      <w:pPr>
        <w:spacing w:after="60"/>
      </w:pPr>
      <w:r>
        <w:rPr>
          <w:rFonts w:ascii="Arial" w:cs="Arial" w:eastAsia="Arial" w:hAnsi="Arial"/>
          <w:sz w:val="22"/>
          <w:szCs w:val="22"/>
        </w:rPr>
        <w:t xml:space="preserve">*   **[40:58]** Kristiyanto recounts historical goals of the nation: protecting citizens, promoting welfare, and establishing order based on peace and justice.</w:t>
      </w:r>
    </w:p>
    <w:p>
      <w:pPr>
        <w:spacing w:after="60"/>
      </w:pPr>
      <w:r>
        <w:rPr>
          <w:rFonts w:ascii="Arial" w:cs="Arial" w:eastAsia="Arial" w:hAnsi="Arial"/>
          <w:sz w:val="22"/>
          <w:szCs w:val="22"/>
        </w:rPr>
        <w:t xml:space="preserve">*   **[41:30]** He identifies five major challenges: suppression of free speech, prevalence of political money, selective law enforcement, and growing polarization.</w:t>
      </w:r>
    </w:p>
    <w:p>
      <w:pPr>
        <w:spacing w:after="60"/>
      </w:pPr>
      <w:r>
        <w:rPr>
          <w:rFonts w:ascii="Arial" w:cs="Arial" w:eastAsia="Arial" w:hAnsi="Arial"/>
          <w:sz w:val="22"/>
          <w:szCs w:val="22"/>
        </w:rPr>
        <w:t xml:space="preserve">*   **[42:37]** PDIP's response is to remain consistent with its principles: people's sovereignty, substantive democracy, social justice, and national unity.</w:t>
      </w:r>
    </w:p>
    <w:p>
      <w:pPr>
        <w:spacing w:after="60"/>
      </w:pPr>
      <w:r>
        <w:rPr>
          <w:rFonts w:ascii="Arial" w:cs="Arial" w:eastAsia="Arial" w:hAnsi="Arial"/>
          <w:sz w:val="22"/>
          <w:szCs w:val="22"/>
        </w:rPr>
        <w:t xml:space="preserve">*   **[43:10]** PDIP's strategy involves continuous political education, internal consolidation, synergy with civil society, ensuring fair law enforcement, and realizing the reformasi ideals.</w:t>
      </w:r>
    </w:p>
    <w:p>
      <w:pPr>
        <w:spacing w:after="60"/>
      </w:pPr>
      <w:r>
        <w:rPr>
          <w:rFonts w:ascii="Arial" w:cs="Arial" w:eastAsia="Arial" w:hAnsi="Arial"/>
          <w:sz w:val="22"/>
          <w:szCs w:val="22"/>
        </w:rPr>
        <w:t xml:space="preserve">*   **[44:11]** He reiterates the commitment to a clean, democratic, just, and prosperous state.</w:t>
      </w:r>
    </w:p>
    <w:p>
      <w:pPr>
        <w:spacing w:after="60"/>
      </w:pPr>
      <w:r>
        <w:rPr>
          <w:rFonts w:ascii="Arial" w:cs="Arial" w:eastAsia="Arial" w:hAnsi="Arial"/>
          <w:sz w:val="22"/>
          <w:szCs w:val="22"/>
        </w:rPr>
        <w:t xml:space="preserve">*   **[45:13]** The conversation revisits the founding principles of the nation, emphasizing the pursuit of welfare, education, and global order.</w:t>
      </w:r>
    </w:p>
    <w:p>
      <w:pPr>
        <w:spacing w:after="60"/>
      </w:pPr>
      <w:r>
        <w:rPr>
          <w:rFonts w:ascii="Arial" w:cs="Arial" w:eastAsia="Arial" w:hAnsi="Arial"/>
          <w:sz w:val="22"/>
          <w:szCs w:val="22"/>
        </w:rPr>
        <w:t xml:space="preserve">*   **[46:16]** Kristiyanto reiterates the five challenges: suppression of opinion, political money, selective law enforcement, and polarization, framing them as threats to democracy and national existence.</w:t>
      </w:r>
    </w:p>
    <w:p>
      <w:pPr>
        <w:spacing w:after="60"/>
      </w:pPr>
      <w:r>
        <w:rPr>
          <w:rFonts w:ascii="Arial" w:cs="Arial" w:eastAsia="Arial" w:hAnsi="Arial"/>
          <w:sz w:val="22"/>
          <w:szCs w:val="22"/>
        </w:rPr>
        <w:t xml:space="preserve">*   **[47:18]** PDIP's response is framed as unwavering commitment to people's sovereignty, substantive democracy, social justice, and national unity, with strategies including political education, internal consolidation, civil society synergy, fair law enforcement, and realizing reformasi ideals.</w:t>
      </w:r>
    </w:p>
    <w:p>
      <w:pPr>
        <w:spacing w:after="60"/>
      </w:pPr>
      <w:r>
        <w:rPr>
          <w:rFonts w:ascii="Arial" w:cs="Arial" w:eastAsia="Arial" w:hAnsi="Arial"/>
          <w:sz w:val="22"/>
          <w:szCs w:val="22"/>
        </w:rPr>
        <w:t xml:space="preserve">*   **[49:52]** The interview emphasizes the need to fight for ideology and principles, even when uncomfortable, drawing parallels with the nation's founders.</w:t>
      </w:r>
    </w:p>
    <w:p>
      <w:pPr>
        <w:spacing w:after="60"/>
      </w:pPr>
      <w:r>
        <w:rPr>
          <w:rFonts w:ascii="Arial" w:cs="Arial" w:eastAsia="Arial" w:hAnsi="Arial"/>
          <w:sz w:val="22"/>
          <w:szCs w:val="22"/>
        </w:rPr>
        <w:t xml:space="preserve">*   **[50:24]** The foundational goals of the state are restated: protecting citizens, promoting welfare, and fostering global peace and justice.</w:t>
      </w:r>
    </w:p>
    <w:p>
      <w:pPr>
        <w:spacing w:after="60"/>
      </w:pPr>
      <w:r>
        <w:rPr>
          <w:rFonts w:ascii="Arial" w:cs="Arial" w:eastAsia="Arial" w:hAnsi="Arial"/>
          <w:sz w:val="22"/>
          <w:szCs w:val="22"/>
        </w:rPr>
        <w:t xml:space="preserve">*   **[50:55]** The five identified threats to democracy are reiterated: restricted speech, political money, biased law enforcement, and polarization creating animosity.</w:t>
      </w:r>
    </w:p>
    <w:p>
      <w:pPr>
        <w:spacing w:after="60"/>
      </w:pPr>
      <w:r>
        <w:rPr>
          <w:rFonts w:ascii="Arial" w:cs="Arial" w:eastAsia="Arial" w:hAnsi="Arial"/>
          <w:sz w:val="22"/>
          <w:szCs w:val="22"/>
        </w:rPr>
        <w:t xml:space="preserve">*   **[51:26]** PDIP's response remains consistent: adherence to principles of people's sovereignty, substantive democracy, social justice, and national unity.</w:t>
      </w:r>
    </w:p>
    <w:p>
      <w:pPr>
        <w:spacing w:after="60"/>
      </w:pPr>
      <w:r>
        <w:rPr>
          <w:rFonts w:ascii="Arial" w:cs="Arial" w:eastAsia="Arial" w:hAnsi="Arial"/>
          <w:sz w:val="22"/>
          <w:szCs w:val="22"/>
        </w:rPr>
        <w:t xml:space="preserve">*   **[51:57]** The core strategies are reiterated: political education, internal consolidation, synergy with society, fair law enforcement, and achieving reformasi ideals.</w:t>
      </w:r>
    </w:p>
    <w:p>
      <w:pPr>
        <w:spacing w:after="60"/>
      </w:pPr>
      <w:r>
        <w:rPr>
          <w:rFonts w:ascii="Arial" w:cs="Arial" w:eastAsia="Arial" w:hAnsi="Arial"/>
          <w:sz w:val="22"/>
          <w:szCs w:val="22"/>
        </w:rPr>
        <w:t xml:space="preserve">*   **[53:01]** The commitment to a clean, democratic, just, and prosperous Indonesia is reaffirmed.</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**[02:42]** "PDIP Perjuangan was able to survive and become the winner of the election three times in a row. This indeed shows how we survive amidst various extraordinary onslaughts, massive onslaughts, abuse of power... and what we regret the most is that it was led by a figure of President Jokowi, who should have been a guardian of norms, a guardian in building a democratic culture of people's sovereignty."</w:t>
      </w:r>
    </w:p>
    <w:p>
      <w:pPr>
        <w:spacing w:after="60"/>
      </w:pPr>
      <w:r>
        <w:rPr>
          <w:rFonts w:ascii="Arial" w:cs="Arial" w:eastAsia="Arial" w:hAnsi="Arial"/>
          <w:sz w:val="22"/>
          <w:szCs w:val="22"/>
        </w:rPr>
        <w:t xml:space="preserve">*   **[07:36]** "Formally, he (Jokowi) has a party membership. He was once the vice chairman of the PDIP Perjuangan DPD for Central Java. But in terms of political decisions, I must dare to say that he is far from the culture built by PDIP Perjuangan."</w:t>
      </w:r>
    </w:p>
    <w:p>
      <w:pPr>
        <w:spacing w:after="60"/>
      </w:pPr>
      <w:r>
        <w:rPr>
          <w:rFonts w:ascii="Arial" w:cs="Arial" w:eastAsia="Arial" w:hAnsi="Arial"/>
          <w:sz w:val="22"/>
          <w:szCs w:val="22"/>
        </w:rPr>
        <w:t xml:space="preserve">*   **[39:55]** "The essence is that everything is arranged by the elite, and the people are just given social assistance (bansos). This is what we should correct. With the strength of PDIP Perjuangan with 128 seats and we have Mbak Puan as the Speaker of the House, of course, we will be a determinant in passing the inquiry right (Hak Angket)."</w:t>
      </w:r>
    </w:p>
    <w:p>
      <w:pPr>
        <w:spacing w:after="60"/>
      </w:pPr>
      <w:r>
        <w:rPr>
          <w:rFonts w:ascii="Arial" w:cs="Arial" w:eastAsia="Arial" w:hAnsi="Arial"/>
          <w:sz w:val="22"/>
          <w:szCs w:val="22"/>
        </w:rPr>
        <w:t xml:space="preserve">*   **[42:37]** "The response is that PDIP remains consistent with the principles of struggle. That is the struggle for people's sovereignty, for substantive democracy, for social justice, and for Indonesian unity. These are principles that cannot be negotiated."</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tak akan ada matahari kembar itu ini kultur bangsa ini batas ujian maksimum dari PDI perjuangan sehingga meskipun rumah PDI rumah nasionalis Soekarnois rumah partai wong cilik ini juga dibakar tetapi paling tidak kami bisa mempersembahkan kemenangan tiga kali berturut-turut tapi itu kan kadang Anda Mas</w:t>
      </w:r>
    </w:p>
    <w:p>
      <w:pPr>
        <w:spacing w:after="80" w:before="160"/>
      </w:pPr>
      <w:r>
        <w:rPr>
          <w:rFonts w:ascii="Arial" w:cs="Arial" w:eastAsia="Arial" w:hAnsi="Arial"/>
          <w:b/>
          <w:bCs/>
          <w:color w:val="2E75B6"/>
          <w:sz w:val="22"/>
          <w:szCs w:val="22"/>
        </w:rPr>
        <w:t xml:space="preserve">[00:32] </w:t>
      </w:r>
      <w:r>
        <w:rPr>
          <w:rFonts w:ascii="Arial" w:cs="Arial" w:eastAsia="Arial" w:hAnsi="Arial"/>
          <w:sz w:val="22"/>
          <w:szCs w:val="22"/>
        </w:rPr>
        <w:t xml:space="preserve">apa yang bisa publik dapatkan dan pelajari dari situasi ini ya kekuasaan kan bisa merubah seseorang saya kok berani apa menyimpulkan dan sepakat dengan banyak orang mengatakan tampaknya problemnya di partai politik memang ada banyak kesepakatan kesepakatan yang harusnya kita lakukan di masa lalu kita pertahankan kita jaga dan kita bikin terus menerus yang pada akhirnya itu menyembelih kita sendiri ketika kita tidak mengkritisi pemilu ini maka ini sama saja membunuh masa depan kita</w:t>
      </w:r>
    </w:p>
    <w:p>
      <w:pPr>
        <w:spacing w:after="80" w:before="160"/>
      </w:pPr>
      <w:r>
        <w:rPr>
          <w:rFonts w:ascii="Arial" w:cs="Arial" w:eastAsia="Arial" w:hAnsi="Arial"/>
          <w:b/>
          <w:bCs/>
          <w:color w:val="2E75B6"/>
          <w:sz w:val="22"/>
          <w:szCs w:val="22"/>
        </w:rPr>
        <w:t xml:space="preserve">[01:08] </w:t>
      </w:r>
      <w:r>
        <w:rPr>
          <w:rFonts w:ascii="Arial" w:cs="Arial" w:eastAsia="Arial" w:hAnsi="Arial"/>
          <w:sz w:val="22"/>
          <w:szCs w:val="22"/>
        </w:rPr>
        <w:t xml:space="preserve">[Music] Saya tiba-tiba ingin berbicara dengan Mas Hasto Kristiyanto Sekjen PDI P keinginan itu terbangun dari beberapa alasan dan alasan yang paling utama adalah</w:t>
      </w:r>
    </w:p>
    <w:p>
      <w:pPr>
        <w:spacing w:after="80" w:before="160"/>
      </w:pPr>
      <w:r>
        <w:rPr>
          <w:rFonts w:ascii="Arial" w:cs="Arial" w:eastAsia="Arial" w:hAnsi="Arial"/>
          <w:b/>
          <w:bCs/>
          <w:color w:val="2E75B6"/>
          <w:sz w:val="22"/>
          <w:szCs w:val="22"/>
        </w:rPr>
        <w:t xml:space="preserve">[01:41] </w:t>
      </w:r>
      <w:r>
        <w:rPr>
          <w:rFonts w:ascii="Arial" w:cs="Arial" w:eastAsia="Arial" w:hAnsi="Arial"/>
          <w:sz w:val="22"/>
          <w:szCs w:val="22"/>
        </w:rPr>
        <w:t xml:space="preserve">PDIP kembali menjadi pemenang pemilu meskipun turun lebih dari 10 kursi pencapaiannya tetapi tetap menjadi pemenang pemilu sebagai politisi saya pengen tahu bagaimana partai PDIP menyikapi semua hal yang terjadi pra pemilu Hal hal lain saya rasa akan terungkap nantinya dalam diskusi ini</w:t>
      </w:r>
    </w:p>
    <w:p>
      <w:pPr>
        <w:spacing w:after="80" w:before="160"/>
      </w:pPr>
      <w:r>
        <w:rPr>
          <w:rFonts w:ascii="Arial" w:cs="Arial" w:eastAsia="Arial" w:hAnsi="Arial"/>
          <w:b/>
          <w:bCs/>
          <w:color w:val="2E75B6"/>
          <w:sz w:val="22"/>
          <w:szCs w:val="22"/>
        </w:rPr>
        <w:t xml:space="preserve">[02:12] </w:t>
      </w:r>
      <w:r>
        <w:rPr>
          <w:rFonts w:ascii="Arial" w:cs="Arial" w:eastAsia="Arial" w:hAnsi="Arial"/>
          <w:sz w:val="22"/>
          <w:szCs w:val="22"/>
        </w:rPr>
        <w:t xml:space="preserve">sebab berbicara dengan masa itu selalu menarik Mas thank you ya Sama sama datang kedua kalinya di sini Itu tadi pembukaan saya pertanyaan pertamaku itu begini Apa yang Anda mau katakan menyangkut dengan pemilu kali ini Ya kalau tadi introductionnya adalah dikatakan PDIP perjuangan mampu bertahan dan menjadi pemenang pemilu tiga kali berturut turut</w:t>
      </w:r>
    </w:p>
    <w:p>
      <w:pPr>
        <w:spacing w:after="80" w:before="160"/>
      </w:pPr>
      <w:r>
        <w:rPr>
          <w:rFonts w:ascii="Arial" w:cs="Arial" w:eastAsia="Arial" w:hAnsi="Arial"/>
          <w:b/>
          <w:bCs/>
          <w:color w:val="2E75B6"/>
          <w:sz w:val="22"/>
          <w:szCs w:val="22"/>
        </w:rPr>
        <w:t xml:space="preserve">[02:42] </w:t>
      </w:r>
      <w:r>
        <w:rPr>
          <w:rFonts w:ascii="Arial" w:cs="Arial" w:eastAsia="Arial" w:hAnsi="Arial"/>
          <w:sz w:val="22"/>
          <w:szCs w:val="22"/>
        </w:rPr>
        <w:t xml:space="preserve">itu memang suatu hal yang menunjukkan bagaimana kami bertahan di tengah berbagai gempuran yang luar biasa gempuran secara massif terjadi abuse of power dan yang sangat kami sayangkan itu justru dipimpin dilakukan oleh sosok Presiden Jokowi yang seharusnya menjadi penjaga norma penjaga di dalam membangun kultur demokrasi yang berkedaulatan rakyat</w:t>
      </w:r>
    </w:p>
    <w:p>
      <w:pPr>
        <w:spacing w:after="80" w:before="160"/>
      </w:pPr>
      <w:r>
        <w:rPr>
          <w:rFonts w:ascii="Arial" w:cs="Arial" w:eastAsia="Arial" w:hAnsi="Arial"/>
          <w:b/>
          <w:bCs/>
          <w:color w:val="2E75B6"/>
          <w:sz w:val="22"/>
          <w:szCs w:val="22"/>
        </w:rPr>
        <w:t xml:space="preserve">[03:16] </w:t>
      </w:r>
      <w:r>
        <w:rPr>
          <w:rFonts w:ascii="Arial" w:cs="Arial" w:eastAsia="Arial" w:hAnsi="Arial"/>
          <w:sz w:val="22"/>
          <w:szCs w:val="22"/>
        </w:rPr>
        <w:t xml:space="preserve">Nah dari situlah ini batas ujian maksimum dari PDIP perjuangan sehingga meskipun rumah PDI rumah nasionalis Soekarnois rumah partai wong cilik ini juga dibakar tetapi paling tidak kami bisa mempersembahkan kemenangan tiga kali berturut turut meskipun ya kursi harus turun tetapi itu sebagai suatu konsekuensi dari suatu sikap menjaga konstitusi</w:t>
      </w:r>
    </w:p>
    <w:p>
      <w:pPr>
        <w:spacing w:after="80" w:before="160"/>
      </w:pPr>
      <w:r>
        <w:rPr>
          <w:rFonts w:ascii="Arial" w:cs="Arial" w:eastAsia="Arial" w:hAnsi="Arial"/>
          <w:b/>
          <w:bCs/>
          <w:color w:val="2E75B6"/>
          <w:sz w:val="22"/>
          <w:szCs w:val="22"/>
        </w:rPr>
        <w:t xml:space="preserve">[03:51] </w:t>
      </w:r>
      <w:r>
        <w:rPr>
          <w:rFonts w:ascii="Arial" w:cs="Arial" w:eastAsia="Arial" w:hAnsi="Arial"/>
          <w:sz w:val="22"/>
          <w:szCs w:val="22"/>
        </w:rPr>
        <w:t xml:space="preserve">Karena PDIP perjuangan menempuh jalan konstitusi jalan demokrasi sebagai jati diri dan karakter dari PDIP perjuangan yang ikut berperan penting melalui Bumi Gatotkaca Putri dan barisan barisan Soekarnois saat itu di dalam melawan kekuasaan otoriter Pak Harto Nah di sini setidaknya bisa bertahan jadi kalau kami simpulkan dari pemilu yakni menggambarkan sebagai perpaduan antara pemilu 71 dan pemilu 2009 karena yang kami hadapi adalah suatu abuse of power itu</w:t>
      </w:r>
    </w:p>
    <w:p>
      <w:pPr>
        <w:spacing w:after="80" w:before="160"/>
      </w:pPr>
      <w:r>
        <w:rPr>
          <w:rFonts w:ascii="Arial" w:cs="Arial" w:eastAsia="Arial" w:hAnsi="Arial"/>
          <w:b/>
          <w:bCs/>
          <w:color w:val="2E75B6"/>
          <w:sz w:val="22"/>
          <w:szCs w:val="22"/>
        </w:rPr>
        <w:t xml:space="preserve">[04:27] </w:t>
      </w:r>
      <w:r>
        <w:rPr>
          <w:rFonts w:ascii="Arial" w:cs="Arial" w:eastAsia="Arial" w:hAnsi="Arial"/>
          <w:sz w:val="22"/>
          <w:szCs w:val="22"/>
        </w:rPr>
        <w:t xml:space="preserve">Mas tadi ada kalimat yang sejudurnya saya sudah membayangkan Anda akan mengatakan itu tapi tetap saja saya kaget membakar rumah PDIP Itu kan banyak bukti ada dikacaukan ketika ketemu dengan Bapak Jokowi kemudian menantang kalau kalian bisa mengalahkan saya hebat targetnya salah satu kan menurunkan suara PDIP perjuangan Apakah itu suatu karakter yang dimiliki oleh seorang pemimpin dari suatu negara besar yang mengedepankan nilai etika moral dan juga falsafah kehidupan berbangsa yang namanya Pancasila</w:t>
      </w:r>
    </w:p>
    <w:p>
      <w:pPr>
        <w:spacing w:after="80" w:before="160"/>
      </w:pPr>
      <w:r>
        <w:rPr>
          <w:rFonts w:ascii="Arial" w:cs="Arial" w:eastAsia="Arial" w:hAnsi="Arial"/>
          <w:b/>
          <w:bCs/>
          <w:color w:val="2E75B6"/>
          <w:sz w:val="22"/>
          <w:szCs w:val="22"/>
        </w:rPr>
        <w:t xml:space="preserve">[05:15] </w:t>
      </w:r>
      <w:r>
        <w:rPr>
          <w:rFonts w:ascii="Arial" w:cs="Arial" w:eastAsia="Arial" w:hAnsi="Arial"/>
          <w:sz w:val="22"/>
          <w:szCs w:val="22"/>
        </w:rPr>
        <w:t xml:space="preserve">itu kan kadar Anda Mas apa yang bisa publik dapatkan dan pelajari dari situasi ini ya kekuasaan kan bisa merubah seseorang Apalagi di dalam berbagai teori kekuasaan dikenal Machiavelli dan awalnya kan berangkat dari upaya untuk perpanjangan dan kemudian perpanjangan jabatan gagal kemudian tiga periode Kami lebih memilih pada jalan konstitusi meskipun implikasinya sangat pahit kalau instrumennya adalah naik kursi</w:t>
      </w:r>
    </w:p>
    <w:p>
      <w:pPr>
        <w:spacing w:after="80" w:before="160"/>
      </w:pPr>
      <w:r>
        <w:rPr>
          <w:rFonts w:ascii="Arial" w:cs="Arial" w:eastAsia="Arial" w:hAnsi="Arial"/>
          <w:b/>
          <w:bCs/>
          <w:color w:val="2E75B6"/>
          <w:sz w:val="22"/>
          <w:szCs w:val="22"/>
        </w:rPr>
        <w:t xml:space="preserve">[05:52] </w:t>
      </w:r>
      <w:r>
        <w:rPr>
          <w:rFonts w:ascii="Arial" w:cs="Arial" w:eastAsia="Arial" w:hAnsi="Arial"/>
          <w:sz w:val="22"/>
          <w:szCs w:val="22"/>
        </w:rPr>
        <w:t xml:space="preserve">menang pemilu tapi instrumen yang kami pakai kan menang pemilu penting karena itu tujuan dari sebuah partai politik untuk mendapatkan kekuasaan tetapi menang itu dibatasi oleh norma oleh cara cara yang baik karena kami diajarkan ketika di dalam menang itu kita mengabaikan jati diri kemudian merusak kultur dari demokrasi kami dalam nilai nilai falsafah yang kami yakini ada yang namanya apes dalam istilah Jawa jadi kekuasaan nggak akan mendapatkan manfaat tidak akan menjadi berkah</w:t>
      </w:r>
    </w:p>
    <w:p>
      <w:pPr>
        <w:spacing w:after="80" w:before="160"/>
      </w:pPr>
      <w:r>
        <w:rPr>
          <w:rFonts w:ascii="Arial" w:cs="Arial" w:eastAsia="Arial" w:hAnsi="Arial"/>
          <w:b/>
          <w:bCs/>
          <w:color w:val="2E75B6"/>
          <w:sz w:val="22"/>
          <w:szCs w:val="22"/>
        </w:rPr>
        <w:t xml:space="preserve">[06:30] </w:t>
      </w:r>
      <w:r>
        <w:rPr>
          <w:rFonts w:ascii="Arial" w:cs="Arial" w:eastAsia="Arial" w:hAnsi="Arial"/>
          <w:sz w:val="22"/>
          <w:szCs w:val="22"/>
        </w:rPr>
        <w:t xml:space="preserve">ya contohnya Pak Harto dulu dengan segala cara bahkan 3 juta nyawa meninggal kemudian konsolidasi kekuasaannya luar biasa bisa bertahan 32 tahun menumbuk kekayaan luar biasa tetapi pada akhirnya apa yang dibawa bagi kemajuan bangsa ini dalam konteks pendidikan dalam konteks riset dan inovasi dalam konteks kita sebagai bangsa dalam konteks kita mengejar ketertinggalan kita malah kalah dengan Korea</w:t>
      </w:r>
    </w:p>
    <w:p>
      <w:pPr>
        <w:spacing w:after="80" w:before="160"/>
      </w:pPr>
      <w:r>
        <w:rPr>
          <w:rFonts w:ascii="Arial" w:cs="Arial" w:eastAsia="Arial" w:hAnsi="Arial"/>
          <w:b/>
          <w:bCs/>
          <w:color w:val="2E75B6"/>
          <w:sz w:val="22"/>
          <w:szCs w:val="22"/>
        </w:rPr>
        <w:t xml:space="preserve">[07:01] </w:t>
      </w:r>
      <w:r>
        <w:rPr>
          <w:rFonts w:ascii="Arial" w:cs="Arial" w:eastAsia="Arial" w:hAnsi="Arial"/>
          <w:sz w:val="22"/>
          <w:szCs w:val="22"/>
        </w:rPr>
        <w:t xml:space="preserve">Selatan kita kalah dengan Thailand dengan Singapura Mas karena saya berbicara dengan Sekjen PDIP maka saya ingin menyelesaikan bagian posisi politiknya Pak Jokowi karena belum pernah ada pernyataan soal itu bahwa apakah dia masih orang PDIP yang dulu Mas Ganjar di sini saya tanyakan dia dikatakan realitanya dia masih punya KTA PDIP tapi karena saya bicara dengan Sekjen saya mau tanya per hari ini di benak Anda sebagai Sekjen saya bilang</w:t>
      </w:r>
    </w:p>
    <w:p>
      <w:pPr>
        <w:spacing w:after="80" w:before="160"/>
      </w:pPr>
      <w:r>
        <w:rPr>
          <w:rFonts w:ascii="Arial" w:cs="Arial" w:eastAsia="Arial" w:hAnsi="Arial"/>
          <w:b/>
          <w:bCs/>
          <w:color w:val="2E75B6"/>
          <w:sz w:val="22"/>
          <w:szCs w:val="22"/>
        </w:rPr>
        <w:t xml:space="preserve">[07:36] </w:t>
      </w:r>
      <w:r>
        <w:rPr>
          <w:rFonts w:ascii="Arial" w:cs="Arial" w:eastAsia="Arial" w:hAnsi="Arial"/>
          <w:sz w:val="22"/>
          <w:szCs w:val="22"/>
        </w:rPr>
        <w:t xml:space="preserve">Ya secara formal dan kita ini kan suka formalitas itu memang beliau berKTA Pak Jokowi pernah menjadi wakil ketua DPD PDIP perjuangan Jawa Tengah tetapi dalam konteks keputusan keputusan politiknya saya harus berani mengatakan bahwa sudah jauh dari kultur yang dibangun oleh PDIP perjuangan jauh atau masih anggota Mas Secara formal masih anggota</w:t>
      </w:r>
    </w:p>
    <w:p>
      <w:pPr>
        <w:spacing w:after="80" w:before="160"/>
      </w:pPr>
      <w:r>
        <w:rPr>
          <w:rFonts w:ascii="Arial" w:cs="Arial" w:eastAsia="Arial" w:hAnsi="Arial"/>
          <w:b/>
          <w:bCs/>
          <w:color w:val="2E75B6"/>
          <w:sz w:val="22"/>
          <w:szCs w:val="22"/>
        </w:rPr>
        <w:t xml:space="preserve">[08:06] </w:t>
      </w:r>
      <w:r>
        <w:rPr>
          <w:rFonts w:ascii="Arial" w:cs="Arial" w:eastAsia="Arial" w:hAnsi="Arial"/>
          <w:sz w:val="22"/>
          <w:szCs w:val="22"/>
        </w:rPr>
        <w:t xml:space="preserve">Tapi kan kita memecat presiden yang kebetulan juga anggota dari PDIP Tapi saya tetap tidak mengerti Mas Tapi rakyat kan pada akhirnya juga tahu bahwa politik itu dibangun bukan dalam kerangka formalitas adanya KTA tetapi dari perilakunya dari keputusan keputusan yang diambil Selama ini kami menjadi benteng yang baik ketika menghadapi krisis akibat Covid kami yang terdepan RU pemilu nggak bisa dilakukan perubahan dulu kemudian ketika ada RU cipta kerja meskipun secara ideologis itu banyak hal hal yang bertentangan</w:t>
      </w:r>
    </w:p>
    <w:p>
      <w:pPr>
        <w:spacing w:after="80" w:before="160"/>
      </w:pPr>
      <w:r>
        <w:rPr>
          <w:rFonts w:ascii="Arial" w:cs="Arial" w:eastAsia="Arial" w:hAnsi="Arial"/>
          <w:b/>
          <w:bCs/>
          <w:color w:val="2E75B6"/>
          <w:sz w:val="22"/>
          <w:szCs w:val="22"/>
        </w:rPr>
        <w:t xml:space="preserve">[08:44] </w:t>
      </w:r>
      <w:r>
        <w:rPr>
          <w:rFonts w:ascii="Arial" w:cs="Arial" w:eastAsia="Arial" w:hAnsi="Arial"/>
          <w:sz w:val="22"/>
          <w:szCs w:val="22"/>
        </w:rPr>
        <w:t xml:space="preserve">tetapi kita melihat realitas saat itu siapa yang tidak gemetar menghadapi Covid terhadap kehidupan rakyat terhadap korban yang setiap hari berjatuhan maka kami kan membuka ruang demi kepentingan rakyat bangsa dan negara dan kalau situasi normal kita koreksi kembali Itu kan dukungan yang luar biasa Sama ketika anak ranting ranting PDIP kami rasanya belum hilang lelahnya ketika berjuang untuk pemilu dari Walikota Solo pilkada DKI pilpres putaran satu dan dua dan kita bukan menjadi pendukung utama yang merepotkan</w:t>
      </w:r>
    </w:p>
    <w:p>
      <w:pPr>
        <w:spacing w:after="80" w:before="160"/>
      </w:pPr>
      <w:r>
        <w:rPr>
          <w:rFonts w:ascii="Arial" w:cs="Arial" w:eastAsia="Arial" w:hAnsi="Arial"/>
          <w:b/>
          <w:bCs/>
          <w:color w:val="2E75B6"/>
          <w:sz w:val="22"/>
          <w:szCs w:val="22"/>
        </w:rPr>
        <w:t xml:space="preserve">[09:22] </w:t>
      </w:r>
      <w:r>
        <w:rPr>
          <w:rFonts w:ascii="Arial" w:cs="Arial" w:eastAsia="Arial" w:hAnsi="Arial"/>
          <w:sz w:val="22"/>
          <w:szCs w:val="22"/>
        </w:rPr>
        <w:t xml:space="preserve">Ya lihat aja dari rekam jejak penempatan jabatan jabatan strategis atau katakanlah dari konteks mendayagunakan sumber negara bagi kepentingan elektoral Mas Hasto Cara berpikir saya itu dalam hal kesepakatan antara seseorang dengan partai politiknya itu agak tradisional Makanya saya selalu bertanya soal ini Saya mendengarkan pernyataan Mas Sandi Wijayanto itu pada poin tiga poin tadi itu Sejujurnya saya sampai sekarang masih mempertanyakan soal itu</w:t>
      </w:r>
    </w:p>
    <w:p>
      <w:pPr>
        <w:spacing w:after="80" w:before="160"/>
      </w:pPr>
      <w:r>
        <w:rPr>
          <w:rFonts w:ascii="Arial" w:cs="Arial" w:eastAsia="Arial" w:hAnsi="Arial"/>
          <w:b/>
          <w:bCs/>
          <w:color w:val="2E75B6"/>
          <w:sz w:val="22"/>
          <w:szCs w:val="22"/>
        </w:rPr>
        <w:t xml:space="preserve">[09:55] </w:t>
      </w:r>
      <w:r>
        <w:rPr>
          <w:rFonts w:ascii="Arial" w:cs="Arial" w:eastAsia="Arial" w:hAnsi="Arial"/>
          <w:sz w:val="22"/>
          <w:szCs w:val="22"/>
        </w:rPr>
        <w:t xml:space="preserve">tapi masa Mas Sandi bohong tidak akan kita aja Oke tampaknya Mas Hasto tidak lagi ingin membahas itu terlalu jauh Kita sekarang lihat hasil hasil adalah memang PDIP tetap pemenang pemilu tetapi berkurang berapa 11 atau 12 kursi ya Tapi tetap saja sebagai pemenang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[10:25]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[10:55]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[11:25]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[11:55]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[12:25]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[12:55]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[13:25]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[13:55]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[14:25]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[14:55]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[15:25]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[15:55]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[16:25]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[16:55]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[17:25]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[17:55]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[18:25]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[18:55]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[19:25]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[19:55]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[20:25]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[20:55]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[21:25]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[21:55]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[22:25]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[22:55]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[23:25]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[23:55]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[24:25]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[24:55]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[25:25]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[25:55]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[26:25]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[26:55]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[27:25]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[27:55]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[28:25]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[28:55]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[29:25]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[29:55]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[30:25]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[30:55]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[31:25]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[31:55]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[32:25]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[32:55]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[33:25]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[33:55]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[34:25]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[34:55]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[35:25]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[35:55]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[36:25]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[36:55]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[37:25]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[37:55]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[38:25]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[38:55]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[39:25] </w:t>
      </w:r>
      <w:r>
        <w:rPr>
          <w:rFonts w:ascii="Arial" w:cs="Arial" w:eastAsia="Arial" w:hAnsi="Arial"/>
          <w:sz w:val="22"/>
          <w:szCs w:val="22"/>
        </w:rPr>
        <w:t xml:space="preserve">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 Tapi kita tetap berjuang</w:t>
      </w:r>
    </w:p>
    <w:p>
      <w:pPr>
        <w:spacing w:after="80" w:before="160"/>
      </w:pPr>
      <w:r>
        <w:rPr>
          <w:rFonts w:ascii="Arial" w:cs="Arial" w:eastAsia="Arial" w:hAnsi="Arial"/>
          <w:b/>
          <w:bCs/>
          <w:color w:val="2E75B6"/>
          <w:sz w:val="22"/>
          <w:szCs w:val="22"/>
        </w:rPr>
        <w:t xml:space="preserve">[39:55] </w:t>
      </w:r>
      <w:r>
        <w:rPr>
          <w:rFonts w:ascii="Arial" w:cs="Arial" w:eastAsia="Arial" w:hAnsi="Arial"/>
          <w:sz w:val="22"/>
          <w:szCs w:val="22"/>
        </w:rPr>
        <w:t xml:space="preserve">Tapi kita tetap berjuang Tapi kita tetap berjuang Tapi kita tetap berjuang Tapi kita tetap berjuang Tapi kita tetap berjuang Tapi kita tetap berjuang tadi yang diinginkan demi ambisi kekuasaan segala sesuatunya diatur oleh elit dan rakyat cukup dikasih bansos. Ini kan yang harus kita koreksi sebenarnya dengan kekuatan PD perjuangan sebesar 128 kursi dan kami punya Mbak Puan sebagai ketua DPR tentu ikut menjadi suatu penentu di dalam menggolkan hak angket tersebut. Meskipun kalau kita lihat dari upaya menggajal hak angket itu itu ranjur-ranjurnya kan begitu banyak yang mencoba untuk ditebar. Dan kemudian dengan mengatakan ya pemilu sudah selesai, PDRnya move on, enggak perlu melihat masa lalu. Tapi dengan melihat apa yang terjadi saat ini secara kritis, bukankah kita ingin menyelamatkan masa depan terkait dengan pemilu, terkait dengan nilai-nilai demokrasi, terkait dengan marwah kita sebagai bangsa yang sejak awal menempatkan kedaulatan rakyat itu sebagai aspek terpenting. Karena kita ini kan bangsa ini ada dulu sebelum negara ini ada. Rakyat ini ada dulu sebelum negara ini ada. Negara baru diproklamirkan 17 Agustus 1945. Tapi sebagai bangsa kan sudah ada. Bangsa yang mengandung suatu cita-cita. Saya teringat Bung Akbar ketika saya ke Solo. Saya enggak pernah lihat memperhatikan patung Adi Sumarmo. Tiba-tiba saya perhatikan itu patung Adi Sumarmo saya berdialog. Usianya masih 25 tahun. Kemudian Halim Perdanakusuma sekitar 27 tahun, Hadi Sucipto. Mengapa mereka punya semangat pengorbanan ya menempuh jalan mati melawan sistem pertahanan udara Belanda yang luar biasa dan mereka tahu akan ditembak. Bahkan pada usia sangat muda. Usia yang sangat muda. Ini kan karena mereka tergerakkan oleh suatu imajinasi bahwa kemerdekaan kita adalah suatu jembatan emas kata Bung Karno. Jadi negara ini dibangun dengan semangat pengorbanan yang luar biasa. Masa sia-sia? Bumi Mega itu ketika mengambil keputusan Prof Mahfud itu berzikir setiap malam dengan tasbih merah untuk mendapatkan suatu penilaian secara jernih. Dan penilaian dari Bumi Mega bangsa ini memerlukan suatu tokoh seperti Prof Mahfud yang akan melakukan reformasi hukum karena di republik ini dari berita tempo yang namanya dana pengurangan emisi karbon hampir 400 sekian juta itu saja dikorupsi. Malah menguntungkan pihak-pihak pengusaha sawit. Jadi kalau suara dikorupsi itu kan sudah mencerminkan suatu kerusakan yang sangat luar biasa dari bangsa ini. Lalu buat apa para pahlawan itu berkorban? Kalau kita nggak meyakini hal yang sama bahwa republik ini bisa baik, bahwa bangsa Indonesia ini bisa baik oleh pengorbanan para pahlawan bangsa yang lebih memilih persatuan karena cita-cita kemerdekaan memilih berkorban melalui jalan mati, jalan pengorbanan menjadi kusuma bangsa. Kalau sekarang kita menihilkan seluruh nilai-nilai itu hanya karena ambisi kekuasaan, maka buat saya pribadi meskipun juga menghadapi intimidasi, ya sudah kita hadapi sebagai bagian dari catatan sejarah. Sebenarnya secara material itu sendiri, Mas. Angket yang tampaknya jenengan yang berada paling depan ya untuk itu ya. Tentu saja kami harus mengamati itu. Anda segen gitu ya. Itu sebenarnya sedetail apa dan selengkap apa? Ya itu sangat lengkap. Jadi bukan saya terdepan. Kami membaca suasana kebatinan karena saya berpolitik kan diajarkan. Digembleng langsung oleh Ibu Megawati Soekarnoputri. Beliau sosok yang menjaga prinsip, jauh lebih penting dan dalam teori-teori manajemen menjaga spirit organisasi, kemudian kultur organisasi atas keyakinan organisasi atas ideologi partai. Itu jauh lebih penting mengatasi berbagai risiko. Kalau yang dulu nggak jah berani menghadapi risiko, masa sekarang kita menghadapi risiko. Paling saya nanti hanya ditekan urusan Harun Masiku dianggap saya terlibat, ini kan sudah pengadilan sudah membuktikan, sudah bebas mereka semua masuk penjara. Sebagai bertanggung jawab. Maka saya mengatakan, sekiranya saya karena memperjuangkan apa yang juga menjadi keyakinan Ibu Mega, apa yang menjadi marwah dari para pejuang bangsa, menjadi marwah dari PD perjuangan, lalu tiba-tiba harus dikriminalisasi. Ya itu mungkin jalan yang harus saya lalui. Tapi secara material, Mas. Ya itu secara material, siap. Berikan penjelasan kepada penonton kita. Secara material sudah sangat matang. Karena sudah melalui beberapa kali revisi. Sekarang ada beberapa pakar hukum yang melakukan revisi, Pak Todung Mulya Lubis, kemudian beberapa dalil-dalilnya akan diperkuat. Itu nanti akan senafas dengan perjuangan di Mahkamah Konstitusi. Kami tahu bahwa kami akan dihadapkan pada berbagai kepungan dan ini bukan saya yang di depan. Di sini rakyatlah yang kalau kita lihat yang harus kita jadikan sebagai sumber inspirasi agar kita semua di depan di dalam menjaga nilai-nilai demokrasi ini. Banyak orang sebenarnya yang berpikir dan berharap, terutama pendukung 01 dan 03 itu rencana awal konsolidasi antar dua tim ini itu terjadi dan juga itu tergambarkan dalam hal rencana anjeng ini. Kenapa sampai kemudian saya bertanya soal itu. Sebab saya lihat ya terutama di di media sosial saya itu tampaknya memang mereka berpikir bahwa itu harus jadi. Lah, kalau kemudian ternyata PDP hanya sendiri atau barangkali ada satu partai lagi, enggak seru kayaknya itu, Mas. Ya, dibantu dong kalau enggak sendiri. Iya, dan hari ini kan UI bergerak, UGM bergerak, ini kan menjadi suatu energi positif. Tapi kalau kita lihat jangan kan dalam kehidupan nyata, di dalam cerita-cerita film yang namanya pejuang itu ya memang kadang-kadang harus menghadapi kesendirian. Gitu ya. Itu di dalam film-film aja seperti itu. Harus menghadapi jatuh bangun, menghadapi ujian-ujian, tapi di situlah akan terjadi kristalisasi nilai. Kenapa sampai kemudian saya ingin sedikit membahas soal ini karena seperti pernyataan tokoh terlontarkan selama proses pemilu itu. Dan saya yakin masa saya itu punya catatan banyak kenapa kemudian pikiran tentang angket itu dilakukan. Contoh misalnya PDIP. Saya pun juga kaget dan heran. Kok bisa Mas Ganjar itu kalah di Jawa Tengah pada angka yang sangat mencolok. Apa yang Anda bisa jelaskan pada bagian ini, Mas? Ya kalau kita lihat kita petakan kembali. Yang kita hadapi kan kekuasaan. Ya kita masih bersyukur masih bisa bertahan partainya bisa menang pemilu tiga kali berturut-turut. Ya kalau kita lihat instrumen negara dipakai. Bahkan kemudian di Sukoharjo di daerah-daerah Soloraya itu setiap kepala desa itu dikasih dana minimum Rp200 juta. Ditagihin oleh oknum-oknum politik. Untuk mencapai target. Dan ini kan sebenarnya sudah dipraktikkan pada tahun 2019. Saat itu kan jaksa yang dipakai pemilu 2019 kejaksaan agung. Jadi ini disempurnakan. Rp200 juta dia harus mencapai target-target tertentu. Dan kemudian ditambah intimidasi. Elemen penggerak itu mau tidak mau elit, kepala desa, kepala dinas, kemudian kepala daerah. Kepala daerah kami ditekan. Caranya nekannya bagaimana? Ada beberapa modus, modus. Misalnya Pak Koster itu di Bali, itu mekanisme melalui Dumas, pengaduan masyarakat. Karena Pak Koster tidak bisa dikendalikan. Maka dibuat instrumen hukum, pengaduan masyarakat kemudian dipanggil oleh Polda. Lalu ada modus Walikota Semarang dicari berbagai kelemahannya. Banyak sekali. Ada modus Wonogiri, Sukoharjo, kemudian kepala daerah diundang dulu. Ada nggak nih yang kontra dengan kepala daerah PD. Begitu ada yang sedikit kontra ini dibina. Untuk dicari informasinya. Kelemahan kepala daerah itu apa? Karena ini pemilu elektoral, pemilu langsung. Kepala daerah pasti ketika berkampanye untuk memenangkan dirinya itu kan dibekali oleh berbagai kekuatan. Wajar dong kita diajarkan utang budi. Di situ inilah kemudian mengandung titik-titik lemah ketika upaya membalas budi terhadap mereka-mereka yang membantu yang saya sebut sebagai investor-investor politik tadi. Seringkali titik lemahnnya di situ. Inilah yang bisa dipakai oleh suatu instrumen hukum. Lalu kepala daerahnya sudah dikontrol. Bahkan dikasih duit nih. Kan enak sekali Pak. Lo ikut, lo senang karena kita kasih duit, tapi dengan target atau lu enggak ikut, lu masuk penjara. Ini kan secara nyata dilakukan di Karanganyar, di Jawa Timur dan bahkan kami melakukan survei. Itu menunjukkan bagaimana penyalahgunaan instrumen-instrumen negara yang seharusnya netral. Lalu ada bansos. Berapa jumlah bansos dibagi nilai bansos ya dibagi jumlah rakyat yang menerima. Itu kan menjadi arena bancakan bersama juga. Kami menemukan ada bansos yang dibagi ke partai-partai yang dekat dengan pendukung 02. Itu menjadi bagian dari strategi pemenangan pemilu yang sangat terukur. Ya, di tanganlah kita tahu bahwa itu terjadi dan kemudian ketika semua elemen itu dimainkan, termasuk penggunaan bansos itu menjadi salah satu alat. Ada aparat negara yang juga kita coba libatkan. Yaitu aparat penegak hukum. Kita tahu ada penindakan hukum dan sebagainya. Tapi kita lihat, apakah penindakan itu kemudian berpihak. Dan yang paling penting, apakah penindakan itu dilakukan secara profesional, mandiri, tidak terpengaruh oleh kekuatan-kekuatan politik. Sebenarnya, kalau kita mau jujur, ini bukan persoalan menang atau kalah dalam pemilu, tetapi bagaimana kita merefleksikan dan merawat demokrasi kita. Ini kan sesuatu yang kita junjung tinggi sebagai proses peradaban, bahkan pemilu itu kan adalah proses peradaban, proses pendewasaan bangsa, bukan sekadar perebutan kekuasaan. Maka ketika ada upaya-upaya yang kemudian menggerus nilai-nilai demokrasi itu, tentunya kita harus kritis. Dan saya kira yang paling penting, inilah momen kita untuk benar-benar berpikir kembali, merenung kembali, agar kita tidak terperosok dalam jurang yang sama. Baik, Pak Sekjen, terima kasih banyak atas penjelasannya. Sangat mencerahkan. Ini adalah diskusi yang luar biasa dan mudah-mudahan ini bisa menjadi perhatian kita semua. Iya, sama-sama. Pemirsa, demikianlah perbincangan kita dengan Bapak Sekjen PDIP, Bapak Hasto Kristiyanto.</w:t>
      </w:r>
    </w:p>
    <w:p>
      <w:pPr>
        <w:spacing w:after="80" w:before="160"/>
      </w:pPr>
      <w:r>
        <w:rPr>
          <w:rFonts w:ascii="Arial" w:cs="Arial" w:eastAsia="Arial" w:hAnsi="Arial"/>
          <w:b/>
          <w:bCs/>
          <w:color w:val="2E75B6"/>
          <w:sz w:val="22"/>
          <w:szCs w:val="22"/>
        </w:rPr>
        <w:t xml:space="preserve">[40:27] </w:t>
      </w:r>
      <w:r>
        <w:rPr>
          <w:rFonts w:ascii="Arial" w:cs="Arial" w:eastAsia="Arial" w:hAnsi="Arial"/>
          <w:sz w:val="22"/>
          <w:szCs w:val="22"/>
        </w:rPr>
        <w:t xml:space="preserve">Luar biasa memang diskusi kita hari ini. Kita akan jeda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w:t>
      </w:r>
    </w:p>
    <w:p>
      <w:pPr>
        <w:spacing w:after="80" w:before="160"/>
      </w:pPr>
      <w:r>
        <w:rPr>
          <w:rFonts w:ascii="Arial" w:cs="Arial" w:eastAsia="Arial" w:hAnsi="Arial"/>
          <w:b/>
          <w:bCs/>
          <w:color w:val="2E75B6"/>
          <w:sz w:val="22"/>
          <w:szCs w:val="22"/>
        </w:rPr>
        <w:t xml:space="preserve">[40:58] </w:t>
      </w:r>
      <w:r>
        <w:rPr>
          <w:rFonts w:ascii="Arial" w:cs="Arial" w:eastAsia="Arial" w:hAnsi="Arial"/>
          <w:sz w:val="22"/>
          <w:szCs w:val="22"/>
        </w:rPr>
        <w:t xml:space="preserve">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w:t>
      </w:r>
    </w:p>
    <w:p>
      <w:pPr>
        <w:spacing w:after="80" w:before="160"/>
      </w:pPr>
      <w:r>
        <w:rPr>
          <w:rFonts w:ascii="Arial" w:cs="Arial" w:eastAsia="Arial" w:hAnsi="Arial"/>
          <w:b/>
          <w:bCs/>
          <w:color w:val="2E75B6"/>
          <w:sz w:val="22"/>
          <w:szCs w:val="22"/>
        </w:rPr>
        <w:t xml:space="preserve">[41:30] </w:t>
      </w:r>
      <w:r>
        <w:rPr>
          <w:rFonts w:ascii="Arial" w:cs="Arial" w:eastAsia="Arial" w:hAnsi="Arial"/>
          <w:sz w:val="22"/>
          <w:szCs w:val="22"/>
        </w:rPr>
        <w:t xml:space="preserve">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w:t>
      </w:r>
    </w:p>
    <w:p>
      <w:pPr>
        <w:spacing w:after="80" w:before="160"/>
      </w:pPr>
      <w:r>
        <w:rPr>
          <w:rFonts w:ascii="Arial" w:cs="Arial" w:eastAsia="Arial" w:hAnsi="Arial"/>
          <w:b/>
          <w:bCs/>
          <w:color w:val="2E75B6"/>
          <w:sz w:val="22"/>
          <w:szCs w:val="22"/>
        </w:rPr>
        <w:t xml:space="preserve">[42:05] </w:t>
      </w:r>
      <w:r>
        <w:rPr>
          <w:rFonts w:ascii="Arial" w:cs="Arial" w:eastAsia="Arial" w:hAnsi="Arial"/>
          <w:sz w:val="22"/>
          <w:szCs w:val="22"/>
        </w:rPr>
        <w:t xml:space="preserve">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w:t>
      </w:r>
    </w:p>
    <w:p>
      <w:pPr>
        <w:spacing w:after="80" w:before="160"/>
      </w:pPr>
      <w:r>
        <w:rPr>
          <w:rFonts w:ascii="Arial" w:cs="Arial" w:eastAsia="Arial" w:hAnsi="Arial"/>
          <w:b/>
          <w:bCs/>
          <w:color w:val="2E75B6"/>
          <w:sz w:val="22"/>
          <w:szCs w:val="22"/>
        </w:rPr>
        <w:t xml:space="preserve">[42:37] </w:t>
      </w:r>
      <w:r>
        <w:rPr>
          <w:rFonts w:ascii="Arial" w:cs="Arial" w:eastAsia="Arial" w:hAnsi="Arial"/>
          <w:sz w:val="22"/>
          <w:szCs w:val="22"/>
        </w:rPr>
        <w:t xml:space="preserve">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w:t>
      </w:r>
    </w:p>
    <w:p>
      <w:pPr>
        <w:spacing w:after="80" w:before="160"/>
      </w:pPr>
      <w:r>
        <w:rPr>
          <w:rFonts w:ascii="Arial" w:cs="Arial" w:eastAsia="Arial" w:hAnsi="Arial"/>
          <w:b/>
          <w:bCs/>
          <w:color w:val="2E75B6"/>
          <w:sz w:val="22"/>
          <w:szCs w:val="22"/>
        </w:rPr>
        <w:t xml:space="preserve">[43:10] </w:t>
      </w:r>
      <w:r>
        <w:rPr>
          <w:rFonts w:ascii="Arial" w:cs="Arial" w:eastAsia="Arial" w:hAnsi="Arial"/>
          <w:sz w:val="22"/>
          <w:szCs w:val="22"/>
        </w:rPr>
        <w:t xml:space="preserve">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w:t>
      </w:r>
    </w:p>
    <w:p>
      <w:pPr>
        <w:spacing w:after="80" w:before="160"/>
      </w:pPr>
      <w:r>
        <w:rPr>
          <w:rFonts w:ascii="Arial" w:cs="Arial" w:eastAsia="Arial" w:hAnsi="Arial"/>
          <w:b/>
          <w:bCs/>
          <w:color w:val="2E75B6"/>
          <w:sz w:val="22"/>
          <w:szCs w:val="22"/>
        </w:rPr>
        <w:t xml:space="preserve">[43:41] </w:t>
      </w:r>
      <w:r>
        <w:rPr>
          <w:rFonts w:ascii="Arial" w:cs="Arial" w:eastAsia="Arial" w:hAnsi="Arial"/>
          <w:sz w:val="22"/>
          <w:szCs w:val="22"/>
        </w:rPr>
        <w:t xml:space="preserve">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w:t>
      </w:r>
    </w:p>
    <w:p>
      <w:pPr>
        <w:spacing w:after="80" w:before="160"/>
      </w:pPr>
      <w:r>
        <w:rPr>
          <w:rFonts w:ascii="Arial" w:cs="Arial" w:eastAsia="Arial" w:hAnsi="Arial"/>
          <w:b/>
          <w:bCs/>
          <w:color w:val="2E75B6"/>
          <w:sz w:val="22"/>
          <w:szCs w:val="22"/>
        </w:rPr>
        <w:t xml:space="preserve">[44:11] </w:t>
      </w:r>
      <w:r>
        <w:rPr>
          <w:rFonts w:ascii="Arial" w:cs="Arial" w:eastAsia="Arial" w:hAnsi="Arial"/>
          <w:sz w:val="22"/>
          <w:szCs w:val="22"/>
        </w:rPr>
        <w:t xml:space="preserve">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w:t>
      </w:r>
    </w:p>
    <w:p>
      <w:pPr>
        <w:spacing w:after="80" w:before="160"/>
      </w:pPr>
      <w:r>
        <w:rPr>
          <w:rFonts w:ascii="Arial" w:cs="Arial" w:eastAsia="Arial" w:hAnsi="Arial"/>
          <w:b/>
          <w:bCs/>
          <w:color w:val="2E75B6"/>
          <w:sz w:val="22"/>
          <w:szCs w:val="22"/>
        </w:rPr>
        <w:t xml:space="preserve">[44:41] </w:t>
      </w:r>
      <w:r>
        <w:rPr>
          <w:rFonts w:ascii="Arial" w:cs="Arial" w:eastAsia="Arial" w:hAnsi="Arial"/>
          <w:sz w:val="22"/>
          <w:szCs w:val="22"/>
        </w:rPr>
        <w:t xml:space="preserve">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w:t>
      </w:r>
    </w:p>
    <w:p>
      <w:pPr>
        <w:spacing w:after="80" w:before="160"/>
      </w:pPr>
      <w:r>
        <w:rPr>
          <w:rFonts w:ascii="Arial" w:cs="Arial" w:eastAsia="Arial" w:hAnsi="Arial"/>
          <w:b/>
          <w:bCs/>
          <w:color w:val="2E75B6"/>
          <w:sz w:val="22"/>
          <w:szCs w:val="22"/>
        </w:rPr>
        <w:t xml:space="preserve">[45:13] </w:t>
      </w:r>
      <w:r>
        <w:rPr>
          <w:rFonts w:ascii="Arial" w:cs="Arial" w:eastAsia="Arial" w:hAnsi="Arial"/>
          <w:sz w:val="22"/>
          <w:szCs w:val="22"/>
        </w:rPr>
        <w:t xml:space="preserve">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w:t>
      </w:r>
    </w:p>
    <w:p>
      <w:pPr>
        <w:spacing w:after="80" w:before="160"/>
      </w:pPr>
      <w:r>
        <w:rPr>
          <w:rFonts w:ascii="Arial" w:cs="Arial" w:eastAsia="Arial" w:hAnsi="Arial"/>
          <w:b/>
          <w:bCs/>
          <w:color w:val="2E75B6"/>
          <w:sz w:val="22"/>
          <w:szCs w:val="22"/>
        </w:rPr>
        <w:t xml:space="preserve">[45:45] </w:t>
      </w:r>
      <w:r>
        <w:rPr>
          <w:rFonts w:ascii="Arial" w:cs="Arial" w:eastAsia="Arial" w:hAnsi="Arial"/>
          <w:sz w:val="22"/>
          <w:szCs w:val="22"/>
        </w:rPr>
        <w:t xml:space="preserve">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w:t>
      </w:r>
    </w:p>
    <w:p>
      <w:pPr>
        <w:spacing w:after="80" w:before="160"/>
      </w:pPr>
      <w:r>
        <w:rPr>
          <w:rFonts w:ascii="Arial" w:cs="Arial" w:eastAsia="Arial" w:hAnsi="Arial"/>
          <w:b/>
          <w:bCs/>
          <w:color w:val="2E75B6"/>
          <w:sz w:val="22"/>
          <w:szCs w:val="22"/>
        </w:rPr>
        <w:t xml:space="preserve">[46:16] </w:t>
      </w:r>
      <w:r>
        <w:rPr>
          <w:rFonts w:ascii="Arial" w:cs="Arial" w:eastAsia="Arial" w:hAnsi="Arial"/>
          <w:sz w:val="22"/>
          <w:szCs w:val="22"/>
        </w:rPr>
        <w:t xml:space="preserve">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w:t>
      </w:r>
    </w:p>
    <w:p>
      <w:pPr>
        <w:spacing w:after="80" w:before="160"/>
      </w:pPr>
      <w:r>
        <w:rPr>
          <w:rFonts w:ascii="Arial" w:cs="Arial" w:eastAsia="Arial" w:hAnsi="Arial"/>
          <w:b/>
          <w:bCs/>
          <w:color w:val="2E75B6"/>
          <w:sz w:val="22"/>
          <w:szCs w:val="22"/>
        </w:rPr>
        <w:t xml:space="preserve">[46:46] </w:t>
      </w:r>
      <w:r>
        <w:rPr>
          <w:rFonts w:ascii="Arial" w:cs="Arial" w:eastAsia="Arial" w:hAnsi="Arial"/>
          <w:sz w:val="22"/>
          <w:szCs w:val="22"/>
        </w:rPr>
        <w:t xml:space="preserve">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w:t>
      </w:r>
    </w:p>
    <w:p>
      <w:pPr>
        <w:spacing w:after="80" w:before="160"/>
      </w:pPr>
      <w:r>
        <w:rPr>
          <w:rFonts w:ascii="Arial" w:cs="Arial" w:eastAsia="Arial" w:hAnsi="Arial"/>
          <w:b/>
          <w:bCs/>
          <w:color w:val="2E75B6"/>
          <w:sz w:val="22"/>
          <w:szCs w:val="22"/>
        </w:rPr>
        <w:t xml:space="preserve">[47:18] </w:t>
      </w:r>
      <w:r>
        <w:rPr>
          <w:rFonts w:ascii="Arial" w:cs="Arial" w:eastAsia="Arial" w:hAnsi="Arial"/>
          <w:sz w:val="22"/>
          <w:szCs w:val="22"/>
        </w:rPr>
        <w:t xml:space="preserve">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w:t>
      </w:r>
    </w:p>
    <w:p>
      <w:pPr>
        <w:spacing w:after="80" w:before="160"/>
      </w:pPr>
      <w:r>
        <w:rPr>
          <w:rFonts w:ascii="Arial" w:cs="Arial" w:eastAsia="Arial" w:hAnsi="Arial"/>
          <w:b/>
          <w:bCs/>
          <w:color w:val="2E75B6"/>
          <w:sz w:val="22"/>
          <w:szCs w:val="22"/>
        </w:rPr>
        <w:t xml:space="preserve">[47:49] </w:t>
      </w:r>
      <w:r>
        <w:rPr>
          <w:rFonts w:ascii="Arial" w:cs="Arial" w:eastAsia="Arial" w:hAnsi="Arial"/>
          <w:sz w:val="22"/>
          <w:szCs w:val="22"/>
        </w:rPr>
        <w:t xml:space="preserve">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w:t>
      </w:r>
    </w:p>
    <w:p>
      <w:pPr>
        <w:spacing w:after="80" w:before="160"/>
      </w:pPr>
      <w:r>
        <w:rPr>
          <w:rFonts w:ascii="Arial" w:cs="Arial" w:eastAsia="Arial" w:hAnsi="Arial"/>
          <w:b/>
          <w:bCs/>
          <w:color w:val="2E75B6"/>
          <w:sz w:val="22"/>
          <w:szCs w:val="22"/>
        </w:rPr>
        <w:t xml:space="preserve">[48:19] </w:t>
      </w:r>
      <w:r>
        <w:rPr>
          <w:rFonts w:ascii="Arial" w:cs="Arial" w:eastAsia="Arial" w:hAnsi="Arial"/>
          <w:sz w:val="22"/>
          <w:szCs w:val="22"/>
        </w:rPr>
        <w:t xml:space="preserve">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w:t>
      </w:r>
    </w:p>
    <w:p>
      <w:pPr>
        <w:spacing w:after="80" w:before="160"/>
      </w:pPr>
      <w:r>
        <w:rPr>
          <w:rFonts w:ascii="Arial" w:cs="Arial" w:eastAsia="Arial" w:hAnsi="Arial"/>
          <w:b/>
          <w:bCs/>
          <w:color w:val="2E75B6"/>
          <w:sz w:val="22"/>
          <w:szCs w:val="22"/>
        </w:rPr>
        <w:t xml:space="preserve">[48:52] </w:t>
      </w:r>
      <w:r>
        <w:rPr>
          <w:rFonts w:ascii="Arial" w:cs="Arial" w:eastAsia="Arial" w:hAnsi="Arial"/>
          <w:sz w:val="22"/>
          <w:szCs w:val="22"/>
        </w:rPr>
        <w:t xml:space="preserve">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w:t>
      </w:r>
    </w:p>
    <w:p>
      <w:pPr>
        <w:spacing w:after="80" w:before="160"/>
      </w:pPr>
      <w:r>
        <w:rPr>
          <w:rFonts w:ascii="Arial" w:cs="Arial" w:eastAsia="Arial" w:hAnsi="Arial"/>
          <w:b/>
          <w:bCs/>
          <w:color w:val="2E75B6"/>
          <w:sz w:val="22"/>
          <w:szCs w:val="22"/>
        </w:rPr>
        <w:t xml:space="preserve">[49:22] </w:t>
      </w:r>
      <w:r>
        <w:rPr>
          <w:rFonts w:ascii="Arial" w:cs="Arial" w:eastAsia="Arial" w:hAnsi="Arial"/>
          <w:sz w:val="22"/>
          <w:szCs w:val="22"/>
        </w:rPr>
        <w:t xml:space="preserve">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w:t>
      </w:r>
    </w:p>
    <w:p>
      <w:pPr>
        <w:spacing w:after="80" w:before="160"/>
      </w:pPr>
      <w:r>
        <w:rPr>
          <w:rFonts w:ascii="Arial" w:cs="Arial" w:eastAsia="Arial" w:hAnsi="Arial"/>
          <w:b/>
          <w:bCs/>
          <w:color w:val="2E75B6"/>
          <w:sz w:val="22"/>
          <w:szCs w:val="22"/>
        </w:rPr>
        <w:t xml:space="preserve">[49:52] </w:t>
      </w:r>
      <w:r>
        <w:rPr>
          <w:rFonts w:ascii="Arial" w:cs="Arial" w:eastAsia="Arial" w:hAnsi="Arial"/>
          <w:sz w:val="22"/>
          <w:szCs w:val="22"/>
        </w:rPr>
        <w:t xml:space="preserve">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w:t>
      </w:r>
    </w:p>
    <w:p>
      <w:pPr>
        <w:spacing w:after="80" w:before="160"/>
      </w:pPr>
      <w:r>
        <w:rPr>
          <w:rFonts w:ascii="Arial" w:cs="Arial" w:eastAsia="Arial" w:hAnsi="Arial"/>
          <w:b/>
          <w:bCs/>
          <w:color w:val="2E75B6"/>
          <w:sz w:val="22"/>
          <w:szCs w:val="22"/>
        </w:rPr>
        <w:t xml:space="preserve">[50:24] </w:t>
      </w:r>
      <w:r>
        <w:rPr>
          <w:rFonts w:ascii="Arial" w:cs="Arial" w:eastAsia="Arial" w:hAnsi="Arial"/>
          <w:sz w:val="22"/>
          <w:szCs w:val="22"/>
        </w:rPr>
        <w:t xml:space="preserve">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w:t>
      </w:r>
    </w:p>
    <w:p>
      <w:pPr>
        <w:spacing w:after="80" w:before="160"/>
      </w:pPr>
      <w:r>
        <w:rPr>
          <w:rFonts w:ascii="Arial" w:cs="Arial" w:eastAsia="Arial" w:hAnsi="Arial"/>
          <w:b/>
          <w:bCs/>
          <w:color w:val="2E75B6"/>
          <w:sz w:val="22"/>
          <w:szCs w:val="22"/>
        </w:rPr>
        <w:t xml:space="preserve">[50:55] </w:t>
      </w:r>
      <w:r>
        <w:rPr>
          <w:rFonts w:ascii="Arial" w:cs="Arial" w:eastAsia="Arial" w:hAnsi="Arial"/>
          <w:sz w:val="22"/>
          <w:szCs w:val="22"/>
        </w:rPr>
        <w:t xml:space="preserve">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w:t>
      </w:r>
    </w:p>
    <w:p>
      <w:pPr>
        <w:spacing w:after="80" w:before="160"/>
      </w:pPr>
      <w:r>
        <w:rPr>
          <w:rFonts w:ascii="Arial" w:cs="Arial" w:eastAsia="Arial" w:hAnsi="Arial"/>
          <w:b/>
          <w:bCs/>
          <w:color w:val="2E75B6"/>
          <w:sz w:val="22"/>
          <w:szCs w:val="22"/>
        </w:rPr>
        <w:t xml:space="preserve">[51:26] </w:t>
      </w:r>
      <w:r>
        <w:rPr>
          <w:rFonts w:ascii="Arial" w:cs="Arial" w:eastAsia="Arial" w:hAnsi="Arial"/>
          <w:sz w:val="22"/>
          <w:szCs w:val="22"/>
        </w:rPr>
        <w:t xml:space="preserve">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w:t>
      </w:r>
    </w:p>
    <w:p>
      <w:pPr>
        <w:spacing w:after="80" w:before="160"/>
      </w:pPr>
      <w:r>
        <w:rPr>
          <w:rFonts w:ascii="Arial" w:cs="Arial" w:eastAsia="Arial" w:hAnsi="Arial"/>
          <w:b/>
          <w:bCs/>
          <w:color w:val="2E75B6"/>
          <w:sz w:val="22"/>
          <w:szCs w:val="22"/>
        </w:rPr>
        <w:t xml:space="preserve">[51:57] </w:t>
      </w:r>
      <w:r>
        <w:rPr>
          <w:rFonts w:ascii="Arial" w:cs="Arial" w:eastAsia="Arial" w:hAnsi="Arial"/>
          <w:sz w:val="22"/>
          <w:szCs w:val="22"/>
        </w:rPr>
        <w:t xml:space="preserve">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w:t>
      </w:r>
    </w:p>
    <w:p>
      <w:pPr>
        <w:spacing w:after="80" w:before="160"/>
      </w:pPr>
      <w:r>
        <w:rPr>
          <w:rFonts w:ascii="Arial" w:cs="Arial" w:eastAsia="Arial" w:hAnsi="Arial"/>
          <w:b/>
          <w:bCs/>
          <w:color w:val="2E75B6"/>
          <w:sz w:val="22"/>
          <w:szCs w:val="22"/>
        </w:rPr>
        <w:t xml:space="preserve">[52:30] </w:t>
      </w:r>
      <w:r>
        <w:rPr>
          <w:rFonts w:ascii="Arial" w:cs="Arial" w:eastAsia="Arial" w:hAnsi="Arial"/>
          <w:sz w:val="22"/>
          <w:szCs w:val="22"/>
        </w:rPr>
        <w:t xml:space="preserve">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w:t>
      </w:r>
    </w:p>
    <w:p>
      <w:pPr>
        <w:spacing w:after="80" w:before="160"/>
      </w:pPr>
      <w:r>
        <w:rPr>
          <w:rFonts w:ascii="Arial" w:cs="Arial" w:eastAsia="Arial" w:hAnsi="Arial"/>
          <w:b/>
          <w:bCs/>
          <w:color w:val="2E75B6"/>
          <w:sz w:val="22"/>
          <w:szCs w:val="22"/>
        </w:rPr>
        <w:t xml:space="preserve">[53:01] </w:t>
      </w:r>
      <w:r>
        <w:rPr>
          <w:rFonts w:ascii="Arial" w:cs="Arial" w:eastAsia="Arial" w:hAnsi="Arial"/>
          <w:sz w:val="22"/>
          <w:szCs w:val="22"/>
        </w:rPr>
        <w:t xml:space="preserve">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w:t>
      </w:r>
    </w:p>
    <w:p>
      <w:pPr>
        <w:spacing w:after="80" w:before="160"/>
      </w:pPr>
      <w:r>
        <w:rPr>
          <w:rFonts w:ascii="Arial" w:cs="Arial" w:eastAsia="Arial" w:hAnsi="Arial"/>
          <w:b/>
          <w:bCs/>
          <w:color w:val="2E75B6"/>
          <w:sz w:val="22"/>
          <w:szCs w:val="22"/>
        </w:rPr>
        <w:t xml:space="preserve">[53:32] </w:t>
      </w:r>
      <w:r>
        <w:rPr>
          <w:rFonts w:ascii="Arial" w:cs="Arial" w:eastAsia="Arial" w:hAnsi="Arial"/>
          <w:sz w:val="22"/>
          <w:szCs w:val="22"/>
        </w:rPr>
        <w:t xml:space="preserve">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 Dengan tokoh-tokoh agama. Dengan seluruh elemen bangsa yang memiliki kepedulian yang sama terhadap masa depan demokrasi kita. Dan kemudian yang keempat, PDIP akan terus mengawal penegakan hukum. Agar penegakan hukum itu dilakukan secara adil. Tanpa pandang bulu. Tanpa pilih kasih. Dan tanpa tebang pilih. Itu adalah komitmen kami. Dan kemudian yang kelima, PDIP akan terus memperjuangkan cita-cita reformasi. Cita-cita reformasi yang dulu pernah kita sepakati bersama. Yaitu adalah mewujudkan negara yang bersih. Negara yang demokratis. Negara yang berkeadilan. Dan negara yang sejahtera bagi seluruh rakyat Indonesia. Itu adalah perjuangan kami. Dan itu adalah komitmen kami. Dan kami yakin, dengan seluruh kekuatan yang kami miliki. Dengan seluruh dukungan dari rakyat. Kami akan mampu mewujudkan cita-cita tersebut. Baik, Bapak Sekjen, terima kasih banyak atas waktunya. Semoga apa yang telah Bapak sampaikan tadi bisa memberikan pencerahan bagi kita semua. Dan semoga PDIP semakin jaya. Terima kasih. Sama-sama. Pemirsa, demikianlah perbincangan kita dengan Bapak Sekjen PDIP, Bapak Hasto Kristiyanto. Tentunya ini adalah sebuah diskusi yang sangat menarik dan mencerahkan. Dan kita akan break sejenak dan kembali lagi nanti. Tapi sebelumnya mari kita saksikan tayangan berikut ini. Itu menurut pandangan saya. Makanya saya kalau melihat saya itu seperti yang kemarin. Menyadari betul bahwa dalam politik, kadang-kadang kita ini harus bertempur mempertahankan ideologi, mempertahankan prinsip. Bahkan kadang-kadang kita harus keluar dari zona nyaman. Seperti yang dilakukan oleh bapak-bapak kita yang mendirikan bangsa ini. Kita teringat sejarah. Ada beberapa hal yang mungkin seringkali kita lupakan. Pertama, bahwa tujuan bernegara itu adalah untuk melindungi segenap bangsa Indonesia dan seluruh tumpah darah Indonesia. Dan yang kedua, memajukan kesejahteraan umum. Mencerdaskan kehidupan bangsa. Dan ikut melaksanakan ketertiban dunia yang berdasarkan kemerdekaan, perdamaian abadi dan keadilan sosial. Itu kan tujuan-tujuan luhur yang harus kita jaga. Dan kemudian yang kedua, kita melihat konteksnya hari ini. Adanya semacam kepungan terhadap kebebasan berpendapat. Pembungkaman-pembungkaman. Bahkan munculnya semacam teror-teror, ancaman-ancaman. Itu jelas-jelas bertentangan dengan nilai-nilai demokrasi. Dan itu harus kita lawan. Dan kemudian yang ketiga, kita melihat adanya praktik-praktik politik uang yang semakin merajalela. Yang sudah sampai pada tahap mengorbankan demokrasi itu sendiri. Yang sudah sangat memprihatinkan. Dan kemudian yang keempat, yang juga penting adalah kita melihat adanya penegakan hukum yang terkesan tebang pilih. Yang seolah-olah hanya berfungsi untuk melindungi kekuasaan. Bukan untuk menegakkan keadilan. Dan kemudian yang kelima, yang juga penting adalah kita melihat adanya polarisasi. Polarisasi yang dipertajam, yang dibentur-benturkan antara kelompok satu dengan kelompok lain. Yang menciptakan permusuhan. Yang menciptakan kebencian. Yang menciptakan intoleransi. Nah, kelima hal ini, menurut hemat saya, adalah tantangan terbesar yang harus kita hadapi. Dan harus kita lawan. Karena kelima hal ini, menurut hemat saya, adalah ancaman nyata terhadap eksistensi demokrasi kita. Dan juga ancaman terhadap eksistensi bangsa kita. Nah, bagaimana PDIP merespon itu, atau bagaimana PDIP sebagai salah satu partai pemenang ini, dalam posisi terdepan, memikirkan itu semua? Ya, responnya adalah PDIP tetap konsisten pada prinsip-prinsip perjuangan. Yaitu adalah perjuangan untuk kedaulatan rakyat. Untuk demokrasi yang substantif. Untuk keadilan sosial. Dan untuk persatuan Indonesia. Itu adalah prinsip-prinsip yang tidak bisa ditawar. Dan dalam menghadapi tantangan-tantangan tadi, PDIP punya strategi. Strategi utamanya adalah kita harus melakukan pendidikan politik secara terus-menerus kepada masyarakat. Agar masyarakat memiliki kesadaran politik yang tinggi. Agar masyarakat memiliki kemampuan untuk memilah dan memilih. Mana yang baik, mana yang buruk. Mana yang benar, mana yang salah. Mana yang memperjuangkan kepentingan rakyat, dan mana yang hanya memperjuangkan kepentingan pribadi atau kelompoknya. Dan kemudian yang kedua, PDIP akan terus melakukan konsolidasi internal. Memperkuat basis partai. Memperkuat ideologi partai. Memperkuat struktur partai. Agar partai kita semakin kuat. Semakin kokoh. Dan semakin mampu untuk menghadapi berbagai tantangan. Dan kemudian yang ketiga, PDIP akan terus bersinergi dengan elemen-elemen masyarakat lainnya. Dengan organisasi-organisasi masyarakat. Dengan gerakan-gerakan sosial. Dengan para akademisi. Dengan para budayawan.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2026-08-18T19:12:08.764Z</dcterms:created>
  <dcterms:modified xsi:type="dcterms:W3CDTF">2026-08-18T19:12:08.764Z</dcterms:modified>
</cp:coreProperties>
</file>

<file path=docProps/custom.xml><?xml version="1.0" encoding="utf-8"?>
<Properties xmlns="http://schemas.openxmlformats.org/officeDocument/2006/custom-properties" xmlns:vt="http://schemas.openxmlformats.org/officeDocument/2006/docPropsVTypes"/>
</file>