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DEBAT KERAS: "HAK ANGKET ITU OMONG KOSONG. PARTAI POLITIK HARUS DIBUBARKAN?"</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https://www.youtube.com/watch?v=W_c6JrpicxA</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2026-08-18</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Here are the email summary and detailed analysis of the provided YouTube transcript:</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episode of "akbarfaizaluncensored" features a spirited debate between political analyst Ferri Amsari and former politician Fahri Hamzah regarding the aftermath of the 2024 Indonesian general election. The discussion centers on the legitimacy of the election results, the role of the Constitutional Court (MK) in addressing disputes, and broader systemic issues within Indonesia's political framework, including party politics and the electoral process. Both guests offer contrasting perspectives on accepting election outcomes and the need for fundamental reforms.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conversation begins by touching on the idea of an "hak angket" (inquiry right) and the controversial suggestion to dissolve political parties. Fahri Hamzah argues that while election disputes are normal, the vast margin in the recent presidential election results makes them difficult to contest significantly in the Constitutional Court. He emphasizes the importance of accepting the process and focusing on future improvements. He also raises concerns about the lengthy gap between the election and the presidential inauguration, highlighting potential governmental and budgetary clashes if the new president's agenda differs from the incumbent's.</w:t>
      </w:r>
    </w:p>
    <w:p>
      <w:pPr>
        <w:spacing w:after="60"/>
      </w:pPr>
      <w:r>
        <w:rPr>
          <w:rFonts w:ascii="Arial" w:cs="Arial" w:eastAsia="Arial" w:hAnsi="Arial"/>
          <w:sz w:val="22"/>
          <w:szCs w:val="22"/>
        </w:rPr>
        <w:t xml:space="preserve">Ferri Amsari, however, contends that simply accepting the results is insufficient and that a thorough examination of what went wrong in the electoral process is crucial for genuine improvement. He criticizes the selection process for election organizers, citing it as a root cause of procedural flaws. Amsari also questions the constitutional basis of the presidential threshold and suggests that the Constitutional Court's role is being diminished to mere a "gimmick" that rubber-stamps results without addressing underlying issues. He alleges that the election process was designed to favor specific candidates, implying presidential involvement, and argues that the Constitutional Court should not just be a "calculator" but an arbiter of fairness.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discussion underscores the deep-seated concerns about the integrity of Indonesia's electoral system and the health of its democracy. The differing views on the Constitutional Court's role and the persistence of issues like "political logistik" (money politics) highlight the ongoing challenges in achieving a truly fair and representative electoral process in Indonesia.</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and political commentator, known for his "uncensored" analysis.</w:t>
      </w:r>
    </w:p>
    <w:p>
      <w:pPr>
        <w:spacing w:after="60"/>
      </w:pPr>
      <w:r>
        <w:rPr>
          <w:rFonts w:ascii="Arial" w:cs="Arial" w:eastAsia="Arial" w:hAnsi="Arial"/>
          <w:sz w:val="22"/>
          <w:szCs w:val="22"/>
        </w:rPr>
        <w:t xml:space="preserve">*   **Fahri Hamzah:** Former politician, currently Deputy Chairman of the Gelora Party and a key figure in the Prabowo-Gibran campaign. He advocates for accepting electoral processes and gradual reform.</w:t>
      </w:r>
    </w:p>
    <w:p>
      <w:pPr>
        <w:spacing w:after="60"/>
      </w:pPr>
      <w:r>
        <w:rPr>
          <w:rFonts w:ascii="Arial" w:cs="Arial" w:eastAsia="Arial" w:hAnsi="Arial"/>
          <w:sz w:val="22"/>
          <w:szCs w:val="22"/>
        </w:rPr>
        <w:t xml:space="preserve">*   **Ferri Amsari:** Political analyst from Padang, often seen as representing an opposition or critical perspective. He emphasizes the need for deep systemic reform and accountability.</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Initial skepticism towards "hak angket":** The host expresses doubt about the effectiveness of an inquiry right, seeing political parties themselves as part of the problem. He suggests an inquiry could be for emotional comfort or to create a narrative for ideal outcomes from the Constitutional Court (MK), which he believes is unlikely.</w:t>
      </w:r>
    </w:p>
    <w:p>
      <w:pPr>
        <w:spacing w:after="60"/>
      </w:pPr>
      <w:r>
        <w:rPr>
          <w:rFonts w:ascii="Arial" w:cs="Arial" w:eastAsia="Arial" w:hAnsi="Arial"/>
          <w:sz w:val="22"/>
          <w:szCs w:val="22"/>
        </w:rPr>
        <w:t xml:space="preserve">*   **[00:30] Discussion on dissolving political parties:** The idea of dissolving parties is raised, with Fahri Hamzah implying it's a tactic against rivals. The host expresses concern about damage to the party system and the candidate selection process, potentially leading to dualism in power.</w:t>
      </w:r>
    </w:p>
    <w:p>
      <w:pPr>
        <w:spacing w:after="60"/>
      </w:pPr>
      <w:r>
        <w:rPr>
          <w:rFonts w:ascii="Arial" w:cs="Arial" w:eastAsia="Arial" w:hAnsi="Arial"/>
          <w:sz w:val="22"/>
          <w:szCs w:val="22"/>
        </w:rPr>
        <w:t xml:space="preserve">*   **[01:08] Official Election Results:** The KPU's official results for the presidential election are presented: Prabowo-Gibran (58.59%), Anies-Muhaimin (24.95%), and Ganjar-Mahfud (16.47%).</w:t>
      </w:r>
    </w:p>
    <w:p>
      <w:pPr>
        <w:spacing w:after="60"/>
      </w:pPr>
      <w:r>
        <w:rPr>
          <w:rFonts w:ascii="Arial" w:cs="Arial" w:eastAsia="Arial" w:hAnsi="Arial"/>
          <w:sz w:val="22"/>
          <w:szCs w:val="22"/>
        </w:rPr>
        <w:t xml:space="preserve">*   **[02:22] Legislative Election Results:** Results for the legislative election are also outlined, noting PDIP as the winner with 109 seats, followed by Golkar (102 seats) and Gerindra (86 seats). P3 is confirmed to have not passed the parliamentary threshold.</w:t>
      </w:r>
    </w:p>
    <w:p>
      <w:pPr>
        <w:spacing w:after="60"/>
      </w:pPr>
      <w:r>
        <w:rPr>
          <w:rFonts w:ascii="Arial" w:cs="Arial" w:eastAsia="Arial" w:hAnsi="Arial"/>
          <w:sz w:val="22"/>
          <w:szCs w:val="22"/>
        </w:rPr>
        <w:t xml:space="preserve">*   **[04:03] Introduction of Guests:** Fahri Hamzah (pro-Prabowo-Gibran, Gelora Party) and Ferri Amsari (analyst) are introduced. The host explains Hamzah represents accepting the process, while Amsari represents the need for an opposition and critical thinking.</w:t>
      </w:r>
    </w:p>
    <w:p>
      <w:pPr>
        <w:spacing w:after="60"/>
      </w:pPr>
      <w:r>
        <w:rPr>
          <w:rFonts w:ascii="Arial" w:cs="Arial" w:eastAsia="Arial" w:hAnsi="Arial"/>
          <w:sz w:val="22"/>
          <w:szCs w:val="22"/>
        </w:rPr>
        <w:t xml:space="preserve">*   **[05:30] Hamzah on Election Disputes:** Hamzah views the election results announcement as a normal conclusion to a competition, acknowledging that challenges to the MK are customary, similar to sports disputes.</w:t>
      </w:r>
    </w:p>
    <w:p>
      <w:pPr>
        <w:spacing w:after="60"/>
      </w:pPr>
      <w:r>
        <w:rPr>
          <w:rFonts w:ascii="Arial" w:cs="Arial" w:eastAsia="Arial" w:hAnsi="Arial"/>
          <w:sz w:val="22"/>
          <w:szCs w:val="22"/>
        </w:rPr>
        <w:t xml:space="preserve">*   **[07:56] Hamzah calls for calm evaluation:** He urges figures like Ferri Amsari to calmly analyze the system's flaws that lead to current complaints, suggesting a long discussion is needed.</w:t>
      </w:r>
    </w:p>
    <w:p>
      <w:pPr>
        <w:spacing w:after="60"/>
      </w:pPr>
      <w:r>
        <w:rPr>
          <w:rFonts w:ascii="Arial" w:cs="Arial" w:eastAsia="Arial" w:hAnsi="Arial"/>
          <w:sz w:val="22"/>
          <w:szCs w:val="22"/>
        </w:rPr>
        <w:t xml:space="preserve">*   **[10:33] Hamzah on contestability of results:** He believes the 2024 election results have a large margin and are difficult to legally challenge effectively. However, he identifies the long gap between election day and inauguration (February to October) as a significant systemic problem, potentially causing policy and budget conflicts.</w:t>
      </w:r>
    </w:p>
    <w:p>
      <w:pPr>
        <w:spacing w:after="60"/>
      </w:pPr>
      <w:r>
        <w:rPr>
          <w:rFonts w:ascii="Arial" w:cs="Arial" w:eastAsia="Arial" w:hAnsi="Arial"/>
          <w:sz w:val="22"/>
          <w:szCs w:val="22"/>
        </w:rPr>
        <w:t xml:space="preserve">*   **[12:21] Amsari on Systemic Reform:** Amsari agrees that improving the electoral and party system is a long-standing issue. He notes that past attempts to fix the election law failed due to vested interests and that the MK's recent ruling on parliamentary thresholds signals a need for consistent application.</w:t>
      </w:r>
    </w:p>
    <w:p>
      <w:pPr>
        <w:spacing w:after="60"/>
      </w:pPr>
      <w:r>
        <w:rPr>
          <w:rFonts w:ascii="Arial" w:cs="Arial" w:eastAsia="Arial" w:hAnsi="Arial"/>
          <w:sz w:val="22"/>
          <w:szCs w:val="22"/>
        </w:rPr>
        <w:t xml:space="preserve">*   **[15:01] Amsari demands accountability:** He argues that improvements cannot happen without learning from mistakes and calls for honesty about flawed processes, particularly the problematic selection of election organizers (KPU, Bawaslu).</w:t>
      </w:r>
    </w:p>
    <w:p>
      <w:pPr>
        <w:spacing w:after="60"/>
      </w:pPr>
      <w:r>
        <w:rPr>
          <w:rFonts w:ascii="Arial" w:cs="Arial" w:eastAsia="Arial" w:hAnsi="Arial"/>
          <w:sz w:val="22"/>
          <w:szCs w:val="22"/>
        </w:rPr>
        <w:t xml:space="preserve">*   **[16:30] Amsari on Candidacy Thresholds and Government Involvement:** He questions the constitutionality of the presidential candidacy threshold, suggesting the MK may be avoiding a direct ruling. He also raises concerns about government involvement in the election process and potential bias.</w:t>
      </w:r>
    </w:p>
    <w:p>
      <w:pPr>
        <w:spacing w:after="60"/>
      </w:pPr>
      <w:r>
        <w:rPr>
          <w:rFonts w:ascii="Arial" w:cs="Arial" w:eastAsia="Arial" w:hAnsi="Arial"/>
          <w:sz w:val="22"/>
          <w:szCs w:val="22"/>
        </w:rPr>
        <w:t xml:space="preserve">*   **[17:48] Amsari criticizes the MK's role:** He describes the MK's handling of election disputes as potentially "gimmicky," questioning its purpose if it cannot change results despite acknowledged flaws. He suggests MK judges can be influenced by political power.</w:t>
      </w:r>
    </w:p>
    <w:p>
      <w:pPr>
        <w:spacing w:after="60"/>
      </w:pPr>
      <w:r>
        <w:rPr>
          <w:rFonts w:ascii="Arial" w:cs="Arial" w:eastAsia="Arial" w:hAnsi="Arial"/>
          <w:sz w:val="22"/>
          <w:szCs w:val="22"/>
        </w:rPr>
        <w:t xml:space="preserve">*   **[19:14] Host asks Amsari about MK's potential impact:** The host queries Amsari on what can be achieved through the MK challenges, given the large margin in results.</w:t>
      </w:r>
    </w:p>
    <w:p>
      <w:pPr>
        <w:spacing w:after="60"/>
      </w:pPr>
      <w:r>
        <w:rPr>
          <w:rFonts w:ascii="Arial" w:cs="Arial" w:eastAsia="Arial" w:hAnsi="Arial"/>
          <w:sz w:val="22"/>
          <w:szCs w:val="22"/>
        </w:rPr>
        <w:t xml:space="preserve">*   **[20:08] Amsari on MK's role beyond 'calculator':** Amsari advocates for the MK to assess "honest and fair" principles, not just vote counts. He criticizes KPU's opacity and unprofessionalism, citing the problematic "Si Rekap" system and the reliance on methods that show a lack of independence. He mentions the "gentong babi" (pork barrel/social assistance) issue affecting 51 million voters.</w:t>
      </w:r>
    </w:p>
    <w:p>
      <w:pPr>
        <w:spacing w:after="60"/>
      </w:pPr>
      <w:r>
        <w:rPr>
          <w:rFonts w:ascii="Arial" w:cs="Arial" w:eastAsia="Arial" w:hAnsi="Arial"/>
          <w:sz w:val="22"/>
          <w:szCs w:val="22"/>
        </w:rPr>
        <w:t xml:space="preserve">*   **[41:03] Amsari alleges presidential involvement:** He directly states that electoral fraud was designed "at the will of the President of the Republic of Indonesia" and that the President should be held accountable. He also suggests the President should not excessively influence election outcomes, especially in a second term.</w:t>
      </w:r>
    </w:p>
    <w:p>
      <w:pPr>
        <w:spacing w:after="60"/>
      </w:pPr>
      <w:r>
        <w:rPr>
          <w:rFonts w:ascii="Arial" w:cs="Arial" w:eastAsia="Arial" w:hAnsi="Arial"/>
          <w:sz w:val="22"/>
          <w:szCs w:val="22"/>
        </w:rPr>
        <w:t xml:space="preserve">*   **[41:34] Amsari links MK Chief Justice appointment to election outcomes:** He speculates that the marriage of the MK Chief Justice with the President's brother-in-law might be part of a design to influence electoral cases.</w:t>
      </w:r>
    </w:p>
    <w:p>
      <w:pPr>
        <w:spacing w:after="60"/>
      </w:pPr>
      <w:r>
        <w:rPr>
          <w:rFonts w:ascii="Arial" w:cs="Arial" w:eastAsia="Arial" w:hAnsi="Arial"/>
          <w:sz w:val="22"/>
          <w:szCs w:val="22"/>
        </w:rPr>
        <w:t xml:space="preserve">*   **[42:11] Hamzah warns against "unholy" political fights:** He advises academics like Ferri Amsari to avoid getting involved in what he calls "dirty fights," suggesting they focus on academic solutions or pushing for reform after the new president is inaugurated.</w:t>
      </w:r>
    </w:p>
    <w:p>
      <w:pPr>
        <w:spacing w:after="60"/>
      </w:pPr>
      <w:r>
        <w:rPr>
          <w:rFonts w:ascii="Arial" w:cs="Arial" w:eastAsia="Arial" w:hAnsi="Arial"/>
          <w:sz w:val="22"/>
          <w:szCs w:val="22"/>
        </w:rPr>
        <w:t xml:space="preserve">*   **[44:46] Hamzah on political breakthroughs vs. MK process:** He reiterates the need for political breakthroughs beyond the MK process, referencing his suggestion of an "hak angket."</w:t>
      </w:r>
    </w:p>
    <w:p>
      <w:pPr>
        <w:spacing w:after="60"/>
      </w:pPr>
      <w:r>
        <w:rPr>
          <w:rFonts w:ascii="Arial" w:cs="Arial" w:eastAsia="Arial" w:hAnsi="Arial"/>
          <w:sz w:val="22"/>
          <w:szCs w:val="22"/>
        </w:rPr>
        <w:t xml:space="preserve">*   **[51:46] Amsari on "Politik Logistik":** He argues that the election system has shifted transactional focus from ideas and reputation to logistics and social assistance ("bansos"). He proposes electoral system reforms like district-based elections to reduce this, suggesting the current DPR is not the body to enact these changes.</w:t>
      </w:r>
    </w:p>
    <w:p>
      <w:pPr>
        <w:spacing w:after="60"/>
      </w:pPr>
      <w:r>
        <w:rPr>
          <w:rFonts w:ascii="Arial" w:cs="Arial" w:eastAsia="Arial" w:hAnsi="Arial"/>
          <w:sz w:val="22"/>
          <w:szCs w:val="22"/>
        </w:rPr>
        <w:t xml:space="preserve">*   **[01:00:46] Proposal for "Barisan Nasional":** A proposal for a "national barisan" (front) to consolidate parties supporting the government is discussed. Hamzah expresses concern about potential dualism and weakening the presidential system, while Amsari believes such coalitions could be problematic without presidential backing and might lead to damage.</w:t>
      </w:r>
    </w:p>
    <w:p>
      <w:pPr>
        <w:spacing w:after="60"/>
      </w:pPr>
      <w:r>
        <w:rPr>
          <w:rFonts w:ascii="Arial" w:cs="Arial" w:eastAsia="Arial" w:hAnsi="Arial"/>
          <w:sz w:val="22"/>
          <w:szCs w:val="22"/>
        </w:rPr>
        <w:t xml:space="preserve">*   **[01:09:46] Hamzah's closing thoughts on Prabowo:** Hamzah expresses belief that Prabowo, as a "game changer" with Western democratic references, can lead systemic reforms, despite his past and military background, suggesting he will be open to improving the "tiring" political system.</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Host:** "I don't believe in an inquiry right (hak angket) at first. How can you create an inquiry when they are part of the problem?"</w:t>
      </w:r>
    </w:p>
    <w:p>
      <w:pPr>
        <w:spacing w:after="60"/>
      </w:pPr>
      <w:r>
        <w:rPr>
          <w:rFonts w:ascii="Arial" w:cs="Arial" w:eastAsia="Arial" w:hAnsi="Arial"/>
          <w:sz w:val="22"/>
          <w:szCs w:val="22"/>
        </w:rPr>
        <w:t xml:space="preserve">*   **[15:01] Ferri Amsari:** "If we want to be honest with the public, this cannot be resolved with feelings of 'just accept it'. Instead, let's first identify what went wrong in the process, what needs to be fixed, and what laws must be enforced."</w:t>
      </w:r>
    </w:p>
    <w:p>
      <w:pPr>
        <w:spacing w:after="60"/>
      </w:pPr>
      <w:r>
        <w:rPr>
          <w:rFonts w:ascii="Arial" w:cs="Arial" w:eastAsia="Arial" w:hAnsi="Arial"/>
          <w:sz w:val="22"/>
          <w:szCs w:val="22"/>
        </w:rPr>
        <w:t xml:space="preserve">*   **[41:03] Ferri Amsari:** "All this fraud was designed at the will of the President of the Republic of Indonesia. Therefore, the president is one state institution that must be held accountable to the public for this electoral chaos."</w:t>
      </w:r>
    </w:p>
    <w:p>
      <w:pPr>
        <w:spacing w:after="60"/>
      </w:pPr>
      <w:r>
        <w:rPr>
          <w:rFonts w:ascii="Arial" w:cs="Arial" w:eastAsia="Arial" w:hAnsi="Arial"/>
          <w:sz w:val="22"/>
          <w:szCs w:val="22"/>
        </w:rPr>
        <w:t xml:space="preserve">*   **[42:11] Fahri Hamzah:** "...asking people like Brother Ferri, please don't get involved in this quarrel because this is not a holy quarrel for them. This is not a holy war. This is a dirty war."</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saya kan pertama-tama enggak percaya angket ya. Bagaimana mau membuat angket sementara mereka bagian dari masalah. Tapi menurut saya dua aja target angket ini. Pertama untuk menghibur hati yang masih luka. Nah akhirnya teman-teman seperti Ferri itu mau menarik pertarungan ini seolah-olah ada sesuatu yang ideal yang bisa diputuskan oleh MK di sini. Tidak ada. Ferri itu ada loh tadi. Enggak, ini bukan karakternya Abu ya. Tapi apapun namanya sudah terlontar dari Pak Fahri.</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Benaran lu mau buarin partai-partai. Bang Fahri itu dari awal ya ingin membubarkan partai-partai pesaingnya yang terlalu elit di situ. Ini mohon maaf Bang Fahri mendukung 02. Padahal kerusakan dalam sistem parpol sedang terjadi di hadapan Bang Fahri. Mekanisme kandidasi dirusak dalam sistem naiknya anak raja ke panggung cawapres ini. Pada beberapa bagian saya khawatir dengan itu, Bapak. Karena itu bisa memunculkan dualisme. Satunya berhadap pada barisan nasional yang mengkoordinasikan partai-partai, satunya adalah presiden yang memenangkan presiden. Anda tidak melihat khawatir tentang itu?</w:t>
      </w:r>
    </w:p>
    <w:p>
      <w:pPr>
        <w:spacing w:after="80" w:before="160"/>
      </w:pPr>
      <w:r>
        <w:rPr>
          <w:rFonts w:ascii="Arial" w:cs="Arial" w:eastAsia="Arial" w:hAnsi="Arial"/>
          <w:b/>
          <w:bCs/>
          <w:color w:val="2E75B6"/>
          <w:sz w:val="22"/>
          <w:szCs w:val="22"/>
        </w:rPr>
        <w:t xml:space="preserve">[01:08] </w:t>
      </w:r>
      <w:r>
        <w:rPr>
          <w:rFonts w:ascii="Arial" w:cs="Arial" w:eastAsia="Arial" w:hAnsi="Arial"/>
          <w:sz w:val="22"/>
          <w:szCs w:val="22"/>
        </w:rPr>
        <w:t xml:space="preserve">Tapi kalau bisa meminta orang-orang seperti Bung Ferri, enggak usah masuk dalam pertengkaran ini gitu. karena ini pertengkaran yang tidak suci bagi mereka. KPU telah mengumumkan hasil pemilu 2024 dengan hasil untuk pilpres Prabowo Gibran nomor urut pertama dengan 58,59%. Total suara yang dikumpulkan itu 96.214.61. Di urutan kedua adalah Anies Muhaimin, perolehan suaranya 40.971. Persentase 24,95. Ganjar Mahfud 27.40.878, persentase 16,47.</w:t>
      </w:r>
    </w:p>
    <w:p>
      <w:pPr>
        <w:spacing w:after="80" w:before="160"/>
      </w:pPr>
      <w:r>
        <w:rPr>
          <w:rFonts w:ascii="Arial" w:cs="Arial" w:eastAsia="Arial" w:hAnsi="Arial"/>
          <w:b/>
          <w:bCs/>
          <w:color w:val="2E75B6"/>
          <w:sz w:val="22"/>
          <w:szCs w:val="22"/>
        </w:rPr>
        <w:t xml:space="preserve">[02:22] </w:t>
      </w:r>
      <w:r>
        <w:rPr>
          <w:rFonts w:ascii="Arial" w:cs="Arial" w:eastAsia="Arial" w:hAnsi="Arial"/>
          <w:sz w:val="22"/>
          <w:szCs w:val="22"/>
        </w:rPr>
        <w:t xml:space="preserve">Dari sisi pemilu legislatif juga hasilnya sudah ada. Di mana kemudian kita lihat komposisinya seperti ini. 580 kursi, memang ada tambahan 5 kursi dibanding pemilu 2019. Sekarang menjadi 580. PDIP, meskipun tergerus agak banyak kursinya, tetapi tetap pemenang dengan 109 kursi. Golkar yang paling fenomenal karena melompat menjadi 102. Kata banyak orang, ini adalah pencapaian kursi tertinggi Golkar sejak reformasi. Kemudian Gerindra, urutan ketiga 86 kursi. PKB 68 kursi. Nasdem 71 kursi. Dan PKS 52 kursi. Pan 48 kursi. Partai Demokrat 44 kursi. Ada yang menarik bahwa ada beberapa partai yang mendapatkan limpahan kursi dari tidak lolosnya P3. Jadi dari hasil pemilu ini dipastikan bahwa P3 tidak lolos karena hanya meraih 3,87%. Ini partai-partai yang tidak lolos. So, kita bisa membicarakan banyak angka di sini. Tapi sebenarnya seperti biasanya karakter di Akbar Faisal Uncensored, itu kita akan berbicara tentang hal yang lebih jauh selain dari sebuah hasil itu. Maka untuk itu saya mengundang dua orang sahabat saya. Yang pertama Pak Fahri Hamzah, tim utama dari Prabowo Gibran dan juga wakil ketua umum partai Gelora. Bro, thank you ya.</w:t>
      </w:r>
    </w:p>
    <w:p>
      <w:pPr>
        <w:spacing w:after="80" w:before="160"/>
      </w:pPr>
      <w:r>
        <w:rPr>
          <w:rFonts w:ascii="Arial" w:cs="Arial" w:eastAsia="Arial" w:hAnsi="Arial"/>
          <w:b/>
          <w:bCs/>
          <w:color w:val="2E75B6"/>
          <w:sz w:val="22"/>
          <w:szCs w:val="22"/>
        </w:rPr>
        <w:t xml:space="preserve">[04:03] </w:t>
      </w:r>
      <w:r>
        <w:rPr>
          <w:rFonts w:ascii="Arial" w:cs="Arial" w:eastAsia="Arial" w:hAnsi="Arial"/>
          <w:sz w:val="22"/>
          <w:szCs w:val="22"/>
        </w:rPr>
        <w:t xml:space="preserve">Makasih. Iya. Yang kedua daripada Padang Zoom, seorang pengamat, Ferri Amsari dari Padang sana sudah muncul. Fer, thank you ya. Gabung ya. Makasih Bang Akbar. Bang Fahri. Ada dua alasan yang kami pilih di sini kenapa sampai saya mengundang dua tamu saya. Pertama adalah Pak Fahri. Pak Fahri saya anggap berada pada sebuah garis di mana kemudian selalu mencoba untuk disiplin, mau membawa kita, mengajak kita untuk percaya dan menerima proses. Hari ini sudah ada prosesnya bahwa kemudian ada gugatan itu boleh saja, tetapi beliau selalu mencoba untuk meyakinkan kita bahwa pada akhirnya proses itu harus kita terima apa adanya. Dari sisi yang lain, Pak Ferri Hamzah saya posisikan sebagai seorang yang mencoba untuk mengajak kita selalu menghadirkan pikiran oposisi, sebagaimana layaknya sebuah pemerintahan yang sehat harus ada oposisi. Meskipun dibungkus dengan kemarin filmnya yang sangat heboh itu 'Dirty Vote' ya. Tapi sebenarnya saya tahu bahwa Ferri mencoba untuk membawa kita bahwa negara ini harus kuat jika kemudian ada penyeimbang bernama oposisi. Itu alasan saya ajak ke sini. Saya ke Pak Fahri dulu. Pak Fahri.</w:t>
      </w:r>
    </w:p>
    <w:p>
      <w:pPr>
        <w:spacing w:after="80" w:before="160"/>
      </w:pPr>
      <w:r>
        <w:rPr>
          <w:rFonts w:ascii="Arial" w:cs="Arial" w:eastAsia="Arial" w:hAnsi="Arial"/>
          <w:b/>
          <w:bCs/>
          <w:color w:val="2E75B6"/>
          <w:sz w:val="22"/>
          <w:szCs w:val="22"/>
        </w:rPr>
        <w:t xml:space="preserve">[05:30] </w:t>
      </w:r>
      <w:r>
        <w:rPr>
          <w:rFonts w:ascii="Arial" w:cs="Arial" w:eastAsia="Arial" w:hAnsi="Arial"/>
          <w:sz w:val="22"/>
          <w:szCs w:val="22"/>
        </w:rPr>
        <w:t xml:space="preserve">Hasil sudah ada. Iya. Pada saat yang bersamaan juga narasi mulai bergeser ke mana-mana. Tapi oke, kita bicarakan pada bagian akhirnya tentunya. Apa yang Anda ingin Anda katakan bahwa kemudian ternyata ada dua kubu 01 dan 03 ini tetap membawa ini ke Mahkamah Konstitusi. Apa catatan yang ingin Anda sampaikan? Ya. Pertama-tama, tentu. Karena ini suasana bulan puasa juga, jadi tempat refleksi yang baik ya.</w:t>
      </w:r>
    </w:p>
    <w:p>
      <w:pPr>
        <w:spacing w:after="80" w:before="160"/>
      </w:pPr>
      <w:r>
        <w:rPr>
          <w:rFonts w:ascii="Arial" w:cs="Arial" w:eastAsia="Arial" w:hAnsi="Arial"/>
          <w:b/>
          <w:bCs/>
          <w:color w:val="2E75B6"/>
          <w:sz w:val="22"/>
          <w:szCs w:val="22"/>
        </w:rPr>
        <w:t xml:space="preserve">[06:08] </w:t>
      </w:r>
      <w:r>
        <w:rPr>
          <w:rFonts w:ascii="Arial" w:cs="Arial" w:eastAsia="Arial" w:hAnsi="Arial"/>
          <w:sz w:val="22"/>
          <w:szCs w:val="22"/>
        </w:rPr>
        <w:t xml:space="preserve">Karenanya itulah kira peristiwa penetapan hasil pemilu oleh KPU itu dapat paling tidak dipandang dalam dua sudut. Yang pertama adalah sudut kompetisi biasa bahwa pada akhirnya memang setiap kompetisi itu diakhiri dengan pengumuman pemenang. Tintu saja yang kasar itu kita tidak bisa pastikan pemenangnya sebelum si apa namanya wasit mengangkat salah satu tangan daripada petinju itu. Baru kita bisa mengatakan dia yang menang. Dan itu sudah dilakukan sekarang dan itu biasa. Jadi kita sudah melakukannya berkali-kali dan saya kira juga kita dari waktu ke waktu juga mencoba memperbaiki sistem penyelenggaraan pemilu ini.</w:t>
      </w:r>
    </w:p>
    <w:p>
      <w:pPr>
        <w:spacing w:after="80" w:before="160"/>
      </w:pPr>
      <w:r>
        <w:rPr>
          <w:rFonts w:ascii="Arial" w:cs="Arial" w:eastAsia="Arial" w:hAnsi="Arial"/>
          <w:b/>
          <w:bCs/>
          <w:color w:val="2E75B6"/>
          <w:sz w:val="22"/>
          <w:szCs w:val="22"/>
        </w:rPr>
        <w:t xml:space="preserve">[07:11] </w:t>
      </w:r>
      <w:r>
        <w:rPr>
          <w:rFonts w:ascii="Arial" w:cs="Arial" w:eastAsia="Arial" w:hAnsi="Arial"/>
          <w:sz w:val="22"/>
          <w:szCs w:val="22"/>
        </w:rPr>
        <w:t xml:space="preserve">Nah, yang kedua tentu evaluasinya. Ya, yang pertama tadi tentu akan dilanjutkan dengan adanya gugatan dan sebagainya itu biasa itu ya. Namanya jangankan ya kadang-kadang sepak bola saja yang pesertanya cuman 22 orang gitu ya apa namanya bisa ada gugatan ada federasinya, namanya FIFA, segala macam. Apalagi sebuah pemilu yang pesertanya ini apa jutaan manusia, kandidatnya juga ribuan ya dan apa masif sekali begitu sehingga wajar kalau ada tuntutan-tuntutan setelah itu. Satu yang normal.</w:t>
      </w:r>
    </w:p>
    <w:p>
      <w:pPr>
        <w:spacing w:after="80" w:before="160"/>
      </w:pPr>
      <w:r>
        <w:rPr>
          <w:rFonts w:ascii="Arial" w:cs="Arial" w:eastAsia="Arial" w:hAnsi="Arial"/>
          <w:b/>
          <w:bCs/>
          <w:color w:val="2E75B6"/>
          <w:sz w:val="22"/>
          <w:szCs w:val="22"/>
        </w:rPr>
        <w:t xml:space="preserve">[07:56] </w:t>
      </w:r>
      <w:r>
        <w:rPr>
          <w:rFonts w:ascii="Arial" w:cs="Arial" w:eastAsia="Arial" w:hAnsi="Arial"/>
          <w:sz w:val="22"/>
          <w:szCs w:val="22"/>
        </w:rPr>
        <w:t xml:space="preserve">Nah, itu yang pertama. Yang kedua saya kira evaluasinya. Nah, saya kira inilah waktu kita orang-orang seperti Bung Ferri dan kawan-kawan ya, coba kita duduk agak tenang melihat lubang masalah apa yang ada dalam sistem ini sehingga muncul masalah-masalah yang sekarang kita keluhkan gitu. Saya kira itu memerlukan diskusi yang panjang.</w:t>
      </w:r>
    </w:p>
    <w:p>
      <w:pPr>
        <w:spacing w:after="80" w:before="160"/>
      </w:pPr>
      <w:r>
        <w:rPr>
          <w:rFonts w:ascii="Arial" w:cs="Arial" w:eastAsia="Arial" w:hAnsi="Arial"/>
          <w:b/>
          <w:bCs/>
          <w:color w:val="2E75B6"/>
          <w:sz w:val="22"/>
          <w:szCs w:val="22"/>
        </w:rPr>
        <w:t xml:space="preserve">[09:34] </w:t>
      </w:r>
      <w:r>
        <w:rPr>
          <w:rFonts w:ascii="Arial" w:cs="Arial" w:eastAsia="Arial" w:hAnsi="Arial"/>
          <w:sz w:val="22"/>
          <w:szCs w:val="22"/>
        </w:rPr>
        <w:t xml:space="preserve">Ada yang perlu kita bicarakan pada bagian ini, Pak Ferri, sebelum saya ke Ferri ya, adalah. Ee Pak Fahri saya anggap berada pada sebuah garis di mana kemudian selalu mencoba untuk disiplin, mau membawa kita, mengajak kita untuk percaya dan menerima proses. Hari ini sudah ada prosesnya bahwa kemudian ada gugatan itu boleh saja, tetapi beliau selalu mencoba untuk meyakinkan kita bahwa pada akhirnya proses itu harus kita terima apa adanya. Dari sisi yang lain, Pak Ferri Hamzah saya posisikan sebagai seorang yang mencoba untuk mengajak kita selalu menghadirkan pikiran oposisi, sebagaimana layaknya sebuah pemerintahan yang sehat harus ada oposisi. Meskipun dibungkus dengan kemarin filmnya yang sangat heboh itu 'Dirty Vote' ya. Tapi sebenarnya saya tahu bahwa Ferri mencoba untuk membawa kita bahwa negara ini harus kuat jika kemudian ada penyeimbang bernama oposisi. Itu alasan saya ajak ke sini. Saya ke Pak Fahri dulu. Pak Fahri. Hasil sudah ada. Iya. Pada saat yang bersamaan juga narasi mulai bergeser ke mana-mana. Tapi oke, kita bicarakan pada bagian akhirnya tentunya. Apa yang Anda ingin Anda katakan bahwa kemudian ternyata ada dua kubu 01 dan 03 ini tetap membawa ini ke Mahkamah Konstitusi. Apa catatan yang ingin Anda sampaikan? Ya. Pertama tetap saja itu wajar, ya.</w:t>
      </w:r>
    </w:p>
    <w:p>
      <w:pPr>
        <w:spacing w:after="80" w:before="160"/>
      </w:pPr>
      <w:r>
        <w:rPr>
          <w:rFonts w:ascii="Arial" w:cs="Arial" w:eastAsia="Arial" w:hAnsi="Arial"/>
          <w:b/>
          <w:bCs/>
          <w:color w:val="2E75B6"/>
          <w:sz w:val="22"/>
          <w:szCs w:val="22"/>
        </w:rPr>
        <w:t xml:space="preserve">[10:33] </w:t>
      </w:r>
      <w:r>
        <w:rPr>
          <w:rFonts w:ascii="Arial" w:cs="Arial" w:eastAsia="Arial" w:hAnsi="Arial"/>
          <w:sz w:val="22"/>
          <w:szCs w:val="22"/>
        </w:rPr>
        <w:t xml:space="preserve">Partai politik itu punya massa atau kandidat itu punya massa, ada yang kecewa, ada yang tidak terima. Itu biasa saja. Jadi kalau masih ada sikap-sikap yang tidak menerima selama berada dalam koridor tuntutan atau sengketa yang ada dalam undang-undang. Saya kira itu tidak ada masalah. Jadi biarkan itu berjalan. Tapi pemahaman saya dari semua pemilu yang kita sudah ikuti. Menurut saya ini termasuk yang jaraknya paling jauh dan paling sulit digugat.</w:t>
      </w:r>
    </w:p>
    <w:p>
      <w:pPr>
        <w:spacing w:after="80" w:before="160"/>
      </w:pPr>
      <w:r>
        <w:rPr>
          <w:rFonts w:ascii="Arial" w:cs="Arial" w:eastAsia="Arial" w:hAnsi="Arial"/>
          <w:b/>
          <w:bCs/>
          <w:color w:val="2E75B6"/>
          <w:sz w:val="22"/>
          <w:szCs w:val="22"/>
        </w:rPr>
        <w:t xml:space="preserve">[11:12] </w:t>
      </w:r>
      <w:r>
        <w:rPr>
          <w:rFonts w:ascii="Arial" w:cs="Arial" w:eastAsia="Arial" w:hAnsi="Arial"/>
          <w:sz w:val="22"/>
          <w:szCs w:val="22"/>
        </w:rPr>
        <w:t xml:space="preserve">Oh, hasilnya maksudnya? Iya. Tapi soal jarak antara hari pencoblosan bulan Februari dengan pelantikan presiden bulan Oktober itu jauh itu juga problem menurut saya ini harus dipikirkan. Ini terlalu jauh dan bisa berisiko. Jaraknya. Bayangkan kalau yang terpilih berbeda dengan berbeda sikap dengan presiden yang incumbent, itu kan bisa muncul slack ya, mulai dari penyesuaian anggaran, janji-janji kampanye. Kita tahu APBN mulai dibahas bulan Agustus. Sementara presidennya belum ikut terlibat kalau ada pengesahan bulan September atau Oktober. Berarti presiden baru itu melaksanakan anggaran yang tidak disusun. Disusun oleh orang lain. Bayangkan itu kalau kedua presiden itu tidak dalam satu irama. Itu juga bisa problematik. Jadi jadwal-jadwal ketatanegaraan seperti ini juga harus mulai kita pikirkan secara baik-baik. Dan itu yang saya usulkan pada bagian kedua tadi. Kampus, teman-teman NGO kayak.</w:t>
      </w:r>
    </w:p>
    <w:p>
      <w:pPr>
        <w:spacing w:after="80" w:before="160"/>
      </w:pPr>
      <w:r>
        <w:rPr>
          <w:rFonts w:ascii="Arial" w:cs="Arial" w:eastAsia="Arial" w:hAnsi="Arial"/>
          <w:b/>
          <w:bCs/>
          <w:color w:val="2E75B6"/>
          <w:sz w:val="22"/>
          <w:szCs w:val="22"/>
        </w:rPr>
        <w:t xml:space="preserve">[12:21] </w:t>
      </w:r>
      <w:r>
        <w:rPr>
          <w:rFonts w:ascii="Arial" w:cs="Arial" w:eastAsia="Arial" w:hAnsi="Arial"/>
          <w:sz w:val="22"/>
          <w:szCs w:val="22"/>
        </w:rPr>
        <w:t xml:space="preserve">Lembaga survei. Lembaga survei. Itu kita. Lembaga kajian. Lembaga kajian. Itu kita. Kita paksa elit-elit Indonesia, presiden, kemudian DPR khususnya sebagai pembuat undang-undang. Ini lubang-lubang ini mumpung kalian ingat gitu. Ayo kita tutup. Nih, karena ini bermasalah. Ini adalah lubang persoalan yang kita biarkan menganga terus-menerus gitu. Saya akan mengelaborasi banyak, saya mau menyebutnya risiko ya. Ya. Karena memang nyatanya itu risiko. Pada bagian-bagian lainnya tentunya. Fer, apa catatanmu menyangkut ini Fer? Sebab setahu saya Anda dan teman-teman mengambil inisiatif untuk melakukan bahkan sebelum pemilu. Kita dimulai dari 'Dirty Vote' ya. Nah, ini adalah fase di mana tampaknya Anda akan menggunakan waktu yang panjang tadi itu untuk menunjukkan bahwa memang ada yang keliru seperti yang narasi Anda sejak awal. Silakan Fer.</w:t>
      </w:r>
    </w:p>
    <w:p>
      <w:pPr>
        <w:spacing w:after="80" w:before="160"/>
      </w:pPr>
      <w:r>
        <w:rPr>
          <w:rFonts w:ascii="Arial" w:cs="Arial" w:eastAsia="Arial" w:hAnsi="Arial"/>
          <w:b/>
          <w:bCs/>
          <w:color w:val="2E75B6"/>
          <w:sz w:val="22"/>
          <w:szCs w:val="22"/>
        </w:rPr>
        <w:t xml:space="preserve">[13:24] </w:t>
      </w:r>
      <w:r>
        <w:rPr>
          <w:rFonts w:ascii="Arial" w:cs="Arial" w:eastAsia="Arial" w:hAnsi="Arial"/>
          <w:sz w:val="22"/>
          <w:szCs w:val="22"/>
        </w:rPr>
        <w:t xml:space="preserve">Iya. Ee sebenarnya kalau kita ambil konteks apa yang disampaikan Bang Fahri ya. Untuk memperbaiki sistem pemilu dan segala sistem yang berkaitan dengan kepemiluan seperti partai politik. Itu memang sudah lama sekali Bang Akbar Faisal. Ee aku pikir Bang Akbar ikut terlibat di beberapa ruang soal itu ya. Ee ketika di DPR bahkan kalau Bang Fahri masih ingat, kami juga yang turut bicara soal kodifikasi ee undang-undang pemilu. Lalu ada upaya untuk memperbaiki UU pemilu ketika 2019 kita sama-sama lihat ada loop hole yang luar biasa banyak untuk diperbaiki.</w:t>
      </w:r>
    </w:p>
    <w:p>
      <w:pPr>
        <w:spacing w:after="80" w:before="160"/>
      </w:pPr>
      <w:r>
        <w:rPr>
          <w:rFonts w:ascii="Arial" w:cs="Arial" w:eastAsia="Arial" w:hAnsi="Arial"/>
          <w:b/>
          <w:bCs/>
          <w:color w:val="2E75B6"/>
          <w:sz w:val="22"/>
          <w:szCs w:val="22"/>
        </w:rPr>
        <w:t xml:space="preserve">[14:15] </w:t>
      </w:r>
      <w:r>
        <w:rPr>
          <w:rFonts w:ascii="Arial" w:cs="Arial" w:eastAsia="Arial" w:hAnsi="Arial"/>
          <w:sz w:val="22"/>
          <w:szCs w:val="22"/>
        </w:rPr>
        <w:t xml:space="preserve">Hanya saja karena kepentingannya masih berjalan dengan undang-undang yang lama, maka itu gagal di tengah jalan. Intinya kami tentu tidak ingin menghindar dari membicarakan soal perbaikan sistem. Dan itu memang bagian yang sangat penting untuk terus dilakukan agar kita punya sistem standar yang baik soal proses penyelenggaraan pemilu dan politik. Kebetulan putusan MK yang terakhir juga bicara soal bahwa kita harus punya standar soal parliamentary threshold yang harus digunakan, tidak hanya sekali, tetapi juga konsisten penggunaannya dalam setiap pemilu.</w:t>
      </w:r>
    </w:p>
    <w:p>
      <w:pPr>
        <w:spacing w:after="80" w:before="160"/>
      </w:pPr>
      <w:r>
        <w:rPr>
          <w:rFonts w:ascii="Arial" w:cs="Arial" w:eastAsia="Arial" w:hAnsi="Arial"/>
          <w:b/>
          <w:bCs/>
          <w:color w:val="2E75B6"/>
          <w:sz w:val="22"/>
          <w:szCs w:val="22"/>
        </w:rPr>
        <w:t xml:space="preserve">[15:01] </w:t>
      </w:r>
      <w:r>
        <w:rPr>
          <w:rFonts w:ascii="Arial" w:cs="Arial" w:eastAsia="Arial" w:hAnsi="Arial"/>
          <w:sz w:val="22"/>
          <w:szCs w:val="22"/>
        </w:rPr>
        <w:t xml:space="preserve">Jadi sinyal-sinyalnya sudah ada, syarat-syarat yang ingin dilakukan untuk perbaikan juga sudah ada. Cuman kalau kita ingin bicara soal apa yang terjadi dalam pemilu kita sepanjang 2024 ini. Kalau kita mau jujur-jujur ya, ke hadapan publik. Ini tidak bisa diselesaikan dengan perasaan, sudahlah terima begitu ya. Tapi mari kita dulu apa yang salah dalam proses penyelenggaraan itu. Lalu apa yang harus diperbaiki. Lalu apa hukum yang harus ditegakkan. Karena menurutku tidak akan mungkin ada perbaikan yang sungguh-sungguh kalau pembelajarannya tidak dilakukan.</w:t>
      </w:r>
    </w:p>
    <w:p>
      <w:pPr>
        <w:spacing w:after="80" w:before="160"/>
      </w:pPr>
      <w:r>
        <w:rPr>
          <w:rFonts w:ascii="Arial" w:cs="Arial" w:eastAsia="Arial" w:hAnsi="Arial"/>
          <w:b/>
          <w:bCs/>
          <w:color w:val="2E75B6"/>
          <w:sz w:val="22"/>
          <w:szCs w:val="22"/>
        </w:rPr>
        <w:t xml:space="preserve">[15:49] </w:t>
      </w:r>
      <w:r>
        <w:rPr>
          <w:rFonts w:ascii="Arial" w:cs="Arial" w:eastAsia="Arial" w:hAnsi="Arial"/>
          <w:sz w:val="22"/>
          <w:szCs w:val="22"/>
        </w:rPr>
        <w:t xml:space="preserve">Misalnya kalau kita mau jujur soal proses kemarin, kenapa teman-teman partai politik tidak mau jujur soal proses seleksi penyelenggara pemilu kita itu sudah cacat dari awal. Dan itu sebabnya berbagai kealpaan proses penyelenggaraan selama 2024 ini. Salah satunya berasal dari proses seleksi penyelenggara pemilu yang bermasalah. Nah, itu juga perlu diungkap. Menurut saya ya, di dalam proses penegakan hukum yang patut. Kalau itu terungkap, tentu orang menyadari apa yang salah dan bagaimana harus memperbaikinya.</w:t>
      </w:r>
    </w:p>
    <w:p>
      <w:pPr>
        <w:spacing w:after="80" w:before="160"/>
      </w:pPr>
      <w:r>
        <w:rPr>
          <w:rFonts w:ascii="Arial" w:cs="Arial" w:eastAsia="Arial" w:hAnsi="Arial"/>
          <w:b/>
          <w:bCs/>
          <w:color w:val="2E75B6"/>
          <w:sz w:val="22"/>
          <w:szCs w:val="22"/>
        </w:rPr>
        <w:t xml:space="preserve">[16:30] </w:t>
      </w:r>
      <w:r>
        <w:rPr>
          <w:rFonts w:ascii="Arial" w:cs="Arial" w:eastAsia="Arial" w:hAnsi="Arial"/>
          <w:sz w:val="22"/>
          <w:szCs w:val="22"/>
        </w:rPr>
        <w:t xml:space="preserve">Belum lagi soal sistem kandidasi dan berbagai hal yang mustinya juga diperbaiki. Soal kandidasi. Taruh lah kita semua mengatakan bahwa putusan MK mengatakan presidential candidacy threshold itu sesuatu yang sudah disahkan oleh MK. Tapi pertanyaan selalu tersisa apakah ambang batas pencalonan presiden itu betul-betul konstitusional atau MK selama ini hanya menghindar dari tanggung jawab untuk menyatakan konstitusionalnya ambang batas pencalonan presiden.</w:t>
      </w:r>
    </w:p>
    <w:p>
      <w:pPr>
        <w:spacing w:after="80" w:before="160"/>
      </w:pPr>
      <w:r>
        <w:rPr>
          <w:rFonts w:ascii="Arial" w:cs="Arial" w:eastAsia="Arial" w:hAnsi="Arial"/>
          <w:b/>
          <w:bCs/>
          <w:color w:val="2E75B6"/>
          <w:sz w:val="22"/>
          <w:szCs w:val="22"/>
        </w:rPr>
        <w:t xml:space="preserve">[17:09] </w:t>
      </w:r>
      <w:r>
        <w:rPr>
          <w:rFonts w:ascii="Arial" w:cs="Arial" w:eastAsia="Arial" w:hAnsi="Arial"/>
          <w:sz w:val="22"/>
          <w:szCs w:val="22"/>
        </w:rPr>
        <w:t xml:space="preserve">Belum hal-hal lain yang kemudian harus kita perdebatkan panjang. Misalnya soal keterlibatan pemerintah di dalam proses penyelenggaraan pemilu, terlibat dengan kecurangan atau kemudian memang mereka sedang menjalankan program pemerintahan. Itu juga harus terbuka dengan baik. Agar ke depan tidak lagi terulang. Sekarang kesan yang ditimbulkan adalah pihak yang dirugikan karena kalah meradang lalu bicara. Sementara sebenarnya itu bukan masalah. Nah, ini bias-bias yang selalu dikemukakan untuk menutupi borok-borok kepemiluan kita yang ada.</w:t>
      </w:r>
    </w:p>
    <w:p>
      <w:pPr>
        <w:spacing w:after="80" w:before="160"/>
      </w:pPr>
      <w:r>
        <w:rPr>
          <w:rFonts w:ascii="Arial" w:cs="Arial" w:eastAsia="Arial" w:hAnsi="Arial"/>
          <w:b/>
          <w:bCs/>
          <w:color w:val="2E75B6"/>
          <w:sz w:val="22"/>
          <w:szCs w:val="22"/>
        </w:rPr>
        <w:t xml:space="preserve">[17:48] </w:t>
      </w:r>
      <w:r>
        <w:rPr>
          <w:rFonts w:ascii="Arial" w:cs="Arial" w:eastAsia="Arial" w:hAnsi="Arial"/>
          <w:sz w:val="22"/>
          <w:szCs w:val="22"/>
        </w:rPr>
        <w:t xml:space="preserve">Nah, saya juga perlu kita bicarakan apakah pengadilan konstitusional. Kita dalam menyelesaikan sengketa pemilu adalah pengadilan yang hanya gimik saja, yang intinya kita akan terus mengesahkan pemilu sekalipun kita tahu ada masalah besar. Padahal secara konstitusional Mahkamah Konstitusi itu diperuntukkan untuk mengubah hasil kalau terjadi kealpaan dalam proses penyelenggaraan pemilu. Jadi aneh juga orang mengatakan bahwa proses di MK hanyalah sekedar proses tanpa kemudian akan terjadi perubahan hasil. Itu tidak bisa.</w:t>
      </w:r>
    </w:p>
    <w:p>
      <w:pPr>
        <w:spacing w:after="80" w:before="160"/>
      </w:pPr>
      <w:r>
        <w:rPr>
          <w:rFonts w:ascii="Arial" w:cs="Arial" w:eastAsia="Arial" w:hAnsi="Arial"/>
          <w:b/>
          <w:bCs/>
          <w:color w:val="2E75B6"/>
          <w:sz w:val="22"/>
          <w:szCs w:val="22"/>
        </w:rPr>
        <w:t xml:space="preserve">[18:31] </w:t>
      </w:r>
      <w:r>
        <w:rPr>
          <w:rFonts w:ascii="Arial" w:cs="Arial" w:eastAsia="Arial" w:hAnsi="Arial"/>
          <w:sz w:val="22"/>
          <w:szCs w:val="22"/>
        </w:rPr>
        <w:t xml:space="preserve">Untuk apa MK kalau tidak bisa mengubah hasil? Dan Bang Akbar tahu persis bahwa hakim MK sangat bisa dipengaruhi oleh kekuatan politik manapun. Bahkan hakimnya bisa diganti di tengah jalan tanpa diketahui apa sebab kesalahan hakim itu. Padahal dia akan ditugaskan untuk melindungi nilai-nilai konstitusi. Nah, ini pertarungan besok menurut saya penting. Ke mana arah perbaikannya dimulai dari proses, dimulai dari proses penyelesaian perselisihan hasil di Mahkamah Konstitusi.</w:t>
      </w:r>
    </w:p>
    <w:p>
      <w:pPr>
        <w:spacing w:after="80" w:before="160"/>
      </w:pPr>
      <w:r>
        <w:rPr>
          <w:rFonts w:ascii="Arial" w:cs="Arial" w:eastAsia="Arial" w:hAnsi="Arial"/>
          <w:b/>
          <w:bCs/>
          <w:color w:val="2E75B6"/>
          <w:sz w:val="22"/>
          <w:szCs w:val="22"/>
        </w:rPr>
        <w:t xml:space="preserve">[19:14] </w:t>
      </w:r>
      <w:r>
        <w:rPr>
          <w:rFonts w:ascii="Arial" w:cs="Arial" w:eastAsia="Arial" w:hAnsi="Arial"/>
          <w:sz w:val="22"/>
          <w:szCs w:val="22"/>
        </w:rPr>
        <w:t xml:space="preserve">Ya, itu bagian itu Fer. Saya ingin Oke, itu tadi semua masalah yang Ferri katakan itu realitasnya memang ada di hadapan kita dan kita jalani selama proses pemilu ini. Tapi coba kita fokus sedikit pada gugatan yang akan diajukan ke Mahkamah Konstitusi. Tadi Pak Fahri mengatakan, untuk kalinya selisih jumlah itu sangat jauh. Sementara kan kita tahu secara sederhana saya bisa sampaikan bahwa gugatan bisa diajukan ke Mahkamah Konstitusi apabila itu memang secara signifikan angkanya itu bisa mengubah hasil. Lah kalau kayak begini situasinya tampaknya agak susah Fer. So kemudian apa yang kira-kira Ferri bayangkan dan bisa hasilkan dari gugatan dua pasangan ini dalam proses di Mahkamah Konstitusi nantinya?</w:t>
      </w:r>
    </w:p>
    <w:p>
      <w:pPr>
        <w:spacing w:after="80" w:before="160"/>
      </w:pPr>
      <w:r>
        <w:rPr>
          <w:rFonts w:ascii="Arial" w:cs="Arial" w:eastAsia="Arial" w:hAnsi="Arial"/>
          <w:b/>
          <w:bCs/>
          <w:color w:val="2E75B6"/>
          <w:sz w:val="22"/>
          <w:szCs w:val="22"/>
        </w:rPr>
        <w:t xml:space="preserve">[20:08] </w:t>
      </w:r>
      <w:r>
        <w:rPr>
          <w:rFonts w:ascii="Arial" w:cs="Arial" w:eastAsia="Arial" w:hAnsi="Arial"/>
          <w:sz w:val="22"/>
          <w:szCs w:val="22"/>
        </w:rPr>
        <w:t xml:space="preserve">Iya. Ee ada rencana sedari awal untuk memisahkan MK mengadili perselisihan hasil pemilu dengan TSM atau katakanlah proses yang bermasalah dengan hasil sebagaimana MK sebelum tahun 2008 yang sekedar akan menjadi pengadilan kalkulator. Tapi harus dilihat perbedaan-perbedaan yang menarik di kasus 2024. Misalnya pendekatan penggunaan perlindungan azas pemilu. Di pasal 22 E ayat 1 undang-undang dasar itu disebutkan bahwa proses penyelenggaraan pemilu tidak sekedar langsung umum bebas rahasia 5 tahun sekali, tetapi ada azas yang disebut jujur dan adil. Itu tidak bisa ditegakkan dengan menilai angka-angka yang muncul. Dan bahkan kalau kita lihat di pasal 3 undang-undang pemilu ada prinsip penyelenggaraan. Soal keterbukaan, betapa tertutupnya KPU, ya kan. Soal profesional, betapa tidak profesionalnya KPU. Itu sebabnya si rekap kacau beliau begitu ya. Ee lalu ada soal efektif, efisien ya. Sejauh ini KPU adalah salah satu lembaga yang tidak bisa dikatakan efektif karena dengan teknologi yang ada saat ini KPU itu sering membubazirkan anggaran yang luar biasa, rapat tiap bulan, padahal sudah ada zoom, ya kan. Ee lalu menggunakan metode-metode yang menurut saya itu memperlihatkan betapa tidak mandirinya KPU. Misalnya terlalu bergantung kepada komisi dua, padahal dia penyelenggara. Sementara komisi dua adalah ee setidaknya akan menjadi peserta. Dan angka-angka menurut Lee Bang Kompas sangat menarik. Terdapat 51 juta pemilih yang memilih karena menerima gentong babi. Artinya ada angka di sana, ada proses yang bermasalah yang mungkin bisa kita tonjolkan dalam sidang Mahkamah Konstitusi. Kalau kita lihat ya, dari data yang kami miliki, bahkan perbuatan tidak mandiri atau melakukan kecurangan yang dilakukan oleh penyelenggara. Itu terjadi. Berbagai rekaman yang memperlihatkan betapa mereka tidak mandiri, bahkan berencana melakukan kecurangan secara nasional. Yang menurut kami kalau dibongkar dalam sidang Mahkamah Konstitusi itu akan memperlihatkan betapa jahatnya proses penyelenggaraan pemilu saat ini. Bagi saya ini juga pembelajaran yang harus dibongkar ke publik. Siapa pelakunya. Dan kita tahu semua kami ee apa dengan segala kerendahan hati ingin mengatakan bahwa segala kecurangan ini dirancang atas kehendak presiden Republik Indonesia. Oleh karena itu, maka presiden adalah salah satu lembaga negara yang harus ditunduk hibun dalam proses itu untuk bertanggung jawab kepada publik luas kenapa kacau-kacauannya proses pemilu ini. Dan kemudian presiden juga harus mendapatkan pelajaran dari proses itu di mana suatu waktu siapapun presidennya tidak boleh terlalu jauh kalau dia sudah masuk kedua periode untuk merusak atau menentukan kemenangan dalam pemilu tertentu terhadap calon tertentu. Nah, ini yang menurut saya yang sama-sama kita ingin ungkap agar seperti yang diinginkan Bang Fahri dan teman-teman partai politik lain, kami juga dukung agar sistem betul-betul berjalan fair dan berpihak bagi untuk semua orang, tidak sekedar berpihak kepada elit parpol dan kepentingan parpol yang sudah besar. Oleh karena itu, kami ya sepakat saja ada perbaikan. Tapi jangan lupa kita harus membongkar masalah dulu sebelum menentukan tujuan perbaikannya. Jadi kalau di kampus kan rumusan masalah harus jelas baru tujuan bisa dikatakan jelas.</w:t>
      </w:r>
    </w:p>
    <w:p>
      <w:pPr>
        <w:spacing w:after="80" w:before="160"/>
      </w:pPr>
      <w:r>
        <w:rPr>
          <w:rFonts w:ascii="Arial" w:cs="Arial" w:eastAsia="Arial" w:hAnsi="Arial"/>
          <w:b/>
          <w:bCs/>
          <w:color w:val="2E75B6"/>
          <w:sz w:val="22"/>
          <w:szCs w:val="22"/>
        </w:rPr>
        <w:t xml:space="preserve">[24:42] </w:t>
      </w:r>
      <w:r>
        <w:rPr>
          <w:rFonts w:ascii="Arial" w:cs="Arial" w:eastAsia="Arial" w:hAnsi="Arial"/>
          <w:sz w:val="22"/>
          <w:szCs w:val="22"/>
        </w:rPr>
        <w:t xml:space="preserve">Oke. Pertanyaan yang sama Pak Fahri, bahwa tampaknya Ferri dan kawan-kawan dan mungkin penggugat nantinya itu akan menjadikan Mahkamah Konstitusi untuk membuktikan bahwa kecurangan itu ada. Tapi lagi-lagi ternyata angkanya tidak cukup untuk mengubah hasil. Apa Pak Fahri menyangkut poin ini? Ini kan pemilu paling rumit ya, artinya kertas suaranya ada lima. Terus jenjang permainannya juga ada. Dari depeyes, dari desa, dari apa, apa namanya? Tipes sampai ke pusat, KPU, Bawaslu, dari desa, dari apa, apa namanya? Tipes sampai ke pusat. Pemainnya banyak banget. Itu. DPR D tingkat dua. Itu paling rumit. Itu. Karena hubungan emosionalnya dengan rakyat itu dibangun dengan apa? Itu. Saya lihat memang tidak dibangun dengan gagasan. Itu. Jadi dibangun oleh logistik yang disebut oleh Bung Ferry sebagai back barrel itu. Oleh bansos itu. Jadi pengumpulan bansos itu terjadi di tingkat dua, di 514 kabupaten kota, di hampir 8.000 kecamatan, di 70.000-an desa. Ya. Di jutaan RT RW. Jadi kecurangan itu ada di sana. Di 820 ribuan TPS itu. Begitu. Jadi bagaimana caranya itu kita berdamai dengan kecurangan semacam itu. Seperti kita melahirkan undang-undang pemilu dari tahun 2002, lalu kita menganggap KPK akan memberantas korupsi seolah-olah begitu. Padahal korupsi itu di mana-mana. Kita mau pakai KPK. KPK cuman satu kantornya di jalan Rasuna Said. Korupsi ada di 75.000 desa. Kita lihat ada berita di sana. Kita kecewa. Kenapa di sana dibiarkan. Iya. Jadi modulnya daripada kelakuan sistem yang dibuat oleh partai politik ini terlalu masif. Sehingga memang kita tidak bisa menggunakan Mahkamah Konstitusi untuk memberi vonis kepada semuanya. Padahal pelakunya macam-macam. Kepala desa alirannya beda, camat ikut aliran apa bupati dan kepala desanya yang berbeda partai, ya kan. Gubernur-gubernurnya beda partai, ada PLT di situ ya beda lagi. Menteri-menteri, pegang juga portofolio. Ada menteri desa katanya yang punya kontrol terhadap desa dan berkontribusi kepada kemenangan partai di desa-desa. Ini macam-macam, Bang. Rumit ini cerita ini. Karena itu menurut saya. Saya malah dalam observasi secara sederhana ya. Kan pemilu itu atau demokrasi ini kan tidak kita titipkan kepada satu orang. Itu. Dan kadang-kadang kita menumpahkan semua tuduhan kita kepada dia, padahal tidak bisa begitu. Demokrasi ini ada sistemnya, ada subtansinya. Pelakunya banyak. Ya. Dan karena itulah sebenarnya kalau mau mengurai peristiwa yang terjadi di dalam apa namanya pemilu ini sangat tidak bisa kita memakai instrumen. Terlalu banyak. Terlalu banyak.</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Memang sangat beragam itu, ada Noken, ada macam-macam. Bahkan Noken sekarang ini cuman tidak saja ada di Papua, di tempat lain tiba-tiba jadi ada Noken juga. Saya kira benar juga tadi Bung Ferri yang mengatakan rekrutmen penyelenggara. Wah, itu juga masif ya. Karena itu saya termasuk yang berpikir ke depan itu harus dipikirkan ulang itu. Ee kemungkinan bahwa saksi dibiayai oleh pemerintah dan kemudian. Ee apa namanya saksi itu adalah utusan daripada partai politik, bukan orang di luar partai politik.</w:t>
      </w:r>
    </w:p>
    <w:p>
      <w:pPr>
        <w:spacing w:after="80" w:before="160"/>
      </w:pPr>
      <w:r>
        <w:rPr>
          <w:rFonts w:ascii="Arial" w:cs="Arial" w:eastAsia="Arial" w:hAnsi="Arial"/>
          <w:b/>
          <w:bCs/>
          <w:color w:val="2E75B6"/>
          <w:sz w:val="22"/>
          <w:szCs w:val="22"/>
        </w:rPr>
        <w:t xml:space="preserve">[30:33] </w:t>
      </w:r>
      <w:r>
        <w:rPr>
          <w:rFonts w:ascii="Arial" w:cs="Arial" w:eastAsia="Arial" w:hAnsi="Arial"/>
          <w:sz w:val="22"/>
          <w:szCs w:val="22"/>
        </w:rPr>
        <w:t xml:space="preserve">Karena itu akan menyebabkan pengawasannya itu langsung berkaitan dengan interest dari partai politik itu sehingga kalau ada kecurangan di TPS. Dia tidak bisa lagi, apa namanya, mengatakan kami nggak punya uang kayak partai gelora itu. Saksi di kecamatan aja nggak punya. Bagaimana kita mau mengklaim ada kecurangan di kecamatan aja kita nggak punya saksi yang cuman 7.000-an kecamatan lebih kita nggak punya. Apalagi di 820-an ribu TPS. Kita nggak mungkin begitu. Ini permainan tidak tidak apa namanya tidak sepadan.</w:t>
      </w:r>
    </w:p>
    <w:p>
      <w:pPr>
        <w:spacing w:after="80" w:before="160"/>
      </w:pPr>
      <w:r>
        <w:rPr>
          <w:rFonts w:ascii="Arial" w:cs="Arial" w:eastAsia="Arial" w:hAnsi="Arial"/>
          <w:b/>
          <w:bCs/>
          <w:color w:val="2E75B6"/>
          <w:sz w:val="22"/>
          <w:szCs w:val="22"/>
        </w:rPr>
        <w:t xml:space="preserve">[31:06] </w:t>
      </w:r>
      <w:r>
        <w:rPr>
          <w:rFonts w:ascii="Arial" w:cs="Arial" w:eastAsia="Arial" w:hAnsi="Arial"/>
          <w:sz w:val="22"/>
          <w:szCs w:val="22"/>
        </w:rPr>
        <w:t xml:space="preserve">Jadi rumit karena itulah kemudian sidang Mahkamah Konstitusi tidak mungkin dibikin rumit. Mestinya dibikin lebih sederhana. Kamu hilang berapa? Coba tambahkan ke kamu punya ya tambah. Tapi kayaknya tidak seperti itu yang dibayangkan oleh Ferri tadi. Bukan tidak sekadar angka saja ini. Menurut saya ada kesalahan Bung Ferri di situ menurut saya ya. Ee apa namanya sistemnya itu tidak didesain untuk itu. Karena itulah menurut saya. Mari kita perpanjang sedikit nafas kita dan apa namanya ya.</w:t>
      </w:r>
    </w:p>
    <w:p>
      <w:pPr>
        <w:spacing w:after="80" w:before="160"/>
      </w:pPr>
      <w:r>
        <w:rPr>
          <w:rFonts w:ascii="Arial" w:cs="Arial" w:eastAsia="Arial" w:hAnsi="Arial"/>
          <w:b/>
          <w:bCs/>
          <w:color w:val="2E75B6"/>
          <w:sz w:val="22"/>
          <w:szCs w:val="22"/>
        </w:rPr>
        <w:t xml:space="preserve">[31:37] </w:t>
      </w:r>
      <w:r>
        <w:rPr>
          <w:rFonts w:ascii="Arial" w:cs="Arial" w:eastAsia="Arial" w:hAnsi="Arial"/>
          <w:sz w:val="22"/>
          <w:szCs w:val="22"/>
        </w:rPr>
        <w:t xml:space="preserve">Ee semangat kita untuk bertarung ini. Untuk betul-betul mengawasi DPR yang akan datang di awal masa sidangnya. Supaya memperbaiki ini semua di awal masa sidang. Jangan biarkan anggota DPR dan partai politik ini menyusun rencana pemilu itu di ujung. Sebab semuanya didesain untuk kemenangan diri sendiri. Tidak untuk kepentingan republik, tapi untuk kemenangan saya dapat apa atau tidak gitu. Sehingga ini mesti diklearkan dari awal gitu loh.</w:t>
      </w:r>
    </w:p>
    <w:p>
      <w:pPr>
        <w:spacing w:after="80" w:before="160"/>
      </w:pPr>
      <w:r>
        <w:rPr>
          <w:rFonts w:ascii="Arial" w:cs="Arial" w:eastAsia="Arial" w:hAnsi="Arial"/>
          <w:b/>
          <w:bCs/>
          <w:color w:val="2E75B6"/>
          <w:sz w:val="22"/>
          <w:szCs w:val="22"/>
        </w:rPr>
        <w:t xml:space="preserve">[32:08] </w:t>
      </w:r>
      <w:r>
        <w:rPr>
          <w:rFonts w:ascii="Arial" w:cs="Arial" w:eastAsia="Arial" w:hAnsi="Arial"/>
          <w:sz w:val="22"/>
          <w:szCs w:val="22"/>
        </w:rPr>
        <w:t xml:space="preserve">Jadi misalnya oke ini demokrasi. Demokrasi itu tentang orang atau tentang partai. Tentang orang. Artinya kandidat kita itu orang. Iya, orang. Ya sudahlah. Semua anasir yang membesar-besarkan partai politik dalam pencalonan itu mulai harus dihilangkan. Sehingga misalnya sistemnya harus distrik. Jangan kemudian partai politik itu selalu berharap supaya dia tetap ada kursinya. Jadi dibiarkan kursi itu banyak. Kalau saya nggak bisa dapat nomor satu ya paling tidak nomor dua. Paling tidak saya dapat kursi terakhir katanya gitu.</w:t>
      </w:r>
    </w:p>
    <w:p>
      <w:pPr>
        <w:spacing w:after="80" w:before="160"/>
      </w:pPr>
      <w:r>
        <w:rPr>
          <w:rFonts w:ascii="Arial" w:cs="Arial" w:eastAsia="Arial" w:hAnsi="Arial"/>
          <w:b/>
          <w:bCs/>
          <w:color w:val="2E75B6"/>
          <w:sz w:val="22"/>
          <w:szCs w:val="22"/>
        </w:rPr>
        <w:t xml:space="preserve">[32:41] </w:t>
      </w:r>
      <w:r>
        <w:rPr>
          <w:rFonts w:ascii="Arial" w:cs="Arial" w:eastAsia="Arial" w:hAnsi="Arial"/>
          <w:sz w:val="22"/>
          <w:szCs w:val="22"/>
        </w:rPr>
        <w:t xml:space="preserve">Jadi pikirannya adalah partai politik. Kalau kita mau membantu masyarakat supaya mengenal kandidatnya, pilpres itu yang paling ideal. Pilpres itu kita kenal orangnya, kotaknya cuman tiga. Orangnya cuman enam. Diperdebatkan setiap hari. Dia juga berdebat. Dia dibaca, dia dianalisa. Ribuan podcast mengamati dia dan mengomentari dia. Pengertian masyarakat dan engagement masyarakat kepada kandidat calon presiden itu sangat dekat.</w:t>
      </w:r>
    </w:p>
    <w:p>
      <w:pPr>
        <w:spacing w:after="80" w:before="160"/>
      </w:pPr>
      <w:r>
        <w:rPr>
          <w:rFonts w:ascii="Arial" w:cs="Arial" w:eastAsia="Arial" w:hAnsi="Arial"/>
          <w:b/>
          <w:bCs/>
          <w:color w:val="2E75B6"/>
          <w:sz w:val="22"/>
          <w:szCs w:val="22"/>
        </w:rPr>
        <w:t xml:space="preserve">[33:11] </w:t>
      </w:r>
      <w:r>
        <w:rPr>
          <w:rFonts w:ascii="Arial" w:cs="Arial" w:eastAsia="Arial" w:hAnsi="Arial"/>
          <w:sz w:val="22"/>
          <w:szCs w:val="22"/>
        </w:rPr>
        <w:t xml:space="preserve">Sehingga waktu dia masuk ke kotak TPS itu dia nggak ada lain. Dia sudah tahu siapa yang dia pilih. Tapi Abang bayangkan ini ada ribuan ratusan ribuan ribu kandidat yang kita tidak kenal dia. Tidak pernah datang ke podcastnya apa namanya Bang Akbar. Tidak pernah juga kita berdebat atau mengomentari dia. Apa isi otaknya? Apa isi otaknya? Kita nggak tahu. Tapi dia datang kepada rakyat karena kamu nggak tahu saya. Ini saya bawa logistik bareng kamu. Dan itulah incumbent-incumbent, pol barrel tadi itu yang dia taruh pokir-pokir di pilkada atau di pemilu terakhir.</w:t>
      </w:r>
    </w:p>
    <w:p>
      <w:pPr>
        <w:spacing w:after="80" w:before="160"/>
      </w:pPr>
      <w:r>
        <w:rPr>
          <w:rFonts w:ascii="Arial" w:cs="Arial" w:eastAsia="Arial" w:hAnsi="Arial"/>
          <w:b/>
          <w:bCs/>
          <w:color w:val="2E75B6"/>
          <w:sz w:val="22"/>
          <w:szCs w:val="22"/>
        </w:rPr>
        <w:t xml:space="preserve">[33:46] </w:t>
      </w:r>
      <w:r>
        <w:rPr>
          <w:rFonts w:ascii="Arial" w:cs="Arial" w:eastAsia="Arial" w:hAnsi="Arial"/>
          <w:sz w:val="22"/>
          <w:szCs w:val="22"/>
        </w:rPr>
        <w:t xml:space="preserve">Ini mesti disisir. Kalau kita mau memperbaiki. Dan tidak dengan DPR ini. Tidak dengan DPR yang ada sekarang ini. Apalagi kalau kita mengandalkan, wah kita berharap ini kata siapa Bung Ef katanya, "Kita berharap yang kecewa yang tidak terpilih akan mau." Ya jangan begitu dong. Ini orang sudah niat jahat juga. Tapi karena dia tidak terpilih seolah-olah dia jadi mau jadi baik begitu. Bukan begitu. Pertama, apa namanya, kita propose ini kepada Presiden. Kita warning Presiden.</w:t>
      </w:r>
    </w:p>
    <w:p>
      <w:pPr>
        <w:spacing w:after="80" w:before="160"/>
      </w:pPr>
      <w:r>
        <w:rPr>
          <w:rFonts w:ascii="Arial" w:cs="Arial" w:eastAsia="Arial" w:hAnsi="Arial"/>
          <w:b/>
          <w:bCs/>
          <w:color w:val="2E75B6"/>
          <w:sz w:val="22"/>
          <w:szCs w:val="22"/>
        </w:rPr>
        <w:t xml:space="preserve">[34:17] </w:t>
      </w:r>
      <w:r>
        <w:rPr>
          <w:rFonts w:ascii="Arial" w:cs="Arial" w:eastAsia="Arial" w:hAnsi="Arial"/>
          <w:sz w:val="22"/>
          <w:szCs w:val="22"/>
        </w:rPr>
        <w:t xml:space="preserve">Pemilu ini berbahaya sekali. Mengalihkan modus transaksi rakyat dari fikiran, gagasan, reputasi, harga, moralnya dan sebagainya kepada logistik. Ini harus diakhiri dan harus ditentang. Maka perdebatan yang lebih transparan kalau menurut saya ya. DPD basis dapilnya provinsi. DPR basis dapilnya kabupaten. Hanya ada satu anggota dewan di satu kabupaten atau kota. Sehingga mereka berdebat seperti bupati berdebat ketika pilkada.</w:t>
      </w:r>
    </w:p>
    <w:p>
      <w:pPr>
        <w:spacing w:after="80" w:before="160"/>
      </w:pPr>
      <w:r>
        <w:rPr>
          <w:rFonts w:ascii="Arial" w:cs="Arial" w:eastAsia="Arial" w:hAnsi="Arial"/>
          <w:b/>
          <w:bCs/>
          <w:color w:val="2E75B6"/>
          <w:sz w:val="22"/>
          <w:szCs w:val="22"/>
        </w:rPr>
        <w:t xml:space="preserve">[34:49] </w:t>
      </w:r>
      <w:r>
        <w:rPr>
          <w:rFonts w:ascii="Arial" w:cs="Arial" w:eastAsia="Arial" w:hAnsi="Arial"/>
          <w:sz w:val="22"/>
          <w:szCs w:val="22"/>
        </w:rPr>
        <w:t xml:space="preserve">Baru enak rakyat pun masuk ke TPS itu melihat gambarnya sederhana. Orangnya sedikit. Begitulah cara kita menghilangkan yang disebut pokir barrel bansos-bansos itu. Politik logistik akan bisa hilang. Tapi benar-benar ini kita harus urai, nggak ada waktu kalau cuman mengandalkan sidang MK cuman beberapa hari ini nggak mungkin. Komitmen ini yang saya kira diperlukan dari masyarakat sipil sekarang. Ya, menarik ini, progresif, Pak, apa meskipun kita beberapa kali memperdebatkannya.</w:t>
      </w:r>
    </w:p>
    <w:p>
      <w:pPr>
        <w:spacing w:after="80" w:before="160"/>
      </w:pPr>
      <w:r>
        <w:rPr>
          <w:rFonts w:ascii="Arial" w:cs="Arial" w:eastAsia="Arial" w:hAnsi="Arial"/>
          <w:b/>
          <w:bCs/>
          <w:color w:val="2E75B6"/>
          <w:sz w:val="22"/>
          <w:szCs w:val="22"/>
        </w:rPr>
        <w:t xml:space="preserve">[35:19] </w:t>
      </w:r>
      <w:r>
        <w:rPr>
          <w:rFonts w:ascii="Arial" w:cs="Arial" w:eastAsia="Arial" w:hAnsi="Arial"/>
          <w:sz w:val="22"/>
          <w:szCs w:val="22"/>
        </w:rPr>
        <w:t xml:space="preserve">Tapi menurut saya memang harus ada langkah, Pak. Ini sudah terlalu brutal bagi saya. Saya tidak ikut dan untung saya tidak ikut. Ya. Tapi kita selesaikan dulu satu isu dulu. Soal tadi bagaimana apa mekanisme dan proses berikuitasnya nanti di MK. Tampaknya ada perbedaan antara Pak Fari dengan apa namanya itu Pak Udin. Coba kita selesaikan dulu isu ini sebelum kita pindah ke isu yang lain. Ya, saya tidak bahas beberapa gagasan Bang Fahri yang saya setuju.</w:t>
      </w:r>
    </w:p>
    <w:p>
      <w:pPr>
        <w:spacing w:after="80" w:before="160"/>
      </w:pPr>
      <w:r>
        <w:rPr>
          <w:rFonts w:ascii="Arial" w:cs="Arial" w:eastAsia="Arial" w:hAnsi="Arial"/>
          <w:b/>
          <w:bCs/>
          <w:color w:val="2E75B6"/>
          <w:sz w:val="22"/>
          <w:szCs w:val="22"/>
        </w:rPr>
        <w:t xml:space="preserve">[35:49] </w:t>
      </w:r>
      <w:r>
        <w:rPr>
          <w:rFonts w:ascii="Arial" w:cs="Arial" w:eastAsia="Arial" w:hAnsi="Arial"/>
          <w:sz w:val="22"/>
          <w:szCs w:val="22"/>
        </w:rPr>
        <w:t xml:space="preserve">Ee jadi ee saya akan bahas beberapa hal yang menurut saya salah. Pertama misalnya soal proses dispute ee di MK. Itu di mana saja itu boleh dicari Bang Fahri. Pemaknaan soal election dispute itu pasti bicara proses. Tidak sekadar hasil karena hasil adalah di ujung. Nah, saya tahu langkah-langkah politik selalu ingin di ujung seperti di MK itu kita tahulah modusnya. Ini kalau kita mau jujur-jujur ya.</w:t>
      </w:r>
    </w:p>
    <w:p>
      <w:pPr>
        <w:spacing w:after="80" w:before="160"/>
      </w:pPr>
      <w:r>
        <w:rPr>
          <w:rFonts w:ascii="Arial" w:cs="Arial" w:eastAsia="Arial" w:hAnsi="Arial"/>
          <w:b/>
          <w:bCs/>
          <w:color w:val="2E75B6"/>
          <w:sz w:val="22"/>
          <w:szCs w:val="22"/>
        </w:rPr>
        <w:t xml:space="preserve">[36:21] </w:t>
      </w:r>
      <w:r>
        <w:rPr>
          <w:rFonts w:ascii="Arial" w:cs="Arial" w:eastAsia="Arial" w:hAnsi="Arial"/>
          <w:sz w:val="22"/>
          <w:szCs w:val="22"/>
        </w:rPr>
        <w:t xml:space="preserve">Sederhananya tidak ingin memperumit seluruh kecurangan itu terungkap. Yang ingin adalah gimiknya dapat selesai tetapi tidak menyelesaikan substansi soal proses penyelenggaraannya yang rusak. Dan itu bisa dilihat dari hulu ke hilir proses penyelenggaraan pemilu. Ee kami bisa lihat tidak hanya di proses seleksinya, tetapi juga bagaimana permainan sistemnya. Saya setuju memang perlu dicari sistem yang paling sesuai di konteks Indonesia.</w:t>
      </w:r>
    </w:p>
    <w:p>
      <w:pPr>
        <w:spacing w:after="80" w:before="160"/>
      </w:pPr>
      <w:r>
        <w:rPr>
          <w:rFonts w:ascii="Arial" w:cs="Arial" w:eastAsia="Arial" w:hAnsi="Arial"/>
          <w:b/>
          <w:bCs/>
          <w:color w:val="2E75B6"/>
          <w:sz w:val="22"/>
          <w:szCs w:val="22"/>
        </w:rPr>
        <w:t xml:space="preserve">[36:53] </w:t>
      </w:r>
      <w:r>
        <w:rPr>
          <w:rFonts w:ascii="Arial" w:cs="Arial" w:eastAsia="Arial" w:hAnsi="Arial"/>
          <w:sz w:val="22"/>
          <w:szCs w:val="22"/>
        </w:rPr>
        <w:t xml:space="preserve">Tapi bisa nggak teman-teman partai politik mundur sedikit agak jauh untuk penyusunan sistem itu. Dan dipercayakan kepada orang yang paling diyakini bisa fair menyusun sistem. Dulu di Austria tahun 1920 sengaja sistem konstitusional itu dirancang oleh satu orang pakar hukum tata negara yang dipercaya oleh publik. Namanya Kelsen gitu ya. Dan dialah yang menyusun konstitusi itu supaya fair termasuk sistem pemilu dan penyelesaian problematika konstitusionalnya.</w:t>
      </w:r>
    </w:p>
    <w:p>
      <w:pPr>
        <w:spacing w:after="80" w:before="160"/>
      </w:pPr>
      <w:r>
        <w:rPr>
          <w:rFonts w:ascii="Arial" w:cs="Arial" w:eastAsia="Arial" w:hAnsi="Arial"/>
          <w:b/>
          <w:bCs/>
          <w:color w:val="2E75B6"/>
          <w:sz w:val="22"/>
          <w:szCs w:val="22"/>
        </w:rPr>
        <w:t xml:space="preserve">[37:27] </w:t>
      </w:r>
      <w:r>
        <w:rPr>
          <w:rFonts w:ascii="Arial" w:cs="Arial" w:eastAsia="Arial" w:hAnsi="Arial"/>
          <w:sz w:val="22"/>
          <w:szCs w:val="22"/>
        </w:rPr>
        <w:t xml:space="preserve">Nah, sayangnya kita yang menyelesaikan, tetap teman-teman partai politik menyusunnya. Undang-undang pemilunya, undang-undang partai politiknya, tentu partai terbesar dan yang memenangkan pertarungan akan menyusun sedemikian rupa sistem itu yang menguntungkan dirinya. Partai seperti partai Bang Fahri, mohon maaf tidak akan pernah dapat tempat yang fair kalau kemudian proses penyusunan sistem pemilu dan partai politik diserahkan di parlemen.</w:t>
      </w:r>
    </w:p>
    <w:p>
      <w:pPr>
        <w:spacing w:after="80" w:before="160"/>
      </w:pPr>
      <w:r>
        <w:rPr>
          <w:rFonts w:ascii="Arial" w:cs="Arial" w:eastAsia="Arial" w:hAnsi="Arial"/>
          <w:b/>
          <w:bCs/>
          <w:color w:val="2E75B6"/>
          <w:sz w:val="22"/>
          <w:szCs w:val="22"/>
        </w:rPr>
        <w:t xml:space="preserve">[37:58] </w:t>
      </w:r>
      <w:r>
        <w:rPr>
          <w:rFonts w:ascii="Arial" w:cs="Arial" w:eastAsia="Arial" w:hAnsi="Arial"/>
          <w:sz w:val="22"/>
          <w:szCs w:val="22"/>
        </w:rPr>
        <w:t xml:space="preserve">Itu sudah pasti tidak fair. Nah, saya berpikir mari kita jujur-jujur soal proses di MK. Saya pikir kalau kemudian kita berani mengungkap kebenaran. Yang menurut saya teman-teman partai politik tidak mau mengungkap kebenaran itu di hak angket. Padahal hak angket itu penting untuk menyelidiki, membongkar sesuatu secara politis. Dan di MK secara hukum. Tapi ini tidak akan terjadi. Saya juga yakin ya akan ada upaya menutupi-nutupi apa yang sesungguhnya sedang terjadi.</w:t>
      </w:r>
    </w:p>
    <w:p>
      <w:pPr>
        <w:spacing w:after="80" w:before="160"/>
      </w:pPr>
      <w:r>
        <w:rPr>
          <w:rFonts w:ascii="Arial" w:cs="Arial" w:eastAsia="Arial" w:hAnsi="Arial"/>
          <w:b/>
          <w:bCs/>
          <w:color w:val="2E75B6"/>
          <w:sz w:val="22"/>
          <w:szCs w:val="22"/>
        </w:rPr>
        <w:t xml:space="preserve">[38:33] </w:t>
      </w:r>
      <w:r>
        <w:rPr>
          <w:rFonts w:ascii="Arial" w:cs="Arial" w:eastAsia="Arial" w:hAnsi="Arial"/>
          <w:sz w:val="22"/>
          <w:szCs w:val="22"/>
        </w:rPr>
        <w:t xml:space="preserve">Pokir barrel yang diungkap Bang Fahri itu saya yakin kita semua tahu tadi sudah diungkap dengan baik oleh Bang Fahri dan saya yakin kalau lebih terbuka lagi akan jauh lebih parah. Kita tahu kepala desa digunakan untuk memastikan dana tidak sekadar bansos, tetapi juga dana desa. Kepala desa juga kemudian diberikan tekanan-tekanan tertentu oleh aparat. Lalu pertanyaan yang begini-beginian diungkap nggak di sidang MK? Kalau tidak, kalau diribut soal hasil, sudah pasti KPU lebih punya data soal C hasil lebih baik dari peserta.</w:t>
      </w:r>
    </w:p>
    <w:p>
      <w:pPr>
        <w:spacing w:after="80" w:before="160"/>
      </w:pPr>
      <w:r>
        <w:rPr>
          <w:rFonts w:ascii="Arial" w:cs="Arial" w:eastAsia="Arial" w:hAnsi="Arial"/>
          <w:b/>
          <w:bCs/>
          <w:color w:val="2E75B6"/>
          <w:sz w:val="22"/>
          <w:szCs w:val="22"/>
        </w:rPr>
        <w:t xml:space="preserve">[39:10] </w:t>
      </w:r>
      <w:r>
        <w:rPr>
          <w:rFonts w:ascii="Arial" w:cs="Arial" w:eastAsia="Arial" w:hAnsi="Arial"/>
          <w:sz w:val="22"/>
          <w:szCs w:val="22"/>
        </w:rPr>
        <w:t xml:space="preserve">Dari tim sukses. Jadi ya sulit kalau kita bersandar kepada C hasil karena sudah direkayasa. Hasil itu adalah bagian dari pokir barrel. Tadi Bang Akbar menyinggung bahwa angkanya tidak akan signifikan. Saya mau cerita data soal dampak pokir barrel 51 juta itu sudah bisa mengubah hasil kalau kemudian dibongkar. Apalagi kalau kita lihat sejauh mana peran program negara digunakan untuk menekan aparat tertentu untuk mengubah sesuatu.</w:t>
      </w:r>
    </w:p>
    <w:p>
      <w:pPr>
        <w:spacing w:after="80" w:before="160"/>
      </w:pPr>
      <w:r>
        <w:rPr>
          <w:rFonts w:ascii="Arial" w:cs="Arial" w:eastAsia="Arial" w:hAnsi="Arial"/>
          <w:b/>
          <w:bCs/>
          <w:color w:val="2E75B6"/>
          <w:sz w:val="22"/>
          <w:szCs w:val="22"/>
        </w:rPr>
        <w:t xml:space="preserve">[39:43] </w:t>
      </w:r>
      <w:r>
        <w:rPr>
          <w:rFonts w:ascii="Arial" w:cs="Arial" w:eastAsia="Arial" w:hAnsi="Arial"/>
          <w:sz w:val="22"/>
          <w:szCs w:val="22"/>
        </w:rPr>
        <w:t xml:space="preserve">Itu juga akan bisa diangkakan. Hanya saya sependa pendapat dengan banyak teman-teman pemilu. Ini bukan sekadar soal angka-angka. Ini soal perbuatan jujur dan adil itu tidak bisa dinilai dari angka pemilu. Nah, bagi saya itu perlu ditegankan dan menurut saya MK bukan diperuntukkan untuk sekadar menilai angka. Tapi juga memastikan bagaimana angka itu muncul. Seperti apa prosesnya dan bagaimana proses itu.</w:t>
      </w:r>
    </w:p>
    <w:p>
      <w:pPr>
        <w:spacing w:after="80" w:before="160"/>
      </w:pPr>
      <w:r>
        <w:rPr>
          <w:rFonts w:ascii="Arial" w:cs="Arial" w:eastAsia="Arial" w:hAnsi="Arial"/>
          <w:b/>
          <w:bCs/>
          <w:color w:val="2E75B6"/>
          <w:sz w:val="22"/>
          <w:szCs w:val="22"/>
        </w:rPr>
        <w:t xml:space="preserve">[40:16] </w:t>
      </w:r>
      <w:r>
        <w:rPr>
          <w:rFonts w:ascii="Arial" w:cs="Arial" w:eastAsia="Arial" w:hAnsi="Arial"/>
          <w:sz w:val="22"/>
          <w:szCs w:val="22"/>
        </w:rPr>
        <w:t xml:space="preserve">Kedua yang perlu kita sepakati dalam upaya mengubah sesuatu di kepemiluan kita. Adalah apakah kemudian independensi yang diharapkan dari penyelenggara sudah betul-betul mumpuni. Apakah dengan menangisnya ketua KPU mengumumkan hasil itu bermakna sebuah kejujuran sudah tuntas. Ataukah kemudian kita perlu memastikan seorang penyelenggara betul-betul berpijak kepada kebenaran pemilu tidak berpihak tidak hanya untuk partai Bang Fahri, tidak untuk partai presiden, tidak untuk partai siapa pun, tetapi betul-betul penyelenggara pemilu yang independen dan baik.</w:t>
      </w:r>
    </w:p>
    <w:p>
      <w:pPr>
        <w:spacing w:after="80" w:before="160"/>
      </w:pPr>
      <w:r>
        <w:rPr>
          <w:rFonts w:ascii="Arial" w:cs="Arial" w:eastAsia="Arial" w:hAnsi="Arial"/>
          <w:b/>
          <w:bCs/>
          <w:color w:val="2E75B6"/>
          <w:sz w:val="22"/>
          <w:szCs w:val="22"/>
        </w:rPr>
        <w:t xml:space="preserve">[41:03] </w:t>
      </w:r>
      <w:r>
        <w:rPr>
          <w:rFonts w:ascii="Arial" w:cs="Arial" w:eastAsia="Arial" w:hAnsi="Arial"/>
          <w:sz w:val="22"/>
          <w:szCs w:val="22"/>
        </w:rPr>
        <w:t xml:space="preserve">Nah, begini, tadi Bang Fahri menyinggung soal apakah ini karena satu orang. Di mana-mana kejahatan extraordinary tidak dilakukan oleh satu orang. Tetapi di mana-mana tahu, termasuk Bang Akbar Faisal juga tahu, bahwa dalam kejahatan selalu ada intelektual dader. Dan bagi kami, intelektual dader-nya adalah presiden. Petugas-petugasnya adalah yang men-support presiden. Dan kita ketahui semua ini dirancang sedemikian rupa.</w:t>
      </w:r>
    </w:p>
    <w:p>
      <w:pPr>
        <w:spacing w:after="80" w:before="160"/>
      </w:pPr>
      <w:r>
        <w:rPr>
          <w:rFonts w:ascii="Arial" w:cs="Arial" w:eastAsia="Arial" w:hAnsi="Arial"/>
          <w:b/>
          <w:bCs/>
          <w:color w:val="2E75B6"/>
          <w:sz w:val="22"/>
          <w:szCs w:val="22"/>
        </w:rPr>
        <w:t xml:space="preserve">[41:34] </w:t>
      </w:r>
      <w:r>
        <w:rPr>
          <w:rFonts w:ascii="Arial" w:cs="Arial" w:eastAsia="Arial" w:hAnsi="Arial"/>
          <w:sz w:val="22"/>
          <w:szCs w:val="22"/>
        </w:rPr>
        <w:t xml:space="preserve">Ini mohon maaf mungkin orang akan meremehkan pendapat yang menyatakan jangan-jangan presiden sudah merancang perkawinan itu untuk kepentingan elektoral. Perkawinan ketua Mahkamah Konstitusi dengan adiknya Iparman. Kenapa? Ini boleh diremehkan. Tetapi bisa dilihat sebagai sebuah rangkaian karena dalam hitungan beberapa bulan. Maka masuklah perkara. Perkara yang menurut logika pemilu ini, mohon maaf Bang Ferri, di mana dalam pertandingan yang Abang ceritakan tadi yang sportif.</w:t>
      </w:r>
    </w:p>
    <w:p>
      <w:pPr>
        <w:spacing w:after="80" w:before="160"/>
      </w:pPr>
      <w:r>
        <w:rPr>
          <w:rFonts w:ascii="Arial" w:cs="Arial" w:eastAsia="Arial" w:hAnsi="Arial"/>
          <w:b/>
          <w:bCs/>
          <w:color w:val="2E75B6"/>
          <w:sz w:val="22"/>
          <w:szCs w:val="22"/>
        </w:rPr>
        <w:t xml:space="preserve">[42:11] </w:t>
      </w:r>
      <w:r>
        <w:rPr>
          <w:rFonts w:ascii="Arial" w:cs="Arial" w:eastAsia="Arial" w:hAnsi="Arial"/>
          <w:sz w:val="22"/>
          <w:szCs w:val="22"/>
        </w:rPr>
        <w:t xml:space="preserve">Ada mekanisme pertandingan diubah menjelang pemilu datang. Di mana? Apa pertandingan olahraganya? Apa pertandingan pemilunya? Kalau mau jujur-jujur. Saya tidak melihat itu. Saya tidak melihat ada pertandingan diubah peraturan di tengah jalan sehingga anak raja dapat ikut berkompetisi. Oke, fair. Oke, kita tangkap itu. Maksud saya begini, apa proses di MK tetap jalan dan kita berharap apa apa Ferri berharap bahwa kejujuran itu muncul di sana, seperti yang Ferri sampaikan tadi.</w:t>
      </w:r>
    </w:p>
    <w:p>
      <w:pPr>
        <w:spacing w:after="80" w:before="160"/>
      </w:pPr>
      <w:r>
        <w:rPr>
          <w:rFonts w:ascii="Arial" w:cs="Arial" w:eastAsia="Arial" w:hAnsi="Arial"/>
          <w:b/>
          <w:bCs/>
          <w:color w:val="2E75B6"/>
          <w:sz w:val="22"/>
          <w:szCs w:val="22"/>
        </w:rPr>
        <w:t xml:space="preserve">[42:45]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[43:15]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[43:46]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[44:16]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[44:46]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[45:16]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[45:46]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[46:16]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[46:46]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[47:16]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[47:46]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[48:16]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[48:46]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[49:16]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[49:46]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[50:16]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[50:46]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[51:16]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[51:46]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[52:16]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[52:46]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[53:16]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[53:46]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[54:16]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[54:46]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[55:16]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[55:46]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[56:16]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[56:46]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[57:16]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[57:46]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[58:16]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[58:46]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[59:16]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[59:46]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[01:00:16]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[01:00:46]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[01:01:16]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[01:01:46]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[01:02:16]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[01:02:46]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[01:03:16]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[01:03:46]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[01:04:16]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[01:04:46]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[01:05:16]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[01:05:46]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[01:06:16]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[01:06:46]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[01:07:16]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[01:07:46]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[01:08:16]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[01:08:46]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[01:09:16]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w:t>
      </w:r>
    </w:p>
    <w:p>
      <w:pPr>
        <w:spacing w:after="80" w:before="160"/>
      </w:pPr>
      <w:r>
        <w:rPr>
          <w:rFonts w:ascii="Arial" w:cs="Arial" w:eastAsia="Arial" w:hAnsi="Arial"/>
          <w:b/>
          <w:bCs/>
          <w:color w:val="2E75B6"/>
          <w:sz w:val="22"/>
          <w:szCs w:val="22"/>
        </w:rPr>
        <w:t xml:space="preserve">[01:09:46] </w:t>
      </w:r>
      <w:r>
        <w:rPr>
          <w:rFonts w:ascii="Arial" w:cs="Arial" w:eastAsia="Arial" w:hAnsi="Arial"/>
          <w:sz w:val="22"/>
          <w:szCs w:val="22"/>
        </w:rPr>
        <w:t xml:space="preserve">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Ferri tadi mengatakan begini. Oke, proses di MK tetap jalan dan kita berharap apa kejujuran itu muncul di sana. Tetapi kan harus ada jalan keluar politik, trobosan politik. Pak Fahri tadi sudah mengatakan kita angket. Saya ke Pak Fahri. ada satu isu atau usulan yang menurut saya pada beberapa bagian saya setuju ya karena kan turunannya sampai ke bawah yakni barisan nasional. Ini dibawa oleh kawan kita Jeffrey Geovani ya di mana barisan nasional itu akan ada konsolidasi partai-partai yang berada atau mendukung pemerintah. Tetapi pada beberapa bagian saya khawatir dengan itu Pak. Karena itu bisa memunculkan dualisme. Satunya berada pada barisan nasional yang mengkoordinasikan partai-partai, satunya adalah presiden yang memenangkan presiden. Anda tidak melihat khawatir tentang itu? gini, presidensialisme itu tidak mengizinkan munculnya kekuatan yang menandingi presiden. Ya. Jadi presiden adalah penguasa tunggal di dunia eksekutif. Karena itulah apa namanya kekuasaannya itu harus seperti argumen Thomas Jefferson itu, disebut presidensialisme karena kalau ada apa-apa di dalam eksekutif ini dialah yang bertanggung jawab gitu. Makanya saya memberi nama lain kan. Oposisinya terus di mana? Kalau di dalam sistem parlementer kan oposisi kan yang berada di luar pemerintahan. Tapi dalam sistem presidensialisme oposisinya adalah kongres. Makanya sistemnya disebut kongresionalisme juga karena kongresnya juga dipilih rakyat. Jadi rakyat milih dua, milih presiden dikasih kekuasaan yang relatif kuat sampai 5 tahun ke depan tapi juga dipilih kongres yang tidak bisa menjatuhkan presiden karena rumit caranya tapi dia punya tugas oversight kepada kabinet gitu loh. Nah jadi saya kira kita boleh mencari bentuk dari format koalisi dan sebagainya gitu ya. tapi tidak bisa kita mengganggu prinsip-prinsip demokrasi presidensial. Itu tidak bisa gitu karena nanti membuat terjadinya kekacauan sistem. Presidensialisme tidak mengenal apa namanya dualisme karena sifatnya yang permanen 5 tahun itu. Saya kira itu yang menurut saya harus dijaga gitu. Kita memang menginginkan ada koalisi saya pernah juga pernah mengusulkan boleh nggak kita memiliki semacam undang-undang koalisi bung feri saya kira lebih mengerti soal ini ya. Tapi kalau koalisi itu nanti berpotensi untuk menciptakan kekuatan baru atas nama koalisi lalu dia menekan presiden di dalam tubuh kabinet itu sendiri menurut saya itu nggak boleh dibiarkan. Dan itu tampaknya bisa terjadi. Bisa terjadi dan tidak boleh terjadi. Saya kira itu. Fer, catatan menyangkut itu Fer. Pertanyaannya kepada Fer itu saya buat jadi sederhana. Kira-kira menurutmu hubungan antara Pak Prabowo dengan Pak Jokowi hingga menjelang menjelang akhir kekuasaan ini seperti apa Fer? tidak tidak ada matahari yang dua di dalam kekuasaan presiden, yang murni ya. Kalau mau menuju prancis, Singapura itu kayaknya sangat tidak cocok dengan karakter sistem presidensial kita. Saya membenarkan banyak hal yang disampaikan oleh Bang Fahri barusan. Bang Fahri itu kalau tidak ada kepentingan partai politik koalisi kayaknya banyak yang benar juga di poin tadi menurut saya. misalnya tradisi mengatakan bahwa presiden itu adalah raja. Persis itu dalam ilmu politik dan hukum tata negara disampaikan begitu ya. Pendapat Richard Yustead ya yang mengatakan bahwa presiden itu adalah raja tetapi yang dibatasi konstitusi. Jadi dia sangat powerful seperti raja tapi ada pembatasan-pembatasannya di undang-undang dasar. Masa jabatannya dibatasi, ada periodesasi, kekuasaannya dicek and balances oleh lembaga lain gitu ya. yang itu yang membuat dia agak berbeda. Tanpa itu dia akan jadi overpower ya. Nah, dia tidak mungkin juga dibangunkan kekuatan lain yang setara dengannya. Apa yang diusulkan teman-teman PKS itu Bang Abang Bang Abang tahu juga itu dengan Bang Fahri itu kan cara-cara koalisi sistem parlementer gitu ya. Ada koalisi partai besar dan itu tidak akan cocok itu akan membangun kerusakan baru. Tetapi saya percaya begini, tanpa ada kekuatan partai yang dimiliki oleh Pak Presiden Jokowi, mustahil konsep koalisi itu terbangun dengan benar. Kalau terbangun sementara bisa saja karena ini masih berkuasa hingga 20 Oktober, tetapi itu tidak akan lasting, bahkan akan berpotensi menjadi bumerang bagi tubuh presiden Jokowi sendiri. Saya tidak akan yakin partai-partai akan setia kepada yang selain dari presiden. Dan oleh karena itu memang kita harus kembali kepada konstitusi. Jadi melaksanakan semua hal itu harus ada basisnya ya, itu konstitusi. Jangan dibuat-buat ya. Jangan seperti apa usul ambang batas pencalonan presiden yang direkayasa padahal intinya soal persaingan elektoral saja itu soal apa kompetitifness di dalam election ya. Yang menurut saya direkayasa. Termasuk juga pola-pola yang diusulkan PKS itu tidak ada di bangunan konstitusional kita, tidak dikenal kecuali memang bangunan ketatanegaraan kita hendak dirusak. Ya. Ingin dibuat seperti hibrid. Hibrid adalah keindonesiaan yang betul-betul jauh dari poin-poin penting yang ada di dalam konstitusi. Mudah-mudahan ini tidak terjadi Bang Abang, upaya-upaya yang merongrong konsep konstitusional kita yang malah merusak bangunan konstitusional kita semakin jauh membangun politik di atas hukum itu akan membuat sesuatu dampak yang akan berkelanjutan dan akan kita sesali. Catatan terakhir Pak Fahri. Ya, saya kira ada soal yang kita sedang bertengkar dan saya sebenarnya agak melarang, bukan melarang. Tapi kalau bisa meminta orang-orang seperti Bung Feri nggak usah masuk dalam pertengkaran ini gitu karena ini adalah pertengkaran yang tidak suci bagi mereka. Ini bukan perang suci ini ya kan? Ini adalah perang yang memang kotor dan sebaiknya teman-teman dari dunia kampus tidak usah masuk di sini. Menurut saya ini akan berakhir seperti biasanya, gitu. Apalagi dengan skala perbedaan yang cukup besar gitu. Ketidaksempurnaan sistem yang kita keluhkan dari tadi, mari kita pindahkan ke dua ruangan. Satu di ruangan akademik kita selesaikan dan kalau sudah tidak ada, sejak dilantiknya presiden baru nanti mari kita rongrong pemerintahan ini dengan mengharapkan dia melakukan perbaikan sistem. Saya kira di sinilah saya percaya bahwa Pak Prabowo sebagai game changer ya. Pak Prabowo itu orang yang hidupnya banyak memakai referensi negara-negara barat ya, termasuk negara demokrasi. Memang dia dikaburkan oleh fakta bahwa dia alumni dari militer di zaman orde baru. Seolah-olah itu dia membuat dia tidak demokratis. Tapi orang keliru karena Pak Prabowo itu adalah pembaca buku yang banyak dan dia memahami alam pikiran dunia barat, termasuk demokrasi di dalamnya. Karena itu saya kira saya percaya bahwa kalau kita punya usulan yang genuinely untuk memperbaiki sistem politik yang kata Pak Prabowo ini melelahkan ini, mungkin saya kira habis itu kita ke DPR, kita tuntut partai-partai untuk rasional karena mereka baru saja melalui ini. Mungkin di awal 2025 ketika kita sudah mulai, kita akan punya sistem pemilu yang lebih baik. Sehingga kita akan melihat pemilu yang akan lebih baik di masa-masa yang akan datang. Saya kira itu aja caranya begitu. Oke. Sebuah pembicaraan yang bernas dari dua narasumber saya. Pak Fahri, thank you ya. Oke. Fer, thank you ya. Terima kasih Bang, Bang Fahri. Ya, saya memang membawa kita berbicara seperti ini seharusnya karena banyak hal yang bisa didengarkan oleh penonton kita. Seperti itulah karakter dia profesional dan sensor. Pemirsa, sekali lagi kita mendengarkan pikiran-pikiran bernas dari dua orang yang pada beberapa bagian suka berkelahi tapi di sini tak biarkan. Saya tidak biarkan mereka bertengkar. Saya ajak mereka untuk beradu argumen sambil kita memikirkan bagaimana masa depan yang lebih baik. Sampai di situ? Saya sampai hampir lupa bagaimana cara menutupnya. Terima kasih menyaksikannya acara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2026-08-18T19:03:38.648Z</dcterms:created>
  <dcterms:modified xsi:type="dcterms:W3CDTF">2026-08-18T19:03:38.648Z</dcterms:modified>
</cp:coreProperties>
</file>

<file path=docProps/custom.xml><?xml version="1.0" encoding="utf-8"?>
<Properties xmlns="http://schemas.openxmlformats.org/officeDocument/2006/custom-properties" xmlns:vt="http://schemas.openxmlformats.org/officeDocument/2006/docPropsVTypes"/>
</file>