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KORBAN BERJATUHAN, PASAL KARET UU TIPIKOR DI-MK-KAN. HOTASI, RJ LINO HINGGA TOM LEMBONG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https://www.youtube.com/watch?v=SEjlba9-FHg</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Certainly, here is the summary and analysis of the provided YouTube video transcript.</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contentious nature of corruption charges in Indonesia, particularly focusing on the interpretation and application of Articles 2 and 3 of the Anti-Corruption Law (UU Tipikor). Host Akbar Faisal and his guest, a former KPK official, delve into how these articles, originally intended to combat specific forms of corruption during the early years of Indonesian independence, are now often applied broadly, leading to the prosecution of individuals, including high-performing state-owned enterprise (BUMN) executives and even former ministers. The discussion highlights concerns that the current enforcement of these laws might inadvertently lead to more corruption, such as bribery, and questions whether the legal process is always just and humane.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core of the discussion revolves around the perceived problematic application of Articles 2 and 3 of the Anti-Corruption Law. The speakers argue that the focus often shifts to the *loss to the state* rather than the *abuse of power*, which they contend is a flawed interpretation. This broad application has led to the prosecution of many successful BUMN directors and other professionals, who are often seen as high achievers. Examples cited include Hottas Nababan, former director of Pelindo II RJ Lino, Bugi Tasam, Milawarma, Nur Pamuji, and Karen Agustiawan, as well as the recent case involving former Minister of Trade, Tom Lembong. The video points out that while some individuals were later acquitted or had their cases overturned, the legal process itself caused them significant suffering.</w:t>
      </w:r>
    </w:p>
    <w:p>
      <w:pPr>
        <w:spacing w:after="60"/>
      </w:pPr>
      <w:r>
        <w:rPr>
          <w:rFonts w:ascii="Arial" w:cs="Arial" w:eastAsia="Arial" w:hAnsi="Arial"/>
          <w:sz w:val="22"/>
          <w:szCs w:val="22"/>
        </w:rPr>
        <w:t xml:space="preserve">The conversation then traces the historical origins of Articles 2 and 3 of the UU Tipikor back to regulations from 1957. These regulations were reportedly initiated by General Abdul Haris Nasution and then Attorney General AR Suprapto to address issues like the takeover of Dutch companies without capital and the non-free foreign exchange system of the 1950s, which facilitated illicit profit transfers. The speakers suggest that the historical context of these articles, which were designed to address specific corrupt practices during a particular era, may not perfectly fit contemporary situations, potentially leading to miscarriages of justice. They emphasize that Article 3, in particular, was originally intended for state officials with authority, not for every individual.</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broad and sometimes contentious application of Indonesia's anti-corruption laws, particularly Articles 2 and 3 of the UU Tipikor, raises significant concerns about the fairness and effectiveness of the legal system. This can deter competent professionals from public service, especially in state-owned enterprises, and potentially stifle economic growth due to the fear of baseless accusations, thus impacting national development and investor confidence.</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(Journalist, formerly a Member of Parliament)</w:t>
      </w:r>
    </w:p>
    <w:p>
      <w:pPr>
        <w:spacing w:after="60"/>
      </w:pPr>
      <w:r>
        <w:rPr>
          <w:rFonts w:ascii="Arial" w:cs="Arial" w:eastAsia="Arial" w:hAnsi="Arial"/>
          <w:sz w:val="22"/>
          <w:szCs w:val="22"/>
        </w:rPr>
        <w:t xml:space="preserve">*   **Guest:** Unnamed former KPK official (referred to as "lawan saya sejak puluhan tahun lalu" - my opponent for decades, but respected)</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Problematic Focus on State Loss:** The discussion begins by critiquing the prevalent interpretation that equates corruption solely with "loss to the state" (kerugian negara), arguing that this overlooks the crucial element of "abuse of power" (penyalahgunaan jabatan). The speaker asserts this interpretation is misguided and can lead to other forms of corruption like bribery.</w:t>
      </w:r>
    </w:p>
    <w:p>
      <w:pPr>
        <w:spacing w:after="60"/>
      </w:pPr>
      <w:r>
        <w:rPr>
          <w:rFonts w:ascii="Arial" w:cs="Arial" w:eastAsia="Arial" w:hAnsi="Arial"/>
          <w:sz w:val="22"/>
          <w:szCs w:val="22"/>
        </w:rPr>
        <w:t xml:space="preserve">*   **[01:13] Corruption and National Progress:** The segment highlights the general belief that a nation cannot advance or maintain dignity if it is plagued by corruption, noting that this reality has persisted in Indonesia, even after the establishment of the KPK.</w:t>
      </w:r>
    </w:p>
    <w:p>
      <w:pPr>
        <w:spacing w:after="60"/>
      </w:pPr>
      <w:r>
        <w:rPr>
          <w:rFonts w:ascii="Arial" w:cs="Arial" w:eastAsia="Arial" w:hAnsi="Arial"/>
          <w:sz w:val="22"/>
          <w:szCs w:val="22"/>
        </w:rPr>
        <w:t xml:space="preserve">*   **[01:13] Focus on "Justice in Corruption Eradication":** The video frames the discussion around the concept of "coruption eradication and/or justice-based law enforcement."</w:t>
      </w:r>
    </w:p>
    <w:p>
      <w:pPr>
        <w:spacing w:after="60"/>
      </w:pPr>
      <w:r>
        <w:rPr>
          <w:rFonts w:ascii="Arial" w:cs="Arial" w:eastAsia="Arial" w:hAnsi="Arial"/>
          <w:sz w:val="22"/>
          <w:szCs w:val="22"/>
        </w:rPr>
        <w:t xml:space="preserve">*   **[01:13] Prosecution of Successful BUMN Executives:** A significant point is raised about the increasing number of BUMN directors and individuals in state-related business entities being prosecuted. The video questions whether these individuals, often perceived as high-achievers, are genuinely deserving of prosecution.</w:t>
      </w:r>
    </w:p>
    <w:p>
      <w:pPr>
        <w:spacing w:after="60"/>
      </w:pPr>
      <w:r>
        <w:rPr>
          <w:rFonts w:ascii="Arial" w:cs="Arial" w:eastAsia="Arial" w:hAnsi="Arial"/>
          <w:sz w:val="22"/>
          <w:szCs w:val="22"/>
        </w:rPr>
        <w:t xml:space="preserve">*   **[02:18] Examples of Prosecuted Individuals:** Several prominent figures are named as examples of successful professionals who have faced legal troubles, including Hottas Nababan, former director of Pelindo II RJ Lino, Milawarma, Bugi Tasam, Nur Pamuji, and Karen Agustiawan. Former Minister of Trade Tom Lembong is also mentioned as a recent case. The video notes that some of these individuals were later acquitted or had their cases overturned, but still suffered during the legal process.</w:t>
      </w:r>
    </w:p>
    <w:p>
      <w:pPr>
        <w:spacing w:after="60"/>
      </w:pPr>
      <w:r>
        <w:rPr>
          <w:rFonts w:ascii="Arial" w:cs="Arial" w:eastAsia="Arial" w:hAnsi="Arial"/>
          <w:sz w:val="22"/>
          <w:szCs w:val="22"/>
        </w:rPr>
        <w:t xml:space="preserve">*   **[05:11] Historical Origins of UU Tipikor Articles 2 &amp; 3:** The discussion delves into the historical context of Articles 2 and 3 of the Anti-Corruption Law (UU Tipikor), tracing their origins to regulations from 1957 initiated by General Abdul Haris Nasution and Attorney General AR Suprapto.</w:t>
      </w:r>
    </w:p>
    <w:p>
      <w:pPr>
        <w:spacing w:after="60"/>
      </w:pPr>
      <w:r>
        <w:rPr>
          <w:rFonts w:ascii="Arial" w:cs="Arial" w:eastAsia="Arial" w:hAnsi="Arial"/>
          <w:sz w:val="22"/>
          <w:szCs w:val="22"/>
        </w:rPr>
        <w:t xml:space="preserve">*   **[05:11] Original Intent vs. Current Application:** It is argued that these articles were created to address specific issues of the 1950s, such as the opportunistic takeover of Dutch companies and difficulties in transferring foreign exchange, implying their current broad application might be a misinterpretation or misuse.</w:t>
      </w:r>
    </w:p>
    <w:p>
      <w:pPr>
        <w:spacing w:after="60"/>
      </w:pPr>
      <w:r>
        <w:rPr>
          <w:rFonts w:ascii="Arial" w:cs="Arial" w:eastAsia="Arial" w:hAnsi="Arial"/>
          <w:sz w:val="22"/>
          <w:szCs w:val="22"/>
        </w:rPr>
        <w:t xml:space="preserve">*   **[07:08] Pasal 2's Origin:** Pasal 2 is explained as originating from the issue of individuals acquiring companies without capital, acting as nominees.</w:t>
      </w:r>
    </w:p>
    <w:p>
      <w:pPr>
        <w:spacing w:after="60"/>
      </w:pPr>
      <w:r>
        <w:rPr>
          <w:rFonts w:ascii="Arial" w:cs="Arial" w:eastAsia="Arial" w:hAnsi="Arial"/>
          <w:sz w:val="22"/>
          <w:szCs w:val="22"/>
        </w:rPr>
        <w:t xml:space="preserve">*   **[09:02] Pasal 3's Origin:** Pasal 3 is linked to the era of a non-free foreign exchange system, where approvals for transferring profits abroad were often facilitated by political allies, suggesting it was initially meant for officials abusing their authority to permit such transfers.</w:t>
      </w:r>
    </w:p>
    <w:p>
      <w:pPr>
        <w:spacing w:after="60"/>
      </w:pPr>
      <w:r>
        <w:rPr>
          <w:rFonts w:ascii="Arial" w:cs="Arial" w:eastAsia="Arial" w:hAnsi="Arial"/>
          <w:sz w:val="22"/>
          <w:szCs w:val="22"/>
        </w:rPr>
        <w:t xml:space="preserve">*   **[12:25] Article 3's Original Scope:** The guest clarifies that Article 3 was originally intended for state officials and those in positions of authority, not for "every person" as it might be interpreted today.</w:t>
      </w:r>
    </w:p>
    <w:p>
      <w:pPr>
        <w:spacing w:after="60"/>
      </w:pPr>
      <w:r>
        <w:rPr>
          <w:rFonts w:ascii="Arial" w:cs="Arial" w:eastAsia="Arial" w:hAnsi="Arial"/>
          <w:sz w:val="22"/>
          <w:szCs w:val="22"/>
        </w:rPr>
        <w:t xml:space="preserve">*   **[13:11] Criticism of Law Enforcement Focus:** The conversation returns to the critique that enforcement often focuses on state loss rather than the abuse of power, leading to the prosecution of successful individuals.</w:t>
      </w:r>
    </w:p>
    <w:p>
      <w:pPr>
        <w:spacing w:after="60"/>
      </w:pPr>
      <w:r>
        <w:rPr>
          <w:rFonts w:ascii="Arial" w:cs="Arial" w:eastAsia="Arial" w:hAnsi="Arial"/>
          <w:sz w:val="22"/>
          <w:szCs w:val="22"/>
        </w:rPr>
        <w:t xml:space="preserve">*   **[14:00] Broad Interpretation of the Law:** The general sentiment is that the current interpretation and application of Articles 2 and 3 are too broad, leading to perceived injustices.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"The issue, in my opinion, is that people focus on state losses, not on the abuse of power. They focus on the loss to the state, therefore it's corruption. I state firmly, this is misguided."** - This quote encapsulates the central critique of how corruption is prosecuted.</w:t>
      </w:r>
    </w:p>
    <w:p>
      <w:pPr>
        <w:spacing w:after="60"/>
      </w:pPr>
      <w:r>
        <w:rPr>
          <w:rFonts w:ascii="Arial" w:cs="Arial" w:eastAsia="Arial" w:hAnsi="Arial"/>
          <w:sz w:val="22"/>
          <w:szCs w:val="22"/>
        </w:rPr>
        <w:t xml:space="preserve">2.  **[05:11] "I dare to challenge anti-corruption activists, professors, researchers: have you ever read Regulations of the Central War Authority numbers 6, 8, and 11? I am almost certain very few have."** - This highlights the argument that the historical context of the corruption articles is often overlooked.</w:t>
      </w:r>
    </w:p>
    <w:p>
      <w:pPr>
        <w:spacing w:after="60"/>
      </w:pPr>
      <w:r>
        <w:rPr>
          <w:rFonts w:ascii="Arial" w:cs="Arial" w:eastAsia="Arial" w:hAnsi="Arial"/>
          <w:sz w:val="22"/>
          <w:szCs w:val="22"/>
        </w:rPr>
        <w:t xml:space="preserve">3.  **[12:25] "So Article 3's origin was not for 'every person'. Article 3's origin was for civil servants, state administrators, people who held authority. So it was not for 'every person'."** - This directly addresses the perceived overreach in the application of Article 3.</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Itu yang menurut saya itu itu yang jadi bermasalah. Ha, bermasalahnya di mana? Orang fokusnya kepada kerugian negara. Bukan pada penyalahgunaan jabatan. Orang fokusnya kalau negara rugi, maka dia korupsi. Oke, dengan tegas saya nyatakan, ini sesat. Nah, sekarang pertanyaan saya adalah apakah Tom Lembong berkonspirasi dengan siapapun itu orang yang diuntungkan itu untuk menguntungkan dia. Terbukti apa enggak? Jadi jangan sampai penggunaan pasal 2 dan pasal 3 dalam menangani suatu kasus, justru menimbulkan tindak pidana korupsi lain yang berupa penyuapan. Jadi korupsi yang terjadi di Indonesia agak unik karena ada mental feodal yang masih tertanam dalam pikiran dan jiwa kita. Sementara kita hidup dalam kondisi negara hukum.</w:t>
      </w:r>
    </w:p>
    <w:p>
      <w:pPr>
        <w:spacing w:after="80" w:before="160"/>
      </w:pPr>
      <w:r>
        <w:rPr>
          <w:rFonts w:ascii="Arial" w:cs="Arial" w:eastAsia="Arial" w:hAnsi="Arial"/>
          <w:b/>
          <w:bCs/>
          <w:color w:val="2E75B6"/>
          <w:sz w:val="22"/>
          <w:szCs w:val="22"/>
        </w:rPr>
        <w:t xml:space="preserve">[01:13] </w:t>
      </w:r>
      <w:r>
        <w:rPr>
          <w:rFonts w:ascii="Arial" w:cs="Arial" w:eastAsia="Arial" w:hAnsi="Arial"/>
          <w:sz w:val="22"/>
          <w:szCs w:val="22"/>
        </w:rPr>
        <w:t xml:space="preserve">Hampir semua orang percaya bahwa tak ada bangsa yang maju, bermartabat menuju ke masa depan dan itu menjamin masa depan anak cucu kita, orang-orang yang kita sayangi kalau negara itu masih diliputi oleh perilaku korup. Betul. Realitasnya di kita ternyata tidak menjauh barang itu. Karena kita feodal. Bahkan sejak KPK hadir pun ternyata tidak. Terutama pada bagian-bagian akhir ini. Tapi kita lumayan bisa menaikkan IPK di awal-awal. Iya, iya, iya. Ini soalnya yang di depan saya orang KPK dulu. Tapi itu kemudian realitasnya. So, hari ini saya memutuskan untuk mengangkat hal yang sangat krusial. Tidak banyak orang yang menyadari bahwa ternyata terjadi sesuatu perdebatan yang luar biasa. Judulnya adalah pemberantasan korupsi dan atau penegakan hukum untuk korupsi yang berkeadilan. Agar kemudian lebih fokus pembicaraannya maka saya antar pada narasi gini. Semakin banyak terutama direksi BUMN dan atau lembaga-lembaga yang berurusan dengan bisnis dan bersentuhan dengan negara, itu dicokok oleh lembaga penegak hukum. Baik di KPK maupun di kejaksaan, dan tentu saja di kepolisian kita ya. Pertanyaannya adalah apakah mereka layak untuk dipidana atau dihukum. kalau menyederhanakan masalah, kan pilihan hanya ada dua: bersalah atau tidak. Tetapi proses bersalah atau tidak, tidak cukup banyak orang yang mau menghabiskan waktu untuk mendeteksi itu. Ya, memang agak rumit karena pasti bicara tentang pasal. Untuk itu, saya mengundang, sebenarnya bukan teman saya, yang lawan saya sejak puluhan tahun lalu. Kami sering berantem dulu untuk untuk banyak kasus ketika saya masih di DPR dan beliau di KPK. Orang yang saya hormati, jangan, Bro. Thank you ya. Kita akan membicarakan soal ini karena semakin banyak orang, baik yang kita kenal maupun tidak kita kenal. Tapi kan kita tidak berbicara tentang teman di sini. Kita berbicara tentang apakah penegakan hukum itu berkeadilan dan manusiawi. Coba tampilkan layar kita. Ini supaya langsung saja pada case, ya. Ini ada banyak direksi, terutama BUMN, yang celakanya ini, saya kadang-kadang merasa sedihnya adalah orang-orang ini adalah orang-orang yang tercongkok oleh hukum itu adalah orang-orang yang kita anggap berprestasi. Tapi kemudian tercongkok. Ini coba kita lihat. Mbak Keken, Mas Nur Pamuji, Pak Lino, sahabat kita, apa Milawarma dulu di apa namanya itu, Bugi Tasam. Hottas Nababan, sahabat saya sejak 25 tahun yang lalu. Coba mana saja kasus-kasusnya. Nah ini ya, Pak Hottas ini sebenarnya malah berhasil menjerat orang-orang yang menipu per-perti di masa itu dengan melakukan gugatan internasional. Tapi ternyata dia dihukum. Meskipun kemudian dibatalkan. Kemudian apa Milawarma, gitu ya, diponis bebas juga, tetapi menderita dalam proses hukum. Pak Lino, ini kontroversial nih. Karena saya menyaksikan adalah dialah orang yang mengangkat pelindu dua menjadi BUMN yang sangat menguntungkan bagi negara. Kemudian Nur Pamuji ini aktivis yang menjadi direktur di PLN, tapi kemudian apa namanya itu, dipenjara meskipun kasasinya diterima. Terus Ibu Karen, ini masih berlangsung sampai sekarang ya. Dua kasus. Iya, dua kasus. So itu. Kita tidak sedang berbicara lagi-lagi, kita tidak berbicara tentang kasusnya teman-teman ini meskipun kita harus berangkat dari situ. Yang terbaru ada. Mantan Menteri Perdagangan. Tom Lembong. Oke. Pak Candra, coba berikan kita pengantar kenapa semakin banyak yang tumbang, yang mungkin kita nilai orang-orang yang punya kredibilitas untuk memimpin organisasi negara bernama BUMN, hanya karena hal-hal yang mungkin mereka tidak sadari atau mereka sadari tapi kemudian dibuat menjadi sadar oleh perangkat hukum yang tidak benar. Bahasanya rumit. Silakan. Iya, sebenarnya banyak lagi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asal-usulnya. Nah, asal-usulnya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w:t>
      </w:r>
    </w:p>
    <w:p>
      <w:pPr>
        <w:spacing w:after="80" w:before="160"/>
      </w:pPr>
      <w:r>
        <w:rPr>
          <w:rFonts w:ascii="Arial" w:cs="Arial" w:eastAsia="Arial" w:hAnsi="Arial"/>
          <w:b/>
          <w:bCs/>
          <w:color w:val="2E75B6"/>
          <w:sz w:val="22"/>
          <w:szCs w:val="22"/>
        </w:rPr>
        <w:t xml:space="preserve">[11:11] </w:t>
      </w:r>
      <w:r>
        <w:rPr>
          <w:rFonts w:ascii="Arial" w:cs="Arial" w:eastAsia="Arial" w:hAnsi="Arial"/>
          <w:sz w:val="22"/>
          <w:szCs w:val="22"/>
        </w:rPr>
        <w:t xml:space="preserve">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w:t>
      </w:r>
    </w:p>
    <w:p>
      <w:pPr>
        <w:spacing w:after="80" w:before="160"/>
      </w:pPr>
      <w:r>
        <w:rPr>
          <w:rFonts w:ascii="Arial" w:cs="Arial" w:eastAsia="Arial" w:hAnsi="Arial"/>
          <w:b/>
          <w:bCs/>
          <w:color w:val="2E75B6"/>
          <w:sz w:val="22"/>
          <w:szCs w:val="22"/>
        </w:rPr>
        <w:t xml:space="preserve">[12:25] </w:t>
      </w:r>
      <w:r>
        <w:rPr>
          <w:rFonts w:ascii="Arial" w:cs="Arial" w:eastAsia="Arial" w:hAnsi="Arial"/>
          <w:sz w:val="22"/>
          <w:szCs w:val="22"/>
        </w:rPr>
        <w:t xml:space="preserve">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w:t>
      </w:r>
    </w:p>
    <w:p>
      <w:pPr>
        <w:spacing w:after="80" w:before="160"/>
      </w:pPr>
      <w:r>
        <w:rPr>
          <w:rFonts w:ascii="Arial" w:cs="Arial" w:eastAsia="Arial" w:hAnsi="Arial"/>
          <w:b/>
          <w:bCs/>
          <w:color w:val="2E75B6"/>
          <w:sz w:val="22"/>
          <w:szCs w:val="22"/>
        </w:rPr>
        <w:t xml:space="preserve">[13:11] </w:t>
      </w:r>
      <w:r>
        <w:rPr>
          <w:rFonts w:ascii="Arial" w:cs="Arial" w:eastAsia="Arial" w:hAnsi="Arial"/>
          <w:sz w:val="22"/>
          <w:szCs w:val="22"/>
        </w:rPr>
        <w:t xml:space="preserve">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 Jadi, kita melihat sejarah korupsi di Indonesia, terutama di kalangan birokrat dan politisi, itu sudah ada sejak era orde lama. Ini terkait dengan pengalihan aset BUMN dari Belanda kepada negara Indonesia. Pada saat itu, banyak pejabat yang menyalahgunakan wewenang dan kekuasaannya untuk mengambil alih aset-aset tersebut untuk kepentingan pribadi. Ini yang kemudian melahirkan pasal 2 dan pasal 3 dalam undang-undang tindak pidana korupsi. Tetapi kita ingat, di tahun '50-an ada yang namanya sistem devisa tidak bebas. Tidak mudah mentransfer uang ke luar negeri. Kalau perusahaan di dalam negeri ini kemudian untung, bagaimana caranya si membawanya keluar? Membawanya keluar? Oke. Persis. Bagaimana membawa uang itu keluar? Harus izin dari ketua dewan moneter. Ketua dewan moneter ini adalah rekan separtainya. Oke. Dapat pula dia bagian dari sebagian keuntungan. Oke. Jelas-jelas disebut. Rekan separtainya. Oke. Dulu itu memang di indikasi memang sudah korup dari sejak itu. Oke. Sejarah korupsi partai politik sejak dari situ. Betul. Oke. Kita bisa lihat juga film itu, "Senja di Jakarta". Itu bagus banget. Dan itu kejadian tahun '50-an. Oke. Nah, rekan separtainya dapat izin transfer uang ke luar negeri. Itulah pasal 3. Jadi pasal 3 asal muasalnya bukan setiap orang. Pasal 3 asal muasalnya adalah pegawai negeri, penyelenggara negara. Orang yang memiliki kewenangan. Jadi bukan untuk setiap orang. Iya. Sebenarnya banyak lagi ya, beberapa di luar sana selain nama-nama ini yang kita bisa berdebat mengenai apakah dia bersalah atau tidak. Kalau boleh sebut nama salah satunya Pak Indar lah. Kalau kita melihat ya, hampir semuanya ini karena pasal 2 ayat 1. Undang-undang Tipikor maksudnya? Undang-undang Tipikor, pasal 2 ayat 1 undang-undang Tipikor, ya. Inilah bunyinya. Dan kemudian juga pasal 3. Oke. Kita perlu lihat kenapa pasal ini lahir. Jadi sebenarnya pasal ini lahir itu dimulai dari tahun '57. Tahun '57 ada suatu kejadian. Yang menginisiasi ini, enggak apa-apa sebut nama ya, adalah Jenderal Abdul Hazis Nasution bersama-sama dengan Jaksa Agung waktu itu, AR Suprapto. Kemudian dituangkan dalam peraturan penguasa perang pusat, tahun '57, nomor 6, nomor 8, nomor 11. Saya berani menantang para aktivis antikorupsi, para guru besar, para peneliti, pernah enggak Anda membaca peraturan penguasa perang nomor 6, nomor 8, nomor 11. Saya hampir yakin yang membaca sedikit. Nah, kemudian kita bicara tentang pasal 2 dan pasal 3, yang nenek moyangnya itu ada di peraturan penguasa militer. Anda membaca pasal 2 tanpa mengetahui sejarah asal usulnya. Nah, asal usulnya pasal 2 dan pasal 3. Cerita agak panjang boleh ya. Waktu itu Nasution melihat bahwa ada sebagian orang yang tiba-tiba kaya. Tiba-tiba kaya. Tiba-tiba punya aset, tiba-tiba punya rumah, tiba-tiba punya perusahaan. Padahal orang ini tadinya enggak siapa-siapa. Kaisar sedikit. Kaisar sedikit. Bahkan sampai sekarang juga gitu ya. Ee di tahun '50-an lebih banyak orang tiba-tiba. Nah, kemudian si Nasution menyadari dong. Apa yang dia lakukan? Kemudian dari rumusan dari literatur, manuskrip yang saya baca. Saya mendapatkan peraturan nomor 6, nomor 8, nomor 11 itu cukup usaha ya, melakukan riset sendiri. Tapi saya tidak buat dalam satu bentuk tulisan. Nasution bilang begini, jelas-jelas dalam itu dinyatakan bahwa ada sebagian orang yang mengambil ahli perusahaan Belanda tanpa modal. Jadi pura-pura aja dia pemilik nomini. Dikasih gaji sebulan sekian. Itu pasal 2. Sejarahnya itu. Oke.</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tapi karena terdesak oleh waktu dan mungkin juga ada tekanan-tekanan tertentu maka terpaksa terpaksa ada keputusan cepat. Oke. Ini ada masalah terkait dengan penugasan pengadaan barang dan jasa. Ada surat dari Menteri Keuangan waktu itu kepada Presiden. Usulan untuk tukar guling. Kemudian dari Pak Harto keluar suratnya. Menyetejui tukar guling. Dikirim kepada Pak Menteri Muhammad.</w:t>
      </w:r>
    </w:p>
    <w:p>
      <w:pPr>
        <w:spacing w:after="80" w:before="160"/>
      </w:pPr>
      <w:r>
        <w:rPr>
          <w:rFonts w:ascii="Arial" w:cs="Arial" w:eastAsia="Arial" w:hAnsi="Arial"/>
          <w:b/>
          <w:bCs/>
          <w:color w:val="2E75B6"/>
          <w:sz w:val="22"/>
          <w:szCs w:val="22"/>
        </w:rPr>
        <w:t xml:space="preserve">[30:33] </w:t>
      </w:r>
      <w:r>
        <w:rPr>
          <w:rFonts w:ascii="Arial" w:cs="Arial" w:eastAsia="Arial" w:hAnsi="Arial"/>
          <w:sz w:val="22"/>
          <w:szCs w:val="22"/>
        </w:rPr>
        <w:t xml:space="preserve">Pak Menteri waktu itu menolak perintah Pak Harto. Jadi bisa saja perintah presiden ditolak. Anda membuat argumen yang membuat saya jadi kesulitan. Bagaimana bisa menolak perintah presiden, Bro? Karena perintah presiden itu tidak sesuai dengan hukum. Maka harus ditolak. Tapi pertanyaannya adalah bagaimana cara menolaknya.</w:t>
      </w:r>
    </w:p>
    <w:p>
      <w:pPr>
        <w:spacing w:after="80" w:before="160"/>
      </w:pPr>
      <w:r>
        <w:rPr>
          <w:rFonts w:ascii="Arial" w:cs="Arial" w:eastAsia="Arial" w:hAnsi="Arial"/>
          <w:b/>
          <w:bCs/>
          <w:color w:val="2E75B6"/>
          <w:sz w:val="22"/>
          <w:szCs w:val="22"/>
        </w:rPr>
        <w:t xml:space="preserve">[31:03] </w:t>
      </w:r>
      <w:r>
        <w:rPr>
          <w:rFonts w:ascii="Arial" w:cs="Arial" w:eastAsia="Arial" w:hAnsi="Arial"/>
          <w:sz w:val="22"/>
          <w:szCs w:val="22"/>
        </w:rPr>
        <w:t xml:space="preserve">Nah, itu itu sebelum sampai ke situ. Kalau kasus perintah tukar guling mungkin saja. Dengan mudah kita menemukan unsur ketidakbenaran. Apa urusannya presiden memerintahkan tukar guling sampai sedetail itu. Oh, tapi ternyata. Pertanyaannya yang sama. Apa urusannya presiden memerintahkan impor gula. Ya, tunggu dulu. Saya minum sambil minum.</w:t>
      </w:r>
    </w:p>
    <w:p>
      <w:pPr>
        <w:spacing w:after="80" w:before="160"/>
      </w:pPr>
      <w:r>
        <w:rPr>
          <w:rFonts w:ascii="Arial" w:cs="Arial" w:eastAsia="Arial" w:hAnsi="Arial"/>
          <w:b/>
          <w:bCs/>
          <w:color w:val="2E75B6"/>
          <w:sz w:val="22"/>
          <w:szCs w:val="22"/>
        </w:rPr>
        <w:t xml:space="preserve">[31:33] </w:t>
      </w:r>
      <w:r>
        <w:rPr>
          <w:rFonts w:ascii="Arial" w:cs="Arial" w:eastAsia="Arial" w:hAnsi="Arial"/>
          <w:sz w:val="22"/>
          <w:szCs w:val="22"/>
        </w:rPr>
        <w:t xml:space="preserve">Saya mau sampai ke situ. Oh, ternyata pada kasus tukar guling itu ternyata ada surat dari Bapulog. kepada ee apa Presiden. CC kepada Menteri Keuangan. Artinya memang ada pikiran dari Bulog untuk itu. Dibawa dalam kasusnya Pak Tom Lembong. Ada situasi di mana kalau tidak dilakukan impor gula, konon kabarnya seperti itu, maka kita akan kesukitan. Masyarakat akan kesulitan gula.</w:t>
      </w:r>
    </w:p>
    <w:p>
      <w:pPr>
        <w:spacing w:after="80" w:before="160"/>
      </w:pPr>
      <w:r>
        <w:rPr>
          <w:rFonts w:ascii="Arial" w:cs="Arial" w:eastAsia="Arial" w:hAnsi="Arial"/>
          <w:b/>
          <w:bCs/>
          <w:color w:val="2E75B6"/>
          <w:sz w:val="22"/>
          <w:szCs w:val="22"/>
        </w:rPr>
        <w:t xml:space="preserve">[32:06] </w:t>
      </w:r>
      <w:r>
        <w:rPr>
          <w:rFonts w:ascii="Arial" w:cs="Arial" w:eastAsia="Arial" w:hAnsi="Arial"/>
          <w:sz w:val="22"/>
          <w:szCs w:val="22"/>
        </w:rPr>
        <w:t xml:space="preserve">Maka kemudian dilakukanlah impor. Perintah itu kalau tidak salah nih. Kata Lem Tom Lembong itu melalui rapat kabinet. Dan ada pula catatan yang lain bahwa itu sudah dilakukan pada banyak kementerian sebelumnya atau banyak menteri sebelumnya. Oke. Jadi begini. Pertama adalah kita pakai asumsi bahwa impor gula itu tidak melanggar aturan. Boleh-boleh saja. Boleh impor dalam kondisi begini. Oke.</w:t>
      </w:r>
    </w:p>
    <w:p>
      <w:pPr>
        <w:spacing w:after="80" w:before="160"/>
      </w:pPr>
      <w:r>
        <w:rPr>
          <w:rFonts w:ascii="Arial" w:cs="Arial" w:eastAsia="Arial" w:hAnsi="Arial"/>
          <w:b/>
          <w:bCs/>
          <w:color w:val="2E75B6"/>
          <w:sz w:val="22"/>
          <w:szCs w:val="22"/>
        </w:rPr>
        <w:t xml:space="preserve">[32:36] </w:t>
      </w:r>
      <w:r>
        <w:rPr>
          <w:rFonts w:ascii="Arial" w:cs="Arial" w:eastAsia="Arial" w:hAnsi="Arial"/>
          <w:sz w:val="22"/>
          <w:szCs w:val="22"/>
        </w:rPr>
        <w:t xml:space="preserve">Itu mesti clear tuh. Soalnya kalau. tidak tidak tidak tidak jelas, tidak clear, maka yang memberi perintah itu salah. Ah, ini menjadi rumit, Bro. Bikin mudah saja. Presiden harus memastikan bahwa ketersediaan gula nasional itu ada. Dan ada anak buahnya bernama Menteri Perdagangan, silakan impor. Menurut saya salahnya di mana di situ.</w:t>
      </w:r>
    </w:p>
    <w:p>
      <w:pPr>
        <w:spacing w:after="80" w:before="160"/>
      </w:pPr>
      <w:r>
        <w:rPr>
          <w:rFonts w:ascii="Arial" w:cs="Arial" w:eastAsia="Arial" w:hAnsi="Arial"/>
          <w:b/>
          <w:bCs/>
          <w:color w:val="2E75B6"/>
          <w:sz w:val="22"/>
          <w:szCs w:val="22"/>
        </w:rPr>
        <w:t xml:space="preserve">[33:06] </w:t>
      </w:r>
      <w:r>
        <w:rPr>
          <w:rFonts w:ascii="Arial" w:cs="Arial" w:eastAsia="Arial" w:hAnsi="Arial"/>
          <w:sz w:val="22"/>
          <w:szCs w:val="22"/>
        </w:rPr>
        <w:t xml:space="preserve">Enggak. Kalau seandainya. Seandainya pada saat itu kondisinya tidak tidak membolehkan impor gula. Maka yang memberi perintah itu salah. Hm. Tetapi kalau seandainya pada saat itu memang dibolehkan impor, maka yang memberi perintah itu tidak salah. Pada kasus ini tampaknya seperti itu. Yang kedua ya. Yang kedua. Oke. Kita anggap yang kedua. Oke. Nah, kemudian Tom Lembong tidak bisa mendasarkan pada bahwa menteri-menteri sebelumnya juga melakukan hal yang sama.</w:t>
      </w:r>
    </w:p>
    <w:p>
      <w:pPr>
        <w:spacing w:after="80" w:before="160"/>
      </w:pPr>
      <w:r>
        <w:rPr>
          <w:rFonts w:ascii="Arial" w:cs="Arial" w:eastAsia="Arial" w:hAnsi="Arial"/>
          <w:b/>
          <w:bCs/>
          <w:color w:val="2E75B6"/>
          <w:sz w:val="22"/>
          <w:szCs w:val="22"/>
        </w:rPr>
        <w:t xml:space="preserve">[33:39] </w:t>
      </w:r>
      <w:r>
        <w:rPr>
          <w:rFonts w:ascii="Arial" w:cs="Arial" w:eastAsia="Arial" w:hAnsi="Arial"/>
          <w:sz w:val="22"/>
          <w:szCs w:val="22"/>
        </w:rPr>
        <w:t xml:space="preserve">Itu tidak boleh. Tidak boleh gitu ya. Tidak boleh. Oke. Karena setiap kondisi berbeda. Menteri yang itu impor, ya sudah impor. Betul. Karena pidana itu melihat dalam spesifik perbuatan. Nah, sekarang begitu Tom Lembong melihat ini boleh dan kemudian dia impor. Perintahnya sudah benar. Tidak melanggar hukum. Nah, pertanyaannya adalah apakah Tom Lembong melakukan konspirasi dengan para importir. Hm.</w:t>
      </w:r>
    </w:p>
    <w:p>
      <w:pPr>
        <w:spacing w:after="80" w:before="160"/>
      </w:pPr>
      <w:r>
        <w:rPr>
          <w:rFonts w:ascii="Arial" w:cs="Arial" w:eastAsia="Arial" w:hAnsi="Arial"/>
          <w:b/>
          <w:bCs/>
          <w:color w:val="2E75B6"/>
          <w:sz w:val="22"/>
          <w:szCs w:val="22"/>
        </w:rPr>
        <w:t xml:space="preserve">[34:09] </w:t>
      </w:r>
      <w:r>
        <w:rPr>
          <w:rFonts w:ascii="Arial" w:cs="Arial" w:eastAsia="Arial" w:hAnsi="Arial"/>
          <w:sz w:val="22"/>
          <w:szCs w:val="22"/>
        </w:rPr>
        <w:t xml:space="preserve">Itu yang kita belum tahu. Itu yang kita belum tahu. Oke. Konspirasi, pertemuan-pertemuan. sehingga importir ini diatur-atur baku mengatur antara Tom Lembong dengan para importir. Itu yang mesti dibuktikan. Nah, di situ yang namanya guilty act-nya. Perbuatan salahnya. Enggak boleh dia mengatur-ngatur. Perbuatan yang salah itu yang kemudian. Saya saya pernah baca. Rapat pembahasan Undang-Undang 371 sebelum 3199.</w:t>
      </w:r>
    </w:p>
    <w:p>
      <w:pPr>
        <w:spacing w:after="80" w:before="160"/>
      </w:pPr>
      <w:r>
        <w:rPr>
          <w:rFonts w:ascii="Arial" w:cs="Arial" w:eastAsia="Arial" w:hAnsi="Arial"/>
          <w:b/>
          <w:bCs/>
          <w:color w:val="2E75B6"/>
          <w:sz w:val="22"/>
          <w:szCs w:val="22"/>
        </w:rPr>
        <w:t xml:space="preserve">[34:44] </w:t>
      </w:r>
      <w:r>
        <w:rPr>
          <w:rFonts w:ascii="Arial" w:cs="Arial" w:eastAsia="Arial" w:hAnsi="Arial"/>
          <w:sz w:val="22"/>
          <w:szCs w:val="22"/>
        </w:rPr>
        <w:t xml:space="preserve">Itu dibahas pertama kali di 371 sebelumnya. Prof Omar Senoaji bilang. Aktus serius pasal 2 ayat 1 adalah bukan melawan hukumnya, bukan merugikan negaranya. Yang dia sampaikan begitu. Perbuatan yang dapat dihukum adalah memperkaya diri sendiri atau orang lain. Itu perbuatan yang dapat dihukum. Yaitu perbuatan apabila hal itu dilakukan secara melawan hukum. Secara melawan hukum. Bukan perbuatan melawan hukum itu sendiri. Wow. Sangat teknis. Sangat teknis. Jadi yang pertama kali harus dilihat adalah.</w:t>
      </w:r>
    </w:p>
    <w:p>
      <w:pPr>
        <w:spacing w:after="80" w:before="160"/>
      </w:pPr>
      <w:r>
        <w:rPr>
          <w:rFonts w:ascii="Arial" w:cs="Arial" w:eastAsia="Arial" w:hAnsi="Arial"/>
          <w:b/>
          <w:bCs/>
          <w:color w:val="2E75B6"/>
          <w:sz w:val="22"/>
          <w:szCs w:val="22"/>
        </w:rPr>
        <w:t xml:space="preserve">[35:14] </w:t>
      </w:r>
      <w:r>
        <w:rPr>
          <w:rFonts w:ascii="Arial" w:cs="Arial" w:eastAsia="Arial" w:hAnsi="Arial"/>
          <w:sz w:val="22"/>
          <w:szCs w:val="22"/>
        </w:rPr>
        <w:t xml:space="preserve">Saya bikin gampang. Pencurian. Pencurian barang siapa yang mengambil barang milik orang lain baik seluruh maupun sebagian milik orang lain. Jadi yang perlu dibuktikan adalah ada. Kita buktikan. Ada orang mengambil. Perbuatan mengambil ini mesti terbukti dulu. Apa itu pidana atau tidak. Betul. Sebelum kita menentukan pidana atau tidak, maka perbuatan mengambil ini harus dibukti. Karena itu dalam membaca pasal 2 ayat 1. Perbuatan memperkaya. Memperkaya itu kalimat aktif loh. Bukan kalimat pasif. Itu pasti ada kesengajaan di sana. Memperkaya. Jadi punya niat. dan punya niat untuk memperkaya.</w:t>
      </w:r>
    </w:p>
    <w:p>
      <w:pPr>
        <w:spacing w:after="80" w:before="160"/>
      </w:pPr>
      <w:r>
        <w:rPr>
          <w:rFonts w:ascii="Arial" w:cs="Arial" w:eastAsia="Arial" w:hAnsi="Arial"/>
          <w:b/>
          <w:bCs/>
          <w:color w:val="2E75B6"/>
          <w:sz w:val="22"/>
          <w:szCs w:val="22"/>
        </w:rPr>
        <w:t xml:space="preserve">[35:44] </w:t>
      </w:r>
      <w:r>
        <w:rPr>
          <w:rFonts w:ascii="Arial" w:cs="Arial" w:eastAsia="Arial" w:hAnsi="Arial"/>
          <w:sz w:val="22"/>
          <w:szCs w:val="22"/>
        </w:rPr>
        <w:t xml:space="preserve">Punya niat. Nah di situlah mensrea-nya. Kalau dia mengambil. Saya lanjut. Oke. Nah. Kemudian pencurian. Mengambil barang milik orang lain, baik seluruh maupun sebagian milik orang lain. Diambil. Tetapi apakah ini pidana? Belum tentu. Oke. Harus. Nah, di pasal pencurian. Secara melawan hukum. Jadi kalau saya mengambil barang ini. Nih, untuk orang awam ya. Hukum. Kalau saya mengambil ini, pulpennya Bang Akbar, mohon maaf saya ambil. tetapi atas persetujuan. Bukan melawan hukum. Bukan pencurian. Iya.</w:t>
      </w:r>
    </w:p>
    <w:p>
      <w:pPr>
        <w:spacing w:after="80" w:before="160"/>
      </w:pPr>
      <w:r>
        <w:rPr>
          <w:rFonts w:ascii="Arial" w:cs="Arial" w:eastAsia="Arial" w:hAnsi="Arial"/>
          <w:b/>
          <w:bCs/>
          <w:color w:val="2E75B6"/>
          <w:sz w:val="22"/>
          <w:szCs w:val="22"/>
        </w:rPr>
        <w:t xml:space="preserve">[36:14] </w:t>
      </w:r>
      <w:r>
        <w:rPr>
          <w:rFonts w:ascii="Arial" w:cs="Arial" w:eastAsia="Arial" w:hAnsi="Arial"/>
          <w:sz w:val="22"/>
          <w:szCs w:val="22"/>
        </w:rPr>
        <w:t xml:space="preserve">Nah, begitu juga. Jadi kalau saya memperkaya orang lain. Tetapi tidak melawan hukum. Atas banyak faktor yang bisa membenarkan itu. Maka itu bukan pidana. Tetapi kalau saya mengambil pulpen Bang Akbar. Tetapi Bang Akbar enggak tahu. Itu pidana. Itu pidana. Tetapi karena disuruh Bang Akbar, tolong dong ambilin pulpen saya. Pada kasus kasus kasus di BUMN ini katakanlah. Betul. Itu bagaimana penjelasannya. Nah, karena itu penerapan pasal 2. Itu harus hati-hati. Harus dibuktikan bahwa si orang ini atau BUMN direktur BUMN atau siapapun orang BUMN. Melakukan konspirasi untuk memperkaya dia. Kemudian penerapannya secara melawan hukum. Melawan hukumnya di mana? Kalau tender ya. Oke. Oke. Ya ikut aja. Nanti. Kamu yang saya menangkan. Heeh.</w:t>
      </w:r>
    </w:p>
    <w:p>
      <w:pPr>
        <w:spacing w:after="80" w:before="160"/>
      </w:pPr>
      <w:r>
        <w:rPr>
          <w:rFonts w:ascii="Arial" w:cs="Arial" w:eastAsia="Arial" w:hAnsi="Arial"/>
          <w:b/>
          <w:bCs/>
          <w:color w:val="2E75B6"/>
          <w:sz w:val="22"/>
          <w:szCs w:val="22"/>
        </w:rPr>
        <w:t xml:space="preserve">[36:44] </w:t>
      </w:r>
      <w:r>
        <w:rPr>
          <w:rFonts w:ascii="Arial" w:cs="Arial" w:eastAsia="Arial" w:hAnsi="Arial"/>
          <w:sz w:val="22"/>
          <w:szCs w:val="22"/>
        </w:rPr>
        <w:t xml:space="preserve">Saya atur-atur. Ini melawan hukum. Merusak aturan demi supaya niat jahatnya terpenuhi. Merusak aturan. Menunjukkan kepada aspek. Kemudian kau atur 10 peserta tender, kau paling tinggi. Itu melawan hukum. Melawan hukumnya di situ. Dan saya, saya mau bertanya. Dari sudut pandang orang awam. Saya kan sudah sudah sampaikan. Saya mau bertanya kepada Anda. Apa yang Anda mau tanyakan. Iya. Boleh juga. Oh, begitu. Boleh. Tapi kalau Anda mendudukkan itu sebagai. "Ah, ini semua koruptor. Ini semua penjahat." Itu yang bahaya. Kita harus melihatnya secara objektif. Betul. Apa yang terjadi. Dalam konteksnya. Dan saya kira Anda mengerti. Oke. Ini pertanyaan terakhir saya. Ini yang membuat saya agak menarik.</w:t>
      </w:r>
    </w:p>
    <w:p>
      <w:pPr>
        <w:spacing w:after="80" w:before="160"/>
      </w:pPr>
      <w:r>
        <w:rPr>
          <w:rFonts w:ascii="Arial" w:cs="Arial" w:eastAsia="Arial" w:hAnsi="Arial"/>
          <w:b/>
          <w:bCs/>
          <w:color w:val="2E75B6"/>
          <w:sz w:val="22"/>
          <w:szCs w:val="22"/>
        </w:rPr>
        <w:t xml:space="preserve">[37:14] </w:t>
      </w:r>
      <w:r>
        <w:rPr>
          <w:rFonts w:ascii="Arial" w:cs="Arial" w:eastAsia="Arial" w:hAnsi="Arial"/>
          <w:sz w:val="22"/>
          <w:szCs w:val="22"/>
        </w:rPr>
        <w:t xml:space="preserve">Di dalam undang-undang pidana. Di pasal 2 itu. Dikatakan. Yang dimaksud dengan perbuatan melawan hukum. adalah perbuatan melawan hukum. Yang dimaksud dengan memperkaya diri sendiri atau orang lain. adalah memperkaya diri sendiri atau orang lain. Itu kan. Sebenarnya kan definisi. Enggak usah diterjemahkan lagi. Itu kan sudah jelas. Tetapi yang menjadi pertanyaan. Apakah dia benar-benar memperkaya dirinya. atau orang lain. atau tidak. dan apakah perbuatan itu melawan hukum atau tidak. Dan itu yang mesti dibuktikan. Jadi Anda bisa menolak ya, ya. Anda bisa membantah argumen saya. Terus terang. Anda membuat saya jadi ragu. Terus terang. Terus terang. Saya bingung. Karena Anda punya dua kubu. Di satu sisi saya harus melihat bukti. Di sisi lain saya harus melihat. Ini kan persoalan hukum. Persoalan ketatanegaraan. Ini persoalan yang sangat luas.</w:t>
      </w:r>
    </w:p>
    <w:p>
      <w:pPr>
        <w:spacing w:after="80" w:before="160"/>
      </w:pPr>
      <w:r>
        <w:rPr>
          <w:rFonts w:ascii="Arial" w:cs="Arial" w:eastAsia="Arial" w:hAnsi="Arial"/>
          <w:b/>
          <w:bCs/>
          <w:color w:val="2E75B6"/>
          <w:sz w:val="22"/>
          <w:szCs w:val="22"/>
        </w:rPr>
        <w:t xml:space="preserve">[37:44] </w:t>
      </w:r>
      <w:r>
        <w:rPr>
          <w:rFonts w:ascii="Arial" w:cs="Arial" w:eastAsia="Arial" w:hAnsi="Arial"/>
          <w:sz w:val="22"/>
          <w:szCs w:val="22"/>
        </w:rPr>
        <w:t xml:space="preserve">Oke. Yang membuat saya jadi semakin banyak pertanyaan. Terus terang. Saya harus jujur. Anda harus jujur dengan saya. Jadi kalau Anda tanya saya. Apakah saya yakin? Saya tidak 100% yakin. Tapi saya punya dasar untuk. Saya punya dasar untuk bertanya. Saya punya dasar untuk menduga. Saya punya dasar untuk. Meragukan. Meragukan keyakinan Anda. Kalau Anda sendiri ragu. Saya tidak ragu lagi. Kalau Anda ragu. Saya sudah yakin. Anda ragu. Ya, ya. Oke. Jadi saya akan berhenti di situ. Terima kasih. Sama-sama. Iya. Oke. Jadi saya mau kembali ke Pak Darmin. Pada kasus yang sama waktu itu.</w:t>
      </w:r>
    </w:p>
    <w:p>
      <w:pPr>
        <w:spacing w:after="80" w:before="160"/>
      </w:pPr>
      <w:r>
        <w:rPr>
          <w:rFonts w:ascii="Arial" w:cs="Arial" w:eastAsia="Arial" w:hAnsi="Arial"/>
          <w:b/>
          <w:bCs/>
          <w:color w:val="2E75B6"/>
          <w:sz w:val="22"/>
          <w:szCs w:val="22"/>
        </w:rPr>
        <w:t xml:space="preserve">[38:14] </w:t>
      </w:r>
      <w:r>
        <w:rPr>
          <w:rFonts w:ascii="Arial" w:cs="Arial" w:eastAsia="Arial" w:hAnsi="Arial"/>
          <w:sz w:val="22"/>
          <w:szCs w:val="22"/>
        </w:rPr>
        <w:t xml:space="preserve">PT Trans Pasifik Petrokim Indotama. Pak Darmin adalah ketua tim penilai. Terkait dengan pengadaan aset. Melibatkan PT Bimantara. Kemudian ditender ulang. oleh Pak Darmin, dan kemudian dimenangkan oleh PT Trans Pasifik. Nah, kasusnya waktu itu kan sama. Bagaimana ini bisa terjadi, kok ada proses yang tampaknya. sangat bias. kepada satu pihak. Tetapi kemudian tidak terbukti. Tidak ada temuan korupsi, kolusi, nepotisme. Dan kemudian proses hukumnya pun waktu itu tidak berjalan. Apa yang ditanyakan Pak Darmin waktu itu.</w:t>
      </w:r>
    </w:p>
    <w:p>
      <w:pPr>
        <w:spacing w:after="80" w:before="160"/>
      </w:pPr>
      <w:r>
        <w:rPr>
          <w:rFonts w:ascii="Arial" w:cs="Arial" w:eastAsia="Arial" w:hAnsi="Arial"/>
          <w:b/>
          <w:bCs/>
          <w:color w:val="2E75B6"/>
          <w:sz w:val="22"/>
          <w:szCs w:val="22"/>
        </w:rPr>
        <w:t xml:space="preserve">[38:44] </w:t>
      </w:r>
      <w:r>
        <w:rPr>
          <w:rFonts w:ascii="Arial" w:cs="Arial" w:eastAsia="Arial" w:hAnsi="Arial"/>
          <w:sz w:val="22"/>
          <w:szCs w:val="22"/>
        </w:rPr>
        <w:t xml:space="preserve">"Bagaimana saya bisa mempertanggungjawabkan ini?" "Sedangkan di mata masyarakat, ini sudah jelas-jelas ada permainan." Tetapi secara hukum, tidak ada celah. Oke. Lalu apa yang terjadi? Pak Darmin mengambil keputusan. Dia mengundurkan diri. Dia mengundurkan diri karena merasa. Tidak bisa mempertahankan integritasnya. dalam proses tersebut. Padahal prosesnya sudah sesuai hukum. Tetapi dalam pandangan dia, itu tidak etis. Itu pandangan dia. Nah, sekarang yang terjadi dengan kasus ini. Anda juga membuat saya jadi makin bingung.</w:t>
      </w:r>
    </w:p>
    <w:p>
      <w:pPr>
        <w:spacing w:after="80" w:before="160"/>
      </w:pPr>
      <w:r>
        <w:rPr>
          <w:rFonts w:ascii="Arial" w:cs="Arial" w:eastAsia="Arial" w:hAnsi="Arial"/>
          <w:b/>
          <w:bCs/>
          <w:color w:val="2E75B6"/>
          <w:sz w:val="22"/>
          <w:szCs w:val="22"/>
        </w:rPr>
        <w:t xml:space="preserve">[39:14] </w:t>
      </w:r>
      <w:r>
        <w:rPr>
          <w:rFonts w:ascii="Arial" w:cs="Arial" w:eastAsia="Arial" w:hAnsi="Arial"/>
          <w:sz w:val="22"/>
          <w:szCs w:val="22"/>
        </w:rPr>
        <w:t xml:space="preserve">Di satu sisi Anda bilang. ini sudah sesuai prosedur. Ini sudah sesuai hukum. Tapi di sisi lain, Anda mengatakan ada ketidakberesan. Ada kemungkinan konspirasi. Ada kemungkinan unsur-unsur lain yang tidak terlihat. yang kemudian membuat ini menjadi rumit. Oke. Kalau Anda bertanya pada saya, apa yang harus dilakukan? Saya akan kembali ke poin yang keempat. Yaitu tentang mental feodal. Yang harus kita hilangkan. Kalau kita mau betul-betul bersih. Di dalam penegakan hukum. Di dalam tata kelola pemerintahan.</w:t>
      </w:r>
    </w:p>
    <w:p>
      <w:pPr>
        <w:spacing w:after="80" w:before="160"/>
      </w:pPr>
      <w:r>
        <w:rPr>
          <w:rFonts w:ascii="Arial" w:cs="Arial" w:eastAsia="Arial" w:hAnsi="Arial"/>
          <w:b/>
          <w:bCs/>
          <w:color w:val="2E75B6"/>
          <w:sz w:val="22"/>
          <w:szCs w:val="22"/>
        </w:rPr>
        <w:t xml:space="preserve">[39:44] </w:t>
      </w:r>
      <w:r>
        <w:rPr>
          <w:rFonts w:ascii="Arial" w:cs="Arial" w:eastAsia="Arial" w:hAnsi="Arial"/>
          <w:sz w:val="22"/>
          <w:szCs w:val="22"/>
        </w:rPr>
        <w:t xml:space="preserve">Terutama di dalam bisnis. Itu yang paling krusial. Jadi, Anda tidak perlu mencari celah hukum. Anda tidak perlu mencari. interpretasi hukum. atau alasan-alasan lain. Kalau memang ada hal yang tidak beres. Meskipun secara hukum terlihat bersih. Tapi jika Anda merasa itu tidak beres. Maka Anda harus berani mengambil sikap. Itu yang saya pelajari dari Pak Darmin. Beliau berani mengambil sikap mundur. Walaupun secara hukum dia tidak bersalah. Tapi dia merasa. Integritasnya terganggu. Oke.</w:t>
      </w:r>
    </w:p>
    <w:p>
      <w:pPr>
        <w:spacing w:after="80" w:before="160"/>
      </w:pPr>
      <w:r>
        <w:rPr>
          <w:rFonts w:ascii="Arial" w:cs="Arial" w:eastAsia="Arial" w:hAnsi="Arial"/>
          <w:b/>
          <w:bCs/>
          <w:color w:val="2E75B6"/>
          <w:sz w:val="22"/>
          <w:szCs w:val="22"/>
        </w:rPr>
        <w:t xml:space="preserve">[40:14] </w:t>
      </w:r>
      <w:r>
        <w:rPr>
          <w:rFonts w:ascii="Arial" w:cs="Arial" w:eastAsia="Arial" w:hAnsi="Arial"/>
          <w:sz w:val="22"/>
          <w:szCs w:val="22"/>
        </w:rPr>
        <w:t xml:space="preserve">Jadi, pertama hilangkan mental feodal. Yang kedua, jangan pernah bermain api. dalam hal-hal yang berpotensi menimbulkan konflik kepentingan. Apalagi jika itu melibatkan keluarga. Apalagi jika itu melibatkan teman. Itu harus dihindari. Dan yang ketiga. Gunakan akal sehat. Akal sehat itu. Kalau sesuatu itu terasa tidak benar. Maka jangan dilakukan. Meskipun kelihatannya. Secara hukum itu dibenarkan. Karena kadang-kadang hukum itu. ada celahnya. Dan celah itu.</w:t>
      </w:r>
    </w:p>
    <w:p>
      <w:pPr>
        <w:spacing w:after="80" w:before="160"/>
      </w:pPr>
      <w:r>
        <w:rPr>
          <w:rFonts w:ascii="Arial" w:cs="Arial" w:eastAsia="Arial" w:hAnsi="Arial"/>
          <w:b/>
          <w:bCs/>
          <w:color w:val="2E75B6"/>
          <w:sz w:val="22"/>
          <w:szCs w:val="22"/>
        </w:rPr>
        <w:t xml:space="preserve">[40:44] </w:t>
      </w:r>
      <w:r>
        <w:rPr>
          <w:rFonts w:ascii="Arial" w:cs="Arial" w:eastAsia="Arial" w:hAnsi="Arial"/>
          <w:sz w:val="22"/>
          <w:szCs w:val="22"/>
        </w:rPr>
        <w:t xml:space="preserve">yang sering dimanfaatkan. Oleh orang-orang yang. Bermental feodal. Oke. Itu pendapat saya. Terima kasih. Baik. Saya kembalikan ke Mas Dadan. Mas Dadan, apakah ada yang perlu ditambahkan? Oke. Saya kembali ke statement Anda tadi. Bang Akbar tadi menyampaikan bahwa pasal 2 itu bisa dibaca dua macam. Ya. Yaitu perbuatan melawan hukum. Dan juga memperkaya diri sendiri atau orang lain. Nah, menurut pemahaman saya. Itu adalah satu kesatuan. Tidak bisa dipisahkan.</w:t>
      </w:r>
    </w:p>
    <w:p>
      <w:pPr>
        <w:spacing w:after="80" w:before="160"/>
      </w:pPr>
      <w:r>
        <w:rPr>
          <w:rFonts w:ascii="Arial" w:cs="Arial" w:eastAsia="Arial" w:hAnsi="Arial"/>
          <w:b/>
          <w:bCs/>
          <w:color w:val="2E75B6"/>
          <w:sz w:val="22"/>
          <w:szCs w:val="22"/>
        </w:rPr>
        <w:t xml:space="preserve">[41:15] </w:t>
      </w:r>
      <w:r>
        <w:rPr>
          <w:rFonts w:ascii="Arial" w:cs="Arial" w:eastAsia="Arial" w:hAnsi="Arial"/>
          <w:sz w:val="22"/>
          <w:szCs w:val="22"/>
        </w:rPr>
        <w:t xml:space="preserve">Perbuatan melawan hukum adalah perbuatan yang melawan hukum. Dan perbuatan memperkaya diri sendiri. atau orang lain itu. adalah merupakan bentuk atau wujud. daripada perbuatan melawan hukum itu. Jadi, dalam konteks ini. Kalau kita kembali ke contoh tadi. Mengambil pulpen Bang Akbar. Jika itu tanpa izin. Maka itu perbuatan melawan hukum. Dan otomatis. Itu sudah masuk dalam kategori. Memperkaya diri sendiri. karena pulpen itu. menjadi milik Anda.</w:t>
      </w:r>
    </w:p>
    <w:p>
      <w:pPr>
        <w:spacing w:after="80" w:before="160"/>
      </w:pPr>
      <w:r>
        <w:rPr>
          <w:rFonts w:ascii="Arial" w:cs="Arial" w:eastAsia="Arial" w:hAnsi="Arial"/>
          <w:b/>
          <w:bCs/>
          <w:color w:val="2E75B6"/>
          <w:sz w:val="22"/>
          <w:szCs w:val="22"/>
        </w:rPr>
        <w:t xml:space="preserve">[41:45] </w:t>
      </w:r>
      <w:r>
        <w:rPr>
          <w:rFonts w:ascii="Arial" w:cs="Arial" w:eastAsia="Arial" w:hAnsi="Arial"/>
          <w:sz w:val="22"/>
          <w:szCs w:val="22"/>
        </w:rPr>
        <w:t xml:space="preserve">Jadi tidak bisa dipisah. Oke. Jadi ketika kita bicara. Kasus impor gula. Kalau misalnya ini melanggar aturan. Maka otomatis itu adalah perbuatan melawan hukum. Dan jika ada yang diuntungkan. Maka itu adalah memperkaya diri sendiri atau orang lain. Itu satu kesatuan. Jadi, tidak ada yang namanya. "Saya tidak melawan hukum, tapi saya memperkaya diri sendiri." Tidak ada. Atau sebaliknya. "Saya melawan hukum, tapi saya tidak memperkaya diri sendiri." Itu juga tidak ada.</w:t>
      </w:r>
    </w:p>
    <w:p>
      <w:pPr>
        <w:spacing w:after="80" w:before="160"/>
      </w:pPr>
      <w:r>
        <w:rPr>
          <w:rFonts w:ascii="Arial" w:cs="Arial" w:eastAsia="Arial" w:hAnsi="Arial"/>
          <w:b/>
          <w:bCs/>
          <w:color w:val="2E75B6"/>
          <w:sz w:val="22"/>
          <w:szCs w:val="22"/>
        </w:rPr>
        <w:t xml:space="preserve">[42:15] </w:t>
      </w:r>
      <w:r>
        <w:rPr>
          <w:rFonts w:ascii="Arial" w:cs="Arial" w:eastAsia="Arial" w:hAnsi="Arial"/>
          <w:sz w:val="22"/>
          <w:szCs w:val="22"/>
        </w:rPr>
        <w:t xml:space="preserve">Oke. Jadi dua hal itu. tidak bisa dipisahkan. Dan harus dibuktikan keduanya. Tapi saya ingin kembali ke. point yang mungkin agak sensitif. Terkait dengan peran daripada. pejabat negara. pada saat itu. Anda bilang kan. Terdesak oleh waktu. Dan mungkin ada tekanan. Nah, tekanan itu. datang dari mana? Apakah tekanan itu.</w:t>
      </w:r>
    </w:p>
    <w:p>
      <w:pPr>
        <w:spacing w:after="80" w:before="160"/>
      </w:pPr>
      <w:r>
        <w:rPr>
          <w:rFonts w:ascii="Arial" w:cs="Arial" w:eastAsia="Arial" w:hAnsi="Arial"/>
          <w:b/>
          <w:bCs/>
          <w:color w:val="2E75B6"/>
          <w:sz w:val="22"/>
          <w:szCs w:val="22"/>
        </w:rPr>
        <w:t xml:space="preserve">[42:45] </w:t>
      </w:r>
      <w:r>
        <w:rPr>
          <w:rFonts w:ascii="Arial" w:cs="Arial" w:eastAsia="Arial" w:hAnsi="Arial"/>
          <w:sz w:val="22"/>
          <w:szCs w:val="22"/>
        </w:rPr>
        <w:t xml:space="preserve">datang dari pihak-pihak. yang berkepentingan. untuk memuluskan proses ini. Itu pertanyaan saya. Kalau saya adalah seorang jaksa. atau hakim. Saya akan melihat. Apa yang melatarbelakangi. Kenapa ada keputusan yang terburu-buru. Kenapa ada perintah yang mungkin. sedikit melenceng. dari aturan main. Itu yang akan saya cari. Dan saya rasa. Itu juga yang mungkin sedang dicari.</w:t>
      </w:r>
    </w:p>
    <w:p>
      <w:pPr>
        <w:spacing w:after="80" w:before="160"/>
      </w:pPr>
      <w:r>
        <w:rPr>
          <w:rFonts w:ascii="Arial" w:cs="Arial" w:eastAsia="Arial" w:hAnsi="Arial"/>
          <w:b/>
          <w:bCs/>
          <w:color w:val="2E75B6"/>
          <w:sz w:val="22"/>
          <w:szCs w:val="22"/>
        </w:rPr>
        <w:t xml:space="preserve">[43:15] </w:t>
      </w:r>
      <w:r>
        <w:rPr>
          <w:rFonts w:ascii="Arial" w:cs="Arial" w:eastAsia="Arial" w:hAnsi="Arial"/>
          <w:sz w:val="22"/>
          <w:szCs w:val="22"/>
        </w:rPr>
        <w:t xml:space="preserve">Oleh aparat penegak hukum. dalam kasus ini. Oke. Saya kembalikan ke Bang Akbar. Bang Akbar, silakan. Oke. Terima kasih. Saya kembali ke statement saya tadi. Di mana saya mengatakan bahwa. tidak ada yang namanya. melawan hukum tapi tidak memperkaya. atau memperkaya tapi tidak melawan hukum. Karena itu satu kesatuan. Nah, kalau kita tarik ke belakang. Pada saat itu.</w:t>
      </w:r>
    </w:p>
    <w:p>
      <w:pPr>
        <w:spacing w:after="80" w:before="160"/>
      </w:pPr>
      <w:r>
        <w:rPr>
          <w:rFonts w:ascii="Arial" w:cs="Arial" w:eastAsia="Arial" w:hAnsi="Arial"/>
          <w:b/>
          <w:bCs/>
          <w:color w:val="2E75B6"/>
          <w:sz w:val="22"/>
          <w:szCs w:val="22"/>
        </w:rPr>
        <w:t xml:space="preserve">[43:45] </w:t>
      </w:r>
      <w:r>
        <w:rPr>
          <w:rFonts w:ascii="Arial" w:cs="Arial" w:eastAsia="Arial" w:hAnsi="Arial"/>
          <w:sz w:val="22"/>
          <w:szCs w:val="22"/>
        </w:rPr>
        <w:t xml:space="preserve">Ada surat usulan dari Menteri Keuangan. Kepada Presiden. untuk tukar guling. Dan kemudian Presiden mengeluarkan keputusan. persetujuan untuk tukar guling. Lalu diteruskan kepada Menteri Keuangan. Menteri Keuangan menolak. Nah, di situ. Jika penolakan itu. karena memang prosesnya tidak sesuai aturan. Maka penolakan itu adalah tindakan yang benar. Tapi kalau penolakan itu. karena ada unsur-unsur lain. yang tidak bisa kita ungkap. Maka di situlah letak persoalannya.</w:t>
      </w:r>
    </w:p>
    <w:p>
      <w:pPr>
        <w:spacing w:after="80" w:before="160"/>
      </w:pPr>
      <w:r>
        <w:rPr>
          <w:rFonts w:ascii="Arial" w:cs="Arial" w:eastAsia="Arial" w:hAnsi="Arial"/>
          <w:b/>
          <w:bCs/>
          <w:color w:val="2E75B6"/>
          <w:sz w:val="22"/>
          <w:szCs w:val="22"/>
        </w:rPr>
        <w:t xml:space="preserve">[44:15] </w:t>
      </w:r>
      <w:r>
        <w:rPr>
          <w:rFonts w:ascii="Arial" w:cs="Arial" w:eastAsia="Arial" w:hAnsi="Arial"/>
          <w:sz w:val="22"/>
          <w:szCs w:val="22"/>
        </w:rPr>
        <w:t xml:space="preserve">Tapi kita harus lihat. Apakah Menteri Keuangan saat itu. benar-benar menggunakan kewenangan diskresinya. untuk menolak. atau ada hal lain. Di dalam kasus ini. Tadi Anda bilang. ada surat dari Mentri Keuangan. kepada Presiden. Terkait tukar guling. Dan Presiden menyetujui. Tapi kemudian Menteri Keuangan menolak. Itu kan anomali. Tapi kita harus lihat. Siapa Menteri Keuangan saat itu.</w:t>
      </w:r>
    </w:p>
    <w:p>
      <w:pPr>
        <w:spacing w:after="80" w:before="160"/>
      </w:pPr>
      <w:r>
        <w:rPr>
          <w:rFonts w:ascii="Arial" w:cs="Arial" w:eastAsia="Arial" w:hAnsi="Arial"/>
          <w:b/>
          <w:bCs/>
          <w:color w:val="2E75B6"/>
          <w:sz w:val="22"/>
          <w:szCs w:val="22"/>
        </w:rPr>
        <w:t xml:space="preserve">[44:45] </w:t>
      </w:r>
      <w:r>
        <w:rPr>
          <w:rFonts w:ascii="Arial" w:cs="Arial" w:eastAsia="Arial" w:hAnsi="Arial"/>
          <w:sz w:val="22"/>
          <w:szCs w:val="22"/>
        </w:rPr>
        <w:t xml:space="preserve">Dan apa kewenangan beliau. Kalau Menteri Keuangan saat itu. adalah Pak Radius Prawiro. Yang notabene adalah. seorang birokrat murni. Beliau akan sangat berhati-hati. Dalam mengambil keputusan. Terutama yang berpotensi. Merugikan keuangan negara. Tetapi kalau Menteri Keuangan saat itu. adalah orang politik. yang punya kepentingan. Maka mungkin saja. Keputusan penolakan itu. ada udang di balik batu.</w:t>
      </w:r>
    </w:p>
    <w:p>
      <w:pPr>
        <w:spacing w:after="80" w:before="160"/>
      </w:pPr>
      <w:r>
        <w:rPr>
          <w:rFonts w:ascii="Arial" w:cs="Arial" w:eastAsia="Arial" w:hAnsi="Arial"/>
          <w:b/>
          <w:bCs/>
          <w:color w:val="2E75B6"/>
          <w:sz w:val="22"/>
          <w:szCs w:val="22"/>
        </w:rPr>
        <w:t xml:space="preserve">[45:15] </w:t>
      </w:r>
      <w:r>
        <w:rPr>
          <w:rFonts w:ascii="Arial" w:cs="Arial" w:eastAsia="Arial" w:hAnsi="Arial"/>
          <w:sz w:val="22"/>
          <w:szCs w:val="22"/>
        </w:rPr>
        <w:t xml:space="preserve">Nah, itu yang mesti dicari. Tapi kita bicara fakta. Fakta pertama. Ada surat usulan tukar guling. Fakta kedua. Presiden menyetujui. Fakta ketiga. Menteri Keuangan menolak. Pertanyaannya adalah. Kenapa? Apa latar belakangnya? Dan itu yang akan menjadi. fokus daripada. aparat penegak hukum. untuk membuktikan.</w:t>
      </w:r>
    </w:p>
    <w:p>
      <w:pPr>
        <w:spacing w:after="80" w:before="160"/>
      </w:pPr>
      <w:r>
        <w:rPr>
          <w:rFonts w:ascii="Arial" w:cs="Arial" w:eastAsia="Arial" w:hAnsi="Arial"/>
          <w:b/>
          <w:bCs/>
          <w:color w:val="2E75B6"/>
          <w:sz w:val="22"/>
          <w:szCs w:val="22"/>
        </w:rPr>
        <w:t xml:space="preserve">[45:45] </w:t>
      </w:r>
      <w:r>
        <w:rPr>
          <w:rFonts w:ascii="Arial" w:cs="Arial" w:eastAsia="Arial" w:hAnsi="Arial"/>
          <w:sz w:val="22"/>
          <w:szCs w:val="22"/>
        </w:rPr>
        <w:t xml:space="preserve">Apakah ada unsur melawan hukum. atau tidak. Di situ. Baik. Saya kira cukup. Terima kasih. Oke. Saya rasa sudah cukup memadai. Diskusi kita sudah mengalir ke beberapa poin penting. Terutama terkait dengan. penafsiran pasal 2 dan pasal 3 undang-undang korupsi. Yang menurut saya. sudah cukup dijelaskan oleh Bang Akbar. Tadi. Bahwa itu adalah satu kesatuan.</w:t>
      </w:r>
    </w:p>
    <w:p>
      <w:pPr>
        <w:spacing w:after="80" w:before="160"/>
      </w:pPr>
      <w:r>
        <w:rPr>
          <w:rFonts w:ascii="Arial" w:cs="Arial" w:eastAsia="Arial" w:hAnsi="Arial"/>
          <w:b/>
          <w:bCs/>
          <w:color w:val="2E75B6"/>
          <w:sz w:val="22"/>
          <w:szCs w:val="22"/>
        </w:rPr>
        <w:t xml:space="preserve">[46:16] </w:t>
      </w:r>
      <w:r>
        <w:rPr>
          <w:rFonts w:ascii="Arial" w:cs="Arial" w:eastAsia="Arial" w:hAnsi="Arial"/>
          <w:sz w:val="22"/>
          <w:szCs w:val="22"/>
        </w:rPr>
        <w:t xml:space="preserve">Tidak bisa dipisahkan. dan memang harus dibuktikan keduanya. Nah, saya pribadi. melihat bahwa. penafsiran Bang Akbar. itu lebih masuk ke dalam. pemahaman yang umum. dan sesuai dengan logika hukum. Kemudian poin kedua. Terkait dengan peran pejabat negara. Anda sempat menyentuh tentang. apa yang dilakukan Pak Darmin. Yang mengundurkan diri. Walaupun secara hukum dia tidak bersalah. tapi merasa terganggu integritasnya.</w:t>
      </w:r>
    </w:p>
    <w:p>
      <w:pPr>
        <w:spacing w:after="80" w:before="160"/>
      </w:pPr>
      <w:r>
        <w:rPr>
          <w:rFonts w:ascii="Arial" w:cs="Arial" w:eastAsia="Arial" w:hAnsi="Arial"/>
          <w:b/>
          <w:bCs/>
          <w:color w:val="2E75B6"/>
          <w:sz w:val="22"/>
          <w:szCs w:val="22"/>
        </w:rPr>
        <w:t xml:space="preserve">[46:46] </w:t>
      </w:r>
      <w:r>
        <w:rPr>
          <w:rFonts w:ascii="Arial" w:cs="Arial" w:eastAsia="Arial" w:hAnsi="Arial"/>
          <w:sz w:val="22"/>
          <w:szCs w:val="22"/>
        </w:rPr>
        <w:t xml:space="preserve">Nah, ini menarik. Karena ini juga bisa menjadi. acuan bagi. para pejabat negara. Ketika menghadapi situasi. yang dilematis. Di mana secara hukum sudah benar. Tetapi secara etika. dan moral. Ada sesuatu yang mengganjal. Maka yang paling bijak. adalah mengambil sikap. Seperti yang dilakukan Pak Darmin. Mundur. Nah, poin ketiga.</w:t>
      </w:r>
    </w:p>
    <w:p>
      <w:pPr>
        <w:spacing w:after="80" w:before="160"/>
      </w:pPr>
      <w:r>
        <w:rPr>
          <w:rFonts w:ascii="Arial" w:cs="Arial" w:eastAsia="Arial" w:hAnsi="Arial"/>
          <w:b/>
          <w:bCs/>
          <w:color w:val="2E75B6"/>
          <w:sz w:val="22"/>
          <w:szCs w:val="22"/>
        </w:rPr>
        <w:t xml:space="preserve">[47:16] </w:t>
      </w:r>
      <w:r>
        <w:rPr>
          <w:rFonts w:ascii="Arial" w:cs="Arial" w:eastAsia="Arial" w:hAnsi="Arial"/>
          <w:sz w:val="22"/>
          <w:szCs w:val="22"/>
        </w:rPr>
        <w:t xml:space="preserve">Anda sempat menyentuh tentang. mental feodal. Yang harus dihilangkan. Ini juga penting sekali. Karena mental feodal. adalah akar daripada. banyak penyalahgunaan kewenangan. Yang terjadi di negara kita. Mulai dari korupsi, kolusi, nepotisme. Itu semua berakar. dari mental feodal. Yang merasa. punya kewenangan. dan kewenangan itu. bisa digunakan.</w:t>
      </w:r>
    </w:p>
    <w:p>
      <w:pPr>
        <w:spacing w:after="80" w:before="160"/>
      </w:pPr>
      <w:r>
        <w:rPr>
          <w:rFonts w:ascii="Arial" w:cs="Arial" w:eastAsia="Arial" w:hAnsi="Arial"/>
          <w:b/>
          <w:bCs/>
          <w:color w:val="2E75B6"/>
          <w:sz w:val="22"/>
          <w:szCs w:val="22"/>
        </w:rPr>
        <w:t xml:space="preserve">[47:46] </w:t>
      </w:r>
      <w:r>
        <w:rPr>
          <w:rFonts w:ascii="Arial" w:cs="Arial" w:eastAsia="Arial" w:hAnsi="Arial"/>
          <w:sz w:val="22"/>
          <w:szCs w:val="22"/>
        </w:rPr>
        <w:t xml:space="preserve">untuk kepentingan pribadi. Atau kelompoknya. Dan yang keempat. Yaitu tentang. jangan bermain api. dalam hal-hal yang berpotensi menimbulkan konflik kepentingan. Apalagi kalau itu melibatkan keluarga. Teman. Atau orang-orang dekat. Ini juga harus dihindari. Karena memang. celah-celah inilah. yang kemudian. sering dimanfaatkan. oleh oknum-oknum.</w:t>
      </w:r>
    </w:p>
    <w:p>
      <w:pPr>
        <w:spacing w:after="80" w:before="160"/>
      </w:pPr>
      <w:r>
        <w:rPr>
          <w:rFonts w:ascii="Arial" w:cs="Arial" w:eastAsia="Arial" w:hAnsi="Arial"/>
          <w:b/>
          <w:bCs/>
          <w:color w:val="2E75B6"/>
          <w:sz w:val="22"/>
          <w:szCs w:val="22"/>
        </w:rPr>
        <w:t xml:space="preserve">[48:16] </w:t>
      </w:r>
      <w:r>
        <w:rPr>
          <w:rFonts w:ascii="Arial" w:cs="Arial" w:eastAsia="Arial" w:hAnsi="Arial"/>
          <w:sz w:val="22"/>
          <w:szCs w:val="22"/>
        </w:rPr>
        <w:t xml:space="preserve">untuk melakukan. tindakan-tindakan yang merugikan negara. Oke. Saya kembalikan ke Mas Dadan. Silakan. Baik, terima kasih. Saya rasa diskusi kita sudah sangat konstruktif. Mengupas tuntas berbagai sudut pandang. Terkait dengan isu penegakan hukum di Indonesia. Terutama dalam konteks kasus korupsi. Terkait dengan pasal 2 dan pasal 3. Undang-undang tindak pidana korupsi. Saya rasa Bang Akbar sudah memberikan. penjelasannya cukup komprehensif. Mengenai bagaimana kedua pasal tersebut.</w:t>
      </w:r>
    </w:p>
    <w:p>
      <w:pPr>
        <w:spacing w:after="80" w:before="160"/>
      </w:pPr>
      <w:r>
        <w:rPr>
          <w:rFonts w:ascii="Arial" w:cs="Arial" w:eastAsia="Arial" w:hAnsi="Arial"/>
          <w:b/>
          <w:bCs/>
          <w:color w:val="2E75B6"/>
          <w:sz w:val="22"/>
          <w:szCs w:val="22"/>
        </w:rPr>
        <w:t xml:space="preserve">[48:46] </w:t>
      </w:r>
      <w:r>
        <w:rPr>
          <w:rFonts w:ascii="Arial" w:cs="Arial" w:eastAsia="Arial" w:hAnsi="Arial"/>
          <w:sz w:val="22"/>
          <w:szCs w:val="22"/>
        </w:rPr>
        <w:t xml:space="preserve">merupakan satu kesatuan. Dan tidak bisa dipisahkan. Baik. Saya kembali ke statement Anda tadi. Bang Akbar tadi menyampaikan bahwa pasal 2 itu bisa dibaca dua macam. Ya. Yaitu perbuatan melawan hukum. Dan juga memperkaya diri sendiri atau orang lain. Nah, menurut pemahaman saya. Itu adalah satu kesatuan. Tidak bisa dipisahkan. Perbuatan melawan hukum adalah perbuatan yang melawan hukum. Dan perbuatan memperkaya diri sendiri. atau orang lain itu. adalah merupakan bentuk atau wujud.</w:t>
      </w:r>
    </w:p>
    <w:p>
      <w:pPr>
        <w:spacing w:after="80" w:before="160"/>
      </w:pPr>
      <w:r>
        <w:rPr>
          <w:rFonts w:ascii="Arial" w:cs="Arial" w:eastAsia="Arial" w:hAnsi="Arial"/>
          <w:b/>
          <w:bCs/>
          <w:color w:val="2E75B6"/>
          <w:sz w:val="22"/>
          <w:szCs w:val="22"/>
        </w:rPr>
        <w:t xml:space="preserve">[49:16] </w:t>
      </w:r>
      <w:r>
        <w:rPr>
          <w:rFonts w:ascii="Arial" w:cs="Arial" w:eastAsia="Arial" w:hAnsi="Arial"/>
          <w:sz w:val="22"/>
          <w:szCs w:val="22"/>
        </w:rPr>
        <w:t xml:space="preserve">daripada perbuatan melawan hukum itu. Jadi, dalam konteks ini. Kalau kita kembali ke contoh tadi. Mengambil pulpen Bang Akbar. Jika itu tanpa izin. Maka itu perbuatan melawan hukum. Dan otomatis. Itu sudah masuk dalam kategori. Memperkaya diri sendiri. karena pulpen itu. menjadi milik Anda. Jadi tidak bisa dipisah. Oke. Jadi ketika kita bicara. Kasus impor gula.</w:t>
      </w:r>
    </w:p>
    <w:p>
      <w:pPr>
        <w:spacing w:after="80" w:before="160"/>
      </w:pPr>
      <w:r>
        <w:rPr>
          <w:rFonts w:ascii="Arial" w:cs="Arial" w:eastAsia="Arial" w:hAnsi="Arial"/>
          <w:b/>
          <w:bCs/>
          <w:color w:val="2E75B6"/>
          <w:sz w:val="22"/>
          <w:szCs w:val="22"/>
        </w:rPr>
        <w:t xml:space="preserve">[49:46] </w:t>
      </w:r>
      <w:r>
        <w:rPr>
          <w:rFonts w:ascii="Arial" w:cs="Arial" w:eastAsia="Arial" w:hAnsi="Arial"/>
          <w:sz w:val="22"/>
          <w:szCs w:val="22"/>
        </w:rPr>
        <w:t xml:space="preserve">Kalau misalnya ini melanggar aturan. Maka otomatis itu adalah perbuatan melawan hukum. Dan jika ada yang diuntungkan. Maka itu adalah memperkaya diri sendiri atau orang lain. Itu satu kesatuan. Jadi, tidak ada yang namanya. "Saya tidak melawan hukum, tapi saya memperkaya diri sendiri." Tidak ada. Atau sebaliknya. "Saya melawan hukum, tapi saya tidak memperkaya diri sendiri." Itu juga tidak ada. Oke. Jadi dua hal itu. tidak bisa dipisahkan. Dan harus dibuktikan keduanya.</w:t>
      </w:r>
    </w:p>
    <w:p>
      <w:pPr>
        <w:spacing w:after="80" w:before="160"/>
      </w:pPr>
      <w:r>
        <w:rPr>
          <w:rFonts w:ascii="Arial" w:cs="Arial" w:eastAsia="Arial" w:hAnsi="Arial"/>
          <w:b/>
          <w:bCs/>
          <w:color w:val="2E75B6"/>
          <w:sz w:val="22"/>
          <w:szCs w:val="22"/>
        </w:rPr>
        <w:t xml:space="preserve">[50:16] </w:t>
      </w:r>
      <w:r>
        <w:rPr>
          <w:rFonts w:ascii="Arial" w:cs="Arial" w:eastAsia="Arial" w:hAnsi="Arial"/>
          <w:sz w:val="22"/>
          <w:szCs w:val="22"/>
        </w:rPr>
        <w:t xml:space="preserve">Tapi saya ingin kembali ke. point yang mungkin agak sensitif. Terkait dengan peran daripada. pejabat negara. pada saat itu. Anda bilang kan. Terdesak oleh waktu. Dan mungkin ada tekanan. Nah, tekanan itu. datang dari mana? Apakah tekanan itu. datang dari pihak-pihak. yang berkepentingan. untuk memuluskan proses ini. Itu pertanyaan saya.</w:t>
      </w:r>
    </w:p>
    <w:p>
      <w:pPr>
        <w:spacing w:after="80" w:before="160"/>
      </w:pPr>
      <w:r>
        <w:rPr>
          <w:rFonts w:ascii="Arial" w:cs="Arial" w:eastAsia="Arial" w:hAnsi="Arial"/>
          <w:b/>
          <w:bCs/>
          <w:color w:val="2E75B6"/>
          <w:sz w:val="22"/>
          <w:szCs w:val="22"/>
        </w:rPr>
        <w:t xml:space="preserve">[50:46] </w:t>
      </w:r>
      <w:r>
        <w:rPr>
          <w:rFonts w:ascii="Arial" w:cs="Arial" w:eastAsia="Arial" w:hAnsi="Arial"/>
          <w:sz w:val="22"/>
          <w:szCs w:val="22"/>
        </w:rPr>
        <w:t xml:space="preserve">Kalau saya adalah seorang jaksa. atau hakim. Saya akan melihat. Apa yang melatarbelakangi. Kenapa ada keputusan yang terburu-buru. Kenapa ada perintah yang mungkin. sedikit melenceng. dari aturan main. Itu yang akan saya cari. Dan saya rasa. Itu juga yang mungkin sedang dicari. Oleh aparat penegak hukum. dalam kasus ini. Oke. Saya kembalikan ke Bang Akbar.</w:t>
      </w:r>
    </w:p>
    <w:p>
      <w:pPr>
        <w:spacing w:after="80" w:before="160"/>
      </w:pPr>
      <w:r>
        <w:rPr>
          <w:rFonts w:ascii="Arial" w:cs="Arial" w:eastAsia="Arial" w:hAnsi="Arial"/>
          <w:b/>
          <w:bCs/>
          <w:color w:val="2E75B6"/>
          <w:sz w:val="22"/>
          <w:szCs w:val="22"/>
        </w:rPr>
        <w:t xml:space="preserve">[51:16] </w:t>
      </w:r>
      <w:r>
        <w:rPr>
          <w:rFonts w:ascii="Arial" w:cs="Arial" w:eastAsia="Arial" w:hAnsi="Arial"/>
          <w:sz w:val="22"/>
          <w:szCs w:val="22"/>
        </w:rPr>
        <w:t xml:space="preserve">Bang Akbar, silakan. Oke. Terima kasih. Saya kembali ke statement saya tadi. Di mana saya mengatakan bahwa. tidak ada yang namanya. melawan hukum tapi tidak memperkaya. atau memperkaya tapi tidak melawan hukum. Karena itu satu kesatuan. Nah, kalau kita tarik ke belakang. Pada saat itu. Ada surat usulan dari Menteri Keuangan. Kepada Presiden. untuk tukar guling. Dan kemudian Presiden mengeluarkan keputusan.</w:t>
      </w:r>
    </w:p>
    <w:p>
      <w:pPr>
        <w:spacing w:after="80" w:before="160"/>
      </w:pPr>
      <w:r>
        <w:rPr>
          <w:rFonts w:ascii="Arial" w:cs="Arial" w:eastAsia="Arial" w:hAnsi="Arial"/>
          <w:b/>
          <w:bCs/>
          <w:color w:val="2E75B6"/>
          <w:sz w:val="22"/>
          <w:szCs w:val="22"/>
        </w:rPr>
        <w:t xml:space="preserve">[51:46] </w:t>
      </w:r>
      <w:r>
        <w:rPr>
          <w:rFonts w:ascii="Arial" w:cs="Arial" w:eastAsia="Arial" w:hAnsi="Arial"/>
          <w:sz w:val="22"/>
          <w:szCs w:val="22"/>
        </w:rPr>
        <w:t xml:space="preserve">persetujuan untuk tukar guling. Lalu diteruskan kepada Menteri Keuangan. Menteri Keuangan menolak. Nah, di situ. Jika penolakan itu. karena memang prosesnya tidak sesuai aturan. Maka penolakan itu adalah tindakan yang benar. Tapi kalau penolakan itu. karena ada unsur-unsur lain. yang tidak bisa kita ungkap. Maka di situlah letak persoalannya. Tapi kita harus lihat. Apakah Menteri Keuangan saat itu. benar-benar menggunakan kewenangan diskresinya. untuk menolak.</w:t>
      </w:r>
    </w:p>
    <w:p>
      <w:pPr>
        <w:spacing w:after="80" w:before="160"/>
      </w:pPr>
      <w:r>
        <w:rPr>
          <w:rFonts w:ascii="Arial" w:cs="Arial" w:eastAsia="Arial" w:hAnsi="Arial"/>
          <w:b/>
          <w:bCs/>
          <w:color w:val="2E75B6"/>
          <w:sz w:val="22"/>
          <w:szCs w:val="22"/>
        </w:rPr>
        <w:t xml:space="preserve">[52:16] </w:t>
      </w:r>
      <w:r>
        <w:rPr>
          <w:rFonts w:ascii="Arial" w:cs="Arial" w:eastAsia="Arial" w:hAnsi="Arial"/>
          <w:sz w:val="22"/>
          <w:szCs w:val="22"/>
        </w:rPr>
        <w:t xml:space="preserve">atau ada hal lain. Di dalam kasus ini. Tadi Anda bilang. ada surat dari Mentri Keuangan. kepada Presiden. Terkait tukar guling. Dan Presiden menyetujui. Tapi kemudian Menteri Keuangan menolak. Itu kan anomali. Tapi kita harus lihat. Siapa Menteri Keuangan saat itu. Dan apa kewenangan beliau. Kalau Menteri Keuangan saat itu. adalah Pak Radius Prawiro. Yang notabene adalah.</w:t>
      </w:r>
    </w:p>
    <w:p>
      <w:pPr>
        <w:spacing w:after="80" w:before="160"/>
      </w:pPr>
      <w:r>
        <w:rPr>
          <w:rFonts w:ascii="Arial" w:cs="Arial" w:eastAsia="Arial" w:hAnsi="Arial"/>
          <w:b/>
          <w:bCs/>
          <w:color w:val="2E75B6"/>
          <w:sz w:val="22"/>
          <w:szCs w:val="22"/>
        </w:rPr>
        <w:t xml:space="preserve">[52:46] </w:t>
      </w:r>
      <w:r>
        <w:rPr>
          <w:rFonts w:ascii="Arial" w:cs="Arial" w:eastAsia="Arial" w:hAnsi="Arial"/>
          <w:sz w:val="22"/>
          <w:szCs w:val="22"/>
        </w:rPr>
        <w:t xml:space="preserve">seorang birokrat murni. Beliau akan sangat berhati-hati. Dalam mengambil keputusan. Terutama yang berpotensi. Merugikan keuangan negara. Tetapi kalau Menteri Keuangan saat itu. adalah orang politik. yang punya kepentingan. Maka mungkin saja. Keputusan penolakan itu. ada udang di balik batu. Nah, itu yang mesti dicari. Tapi kita bicara fakta. Fakta pertama. Ada surat usulan tukar guling.</w:t>
      </w:r>
    </w:p>
    <w:p>
      <w:pPr>
        <w:spacing w:after="80" w:before="160"/>
      </w:pPr>
      <w:r>
        <w:rPr>
          <w:rFonts w:ascii="Arial" w:cs="Arial" w:eastAsia="Arial" w:hAnsi="Arial"/>
          <w:b/>
          <w:bCs/>
          <w:color w:val="2E75B6"/>
          <w:sz w:val="22"/>
          <w:szCs w:val="22"/>
        </w:rPr>
        <w:t xml:space="preserve">[53:16] </w:t>
      </w:r>
      <w:r>
        <w:rPr>
          <w:rFonts w:ascii="Arial" w:cs="Arial" w:eastAsia="Arial" w:hAnsi="Arial"/>
          <w:sz w:val="22"/>
          <w:szCs w:val="22"/>
        </w:rPr>
        <w:t xml:space="preserve">Fakta kedua. Presiden menyetujui. Fakta ketiga. Menteri Keuangan menolak. Pertanyaannya adalah. Kenapa? Apa latar belakangnya? Dan itu yang akan menjadi. fokus daripada. aparat penegak hukum. untuk membuktikan. Apakah ada unsur melawan hukum. atau tidak. Di situ. Baik.</w:t>
      </w:r>
    </w:p>
    <w:p>
      <w:pPr>
        <w:spacing w:after="80" w:before="160"/>
      </w:pPr>
      <w:r>
        <w:rPr>
          <w:rFonts w:ascii="Arial" w:cs="Arial" w:eastAsia="Arial" w:hAnsi="Arial"/>
          <w:b/>
          <w:bCs/>
          <w:color w:val="2E75B6"/>
          <w:sz w:val="22"/>
          <w:szCs w:val="22"/>
        </w:rPr>
        <w:t xml:space="preserve">[53:46] </w:t>
      </w:r>
      <w:r>
        <w:rPr>
          <w:rFonts w:ascii="Arial" w:cs="Arial" w:eastAsia="Arial" w:hAnsi="Arial"/>
          <w:sz w:val="22"/>
          <w:szCs w:val="22"/>
        </w:rPr>
        <w:t xml:space="preserve">Saya kira cukup. Terima kasih. Oke. Saya rasa sudah cukup memadai. Diskusi kita sudah mengalir ke beberapa poin penting. Terutama terkait dengan. penafsiran pasal 2 dan pasal 3 undang-undang korupsi. tapi karena terdesak oleh waktu dan mungkin juga ada tekanan-tekanan tertentu maka terpaksa terpaksa ada keputusan cepat. Oke. Ini ada masalah terkait dengan penugasan pengadaan barang dan jasa. Ada surat dari Menteri Keuangan waktu itu kepada Presiden. Usulan untuk tukar guling. Kemudian dari Pak Harto keluar suratnya. Menyetejui tukar guling. Dikirim kepada Pak Menteri Muhammad. Pak Menteri waktu itu menolak perintah Pak Harto. Jadi bisa saja perintah presiden ditolak. Anda membuat argumen yang membuat saya jadi kesulitan. Bagaimana bisa menolak perintah presiden, Bro? Karena perintah presiden itu tidak sesuai dengan hukum. Maka harus ditolak. Tapi pertanyaannya adalah bagaimana cara menolaknya. Nah, itu itu sebelum sampai ke situ. Kalau kasus perintah tukar guling mungkin saja. Dengan mudah kita menemukan unsur ketidakbenaran. Apa urusannya presiden memerintahkan tukar guling sampai sedetail itu. Oh, tapi ternyata. Pertanyaannya yang sama. Apa urusannya presiden memerintahkan impor gula. Ya, tunggu dulu. Saya minum sambil minum. Saya mau sampai ke situ. Oh, ternyata pada kasus tukar guling itu ternyata ada surat dari Bapulog. kepada ee apa Presiden. CC kepada Menteri Keuangan. Artinya memang ada pikiran dari Bulog untuk itu. Dibawa dalam kasusnya Pak Tom Lembong. Ada situasi di mana kalau tidak dilakukan impor gula, konon kabarnya seperti itu, maka kita akan kesukitan. Masyarakat akan kesulitan gula. Maka kemudian dilakukanlah impor. Perintah itu kalau tidak salah nih. Kata Lem Tom Lembong itu melalui rapat kabinet. Dan ada pula catatan yang lain bahwa itu sudah dilakukan pada banyak kementerian sebelumnya atau banyak menteri sebelumnya. Oke. Jadi begini. Pertama adalah kita pakai asumsi bahwa impor gula itu tidak melanggar aturan. Boleh-boleh saja. Boleh impor dalam kondisi begini. Oke. Itu mesti clear tuh. Soalnya kalau. tidak tidak tidak tidak jelas, tidak clear, maka yang memberi perintah itu salah. Ah, ini menjadi rumit, Bro. Bikin mudah saja. Presiden harus memastikan bahwa ketersediaan gula nasional itu ada. Dan ada anak buahnya bernama Menteri Perdagangan, silakan impor. Menurut saya salahnya di mana di situ. Enggak. Kalau seandainya. Seandainya pada saat itu kondisinya tidak tidak membolehkan impor gula. Maka yang memberi perintah itu salah. Hm. Tetapi kalau seandainya pada saat itu memang dibolehkan impor, maka yang memberi perintah itu tidak salah. Pada kasus ini tampaknya seperti itu. Yang kedua ya. Yang kedua. Oke. Kita anggap yang kedua. Oke. Nah, kemudian Tom Lembong tidak bisa mendasarkan pada bahwa menteri-menteri sebelumnya juga melakukan hal yang sama. Itu tidak boleh. Tidak boleh gitu ya. Tidak boleh. Oke. Karena setiap kondisi berbeda. Menteri yang itu impor, ya sudah impor. Betul. Karena pidana itu melihat dalam spesifik perbuatan. Nah, sekarang begitu Tom Lembong melihat ini boleh dan kemudian dia impor. Perintahnya sudah benar. Tidak melanggar hukum. Nah, pertanyaannya adalah apakah Tom Lembong melakukan konspirasi dengan para importir. Hm. Itu yang kita belum tahu. Itu yang kita belum tahu. Oke. Konspirasi, pertemuan-pertemuan. sehingga importir ini diatur-atur baku mengatur antara Tom Lembong dengan para importir. Itu yang mesti dibuktikan. Nah, di situ yang namanya guilty act-nya. Perbuatan salahnya. Enggak boleh dia mengatur-ngatur. Perbuatan yang salah itu yang kemudian. Saya saya pernah baca. Rapat pembahasan Undang-Undang 371 sebelum 3199. Itu dibahas pertama kali di 371 sebelumnya. Prof Omar Senoaji bilang. Aktus serius pasal 2 ayat 1 adalah bukan melawan hukumnya, bukan merugikan negaranya. Yang dia sampaikan begitu. Perbuatan yang dapat dihukum adalah memperkaya diri sendiri atau orang lain. Itu perbuatan yang dapat dihukum. Yaitu perbuatan apabila hal itu dilakukan secara melawan hukum. Secara melawan hukum. Bukan perbuatan melawan hukum itu sendiri. Wow. Sangat teknis. Sangat teknis. Jadi yang pertama kali harus dilihat adalah. Saya bikin gampang. Pencurian. Pencurian barang siapa yang mengambil barang milik orang lain baik seluruh maupun sebagian milik orang lain. Jadi yang perlu dibuktikan adalah ada. Kita buktikan. Ada orang mengambil. Perbuatan mengambil ini mesti terbukti dulu. Apa itu pidana atau tidak. Betul. Sebelum kita menentukan pidana atau tidak, maka perbuatan mengambil ini harus dibukti. Karena itu dalam membaca pasal 2 ayat 1. Perbuatan memperkaya. Memperkaya itu kalimat aktif loh. Bukan kalimat pasif. Itu pasti ada kesengajaan di sana. Memperkaya. Jadi punya niat. dan punya niat untuk memperkaya. Punya niat. Nah di situlah mensrea-nya. Kalau dia mengambil. Saya lanjut. Oke. Nah. Kemudian pencurian. Mengambil barang milik orang lain, baik seluruh maupun sebagian milik orang lain. Diambil. Tetapi apakah ini pidana? Belum tentu. Oke. Harus. Nah, di pasal pencurian. Secara melawan hukum. Jadi kalau saya mengambil barang ini. Nih, untuk orang awam ya. Hukum. Kalau saya mengambil ini, pulpennya Bang Akbar, mohon maaf saya ambil. tetapi atas persetujuan. Bukan melawan hukum. Bukan pencurian. Iya. Nah, begitu juga. Jadi kalau saya memperkaya orang lain. Tetapi tidak melawan hukum. Atas banyak faktor yang bisa membenarkan itu. Maka itu bukan pidana. Tetapi kalau saya mengambil pulpen Bang Akbar. Tetapi Bang Akbar enggak tahu. Itu pidana. Itu pidana. Tetapi karena disuruh Bang Akbar, tolong dong ambilin pulpen saya. Pada kasus kasus kasus di BUMN ini katakanlah. Betul. Itu bagaimana penjelasannya. Nah, karena itu penerapan pasal 2. Itu harus hati-hati. Harus dibuktikan bahwa si orang ini atau BUMN direktur BUMN atau siapapun orang BUMN. Melakukan konspirasi untuk memperkaya dia. Kemudian penerapannya secara melawan hukum. Melawan hukumnya di mana? Kalau tender ya. Oke. Oke. Ya ikut aja. Nanti. Kamu yang saya menangkan. Heeh. Saya atur-atur. Ini melawan hukum. Merusak aturan demi supaya niat jahatnya terpenuhi. Merusak aturan. Menunjukkan kepada aspek. Kemudian kau atur 10 peserta tender, kau paling tinggi. Itu melawan hukum. Melawan hukumnya di situ. Dan saya, saya mau bertanya. Dari sudut pandang orang awam. Saya kan sudah sudah sampaikan. Saya mau bertanya kepada Anda. Apa yang Anda mau tanyakan. Iya. Boleh juga. Oh, begitu. Boleh. Tapi kalau Anda mendudukkan itu sebagai. "Ah, ini semua koruptor. Ini semua penjahat." Itu yang bahaya. Kita harus melihatnya secara objektif. Betul. Apa yang terjadi. Dalam konteksnya. Dan saya kira Anda mengerti. Oke. Ini pertanyaan terakhir saya. Ini yang membuat saya agak menarik. Di dalam undang-undang pidana. Di pasal 2 itu. Dikatakan. Yang dimaksud dengan perbuatan melawan hukum. adalah perbuatan melawan hukum. Yang dimaksud dengan memperkaya diri sendiri atau orang lain. adalah memperkaya diri sendiri atau orang lain. Itu kan. Sebenarnya kan definisi. Enggak usah diterjemahkan lagi. Itu kan sudah jelas. Tetapi yang menjadi pertanyaan. Apakah dia benar-benar memperkaya dirinya. atau orang lain. atau tidak. dan apakah perbuatan itu melawan hukum atau tidak. Dan itu yang mesti dibuktikan. Jadi Anda bisa menolak ya, ya. Anda bisa membantah argumen saya. Terus terang. Anda membuat saya jadi ragu. Terus terang. Terus terang. Saya bingung. Karena Anda punya dua kubu. Di satu sisi saya harus melihat bukti. Di sisi lain saya harus melihat. Ini kan persoalan hukum. Persoalan ketatanegaraan. Ini persoalan yang sangat luas. Oke. Yang membuat saya jadi semakin banyak pertanyaan. Terus terang. Saya harus jujur. Anda harus jujur dengan saya. Jadi kalau Anda tanya saya. Apakah saya yakin? Saya tidak 100% yakin. Tapi saya punya dasar untuk. Saya punya dasar untuk bertanya. Saya punya dasar untuk menduga. Saya punya dasar untuk. Meragukan. Meragukan keyakinan Anda. Kalau Anda sendiri ragu. Saya tidak ragu lagi. Kalau Anda ragu. Saya sudah yakin. Anda ragu. Ya, ya. Oke. Jadi saya akan berhenti di situ. Terima kasih. Sama-sama. Iya. Oke. Jadi saya mau kembali ke Pak Darmin. Pada kasus yang sama waktu itu. PT Trans Pasifik Petrokim Indotama. Pak Darmin adalah ketua tim penilai. Terkait dengan pengadaan aset. Melibatkan PT Bimantara. Kemudian ditender ulang. oleh Pak Darmin, dan kemudian dimenangkan oleh PT Trans Pasifik. Nah, kasusnya waktu itu kan sama. Bagaimana ini bisa terjadi, kok ada proses yang tampaknya. sangat bias. kepada satu pihak. Tetapi kemudian tidak terbukti. Tidak ada temuan korupsi, kolusi, nepotisme. Dan kemudian proses hukumnya pun waktu itu tidak berjalan. Apa yang ditanyakan Pak Darmin waktu itu. "Bagaimana saya bisa mempertanggungjawabkan ini?" "Sedangkan di mata masyarakat, ini sudah jelas-jelas ada permainan." Tetapi secara hukum, tidak ada celah. Oke. Lalu apa yang terjadi? Pak Darmin mengambil keputusan. Dia mengundurkan diri. Dia mengundurkan diri karena merasa. Tidak bisa mempertahankan integritasnya. dalam proses tersebut. Padahal prosesnya sudah sesuai hukum. Tetapi dalam pandangan dia, itu tidak etis. Itu pandangan dia. Nah, sekarang yang terjadi dengan kasus ini. Anda juga membuat saya jadi makin bingung. Di satu sisi Anda bilang. ini sudah sesuai prosedur. Ini sudah sesuai hukum. Tapi di sisi lain, Anda mengatakan ada ketidakberesan. Ada kemungkinan konspirasi. Ada kemungkinan unsur-unsur lain yang tidak terlihat. yang kemudian membuat ini menjadi rumit. Oke. Kalau Anda bertanya pada saya, apa yang harus dilakukan? Saya akan kembali ke poin yang keempat. Yaitu tentang mental feodal. Yang harus kita hilangkan. Kalau kita mau betul-betul bersih. Di dalam penegakan hukum. Di dalam tata kelola pemerintahan. Terutama di dalam bisnis. Itu yang paling krusial. Jadi, Anda tidak perlu mencari celah hukum. Anda tidak perlu mencari. interpretasi hukum. atau alasan-alasan lain. Kalau memang ada hal yang tidak beres. Meskipun secara hukum terlihat bersih. Tapi jika Anda merasa itu tidak beres. Maka Anda harus berani mengambil sikap. Itu yang saya pelajari dari Pak Darmin. Beliau berani mengambil sikap mundur. Walaupun secara hukum dia tidak bersalah. Tapi dia merasa. Integritasnya terganggu. Oke. Jadi, pertama hilangkan mental feodal. Yang kedua, jangan pernah bermain api. dalam hal-hal yang berpotensi menimbulkan konflik kepentingan. Apalagi jika itu melibatkan keluarga. Apalagi jika itu melibatkan teman. Itu harus dihindari. Dan yang ketiga. Gunakan akal sehat. Akal sehat itu. Kalau sesuatu itu terasa tidak benar. Maka jangan dilakukan. Meskipun kelihatannya. Secara hukum itu dibenarkan. Karena kadang-kadang hukum itu. ada celahnya. Dan celah itu. yang sering dimanfaatkan. Oleh orang-orang yang. Bermental feodal. Oke. Itu pendapat saya. Terima kasih. Baik. Saya kembalikan ke Mas Dadan. Mas Dadan, apakah ada yang perlu ditambahkan? Oke. Saya kembali ke statement Anda tadi. Bang Akbar tadi menyampaikan bahwa pasal 2 itu bisa dibaca dua macam. Ya. Yaitu perbuatan melawan hukum. Dan juga memperkaya diri sendiri atau orang lain. Nah, menurut pemahaman saya. Itu adalah satu kesatuan. Tidak bisa dipisahkan. Perbuatan melawan hukum adalah perbuatan yang melawan hukum. Dan perbuatan memperkaya diri sendiri. atau orang lain itu. adalah merupakan bentuk atau wujud. daripada perbuatan melawan hukum itu. Jadi, dalam konteks ini. Kalau kita kembali ke contoh tadi. Mengambil pulpen Bang Akbar. Jika itu tanpa izin. Maka itu perbuatan melawan hukum. Dan otomatis. Itu sudah masuk dalam kategori. Memperkaya diri sendiri. karena pulpen itu. menjadi milik Anda. Jadi tidak bisa dipisah. Oke. Jadi ketika kita bicara. Kasus impor gula. Kalau misalnya ini melanggar aturan. Maka otomatis itu adalah perbuatan melawan hukum. Dan jika ada yang diuntungkan. Maka itu adalah memperkaya diri sendiri atau orang lain. Itu satu kesatuan. Jadi, tidak ada yang namanya. "Saya tidak melawan hukum, tapi saya memperkaya diri sendiri." Tidak ada. Atau sebaliknya. "Saya melawan hukum, tapi saya tidak memperkaya diri sendiri." Itu juga tidak ada. Oke. Jadi dua hal itu. tidak bisa dipisahkan. Dan harus dibuktikan keduanya. Tapi saya ingin kembali ke. point yang mungkin agak sensitif. Terkait dengan peran daripada. pejabat negara. pada saat itu. Anda bilang kan. Terdesak oleh waktu. Dan mungkin ada tekanan. Nah, tekanan itu. datang dari mana? Apakah tekanan itu. datang dari pihak-pihak. yang berkepentingan. untuk memuluskan proses ini. Itu pertanyaan saya. Kalau saya adalah seorang jaksa. atau hakim. Saya akan melihat. Apa yang melatarbelakangi. Kenapa ada keputusan yang terburu-buru. Kenapa ada perintah yang mungkin. sedikit melenceng. dari aturan main. Itu yang akan saya cari. Dan saya rasa. Itu juga yang mungkin sedang dicari. Oleh aparat penegak hukum. dalam kasus ini. Oke. Saya kembalikan ke Bang Akbar. Bang Akbar, silakan. Oke. Terima kasih. Saya kembali ke statement saya tadi. Di mana saya mengatakan bahwa. tidak ada yang namanya. melawan hukum tapi tidak memperkaya. atau memperkaya tapi tidak melawan hukum. Karena itu satu kesatuan. Nah, kalau kita tarik ke belakang. Pada saat itu. Ada surat usulan dari Menteri Keuangan. Kepada Presiden. untuk tukar guling. Dan kemudian Presiden mengeluarkan keputusan. persetujuan untuk tukar guling. Lalu diteruskan kepada Menteri Keuangan. Menteri Keuangan menolak. Nah, di situ. Jika penolakan itu. karena memang prosesnya tidak sesuai aturan. Maka penolakan itu adalah tindakan yang benar. Tapi kalau penolakan itu. karena ada unsur-unsur lain. yang tidak bisa kita ungkap. Maka di situlah letak persoalannya. Tapi kita harus lihat. Siapa Menteri Keuangan saat itu. Dan apa kewenangan beliau. Kalau Menteri Keuangan saat itu. adalah Pak Radius Prawiro. Yang notabene adalah. seorang birokrat murni. Beliau akan sangat berhati-hati. Dalam mengambil keputusan. Terutama yang berpotensi. Merugikan keuangan negara. Tetapi kalau Menteri Keuangan saat itu. adalah orang politik. yang punya kepentingan. Maka mungkin saja. Keputusan penolakan itu. ada udang di balik batu. Nah, itu yang mesti dicari. Tapi kita bicara fakta. Fakta pertama. Ada surat usulan tukar guling. Fakta kedua. Presiden menyetujui. Fakta ketiga. Menteri Keuangan menolak. Pertanyaannya adalah. Kenapa? Apa latar belakangnya? Dan itu yang akan menjadi. fokus daripada. aparat penegak hukum. untuk membuktikan. Apakah ada unsur melawan hukum. atau tidak. Di situ. Baik. Saya kira cukup. Terima kasih. Oke. Saya rasa sudah cukup memadai. Diskusi kita sudah mengalir ke beberapa poin penting. Terutama terkait dengan. penafsiran pasal 2 dan pasal 3 undang-undang korupsi. Yang menurut saya. sudah cukup dijelaskan oleh Bang Akbar. Tadi. Mengenai bagaimana kedua pasal tersebut. merupakan satu kesatuan. Dan tidak bisa dipisahkan. Baik. Saya kembali ke statement Anda tadi. Bang Akbar tadi menyampaikan bahwa pasal 2 itu bisa dibaca dua macam. Ya. Yaitu perbuatan melawan hukum. Dan juga memperkaya diri sendiri atau orang lain. Nah, menurut pemahaman saya. Itu adalah satu kesatuan. Tidak bisa dipisahkan. Perbuatan melawan hukum adalah perbuatan yang melawan hukum. Dan perbuatan memperkaya diri sendiri. atau orang lain itu. adalah merupakan bentuk atau wujud. daripada perbuatan melawan hukum itu. Jadi, dalam konteks ini. Kalau kita kembali ke contoh tadi. Mengambil pulpen Bang Akbar. Jika itu tanpa izin. Maka itu perbuatan melawan hukum. Dan otomatis. Itu sudah masuk dalam kategori. Memperkaya diri sendiri. karena pulpen itu. menjadi milik Anda. Jadi tidak bisa dipisah. Oke. Jadi ketika kita bicara. Kasus impor gula. Kalau misalnya ini melanggar aturan. Maka otomatis itu adalah perbuatan melawan hukum. Dan jika ada yang diuntungkan. Maka itu adalah memperkaya diri sendiri atau orang lain. Itu satu kesatuan. Jadi, tidak ada yang namanya. "Saya tidak melawan hukum, tapi saya memperkaya diri sendiri." Tidak ada. Atau sebaliknya. "Saya melawan hukum, tapi saya tidak memperkaya diri sendiri." Itu juga tidak ada. Oke. Jadi dua hal itu. tidak bisa dipisahkan. Dan harus dibuktikan keduanya. Tapi saya ingin kembali ke. point yang mungkin agak sensitif. Terkait dengan peran daripada. pejabat negara. pada saat itu. Anda bilang kan. Terdesak oleh waktu. Dan mungkin ada tekanan. Nah, tekanan itu. datang dari mana? Apakah tekanan itu. datang dari pihak-pihak. yang berkepentingan. untuk memuluskan proses ini. Itu pertanyaan saya. Kalau saya adalah seorang jaksa. atau hakim. Saya akan melihat. Apa yang melatarbelakangi. Kenapa ada keputusan yang terburu-buru. Kenapa ada perintah yang mungkin. sedikit melenceng. dari aturan main. Itu yang akan saya cari. Dan saya rasa. Itu juga yang mungkin sedang dicari. Oleh aparat penegak hukum. dalam kasus ini. Oke. Saya kembalikan ke Bang Akbar. Bang Akbar, silakan. Oke. Terima kasih. Saya kembali ke statement saya tadi. Di mana saya mengatakan bahwa. tidak ada yang namanya. melawan hukum tapi tidak memperkaya. atau memperkaya tapi tidak melawan hukum. Karena itu satu kesatuan. Nah, kalau kita tarik ke belakang. Pada saat itu. Ada surat usulan dari Menteri Keuangan. Kepada Presiden. untuk tukar guling. Dan kemudian Presiden mengeluarkan keputusan. persetujuan untuk tukar guling. Lalu diteruskan kepada Menteri Keuangan. Menteri Keuangan menolak. Nah, di situ. Jika penolakan itu. karena memang prosesnya tidak sesuai aturan. Maka penolakan itu adalah tindakan yang benar. Tapi kalau penolakan itu. karena ada unsur-unsur lain. yang tidak bisa kita ungkap. Maka di situlah letak persoalannya. Tapi kita harus lihat. Apakah Menteri Keuangan saat itu. benar-benar menggunakan kewenangan diskresinya. untuk menolak. atau ada hal lain. Di dalam kasus ini. Tadi Anda bilang. ada surat dari Mentri Keuangan. kepada Presiden. Terkait tukar guling. Dan Presiden menyetujui. Tapi kemudian Menteri Keuangan menolak. Itu kan anomali. Tapi kita harus lihat. Siapa Menteri Keuangan saat itu. Dan apa kewenangan beliau. Kalau Menteri Keuangan saat itu. adalah Pak Radius Prawiro. Yang notabene adalah. seorang birokrat murni. Beliau akan sangat berhati-hati. Dalam mengambil keputusan. Terutama yang berpotensi. Merugikan keuangan negara. Tetapi kalau Menteri Keuangan saat itu. adalah orang politik. yang punya kepentingan. Maka mungkin saja. Keputusan penolakan itu. ada udang di balik batu. Nah, itu yang mesti dicari. Tapi kita bicara fakta. Fakta pertama. Ada surat usulan tukar guling. Fakta kedua. Presiden menyetujui. Fakta ketiga. Menteri Keuangan menolak. Pertanyaannya adalah. Kenapa? Apa latar belakangnya? Dan itu yang akan menjadi. fokus daripada. aparat penegak hukum. untuk membuktikan. Apakah ada unsur melawan hukum. atau tidak. Di situ. Baik. Saya kira cukup. Terima kasih. Oke. Saya rasa sudah cukup memadai. Diskusi kita sudah mengalir ke beberapa poin penting. Terutama terkait dengan. penafsiran pasal 2 dan pasal 3 undang-undang korupsi. Yang menurut saya. sudah cukup dijelaskan oleh Bang Akbar. Tadi. Mengenai bagaimana kedua pasal tersebut. merupakan satu kesatuan. Dan tidak bisa dipisahkan. Baik. Saya kembali ke statement Anda tadi. Bang Akbar tadi menyampaikan bahwa pasal 2 itu bisa dibaca dua macam. Ya. Yaitu perbuatan melawan hukum. Dan juga memperkaya diri sendiri atau orang lain. Nah, menurut pemahaman saya. Itu adalah satu kesatuan. Tidak bisa dipisahkan. Perbuatan melawan hukum adalah perbuatan yang melawan hukum. Dan perbuatan memperkaya diri sendiri. atau orang lain itu. adalah merupakan bentuk atau wujud. daripada perbuatan melawan hukum itu. Jadi, dalam konteks ini. Kalau kita kembali ke contoh tadi. Mengambil pulpen Bang Akbar. Jika itu tanpa izin. Maka itu perbuatan melawan hukum. Dan otomatis. Itu sudah masuk dalam kategori. Memperkaya diri sendiri. karena pulpen itu. menjadi milik Anda. Jadi tidak bisa dipisah. Oke. Jadi ketika kita bicara. Kasus impor gula. Kalau misalnya ini melanggar aturan. Maka otomatis itu adalah perbuatan melawan hukum. Dan jika ada yang diuntungkan. Maka itu adalah memperkaya diri sendiri atau orang lain. Itu satu kesatuan. Jadi, tidak ada yang namanya. "Saya tidak melawan hukum, tapi saya memperkaya diri sendiri." Tidak ada. Atau sebaliknya. "Saya melawan hukum, tapi saya tidak memperkaya diri sendiri." Itu juga tidak ada. Oke. Jadi dua hal itu. tidak bisa dipisahkan. Dan harus dibuktikan keduanya. Tapi saya ingin kembali ke. point yang mungkin agak sensitif. Terkait dengan peran daripada. pejabat negara. pada saat itu. Anda bilang kan. Terdesak oleh waktu. Dan mungkin ada tekanan. Nah, tekanan itu. datang dari mana? Apakah tekanan itu. datang dari pihak-pihak. yang berkepentingan. untuk memuluskan proses ini. Itu pertanyaan saya. Kalau saya adalah seorang jaksa. atau hakim. Saya akan melihat. Apa yang melatarbelakangi. Kenapa ada keputusan yang terburu-buru. Kenapa ada perintah yang mungkin. sedikit melenceng. dari aturan main. Itu yang akan saya cari. Dan saya rasa. Itu juga yang mungkin sedang dicari. Oleh aparat penegak hukum. dalam kasus ini. Oke. Saya kembalikan ke Bang Akbar. Bang Akbar, silakan. Oke. Terima kasih. Saya kembali ke statement saya tadi. Di mana saya mengatakan bahwa. tidak ada yang namanya. melawan hukum tapi tidak memperkaya. atau memperkaya tapi tidak melawan hukum. Karena itu satu kesatuan. Nah, kalau kita tarik ke belakang. tapi karena terdesak oleh waktu dan mungkin juga ada tekanan-tekanan tertentu maka terpaksa terpaksa ada keputusan cepat. Oke. Ini ada masalah terkait dengan penugasan pengadaan barang dan jasa. Ada surat dari Menteri Keuangan waktu itu kepada Presiden. Usulan untuk tukar guling. Kemudian dari Pak Harto keluar suratnya. Menyetejui tukar guling. Dikirim kepada Pak Menteri Muhammad. Pak Menteri waktu itu menolak perintah Pak Harto. Jadi bisa saja perintah presiden ditolak. Anda membuat argumen yang membuat saya jadi kesulitan. Bagaimana bisa menolak perintah presiden, Bro? Karena perintah presiden itu tidak sesuai dengan hukum. Maka harus ditolak. Tapi pertanyaannya adalah bagaimana cara menolaknya. Nah, itu itu sebelum sampai ke situ. Kalau kasus perintah tukar guling mungkin saja. Dengan mudah kita menemukan unsur ketidakbenaran. Apa urusannya presiden memerintahkan tukar guling sampai sedetail itu. Oh, tapi ternyata. Pertanyaannya yang sama. Apa urusannya presiden memerintahkan impor gula. Ya, tunggu dulu. Saya minum sambil minum. Saya mau sampai ke situ. Oh, ternyata pada kasus tukar guling itu ternyata ada surat dari Bapulog. kepada ee apa Presiden. CC kepada Menteri Keuangan. Artinya memang ada pikiran dari Bulog untuk itu. Dibawa dalam kasusnya Pak Tom Lembong. Ada situasi di mana kalau tidak dilakukan impor gula, konon kabarnya seperti itu, maka kita akan kesukitan. Masyarakat akan kesulitan gula. Maka kemudian dilakukanlah impor. Perintah itu kalau tidak salah nih. Kata Lem Tom Lembong itu melalui rapat kabinet. Dan ada pula catatan yang lain bahwa itu sudah dilakukan pada banyak kementerian sebelumnya atau banyak menteri sebelumnya. Oke. Jadi begini. Pertama adalah kita pakai asumsi bahwa impor gula itu tidak melanggar aturan. Boleh-boleh saja. Boleh impor dalam kondisi begini. Oke. Itu mesti clear tuh. Soalnya kalau. tidak tidak tidak tidak jelas, tidak clear, maka yang memberi perintah itu salah. Ah, ini menjadi rumit, Bro. Bikin mudah saja. Presiden harus memastikan bahwa ketersediaan gula nasional itu ada. Dan ada anak buahnya bernama Menteri Perdagangan, silakan impor. Menurut saya salahnya di mana di situ. Enggak. Kalau seandainya. Seandainya pada saat itu kondisinya tidak tidak membolehkan impor gula. Maka yang memberi perintah itu salah. Hm. Tetapi kalau seandainya pada saat itu memang dibolehkan impor, maka yang memberi perintah itu tidak salah. Pada kasus ini tampaknya seperti itu. Yang kedua ya. Yang kedua. Oke. Kita anggap yang kedua. Oke. Nah, kemudian Tom Lembong tidak bisa mendasarkan pada bahwa menteri-menteri sebelumnya juga melakukan hal yang sama. Itu tidak boleh. Tidak boleh gitu ya. Tidak boleh. Oke. Karena setiap kondisi berbeda. Menteri yang itu impor, ya sudah impor. Betul. Karena pidana itu melihat dalam spesifik perbuatan. Nah, sekarang begitu Tom Lembong melihat ini boleh dan kemudian dia impor. Perintahnya sudah benar. Tidak melanggar hukum. Nah, pertanyaannya adalah apakah Tom Lembong melakukan konspirasi dengan para importir. Hm. Itu yang kita belum tahu. Itu yang kita belum tahu. Oke. Konspirasi, pertemuan-pertemuan. sehingga importir ini diatur-atur baku mengatur antara Tom Lembong dengan para importir. Itu yang mesti dibuktikan. Nah, di situ yang namanya guilty act-nya. Perbuatan salahnya. Enggak boleh dia mengatur-ngatur. Perbuatan yang salah itu yang kemudian. Saya saya pernah baca. Rapat pembahasan Undang-Undang 371 sebelum 3199. Itu dibahas pertama kali di 371 sebelumnya. Prof Omar Senoaji bilang. Aktus serius pasal 2 ayat 1 adalah bukan melawan hukumnya, bukan merugikan negaranya. Yang dia sampaikan begitu. Perbuatan yang dapat dihukum adalah memperkaya diri sendiri atau orang lain. Itu perbuatan yang dapat dihukum. Yaitu perbuatan apabila hal itu dilakukan secara melawan hukum. Secara melawan hukum. Bukan perbuatan melawan hukum itu sendiri. Wow. Sangat teknis. Sangat teknis. Jadi yang pertama kali harus dilihat adalah. Saya bikin gampang. Pencurian. Pencurian barang siapa yang mengambil barang milik orang lain baik seluruh maupun sebagian milik orang lain. Jadi yang perlu dibuktikan adalah ada. Kita buktikan. Ada orang mengambil. Perbuatan mengambil ini mesti terbukti dulu. Apa itu pidana atau tidak. Betul. Sebelum kita menentukan pidana atau tidak, maka perbuatan mengambil ini harus dibukti. Karena itu dalam membaca pasal 2 ayat 1. Perbuatan memperkaya. Memperkaya itu kalimat aktif loh. Bukan kalimat pasif. Itu pasti ada kesengajaan di sana. Memperkaya. Jadi punya niat. dan punya niat untuk memperkaya. Punya niat. Nah di situlah mensrea-nya. Kalau dia mengambil. Saya lanjut. Oke. Nah. Kemudian pencurian. Mengambil barang milik orang lain, baik seluruh maupun sebagian milik orang lain. Diambil. Tetapi apakah ini pidana? Belum tentu. Oke. Harus. Nah, di pasal pencurian. Secara melawan hukum. Jadi kalau saya mengambil barang ini. Nih, untuk orang awam ya. Hukum. Kalau saya mengambil ini, pulpennya Bang Akbar, mohon maaf saya ambil. tetapi atas persetujuan. Bukan melawan hukum. Bukan pencurian. Iya. Nah, begitu juga. Jadi kalau saya memperkaya orang lain. Tetapi tidak melawan hukum. Atas banyak faktor yang bisa membenarkan itu. Maka itu bukan pidana. Tetapi kalau saya mengambil pulpen Bang Akbar. Tetapi Bang Akbar enggak tahu. Itu pidana. Itu pidana. Tetapi karena disuruh Bang Akbar, tolong dong ambilin pulpen saya. Pada kasus kasus kasus di BUMN ini katakanlah. Betul. Itu bagaimana penjelasannya. Nah, karena itu penerapan pasal 2. Itu harus hati-hati. Harus dibuktikan bahwa si orang ini atau BUMN direktur BUMN atau siapapun orang BUMN. Melakukan konspirasi untuk memperkaya dia. Kemudian penerapannya secara melawan hukum. Melawan hukumnya di mana? Kalau tender ya. Oke. Oke. Ya ikut aja. Nanti. Kamu yang saya menangkan. Heeh. Saya atur-atur. Ini melawan hukum. Merusak aturan demi supaya niat jahatnya terpenuhi. Merusak aturan. Menunjukkan kepada aspek. Kemudian kau atur 10 peserta tender, kau paling tinggi. Itu melawan hukum. Melawan hukumnya di situ. Dan saya, saya mau bertanya. Dari sudut pandang orang awam. Saya kan sudah sudah sampaikan. Saya mau bertanya kepada Anda. Apa yang Anda mau tanyakan. Iya. Boleh juga. Oh, begitu. Boleh. Tapi kalau Anda mendudukkan itu sebagai. "Ah, ini semua koruptor. Ini semua penjahat." Itu yang bahaya. Kita harus melihatnya secara objektif. Betul. Apa yang terjadi. Dalam konteksnya. Dan saya kira Anda mengerti. Oke. Ini pertanyaan terakhir saya. Ini yang membuat saya agak menarik. Di dalam undang-undang pidana. Di pasal 2 itu. Dikatakan. Yang dimaksud dengan perbuatan melawan hukum. adalah perbuatan melawan hukum. Yang dimaksud dengan memperkaya diri sendiri atau orang lain. adalah memperkaya diri sendiri atau orang lain. Itu kan. Sebenarnya kan definisi. Enggak usah diterjemahkan lagi. Itu kan sudah jelas. Tetapi yang menjadi pertanyaan. Apakah dia benar-benar memperkaya dirinya. atau orang lain. atau tidak. dan apakah perbuatan itu melawan hukum atau tidak. Dan itu yang mesti dibuktikan. Jadi Anda bisa menolak ya, ya. Anda bisa membantah argumen saya. Terus terang. Anda membuat saya jadi ragu. Terus terang. Terus terang. Saya bingung. Karena Anda punya dua kubu. Di satu sisi saya harus melihat bukti. Di sisi lain saya harus melihat. Ini kan persoalan hukum. Persoalan ketatanegaraan. Ini persoalan yang sangat luas. Oke. Yang membuat saya jadi semakin banyak pertanyaan. Terus terang. Saya harus jujur. Anda harus jujur dengan saya. Jadi kalau Anda tanya saya. Apakah saya yakin? Saya tidak 100% yakin. Tapi saya punya dasar untuk. Saya punya dasar untuk bertanya. Saya punya dasar untuk menduga. Saya punya dasar untuk. Meragukan. Meragukan keyakinan Anda. Kalau Anda sendiri ragu. Saya tidak ragu lagi. Kalau Anda ragu. Saya sudah yakin. Anda ragu. Ya, ya. Oke. Jadi saya akan berhenti di situ. Terima kasih. Sama-sama. Iya. Oke. Jadi saya mau kembali ke Pak Darmin. Pada kasus yang sama waktu itu. PT Trans Pasifik Petrokim Indotama. Pak Darmin adalah ketua tim penilai. Terkait dengan pengadaan aset. Melibatkan PT Bimantara. Kemudian ditender ulang. oleh Pak Darmin, dan kemudian dimenangkan oleh PT Trans Pasifik. Nah, kasusnya waktu itu kan sama. Bagaimana ini bisa terjadi, kok ada proses yang tampaknya. sangat bias. kepada satu pihak. Tetapi kemudian tidak terbukti. Tidak ada temuan korupsi, kolusi, nepotisme. Dan kemudian proses hukumnya pun waktu itu tidak berjalan. Apa yang ditanyakan Pak Darmin waktu itu. "Bagaimana saya bisa mempertanggungjawabkan ini?" "Sedangkan di mata masyarakat, ini sudah jelas-jelas ada permainan." Tetapi secara hukum, tidak ada celah. Oke. Lalu apa yang terjadi? Pak Darmin mengambil keputusan. Dia mengundurkan diri. Dia mengundurkan diri karena merasa. Tidak bisa mempertahankan integritasnya. dalam proses tersebut. Padahal prosesnya sudah sesuai hukum. Tetapi dalam pandangan dia, itu tidak etis. Itu pandangan dia. Nah, sekarang yang terjadi dengan kasus ini. Anda juga membuat saya jadi makin bingung. Di satu sisi Anda bilang. ini sudah sesuai prosedur. Ini sudah sesuai hukum. Tapi di sisi lain, Anda mengatakan ada ketidakberesan. Ada kemungkinan konspirasi. Ada kemungkinan unsur-unsur lain yang tidak terlihat. yang kemudian membuat ini menjadi rumit. Oke. Kalau Anda bertanya pada saya, apa yang harus dilakukan? Saya akan kembali ke poin yang keempat. Yaitu tentang mental feodal. Yang harus kita hilangkan. Kalau kita mau betul-betul bersih. Di dalam penegakan hukum. Di dalam tata kelola pemerintahan. Terutama di dalam bisnis. Itu yang paling krusial. Jadi, Anda tidak perlu mencari celah hukum. Anda tidak perlu mencari. interpretasi hukum. atau alasan-alasan lain. Kalau memang ada hal yang tidak beres. Meskipun secara hukum terlihat bersih. Tapi jika Anda merasa itu tidak beres. Maka Anda harus berani mengambil sikap. Itu yang saya pelajari dari Pak Darmin. Beliau berani mengambil sikap mundur. Walaupun secara hukum dia tidak bersalah. Tapi dia merasa. Integritasnya terganggu. Oke. Jadi, pertama hilangkan mental feodal. Yang kedua, jangan pernah bermain api. dalam hal-hal yang berpotensi menimbulkan konflik kepentingan. Apalagi jika itu melibatkan keluarga. Apalagi jika itu melibatkan teman. Itu harus dihindari. Dan yang ketiga. Gunakan akal sehat. Akal sehat itu. Kalau sesuatu itu terasa tidak benar. Maka jangan dilakukan. Meskipun kelihatannya. Secara hukum itu dibenarkan. Karena kadang-kadang hukum itu. ada celahnya. Dan celah itu. yang sering dimanfaatkan. Oleh orang-orang yang. Bermental feodal. Oke. Itu pendapat saya. Terima kasih. Baik. Saya kembalikan ke Mas Dadan. Mas Dadan, apakah ada yang perlu ditambahkan? Oke. Saya kembali ke statement Anda tadi. Bang Akbar tadi menyampaikan bahwa pasal 2 itu bisa dibaca dua macam. Ya. Yaitu perbuatan melawan hukum. Dan juga memperkaya diri sendiri atau orang lain. Nah, menurut pemahaman saya. Itu adalah satu kesatuan. Tidak bisa dipisahkan. Perbuatan melawan hukum adalah perbuatan yang melawan hukum. Dan perbuatan memperkaya diri sendiri. atau orang lain itu. adalah merupakan bentuk atau wujud. daripada perbuatan melawan hukum itu. Jadi, dalam konteks ini. Kalau kita kembali ke contoh tadi. Mengambil pulpen Bang Akbar. Jika itu tanpa izin. Maka itu perbuatan melawan hukum. Dan otomatis. Itu sudah masuk dalam kategori. Memperkaya diri sendiri. karena pulpen itu. menjadi milik Anda. Jadi tidak bisa dipisah. Oke. Jadi ketika kita bicara. Kasus impor gula. Kalau misalnya ini melanggar aturan. Maka otomatis itu adalah perbuatan melawan hukum. Dan jika ada yang diuntungkan. Maka itu adalah memperkaya diri sendiri atau orang lain. Itu satu kesatuan. Jadi, tidak ada yang namanya. "Saya tidak melawan hukum, tapi saya memperkaya diri sendiri." Tidak ada. Atau sebaliknya. "Saya melawan hukum, tapi saya tidak memperkaya diri sendiri." Itu juga tidak ada. Oke. Jadi dua hal itu. tidak bisa dipisahkan. Dan harus dibuktikan keduanya. Tapi saya ingin kembali ke. point yang mungkin agak sensitif. Terkait dengan peran daripada. pejabat negara. pada saat itu. Anda bilang kan. Terdesak oleh waktu. Dan mungkin ada tekanan. Nah, tekanan itu. datang dari mana? Apakah tekanan itu. datang dari pihak-pihak. yang berkepentingan. untuk memuluskan proses ini. Itu pertanyaan saya. Kalau saya adalah seorang jaksa. atau hakim. Saya akan melihat. Apa yang melatarbelakangi. Kenapa ada keputusan yang terburu-buru. Kenapa ada perintah yang mungkin. sedikit melenceng. dari aturan main. Itu yang akan saya cari. Dan saya rasa. Itu juga yang mungkin sedang dicari. Oleh aparat penegak hukum. dalam kasus ini. Oke. Saya kembalikan ke Bang Akbar. Bang Akbar, silakan. Oke. Terima kasih. Saya kembali ke statement saya tadi. Di mana saya mengatakan bahwa. tidak ada yang namanya. melawan hukum tapi tidak memperkaya. atau memperkaya tapi tidak melawan hukum. Karena itu satu kesatuan. Nah, kalau kita tarik ke belakang. Pada saat itu. Ada surat usulan dari Menteri Keuangan. Kepada Presiden. untuk tukar guling. Dan kemudian Presiden mengeluarkan keputusan. persetujuan untuk tukar guling. Lalu diteruskan kepada Menteri Keuangan. Menteri Keuangan menolak. Nah, di situ. Jika penolakan itu. karena memang prosesnya tidak sesuai aturan. Maka penolakan itu adalah tindakan yang benar. Tapi kalau penolakan itu. karena ada unsur-unsur lain. yang tidak bisa kita ungkap. Maka di situlah letak persoalannya. Tapi kita harus lihat. Apakah Menteri Keuangan saat itu. benar-benar menggunakan kewenangan diskresinya. untuk menolak. atau ada hal lain. Di dalam kasus ini. Tadi Anda bilang. ada surat dari Mentri Keuangan. kepada Presiden. Terkait tukar guling. Dan Presiden menyetujui. Tapi kemudian Menteri Keuangan menolak. Itu kan anomali. Tapi kita harus lihat. Siapa Menteri Keuangan saat itu. Dan apa kewenangan beliau. Kalau Menteri Keuangan saat itu. adalah Pak Radius Prawiro. Yang notabene adalah. seorang birokrat murni. Beliau akan sangat berhati-hati. Dalam mengambil keputusan. Terutama yang berpotensi. Merugikan keuangan negara. Tetapi kalau Menteri Keuangan saat itu. adalah orang politik. yang punya kepentingan. Maka mungkin saja. Keputusan penolakan itu. ada udang di balik batu. Nah, itu yang mesti dicari. Tapi kita bicara fakta. Fakta pertama. Ada surat usulan tukar guling. Fakta kedua. Presiden menyetujui. Fakta ketiga. Menteri Keuangan menolak. Pertanyaannya adalah. Kenapa? Apa latar belakangnya? Dan itu yang akan menjadi. fokus daripada. aparat penegak hukum. untuk membuktikan. Apakah ada unsur melawan hukum. atau tidak. Di situ. Baik. Saya kira cukup. Terima kasih. Oke. Saya rasa sudah cukup memadai. Diskusi kita sudah mengalir ke beberapa poin penting. Terutama terkait dengan. penafsiran pasal 2 dan pasal 3 undang-undang korupsi. Yang menurut saya. sudah cukup dijelaskan oleh Bang Akbar. Tadi. Mengenai bagaimana kedua pasal tersebut. merupakan satu kesatuan. Dan tidak bisa dipisahkan. Baik. Saya kembali ke statement Anda tadi. Bang Akbar tadi menyampaikan bahwa pasal 2 itu bisa dibaca dua macam. Ya. Yaitu perbuatan melawan hukum. Dan juga memperkaya diri sendiri atau orang lain. Nah, menurut pemahaman saya. Itu adalah satu kesatuan. Tidak bisa dipisahkan. Perbuatan melawan hukum adalah perbuatan yang melawan hukum. Dan perbuatan memperkaya diri sendiri. atau orang lain itu. adalah merupakan bentuk atau wujud. daripada perbuatan melawan hukum itu. Jadi, dalam konteks ini. Kalau kita kembali ke contoh tadi. Mengambil pulpen Bang Akbar. Jika itu tanpa izin. Maka itu perbuatan melawan hukum. Dan otomatis. Itu sudah masuk dalam kategori. Memperkaya diri sendiri. karena pulpen itu. menjadi milik Anda. Jadi tidak bisa dipisah. Oke. Jadi ketika kita bicara. Kasus impor gula. Kalau misalnya ini melanggar aturan. Maka otomatis itu adalah perbuatan melawan hukum. Dan jika ada yang diuntungkan. Maka itu adalah memperkaya diri sendiri atau orang lain. Itu satu kesatuan. Jadi, tidak ada yang namanya. "Saya tidak melawan hukum, tapi saya memperkaya diri sendiri." Tidak ada. Atau sebaliknya. "Saya melawan hukum, tapi saya tidak memperkaya diri sendiri." Itu juga tidak ada. Oke. Jadi dua hal itu. tidak bisa dipisahkan. Dan harus dibuktikan keduanya. Tapi saya ingin kembali ke. point yang mungkin agak sensitif. Terkait dengan peran daripada. pejabat negara. pada saat itu. Anda bilang kan. Terdesak oleh waktu. Dan mungkin ada tekanan. Nah, tekanan itu. datang dari mana? Apakah tekanan itu. datang dari pihak-pihak. yang berkepentingan. untuk memuluskan proses ini. Itu pertanyaan saya. Kalau saya adalah seorang jaksa. atau hakim. Saya akan melihat. Apa yang melatarbelakangi. Kenapa ada keputusan yang terburu-buru. Kenapa ada perintah yang mungkin. sedikit melenceng. dari aturan main. Itu yang akan saya cari. Dan saya rasa. Itu juga yang mungkin sedang dicari. Oleh aparat penegak hukum. dalam kasus ini. Oke. Saya kembalikan ke Bang Akbar. Bang Akbar, silakan. Oke. Terima kasih. Saya kembali ke statement saya tadi. Di mana saya mengatakan bahwa. tidak ada yang namanya. melawan hukum tapi tidak memperkaya. atau memperkaya tapi tidak melawan hukum. Karena itu satu kesatuan. Nah, kalau kita tarik ke belakang. Pada saat itu. Ada surat usulan dari Menteri Keuangan. Kepada Presiden. untuk tukar guling. Dan kemudian Presiden mengeluarkan keputusan. persetujuan untuk tukar guling. Lalu diteruskan kepada Menteri Keuangan. Menteri Keuangan menolak. Nah, di situ. Jika penolakan itu. karena memang prosesnya tidak sesuai aturan. Maka penolakan itu adalah tindakan yang benar. Tapi kalau penolakan itu. karena ada unsur-unsur lain. yang tidak bisa kita ungkap. Maka di situlah letak persoalannya. Tapi kita harus lihat. Apakah Menteri Keuangan saat itu. benar-benar menggunakan kewenangan diskresinya. untuk menolak. atau ada hal lain. Di dalam kasus ini. Tadi Anda bilang. ada surat dari Mentri Keuangan. kepada Presiden. Terkait tukar guling. Dan Presiden menyetujui. Tapi kemudian Menteri Keuangan menolak. Itu kan anomali. Tapi kita harus lihat. Siapa Menteri Keuangan saat itu. Dan apa kewenangan beliau. Kalau Menteri Keuangan saat itu. adalah Pak Radius Prawiro. Yang notabene adalah. seorang birokrat murni. Beliau akan sangat berhati-hati. Dalam mengambil keputusan. Terutama yang berpotensi. Merugikan keuangan negara. Tetapi kalau Menteri Keuangan saat itu. adalah orang politik. yang punya kepentingan. Maka mungkin saja. Keputusan penolakan itu. ada udang di balik batu. Nah, itu yang mesti dicari. Tapi kita bicara fakta. Fakta pertama. Ada surat usulan tukar guling. Fakta kedua. Presiden menyetujui. Fakta ketiga. Menteri Keuangan menolak. Pertanyaannya adalah. Kenapa? Apa latar belakangnya? Dan itu yang akan menjadi. fokus daripada. aparat penegak hukum. untuk membuktikan. Apakah ada unsur melawan hukum. atau tidak. Di situ. Baik. Saya kira cukup. Terima kasih. Oke. Saya rasa sudah cukup memadai. Diskusi kita sudah mengalir ke beberapa poin penting. Terutama terkait dengan. penafsiran pasal 2 dan pasal 3 undang-undang korupsi. Yang menurut saya. sudah cukup dijelaskan oleh Bang Akbar. Tadi. Mengenai bagaimana kedua pasal tersebut. merupakan satu kesatuan. Dan tidak bisa dipisahkan. Baik. Saya kembali ke statement Anda tadi. Bang Akbar tadi menyampaikan bahwa pasal 2 itu bisa dibaca dua macam. Ya. Yaitu perbuatan melawan hukum. Dan juga memperkaya diri sendiri atau orang lain. Nah, menurut pemahaman saya. Itu adalah satu kesatuan. Tidak bisa dipisahkan. Perbuatan melawan hukum adalah perbuatan yang melawan hukum. Dan perbuatan memperkaya diri sendiri. atau orang lain itu. adalah merupakan bentuk atau wujud. daripada perbuatan melawan hukum itu. Jadi, dalam konteks ini. Kalau kita kembali ke contoh tadi. Mengambil pulpen Bang Akbar. Jika itu tanpa izin. Maka itu perbuatan melawan hukum. Dan otomatis. Itu sudah masuk dalam kategori. Memperkaya diri sendiri. karena pulpen itu. menjadi milik Anda. Jadi tidak bisa dipisah. Oke. Jadi ketika kita bicara. Kasus impor gula. Kalau misalnya ini melanggar aturan. Maka otomatis itu adalah perbuatan melawan hukum. Dan jika ada yang diuntungkan. Maka itu adalah memperkaya diri sendiri atau orang lain. Itu satu kesatuan. Jadi, tidak ada yang namanya. "Saya tidak melawan hukum, tapi saya memperkaya diri sendiri." Tidak ada. Atau sebaliknya. "Saya melawan hukum, tapi saya tidak memperkaya diri sendiri." Itu juga tidak ada. Oke. Jadi dua hal itu. tidak bisa dipisahkan. Dan harus dibuktikan keduanya. Tapi saya ingin kembali ke. point yang mungkin agak sensitif. Terkait dengan peran daripada. pejabat negara. pada saat itu. Anda bilang kan. Terdesak oleh waktu. Dan mungkin ada tekanan. Nah, tekanan itu. datang dari mana? Apakah tekanan itu. datang dari pihak-pihak. yang berkepentingan. untuk memuluskan proses ini. Itu pertanyaan saya. Kalau saya adalah seorang jaksa. atau hakim. Saya akan melihat. Apa yang melatarbelakangi. Kenapa ada keputusan yang terburu-buru. Kenapa ada perintah yang mungkin. sedikit melenceng. dari aturan main. Itu yang akan saya cari. Dan saya rasa. Itu juga yang mungkin sedang dicari. Oleh aparat penegak hukum. tapi karena terdesak oleh waktu dan mungkin juga ada tekanan-tekanan tertentu maka terpaksa terpaksa ada keputusan cepat. Oke. Ini ada masalah terkait dengan penugasan pengadaan barang dan jasa. Ada surat dari Menteri Keuangan waktu itu kepada Presiden. Usulan untuk tukar guling. Kemudian dari Pak Harto keluar suratnya. Menyetejui tukar guling. Dikirim kepada Pak Menteri Muhammad. Pak Menteri waktu itu menolak perintah Pak Harto. Jadi bisa saja perintah presiden ditolak. Anda membuat argumen yang membuat saya jadi kesulitan. Bagaimana bisa menolak perintah presiden, Bro? Karena perintah presiden itu tidak sesuai dengan hukum. Maka harus ditolak. Tapi pertanyaannya adalah bagaimana cara menolaknya. Nah, itu itu sebelum sampai ke situ. Kalau kasus perintah tukar guling mungkin saja. Dengan mudah kita menemukan unsur ketidakbenaran. Apa urusannya presiden memerintahkan tukar guling sampai sedetail itu. Oh, tapi ternyata. Pertanyaannya yang sama. Apa urusannya presiden memerintahkan impor gula. Ya, tunggu dulu. Saya minum sambil minum. Saya mau sampai ke situ. Oh, ternyata pada kasus tukar guling itu ternyata ada surat dari Bapulog. kepada ee apa Presiden. CC kepada Menteri Keuangan. Artinya memang ada pikiran dari Bulog untuk itu. Dibawa dalam kasusnya Pak Tom Lembong. Ada situasi di mana kalau tidak dilakukan impor gula, konon kabarnya seperti itu, maka kita akan kesukitan. Masyarakat akan kesulitan gula. Maka kemudian dilakukanlah impor. Perintah itu kalau tidak salah nih. Kata Lem Tom Lembong itu melalui rapat kabinet. Dan ada pula catatan yang lain bahwa itu sudah dilakukan pada banyak kementerian sebelumnya atau banyak menteri sebelumnya. Oke. Jadi begini. Pertama adalah kita pakai asumsi bahwa impor gula itu tidak melanggar aturan. Boleh-boleh saja. Boleh impor dalam kondisi begini. Oke. Itu mesti clear tuh. Soalnya kalau. tidak tidak tidak tidak jelas, tidak clear, maka yang memberi perintah itu salah. Ah, ini menjadi rumit, Bro. Bikin mudah saja. Presiden harus memastikan bahwa ketersediaan gula nasional itu ada. Dan ada anak buahnya bernama Menteri Perdagangan, silakan impor. Menurut saya salahnya di mana di situ. Enggak. Kalau seandainya. Seandainya pada saat itu kondisinya tidak tidak membolehkan impor gula. Maka yang memberi perintah itu salah. Hm. Tetapi kalau seandainya pada saat itu memang dibolehkan impor, maka yang memberi perintah itu tidak salah. Pada kasus ini tampaknya seperti itu. Yang kedua ya. Yang kedua. Oke. Kita anggap yang kedua. Oke. Nah, kemudian Tom Lembong tidak bisa mendasarkan pada bahwa menteri-menteri sebelumnya juga melakukan hal yang sama. Itu tidak boleh. Tidak boleh gitu ya. Tidak boleh. Oke. Karena setiap kondisi berbeda. Menteri yang itu impor, ya sudah impor. Betul. Karena pidana itu melihat dalam spesifik perbuatan. Nah, sekarang begitu Tom Lembong melihat ini boleh dan kemudian dia impor. Perintahnya sudah benar. Tidak melanggar hukum. Nah, pertanyaannya adalah apakah Tom Lembong melakukan konspirasi dengan para importir. Hm. Itu yang kita belum tahu. Itu yang kita belum tahu. Oke. Konspirasi, pertemuan-pertemuan. sehingga importir ini diatur-atur baku mengatur antara Tom Lembong dengan para importir. Itu yang mesti dibuktikan. Nah, di situ yang namanya guilty act-nya. Perbuatan salahnya. Enggak boleh dia mengatur-ngatur. Perbuatan yang salah itu yang kemudian. Saya saya pernah baca. Rapat pembahasan Undang-Undang 371 sebelum 3199. Itu dibahas pertama kali di 371 sebelumnya. Prof Omar Senoaji bilang. Aktus serius pasal 2 ayat 1 adalah bukan melawan hukumnya, bukan merugikan negaranya. Yang dia sampaikan begitu. Perbuatan yang dapat dihukum adalah memperkaya diri sendiri atau orang lain. Itu perbuatan yang dapat dihukum. Yaitu perbuatan apabila hal itu dilakukan secara melawan hukum. Secara melawan hukum. Bukan perbuatan melawan hukum itu sendiri. Wow. Sangat teknis. Sangat teknis. Jadi yang pertama kali harus dilihat adalah. Saya bikin gampang. Pencurian. Pencurian barang siapa yang mengambil barang milik orang lain baik seluruh maupun sebagian milik orang lain. Jadi yang perlu dibuktikan adalah ada. Kita buktikan. Ada orang mengambil. Perbuatan mengambil ini mesti terbukti dulu. Apa itu pidana atau tidak. Betul. Sebelum kita menentukan pidana atau tidak, maka perbuatan mengambil ini harus dibukti. Karena itu dalam membaca pasal 2 ayat 1. Perbuatan memperkaya. Memperkaya itu kalimat aktif loh. Bukan kalimat pasif. Itu pasti ada kesengajaan di sana. Memperkaya. Jadi punya niat. dan punya niat untuk memperkaya. Punya niat. Nah di situlah mensrea-nya. Kalau dia mengambil. Saya lanjut. Oke. Nah. Kemudian pencurian. Mengambil barang milik orang lain, baik seluruh maupun sebagian milik orang lain. Diambil. Tetapi apakah ini pidana? Belum tentu. Oke. Harus. Nah, di pasal pencurian. Secara melawan hukum. Jadi kalau saya mengambil barang ini. Nih, untuk orang awam ya. Hukum. Kalau saya mengambil ini, pulpennya Bang Akbar, mohon maaf saya ambil. tetapi atas persetujuan. Bukan melawan hukum. Bukan pencurian. Iya. Nah, begitu juga. Jadi kalau saya memperkaya orang lain. Tetapi tidak melawan hukum. Atas banyak faktor yang bisa membenarkan itu. Maka itu bukan pidana. Tetapi kalau saya mengambil pulpen Bang Akbar. Tetapi Bang Akbar enggak tahu. Itu pidana. Itu pidana. Tetapi karena disuruh Bang Akbar, tolong dong ambilin pulpen saya. Pada kasus kasus kasus di BUMN ini katakanlah. Betul. Itu bagaimana penjelasannya. Nah, karena itu penerapan pasal 2. Itu harus hati-hati. Harus dibuktikan bahwa si orang ini atau BUMN direktur BUMN atau siapapun orang BUMN. Melakukan konspirasi untuk memperkaya dia. Kemudian penerapannya secara melawan hukum. Melawan hukumnya di mana? Kalau tender ya. Oke. Oke. Ya ikut aja. Nanti. Kamu yang saya menangkan. Heeh. Saya atur-atur. Ini melawan hukum. Merusak aturan demi supaya niat jahatnya terpenuhi. Merusak aturan. Menunjukkan kepada aspek. Kemudian kau atur 10 peserta tender, kau paling tinggi. Itu melawan hukum. Melawan hukumnya di situ. Dan saya, saya mau bertanya. Dari sudut pandang orang awam. Saya kan sudah sudah sampaikan. Saya mau bertanya kepada Anda. Apa yang Anda mau tanyakan. Iya. Boleh juga. Oh, begitu. Boleh. Tapi kalau Anda mendudukkan itu sebagai. "Ah, ini semua koruptor. Ini semua penjahat." Itu yang bahaya. Kita harus melihatnya secara objektif. Betul. Apa yang terjadi. Dalam konteksnya. Dan saya kira Anda mengerti. Oke. Ini pertanyaan terakhir saya. Ini yang membuat saya agak menarik. Di dalam undang-undang pidana. Di pasal 2 itu. Dikatakan. Yang dimaksud dengan perbuatan melawan hukum. adalah perbuatan melawan hukum. Yang dimaksud dengan memperkaya diri sendiri atau orang lain. adalah memperkaya diri sendiri atau orang lain. Itu kan. Sebenarnya kan definisi. Enggak usah diterjemahkan lagi. Itu kan sudah jelas. Tetapi yang menjadi pertanyaan. Apakah dia benar-benar memperkaya dirinya. atau orang lain. atau tidak. dan apakah perbuatan itu melawan hukum atau tidak. Dan itu yang mesti dibuktikan. Jadi Anda bisa menolak ya, ya. Anda bisa membantah argumen saya. Terus terang. Anda membuat saya jadi ragu. Terus terang. Terus terang. Saya bingung. Karena Anda punya dua kubu. Di satu sisi saya harus melihat bukti. Di sisi lain saya harus melihat. Ini kan persoalan hukum. Persoalan ketatanegaraan. Ini persoalan yang sangat luas. Oke. Yang membuat saya jadi semakin banyak pertanyaan. Terus terang. Saya harus jujur. Anda harus jujur dengan saya. Jadi kalau Anda tanya saya. Apakah saya yakin? Saya tidak 100% yakin. Tapi saya punya dasar untuk. Saya punya dasar untuk bertanya. Saya punya dasar untuk menduga. Saya punya dasar untuk. Meragukan. Meragukan keyakinan Anda. Kalau Anda sendiri ragu. Saya tidak ragu lagi. Kalau Anda ragu. Saya sudah yakin. Anda ragu. Ya, ya. Oke. Jadi saya akan berhenti di situ. Terima kasih. Sama-sama. Iya. Oke. Jadi saya mau kembali ke Pak Darmin. Pada kasus yang sama waktu itu. PT Trans Pasifik Petrokim Indotama. Pak Darmin adalah ketua tim penilai. Terkait dengan pengadaan aset. Melibatkan PT Bimantara. Kemudian ditender ulang. oleh Pak Darmin, dan kemudian dimenangkan oleh PT Trans Pasifik. Nah, kasusnya waktu itu kan sama. Bagaimana ini bisa terjadi, kok ada proses yang tampaknya. sangat bias. kepada satu pihak. Tetapi kemudian tidak terbukti. Tidak ada temuan korupsi, kolusi, nepotisme. Dan kemudian proses hukumnya pun waktu itu tidak berjalan. Apa yang ditanyakan Pak Darmin waktu itu. "Bagaimana saya bisa mempertanggungjawabkan ini?" "Sedangkan di mata masyarakat, ini sudah jelas-jelas ada permainan." Tetapi secara hukum, tidak ada celah. Oke. Lalu apa yang terjadi? Pak Darmin mengambil keputusan. Dia mengundurkan diri. Dia mengundurkan diri karena merasa. Tidak bisa mempertahankan integritasnya. dalam proses tersebut. Padahal prosesnya sudah sesuai hukum. Tetapi dalam pandangan dia, itu tidak etis. Itu pandangan dia. Nah, sekarang yang terjadi dengan kasus ini. Anda juga membuat saya jadi makin bingung. Di satu sisi Anda bilang. ini sudah sesuai prosedur. Ini sudah sesuai hukum. Tapi di sisi lain, Anda mengatakan ada ketidakberesan. Ada kemungkinan konspirasi. Ada kemungkinan unsur-unsur lain yang tidak terlihat. yang kemudian membuat ini menjadi rumit. Oke. Kalau Anda bertanya pada saya, apa yang harus dilakukan? Saya akan kembali ke poin yang keempat. Yaitu tentang mental feodal. Yang harus kita hilangkan. Kalau kita mau betul-betul bersih. Di dalam penegakan hukum. Di dalam tata kelola pemerintahan. Terutama di dalam bisnis. Itu yang paling krusial. Jadi, Anda tidak perlu mencari celah hukum. Anda tidak perlu mencari. interpretasi hukum. atau alasan-alasan lain. Kalau memang ada hal yang tidak beres. Meskipun secara hukum terlihat bersih. Tapi jika Anda merasa itu tidak beres. Maka Anda harus berani mengambil sikap. Itu yang saya pelajari dari Pak Darmin. Beliau berani mengambil sikap mundur. Walaupun secara hukum dia tidak bersalah. Tapi dia merasa. Integritasnya terganggu. Oke. Jadi, pertama hilangkan mental feodal. Yang kedua, jangan pernah bermain api. dalam hal-hal yang berpotensi menimbulkan konflik kepentingan. Apalagi jika itu melibatkan keluarga. Apalagi jika itu melibatkan teman. Itu harus dihindari. Dan yang ketiga. Gunakan akal sehat. Akal sehat itu. Kalau sesuatu itu terasa tidak benar. Maka jangan dilakukan. Meskipun kelihatannya. Secara hukum itu dibenarkan. Karena kadang-kadang hukum itu. ada celahnya. Dan celah itu. yang sering dimanfaatkan. Oleh orang-orang yang. Bermental feodal. Oke. Itu pendapat saya. Terima kasih. Baik. Saya kembalikan ke Mas Dadan. Mas Dadan, apakah ada yang perlu ditambahkan? Oke. Saya kembali ke statement Anda tadi. Bang Akbar tadi menyampaikan bahwa pasal 2 itu bisa dibaca dua macam. Ya. Yaitu perbuatan melawan hukum. Dan juga memperkaya diri sendiri atau orang lain. Nah, menurut pemahaman saya. Itu adalah satu kesatuan. Tidak bisa dipisahkan. Perbuatan melawan hukum adalah perbuatan yang melawan hukum. Dan perbuatan memperkaya diri sendiri. atau orang lain itu. adalah merupakan bentuk atau wujud. daripada perbuatan melawan hukum itu. Jadi, dalam konteks ini. Kalau kita kembali ke contoh tadi. Mengambil pulpen Bang Akbar. Jika itu tanpa izin. Maka itu perbuatan melawan hukum. Dan otomatis. Itu sudah masuk dalam kategori. Memperkaya diri sendiri. karena pulpen itu. menjadi milik Anda. Jadi tidak bisa dipisah. Oke. Jadi ketika kita bicara. Kasus impor gula. Kalau misalnya ini melanggar aturan. Maka otomatis itu adalah perbuatan melawan hukum. Dan jika ada yang diuntungkan. Maka itu adalah memperkaya diri sendiri atau orang lain. Itu satu kesatuan. Jadi, tidak ada yang namanya. "Saya tidak melawan hukum, tapi saya memperkaya diri sendiri." Tidak ada. Atau sebaliknya. "Saya melawan hukum, tapi saya tidak memperkaya diri sendiri." Itu juga tidak ada. Oke. Jadi dua hal itu. tidak bisa dipisahkan. Dan harus dibuktikan keduanya. Tapi saya ingin kembali ke. point yang mungkin agak sensitif. Terkait dengan peran daripada. pejabat negara. pada saat itu. Anda bilang kan. Terdesak oleh waktu. Dan mungkin ada tekanan. Nah, tekanan itu. datang dari mana? Apakah tekanan itu. datang dari pihak-pihak. yang berkepentingan. untuk memuluskan proses ini. Itu pertanyaan saya. Kalau saya adalah seorang jaksa. atau hakim. Saya akan melihat. Apa yang melatarbelakangi. Kenapa ada keputusan yang terburu-buru. Kenapa ada perintah yang mungkin. sedikit melenceng. dari aturan main. Itu yang akan saya cari. Dan saya rasa. Itu juga yang mungkin sedang dicari. Oleh aparat penegak hukum. dalam kasus ini. Oke. Saya kembalikan ke Bang Akbar. Bang Akbar, silakan. Oke. Terima kasih. Saya kembali ke statement saya tadi. Di mana saya mengatakan bahwa. tidak ada yang namanya. melawan hukum tapi tidak memperkaya. atau memperkaya tapi tidak melawan hukum. Karena itu satu kesatuan. Nah, kalau kita tarik ke belakang. Pada saat itu. Ada surat usulan dari Menteri Keuangan. Kepada Presiden. untuk tukar guling. Dan kemudian Presiden mengeluarkan keputusan. persetujuan untuk tukar guling. Lalu diteruskan kepada Menteri Keuangan. Menteri Keuangan menolak. Nah, di situ. Jika penolakan itu. karena memang prosesnya tidak sesuai aturan. Maka penolakan itu adalah tindakan yang benar. Tapi kalau penolakan itu. karena ada unsur-unsur lain. yang tidak bisa kita ungkap. Maka di situlah letak persoalannya. Tapi kita harus lihat. Apakah Menteri Keuangan saat itu. benar-benar menggunakan kewenangan diskresinya. untuk menolak. atau ada hal lain. Di dalam kasus ini. Tadi Anda bilang. ada surat dari Mentri Keuangan. kepada Presiden. Terkait tukar guling. Dan Presiden menyetujui. Tapi kemudian Menteri Keuangan menolak. Itu kan anomali. Tapi kita harus lihat. Siapa Menteri Keuangan saat itu. Dan apa kewenangan beliau. Kalau Menteri Keuangan saat itu. adalah Pak Radius Prawiro. Yang notabene adalah. seorang birokrat murni. Beliau akan sangat berhati-hati. Dalam mengambil keputusan. Terutama yang berpotensi. Merugikan keuangan negara. Tetapi kalau Menteri Keuangan saat itu. adalah orang politik. yang punya kepentingan. Maka mungkin saja. Keputusan penolakan itu. ada udang di balik batu. Nah, itu yang mesti dicari. Tapi kita bicara fakta. Fakta pertama. Ada surat usulan tukar guling. Fakta kedua. Presiden menyetujui. Fakta ketiga. Menteri Keuangan menolak. Pertanyaannya adalah. Kenapa? Apa latar belakangnya? Dan itu yang akan menjadi. fokus daripada. aparat penegak hukum. untuk membuktikan. Apakah ada unsur melawan hukum. atau tidak. Di situ. Baik. Saya kira cukup. Terima kasih. Oke. Saya rasa sudah cukup memadai. Diskusi kita sudah mengalir ke beberapa poin penting. Terutama terkait dengan. penafsiran pasal 2 dan pasal 3 undang-undang korupsi. Yang menurut saya. sudah cukup dijelaskan oleh Bang Akbar. Tadi. Mengenai bagaimana kedua pasal tersebut. merupakan satu kesatuan. Dan tidak bisa dipisahkan. Baik. Saya kembali ke statement Anda tadi. Bang Akbar tadi menyampaikan bahwa pasal 2 itu bisa dibaca dua macam. Ya. Yaitu perbuatan melawan hukum. Dan juga memperkaya diri sendiri atau orang lain. Nah, menurut pemahaman saya. Itu adalah satu kesatuan. Tidak bisa dipisahkan. Perbuatan melawan hukum adalah perbuatan yang melawan hukum. Dan perbuatan memperkaya diri sendiri. atau orang lain itu. adalah merupakan bentuk atau wujud. daripada perbuatan melawan hukum itu. Jadi, dalam konteks ini. Kalau kita kembali ke contoh tadi. Mengambil pulpen Bang Akbar. Jika itu tanpa izin. Maka itu perbuatan melawan hukum. Dan otomatis. Itu sudah masuk dalam kategori. Memperkaya diri sendiri. karena pulpen itu. menjadi milik Anda. Jadi tidak bisa dipisah. Oke. Jadi ketika kita bicara. Kasus impor gula. Kalau misalnya ini melanggar aturan. Maka otomatis itu adalah perbuatan melawan hukum. Dan jika ada yang diuntungkan. Maka itu adalah memperkaya diri sendiri atau orang lain. Itu satu kesatuan. Jadi, tidak ada yang namanya. "Saya tidak melawan hukum, tapi saya memperkaya diri sendiri." Tidak ada. Atau sebaliknya. "Saya melawan hukum, tapi saya tidak memperkaya diri sendiri." Itu juga tidak ada. Oke. Jadi dua hal itu. tidak bisa dipisahkan. Dan harus dibuktikan keduanya. Tapi saya ingin kembali ke. point yang mungkin agak sensitif. Terkait dengan peran daripada. pejabat negara. pada saat itu. Anda bilang kan. Terdesak oleh waktu. Dan mungkin ada tekanan. Nah, tekanan itu. datang dari mana? Apakah tekanan itu. datang dari pihak-pihak. yang berkepentingan. untuk memuluskan proses ini. Itu pertanyaan saya. Kalau saya adalah seorang jaksa. atau hakim. Saya akan melihat. Apa yang melatarbelakangi. Kenapa ada keputusan yang terburu-buru. Kenapa ada perintah yang mungkin. sedikit melenceng. dari aturan main. Itu yang akan saya cari. Dan saya rasa. Itu juga yang mungkin sedang dicari. Oleh aparat penegak hukum. dalam kasus ini. Oke. Saya kembalikan ke Bang Akbar. Bang Akbar, silakan. Oke. Terima kasih. Saya kembali ke statement saya tadi. Di mana saya mengatakan bahwa. tidak ada yang namanya. melawan hukum tapi tidak memperkaya. atau memperkaya tapi tidak melawan hukum. Karena itu satu kesatuan. Nah, kalau kita tarik ke belakang. Pada saat itu. Ada surat usulan dari Menteri Keuangan. Kepada Presiden. untuk tukar guling. Dan kemudian Presiden mengeluarkan keputusan. persetujuan untuk tukar guling. Lalu diteruskan kepada Menteri Keuangan. Menteri Keuangan menolak. Nah, di situ. Jika penolakan itu. karena memang prosesnya tidak sesuai aturan. Maka penolakan itu adalah tindakan yang benar. Tapi kalau penolakan itu. karena ada unsur-unsur lain. yang tidak bisa kita ungkap. Maka di situlah letak persoalannya. Tapi kita harus lihat. Apakah Menteri Keuangan saat itu. benar-benar menggunakan kewenangan diskresinya. untuk menolak. atau ada hal lain. Di dalam kasus ini. Tadi Anda bilang. ada surat dari Mentri Keuangan. kepada Presiden. Terkait tukar guling. Dan Presiden menyetujui. Tapi kemudian Menteri Keuangan menolak. Itu kan anomali. Tapi kita harus lihat. Siapa Menteri Keuangan saat itu. Dan apa kewenangan beliau. Kalau Menteri Keuangan saat itu. adalah Pak Radius Prawiro. Yang notabene adalah. seorang birokrat murni. Beliau akan sangat berhati-hati. Dalam mengambil keputusan. Terutama yang berpotensi. Merugikan keuangan negara. Tetapi kalau Menteri Keuangan saat itu. adalah orang politik. yang punya kepentingan. Maka mungkin saja. Keputusan penolakan itu. ada udang di balik batu. Nah, itu yang mesti dicari. Tapi kita bicara fakta. Fakta pertama. Ada surat usulan tukar guling. Fakta kedua. Presiden menyetujui. Fakta ketiga. Menteri Keuangan menolak. Pertanyaannya adalah. Kenapa? Apa latar belakangnya? Dan itu yang akan menjadi. fokus daripada. aparat penegak hukum. untuk membuktikan. Apakah ada unsur melawan hukum. atau tidak. Di situ. Baik. Saya kira cukup. Terima kasih. Oke. Saya rasa sudah cukup memadai. Diskusi kita sudah mengalir ke beberapa poin penting. Terutama terkait dengan. penafsiran pasal 2 dan pasal 3 undang-undang korupsi. Yang menurut saya. sudah cukup dijelaskan oleh Bang Akbar. Tadi. Mengenai bagaimana kedua pasal tersebut. merupakan satu kesatuan. Dan tidak bisa dipisahkan. Baik. Saya kembali ke statement Anda tadi. Bang Akbar tadi menyampaikan bahwa pasal 2 itu bisa dibaca dua macam. Ya. Yaitu perbuatan melawan hukum. Dan juga memperkaya diri sendiri atau orang lain. Nah, menurut pemahaman saya. Itu adalah satu kesatuan. Tidak bisa dipisahkan. Perbuatan melawan hukum adalah perbuatan yang melawan hukum. Dan perbuatan memperkaya diri sendiri. atau orang lain itu. adalah merupakan bentuk atau wujud. daripada perbuatan melawan hukum itu. Jadi, dalam konteks ini. Kalau kita kembali ke contoh tadi. Mengambil pulpen Bang Akbar. Jika itu tanpa izin. Maka itu perbuatan melawan hukum. Dan otomatis. Itu sudah masuk dalam kategori. Memperkaya diri sendiri. karena pulpen itu. menjadi milik Anda. Jadi tidak bisa dipisah. Oke. Jadi ketika kita bicara. Kasus impor gula. Kalau misalnya ini melanggar aturan. Maka otomatis itu adalah perbuatan melawan hukum. Dan jika ada yang diuntungkan. Maka itu adalah memperkaya diri sendiri atau orang lain. Itu satu kesatuan. Jadi, tidak ada yang namanya. "Saya tidak melawan hukum, tapi saya memperkaya diri sendiri." Tidak ada. Atau sebaliknya. "Saya melawan hukum, tapi saya tidak memperkaya diri sendiri." Itu juga tidak ada. Oke. Jadi dua hal itu. tidak bisa dipisahkan. Dan harus dibuktikan keduanya. Tapi saya ingin kembali ke. point yang mungkin agak sensitif. Terkait dengan peran daripada. pejabat negara. pada saat itu. Anda bilang kan. Terdesak oleh waktu. Dan mungkin ada tekanan. Nah, tekanan itu. datang dari mana? Apakah tekanan itu. datang dari pihak-pihak. yang berkepentingan. untuk memuluskan proses ini. Itu pertanyaan saya. Kalau saya adalah seorang jaksa. atau hakim. Saya akan melihat. Apa yang melatarbelakangi. Kenapa ada keputusan yang terburu-buru. Kenapa ada perintah yang mungkin. sedikit melenceng. dari aturan main. Itu yang akan saya cari. Dan saya rasa. Itu juga yang mungkin sedang dicari. Oleh aparat penegak hukum. tapi karena terdesak oleh waktu dan mungkin juga ada tekanan-tekanan tertentu maka terpaksa terpaksa ada keputusan cepat. Oke. Ini ada masalah terkait dengan penugasan pengadaan barang dan jasa. Ada surat dari Menteri Keuangan waktu itu kepada Presiden. Usulan untuk tukar guling. Kemudian dari Pak Harto keluar suratnya. Menyetejui tukar guling. Dikirim kepada Pak Menteri Muhammad. Pak Menteri waktu itu menolak perintah Pak Harto. Jadi bisa saja perintah presiden ditolak. Anda membuat argumen yang membuat saya jadi kesulitan. Bagaimana bisa menolak perintah presiden, Bro? Karena perintah presiden itu tidak sesuai dengan hukum. Maka harus ditolak. Tapi pertanyaannya adalah bagaimana cara menolaknya. Nah, itu itu sebelum sampai ke situ. Kalau kasus perintah tukar guling mungkin saja. Dengan mudah kita menemukan unsur ketidakbenaran. Apa urusannya presiden memerintahkan tukar guling sampai sedetail itu. Oh, tapi ternyata. Pertanyaannya yang sama. Apa urusannya presiden memerintahkan impor gula. Ya, tunggu dulu. Saya minum sambil minum. Saya mau sampai ke situ. Oh, ternyata pada kasus tukar guling itu ternyata ada surat dari Bapulog. kepada ee apa Presiden. CC kepada Menteri Keuangan. Artinya memang ada pikiran dari Bulog untuk itu. Dibawa dalam kasusnya Pak Tom Lembong. Ada situasi di mana kalau tidak dilakukan impor gula, konon kabarnya seperti itu, maka kita akan kesukitan. Masyarakat akan kesulitan gula. Maka kemudian dilakukanlah impor. Perintah itu kalau tidak salah nih. Kata Lem Tom Lembong itu melalui rapat kabinet. Dan ada pula catatan yang lain bahwa itu sudah dilakukan pada banyak kementerian sebelumnya atau banyak menteri sebelumnya. Oke. Jadi begini. Pertama adalah kita pakai asumsi bahwa impor gula itu tidak melanggar aturan. Boleh-boleh saja. Boleh impor dalam kondisi begini. Oke. Itu mesti clear tuh. Soalnya kalau. tidak tidak tidak tidak jelas, tidak clear, maka yang memberi perintah itu salah. Ah, ini menjadi rumit, Bro. Bikin mudah saja. Presiden harus memastikan bahwa ketersediaan gula nasional itu ada. Dan ada anak buahnya bernama Menteri Perdagangan, silakan impor. Menurut saya salahnya di mana di situ. Enggak. Kalau seandainya. Seandainya pada saat itu kondisinya tidak tidak membolehkan impor gula. Maka yang memberi perintah itu salah. Hm. Tetapi kalau seandainya pada saat itu memang dibolehkan impor, maka yang memberi perintah itu tidak salah. Pada kasus ini tampaknya seperti itu. Yang kedua ya. Yang kedua. Oke. Kita anggap yang kedua. Oke. Nah, kemudian Tom Lembong tidak bisa mendasarkan pada bahwa menteri-menteri sebelumnya juga melakukan hal yang sama. Itu tidak boleh. Tidak boleh gitu ya. Tidak boleh. Oke. Karena setiap kondisi berbeda. Menteri yang itu impor, ya sudah impor. Betul. Karena pidana itu melihat dalam spesifik perbuatan. Nah, sekarang begitu Tom Lembong melihat ini boleh dan kemudian dia impor. Perintahnya sudah benar. Tidak melanggar hukum. Nah, pertanyaannya adalah apakah Tom Lembong melakukan konspirasi dengan para importir. Hm. Itu yang kita belum tahu. Itu yang kita belum tahu. Oke. Konspirasi, pertemuan-pertemuan. sehingga importir ini diatur-atur baku mengatur antara Tom Lembong dengan para importir. Itu yang mesti dibuktikan. Nah, di situ yang namanya guilty act-nya. Perbuatan salahnya. Enggak boleh dia mengatur-ngatur. Perbuatan yang salah itu yang kemudian. Saya saya pernah baca. Rapat pembahasan Undang-Undang 371 sebelum 3199. Itu dibahas pertama kali di 371 sebelumnya. Prof Omar Senoaji bilang. Aktus serius pasal 2 ayat 1 adalah bukan melawan hukumnya, bukan merugikan negaranya. Yang dia sampaikan begitu. Perbuatan yang dapat dihukum adalah memperkaya diri sendiri atau orang lain. Itu perbuatan yang dapat dihukum. Yaitu perbuatan apabila hal itu dilakukan secara melawan hukum. Secara melawan hukum. Bukan perbuatan melawan hukum itu sendiri. Wow. Sangat teknis. Sangat teknis. Jadi yang pertama kali harus dilihat adalah. Saya bikin gampang. Pencurian. Pencurian barang siapa yang mengambil barang milik orang lain baik seluruh maupun sebagian milik orang lain. Jadi yang perlu dibuktikan adalah ada. Kita buktikan. Ada orang mengambil. Perbuatan mengambil ini mesti terbukti dulu. Apa itu pidana atau tidak. Betul. Sebelum kita menentukan pidana atau tidak, maka perbuatan mengambil ini harus dibukti. Karena itu dalam membaca pasal 2 ayat 1. Perbuatan memperkaya. Memperkaya itu kalimat aktif loh. Bukan kalimat pasif. Itu pasti ada kesengajaan di sana. Memperkaya. Jadi punya niat. dan punya niat untuk memperkaya. Punya niat. Nah di situlah mensrea-nya. Kalau dia mengambil. Saya lanjut. Oke. Nah. Kemudian pencurian. Mengambil barang milik orang lain, baik seluruh maupun sebagian milik orang lain. Diambil. Tetapi apakah ini pidana? Belum tentu. Oke. Harus. Nah, di pasal pencurian. Secara melawan hukum. Jadi kalau saya mengambil barang ini. Nih, untuk orang awam ya. Hukum. Kalau saya mengambil ini, pulpennya Bang Akbar, mohon maaf saya ambil. tetapi atas persetujuan. Bukan melawan hukum. Bukan pencurian. Iya. Nah, begitu juga. Jadi kalau saya memperkaya orang lain. Tetapi tidak melawan hukum. Atas banyak faktor yang bisa membenarkan itu. Maka itu bukan pidana. Tetapi kalau saya mengambil pulpen Bang Akbar. Tetapi Bang Akbar enggak tahu. Itu pidana. Itu pidana. Tetapi karena disuruh Bang Akbar, tolong dong ambilin pulpen saya. Pada kasus kasus kasus di BUMN ini katakanlah. Betul. Itu bagaimana penjelasannya. Nah, karena itu penerapan pasal 2. Itu harus hati-hati. Harus dibuktikan bahwa si orang ini atau BUMN direktur BUMN atau siapapun orang BUMN. Melakukan konspirasi untuk memperkaya dia. Kemudian penerapannya secara melawan hukum. Melawan hukumnya di mana? Kalau tender ya. Oke. Oke. Ya ikut aja. Nanti. Kamu yang saya menangkan. Heeh. Saya atur-atur. Ini melawan hukum. Merusak aturan demi supaya niat jahatnya terpenuhi. Merusak aturan. Menunjukkan kepada aspek. Kemudian kau atur 10 peserta tender, kau paling tinggi. Itu melawan hukum. Melawan hukumnya di situ. Dan saya, saya mau bertanya. Dari sudut pandang orang awam. Saya kan sudah sudah sampaikan. Saya mau bertanya kepada Anda. Apa yang Anda mau tanyakan. Iya. Boleh juga. Oh, begitu. Boleh. Tapi kalau Anda mendudukkan itu sebagai. "Ah, ini semua koruptor. Ini semua penjahat." Itu yang bahaya. Kita harus melihatnya secara objektif. Betul. Apa yang terjadi. Dalam konteksnya. Dan saya kira Anda mengerti. Oke. Ini pertanyaan terakhir saya. Ini yang membuat saya agak menarik. Di dalam undang-undang pidana. Di pasal 2 itu. Dikatakan. Yang dimaksud dengan perbuatan melawan hukum. adalah perbuatan melawan hukum. Yang dimaksud dengan memperkaya diri sendiri atau orang lain. adalah memperkaya diri sendiri atau orang lain. Itu kan. Sebenarnya kan definisi. Enggak usah diterjemahkan lagi. Itu kan sudah jelas. Tetapi yang menjadi pertanyaan. Apakah dia benar-benar memperkaya dirinya. atau orang lain. atau tidak. dan apakah perbuatan itu melawan hukum atau tidak. Dan itu yang mesti dibuktikan. Jadi Anda bisa menolak ya, ya. Anda bisa membantah argumen saya. Terus terang. Anda membuat saya jadi ragu. Terus terang. Terus terang. Saya bingung. Karena Anda punya dua kubu. Di satu sisi saya harus melihat bukti. Di sisi lain saya harus melihat. Ini kan persoalan hukum. Persoalan ketatanegaraan. Ini persoalan yang sangat luas. Oke. Yang membuat saya jadi semakin banyak pertanyaan. Terus terang. Saya harus jujur. Anda harus jujur dengan saya. Jadi kalau Anda tanya saya. Apakah saya yakin? Saya tidak 100% yakin. Tapi saya punya dasar untuk. Saya punya dasar untuk bertanya. Saya punya dasar untuk menduga. Saya punya dasar untuk. Meragukan. Meragukan keyakinan Anda. Kalau Anda sendiri ragu. Saya tidak ragu lagi. Kalau Anda ragu. Saya sudah yakin. Anda ragu. Ya, ya. Oke. Jadi saya akan berhenti di situ. Terima kasih. Sama-sama. Iya. Oke. Jadi saya mau kembali ke Pak Darmin. Pada kasus yang sama waktu itu. PT Trans Pasifik Petrokim Indotama. Pak Darmin adalah ketua tim penilai. Terkait dengan pengadaan aset. Melibatkan PT Bimantara. Kemudian ditender ulang. oleh Pak Darmin, dan kemudian dimenangkan oleh PT Trans Pasifik. Nah, kasusnya waktu itu kan sama. Bagaimana ini bisa terjadi, kok ada proses yang tampaknya. sangat bias. kepada satu pihak. Tetapi kemudian tidak terbukti. Tidak ada temuan korupsi, kolusi, nepotisme. Dan kemudian proses hukumnya pun waktu itu tidak berjalan. Apa yang ditanyakan Pak Darmin waktu itu. "Bagaimana saya bisa mempertanggungjawabkan ini?" "Sedangkan di mata masyarakat, ini sudah jelas-jelas ada permainan." Tetapi secara hukum, tidak ada celah. Oke. Lalu apa yang terjadi? Pak Darmin mengambil keputusan. Dia mengundurkan diri. Dia mengundurkan diri karena merasa. Tidak bisa mempertahankan integritasnya. dalam proses tersebut. Padahal prosesnya sudah sesuai hukum. Tetapi dalam pandangan dia, itu tidak etis. Itu pandangan dia. Nah, sekarang yang terjadi dengan kasus ini. Anda juga membuat saya jadi makin bingung. Di satu sisi Anda bilang. ini sudah sesuai prosedur. Ini sudah sesuai hukum. Tapi di sisi lain, Anda mengatakan ada ketidakberesan. Ada kemungkinan konspirasi. Ada kemungkinan unsur-unsur lain yang tidak terlihat. yang kemudian membuat ini menjadi rumit. Oke. Kalau Anda bertanya pada saya, apa yang harus dilakukan? Saya akan kembali ke poin yang keempat. Yaitu tentang mental feodal. Yang harus kita hilangkan. Kalau kita mau betul-betul bersih. Di dalam penegakan hukum. Di dalam tata kelola pemerintahan. Terutama di dalam bisnis. Itu yang paling krusial. Jadi, Anda tidak perlu mencari celah hukum. Anda tidak perlu mencari. interpretasi hukum. atau alasan-alasan lain. Kalau memang ada hal yang tidak beres. Meskipun secara hukum terlihat bersih. Tapi jika Anda merasa itu tidak beres. Maka Anda harus berani mengambil sikap. Itu yang saya pelajari dari Pak Darmin. Beliau berani mengambil sikap mundur. Walaupun secara hukum dia tidak bersalah. Tapi dia merasa. Integritasnya terganggu. Oke. Jadi, pertama hilangkan mental feodal. Yang kedua, jangan pernah bermain api. dalam hal-hal yang berpotensi menimbulkan konflik kepentingan. Apalagi jika itu melibatkan keluarga. Apalagi jika itu melibatkan teman. Itu harus dihindari. Dan yang ketiga. Gunakan akal sehat. Akal sehat itu. Kalau sesuatu itu terasa tidak benar. Maka jangan dilakukan. Meskipun kelihatannya. Secara hukum itu dibenarkan. Karena kadang-kadang hukum itu. ada celahnya. Dan celah itu. yang sering dimanfaatkan. Oleh orang-orang yang. Bermental feodal. Oke. Itu pendapat saya. Terima kasih. Baik. Saya kembalikan ke Mas Dadan. Mas Dadan, apakah ada yang perlu ditambahkan? Oke. Saya kembali ke statement Anda tadi. Bang Akbar tadi menyampaikan bahwa pasal 2 itu bisa dibaca dua macam. Ya. Yaitu perbuatan melawan hukum. Dan juga memperkaya diri sendiri atau orang lain. Nah, menurut pemahaman saya. Itu adalah satu kesatuan. Tidak bisa dipisahkan. Perbuatan melawan hukum adalah perbuatan yang melawan hukum. Dan perbuatan memperkaya diri sendiri. atau orang lain itu. adalah merupakan bentuk atau wujud. daripada perbuatan melawan hukum itu. Jadi, dalam konteks ini. Kalau kita kembali ke contoh tadi. Mengambil pulpen Bang Akbar. Jika itu tanpa izin. Maka itu perbuatan melawan hukum. Dan otomatis. Itu sudah masuk dalam kategori. Memperkaya diri sendiri. karena pulpen itu. menjadi milik Anda. Jadi tidak bisa dipisah. Oke. Jadi ketika kita bicara. Kasus impor gula. Kalau misalnya ini melanggar aturan. Maka otomatis itu adalah perbuatan melawan hukum. Dan jika ada yang diuntungkan. Maka itu adalah memperkaya diri sendiri atau orang lain. Itu satu kesatuan. Jadi, tidak ada yang namanya. "Saya tidak melawan hukum, tapi saya memperkaya diri sendiri." Tidak ada. Atau sebaliknya. "Saya melawan hukum, tapi saya tidak memperkaya diri sendiri." Itu juga tidak ada. Oke. Jadi dua hal itu. tidak bisa dipisahkan. Dan harus dibuktikan keduanya. Tapi saya ingin kembali ke. point yang mungkin agak sensitif. Terkait dengan peran daripada. pejabat negara. pada saat itu. Anda bilang kan. Terdesak oleh waktu. Dan mungkin ada tekanan. Nah, tekanan itu. datang dari mana? Apakah tekanan itu. datang dari pihak-pihak. yang berkepentingan. untuk memuluskan proses ini. Itu pertanyaan saya. Kalau saya adalah seorang jaksa. atau hakim. Saya akan melihat. Apa yang melatarbelakangi. Kenapa ada keputusan yang terburu-buru. Kenapa ada perintah yang mungkin. sedikit melenceng. dari aturan main. Itu yang akan saya cari. Dan saya rasa. Itu juga yang mungkin sedang dicari. Oleh aparat penegak hukum. dalam kasus ini. Oke. Saya kembalikan ke Bang Akbar. Bang Akbar, silakan. Oke. Terima kasih. Saya kembali ke statement saya tadi. Di mana saya mengatakan bahwa. tidak ada yang namanya. melawan hukum tapi tidak memperkaya. atau memperkaya tapi tidak melawan hukum. Karena itu satu kesatuan. Nah, kalau kita tarik ke belakang. Pada saat itu. Ada surat usulan dari Menteri Keuangan. Kepada Presiden. untuk tukar guling. Dan kemudian Presiden mengeluarkan keputusan. persetujuan untuk tukar guling. Lalu diteruskan kepada Menteri Keuangan. Menteri Keuangan menolak. Nah, di situ. Jika penolakan itu. karena memang prosesnya tidak sesuai aturan. Maka penolakan itu adalah tindakan yang benar. Tapi kalau penolakan itu. karena ada unsur-unsur lain. yang tidak bisa kita ungkap. Maka di situlah letak persoalannya. Tapi kita harus lihat. Apakah Menteri Keuangan saat itu. benar-benar menggunakan kewenangan diskresinya. untuk menolak. atau ada hal lain. Di dalam kasus ini. Tadi Anda bilang. ada surat dari Mentri Keuangan. kepada Presiden. Terkait tukar guling. Dan Presiden menyetujui. Tapi kemudian Menteri Keuangan menolak. Itu kan anomali. Tapi kita harus lihat. Siapa Menteri Keuangan saat itu. Dan apa kewenangan beliau. Kalau Menteri Keuangan saat itu. adalah Pak Radius Prawiro. Yang notabene adalah. seorang birokrat murni. Beliau akan sangat berhati-hati. Dalam mengambil keputusan. Terutama yang berpotensi. Merugikan keuangan negara. Tetapi kalau Menteri Keuangan saat itu. adalah orang politik. yang punya kepentingan. Maka mungkin saja. Keputusan penolakan itu. ada udang di balik batu. Nah, itu yang mesti dicari. Tapi kita bicara fakta. Fakta pertama. Ada surat usulan tukar guling. Fakta kedua. Presiden menyetujui. Fakta ketiga. Menteri Keuangan menolak. Pertanyaannya adalah. Kenapa? Apa latar belakangnya? Dan itu yang akan menjadi. fokus daripada. aparat penegak hukum. untuk membuktikan. Apakah ada unsur melawan hukum. atau tidak. Di situ. Baik. Saya kira cukup. Terima kasih. Oke. Saya rasa sudah cukup memadai. Diskusi kita sudah mengalir ke beberapa poin penting. Terutama terkait dengan. penafsiran pasal 2 dan pasal 3 undang-undang korupsi. Yang menurut saya. sudah cukup dijelaskan oleh Bang Akbar. Tadi. Mengenai bagaimana kedua pasal tersebut. merupakan satu kesatuan. Dan tidak bisa dipisahkan. Baik. Saya kembali ke statement Anda tadi. Bang Akbar tadi menyampaikan bahwa pasal 2 itu bisa dibaca dua macam. Ya. Yaitu perbuatan melawan hukum. Dan juga memperkaya diri sendiri atau orang lain. Nah, menurut pemahaman saya. Itu adalah satu kesatuan. Tidak bisa dipisahkan. Perbuatan melawan hukum adalah perbuatan yang melawan hukum. Dan perbuatan memperkaya diri sendiri. atau orang lain itu. adalah merupakan bentuk atau wujud. daripada perbuatan melawan hukum itu. Jadi, dalam konteks ini. Kalau kita kembali ke contoh tadi. Mengambil pulpen Bang Akbar. Jika itu tanpa izin. Maka itu perbuatan melawan hukum. Dan otomatis. Itu sudah masuk dalam kategori. Memperkaya diri sendiri. karena pulpen itu. menjadi milik Anda. Jadi tidak bisa dipisah. Oke. Jadi ketika kita bicara. Kasus impor gula. Kalau misalnya ini melanggar aturan. Maka otomatis itu adalah perbuatan melawan hukum. Dan jika ada yang diuntungkan. Maka itu adalah memperkaya diri sendiri atau orang lain. Itu satu kesatuan. Jadi, tidak ada yang namanya. "Saya tidak melawan hukum, tapi saya memperkaya diri sendiri." Tidak ada. Atau sebaliknya. "Saya melawan hukum, tapi saya tidak memperkaya diri sendiri." Itu juga tidak ada. Oke. Jadi dua hal itu. tidak bisa dipisahkan. Dan harus dibuktikan keduanya. Tapi saya ingin kembali ke. point yang mungkin agak sensitif. Terkait dengan peran daripada. pejabat negara. pada saat itu. Anda bilang kan. Terdesak oleh waktu. Dan mungkin ada tekanan. Nah, tekanan itu. datang dari mana? Apakah tekanan itu. datang dari pihak-pihak. yang berkepentingan. untuk memuluskan proses ini. Itu pertanyaan saya. Kalau saya adalah seorang jaksa. atau hakim. Saya akan melihat. Apa yang melatarbelakangi. Kenapa ada keputusan yang terburu-buru. Kenapa ada perintah yang mungkin. sedikit melenceng. dari aturan main. Itu yang akan saya cari. Dan saya rasa. Itu juga yang mungkin sedang dicari. Oleh aparat penegak hukum. dalam kasus ini. Oke. Saya kembalikan ke Bang Akbar. Bang Akbar, silakan. Oke. Terima kasih. Saya kembali ke statement saya tadi. Di mana saya mengatakan bahwa. tidak ada yang namanya. melawan hukum tapi tidak memperkaya. atau memperkaya tapi tidak melawan hukum. Karena itu satu kesatuan. Nah, kalau kita tarik ke belakang. Pada saat itu. Ada surat usulan dari Menteri Keuangan. Kepada Presiden. untuk tukar guling. Dan kemudian Presiden mengeluarkan keputusan. persetujuan untuk tukar guling. Lalu diteruskan kepada Menteri Keuangan. Menteri Keuangan menolak. Nah, di situ. Jika penolakan itu. karena memang prosesnya tidak sesuai aturan. Maka penolakan itu adalah tindakan yang benar. Tapi kalau penolakan itu. karena ada unsur-unsur lain. yang tidak bisa kita ungkap. Maka di situlah letak persoalannya. Tapi kita harus lihat. Apakah Menteri Keuangan saat itu. benar-benar menggunakan kewenangan diskresinya. untuk menolak. atau ada hal lain. Di dalam kasus ini. Tadi Anda bilang. ada surat dari Mentri Keuangan. kepada Presiden. Terkait tukar guling. Dan Presiden menyetujui. Tapi kemudian Menteri Keuangan menolak. Itu kan anomali. Tapi kita harus lihat. Siapa Menteri Keuangan saat itu. Dan apa kewenangan beliau. Kalau Menteri Keuangan saat itu. adalah Pak Radius Prawiro. Yang notabene adalah. seorang birokrat murni. Beliau akan sangat berhati-hati. Dalam mengambil keputusan. Terutama yang berpotensi. Merugikan keuangan negara. Tetapi kalau Menteri Keuangan saat itu. adalah orang politik. yang punya kepentingan. Maka mungkin saja. Keputusan penolakan itu. ada udang di balik batu. Nah, itu yang mesti dicari. Tapi kita bicara fakta. Fakta pertama. Ada surat usulan tukar guling. Fakta kedua. Presiden menyetujui. Fakta ketiga. Menteri Keuangan menolak. Pertanyaannya adalah. Kenapa? Apa latar belakangnya? Dan itu yang akan menjadi. fokus daripada. aparat penegak hukum. untuk membuktikan. Apakah ada unsur melawan hukum. atau tidak. Di situ. Baik. Saya kira cukup. Terima kasih. Oke. Saya rasa sudah cukup memadai. Diskusi kita sudah mengalir ke beberapa poin penting. Terutama terkait dengan. penafsiran pasal 2 dan pasal 3 undang-undang korupsi. Yang menurut saya. sudah cukup dijelaskan oleh Bang Akbar. Tadi. Mengenai bagaimana kedua pasal tersebut. merupakan satu kesatuan. Dan tidak bisa dipisahkan. Baik. Saya kembali ke statement Anda tadi. Bang Akbar tadi menyampaikan bahwa pasal 2 itu bisa dibaca dua macam. Ya. Yaitu perbuatan melawan hukum. Dan juga memperkaya diri sendiri atau orang lain. Nah, menurut pemahaman saya. Itu adalah satu kesatuan. Tidak bisa dipisahkan. Perbuatan melawan hukum adalah perbuatan yang melawan hukum. Dan perbuatan memperkaya diri sendiri. atau orang lain itu. adalah merupakan bentuk atau wujud. daripada perbuatan melawan hukum itu. Jadi, dalam konteks ini. Kalau kita kembali ke contoh tadi. Mengambil pulpen Bang Akbar. Jika itu tanpa izin. Maka itu perbuatan melawan hukum. Dan otomatis. Itu sudah masuk dalam kategori. Memperkaya diri sendiri. karena pulpen itu. menjadi milik Anda. Jadi tidak bisa dipisah. Oke. Jadi ketika kita bicara. Kasus impor gula. Kalau misalnya ini melanggar aturan. Maka otomatis itu adalah perbuatan melawan hukum. Dan jika ada yang diuntungkan. Maka itu adalah memperkaya diri sendiri atau orang lain. Itu satu kesatuan. Jadi, tidak ada yang namanya. "Saya tidak melawan hukum, tapi saya memperkaya diri sendiri." Tidak ada. Atau sebaliknya. "Saya melawan hukum, tapi saya tidak memperkaya diri sendiri." Itu juga tidak ada. Oke. Jadi dua hal itu. tidak bisa dipisahkan. Dan harus dibuktikan keduanya. Tapi saya ingin kembali ke. point yang mungkin agak sensitif. Terkait dengan peran daripada. pejabat negara. pada saat itu. Anda bilang kan. Terdesak oleh waktu. Dan mungkin ada tekanan. Nah, tekanan itu. datang dari mana? Apakah tekanan itu. datang dari pihak-pihak. yang berkepentingan. untuk memuluskan proses ini. Itu pertanyaan saya. Kalau saya adalah seorang jaksa. atau hakim. Saya akan melihat. Apa yang melatarbelakangi. Kenapa ada keputusan yang terburu-buru. Kenapa ada perintah yang mungkin. sedikit melenceng. dari aturan main. Itu yang akan saya cari. Dan saya rasa. Itu juga yang mungkin sedang dicari. Oleh aparat penegak hukum. tapi karena terdesak oleh waktu dan mungkin juga ada tekanan-tekanan tertentu maka terpaksa terpaksa ada keputusan cepat. Oke. Ini ada masalah terkait dengan penugasan pengadaan barang dan jasa. Ada surat dari Menteri Keuangan waktu itu kepada Presiden. Usulan untuk tukar guling. Kemudian dari Pak Harto keluar suratnya. Menyetejui tukar guling. Dikirim kepada Pak Menteri Muhammad. Pak Menteri waktu itu menolak perintah Pak Harto. Jadi bisa saja perintah presiden ditolak. Anda membuat argumen yang membuat saya jadi kesulitan. Bagaimana bisa menolak perintah presiden, Bro? Karena perintah presiden itu tidak sesuai dengan hukum. Maka harus ditolak. Tapi pertanyaannya adalah bagaimana cara menolaknya. Nah, itu itu sebelum sampai ke situ. Kalau kasus perintah tukar guling mungkin saja. Dengan mudah kita menemukan unsur ketidakbenaran. Apa urusannya presiden memerintahkan tukar guling sampai sedetail itu. Oh, tapi ternyata. Pertanyaannya yang sama. Apa urusannya presiden memerintahkan impor gula. Ya, tunggu dulu. Saya minum sambil minum. Saya mau sampai ke situ. Oh, ternyata pada kasus tukar guling itu ternyata ada surat dari Bapulog. kepada ee apa Presiden. CC kepada Menteri Keuangan. Artinya memang ada pikiran dari Bulog untuk itu. Dibawa dalam kasusnya Pak Tom Lembong. Ada situasi di mana kalau tidak dilakukan impor gula, konon kabarnya seperti itu, maka kita akan kesukitan. Masyarakat akan kesulitan gula. Maka kemudian dilakukanlah impor. Perintah itu kalau tidak salah nih. Kata Lem Tom Lembong itu melalui rapat kabinet. Dan ada pula catatan yang lain bahwa itu sudah dilakukan pada banyak kementerian sebelumnya atau banyak menteri sebelumnya. Oke. Jadi begini. Pertama adalah kita pakai asumsi bahwa impor gula itu tidak melanggar aturan. Boleh-boleh saja. Boleh impor dalam kondisi begini. Oke. Itu mesti clear tuh. Soalnya kalau. tidak tidak tidak tidak jelas, tidak clear, maka yang memberi perintah itu salah. Ah, ini menjadi rumit, Bro. Bikin mudah saja. Presiden harus memastikan bahwa ketersediaan gula nasional itu ada. Dan ada anak buahnya bernama Menteri Perdagangan, silakan impor. Menurut saya salahnya di mana di situ. Enggak. Kalau seandainya. Seandainya pada saat itu kondisinya tidak tidak membolehkan impor gula. Maka yang memberi perintah itu salah. Hm. Tetapi kalau seandainya pada saat itu memang dibolehkan impor, maka yang memberi perintah itu tidak salah. Pada kasus ini tampaknya seperti itu. Yang kedua ya. Yang kedua. Oke. Kita anggap yang kedua. Oke. Nah, kemudian Tom Lembong tidak bisa mendasarkan pada bahwa menteri-menteri sebelumnya juga melakukan hal yang sama. Itu tidak boleh. Tidak boleh gitu ya. Tidak boleh. Oke. Karena setiap kondisi berbeda. Menteri yang itu impor, ya sudah impor. Betul. Karena pidana itu melihat dalam spesifik perbuatan. Nah, sekarang begitu Tom Lembong melihat ini boleh dan kemudian dia impor. Perintahnya sudah benar. Tidak melanggar hukum. Nah, pertanyaannya adalah apakah Tom Lembong melakukan konspirasi dengan para importir. Hm. Itu yang kita belum tahu. Itu yang kita belum tahu. Oke. Konspirasi, pertemuan-pertemuan. sehingga importir ini diatur-atur baku mengatur antara Tom Lembong dengan para importir. Itu yang mesti dibuktikan. Nah, di situ yang namanya guilty act-nya. Perbuatan salahnya. Enggak boleh dia mengatur-ngatur. Perbuatan yang salah itu yang kemudian. Saya saya pernah baca. Rapat pembahasan Undang-Undang 371 sebelum 3199. Itu dibahas pertama kali di 371 sebelumnya. Prof Omar Senoaji bilang. Aktus serius pasal 2 ayat 1 adalah bukan melawan hukumnya, bukan merugikan negaranya. Yang dia sampaikan begitu. Perbuatan yang dapat dihukum adalah memperkaya diri sendiri atau orang lain. Itu perbuatan yang dapat dihukum. Yaitu perbuatan apabila hal itu dilakukan secara melawan hukum. Secara melawan hukum. Bukan perbuatan melawan hukum itu sendiri. Wow. Sangat teknis. Sangat teknis. Jadi yang pertama kali harus dilihat adalah. Saya bikin gampang. Pencurian. Pencurian barang siapa yang mengambil barang milik orang lain baik seluruh maupun sebagian milik orang lain. Jadi yang perlu dibuktikan adalah ada. Kita buktikan. Ada orang mengambil. Perbuatan mengambil ini mesti terbukti dulu. Apa itu pidana atau tidak. Betul. Sebelum kita menentukan pidana atau tidak, maka perbuatan mengambil ini harus dibukti. Karena itu dalam membaca pasal 2 ayat 1. Perbuatan memperkaya. Memperkaya itu kalimat aktif loh. Bukan kalimat pasif. Itu pasti ada kesengajaan di sana. Memperkaya. Jadi punya niat. dan punya niat untuk memperkaya. Punya niat. Nah di situlah mensrea-nya. Kalau dia mengambil. Saya lanjut. Oke. Nah. Kemudian pencurian. Mengambil barang milik orang lain, baik seluruh maupun sebagian milik orang lain. Diambil. Tetapi apakah ini pidana? Belum tentu. Oke. Harus. Nah, di pasal pencurian. Secara melawan hukum. Jadi kalau saya mengambil barang ini. Nih, untuk orang awam ya. Hukum. Kalau saya mengambil ini, pulpennya Bang Akbar, mohon maaf saya ambil. tetapi atas persetujuan. Bukan melawan hukum. Bukan pencurian. Iya. Nah, begitu juga. Jadi kalau saya memperkaya orang lain. Tetapi tidak melawan hukum. Atas banyak faktor yang bisa membenarkan itu. Maka itu bukan pidana. Tetapi kalau saya mengambil pulpen Bang Akbar. Tetapi Bang Akbar enggak tahu. Itu pidana. Itu pidana. Tetapi karena disuruh Bang Akbar, tolong dong ambilin pulpen saya. Pada kasus kasus kasus di BUMN ini katakanlah. Betul. Itu bagaimana penjelasannya. Nah, karena itu penerapan pasal 2. Itu harus hati-hati. Harus dibuktikan bahwa si orang ini atau BUMN direktur BUMN atau siapapun orang BUMN. Melakukan konspirasi untuk memperkaya dia. Kemudian penerapannya secara melawan hukum. Melawan hukumnya di mana? Kalau tender ya. Oke. Oke. Ya ikut aja. Nanti. Kamu yang saya menangkan. Heeh. Saya atur-atur. Ini melawan hukum. Merusak aturan demi supaya niat jahatnya terpenuhi. Merusak aturan. Menunjukkan kepada aspek. Kemudian kau atur 10 peserta tender, kau paling tinggi. Itu melawan hukum. Melawan hukumnya di situ. Dan saya, saya mau bertanya. Dari sudut pandang orang awam. Saya kan sudah sudah sampaikan. Saya mau bertanya kepada Anda. Apa yang Anda mau tanyakan. Iya. Boleh juga. Oh, begitu. Boleh. Tapi kalau Anda mendudukkan itu sebagai. "Ah, ini semua koruptor. Ini semua penjahat." Itu yang bahaya. Kita harus melihatnya secara objektif. Betul. Apa yang terjadi. Dalam konteksnya. Dan saya kira Anda mengerti. Oke. Ini pertanyaan terakhir saya. Ini yang membuat saya agak menarik. Di dalam undang-undang pidana. Di pasal 2 itu. Dikatakan. Yang dimaksud dengan perbuatan melawan hukum. adalah perbuatan melawan hukum. Yang dimaksud dengan memperkaya diri sendiri atau orang lain. adalah memperkaya diri sendiri atau orang lain. Itu kan. Sebenarnya kan definisi. Enggak usah diterjemahkan lagi. Itu kan sudah jelas. Tetapi yang menjadi pertanyaan. Apakah dia benar-benar memperkaya dirinya. atau orang lain. atau tidak. dan apakah perbuatan itu melawan hukum atau tidak. Dan itu yang mesti dibuktikan. Jadi Anda bisa menolak ya, ya. Anda bisa membantah argumen saya. Terus terang. Anda membuat saya jadi ragu. Terus terang. Terus terang. Saya bingung. Karena Anda punya dua kubu. Di satu sisi saya harus melihat bukti. Di sisi lain saya harus melihat. Ini kan persoalan hukum. Persoalan ketatanegaraan. Ini persoalan yang sangat luas. Oke. Yang membuat saya jadi semakin banyak pertanyaan. Terus terang. Saya harus jujur. Anda harus jujur dengan saya. Jadi kalau Anda tanya saya. Apakah saya yakin? Saya tidak 100% yakin. Tapi saya punya dasar untuk. Saya punya dasar untuk bertanya. Saya punya dasar untuk menduga. Saya punya dasar untuk. Meragukan. Meragukan keyakinan Anda. Kalau Anda sendiri ragu. Saya tidak ragu lagi. Kalau Anda ragu. Saya sudah yakin. Anda ragu. Ya, ya. Oke. Jadi saya akan berhenti di situ. Terima kasih. Sama-sama. Iya. Oke. Jadi saya mau kembali ke Pak Darmin. Pada kasus yang sama waktu itu. PT Trans Pasifik Petrokim Indotama. Pak Darmin adalah ketua tim penilai. Terkait dengan pengadaan aset. Melibatkan PT Bimantara. Kemudian ditender ulang. oleh Pak Darmin, dan kemudian dimenangkan oleh PT Trans Pasifik. Nah, kasusnya waktu itu kan sama. Bagaimana ini bisa terjadi, kok ada proses yang tampaknya. sangat bias. kepada satu pihak. Tetapi kemudian tidak terbukti. Tidak ada temuan korupsi, kolusi, nepotisme. Dan kemudian proses hukumnya pun waktu itu tidak berjalan. Apa yang ditanyakan Pak Darmin waktu itu. "Bagaimana saya bisa mempertanggungjawabkan ini?" "Sedangkan di mata masyarakat, ini sudah jelas-jelas ada permainan." Tetapi secara hukum, tidak ada celah. Oke. Lalu apa yang terjadi? Pak Darmin mengambil keputusan. Dia mengundurkan diri. Dia mengundurkan diri karena merasa. Tidak bisa mempertahankan integritasnya. dalam proses tersebut. Padahal prosesnya sudah sesuai hukum. Tetapi dalam pandangan dia, itu tidak etis. Itu pandangan dia. Nah, sekarang yang terjadi dengan kasus ini. Anda juga membuat saya jadi makin bingung. Di satu sisi Anda bilang. ini sudah sesuai prosedur. Ini sudah sesuai hukum. Tapi di sisi lain, Anda mengatakan ada ketidakberesan. Ada kemungkinan konspirasi. Ada kemungkinan unsur-unsur lain yang tidak terlihat. yang kemudian membuat ini menjadi rumit. Oke. Kalau Anda bertanya pada saya, apa yang harus dilakukan? Saya akan kembali ke poin yang keempat. Yaitu tentang mental feodal. Yang harus kita hilangkan. Kalau kita mau betul-betul bersih. Di dalam penegakan hukum. Di dalam tata kelola pemerintahan. Terutama di dalam bisnis. Itu yang paling krusial. Jadi, Anda tidak perlu mencari celah hukum. Anda tidak perlu mencari. interpretasi hukum. atau alasan-alasan lain. Kalau memang ada hal yang tidak beres. Meskipun secara hukum terlihat bersih. Tapi jika Anda merasa itu tidak beres. Maka Anda harus berani mengambil sikap. Itu yang saya pelajari dari Pak Darmin. Beliau berani mengambil sikap mundur. Walaupun secara hukum dia tidak bersalah. Tapi dia merasa. Integritasnya terganggu. Oke. Jadi, pertama hilangkan mental feodal. Yang kedua, jangan pernah bermain api. dalam hal-hal yang berpotensi menimbulkan konflik kepentingan. Apalagi jika itu melibatkan keluarga. Apalagi jika itu melibatkan teman. Itu harus dihindari. Dan yang ketiga. Gunakan akal sehat. Akal sehat itu. Kalau sesuatu itu terasa tidak benar. Maka jangan dilakukan. Meskipun kelihatannya. Secara hukum itu dibenarkan. Karena kadang-kadang hukum itu. ada celahnya. Dan celah itu. yang sering dimanfaatkan. Oleh orang-orang yang. Bermental feodal. Oke. Itu pendapat saya. Terima kasih. Baik. Saya kembalikan ke Mas Dadan. Mas Dadan, apakah ada yang perlu ditambahkan? Oke. Saya kembali ke statement Anda tadi. Bang Akbar tadi menyampaikan bahwa pasal 2 itu bisa dibaca dua macam. Ya. Yaitu perbuatan melawan hukum. Dan juga memperkaya diri sendiri atau orang lain. Nah, menurut pemahaman saya. Itu adalah satu kesatuan. Tidak bisa dipisahkan. Perbuatan melawan hukum adalah perbuatan yang melawan hukum. Dan perbuatan memperkaya diri sendiri. atau orang lain itu. adalah merupakan bentuk atau wujud. daripada perbuatan melawan hukum itu. Jadi, dalam konteks ini. Kalau kita kembali ke contoh tadi. Mengambil pulpen Bang Akbar. Jika itu tanpa izin. Maka itu perbuatan melawan hukum. Dan otomatis. Itu sudah masuk dalam kategori. Memperkaya diri sendiri. karena pulpen itu. menjadi milik Anda. Jadi tidak bisa dipisah. Oke. Jadi ketika kita bicara. Kasus impor gula. Kalau misalnya ini melanggar aturan. Maka otomatis itu adalah perbuatan melawan hukum. Dan jika ada yang diuntungkan. Maka itu adalah memperkaya diri sendiri atau orang lain. Itu satu kesatuan. Jadi, tidak ada yang namanya. "Saya tidak melawan hukum, tapi saya memperkaya diri sendiri." Tidak ada. Atau sebaliknya. "Saya melawan hukum, tapi saya tidak memperkaya diri sendiri." Itu juga tidak ada. Oke. Jadi dua hal itu. tidak bisa dipisahkan. Dan harus dibuktikan keduanya. Tapi saya ingin kembali ke. point yang mungkin agak sensitif. Terkait dengan peran daripada. pejabat negara. pada saat itu. Anda bilang kan. Terdesak oleh waktu. Dan mungkin ada tekanan. Nah, tekanan itu. datang dari mana? Apakah tekanan itu. datang dari pihak-pihak. yang berkepentingan. untuk memuluskan proses ini. Itu pertanyaan saya. Kalau saya adalah seorang jaksa. atau hakim. Saya akan melihat. Apa yang melatarbelakangi. Kenapa ada keputusan yang terburu-buru. Kenapa ada perintah yang mungkin. sedikit melenceng. dari aturan main. Itu yang akan saya cari. Dan saya rasa. Itu juga yang mungkin sedang dicari. Oleh aparat penegak hukum. dalam kasus ini. Oke. Saya kembalikan ke Bang Akbar. Bang Akbar, silakan. Oke. Terima kasih. Saya kembali ke statement saya tadi. Di mana saya mengatakan bahwa. tidak ada yang namanya. melawan hukum tapi tidak memperkaya. atau memperkaya tapi tidak melawan hukum. Karena itu satu kesatuan. Nah, kalau kita tarik ke belakang. Pada saat itu. Ada surat usulan dari Menteri Keuangan. Kepada Presiden. untuk tukar guling. Dan kemudian Presiden mengeluarkan keputusan. persetujuan untuk tukar guling. Lalu diteruskan kepada Menteri Keuangan. Menteri Keuangan menolak. Nah, di situ. Jika penolakan itu. karena memang prosesnya tidak sesuai aturan. Maka penolakan itu adalah tindakan yang benar. Tapi kalau penolakan itu. karena ada unsur-unsur lain. yang tidak bisa kita ungkap. Maka di situlah letak persoalannya. Tapi kita harus lihat. Apakah Menteri Keuangan saat itu. benar-benar menggunakan kewenangan diskresinya. untuk menolak. atau ada hal lain. Di dalam kasus ini. Tadi Anda bilang. ada surat dari Mentri Keuangan. kepada Presiden. Terkait tukar guling. Dan Presiden menyetujui. Tapi kemudian Menteri Keuangan menolak. Itu kan anomali. Tapi kita harus lihat. Siapa Menteri Keuangan saat itu. Dan apa kewenangan beliau. Kalau Menteri Keuangan saat itu. adalah Pak Radius Prawiro. Yang notabene adalah. seorang birokrat murni. Beliau akan sangat berhati-hati. Dalam mengambil keputusan. Terutama yang berpotensi. Merugikan keuangan negara. Tetapi kalau Menteri Keuangan saat itu. adalah orang politik. yang punya kepentingan. Maka mungkin saja. Keputusan penolakan itu. ada udang di balik batu. Nah, itu yang mesti dicari. Tapi kita bicara fakta. Fakta pertama. Ada surat usulan tukar guling. Fakta kedua. Presiden menyetujui. Fakta ketiga. Menteri Keuangan menolak. Pertanyaannya adalah. Kenapa? Apa latar belakangnya? Dan itu yang akan menjadi. fokus daripada. aparat penegak hukum. untuk membuktikan. Apakah ada unsur melawan hukum. atau tidak. Di situ. Baik. Saya kira cukup. Terima kasih. Oke. Saya rasa sudah cukup memadai. Diskusi kita sudah mengalir ke beberapa poin penting. Terutama terkait dengan. penafsiran pasal 2 dan pasal 3 undang-undang korupsi. Yang menurut saya. sudah cukup dijelaskan oleh Bang Akbar. Tadi. Mengenai bagaimana kedua pasal tersebut. merupakan satu kesatuan. Dan tidak bisa dipisahkan. Baik. Saya kembali ke statement Anda tadi. Bang Akbar tadi menyampaikan bahwa pasal 2 itu bisa dibaca dua macam. Ya. Yaitu perbuatan melawan hukum. Dan juga memperkaya diri sendiri atau orang lain. Nah, menurut pemahaman saya. Itu adalah satu kesatuan. Tidak bisa dipisahkan. Perbuatan melawan hukum adalah perbuatan yang melawan hukum. Dan perbuatan memperkaya diri sendiri. atau orang lain itu. adalah merupakan bentuk atau wujud. daripada perbuatan melawan hukum itu. Jadi, dalam konteks ini. Kalau kita kembali ke contoh tadi. Mengambil pulpen Bang Akbar. Jika itu tanpa izin. Maka itu perbuatan melawan hukum. Dan otomatis. Itu sudah masuk dalam kategori. Memperkaya diri sendiri. karena pulpen itu. menjadi milik Anda. Jadi tidak bisa dipisah. Oke. Jadi ketika kita bicara. Kasus impor gula. Kalau misalnya ini melanggar aturan. Maka otomatis itu adalah perbuatan melawan hukum. Dan jika ada yang diuntungkan. Maka itu adalah memperkaya diri sendiri atau orang lain. Itu satu kesatuan. Jadi, tidak ada yang namanya. "Saya tidak melawan hukum, tapi saya memperkaya diri sendiri." Tidak ada. Atau sebaliknya. "Saya melawan hukum, tapi saya tidak memperkaya diri sendiri." Itu juga tidak ada. Oke. Jadi dua hal itu. tidak bisa dipisahkan. Dan harus dibuktikan keduanya. Tapi saya ingin kembali ke. point yang mungkin agak sensitif. Terkait dengan peran daripada. pejabat negara. pada saat itu. Anda bilang kan. Terdesak oleh waktu. Dan mungkin ada tekanan. Nah, tekanan itu. datang dari mana? Apakah tekanan itu. datang dari pihak-pihak. yang berkepentingan. untuk memuluskan proses ini. Itu pertanyaan saya. Kalau saya adalah seorang jaksa. atau hakim. Saya akan melihat. Apa yang melatarbelakangi. Kenapa ada keputusan yang terburu-buru. Kenapa ada perintah yang mungkin. sedikit melenceng. dari aturan main. Itu yang akan saya cari. Dan saya rasa. Itu juga yang mungkin sedang dicari. Oleh aparat penegak hukum. dalam kasus ini. Oke. Saya kembalikan ke Bang Akbar. Bang Akbar, silakan. Oke. Terima kasih. Saya kembali ke statement saya tadi. Di mana saya mengatakan bahwa. tidak ada yang namanya. melawan hukum tapi tidak memperkaya. atau memperkaya tapi tidak melawan hukum. Karena itu satu kesatuan. Nah, kalau kita tarik ke belakang. Pada saat itu. Ada surat usulan dari Menteri Keuangan. Kepada Presiden. untuk tukar guling. Dan kemudian Presiden mengeluarkan keputusan. persetujuan untuk tukar guling. Lalu diteruskan kepada Menteri Keuangan. Menteri Keuangan menolak. Nah, di situ. Jika penolakan itu. karena memang prosesnya tidak sesuai aturan. Maka penolakan itu adalah tindakan yang benar. Tapi kalau penolakan itu. karena ada unsur-unsur lain. yang tidak bisa kita ungkap. Maka di situlah letak persoalannya. Tapi kita harus lihat. Apakah Menteri Keuangan saat itu. benar-benar menggunakan kewenangan diskresinya. untuk menolak. atau ada hal lain. Di dalam kasus ini. Tadi Anda bilang. ada surat dari Mentri Keuangan. kepada Presiden. Terkait tukar guling. Dan Presiden menyetujui. Tapi kemudian Menteri Keuangan menolak. Itu kan anomali. Tapi kita harus lihat. Siapa Menteri Keuangan saat itu. Dan apa kewenangan beliau. Kalau Menteri Keuangan saat itu. adalah Pak Radius Prawiro. Yang notabene adalah. seorang birokrat murni. Beliau akan sangat berhati-hati. Dalam mengambil keputusan. Terutama yang berpotensi. Merugikan keuangan negara. Tetapi kalau Menteri Keuangan saat itu. adalah orang politik. yang punya kepentingan. Maka mungkin saja. Keputusan penolakan itu. ada udang di balik batu. Nah, itu yang mesti dicari. Tapi kita bicara fakta. Fakta pertama. Ada surat usulan tukar guling. Fakta kedua. Presiden menyetujui. Fakta ketiga. Menteri Keuangan menolak. Pertanyaannya adalah. Kenapa? Apa latar belakangnya? Dan itu yang akan menjadi. fokus daripada. aparat penegak hukum. untuk membuktikan. Apakah ada unsur melawan hukum. atau tidak. Di situ. Baik. Saya kira cukup. Terima kasih. Oke. Saya rasa sudah cukup memadai. Diskusi kita sudah mengalir ke beberapa poin penting. Terutama terkait dengan. penafsiran pasal 2 dan pasal 3 undang-undang korupsi. Yang menurut saya. sudah cukup dijelaskan oleh Bang Akbar. Tadi. Mengenai bagaimana kedua pasal tersebut. merupakan satu kesatuan. Dan tidak bisa dipisahkan. Baik. Saya kembali ke statement Anda tadi. Bang Akbar tadi menyampaikan bahwa pasal 2 itu bisa dibaca dua macam. Ya. Yaitu perbuatan melawan hukum. Dan juga memperkaya diri sendiri atau orang lain. Nah, menurut pemahaman saya. Itu adalah satu kesatuan. Tidak bisa dipisahkan. Perbuatan melawan hukum adalah perbuatan yang melawan hukum. Dan perbuatan memperkaya diri sendiri. atau orang lain itu. adalah merupakan bentuk atau wujud. daripada perbuatan melawan hukum itu. Jadi, dalam konteks ini. Kalau kita kembali ke contoh tadi. Mengambil pulpen Bang Akbar. Jika itu tanpa izin. Maka itu perbuatan melawan hukum. Dan otomatis. Itu sudah masuk dalam kategori. Memperkaya diri sendiri. karena pulpen itu. menjadi milik Anda. Jadi tidak bisa dipisah. Oke. Jadi ketika kita bicara. Kasus impor gula. Kalau misalnya ini melanggar aturan. Maka otomatis itu adalah perbuatan melawan hukum. Dan jika ada yang diuntungkan. Maka itu adalah memperkaya diri sendiri atau orang lain. Itu satu kesatuan. Jadi, tidak ada yang namanya. "Saya tidak melawan hukum, tapi saya memperkaya diri sendiri." Tidak ada. Atau sebaliknya. "Saya melawan hukum, tapi saya tidak memperkaya diri sendiri." Itu juga tidak ada. Oke. Jadi dua hal itu. tidak bisa dipisahkan. Dan harus dibuktikan keduanya. Tapi saya ingin kembali ke. point yang mungkin agak sensitif. Terkait dengan peran daripada. pejabat negara. pada saat itu. Anda bilang kan. Terdesak oleh waktu. Dan mungkin ada tekanan. Nah, tekanan itu. datang dari mana? Apakah tekanan itu. datang dari pihak-pihak. yang berkepentingan. untuk memuluskan proses ini. Itu pertanyaan saya. Kalau saya adalah seorang jaksa. atau hakim. Saya akan melihat. Apa yang melatarbelakangi. Kenapa ada keputusan yang terburu-buru. Kenapa ada perintah yang mungkin. sedikit melenceng. dari aturan main. Itu yang akan saya cari. Dan saya rasa. Itu juga yang mungkin sedang dicari. Oleh aparat penegak hukum. tapi karena terdesak oleh waktu dan mungkin juga ada tekanan-tekanan tertentu maka terpaksa terpaksa ada keputusan cepat. Oke. Ini ada masalah terkait dengan penugasan pengadaan barang dan jasa. Ada surat dari Menteri Keuangan waktu itu kepada Presiden. Usulan untuk tukar guling. Kemudian dari Pak Harto keluar suratnya. Menyetejui tukar guling. Dikirim kepada Pak Menteri Muhammad. Pak Menteri waktu itu menolak perintah Pak Harto. Jadi bisa saja perintah presiden ditolak. Anda membuat argumen yang membuat saya jadi kesulitan. Bagaimana bisa menolak perintah presiden, Bro? Karena perintah presiden itu tidak sesuai dengan hukum. Maka harus ditolak. Tapi pertanyaannya adalah bagaimana cara menolaknya. Nah, itu itu sebelum sampai ke situ. Kalau kasus perintah tukar guling mungkin saja. Dengan mudah kita menemukan unsur ketidakbenaran. Apa urusannya presiden memerintahkan tukar guling sampai sedetail itu. Oh, tapi ternyata. Pertanyaannya yang sama. Apa urusannya presiden memerintahkan impor gula. Ya, tunggu dulu. Saya minum sambil minum. Saya mau sampai ke situ. Oh, ternyata pada kasus tukar guling itu ternyata ada surat dari Bapulog. kepada ee apa Presiden. CC kepada Menteri Keuangan. Artinya memang ada pikiran dari Bulog untuk itu. Dibawa dalam kasusnya Pak Tom Lembong. Ada situasi di mana kalau tidak dilakukan impor gula, konon kabarnya seperti itu, maka kita akan kesukitan. Masyarakat akan kesulitan gula. Maka kemudian dilakukanlah impor. Perintah itu kalau tidak salah nih. Kata Lem Tom Lembong itu melalui rapat kabinet. Dan ada pula catatan yang lain bahwa itu sudah dilakukan pada banyak kementerian sebelumnya atau banyak menteri sebelumnya. Oke. Jadi begini. Pertama adalah kita pakai asumsi bahwa impor gula itu tidak melanggar aturan. Boleh-boleh saja. Boleh impor dalam kondisi begini. Oke. Itu mesti clear tuh. Soalnya kalau. tidak tidak tidak tidak jelas, tidak clear, maka yang memberi perintah itu salah. Ah, ini menjadi rumit, Bro. Bikin mudah saja. Presiden harus memastikan bahwa ketersediaan gula nasional itu ada. Dan ada anak buahnya bernama Menteri Perdagangan, silakan impor. Menurut saya salahnya di mana di situ. Enggak. Kalau seandainya. Seandainya pada saat itu kondisinya tidak tidak membolehkan impor gula. Maka yang memberi perintah itu salah. Hm. Tetapi kalau seandainya pada saat itu memang dibolehkan impor, maka yang memberi perintah itu tidak salah. Pada kasus ini tampaknya seperti itu. Yang kedua ya. Yang kedua. Oke. Kita anggap yang kedua. Oke. Nah, kemudian Tom Lembong tidak bisa mendasarkan pada bahwa menteri-menteri sebelumnya juga melakukan hal yang sama. Itu tidak boleh. Tidak boleh gitu ya. Tidak boleh. Oke. Karena setiap kondisi berbeda. Menteri yang itu impor, ya sudah impor. Betul. Karena pidana itu melihat dalam spesifik perbuatan. Nah, sekarang begitu Tom Lembong melihat ini boleh dan kemudian dia impor. Perintahnya sudah benar. Tidak melanggar hukum. Nah, pertanyaannya adalah apakah Tom Lembong melakukan konspirasi dengan para importir. Hm. Itu yang kita belum tahu. Itu yang kita belum tahu. Oke. Konspirasi, pertemuan-pertemuan. sehingga importir ini diatur-atur baku mengatur antara Tom Lembong dengan para importir. Itu yang mesti dibuktikan. Nah, di situ yang namanya guilty act-nya. Perbuatan salahnya. Enggak boleh dia mengatur-ngatur. Perbuatan yang salah itu yang kemudian. Saya saya pernah baca. Rapat pembahasan Undang-Undang 371 sebelum 3199. Itu dibahas pertama kali di 371 sebelumnya. Prof Omar Senoaji bilang. Aktus serius pasal 2 ayat 1 adalah bukan melawan hukumnya, bukan merugikan negaranya. [04</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Nikmat Kekuasaan itu memang candu, Bro. Buat seorang buat sebagian orang candu. Dan memabukkan. Tapi lupa, ya udahlah. Kekuasaan itu, kewenangan itu untuk apa? Ya untuk empat itu, pembukaan undang-undang dasar 45 lah. Untuk melindungi. Pada saat kita bicara kewenangan itu adalah untuk kewenangan, untuk kekuasaan, berarti Anda salah sesat pikir.</w:t>
      </w:r>
    </w:p>
    <w:p>
      <w:pPr>
        <w:spacing w:after="80" w:before="160"/>
      </w:pPr>
      <w:r>
        <w:rPr>
          <w:rFonts w:ascii="Arial" w:cs="Arial" w:eastAsia="Arial" w:hAnsi="Arial"/>
          <w:b/>
          <w:bCs/>
          <w:color w:val="2E75B6"/>
          <w:sz w:val="22"/>
          <w:szCs w:val="22"/>
        </w:rPr>
        <w:t xml:space="preserve">[01:00:31] </w:t>
      </w:r>
      <w:r>
        <w:rPr>
          <w:rFonts w:ascii="Arial" w:cs="Arial" w:eastAsia="Arial" w:hAnsi="Arial"/>
          <w:sz w:val="22"/>
          <w:szCs w:val="22"/>
        </w:rPr>
        <w:t xml:space="preserve">Kita kalah cerdas dibandingkan orang yang merumuskan pembukaan undang-undang dasar 45. Sampai pada bagian ini saya, tiba-tiba kok merasa bahwa, tampaknya kita baru saja membicarakan hal yang sangat substansial. Karena ini menyangkut dengan kehormatan orang, menyangkut dengan kemerdekaannya dia sebagai manusia. Menyangkut dengan apakah negara itu menghadirkan keadilan baginya.</w:t>
      </w:r>
    </w:p>
    <w:p>
      <w:pPr>
        <w:spacing w:after="80" w:before="160"/>
      </w:pPr>
      <w:r>
        <w:rPr>
          <w:rFonts w:ascii="Arial" w:cs="Arial" w:eastAsia="Arial" w:hAnsi="Arial"/>
          <w:b/>
          <w:bCs/>
          <w:color w:val="2E75B6"/>
          <w:sz w:val="22"/>
          <w:szCs w:val="22"/>
        </w:rPr>
        <w:t xml:space="preserve">[01:01:06] </w:t>
      </w:r>
      <w:r>
        <w:rPr>
          <w:rFonts w:ascii="Arial" w:cs="Arial" w:eastAsia="Arial" w:hAnsi="Arial"/>
          <w:sz w:val="22"/>
          <w:szCs w:val="22"/>
        </w:rPr>
        <w:t xml:space="preserve">Oke. Deklarasi independen Amerika. Setiap orang diciptakan equal. Equal. Kalau kaum feodal, enggak. Semuanya milik saya. Pada situasi itu, Chief. Paling terakhir. Kita sudah membicarakan banyak hal. Apa langkah yang paling krusial dan segera yang harus kita lakukan?</w:t>
      </w:r>
    </w:p>
    <w:p>
      <w:pPr>
        <w:spacing w:after="80" w:before="160"/>
      </w:pPr>
      <w:r>
        <w:rPr>
          <w:rFonts w:ascii="Arial" w:cs="Arial" w:eastAsia="Arial" w:hAnsi="Arial"/>
          <w:b/>
          <w:bCs/>
          <w:color w:val="2E75B6"/>
          <w:sz w:val="22"/>
          <w:szCs w:val="22"/>
        </w:rPr>
        <w:t xml:space="preserve">[01:01:38] </w:t>
      </w:r>
      <w:r>
        <w:rPr>
          <w:rFonts w:ascii="Arial" w:cs="Arial" w:eastAsia="Arial" w:hAnsi="Arial"/>
          <w:sz w:val="22"/>
          <w:szCs w:val="22"/>
        </w:rPr>
        <w:t xml:space="preserve">Kalau kaum-kaum stoik bilangnya begini. Lakukan apa lagi yang bisa kita lakukan. Tidak masalahnya tidak sesimpel itu. Sebab ini menyangkut soal kewenangan dan kewenangan itu harus lahir dari otoritas yang resmi bernama negara. Betul. Dia bisa DPR, dia bisa apa. Betul. Ya, kalau untuk yang kasus yang spesifik ya, kita robah undang-undang tipikor. Minimal itu yang bisa kita lakukan sekarang.</w:t>
      </w:r>
    </w:p>
    <w:p>
      <w:pPr>
        <w:spacing w:after="80" w:before="160"/>
      </w:pPr>
      <w:r>
        <w:rPr>
          <w:rFonts w:ascii="Arial" w:cs="Arial" w:eastAsia="Arial" w:hAnsi="Arial"/>
          <w:b/>
          <w:bCs/>
          <w:color w:val="2E75B6"/>
          <w:sz w:val="22"/>
          <w:szCs w:val="22"/>
        </w:rPr>
        <w:t xml:space="preserve">[01:02:08] </w:t>
      </w:r>
      <w:r>
        <w:rPr>
          <w:rFonts w:ascii="Arial" w:cs="Arial" w:eastAsia="Arial" w:hAnsi="Arial"/>
          <w:sz w:val="22"/>
          <w:szCs w:val="22"/>
        </w:rPr>
        <w:t xml:space="preserve">Supaya tidak ada korban-korban lagi. Yang karena pasal karet. Banyak rekomendasi loh. Rekomendasi UNCESE. Pasal 12B besar harus dihapus. 12C harus dihapus. Dan saya selama di KPK, saya enggak pernah menggunakan dua pasal ini. Karena saya tahu ini pasal bermasalah. Banyak list rekomendasi dari UNCESE. Jadi yang kita bisa lakukan sekarang untuk spesifik isu, revisi undang-undang tipikor.</w:t>
      </w:r>
    </w:p>
    <w:p>
      <w:pPr>
        <w:spacing w:after="80" w:before="160"/>
      </w:pPr>
      <w:r>
        <w:rPr>
          <w:rFonts w:ascii="Arial" w:cs="Arial" w:eastAsia="Arial" w:hAnsi="Arial"/>
          <w:b/>
          <w:bCs/>
          <w:color w:val="2E75B6"/>
          <w:sz w:val="22"/>
          <w:szCs w:val="22"/>
        </w:rPr>
        <w:t xml:space="preserve">[01:02:38] </w:t>
      </w:r>
      <w:r>
        <w:rPr>
          <w:rFonts w:ascii="Arial" w:cs="Arial" w:eastAsia="Arial" w:hAnsi="Arial"/>
          <w:sz w:val="22"/>
          <w:szCs w:val="22"/>
        </w:rPr>
        <w:t xml:space="preserve">Revisi undang-undang tipikor. Di dalam revisi KUHP itu, tidak cukup tergambarkan soal itu ya. Atau bahkan tetap. KUHP yang baru itu cuma copy paste kok. Copy cut. Mohon maaf. Berarti itu salah saya juga ya. Saya pernah bilang ke Deni Indrayana, mohon maaf waktu itu. Kan pertama kali diusulkan ke sana. Saya bilang ke Deni Indrayana. Ini KUHP atau kompilasi. Mohon maaf, Mas Deni. Saya baik dengan Mas Deni. Ya tapi kan penting diluncurkan dulu nih barang.</w:t>
      </w:r>
    </w:p>
    <w:p>
      <w:pPr>
        <w:spacing w:after="80" w:before="160"/>
      </w:pPr>
      <w:r>
        <w:rPr>
          <w:rFonts w:ascii="Arial" w:cs="Arial" w:eastAsia="Arial" w:hAnsi="Arial"/>
          <w:b/>
          <w:bCs/>
          <w:color w:val="2E75B6"/>
          <w:sz w:val="22"/>
          <w:szCs w:val="22"/>
        </w:rPr>
        <w:t xml:space="preserve">[01:03:09] </w:t>
      </w:r>
      <w:r>
        <w:rPr>
          <w:rFonts w:ascii="Arial" w:cs="Arial" w:eastAsia="Arial" w:hAnsi="Arial"/>
          <w:sz w:val="22"/>
          <w:szCs w:val="22"/>
        </w:rPr>
        <w:t xml:space="preserve">Ya oke lah. Kalau Anda punya pendapat seperti itu. Tapi itu, saya kan kebetulan Pak, di masa saya sempat, sudah terlibat soal itu. Saya enggak, kan sudah di sudah diselesaikan kan? Udah selesai. Iya. Itu saya kalau saya tidak salah, itu di masa kami saya masih ikut terlibat itu. Betul. 60% pasal berubah itu. Saya enggak tahu kalau pasal itu ya. Tampaknya enggak. Tetap. Tetap ya. Ya kita robah dulu undang-undang tipikor. Nanti pada saat di KUHP ini masuk, ya dirobah lagi. Oke. Proses politiknya tampaknya sudah lewat.</w:t>
      </w:r>
    </w:p>
    <w:p>
      <w:pPr>
        <w:spacing w:after="80" w:before="160"/>
      </w:pPr>
      <w:r>
        <w:rPr>
          <w:rFonts w:ascii="Arial" w:cs="Arial" w:eastAsia="Arial" w:hAnsi="Arial"/>
          <w:b/>
          <w:bCs/>
          <w:color w:val="2E75B6"/>
          <w:sz w:val="22"/>
          <w:szCs w:val="22"/>
        </w:rPr>
        <w:t xml:space="preserve">[01:03:40] </w:t>
      </w:r>
      <w:r>
        <w:rPr>
          <w:rFonts w:ascii="Arial" w:cs="Arial" w:eastAsia="Arial" w:hAnsi="Arial"/>
          <w:sz w:val="22"/>
          <w:szCs w:val="22"/>
        </w:rPr>
        <w:t xml:space="preserve">Anda dan teman-teman. Ya saya dengan Pak Hamzon Suriadi, dengan Pak Eril Riana. Sedang melakukan inisiasi itu. Mencoba untuk membuat merubah perubahan lah. Baik dengan Kemenkeu maupun mungkin ada draf undang-undang tipikor dari masyarakat sipil. Kapan mulainya? Kalau MK sedang ongoing ya, sudah sudah masuk gugatannya. Kalau draf itu baru diinisiasi kemarin, mungkin belum jalan juga.</w:t>
      </w:r>
    </w:p>
    <w:p>
      <w:pPr>
        <w:spacing w:after="80" w:before="160"/>
      </w:pPr>
      <w:r>
        <w:rPr>
          <w:rFonts w:ascii="Arial" w:cs="Arial" w:eastAsia="Arial" w:hAnsi="Arial"/>
          <w:b/>
          <w:bCs/>
          <w:color w:val="2E75B6"/>
          <w:sz w:val="22"/>
          <w:szCs w:val="22"/>
        </w:rPr>
        <w:t xml:space="preserve">[01:04:15] </w:t>
      </w:r>
      <w:r>
        <w:rPr>
          <w:rFonts w:ascii="Arial" w:cs="Arial" w:eastAsia="Arial" w:hAnsi="Arial"/>
          <w:sz w:val="22"/>
          <w:szCs w:val="22"/>
        </w:rPr>
        <w:t xml:space="preserve">Saya secara resmi, secara pribadi menyatakan melipatkan diri dalam gerakan ini. Terima kasih. Karena ini menyangkut dengan kehormatan orang. Betul. Kita benci korupsinya. Betul. Sangat. Kita benci seluruh perilakunya. Tetapi kita luka jika kemudian pisau analisisnya keliru, ya membuat orang terampas kemerdekaannya dan kehormatannya. Dan kita juga benci terhadap aparat penegak hukum yang seakan-akan menegakkan korupsi tapi melakukan korupsi juga.</w:t>
      </w:r>
    </w:p>
    <w:p>
      <w:pPr>
        <w:spacing w:after="80" w:before="160"/>
      </w:pPr>
      <w:r>
        <w:rPr>
          <w:rFonts w:ascii="Arial" w:cs="Arial" w:eastAsia="Arial" w:hAnsi="Arial"/>
          <w:b/>
          <w:bCs/>
          <w:color w:val="2E75B6"/>
          <w:sz w:val="22"/>
          <w:szCs w:val="22"/>
        </w:rPr>
        <w:t xml:space="preserve">[01:04:46] </w:t>
      </w:r>
      <w:r>
        <w:rPr>
          <w:rFonts w:ascii="Arial" w:cs="Arial" w:eastAsia="Arial" w:hAnsi="Arial"/>
          <w:sz w:val="22"/>
          <w:szCs w:val="22"/>
        </w:rPr>
        <w:t xml:space="preserve">Itu yang lebih menyakitkan. Hari-hari ini kan itu yang selalu muncul ya. Bahkan ketika sudah reformasi sudah 23 tahun, 24 tahun, ternyata orang mengatakan, entah ada yang berubah. Ya. Chief, thank you ya. Sama-sama. Anda datang ke meja saya untuk menjelaskan banyak hal. Sekali lagi terima kasih. Pemirsa. Kalau bicara tentang seperti ini, saya paham jika banyak yang agak mengernyitkan dahi.</w:t>
      </w:r>
    </w:p>
    <w:p>
      <w:pPr>
        <w:spacing w:after="80" w:before="160"/>
      </w:pPr>
      <w:r>
        <w:rPr>
          <w:rFonts w:ascii="Arial" w:cs="Arial" w:eastAsia="Arial" w:hAnsi="Arial"/>
          <w:b/>
          <w:bCs/>
          <w:color w:val="2E75B6"/>
          <w:sz w:val="22"/>
          <w:szCs w:val="22"/>
        </w:rPr>
        <w:t xml:space="preserve">[01:05:18] </w:t>
      </w:r>
      <w:r>
        <w:rPr>
          <w:rFonts w:ascii="Arial" w:cs="Arial" w:eastAsia="Arial" w:hAnsi="Arial"/>
          <w:sz w:val="22"/>
          <w:szCs w:val="22"/>
        </w:rPr>
        <w:t xml:space="preserve">Sebab tidak mudah kita harus berbicara tentang pasalnya dan kemudian melakukan analisis naratif tentang itu. Analisis wacana tentang itu. Perkataannya seperti itu. Tidak semua orang yang bisa memahami itu. Tetapi tadi saya sudah berusaha untuk mendekatkan problemnya dengan bahasa yang sederhana agar kemudian semuanya kita bisa belajar dari sini. Bahwa pertama, ternyata ada bom waktu, ada bom masalah pada pasal yang kita anggap bisa menyelesaikan kasus korupsi.</w:t>
      </w:r>
    </w:p>
    <w:p>
      <w:pPr>
        <w:spacing w:after="80" w:before="160"/>
      </w:pPr>
      <w:r>
        <w:rPr>
          <w:rFonts w:ascii="Arial" w:cs="Arial" w:eastAsia="Arial" w:hAnsi="Arial"/>
          <w:b/>
          <w:bCs/>
          <w:color w:val="2E75B6"/>
          <w:sz w:val="22"/>
          <w:szCs w:val="22"/>
        </w:rPr>
        <w:t xml:space="preserve">[01:05:50] </w:t>
      </w:r>
      <w:r>
        <w:rPr>
          <w:rFonts w:ascii="Arial" w:cs="Arial" w:eastAsia="Arial" w:hAnsi="Arial"/>
          <w:sz w:val="22"/>
          <w:szCs w:val="22"/>
        </w:rPr>
        <w:t xml:space="preserve">Yang kedua, kita terpaksa untuk mempertanyakan peran dan tanggung jawab berikut dengan seluruh pemaknaan dari lembaga penegak hukum menyangkut dengan pasal itu. Ada jalan keluarnya. Kita perbaiki. Menurut saya itu layak untuk kita pikirkan. Dan ternyata teman-teman dari komunitas para aktivis apa sipil society, Bang Jandra Hamzah, sahabat saya ini. Bang Jandra Hamzah. Bertahun-tahun yang lalu bergelut dengan saya tentunya sebuah kasus besar.</w:t>
      </w:r>
    </w:p>
    <w:p>
      <w:pPr>
        <w:spacing w:after="80" w:before="160"/>
      </w:pPr>
      <w:r>
        <w:rPr>
          <w:rFonts w:ascii="Arial" w:cs="Arial" w:eastAsia="Arial" w:hAnsi="Arial"/>
          <w:b/>
          <w:bCs/>
          <w:color w:val="2E75B6"/>
          <w:sz w:val="22"/>
          <w:szCs w:val="22"/>
        </w:rPr>
        <w:t xml:space="preserve">[01:06:22] </w:t>
      </w:r>
      <w:r>
        <w:rPr>
          <w:rFonts w:ascii="Arial" w:cs="Arial" w:eastAsia="Arial" w:hAnsi="Arial"/>
          <w:sz w:val="22"/>
          <w:szCs w:val="22"/>
        </w:rPr>
        <w:t xml:space="preserve">Dan Pak Amin Sunaryadi, Bang Eri, Kang Eri Suriadi dan teman-teman yang lain sudah melakukannya. Kita lihat. Apakah bangsa ini mau bergerak ke depan dan kemudian tidak merasa alergi untuk membahas apa saja yang barusan diajukan oleh Pak Candra ke Mahkamah Konstitusi.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2026-08-01T19:47:43.940Z</dcterms:created>
  <dcterms:modified xsi:type="dcterms:W3CDTF">2026-08-01T19:47:43.940Z</dcterms:modified>
</cp:coreProperties>
</file>

<file path=docProps/custom.xml><?xml version="1.0" encoding="utf-8"?>
<Properties xmlns="http://schemas.openxmlformats.org/officeDocument/2006/custom-properties" xmlns:vt="http://schemas.openxmlformats.org/officeDocument/2006/docPropsVTypes"/>
</file>