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YANG TERTAWA DAN YANG MENANGIS DI PILKADA. "BANYAK LUBANG HUKUM"</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https://www.youtube.com/watch?v=UNL05htvqHM</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2026-08-01</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 OUTPUT 1: EMAIL SUMMARY =====</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discusses the perceived shortcomings and "legal loopholes" in Indonesia's recent regional elections (Pilkada). Host Akbar Faizal, along with legal expert Margarito Kamis, analyzes the high number of election disputes filed (240 at the Constitutional Court) as evidence of systemic issues. They highlight the recurring phenomenon of "empty ballot boxes" (kotak kosong) as a protest mechanism and discuss a peculiar case where a disqualified incumbent candidate's name remained on ballots and received votes, raising questions about electoral fairness and legal recourse.</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discussion points to a significant increase in the phenomenon of "empty ballot boxes" (kotak kosong) in the recent regional elections, with 37 (or possibly 43) candidates facing this option, up from 25 previously. This indicates a growing dissatisfaction or a deliberate protest by voters who may not find the available candidates suitable. The experts noted instances where "empty ballot box" options actually won in some regions, such as Bangka and Pangkalpinang, suggesting a powerful rejection of the presented candidates. This trend is viewed not necessarily as a decline in political awareness, but potentially an evolving, more critical form of voter engagement where candidates are judged more on their competence to govern rather than just ethnic or political affiliations.</w:t>
      </w:r>
    </w:p>
    <w:p>
      <w:pPr>
        <w:spacing w:after="60"/>
      </w:pPr>
      <w:r>
        <w:rPr>
          <w:rFonts w:ascii="Arial" w:cs="Arial" w:eastAsia="Arial" w:hAnsi="Arial"/>
          <w:sz w:val="22"/>
          <w:szCs w:val="22"/>
        </w:rPr>
        <w:t xml:space="preserve">A particularly intriguing case was discussed involving a disqualified incumbent candidate whose name still appeared on ballots and received votes, despite not being an official participant. This situation highlights significant legal and procedural complexities within the electoral system. The candidate was disqualified by the election organizers (KPU and Bawaslu), yet their name remained on the ballot and they paradoxically won. This raises critical questions about the effectiveness of disqualification processes and the legal standing of votes cast for disqualified candidates. Both host and guest agreed that the current system lacks clear mechanisms for voters or candidates to rectify such errors or appeal decisions, leading to frustration and potentially undermining public trust in the electoral process.</w:t>
      </w:r>
    </w:p>
    <w:p>
      <w:pPr>
        <w:spacing w:after="60"/>
      </w:pPr>
      <w:r>
        <w:rPr>
          <w:rFonts w:ascii="Arial" w:cs="Arial" w:eastAsia="Arial" w:hAnsi="Arial"/>
          <w:sz w:val="22"/>
          <w:szCs w:val="22"/>
        </w:rPr>
        <w:t xml:space="preserve">The conversation also touched upon the persistent issue of money politics in elections, with Margarito Kamis drawing historical parallels to Roman times, emphasizing that such practices have always been difficult to eradicate. He argued that the focus should be on preventing the scale of its influence rather than expecting its complete elimination. The discussion revealed two major legal "loopholes": first, the lack of recourse for voters whose chosen candidate was disqualified after the ballot was printed, and second, the absence of clear regulations regarding the handling and validity of votes for disqualified candidates or the concept of invalidating ballots. The experts stressed the need for legislative reform to address these systemic gaps and ensure greater legal certainty and fairness in future elections.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identified legal loopholes and the increasing use of "empty ballot box" options suggest a need for urgent reform in Indonesia's election laws and procedures. These issues could undermine public trust in the electoral system's fairness and ability to represent the will of the people, potentially leading to political instability or disengagement if not addressed.</w:t>
      </w:r>
    </w:p>
    <w:p>
      <w:pPr>
        <w:spacing w:after="60"/>
      </w:pPr>
      <w:r>
        <w:rPr>
          <w:rFonts w:ascii="Arial" w:cs="Arial" w:eastAsia="Arial" w:hAnsi="Arial"/>
          <w:sz w:val="22"/>
          <w:szCs w:val="22"/>
        </w:rPr>
        <w:t xml:space="preserve">===== OUTPUT 2: DETAILED ANALYSIS =====</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of the YouTube channel "akbarfaizaluncensored," a commentator on political and legal issues in Indonesia.</w:t>
      </w:r>
    </w:p>
    <w:p>
      <w:pPr>
        <w:spacing w:after="60"/>
      </w:pPr>
      <w:r>
        <w:rPr>
          <w:rFonts w:ascii="Arial" w:cs="Arial" w:eastAsia="Arial" w:hAnsi="Arial"/>
          <w:sz w:val="22"/>
          <w:szCs w:val="22"/>
        </w:rPr>
        <w:t xml:space="preserve">*   **Margarito Kamis:** Guest, identified as a constitutional law expert.</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Legal Recourse Deficiencies:** The current system does not provide mechanisms for individuals who feel wronged by state administrators or electoral processes to seek correction. Legal rights do not stem from errors.</w:t>
      </w:r>
    </w:p>
    <w:p>
      <w:pPr>
        <w:spacing w:after="60"/>
      </w:pPr>
      <w:r>
        <w:rPr>
          <w:rFonts w:ascii="Arial" w:cs="Arial" w:eastAsia="Arial" w:hAnsi="Arial"/>
          <w:sz w:val="22"/>
          <w:szCs w:val="22"/>
        </w:rPr>
        <w:t xml:space="preserve">*   **[00:31] Election Disputes:** Following the recent Pilkada (Regional Elections), 240 lawsuits were filed with the Constitutional Court, indicating significant dissatisfaction with the process.</w:t>
      </w:r>
    </w:p>
    <w:p>
      <w:pPr>
        <w:spacing w:after="60"/>
      </w:pPr>
      <w:r>
        <w:rPr>
          <w:rFonts w:ascii="Arial" w:cs="Arial" w:eastAsia="Arial" w:hAnsi="Arial"/>
          <w:sz w:val="22"/>
          <w:szCs w:val="22"/>
        </w:rPr>
        <w:t xml:space="preserve">*   **[01:15] "Empty Ballot Box" Phenomenon:** The high number of lawsuits and the recurrence of "empty ballot box" (kotak kosong) options suggest systemic issues ("loopholes") that need future attention to prevent post-election disputes. The right to seek legal recourse is acknowledged as valid.</w:t>
      </w:r>
    </w:p>
    <w:p>
      <w:pPr>
        <w:spacing w:after="60"/>
      </w:pPr>
      <w:r>
        <w:rPr>
          <w:rFonts w:ascii="Arial" w:cs="Arial" w:eastAsia="Arial" w:hAnsi="Arial"/>
          <w:sz w:val="22"/>
          <w:szCs w:val="22"/>
        </w:rPr>
        <w:t xml:space="preserve">*   **[01:49] Increase in "Empty Ballot Box" Contests:** 37 candidates ran against an "empty ballot box" option in 2024, an increase from 25 in the previous period. This trend is noted as significant, though its exact meaning requires further political analysis.</w:t>
      </w:r>
    </w:p>
    <w:p>
      <w:pPr>
        <w:spacing w:after="60"/>
      </w:pPr>
      <w:r>
        <w:rPr>
          <w:rFonts w:ascii="Arial" w:cs="Arial" w:eastAsia="Arial" w:hAnsi="Arial"/>
          <w:sz w:val="22"/>
          <w:szCs w:val="22"/>
        </w:rPr>
        <w:t xml:space="preserve">*   **[02:27] Historical Precedent of "Empty Ballot Box" Wins:** The phenomenon is not new, with past instances of "empty ballot box" winning in places like Makassar. Notably, candidates who lost to an "empty ballot box" previously have since won elections.</w:t>
      </w:r>
    </w:p>
    <w:p>
      <w:pPr>
        <w:spacing w:after="60"/>
      </w:pPr>
      <w:r>
        <w:rPr>
          <w:rFonts w:ascii="Arial" w:cs="Arial" w:eastAsia="Arial" w:hAnsi="Arial"/>
          <w:sz w:val="22"/>
          <w:szCs w:val="22"/>
        </w:rPr>
        <w:t xml:space="preserve">*   **[02:58] Regions with "Empty Ballot Box" Contests:** Data indicates that regions like Bangka Belitung (specifically Bangka Regency and Pangkalpinang City) saw "empty ballot box" options win decisively.</w:t>
      </w:r>
    </w:p>
    <w:p>
      <w:pPr>
        <w:spacing w:after="60"/>
      </w:pPr>
      <w:r>
        <w:rPr>
          <w:rFonts w:ascii="Arial" w:cs="Arial" w:eastAsia="Arial" w:hAnsi="Arial"/>
          <w:sz w:val="22"/>
          <w:szCs w:val="22"/>
        </w:rPr>
        <w:t xml:space="preserve">*   **[03:28] Close Results and Discrepancies:** Some races had extremely close results between candidates and the "empty ballot box" option, with one instance showing a difference of only eight votes.</w:t>
      </w:r>
    </w:p>
    <w:p>
      <w:pPr>
        <w:spacing w:after="60"/>
      </w:pPr>
      <w:r>
        <w:rPr>
          <w:rFonts w:ascii="Arial" w:cs="Arial" w:eastAsia="Arial" w:hAnsi="Arial"/>
          <w:sz w:val="22"/>
          <w:szCs w:val="22"/>
        </w:rPr>
        <w:t xml:space="preserve">*   **[04:29] Disqualified Incumbent Wins:** In Kabupaten Banjar Baru, an incumbent candidate who was disqualified by KPU and Bawaslu still appeared on the ballot, received votes, and won, despite not being an official participant. This highlights a complex legal situation.</w:t>
      </w:r>
    </w:p>
    <w:p>
      <w:pPr>
        <w:spacing w:after="60"/>
      </w:pPr>
      <w:r>
        <w:rPr>
          <w:rFonts w:ascii="Arial" w:cs="Arial" w:eastAsia="Arial" w:hAnsi="Arial"/>
          <w:sz w:val="22"/>
          <w:szCs w:val="22"/>
        </w:rPr>
        <w:t xml:space="preserve">*   **[05:15] Introduction of Legal Expert:** Akbar Faizal introduces Margarito Kamis, a constitutional law expert, to discuss the electoral issues.</w:t>
      </w:r>
    </w:p>
    <w:p>
      <w:pPr>
        <w:spacing w:after="60"/>
      </w:pPr>
      <w:r>
        <w:rPr>
          <w:rFonts w:ascii="Arial" w:cs="Arial" w:eastAsia="Arial" w:hAnsi="Arial"/>
          <w:sz w:val="22"/>
          <w:szCs w:val="22"/>
        </w:rPr>
        <w:t xml:space="preserve">*   **[05:45] Democracy Maturity vs. Election Success:** Kamis questions whether Indonesia's democracy is maturing or if the election execution is failing, suggesting many problems exist.</w:t>
      </w:r>
    </w:p>
    <w:p>
      <w:pPr>
        <w:spacing w:after="60"/>
      </w:pPr>
      <w:r>
        <w:rPr>
          <w:rFonts w:ascii="Arial" w:cs="Arial" w:eastAsia="Arial" w:hAnsi="Arial"/>
          <w:sz w:val="22"/>
          <w:szCs w:val="22"/>
        </w:rPr>
        <w:t xml:space="preserve">*   **[06:20] Historical Context of Money Politics:** Kamis notes that issues like vote-buying and campaign finance irregularities are not new, referencing laws against such practices dating back to Roman times (17 laws). He expresses no surprise at these ongoing issues.</w:t>
      </w:r>
    </w:p>
    <w:p>
      <w:pPr>
        <w:spacing w:after="60"/>
      </w:pPr>
      <w:r>
        <w:rPr>
          <w:rFonts w:ascii="Arial" w:cs="Arial" w:eastAsia="Arial" w:hAnsi="Arial"/>
          <w:sz w:val="22"/>
          <w:szCs w:val="22"/>
        </w:rPr>
        <w:t xml:space="preserve">*   **[07:21] Money Politics and Presidential Elections:** A brief digression discusses past debates on presidential election methods (direct vs. parliamentary), with concerns that direct elections could be dominated by those with financial power.</w:t>
      </w:r>
    </w:p>
    <w:p>
      <w:pPr>
        <w:spacing w:after="60"/>
      </w:pPr>
      <w:r>
        <w:rPr>
          <w:rFonts w:ascii="Arial" w:cs="Arial" w:eastAsia="Arial" w:hAnsi="Arial"/>
          <w:sz w:val="22"/>
          <w:szCs w:val="22"/>
        </w:rPr>
        <w:t xml:space="preserve">*   **[07:54] The Disadvantage of Lacking Funds:** The conversation acknowledges that "good people" often lose elections due to a lack of financial resources. The logistical and financial demands of campaigning in certain regions (like North Sulawesi) are highlighted.</w:t>
      </w:r>
    </w:p>
    <w:p>
      <w:pPr>
        <w:spacing w:after="60"/>
      </w:pPr>
      <w:r>
        <w:rPr>
          <w:rFonts w:ascii="Arial" w:cs="Arial" w:eastAsia="Arial" w:hAnsi="Arial"/>
          <w:sz w:val="22"/>
          <w:szCs w:val="22"/>
        </w:rPr>
        <w:t xml:space="preserve">*   **[08:56] Growing "Empty Ballot Box" Trend:** Reiteration of the increase in "empty ballot box" contests (37 to 43), prompting questions about whether this signifies increased political awareness or dissatisfaction.</w:t>
      </w:r>
    </w:p>
    <w:p>
      <w:pPr>
        <w:spacing w:after="60"/>
      </w:pPr>
      <w:r>
        <w:rPr>
          <w:rFonts w:ascii="Arial" w:cs="Arial" w:eastAsia="Arial" w:hAnsi="Arial"/>
          <w:sz w:val="22"/>
          <w:szCs w:val="22"/>
        </w:rPr>
        <w:t xml:space="preserve">*   **[09:28] Evolving Political Awareness:** Kamis suggests that political awareness is slowly rising, with voters becoming more discerning about candidate quality and competence in governance rather than just shared ethnicity or political affiliation.</w:t>
      </w:r>
    </w:p>
    <w:p>
      <w:pPr>
        <w:spacing w:after="60"/>
      </w:pPr>
      <w:r>
        <w:rPr>
          <w:rFonts w:ascii="Arial" w:cs="Arial" w:eastAsia="Arial" w:hAnsi="Arial"/>
          <w:sz w:val="22"/>
          <w:szCs w:val="22"/>
        </w:rPr>
        <w:t xml:space="preserve">*   **[10:32] Shift in Voter Priorities:** Voters are increasingly prioritizing a candidate's ability to "take care of them" (manage public services) over merely belonging to the same village or group.</w:t>
      </w:r>
    </w:p>
    <w:p>
      <w:pPr>
        <w:spacing w:after="60"/>
      </w:pPr>
      <w:r>
        <w:rPr>
          <w:rFonts w:ascii="Arial" w:cs="Arial" w:eastAsia="Arial" w:hAnsi="Arial"/>
          <w:sz w:val="22"/>
          <w:szCs w:val="22"/>
        </w:rPr>
        <w:t xml:space="preserve">*   **[11:02] Elections as a "Judgment Day":** The electoral process is seen as a forum for the public to "punish" or pass judgment on identified individuals or parties.</w:t>
      </w:r>
    </w:p>
    <w:p>
      <w:pPr>
        <w:spacing w:after="60"/>
      </w:pPr>
      <w:r>
        <w:rPr>
          <w:rFonts w:ascii="Arial" w:cs="Arial" w:eastAsia="Arial" w:hAnsi="Arial"/>
          <w:sz w:val="22"/>
          <w:szCs w:val="22"/>
        </w:rPr>
        <w:t xml:space="preserve">*   **[11:42] Impact of "Empty Ballot Box" Wins:** The significant percentage of votes for "empty ballot box" in Bangka Belitung (57.25% in Bangka, 27.89% in Pangkalpinang) is viewed as a striking indicator of candidate rejection, prompting research into the reasons.</w:t>
      </w:r>
    </w:p>
    <w:p>
      <w:pPr>
        <w:spacing w:after="60"/>
      </w:pPr>
      <w:r>
        <w:rPr>
          <w:rFonts w:ascii="Arial" w:cs="Arial" w:eastAsia="Arial" w:hAnsi="Arial"/>
          <w:sz w:val="22"/>
          <w:szCs w:val="22"/>
        </w:rPr>
        <w:t xml:space="preserve">*   **[12:13] Reiteration of Disqualified Incumbent Case:** The Banjar Baru case is re-discussed: an incumbent disqualified by KPU/Bawaslu still won.</w:t>
      </w:r>
    </w:p>
    <w:p>
      <w:pPr>
        <w:spacing w:after="60"/>
      </w:pPr>
      <w:r>
        <w:rPr>
          <w:rFonts w:ascii="Arial" w:cs="Arial" w:eastAsia="Arial" w:hAnsi="Arial"/>
          <w:sz w:val="22"/>
          <w:szCs w:val="22"/>
        </w:rPr>
        <w:t xml:space="preserve">*   **[13:24] Critique of Election System:** Kamis asserts that there are many systemic problems, and he is unsurprised by issues like money politics, citing historical precedents.</w:t>
      </w:r>
    </w:p>
    <w:p>
      <w:pPr>
        <w:spacing w:after="60"/>
      </w:pPr>
      <w:r>
        <w:rPr>
          <w:rFonts w:ascii="Arial" w:cs="Arial" w:eastAsia="Arial" w:hAnsi="Arial"/>
          <w:sz w:val="22"/>
          <w:szCs w:val="22"/>
        </w:rPr>
        <w:t xml:space="preserve">*   **[13:57] Historical Precedent of Prohibitions on Bribery:** Elaborates on ancient Roman laws (17 of them) that prohibited practices like vote-buying and providing benefits to influence voters, noting their historical ineffectiveness.</w:t>
      </w:r>
    </w:p>
    <w:p>
      <w:pPr>
        <w:spacing w:after="60"/>
      </w:pPr>
      <w:r>
        <w:rPr>
          <w:rFonts w:ascii="Arial" w:cs="Arial" w:eastAsia="Arial" w:hAnsi="Arial"/>
          <w:sz w:val="22"/>
          <w:szCs w:val="22"/>
        </w:rPr>
        <w:t xml:space="preserve">*   **[14:40] Ineffectiveness of Prohibitions:** The historical failure to eradicate vote-buying suggests that such practices are inherent and simply need to be managed or mitigated.</w:t>
      </w:r>
    </w:p>
    <w:p>
      <w:pPr>
        <w:spacing w:after="60"/>
      </w:pPr>
      <w:r>
        <w:rPr>
          <w:rFonts w:ascii="Arial" w:cs="Arial" w:eastAsia="Arial" w:hAnsi="Arial"/>
          <w:sz w:val="22"/>
          <w:szCs w:val="22"/>
        </w:rPr>
        <w:t xml:space="preserve">*   **[15:12] "Good People" Losing Due to Funds:** Reinforces the point that candidates with integrity but lacking funds often fail, and the complexity of campaigning in certain regions makes this harder to overcome.</w:t>
      </w:r>
    </w:p>
    <w:p>
      <w:pPr>
        <w:spacing w:after="60"/>
      </w:pPr>
      <w:r>
        <w:rPr>
          <w:rFonts w:ascii="Arial" w:cs="Arial" w:eastAsia="Arial" w:hAnsi="Arial"/>
          <w:sz w:val="22"/>
          <w:szCs w:val="22"/>
        </w:rPr>
        <w:t xml:space="preserve">*   **[16:17] "Empty Ballot Box" Increase Re-emphasized:** The rise from 25 to 37-43 instances of candidates facing "empty ballot box" options is highlighted again.</w:t>
      </w:r>
    </w:p>
    <w:p>
      <w:pPr>
        <w:spacing w:after="60"/>
      </w:pPr>
      <w:r>
        <w:rPr>
          <w:rFonts w:ascii="Arial" w:cs="Arial" w:eastAsia="Arial" w:hAnsi="Arial"/>
          <w:sz w:val="22"/>
          <w:szCs w:val="22"/>
        </w:rPr>
        <w:t xml:space="preserve">*   **[16:55] Growing Voter Discernment:** Political awareness is increasing, leading voters to seek competent leaders regardless of background.</w:t>
      </w:r>
    </w:p>
    <w:p>
      <w:pPr>
        <w:spacing w:after="60"/>
      </w:pPr>
      <w:r>
        <w:rPr>
          <w:rFonts w:ascii="Arial" w:cs="Arial" w:eastAsia="Arial" w:hAnsi="Arial"/>
          <w:sz w:val="22"/>
          <w:szCs w:val="22"/>
        </w:rPr>
        <w:t xml:space="preserve">*   **[17:27] Focus on Governance Capability:** Voters are asking if candidates can actually manage essential services like health, indicating a pragmatic shift in decision-making.</w:t>
      </w:r>
    </w:p>
    <w:p>
      <w:pPr>
        <w:spacing w:after="60"/>
      </w:pPr>
      <w:r>
        <w:rPr>
          <w:rFonts w:ascii="Arial" w:cs="Arial" w:eastAsia="Arial" w:hAnsi="Arial"/>
          <w:sz w:val="22"/>
          <w:szCs w:val="22"/>
        </w:rPr>
        <w:t xml:space="preserve">*   **[17:57] Voter Skepticism Towards Promises:** Villagers express cynicism, believing that elected officials often revert to old ways after winning, even if they promise change.</w:t>
      </w:r>
    </w:p>
    <w:p>
      <w:pPr>
        <w:spacing w:after="60"/>
      </w:pPr>
      <w:r>
        <w:rPr>
          <w:rFonts w:ascii="Arial" w:cs="Arial" w:eastAsia="Arial" w:hAnsi="Arial"/>
          <w:sz w:val="22"/>
          <w:szCs w:val="22"/>
        </w:rPr>
        <w:t xml:space="preserve">*   **[18:30] Elections as a Tool of Punishment:** Voters use elections as a mechanism to hold officials accountable and "punish" them.</w:t>
      </w:r>
    </w:p>
    <w:p>
      <w:pPr>
        <w:spacing w:after="60"/>
      </w:pPr>
      <w:r>
        <w:rPr>
          <w:rFonts w:ascii="Arial" w:cs="Arial" w:eastAsia="Arial" w:hAnsi="Arial"/>
          <w:sz w:val="22"/>
          <w:szCs w:val="22"/>
        </w:rPr>
        <w:t xml:space="preserve">*   **[19:00] Stark "Empty Ballot Box" Wins:** The high vote share for "empty ballot box" in Bangka Belitung is considered "crazy" and worthy of research to understand why candidates are so rejected.</w:t>
      </w:r>
    </w:p>
    <w:p>
      <w:pPr>
        <w:spacing w:after="60"/>
      </w:pPr>
      <w:r>
        <w:rPr>
          <w:rFonts w:ascii="Arial" w:cs="Arial" w:eastAsia="Arial" w:hAnsi="Arial"/>
          <w:sz w:val="22"/>
          <w:szCs w:val="22"/>
        </w:rPr>
        <w:t xml:space="preserve">*   **[39:59] Legal Loopholes Identified:** Two critical legal "loopholes" are identified:</w:t>
      </w:r>
    </w:p>
    <w:p>
      <w:pPr>
        <w:spacing w:after="60"/>
      </w:pPr>
      <w:r>
        <w:rPr>
          <w:rFonts w:ascii="Arial" w:cs="Arial" w:eastAsia="Arial" w:hAnsi="Arial"/>
          <w:sz w:val="22"/>
          <w:szCs w:val="22"/>
        </w:rPr>
        <w:t xml:space="preserve">    1.  **Voter Recourse:** A voter cannot constitutionally challenge the disqualification of a candidate they voted for, as there's no mechanism for this in the current system.</w:t>
      </w:r>
    </w:p>
    <w:p>
      <w:pPr>
        <w:spacing w:after="60"/>
      </w:pPr>
      <w:r>
        <w:rPr>
          <w:rFonts w:ascii="Arial" w:cs="Arial" w:eastAsia="Arial" w:hAnsi="Arial"/>
          <w:sz w:val="22"/>
          <w:szCs w:val="22"/>
        </w:rPr>
        <w:t xml:space="preserve">    2.  **Handling Disqualified Candidates' Votes:** There are no clear rules or definitions in election law regarding the processing of votes cast for candidates who have been disqualified.</w:t>
      </w:r>
    </w:p>
    <w:p>
      <w:pPr>
        <w:spacing w:after="60"/>
      </w:pPr>
      <w:r>
        <w:rPr>
          <w:rFonts w:ascii="Arial" w:cs="Arial" w:eastAsia="Arial" w:hAnsi="Arial"/>
          <w:sz w:val="22"/>
          <w:szCs w:val="22"/>
        </w:rPr>
        <w:t xml:space="preserve">*   **[40:32] Need for Legal Clarity on Vote Handling:** The absence of specific rules for handling votes of disqualified candidates is a major gap, making it difficult for voters and organizers to navigate.</w:t>
      </w:r>
    </w:p>
    <w:p>
      <w:pPr>
        <w:spacing w:after="60"/>
      </w:pPr>
      <w:r>
        <w:rPr>
          <w:rFonts w:ascii="Arial" w:cs="Arial" w:eastAsia="Arial" w:hAnsi="Arial"/>
          <w:sz w:val="22"/>
          <w:szCs w:val="22"/>
        </w:rPr>
        <w:t xml:space="preserve">*   **[41:06] Importance of Legal Literacy:** Understanding legal interpretation is crucial, especially when approaching bodies like the Constitutional Court. Proactive legal knowledge empowers individuals in electoral disputes.</w:t>
      </w:r>
    </w:p>
    <w:p>
      <w:pPr>
        <w:spacing w:after="60"/>
      </w:pPr>
      <w:r>
        <w:rPr>
          <w:rFonts w:ascii="Arial" w:cs="Arial" w:eastAsia="Arial" w:hAnsi="Arial"/>
          <w:sz w:val="22"/>
          <w:szCs w:val="22"/>
        </w:rPr>
        <w:t xml:space="preserve">*   **[42:06] Candidate and Voter Grievances:**</w:t>
      </w:r>
    </w:p>
    <w:p>
      <w:pPr>
        <w:spacing w:after="60"/>
      </w:pPr>
      <w:r>
        <w:rPr>
          <w:rFonts w:ascii="Arial" w:cs="Arial" w:eastAsia="Arial" w:hAnsi="Arial"/>
          <w:sz w:val="22"/>
          <w:szCs w:val="22"/>
        </w:rPr>
        <w:t xml:space="preserve">    *   **Candidate (Aditia Mufti Arifin):** Should have pursued legal recourse through the Supreme Court (Mahkamah Agung) for disqualification, but missed the deadline (3 days, or possibly 7 days).</w:t>
      </w:r>
    </w:p>
    <w:p>
      <w:pPr>
        <w:spacing w:after="60"/>
      </w:pPr>
      <w:r>
        <w:rPr>
          <w:rFonts w:ascii="Arial" w:cs="Arial" w:eastAsia="Arial" w:hAnsi="Arial"/>
          <w:sz w:val="22"/>
          <w:szCs w:val="22"/>
        </w:rPr>
        <w:t xml:space="preserve">    *   **Voter:** Can theoretically object to their vote being declared invalid if cast for a disqualified candidate, but the system lacks a clear channel for this.</w:t>
      </w:r>
    </w:p>
    <w:p>
      <w:pPr>
        <w:spacing w:after="60"/>
      </w:pPr>
      <w:r>
        <w:rPr>
          <w:rFonts w:ascii="Arial" w:cs="Arial" w:eastAsia="Arial" w:hAnsi="Arial"/>
          <w:sz w:val="22"/>
          <w:szCs w:val="22"/>
        </w:rPr>
        <w:t xml:space="preserve">*   **[42:40] Systemic Failure to Provide Recourse:** The system does not provide effective ways for those feeling wronged by electoral processes or administrators to voice their complaints or seek corrections.</w:t>
      </w:r>
    </w:p>
    <w:p>
      <w:pPr>
        <w:spacing w:after="60"/>
      </w:pPr>
      <w:r>
        <w:rPr>
          <w:rFonts w:ascii="Arial" w:cs="Arial" w:eastAsia="Arial" w:hAnsi="Arial"/>
          <w:sz w:val="22"/>
          <w:szCs w:val="22"/>
        </w:rPr>
        <w:t xml:space="preserve">*   **[43:11] Mahkamah Konstitusi as Last Resort:** The Constitutional Court is the only avenue for protest, but its willingness to accommodate novel legal arguments (kreasi) is uncertain without existing regulations.</w:t>
      </w:r>
    </w:p>
    <w:p>
      <w:pPr>
        <w:spacing w:after="60"/>
      </w:pPr>
      <w:r>
        <w:rPr>
          <w:rFonts w:ascii="Arial" w:cs="Arial" w:eastAsia="Arial" w:hAnsi="Arial"/>
          <w:sz w:val="22"/>
          <w:szCs w:val="22"/>
        </w:rPr>
        <w:t xml:space="preserve">*   **[43:42] Missed Opportunity for Supreme Court Appeal:** The disqualified candidate (Aditia Mufti Arifin) missed the limited window to appeal to the Supreme Court against his disqualification, effectively accepting the KPU's decision and its consequences.</w:t>
      </w:r>
    </w:p>
    <w:p>
      <w:pPr>
        <w:spacing w:after="60"/>
      </w:pPr>
      <w:r>
        <w:rPr>
          <w:rFonts w:ascii="Arial" w:cs="Arial" w:eastAsia="Arial" w:hAnsi="Arial"/>
          <w:sz w:val="22"/>
          <w:szCs w:val="22"/>
        </w:rPr>
        <w:t xml:space="preserve">*   **[44:12] Underestimation of Legal Expertise:** Candidates often underestimate legal experts (sarjana hukum) until problems arise, leading to rushed and ineffective legal strategies.</w:t>
      </w:r>
    </w:p>
    <w:p>
      <w:pPr>
        <w:spacing w:after="60"/>
      </w:pPr>
      <w:r>
        <w:rPr>
          <w:rFonts w:ascii="Arial" w:cs="Arial" w:eastAsia="Arial" w:hAnsi="Arial"/>
          <w:sz w:val="22"/>
          <w:szCs w:val="22"/>
        </w:rPr>
        <w:t xml:space="preserve">*   **[45:19] Time Limit for Appeal:** The appeal window to the Supreme Court for disqualification decisions is extremely short (reportedly 3 or 7 days).</w:t>
      </w:r>
    </w:p>
    <w:p>
      <w:pPr>
        <w:spacing w:after="60"/>
      </w:pPr>
      <w:r>
        <w:rPr>
          <w:rFonts w:ascii="Arial" w:cs="Arial" w:eastAsia="Arial" w:hAnsi="Arial"/>
          <w:sz w:val="22"/>
          <w:szCs w:val="22"/>
        </w:rPr>
        <w:t xml:space="preserve">*   **[46:23] Consequences of Inaction:** Failing to challenge a decision within the stipulated time means accepting it and all its legal consequences.</w:t>
      </w:r>
    </w:p>
    <w:p>
      <w:pPr>
        <w:spacing w:after="60"/>
      </w:pPr>
      <w:r>
        <w:rPr>
          <w:rFonts w:ascii="Arial" w:cs="Arial" w:eastAsia="Arial" w:hAnsi="Arial"/>
          <w:sz w:val="22"/>
          <w:szCs w:val="22"/>
        </w:rPr>
        <w:t xml:space="preserve">*   **[46:54] Reiteration of Two Legal Loopholes:**</w:t>
      </w:r>
    </w:p>
    <w:p>
      <w:pPr>
        <w:spacing w:after="60"/>
      </w:pPr>
      <w:r>
        <w:rPr>
          <w:rFonts w:ascii="Arial" w:cs="Arial" w:eastAsia="Arial" w:hAnsi="Arial"/>
          <w:sz w:val="22"/>
          <w:szCs w:val="22"/>
        </w:rPr>
        <w:t xml:space="preserve">    1.  Voter's inability to legally contest the disqualification of their chosen candidate.</w:t>
      </w:r>
    </w:p>
    <w:p>
      <w:pPr>
        <w:spacing w:after="60"/>
      </w:pPr>
      <w:r>
        <w:rPr>
          <w:rFonts w:ascii="Arial" w:cs="Arial" w:eastAsia="Arial" w:hAnsi="Arial"/>
          <w:sz w:val="22"/>
          <w:szCs w:val="22"/>
        </w:rPr>
        <w:t xml:space="preserve">    2.  Ambiguity in handling votes for disqualified candidates; no specific rule defines their invalidity.</w:t>
      </w:r>
    </w:p>
    <w:p>
      <w:pPr>
        <w:spacing w:after="60"/>
      </w:pPr>
      <w:r>
        <w:rPr>
          <w:rFonts w:ascii="Arial" w:cs="Arial" w:eastAsia="Arial" w:hAnsi="Arial"/>
          <w:sz w:val="22"/>
          <w:szCs w:val="22"/>
        </w:rPr>
        <w:t xml:space="preserve">*   **[47:25] Lack of Regulation on Vote Handling:** No clear rules exist on how to treat votes cast for disqualified candidates.</w:t>
      </w:r>
    </w:p>
    <w:p>
      <w:pPr>
        <w:spacing w:after="60"/>
      </w:pPr>
      <w:r>
        <w:rPr>
          <w:rFonts w:ascii="Arial" w:cs="Arial" w:eastAsia="Arial" w:hAnsi="Arial"/>
          <w:sz w:val="22"/>
          <w:szCs w:val="22"/>
        </w:rPr>
        <w:t xml:space="preserve">*   **[47:57] Importance of Legal Preparedness:** Individuals and candidates who understand and utilize legal frameworks from the outset are better positioned to handle electoral disputes.</w:t>
      </w:r>
    </w:p>
    <w:p>
      <w:pPr>
        <w:spacing w:after="60"/>
      </w:pPr>
      <w:r>
        <w:rPr>
          <w:rFonts w:ascii="Arial" w:cs="Arial" w:eastAsia="Arial" w:hAnsi="Arial"/>
          <w:sz w:val="22"/>
          <w:szCs w:val="22"/>
        </w:rPr>
        <w:t xml:space="preserve">*   **[51:34] Systemic Failure to Address Grievances:** The system's lack of channels for correcting errors or addressing complaints from electoral administrators is a persistent problem.</w:t>
      </w:r>
    </w:p>
    <w:p>
      <w:pPr>
        <w:spacing w:after="60"/>
      </w:pPr>
      <w:r>
        <w:rPr>
          <w:rFonts w:ascii="Arial" w:cs="Arial" w:eastAsia="Arial" w:hAnsi="Arial"/>
          <w:sz w:val="22"/>
          <w:szCs w:val="22"/>
        </w:rPr>
        <w:t xml:space="preserve">*   **[01:00:30] Legal Loopholes Revisited:** The two identified loopholes are:</w:t>
      </w:r>
    </w:p>
    <w:p>
      <w:pPr>
        <w:spacing w:after="60"/>
      </w:pPr>
      <w:r>
        <w:rPr>
          <w:rFonts w:ascii="Arial" w:cs="Arial" w:eastAsia="Arial" w:hAnsi="Arial"/>
          <w:sz w:val="22"/>
          <w:szCs w:val="22"/>
        </w:rPr>
        <w:t xml:space="preserve">    1.  Voter's lack of constitutional right to contest the disqualification of a candidate they voted for.</w:t>
      </w:r>
    </w:p>
    <w:p>
      <w:pPr>
        <w:spacing w:after="60"/>
      </w:pPr>
      <w:r>
        <w:rPr>
          <w:rFonts w:ascii="Arial" w:cs="Arial" w:eastAsia="Arial" w:hAnsi="Arial"/>
          <w:sz w:val="22"/>
          <w:szCs w:val="22"/>
        </w:rPr>
        <w:t xml:space="preserve">    2.  Undefined procedure for handling votes cast for disqualified candidates.</w:t>
      </w:r>
    </w:p>
    <w:p>
      <w:pPr>
        <w:spacing w:after="60"/>
      </w:pPr>
      <w:r>
        <w:rPr>
          <w:rFonts w:ascii="Arial" w:cs="Arial" w:eastAsia="Arial" w:hAnsi="Arial"/>
          <w:sz w:val="22"/>
          <w:szCs w:val="22"/>
        </w:rPr>
        <w:t xml:space="preserve">*   **[01:07:18] Final Recap of Legal Loopholes:** The discussion reiterates the two primary legal deficiencies: the inability of voters to challenge the disqualification of their chosen candidate, and the absence of clear regulations for invalidating or handling votes for disqualified candidates.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**[00:00] Akbar Faizal:** "In legal science, there can be no right born from something wrong. The system does not provide a way for them to correct [errors]."</w:t>
      </w:r>
    </w:p>
    <w:p>
      <w:pPr>
        <w:spacing w:after="60"/>
      </w:pPr>
      <w:r>
        <w:rPr>
          <w:rFonts w:ascii="Arial" w:cs="Arial" w:eastAsia="Arial" w:hAnsi="Arial"/>
          <w:sz w:val="22"/>
          <w:szCs w:val="22"/>
        </w:rPr>
        <w:t xml:space="preserve">2.  **[01:15] Akbar Faizal:** "From this number alone, I can conclude two things. First, the elections were indeed very tumultuous, and second, there must be a 'loophole,' quote unquote, that we need to consider for the future to eliminate this space where everything is considered finished once the election is over."</w:t>
      </w:r>
    </w:p>
    <w:p>
      <w:pPr>
        <w:spacing w:after="60"/>
      </w:pPr>
      <w:r>
        <w:rPr>
          <w:rFonts w:ascii="Arial" w:cs="Arial" w:eastAsia="Arial" w:hAnsi="Arial"/>
          <w:sz w:val="22"/>
          <w:szCs w:val="22"/>
        </w:rPr>
        <w:t xml:space="preserve">3.  **[06:20] Margarito Kamis:** "I am truly never surprised by the use of money and fraud. If we study elections from Roman times... there were 17 laws that prohibited or qualified the giving of money, provision of facilities, parties, and everything else as wrong actions."</w:t>
      </w:r>
    </w:p>
    <w:p>
      <w:pPr>
        <w:spacing w:after="60"/>
      </w:pPr>
      <w:r>
        <w:rPr>
          <w:rFonts w:ascii="Arial" w:cs="Arial" w:eastAsia="Arial" w:hAnsi="Arial"/>
          <w:sz w:val="22"/>
          <w:szCs w:val="22"/>
        </w:rPr>
        <w:t xml:space="preserve">4.  **[40:01] Akbar Faizal:** "We found two legal vacuums. The first is regarding a voter, for example, I voted for Margarito Kamis but it turns out he was disqualified, and I have no constitutional right to challenge that vote. There is no mechanism."</w:t>
      </w:r>
    </w:p>
    <w:p>
      <w:pPr>
        <w:spacing w:after="60"/>
      </w:pPr>
      <w:r>
        <w:rPr>
          <w:rFonts w:ascii="Arial" w:cs="Arial" w:eastAsia="Arial" w:hAnsi="Arial"/>
          <w:sz w:val="22"/>
          <w:szCs w:val="22"/>
        </w:rPr>
        <w:t xml:space="preserve">5.  **[40:32] Akbar Faizal:** "The second is the definition of canceling ballots... And it is not regulated. There are no rules for it."</w:t>
      </w:r>
    </w:p>
    <w:p>
      <w:pPr>
        <w:spacing w:after="60"/>
      </w:pPr>
      <w:r>
        <w:rPr>
          <w:rFonts w:ascii="Arial" w:cs="Arial" w:eastAsia="Arial" w:hAnsi="Arial"/>
          <w:sz w:val="22"/>
          <w:szCs w:val="22"/>
        </w:rPr>
        <w:t xml:space="preserve">6.  **[59:59] Akbar Faizal:** "If you don't challenge it, if you don't contest it, if you don't use your right... If you don't use it, don't think it's just behind the scenes... There are consequences. You are only given a time limit of 7 days. If you don't use it in 7 days, you are considered to have accepted that decision, subject to that decision with all the legal consequences that arise from your stance."</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tidak mungkin ada hak dalam ilmu hukum ini. tidak ada ada doktrin ada doktrin. Hak itu tidak pernah lahir dari sesuatu yang salah. Sekali lagi, sistem tidak menyediakan cara kepada mereka untuk mengoreksi. Itu masalahnya sekarang ini. sekarang ini anda mau suka atau tidak, mau senang atau tidak, beginilah sistem. Tapi kalau mau diterobos, coba saja. Jadi ini sistem ini tidak menyediakan cara bagi orang-orang yang tadi merasa dikendalikan oleh kekeliruan kekeliruan atau apapun yang sejenisnya itu oleh penyelenggara negara untuk mengoreksi mereka.</w:t>
      </w:r>
    </w:p>
    <w:p>
      <w:pPr>
        <w:spacing w:after="80" w:before="160"/>
      </w:pPr>
      <w:r>
        <w:rPr>
          <w:rFonts w:ascii="Arial" w:cs="Arial" w:eastAsia="Arial" w:hAnsi="Arial"/>
          <w:b/>
          <w:bCs/>
          <w:color w:val="2E75B6"/>
          <w:sz w:val="22"/>
          <w:szCs w:val="22"/>
        </w:rPr>
        <w:t xml:space="preserve">[00:31] </w:t>
      </w:r>
      <w:r>
        <w:rPr>
          <w:rFonts w:ascii="Arial" w:cs="Arial" w:eastAsia="Arial" w:hAnsi="Arial"/>
          <w:sz w:val="22"/>
          <w:szCs w:val="22"/>
        </w:rPr>
        <w:t xml:space="preserve">Enggak ada. Kita menemukan dua kekosongan hukum, loh, ya. Iya, iya, iya. Pilkada kita ini sebenarnya kita maju atau tetap di tempat atau malah mundur. Secara general, kita tidak maju. Secara general. Tetap saja gitu. Pilkada telah usai dan pada saat kami mengambil gambar, saya baca tadi ada 240 gugatan yang masuk ke Mahkamah Konstitusi.</w:t>
      </w:r>
    </w:p>
    <w:p>
      <w:pPr>
        <w:spacing w:after="80" w:before="160"/>
      </w:pPr>
      <w:r>
        <w:rPr>
          <w:rFonts w:ascii="Arial" w:cs="Arial" w:eastAsia="Arial" w:hAnsi="Arial"/>
          <w:b/>
          <w:bCs/>
          <w:color w:val="2E75B6"/>
          <w:sz w:val="22"/>
          <w:szCs w:val="22"/>
        </w:rPr>
        <w:t xml:space="preserve">[01:15] </w:t>
      </w:r>
      <w:r>
        <w:rPr>
          <w:rFonts w:ascii="Arial" w:cs="Arial" w:eastAsia="Arial" w:hAnsi="Arial"/>
          <w:sz w:val="22"/>
          <w:szCs w:val="22"/>
        </w:rPr>
        <w:t xml:space="preserve">Dari sisi angka ini saja, maka kemudian ada dua yang setidaknya saya bisa simpulkan. Pertama, sungguh pilkada itu demikian riuh, dan yang kedua, ternyata memang ada mesti ada lubang, tanda petik, lubang. Yang harus kita pikirkan ke depan agar kemudian ruang ini tidak ada lagi di mana pada saat selesai pilkada, itu semuanya sudah selesai. Tapi kan negara tidak boleh menghalangi orang untuk menuntut haknya. Maka menurut saya itu wajar-wajar saja.</w:t>
      </w:r>
    </w:p>
    <w:p>
      <w:pPr>
        <w:spacing w:after="80" w:before="160"/>
      </w:pPr>
      <w:r>
        <w:rPr>
          <w:rFonts w:ascii="Arial" w:cs="Arial" w:eastAsia="Arial" w:hAnsi="Arial"/>
          <w:b/>
          <w:bCs/>
          <w:color w:val="2E75B6"/>
          <w:sz w:val="22"/>
          <w:szCs w:val="22"/>
        </w:rPr>
        <w:t xml:space="preserve">[01:49] </w:t>
      </w:r>
      <w:r>
        <w:rPr>
          <w:rFonts w:ascii="Arial" w:cs="Arial" w:eastAsia="Arial" w:hAnsi="Arial"/>
          <w:sz w:val="22"/>
          <w:szCs w:val="22"/>
        </w:rPr>
        <w:t xml:space="preserve">Nah, sambil membayangkan 240 itu, ada banyak peristiwa yang menarik dalam pilkada ini. Salah satunya adalah fenomena kotak kosong. Catatan dari Bawaslu itu ada 37 kandidat yang bertarung melalam menghadapi kotak kosong pada tahun 2024. Tahun sebelumnya ada 25. Artinya terjadi penambahan. Saya tidak mengerti apa yang sedang terjadi, kita akan membicarakannya melalui kajian-kajian apa namanya itu politik di episode berikutnya. Tetapi yang saya mau katakan adalah ini hasilnya.</w:t>
      </w:r>
    </w:p>
    <w:p>
      <w:pPr>
        <w:spacing w:after="80" w:before="160"/>
      </w:pPr>
      <w:r>
        <w:rPr>
          <w:rFonts w:ascii="Arial" w:cs="Arial" w:eastAsia="Arial" w:hAnsi="Arial"/>
          <w:b/>
          <w:bCs/>
          <w:color w:val="2E75B6"/>
          <w:sz w:val="22"/>
          <w:szCs w:val="22"/>
        </w:rPr>
        <w:t xml:space="preserve">[02:27] </w:t>
      </w:r>
      <w:r>
        <w:rPr>
          <w:rFonts w:ascii="Arial" w:cs="Arial" w:eastAsia="Arial" w:hAnsi="Arial"/>
          <w:sz w:val="22"/>
          <w:szCs w:val="22"/>
        </w:rPr>
        <w:t xml:space="preserve">Bukan hal yang baru sebenarnya. Di Makassar itu pernah kotak kosong itu menang. Di kota Makassar ya. Di Makassar ya. Di kota Makassar. Dan pilkada ini, orang yang kalah oleh kotak kosong itu pada saat itu, hari ini menang. Oh, iya, iya, iya, iya. Oh, iya, iya, iya. Kan menang. Iya, kan menang. Iya. Tingkat gubernur. Iya, iya. Oke. Nah. Coba tampilkan apa saja yang kotak kosong dari mana saja. Nah, ini apa namanya ini, apa catatan dari ruang publik ya.</w:t>
      </w:r>
    </w:p>
    <w:p>
      <w:pPr>
        <w:spacing w:after="80" w:before="160"/>
      </w:pPr>
      <w:r>
        <w:rPr>
          <w:rFonts w:ascii="Arial" w:cs="Arial" w:eastAsia="Arial" w:hAnsi="Arial"/>
          <w:b/>
          <w:bCs/>
          <w:color w:val="2E75B6"/>
          <w:sz w:val="22"/>
          <w:szCs w:val="22"/>
        </w:rPr>
        <w:t xml:space="preserve">[02:58] </w:t>
      </w:r>
      <w:r>
        <w:rPr>
          <w:rFonts w:ascii="Arial" w:cs="Arial" w:eastAsia="Arial" w:hAnsi="Arial"/>
          <w:sz w:val="22"/>
          <w:szCs w:val="22"/>
        </w:rPr>
        <w:t xml:space="preserve">Yes. Ada dua sumber sih mengatakan, tadi kalau di sumber dari Bawaslu itu mengatakan 37, tapi ada juga yang mengatakan 43. Soal jumlah yang nanti kita verifikasi, tetapi kira-kira ini daerahnya gitu ya. Yang apa namanya itu yang kotak kosong. Ada yang menang. Dan itu semuanya terjadi di provinsi Bangka Belitung. Coba tampilkan. Ini. Kotak kosong menang, ya? Kotak kosong menang, ya? Kabupaten Bangka dan Pangkalpinang.</w:t>
      </w:r>
    </w:p>
    <w:p>
      <w:pPr>
        <w:spacing w:after="80" w:before="160"/>
      </w:pPr>
      <w:r>
        <w:rPr>
          <w:rFonts w:ascii="Arial" w:cs="Arial" w:eastAsia="Arial" w:hAnsi="Arial"/>
          <w:b/>
          <w:bCs/>
          <w:color w:val="2E75B6"/>
          <w:sz w:val="22"/>
          <w:szCs w:val="22"/>
        </w:rPr>
        <w:t xml:space="preserve">[03:28] </w:t>
      </w:r>
      <w:r>
        <w:rPr>
          <w:rFonts w:ascii="Arial" w:cs="Arial" w:eastAsia="Arial" w:hAnsi="Arial"/>
          <w:sz w:val="22"/>
          <w:szCs w:val="22"/>
        </w:rPr>
        <w:t xml:space="preserve">Eh, menang itu. Menang jauh malah. Menang menang jauh malah. Melawan apa namanya itu melawan kandidat itu. Ini satu hal. Nah, itu pasti menarik banget itu. Karena siapa yang mengkonsolidasi kotak kosong kan? Oh, itu dia. Itu dia. Benar. Ada juga daerah di Bario. Yes. Itu di mana hasilnya itu hampir sama. Hampir sama. Ini. Antara kotak kosong dengan... Iya, 50-50. Tetapi ada data terbaru yang mengatakan ternyata beda. Itu ya coba lihat itu.</w:t>
      </w:r>
    </w:p>
    <w:p>
      <w:pPr>
        <w:spacing w:after="80" w:before="160"/>
      </w:pPr>
      <w:r>
        <w:rPr>
          <w:rFonts w:ascii="Arial" w:cs="Arial" w:eastAsia="Arial" w:hAnsi="Arial"/>
          <w:b/>
          <w:bCs/>
          <w:color w:val="2E75B6"/>
          <w:sz w:val="22"/>
          <w:szCs w:val="22"/>
        </w:rPr>
        <w:t xml:space="preserve">[03:59] </w:t>
      </w:r>
      <w:r>
        <w:rPr>
          <w:rFonts w:ascii="Arial" w:cs="Arial" w:eastAsia="Arial" w:hAnsi="Arial"/>
          <w:sz w:val="22"/>
          <w:szCs w:val="22"/>
        </w:rPr>
        <w:t xml:space="preserve">Di sini ada 342.000, 309 dan 40.000, 302, 302. Tapi ada yang terakhir itu apa namanya ini ternyata beda ini. Ini apa namanya itu beda ini. Ini apa namanya itu beda pençapaian suara. Yang satunya tadi beda berapa suara, ini beda delapan suara. Iya, iya, iya. Masyaallah. 42.000, 300. Iya. Allah 8 suara.</w:t>
      </w:r>
    </w:p>
    <w:p>
      <w:pPr>
        <w:spacing w:after="80" w:before="160"/>
      </w:pPr>
      <w:r>
        <w:rPr>
          <w:rFonts w:ascii="Arial" w:cs="Arial" w:eastAsia="Arial" w:hAnsi="Arial"/>
          <w:b/>
          <w:bCs/>
          <w:color w:val="2E75B6"/>
          <w:sz w:val="22"/>
          <w:szCs w:val="22"/>
        </w:rPr>
        <w:t xml:space="preserve">[04:29] </w:t>
      </w:r>
      <w:r>
        <w:rPr>
          <w:rFonts w:ascii="Arial" w:cs="Arial" w:eastAsia="Arial" w:hAnsi="Arial"/>
          <w:sz w:val="22"/>
          <w:szCs w:val="22"/>
        </w:rPr>
        <w:t xml:space="preserve">Itu yang menariknya di pilkada ini. Tetapi ada juga lagi yang lebih menarik. Di Kabupaten Banjar Baru. Nah, ini yang menarik ya, kenapa? Karena kandidat incumbent itu tiba-tiba di disk oleh lembaga penyelenggara pemilu. KPU dan Bawaslu. Iya, oke. Ya, di di dibatalkan dan kemudian tidak ikut. Ndila lah dalam prosesnya, ternyata namanya pasangan Aditia Mufti Arifin dan Said Abdullah itu ternyata dia didukung oleh empat partai menghadapi Erna Lisa Halabi dan Wartono itu 13 koalisi partai.</w:t>
      </w:r>
    </w:p>
    <w:p>
      <w:pPr>
        <w:spacing w:after="80" w:before="160"/>
      </w:pPr>
      <w:r>
        <w:rPr>
          <w:rFonts w:ascii="Arial" w:cs="Arial" w:eastAsia="Arial" w:hAnsi="Arial"/>
          <w:b/>
          <w:bCs/>
          <w:color w:val="2E75B6"/>
          <w:sz w:val="22"/>
          <w:szCs w:val="22"/>
        </w:rPr>
        <w:t xml:space="preserve">[05:15] </w:t>
      </w:r>
      <w:r>
        <w:rPr>
          <w:rFonts w:ascii="Arial" w:cs="Arial" w:eastAsia="Arial" w:hAnsi="Arial"/>
          <w:sz w:val="22"/>
          <w:szCs w:val="22"/>
        </w:rPr>
        <w:t xml:space="preserve">Ternyata masih ada namanya di kotak suara itu dan kemudian tercolos dan menang. Tetapi kan dia bukan lagi peserta pemilu. Iya, iya. Nah, itu yang rumit gitu ya. Oke. Kita itu data awal dulu, Bro. Nah, untuk gitu pemirsa, saya ngajak sahabat lama saya. Ini saya sebenarnya saya protes nih, ini baru muncul di forum saya. Ini forum saya ini sudah 3 tahun tapi baru muncul, ya. Beliau harus bolak-balik sih ke berbagai tempat ngajak. Pengamat hukum tata negara.</w:t>
      </w:r>
    </w:p>
    <w:p>
      <w:pPr>
        <w:spacing w:after="80" w:before="160"/>
      </w:pPr>
      <w:r>
        <w:rPr>
          <w:rFonts w:ascii="Arial" w:cs="Arial" w:eastAsia="Arial" w:hAnsi="Arial"/>
          <w:b/>
          <w:bCs/>
          <w:color w:val="2E75B6"/>
          <w:sz w:val="22"/>
          <w:szCs w:val="22"/>
        </w:rPr>
        <w:t xml:space="preserve">[05:45] </w:t>
      </w:r>
      <w:r>
        <w:rPr>
          <w:rFonts w:ascii="Arial" w:cs="Arial" w:eastAsia="Arial" w:hAnsi="Arial"/>
          <w:sz w:val="22"/>
          <w:szCs w:val="22"/>
        </w:rPr>
        <w:t xml:space="preserve">Margarito Kamis. Bro. Thank you ya. Thank you. Sudah. Dan begitu juga Anda sudah undang saya. Oh, iya dong. Sudah sarungnya udah hadir 3 tahun yang lalu, gitu ya. Nah, itu tadi situasinya. Coba, jelaskan ke kita. Apa ini? Apakah kita yang semakin matang berdemokrasi atau pelaksanaan pemilu sudah berhasil atau bagaimana? Soal yang mana? Soal yang terakhir ini. Semuanya. Kita punya banyak sekali persoalan tadi. Begini. Saya betul-betul orang yang tidak pernah kaget dan pengguna untuk uang ya, dan kecurangan-kecurangan begitu. Saya tidak pernah kaget.</w:t>
      </w:r>
    </w:p>
    <w:p>
      <w:pPr>
        <w:spacing w:after="80" w:before="160"/>
      </w:pPr>
      <w:r>
        <w:rPr>
          <w:rFonts w:ascii="Arial" w:cs="Arial" w:eastAsia="Arial" w:hAnsi="Arial"/>
          <w:b/>
          <w:bCs/>
          <w:color w:val="2E75B6"/>
          <w:sz w:val="22"/>
          <w:szCs w:val="22"/>
        </w:rPr>
        <w:t xml:space="preserve">[06:20] </w:t>
      </w:r>
      <w:r>
        <w:rPr>
          <w:rFonts w:ascii="Arial" w:cs="Arial" w:eastAsia="Arial" w:hAnsi="Arial"/>
          <w:sz w:val="22"/>
          <w:szCs w:val="22"/>
        </w:rPr>
        <w:t xml:space="preserve">Dengan segala hormat saya sama ente. Kalau kita belajar pemilu mulai dari Romawi sebelum Anda pasti tahu karena Anda orang politik itu. Ciro. Ciro. Sebelum Si Ciro masuk bertarung dalam pemilihan konsul itu, termasuk dia itu ada 7, totally ada 17 undang-undang yang melarang atau mengkualifikasi pemberian-pemberian uang, penyediaan sarana prasarana, pesta dan segala macam itu sebagai tindakan yang salah. Bahkan sejak dari Romawi. Romawi. Ada 17.</w:t>
      </w:r>
    </w:p>
    <w:p>
      <w:pPr>
        <w:spacing w:after="80" w:before="160"/>
      </w:pPr>
      <w:r>
        <w:rPr>
          <w:rFonts w:ascii="Arial" w:cs="Arial" w:eastAsia="Arial" w:hAnsi="Arial"/>
          <w:b/>
          <w:bCs/>
          <w:color w:val="2E75B6"/>
          <w:sz w:val="22"/>
          <w:szCs w:val="22"/>
        </w:rPr>
        <w:t xml:space="preserve">[06:51] </w:t>
      </w:r>
      <w:r>
        <w:rPr>
          <w:rFonts w:ascii="Arial" w:cs="Arial" w:eastAsia="Arial" w:hAnsi="Arial"/>
          <w:sz w:val="22"/>
          <w:szCs w:val="22"/>
        </w:rPr>
        <w:t xml:space="preserve">Oke. Jadi yang yang kita. Makanya begini, saya betul-betul tidak pernah kaget dan tidak. Enggak, ini biasa aja gitu. Kalau penggunaan uang terutama. Karena ada 17 undang-undang yang melarang orang memberikan duit, menyelenggarakan pesta untuk mempengaruhi pemilih dan segala macam. Itu sekarang kita kenal itu, itu dari Romawi kuno dan itu dilarang oleh 17 undang-undang dan tidak pernah berhasil. Sehingga biasa aja tuh saya lihat kalau curang ini pakai uang segala macam, pastilah itu. Tinggal seberapa besar uang itu dicegah. Itulah sebabnya kan.</w:t>
      </w:r>
    </w:p>
    <w:p>
      <w:pPr>
        <w:spacing w:after="80" w:before="160"/>
      </w:pPr>
      <w:r>
        <w:rPr>
          <w:rFonts w:ascii="Arial" w:cs="Arial" w:eastAsia="Arial" w:hAnsi="Arial"/>
          <w:b/>
          <w:bCs/>
          <w:color w:val="2E75B6"/>
          <w:sz w:val="22"/>
          <w:szCs w:val="22"/>
        </w:rPr>
        <w:t xml:space="preserve">[07:21] </w:t>
      </w:r>
      <w:r>
        <w:rPr>
          <w:rFonts w:ascii="Arial" w:cs="Arial" w:eastAsia="Arial" w:hAnsi="Arial"/>
          <w:sz w:val="22"/>
          <w:szCs w:val="22"/>
        </w:rPr>
        <w:t xml:space="preserve">Satu waktu kita agak agak lebar sedikit ya. Ketika orang bicara mengenai bagaimana cara kita loncat sedikit. Ketika orang bicara mengenai bagaimana cara mengisi mencari presiden, ada per waktu itu ada penggagasan, pilih melalui rakyat dan ada pilih melalui DPR. Tapi yang pilih melalui rakyat, mereka bilang, nanti kalau pilih melalui rakyat, maka mereka-mereka yang memiliki duit yang mengontrol hasilnya. Karena cross wilayah. Jadi jangan pakai itu. Itu susah dipakai. Jadi karena itu saya merasa biasa aja itu soal yang sekarang ini. Ini merupakan sesuatu yang tidak bisa dikoreksi.</w:t>
      </w:r>
    </w:p>
    <w:p>
      <w:pPr>
        <w:spacing w:after="80" w:before="160"/>
      </w:pPr>
      <w:r>
        <w:rPr>
          <w:rFonts w:ascii="Arial" w:cs="Arial" w:eastAsia="Arial" w:hAnsi="Arial"/>
          <w:b/>
          <w:bCs/>
          <w:color w:val="2E75B6"/>
          <w:sz w:val="22"/>
          <w:szCs w:val="22"/>
        </w:rPr>
        <w:t xml:space="preserve">[07:54] </w:t>
      </w:r>
      <w:r>
        <w:rPr>
          <w:rFonts w:ascii="Arial" w:cs="Arial" w:eastAsia="Arial" w:hAnsi="Arial"/>
          <w:sz w:val="22"/>
          <w:szCs w:val="22"/>
        </w:rPr>
        <w:t xml:space="preserve">Tapi kalau saya, kalau saya begitu. Iya, oke, saya paham lah. Artinya ternyata sejarahnya ada. Sejarahnya ada. Dan itu sudah jauh sebelumnya. Cuma kemudian ternyata dalam perjalanannya. Ini kita belum masuk nih, belum masuk ke inti utama. Ternyata semakin jauh nih. Orang-orang orang baik itu kemudian tumbang hanya gara-gara tidak punya duit. Iya. Itu kan juga harus kita bicarakan. Ya. Kita mesti pikirkan. Saya setuju dengan Anda itu. Itulah sebabnya orang kadang-kadang misalnya kalau gua balik ke kampung ini kan.</w:t>
      </w:r>
    </w:p>
    <w:p>
      <w:pPr>
        <w:spacing w:after="80" w:before="160"/>
      </w:pPr>
      <w:r>
        <w:rPr>
          <w:rFonts w:ascii="Arial" w:cs="Arial" w:eastAsia="Arial" w:hAnsi="Arial"/>
          <w:b/>
          <w:bCs/>
          <w:color w:val="2E75B6"/>
          <w:sz w:val="22"/>
          <w:szCs w:val="22"/>
        </w:rPr>
        <w:t xml:space="preserve">[08:25] </w:t>
      </w:r>
      <w:r>
        <w:rPr>
          <w:rFonts w:ascii="Arial" w:cs="Arial" w:eastAsia="Arial" w:hAnsi="Arial"/>
          <w:sz w:val="22"/>
          <w:szCs w:val="22"/>
        </w:rPr>
        <w:t xml:space="preserve">Eh, ada calon dong. Saya bilang, saya tidak menemukan formula untuk menangani hal ihwal yang berkaitan muter-muter di satu peluk utara itu tuh. Kan ente tahu ini kalau Makassar kan relatif kita perlu kapal, pergi ke selayar. Itu doang gitu kan. Mobil gitu kan, kalau Makassar, Sulawesi Selatan, Jakarta. Utara itu musti laut, darat dan udara. Tiga. Itu dia butuh dari mana, coba tuh? Jadi saya. Saya nggak apa. Saya bilang, saya nggak menemukan formula untuk menyisati komplikasinya itu utara itu.</w:t>
      </w:r>
    </w:p>
    <w:p>
      <w:pPr>
        <w:spacing w:after="80" w:before="160"/>
      </w:pPr>
      <w:r>
        <w:rPr>
          <w:rFonts w:ascii="Arial" w:cs="Arial" w:eastAsia="Arial" w:hAnsi="Arial"/>
          <w:b/>
          <w:bCs/>
          <w:color w:val="2E75B6"/>
          <w:sz w:val="22"/>
          <w:szCs w:val="22"/>
        </w:rPr>
        <w:t xml:space="preserve">[08:56] </w:t>
      </w:r>
      <w:r>
        <w:rPr>
          <w:rFonts w:ascii="Arial" w:cs="Arial" w:eastAsia="Arial" w:hAnsi="Arial"/>
          <w:sz w:val="22"/>
          <w:szCs w:val="22"/>
        </w:rPr>
        <w:t xml:space="preserve">Jadi nggak deh. Oke. Nah, itu tadi situasinya. Nah, itu saya tampilkan beberapa data tadi. Itu ternyata terjadi peningkatan kotak kosong. Iya. Dari tahun lalu, sori, pemilu pilkada terakhir 2020 itu itu 25. Ternyata menjadi 37. Bahkan ada yang tadi yang mengatakan 43, gitu ya. Oke. Angka kita perdebarkan. Iya. Tapi dengan banyaknya itu, apakah kesadaran berpolitik masyarakat kita itu semakin jauh atau gimana?</w:t>
      </w:r>
    </w:p>
    <w:p>
      <w:pPr>
        <w:spacing w:after="80" w:before="160"/>
      </w:pPr>
      <w:r>
        <w:rPr>
          <w:rFonts w:ascii="Arial" w:cs="Arial" w:eastAsia="Arial" w:hAnsi="Arial"/>
          <w:b/>
          <w:bCs/>
          <w:color w:val="2E75B6"/>
          <w:sz w:val="22"/>
          <w:szCs w:val="22"/>
        </w:rPr>
        <w:t xml:space="preserve">[09:28] </w:t>
      </w:r>
      <w:r>
        <w:rPr>
          <w:rFonts w:ascii="Arial" w:cs="Arial" w:eastAsia="Arial" w:hAnsi="Arial"/>
          <w:sz w:val="22"/>
          <w:szCs w:val="22"/>
        </w:rPr>
        <w:t xml:space="preserve">Saya rasa iya. Kesadaran politik kita itu perlahan-lahan naik. Saya saya kita belum berisiko tentu saja. Dan apa lagi data ini kan terbaru begitu ya. Tapi dari satu kasus kecil yang saya amati secara sejarah intens. Saya bisa bilang iya. Ada, ya. Ada kesadaran untuk, figur nya mesti benar.</w:t>
      </w:r>
    </w:p>
    <w:p>
      <w:pPr>
        <w:spacing w:after="80" w:before="160"/>
      </w:pPr>
      <w:r>
        <w:rPr>
          <w:rFonts w:ascii="Arial" w:cs="Arial" w:eastAsia="Arial" w:hAnsi="Arial"/>
          <w:b/>
          <w:bCs/>
          <w:color w:val="2E75B6"/>
          <w:sz w:val="22"/>
          <w:szCs w:val="22"/>
        </w:rPr>
        <w:t xml:space="preserve">[09:58] </w:t>
      </w:r>
      <w:r>
        <w:rPr>
          <w:rFonts w:ascii="Arial" w:cs="Arial" w:eastAsia="Arial" w:hAnsi="Arial"/>
          <w:sz w:val="22"/>
          <w:szCs w:val="22"/>
        </w:rPr>
        <w:t xml:space="preserve">Ternyata kalau kita cuma satu suku, satu haluan politik dan segala macam, ternyata begini, ternyata begini, ternyata begini. Ya sudahlah, mau siapa penting bisa urus kita deh. Kira-kira. Itu itu ada riil. Di satu tempat saya tidak usah sebut nanti karena tadi kita off air tadi Anda sempat ngoreng-ngoreng sedikit itu satu kampung itu. Eh. 70% orang itu tidak mau menggunakan pertimbangan sekampung.</w:t>
      </w:r>
    </w:p>
    <w:p>
      <w:pPr>
        <w:spacing w:after="80" w:before="160"/>
      </w:pPr>
      <w:r>
        <w:rPr>
          <w:rFonts w:ascii="Arial" w:cs="Arial" w:eastAsia="Arial" w:hAnsi="Arial"/>
          <w:b/>
          <w:bCs/>
          <w:color w:val="2E75B6"/>
          <w:sz w:val="22"/>
          <w:szCs w:val="22"/>
        </w:rPr>
        <w:t xml:space="preserve">[10:32] </w:t>
      </w:r>
      <w:r>
        <w:rPr>
          <w:rFonts w:ascii="Arial" w:cs="Arial" w:eastAsia="Arial" w:hAnsi="Arial"/>
          <w:sz w:val="22"/>
          <w:szCs w:val="22"/>
        </w:rPr>
        <w:t xml:space="preserve">Kita satu kampung jadi mesti pilih yang Anda gitu. Enggak, enggak. Enggak lagi. Oke. Orang ini bisa urus kita enggak? Ini orang ini bisa urus kesehatan enggak? Oh, sudah kesadaran itu sudah mulai sampai ke situ, ya. Sudah sampai ke situ. Dan itu memang belum ada riset yang tersistem ya, antara metodologi dan segala macam itu. Tapi saya beberapa hari terakhir ini saya ada satu tempat itu dan malam-malam saya ada ngumpul orang dan nanya-nanya gitu ya, tanya-tanya.</w:t>
      </w:r>
    </w:p>
    <w:p>
      <w:pPr>
        <w:spacing w:after="80" w:before="160"/>
      </w:pPr>
      <w:r>
        <w:rPr>
          <w:rFonts w:ascii="Arial" w:cs="Arial" w:eastAsia="Arial" w:hAnsi="Arial"/>
          <w:b/>
          <w:bCs/>
          <w:color w:val="2E75B6"/>
          <w:sz w:val="22"/>
          <w:szCs w:val="22"/>
        </w:rPr>
        <w:t xml:space="preserve">[11:02] </w:t>
      </w:r>
      <w:r>
        <w:rPr>
          <w:rFonts w:ascii="Arial" w:cs="Arial" w:eastAsia="Arial" w:hAnsi="Arial"/>
          <w:sz w:val="22"/>
          <w:szCs w:val="22"/>
        </w:rPr>
        <w:t xml:space="preserve">Kata mereka begini simpelnya, ayah. Dan bahasa kampung. Mereka juga mau begini, begini, begini. Entar kalau sudah jadi, sudah terpilih juga, kita begini juga. Mereka begitu. Kita enggak nanya sekarang aja mereka begitu tuh. Oh, oh, oh. Iya. Dan itu bukan orang sohan, loh. Iya. Makanya artinya kalau dalam bahasa kita pada berbagai perdebatan soal ini. Tampaknya public politik kita itu punya forum dan ruang untuk menghukum ya. Iya, iya. Harusnya kita akui itu. Bahwa pemilu akhirnya untuk mereka-mereka yang itu menjadi ajang penghukuman. Ya judgement day bagi orang-orang yang sudah diidentifikasi.</w:t>
      </w:r>
    </w:p>
    <w:p>
      <w:pPr>
        <w:spacing w:after="80" w:before="160"/>
      </w:pPr>
      <w:r>
        <w:rPr>
          <w:rFonts w:ascii="Arial" w:cs="Arial" w:eastAsia="Arial" w:hAnsi="Arial"/>
          <w:b/>
          <w:bCs/>
          <w:color w:val="2E75B6"/>
          <w:sz w:val="22"/>
          <w:szCs w:val="22"/>
        </w:rPr>
        <w:t xml:space="preserve">[11:42] </w:t>
      </w:r>
      <w:r>
        <w:rPr>
          <w:rFonts w:ascii="Arial" w:cs="Arial" w:eastAsia="Arial" w:hAnsi="Arial"/>
          <w:sz w:val="22"/>
          <w:szCs w:val="22"/>
        </w:rPr>
        <w:t xml:space="preserve">Coba lihat tadi yang Bangka Belitung. Coba Anda bayangkan. Dan ini menyakitkan, kalau saya. Kalau saya gitu ya. Ada sampai dua, loh. Ini Bangka Belitung. Ini ya. Bangka itu kotanya 57,25%. Oh, kan gila tuh. Iya. E di Pangkalpinang itu hampir sama juga. 27,89%. Oh. 57,25%. Iya. E di Pangkalpinang itu hampir sama juga 27,89%. Iya. Iya. 57,25%. Iya. E di Pangkalpinang itu hampir sama juga 27,89%. Iya. Iya. 57,25%. Iya. 57,25%. Iya. Iya. Iya. Oh. Saya enggak kayaknya harus kita riset ini kan.</w:t>
      </w:r>
    </w:p>
    <w:p>
      <w:pPr>
        <w:spacing w:after="80" w:before="160"/>
      </w:pPr>
      <w:r>
        <w:rPr>
          <w:rFonts w:ascii="Arial" w:cs="Arial" w:eastAsia="Arial" w:hAnsi="Arial"/>
          <w:b/>
          <w:bCs/>
          <w:color w:val="2E75B6"/>
          <w:sz w:val="22"/>
          <w:szCs w:val="22"/>
        </w:rPr>
        <w:t xml:space="preserve">[12:13] </w:t>
      </w:r>
      <w:r>
        <w:rPr>
          <w:rFonts w:ascii="Arial" w:cs="Arial" w:eastAsia="Arial" w:hAnsi="Arial"/>
          <w:sz w:val="22"/>
          <w:szCs w:val="22"/>
        </w:rPr>
        <w:t xml:space="preserve">Memang. Apa gitu ya. Sebegitu. Apa? Kotak kosong bisa menang itu kita mesti pakai apa tuh? Manusia, kandidat itu dinilai apa itu? Iya, betul. Iya. Iya. Iya. Ini. Ini juga nih dari salah satu. Itu yang menarik ya. Kenapa? Karena kandidat incumbent itu tiba-tiba di disk oleh lembaga penyelenggara pemilu. KPU dan Bawaslu. Iya, oke. Iya, di di dibatalkan dan kemudian tidak ikut. Ndila lah dalam prosesnya, ternyata namanya pasangan Aditia Mufti Arifin dan Said Abdullah itu ternyata dia didukung oleh empat partai menghadapi Erna Lisa Halabi dan Wartono itu 13 koalisi partai.</w:t>
      </w:r>
    </w:p>
    <w:p>
      <w:pPr>
        <w:spacing w:after="80" w:before="160"/>
      </w:pPr>
      <w:r>
        <w:rPr>
          <w:rFonts w:ascii="Arial" w:cs="Arial" w:eastAsia="Arial" w:hAnsi="Arial"/>
          <w:b/>
          <w:bCs/>
          <w:color w:val="2E75B6"/>
          <w:sz w:val="22"/>
          <w:szCs w:val="22"/>
        </w:rPr>
        <w:t xml:space="preserve">[12:54] </w:t>
      </w:r>
      <w:r>
        <w:rPr>
          <w:rFonts w:ascii="Arial" w:cs="Arial" w:eastAsia="Arial" w:hAnsi="Arial"/>
          <w:sz w:val="22"/>
          <w:szCs w:val="22"/>
        </w:rPr>
        <w:t xml:space="preserve">Ternyata masih ada namanya di kotak suara itu dan kemudian tercolos dan menang. Tetapi kan dia bukan lagi peserta pemilu. Iya, iya. Nah, itu yang rumit gitu ya. Oke. Kita itu data awal dulu, Bro. Nah, untuk gitu pemirsa, saya ngajak sahabat lama saya. Ini saya sebenarnya saya protes nih, ini baru muncul di forum saya. Ini forum saya ini sudah 3 tahun tapi baru muncul, ya. Beliau harus bolak-balik sih ke berbagai tempat ngajak. Pengamat hukum tata negara. Margarito Kamis. Bro. Thank you ya. Thank you. Sudah. Dan begitu juga Anda sudah undang saya. Oh, iya dong. Sudah sarungnya udah hadir 3 tahun yang lalu, gitu ya.</w:t>
      </w:r>
    </w:p>
    <w:p>
      <w:pPr>
        <w:spacing w:after="80" w:before="160"/>
      </w:pPr>
      <w:r>
        <w:rPr>
          <w:rFonts w:ascii="Arial" w:cs="Arial" w:eastAsia="Arial" w:hAnsi="Arial"/>
          <w:b/>
          <w:bCs/>
          <w:color w:val="2E75B6"/>
          <w:sz w:val="22"/>
          <w:szCs w:val="22"/>
        </w:rPr>
        <w:t xml:space="preserve">[13:24] </w:t>
      </w:r>
      <w:r>
        <w:rPr>
          <w:rFonts w:ascii="Arial" w:cs="Arial" w:eastAsia="Arial" w:hAnsi="Arial"/>
          <w:sz w:val="22"/>
          <w:szCs w:val="22"/>
        </w:rPr>
        <w:t xml:space="preserve">Nah, itu tadi situasinya. Coba, jelaskan ke kita. Apa ini? Apakah kita yang semakin matang berdemokrasi atau pelaksanaan pemilu sudah berhasil atau bagaimana? Soal yang mana? Soal yang terakhir ini. Semuanya. Kita punya banyak sekali persoalan tadi. Begini. Saya betul-betul orang yang tidak pernah kaget dan pengguna untuk uang ya, dan kecurangan-kecurangan begitu. Saya tidak pernah kaget. Dengan segala hormat saya sama ente. Kalau kita belajar pemilu mulai dari Romawi sebelum Anda pasti tahu karena Anda orang politik itu.</w:t>
      </w:r>
    </w:p>
    <w:p>
      <w:pPr>
        <w:spacing w:after="80" w:before="160"/>
      </w:pPr>
      <w:r>
        <w:rPr>
          <w:rFonts w:ascii="Arial" w:cs="Arial" w:eastAsia="Arial" w:hAnsi="Arial"/>
          <w:b/>
          <w:bCs/>
          <w:color w:val="2E75B6"/>
          <w:sz w:val="22"/>
          <w:szCs w:val="22"/>
        </w:rPr>
        <w:t xml:space="preserve">[13:57] </w:t>
      </w:r>
      <w:r>
        <w:rPr>
          <w:rFonts w:ascii="Arial" w:cs="Arial" w:eastAsia="Arial" w:hAnsi="Arial"/>
          <w:sz w:val="22"/>
          <w:szCs w:val="22"/>
        </w:rPr>
        <w:t xml:space="preserve">Ciro. Ciro. Sebelum Si Ciro masuk bertarung dalam pemilihan konsul itu, termasuk dia itu ada 7, totally ada 17 undang-undang yang melarang atau mengkualifikasi pemberian-pemberian uang, penyediaan sarana prasarana, pesta dan segala macam itu sebagai tindakan yang salah. Bahkan sejak dari Romawi. Romawi. Ada 17. Oke. Jadi yang yang kita. Makanya begini, saya betul-betul tidak pernah kaget dan tidak. Enggak, ini biasa aja gitu. Kalau penggunaan uang terutama. Karena ada 17 undang-undang yang melarang orang memberikan duit, menyelenggarakan pesta untuk mempengaruhi pemilih dan segala macam. Itu sekarang kita kenal itu, itu dari Romawi kuno dan itu dilarang oleh 17 undang-undang dan tidak pernah berhasil.</w:t>
      </w:r>
    </w:p>
    <w:p>
      <w:pPr>
        <w:spacing w:after="80" w:before="160"/>
      </w:pPr>
      <w:r>
        <w:rPr>
          <w:rFonts w:ascii="Arial" w:cs="Arial" w:eastAsia="Arial" w:hAnsi="Arial"/>
          <w:b/>
          <w:bCs/>
          <w:color w:val="2E75B6"/>
          <w:sz w:val="22"/>
          <w:szCs w:val="22"/>
        </w:rPr>
        <w:t xml:space="preserve">[14:40] </w:t>
      </w:r>
      <w:r>
        <w:rPr>
          <w:rFonts w:ascii="Arial" w:cs="Arial" w:eastAsia="Arial" w:hAnsi="Arial"/>
          <w:sz w:val="22"/>
          <w:szCs w:val="22"/>
        </w:rPr>
        <w:t xml:space="preserve">Sehingga biasa aja tuh saya lihat kalau curang ini pakai uang segala macam, pastilah itu. Tinggal seberapa besar uang itu dicegah. Itulah sebabnya kan. Satu waktu kita agak agak lebar sedikit ya. Ketika orang bicara mengenai bagaimana cara kita loncat sedikit. Ketika orang bicara mengenai bagaimana cara mengisi mencari presiden, ada per waktu itu ada penggagasan, pilih melalui rakyat dan ada pilih melalui DPR. Tapi yang pilih melalui rakyat, mereka bilang, nanti kalau pilih melalui rakyat, maka mereka-mereka yang memiliki duit yang mengontrol hasilnya. Karena cross wilayah. Jadi jangan pakai itu.</w:t>
      </w:r>
    </w:p>
    <w:p>
      <w:pPr>
        <w:spacing w:after="80" w:before="160"/>
      </w:pPr>
      <w:r>
        <w:rPr>
          <w:rFonts w:ascii="Arial" w:cs="Arial" w:eastAsia="Arial" w:hAnsi="Arial"/>
          <w:b/>
          <w:bCs/>
          <w:color w:val="2E75B6"/>
          <w:sz w:val="22"/>
          <w:szCs w:val="22"/>
        </w:rPr>
        <w:t xml:space="preserve">[15:12] </w:t>
      </w:r>
      <w:r>
        <w:rPr>
          <w:rFonts w:ascii="Arial" w:cs="Arial" w:eastAsia="Arial" w:hAnsi="Arial"/>
          <w:sz w:val="22"/>
          <w:szCs w:val="22"/>
        </w:rPr>
        <w:t xml:space="preserve">Itu susah dipakai. Jadi karena itu saya merasa biasa aja itu soal yang sekarang ini. Ini merupakan sesuatu yang tidak bisa dikoreksi. Tapi kalau saya, kalau saya begitu. Iya, oke, saya paham lah. Artinya ternyata sejarahnya ada. Sejarahnya ada. Dan itu sudah jauh sebelumnya. Cuma kemudian ternyata dalam perjalanannya. Ini kita belum masuk nih, belum masuk ke inti utama. Ternyata semakin jauh nih. Orang-orang orang baik itu kemudian tumbang hanya gara-gara tidak punya duit. Iya. Itu kan juga harus kita bicarakan. Ya. Kita mesti pikirkan. Saya setuju dengan Anda itu. Itulah sebabnya orang kadang-kadang misalnya kalau gua balik ke kampung ini kan.</w:t>
      </w:r>
    </w:p>
    <w:p>
      <w:pPr>
        <w:spacing w:after="80" w:before="160"/>
      </w:pPr>
      <w:r>
        <w:rPr>
          <w:rFonts w:ascii="Arial" w:cs="Arial" w:eastAsia="Arial" w:hAnsi="Arial"/>
          <w:b/>
          <w:bCs/>
          <w:color w:val="2E75B6"/>
          <w:sz w:val="22"/>
          <w:szCs w:val="22"/>
        </w:rPr>
        <w:t xml:space="preserve">[15:47] </w:t>
      </w:r>
      <w:r>
        <w:rPr>
          <w:rFonts w:ascii="Arial" w:cs="Arial" w:eastAsia="Arial" w:hAnsi="Arial"/>
          <w:sz w:val="22"/>
          <w:szCs w:val="22"/>
        </w:rPr>
        <w:t xml:space="preserve">Eh, ada calon dong. Saya bilang, saya tidak menemukan formula untuk menangani hal ihwal yang berkaitan muter-muter di satu peluk utara itu tuh. Kan ente tahu ini kalau Makassar kan relatif kita perlu kapal, pergi ke selayar. Itu doang gitu kan. Mobil gitu kan, kalau Makassar, Sulawesi Selatan, Jakarta. Utara itu musti laut, darat dan udara. Tiga. Itu dia butuh dari mana, coba tuh? Jadi saya. Saya nggak apa. Saya bilang, saya nggak menemukan formula untuk menyisati komplikasinya itu utara itu. Jadi nggak deh. Oke. Nah, itu tadi situasinya. Nah, itu saya tampilkan beberapa data tadi. Itu ternyata terjadi peningkatan kotak kosong.</w:t>
      </w:r>
    </w:p>
    <w:p>
      <w:pPr>
        <w:spacing w:after="80" w:before="160"/>
      </w:pPr>
      <w:r>
        <w:rPr>
          <w:rFonts w:ascii="Arial" w:cs="Arial" w:eastAsia="Arial" w:hAnsi="Arial"/>
          <w:b/>
          <w:bCs/>
          <w:color w:val="2E75B6"/>
          <w:sz w:val="22"/>
          <w:szCs w:val="22"/>
        </w:rPr>
        <w:t xml:space="preserve">[16:17] </w:t>
      </w:r>
      <w:r>
        <w:rPr>
          <w:rFonts w:ascii="Arial" w:cs="Arial" w:eastAsia="Arial" w:hAnsi="Arial"/>
          <w:sz w:val="22"/>
          <w:szCs w:val="22"/>
        </w:rPr>
        <w:t xml:space="preserve">Iya. Dari tahun lalu, sori, pemilu pilkada terakhir 2020 itu itu 25. Ternyata menjadi 37. Bahkan ada yang tadi yang mengatakan 43, gitu ya. Oke. Angka kita perdebarkan. Iya. Tapi dengan banyaknya itu, apakah kesadaran berpolitik masyarakat kita itu semakin jauh atau gimana? Saya rasa iya. Kesadaran politik kita itu perlahan-lahan naik. Saya saya kita belum berisiko tentu saja. Dan apa lagi data ini kan terbaru begitu ya. Tapi dari satu kasus kecil yang saya amati secara sejarah intens.</w:t>
      </w:r>
    </w:p>
    <w:p>
      <w:pPr>
        <w:spacing w:after="80" w:before="160"/>
      </w:pPr>
      <w:r>
        <w:rPr>
          <w:rFonts w:ascii="Arial" w:cs="Arial" w:eastAsia="Arial" w:hAnsi="Arial"/>
          <w:b/>
          <w:bCs/>
          <w:color w:val="2E75B6"/>
          <w:sz w:val="22"/>
          <w:szCs w:val="22"/>
        </w:rPr>
        <w:t xml:space="preserve">[16:55] </w:t>
      </w:r>
      <w:r>
        <w:rPr>
          <w:rFonts w:ascii="Arial" w:cs="Arial" w:eastAsia="Arial" w:hAnsi="Arial"/>
          <w:sz w:val="22"/>
          <w:szCs w:val="22"/>
        </w:rPr>
        <w:t xml:space="preserve">Saya bisa bilang iya. Ada, ya. Ada kesadaran untuk, figur nya mesti benar. Ternyata kalau kita cuma satu suku, satu haluan politik dan segala macam, ternyata begini, ternyata begini, ternyata begini. Ya sudahlah, mau siapa penting bisa urus kita deh. Kira-kira. Itu itu ada riil. Di satu tempat saya tidak usah sebut nanti karena tadi kita off air tadi Anda sempat ngoreng-ngoreng sedikit itu satu kampung itu. Eh. 70% orang itu tidak mau menggunakan pertimbangan sekampung.</w:t>
      </w:r>
    </w:p>
    <w:p>
      <w:pPr>
        <w:spacing w:after="80" w:before="160"/>
      </w:pPr>
      <w:r>
        <w:rPr>
          <w:rFonts w:ascii="Arial" w:cs="Arial" w:eastAsia="Arial" w:hAnsi="Arial"/>
          <w:b/>
          <w:bCs/>
          <w:color w:val="2E75B6"/>
          <w:sz w:val="22"/>
          <w:szCs w:val="22"/>
        </w:rPr>
        <w:t xml:space="preserve">[17:27] </w:t>
      </w:r>
      <w:r>
        <w:rPr>
          <w:rFonts w:ascii="Arial" w:cs="Arial" w:eastAsia="Arial" w:hAnsi="Arial"/>
          <w:sz w:val="22"/>
          <w:szCs w:val="22"/>
        </w:rPr>
        <w:t xml:space="preserve">Kita satu kampung jadi mesti pilih yang Anda gitu. Enggak, enggak. Enggak lagi. Oke. Orang ini bisa urus kita enggak? Ini orang ini bisa urus kesehatan enggak? Oh, sudah kesadaran itu sudah mulai sampai ke situ, ya. Sudah sampai ke situ. Dan itu memang belum ada riset yang tersistem ya, antara metodologi dan segala macam itu. Tapi saya beberapa hari terakhir ini saya ada satu tempat itu dan malam-malam saya ada ngumpul orang dan nanya-nanya gitu ya, tanya-tanya.</w:t>
      </w:r>
    </w:p>
    <w:p>
      <w:pPr>
        <w:spacing w:after="80" w:before="160"/>
      </w:pPr>
      <w:r>
        <w:rPr>
          <w:rFonts w:ascii="Arial" w:cs="Arial" w:eastAsia="Arial" w:hAnsi="Arial"/>
          <w:b/>
          <w:bCs/>
          <w:color w:val="2E75B6"/>
          <w:sz w:val="22"/>
          <w:szCs w:val="22"/>
        </w:rPr>
        <w:t xml:space="preserve">[17:57] </w:t>
      </w:r>
      <w:r>
        <w:rPr>
          <w:rFonts w:ascii="Arial" w:cs="Arial" w:eastAsia="Arial" w:hAnsi="Arial"/>
          <w:sz w:val="22"/>
          <w:szCs w:val="22"/>
        </w:rPr>
        <w:t xml:space="preserve">Kata mereka begini simpelnya, ayah. Dan bahasa kampung. Mereka juga mau begini, begini, begini. Entar kalau sudah jadi, sudah terpilih juga, kita begini juga. Mereka begitu. Kita enggak nanya sekarang aja mereka begitu tuh. Oh, oh, oh. Iya. Dan itu bukan orang sohan, loh. Iya. Makanya artinya kalau dalam bahasa kita pada berbagai perdebatan soal ini. Tampaknya public politik kita itu punya forum dan ruang untuk menghukum ya.</w:t>
      </w:r>
    </w:p>
    <w:p>
      <w:pPr>
        <w:spacing w:after="80" w:before="160"/>
      </w:pPr>
      <w:r>
        <w:rPr>
          <w:rFonts w:ascii="Arial" w:cs="Arial" w:eastAsia="Arial" w:hAnsi="Arial"/>
          <w:b/>
          <w:bCs/>
          <w:color w:val="2E75B6"/>
          <w:sz w:val="22"/>
          <w:szCs w:val="22"/>
        </w:rPr>
        <w:t xml:space="preserve">[18:30] </w:t>
      </w:r>
      <w:r>
        <w:rPr>
          <w:rFonts w:ascii="Arial" w:cs="Arial" w:eastAsia="Arial" w:hAnsi="Arial"/>
          <w:sz w:val="22"/>
          <w:szCs w:val="22"/>
        </w:rPr>
        <w:t xml:space="preserve">Iya, iya. Harusnya kita akui itu. Bahwa pemilu akhirnya untuk mereka-mereka yang itu menjadi ajang penghukuman. Ya judgement day bagi orang-orang yang sudah diidentifikasi. Coba lihat tadi yang Bangka Belitung. Coba Anda bayangkan. Dan ini menyakitkan, kalau saya. Kalau saya gitu ya. Ada sampai dua, loh. Ini Bangka Belitung. Ini ya. Bangka itu kotanya 57,25%. Oh, kan gila tuh. Iya. E di Pangkalpinang itu hampir sama juga. 27,89%. Iya. E di Pangkalpinang itu hampir sama juga 27,89%.</w:t>
      </w:r>
    </w:p>
    <w:p>
      <w:pPr>
        <w:spacing w:after="80" w:before="160"/>
      </w:pPr>
      <w:r>
        <w:rPr>
          <w:rFonts w:ascii="Arial" w:cs="Arial" w:eastAsia="Arial" w:hAnsi="Arial"/>
          <w:b/>
          <w:bCs/>
          <w:color w:val="2E75B6"/>
          <w:sz w:val="22"/>
          <w:szCs w:val="22"/>
        </w:rPr>
        <w:t xml:space="preserve">[19:00] </w:t>
      </w:r>
      <w:r>
        <w:rPr>
          <w:rFonts w:ascii="Arial" w:cs="Arial" w:eastAsia="Arial" w:hAnsi="Arial"/>
          <w:sz w:val="22"/>
          <w:szCs w:val="22"/>
        </w:rPr>
        <w:t xml:space="preserve">Iya. Iya. Iya. Oh. Saya enggak kayaknya harus kita riset ini kan. Memang. Apa gitu ya. Sebegitu. Apa? Kotak kosong bisa menang itu kita mesti pakai apa tuh? Manusia, kandidat itu dinilai apa itu? Iya, betul. Iya. Iya. Iya. Iya. Iya. Iya. Iya. Ini juga nih dari salah satu. Ini juga nih dari salah satu. Ini juga nih dari salah satu. Ini juga nih dari salah satu. Ini juga nih dari salah satu. Ini juga nih dari salah satu. Ini juga nih dari salah satu. Ini juga nih dari salah satu.</w:t>
      </w:r>
    </w:p>
    <w:p>
      <w:pPr>
        <w:spacing w:after="80" w:before="160"/>
      </w:pPr>
      <w:r>
        <w:rPr>
          <w:rFonts w:ascii="Arial" w:cs="Arial" w:eastAsia="Arial" w:hAnsi="Arial"/>
          <w:b/>
          <w:bCs/>
          <w:color w:val="2E75B6"/>
          <w:sz w:val="22"/>
          <w:szCs w:val="22"/>
        </w:rPr>
        <w:t xml:space="preserve">[19:31] </w:t>
      </w:r>
      <w:r>
        <w:rPr>
          <w:rFonts w:ascii="Arial" w:cs="Arial" w:eastAsia="Arial" w:hAnsi="Arial"/>
          <w:sz w:val="22"/>
          <w:szCs w:val="22"/>
        </w:rPr>
        <w:t xml:space="preserve">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w:t>
      </w:r>
    </w:p>
    <w:p>
      <w:pPr>
        <w:spacing w:after="80" w:before="160"/>
      </w:pPr>
      <w:r>
        <w:rPr>
          <w:rFonts w:ascii="Arial" w:cs="Arial" w:eastAsia="Arial" w:hAnsi="Arial"/>
          <w:b/>
          <w:bCs/>
          <w:color w:val="2E75B6"/>
          <w:sz w:val="22"/>
          <w:szCs w:val="22"/>
        </w:rPr>
        <w:t xml:space="preserve">[20:01] </w:t>
      </w:r>
      <w:r>
        <w:rPr>
          <w:rFonts w:ascii="Arial" w:cs="Arial" w:eastAsia="Arial" w:hAnsi="Arial"/>
          <w:sz w:val="22"/>
          <w:szCs w:val="22"/>
        </w:rPr>
        <w:t xml:space="preserve">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w:t>
      </w:r>
    </w:p>
    <w:p>
      <w:pPr>
        <w:spacing w:after="80" w:before="160"/>
      </w:pPr>
      <w:r>
        <w:rPr>
          <w:rFonts w:ascii="Arial" w:cs="Arial" w:eastAsia="Arial" w:hAnsi="Arial"/>
          <w:b/>
          <w:bCs/>
          <w:color w:val="2E75B6"/>
          <w:sz w:val="22"/>
          <w:szCs w:val="22"/>
        </w:rPr>
        <w:t xml:space="preserve">[20:31] </w:t>
      </w:r>
      <w:r>
        <w:rPr>
          <w:rFonts w:ascii="Arial" w:cs="Arial" w:eastAsia="Arial" w:hAnsi="Arial"/>
          <w:sz w:val="22"/>
          <w:szCs w:val="22"/>
        </w:rPr>
        <w:t xml:space="preserve">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w:t>
      </w:r>
    </w:p>
    <w:p>
      <w:pPr>
        <w:spacing w:after="80" w:before="160"/>
      </w:pPr>
      <w:r>
        <w:rPr>
          <w:rFonts w:ascii="Arial" w:cs="Arial" w:eastAsia="Arial" w:hAnsi="Arial"/>
          <w:b/>
          <w:bCs/>
          <w:color w:val="2E75B6"/>
          <w:sz w:val="22"/>
          <w:szCs w:val="22"/>
        </w:rPr>
        <w:t xml:space="preserve">[21:01] </w:t>
      </w:r>
      <w:r>
        <w:rPr>
          <w:rFonts w:ascii="Arial" w:cs="Arial" w:eastAsia="Arial" w:hAnsi="Arial"/>
          <w:sz w:val="22"/>
          <w:szCs w:val="22"/>
        </w:rPr>
        <w:t xml:space="preserve">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w:t>
      </w:r>
    </w:p>
    <w:p>
      <w:pPr>
        <w:spacing w:after="80" w:before="160"/>
      </w:pPr>
      <w:r>
        <w:rPr>
          <w:rFonts w:ascii="Arial" w:cs="Arial" w:eastAsia="Arial" w:hAnsi="Arial"/>
          <w:b/>
          <w:bCs/>
          <w:color w:val="2E75B6"/>
          <w:sz w:val="22"/>
          <w:szCs w:val="22"/>
        </w:rPr>
        <w:t xml:space="preserve">[21:31] </w:t>
      </w:r>
      <w:r>
        <w:rPr>
          <w:rFonts w:ascii="Arial" w:cs="Arial" w:eastAsia="Arial" w:hAnsi="Arial"/>
          <w:sz w:val="22"/>
          <w:szCs w:val="22"/>
        </w:rPr>
        <w:t xml:space="preserve">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w:t>
      </w:r>
    </w:p>
    <w:p>
      <w:pPr>
        <w:spacing w:after="80" w:before="160"/>
      </w:pPr>
      <w:r>
        <w:rPr>
          <w:rFonts w:ascii="Arial" w:cs="Arial" w:eastAsia="Arial" w:hAnsi="Arial"/>
          <w:b/>
          <w:bCs/>
          <w:color w:val="2E75B6"/>
          <w:sz w:val="22"/>
          <w:szCs w:val="22"/>
        </w:rPr>
        <w:t xml:space="preserve">[22:01] </w:t>
      </w:r>
      <w:r>
        <w:rPr>
          <w:rFonts w:ascii="Arial" w:cs="Arial" w:eastAsia="Arial" w:hAnsi="Arial"/>
          <w:sz w:val="22"/>
          <w:szCs w:val="22"/>
        </w:rPr>
        <w:t xml:space="preserve">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w:t>
      </w:r>
    </w:p>
    <w:p>
      <w:pPr>
        <w:spacing w:after="80" w:before="160"/>
      </w:pPr>
      <w:r>
        <w:rPr>
          <w:rFonts w:ascii="Arial" w:cs="Arial" w:eastAsia="Arial" w:hAnsi="Arial"/>
          <w:b/>
          <w:bCs/>
          <w:color w:val="2E75B6"/>
          <w:sz w:val="22"/>
          <w:szCs w:val="22"/>
        </w:rPr>
        <w:t xml:space="preserve">[22:31] </w:t>
      </w:r>
      <w:r>
        <w:rPr>
          <w:rFonts w:ascii="Arial" w:cs="Arial" w:eastAsia="Arial" w:hAnsi="Arial"/>
          <w:sz w:val="22"/>
          <w:szCs w:val="22"/>
        </w:rPr>
        <w:t xml:space="preserve">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w:t>
      </w:r>
    </w:p>
    <w:p>
      <w:pPr>
        <w:spacing w:after="80" w:before="160"/>
      </w:pPr>
      <w:r>
        <w:rPr>
          <w:rFonts w:ascii="Arial" w:cs="Arial" w:eastAsia="Arial" w:hAnsi="Arial"/>
          <w:b/>
          <w:bCs/>
          <w:color w:val="2E75B6"/>
          <w:sz w:val="22"/>
          <w:szCs w:val="22"/>
        </w:rPr>
        <w:t xml:space="preserve">[23:01] </w:t>
      </w:r>
      <w:r>
        <w:rPr>
          <w:rFonts w:ascii="Arial" w:cs="Arial" w:eastAsia="Arial" w:hAnsi="Arial"/>
          <w:sz w:val="22"/>
          <w:szCs w:val="22"/>
        </w:rPr>
        <w:t xml:space="preserve">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w:t>
      </w:r>
    </w:p>
    <w:p>
      <w:pPr>
        <w:spacing w:after="80" w:before="160"/>
      </w:pPr>
      <w:r>
        <w:rPr>
          <w:rFonts w:ascii="Arial" w:cs="Arial" w:eastAsia="Arial" w:hAnsi="Arial"/>
          <w:b/>
          <w:bCs/>
          <w:color w:val="2E75B6"/>
          <w:sz w:val="22"/>
          <w:szCs w:val="22"/>
        </w:rPr>
        <w:t xml:space="preserve">[23:31] </w:t>
      </w:r>
      <w:r>
        <w:rPr>
          <w:rFonts w:ascii="Arial" w:cs="Arial" w:eastAsia="Arial" w:hAnsi="Arial"/>
          <w:sz w:val="22"/>
          <w:szCs w:val="22"/>
        </w:rPr>
        <w:t xml:space="preserve">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w:t>
      </w:r>
    </w:p>
    <w:p>
      <w:pPr>
        <w:spacing w:after="80" w:before="160"/>
      </w:pPr>
      <w:r>
        <w:rPr>
          <w:rFonts w:ascii="Arial" w:cs="Arial" w:eastAsia="Arial" w:hAnsi="Arial"/>
          <w:b/>
          <w:bCs/>
          <w:color w:val="2E75B6"/>
          <w:sz w:val="22"/>
          <w:szCs w:val="22"/>
        </w:rPr>
        <w:t xml:space="preserve">[24:01] </w:t>
      </w:r>
      <w:r>
        <w:rPr>
          <w:rFonts w:ascii="Arial" w:cs="Arial" w:eastAsia="Arial" w:hAnsi="Arial"/>
          <w:sz w:val="22"/>
          <w:szCs w:val="22"/>
        </w:rPr>
        <w:t xml:space="preserve">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w:t>
      </w:r>
    </w:p>
    <w:p>
      <w:pPr>
        <w:spacing w:after="80" w:before="160"/>
      </w:pPr>
      <w:r>
        <w:rPr>
          <w:rFonts w:ascii="Arial" w:cs="Arial" w:eastAsia="Arial" w:hAnsi="Arial"/>
          <w:b/>
          <w:bCs/>
          <w:color w:val="2E75B6"/>
          <w:sz w:val="22"/>
          <w:szCs w:val="22"/>
        </w:rPr>
        <w:t xml:space="preserve">[24:31] </w:t>
      </w:r>
      <w:r>
        <w:rPr>
          <w:rFonts w:ascii="Arial" w:cs="Arial" w:eastAsia="Arial" w:hAnsi="Arial"/>
          <w:sz w:val="22"/>
          <w:szCs w:val="22"/>
        </w:rPr>
        <w:t xml:space="preserve">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w:t>
      </w:r>
    </w:p>
    <w:p>
      <w:pPr>
        <w:spacing w:after="80" w:before="160"/>
      </w:pPr>
      <w:r>
        <w:rPr>
          <w:rFonts w:ascii="Arial" w:cs="Arial" w:eastAsia="Arial" w:hAnsi="Arial"/>
          <w:b/>
          <w:bCs/>
          <w:color w:val="2E75B6"/>
          <w:sz w:val="22"/>
          <w:szCs w:val="22"/>
        </w:rPr>
        <w:t xml:space="preserve">[25:01] </w:t>
      </w:r>
      <w:r>
        <w:rPr>
          <w:rFonts w:ascii="Arial" w:cs="Arial" w:eastAsia="Arial" w:hAnsi="Arial"/>
          <w:sz w:val="22"/>
          <w:szCs w:val="22"/>
        </w:rPr>
        <w:t xml:space="preserve">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w:t>
      </w:r>
    </w:p>
    <w:p>
      <w:pPr>
        <w:spacing w:after="80" w:before="160"/>
      </w:pPr>
      <w:r>
        <w:rPr>
          <w:rFonts w:ascii="Arial" w:cs="Arial" w:eastAsia="Arial" w:hAnsi="Arial"/>
          <w:b/>
          <w:bCs/>
          <w:color w:val="2E75B6"/>
          <w:sz w:val="22"/>
          <w:szCs w:val="22"/>
        </w:rPr>
        <w:t xml:space="preserve">[25:31] </w:t>
      </w:r>
      <w:r>
        <w:rPr>
          <w:rFonts w:ascii="Arial" w:cs="Arial" w:eastAsia="Arial" w:hAnsi="Arial"/>
          <w:sz w:val="22"/>
          <w:szCs w:val="22"/>
        </w:rPr>
        <w:t xml:space="preserve">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w:t>
      </w:r>
    </w:p>
    <w:p>
      <w:pPr>
        <w:spacing w:after="80" w:before="160"/>
      </w:pPr>
      <w:r>
        <w:rPr>
          <w:rFonts w:ascii="Arial" w:cs="Arial" w:eastAsia="Arial" w:hAnsi="Arial"/>
          <w:b/>
          <w:bCs/>
          <w:color w:val="2E75B6"/>
          <w:sz w:val="22"/>
          <w:szCs w:val="22"/>
        </w:rPr>
        <w:t xml:space="preserve">[26:01] </w:t>
      </w:r>
      <w:r>
        <w:rPr>
          <w:rFonts w:ascii="Arial" w:cs="Arial" w:eastAsia="Arial" w:hAnsi="Arial"/>
          <w:sz w:val="22"/>
          <w:szCs w:val="22"/>
        </w:rPr>
        <w:t xml:space="preserve">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w:t>
      </w:r>
    </w:p>
    <w:p>
      <w:pPr>
        <w:spacing w:after="80" w:before="160"/>
      </w:pPr>
      <w:r>
        <w:rPr>
          <w:rFonts w:ascii="Arial" w:cs="Arial" w:eastAsia="Arial" w:hAnsi="Arial"/>
          <w:b/>
          <w:bCs/>
          <w:color w:val="2E75B6"/>
          <w:sz w:val="22"/>
          <w:szCs w:val="22"/>
        </w:rPr>
        <w:t xml:space="preserve">[26:31] </w:t>
      </w:r>
      <w:r>
        <w:rPr>
          <w:rFonts w:ascii="Arial" w:cs="Arial" w:eastAsia="Arial" w:hAnsi="Arial"/>
          <w:sz w:val="22"/>
          <w:szCs w:val="22"/>
        </w:rPr>
        <w:t xml:space="preserve">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w:t>
      </w:r>
    </w:p>
    <w:p>
      <w:pPr>
        <w:spacing w:after="80" w:before="160"/>
      </w:pPr>
      <w:r>
        <w:rPr>
          <w:rFonts w:ascii="Arial" w:cs="Arial" w:eastAsia="Arial" w:hAnsi="Arial"/>
          <w:b/>
          <w:bCs/>
          <w:color w:val="2E75B6"/>
          <w:sz w:val="22"/>
          <w:szCs w:val="22"/>
        </w:rPr>
        <w:t xml:space="preserve">[27:01] </w:t>
      </w:r>
      <w:r>
        <w:rPr>
          <w:rFonts w:ascii="Arial" w:cs="Arial" w:eastAsia="Arial" w:hAnsi="Arial"/>
          <w:sz w:val="22"/>
          <w:szCs w:val="22"/>
        </w:rPr>
        <w:t xml:space="preserve">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w:t>
      </w:r>
    </w:p>
    <w:p>
      <w:pPr>
        <w:spacing w:after="80" w:before="160"/>
      </w:pPr>
      <w:r>
        <w:rPr>
          <w:rFonts w:ascii="Arial" w:cs="Arial" w:eastAsia="Arial" w:hAnsi="Arial"/>
          <w:b/>
          <w:bCs/>
          <w:color w:val="2E75B6"/>
          <w:sz w:val="22"/>
          <w:szCs w:val="22"/>
        </w:rPr>
        <w:t xml:space="preserve">[27:31] </w:t>
      </w:r>
      <w:r>
        <w:rPr>
          <w:rFonts w:ascii="Arial" w:cs="Arial" w:eastAsia="Arial" w:hAnsi="Arial"/>
          <w:sz w:val="22"/>
          <w:szCs w:val="22"/>
        </w:rPr>
        <w:t xml:space="preserve">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w:t>
      </w:r>
    </w:p>
    <w:p>
      <w:pPr>
        <w:spacing w:after="80" w:before="160"/>
      </w:pPr>
      <w:r>
        <w:rPr>
          <w:rFonts w:ascii="Arial" w:cs="Arial" w:eastAsia="Arial" w:hAnsi="Arial"/>
          <w:b/>
          <w:bCs/>
          <w:color w:val="2E75B6"/>
          <w:sz w:val="22"/>
          <w:szCs w:val="22"/>
        </w:rPr>
        <w:t xml:space="preserve">[28:01] </w:t>
      </w:r>
      <w:r>
        <w:rPr>
          <w:rFonts w:ascii="Arial" w:cs="Arial" w:eastAsia="Arial" w:hAnsi="Arial"/>
          <w:sz w:val="22"/>
          <w:szCs w:val="22"/>
        </w:rPr>
        <w:t xml:space="preserve">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w:t>
      </w:r>
    </w:p>
    <w:p>
      <w:pPr>
        <w:spacing w:after="80" w:before="160"/>
      </w:pPr>
      <w:r>
        <w:rPr>
          <w:rFonts w:ascii="Arial" w:cs="Arial" w:eastAsia="Arial" w:hAnsi="Arial"/>
          <w:b/>
          <w:bCs/>
          <w:color w:val="2E75B6"/>
          <w:sz w:val="22"/>
          <w:szCs w:val="22"/>
        </w:rPr>
        <w:t xml:space="preserve">[28:31] </w:t>
      </w:r>
      <w:r>
        <w:rPr>
          <w:rFonts w:ascii="Arial" w:cs="Arial" w:eastAsia="Arial" w:hAnsi="Arial"/>
          <w:sz w:val="22"/>
          <w:szCs w:val="22"/>
        </w:rPr>
        <w:t xml:space="preserve">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w:t>
      </w:r>
    </w:p>
    <w:p>
      <w:pPr>
        <w:spacing w:after="80" w:before="160"/>
      </w:pPr>
      <w:r>
        <w:rPr>
          <w:rFonts w:ascii="Arial" w:cs="Arial" w:eastAsia="Arial" w:hAnsi="Arial"/>
          <w:b/>
          <w:bCs/>
          <w:color w:val="2E75B6"/>
          <w:sz w:val="22"/>
          <w:szCs w:val="22"/>
        </w:rPr>
        <w:t xml:space="preserve">[29:01] </w:t>
      </w:r>
      <w:r>
        <w:rPr>
          <w:rFonts w:ascii="Arial" w:cs="Arial" w:eastAsia="Arial" w:hAnsi="Arial"/>
          <w:sz w:val="22"/>
          <w:szCs w:val="22"/>
        </w:rPr>
        <w:t xml:space="preserve">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w:t>
      </w:r>
    </w:p>
    <w:p>
      <w:pPr>
        <w:spacing w:after="80" w:before="160"/>
      </w:pPr>
      <w:r>
        <w:rPr>
          <w:rFonts w:ascii="Arial" w:cs="Arial" w:eastAsia="Arial" w:hAnsi="Arial"/>
          <w:b/>
          <w:bCs/>
          <w:color w:val="2E75B6"/>
          <w:sz w:val="22"/>
          <w:szCs w:val="22"/>
        </w:rPr>
        <w:t xml:space="preserve">[29:31] </w:t>
      </w:r>
      <w:r>
        <w:rPr>
          <w:rFonts w:ascii="Arial" w:cs="Arial" w:eastAsia="Arial" w:hAnsi="Arial"/>
          <w:sz w:val="22"/>
          <w:szCs w:val="22"/>
        </w:rPr>
        <w:t xml:space="preserve">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w:t>
      </w:r>
    </w:p>
    <w:p>
      <w:pPr>
        <w:spacing w:after="80" w:before="160"/>
      </w:pPr>
      <w:r>
        <w:rPr>
          <w:rFonts w:ascii="Arial" w:cs="Arial" w:eastAsia="Arial" w:hAnsi="Arial"/>
          <w:b/>
          <w:bCs/>
          <w:color w:val="2E75B6"/>
          <w:sz w:val="22"/>
          <w:szCs w:val="22"/>
        </w:rPr>
        <w:t xml:space="preserve">[30:01] </w:t>
      </w:r>
      <w:r>
        <w:rPr>
          <w:rFonts w:ascii="Arial" w:cs="Arial" w:eastAsia="Arial" w:hAnsi="Arial"/>
          <w:sz w:val="22"/>
          <w:szCs w:val="22"/>
        </w:rPr>
        <w:t xml:space="preserve">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w:t>
      </w:r>
    </w:p>
    <w:p>
      <w:pPr>
        <w:spacing w:after="80" w:before="160"/>
      </w:pPr>
      <w:r>
        <w:rPr>
          <w:rFonts w:ascii="Arial" w:cs="Arial" w:eastAsia="Arial" w:hAnsi="Arial"/>
          <w:b/>
          <w:bCs/>
          <w:color w:val="2E75B6"/>
          <w:sz w:val="22"/>
          <w:szCs w:val="22"/>
        </w:rPr>
        <w:t xml:space="preserve">[30:31] </w:t>
      </w:r>
      <w:r>
        <w:rPr>
          <w:rFonts w:ascii="Arial" w:cs="Arial" w:eastAsia="Arial" w:hAnsi="Arial"/>
          <w:sz w:val="22"/>
          <w:szCs w:val="22"/>
        </w:rPr>
        <w:t xml:space="preserve">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w:t>
      </w:r>
    </w:p>
    <w:p>
      <w:pPr>
        <w:spacing w:after="80" w:before="160"/>
      </w:pPr>
      <w:r>
        <w:rPr>
          <w:rFonts w:ascii="Arial" w:cs="Arial" w:eastAsia="Arial" w:hAnsi="Arial"/>
          <w:b/>
          <w:bCs/>
          <w:color w:val="2E75B6"/>
          <w:sz w:val="22"/>
          <w:szCs w:val="22"/>
        </w:rPr>
        <w:t xml:space="preserve">[31:01] </w:t>
      </w:r>
      <w:r>
        <w:rPr>
          <w:rFonts w:ascii="Arial" w:cs="Arial" w:eastAsia="Arial" w:hAnsi="Arial"/>
          <w:sz w:val="22"/>
          <w:szCs w:val="22"/>
        </w:rPr>
        <w:t xml:space="preserve">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w:t>
      </w:r>
    </w:p>
    <w:p>
      <w:pPr>
        <w:spacing w:after="80" w:before="160"/>
      </w:pPr>
      <w:r>
        <w:rPr>
          <w:rFonts w:ascii="Arial" w:cs="Arial" w:eastAsia="Arial" w:hAnsi="Arial"/>
          <w:b/>
          <w:bCs/>
          <w:color w:val="2E75B6"/>
          <w:sz w:val="22"/>
          <w:szCs w:val="22"/>
        </w:rPr>
        <w:t xml:space="preserve">[31:31] </w:t>
      </w:r>
      <w:r>
        <w:rPr>
          <w:rFonts w:ascii="Arial" w:cs="Arial" w:eastAsia="Arial" w:hAnsi="Arial"/>
          <w:sz w:val="22"/>
          <w:szCs w:val="22"/>
        </w:rPr>
        <w:t xml:space="preserve">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w:t>
      </w:r>
    </w:p>
    <w:p>
      <w:pPr>
        <w:spacing w:after="80" w:before="160"/>
      </w:pPr>
      <w:r>
        <w:rPr>
          <w:rFonts w:ascii="Arial" w:cs="Arial" w:eastAsia="Arial" w:hAnsi="Arial"/>
          <w:b/>
          <w:bCs/>
          <w:color w:val="2E75B6"/>
          <w:sz w:val="22"/>
          <w:szCs w:val="22"/>
        </w:rPr>
        <w:t xml:space="preserve">[32:01] </w:t>
      </w:r>
      <w:r>
        <w:rPr>
          <w:rFonts w:ascii="Arial" w:cs="Arial" w:eastAsia="Arial" w:hAnsi="Arial"/>
          <w:sz w:val="22"/>
          <w:szCs w:val="22"/>
        </w:rPr>
        <w:t xml:space="preserve">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w:t>
      </w:r>
    </w:p>
    <w:p>
      <w:pPr>
        <w:spacing w:after="80" w:before="160"/>
      </w:pPr>
      <w:r>
        <w:rPr>
          <w:rFonts w:ascii="Arial" w:cs="Arial" w:eastAsia="Arial" w:hAnsi="Arial"/>
          <w:b/>
          <w:bCs/>
          <w:color w:val="2E75B6"/>
          <w:sz w:val="22"/>
          <w:szCs w:val="22"/>
        </w:rPr>
        <w:t xml:space="preserve">[32:31] </w:t>
      </w:r>
      <w:r>
        <w:rPr>
          <w:rFonts w:ascii="Arial" w:cs="Arial" w:eastAsia="Arial" w:hAnsi="Arial"/>
          <w:sz w:val="22"/>
          <w:szCs w:val="22"/>
        </w:rPr>
        <w:t xml:space="preserve">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w:t>
      </w:r>
    </w:p>
    <w:p>
      <w:pPr>
        <w:spacing w:after="80" w:before="160"/>
      </w:pPr>
      <w:r>
        <w:rPr>
          <w:rFonts w:ascii="Arial" w:cs="Arial" w:eastAsia="Arial" w:hAnsi="Arial"/>
          <w:b/>
          <w:bCs/>
          <w:color w:val="2E75B6"/>
          <w:sz w:val="22"/>
          <w:szCs w:val="22"/>
        </w:rPr>
        <w:t xml:space="preserve">[33:01] </w:t>
      </w:r>
      <w:r>
        <w:rPr>
          <w:rFonts w:ascii="Arial" w:cs="Arial" w:eastAsia="Arial" w:hAnsi="Arial"/>
          <w:sz w:val="22"/>
          <w:szCs w:val="22"/>
        </w:rPr>
        <w:t xml:space="preserve">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w:t>
      </w:r>
    </w:p>
    <w:p>
      <w:pPr>
        <w:spacing w:after="80" w:before="160"/>
      </w:pPr>
      <w:r>
        <w:rPr>
          <w:rFonts w:ascii="Arial" w:cs="Arial" w:eastAsia="Arial" w:hAnsi="Arial"/>
          <w:b/>
          <w:bCs/>
          <w:color w:val="2E75B6"/>
          <w:sz w:val="22"/>
          <w:szCs w:val="22"/>
        </w:rPr>
        <w:t xml:space="preserve">[33:31] </w:t>
      </w:r>
      <w:r>
        <w:rPr>
          <w:rFonts w:ascii="Arial" w:cs="Arial" w:eastAsia="Arial" w:hAnsi="Arial"/>
          <w:sz w:val="22"/>
          <w:szCs w:val="22"/>
        </w:rPr>
        <w:t xml:space="preserve">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w:t>
      </w:r>
    </w:p>
    <w:p>
      <w:pPr>
        <w:spacing w:after="80" w:before="160"/>
      </w:pPr>
      <w:r>
        <w:rPr>
          <w:rFonts w:ascii="Arial" w:cs="Arial" w:eastAsia="Arial" w:hAnsi="Arial"/>
          <w:b/>
          <w:bCs/>
          <w:color w:val="2E75B6"/>
          <w:sz w:val="22"/>
          <w:szCs w:val="22"/>
        </w:rPr>
        <w:t xml:space="preserve">[34:01] </w:t>
      </w:r>
      <w:r>
        <w:rPr>
          <w:rFonts w:ascii="Arial" w:cs="Arial" w:eastAsia="Arial" w:hAnsi="Arial"/>
          <w:sz w:val="22"/>
          <w:szCs w:val="22"/>
        </w:rPr>
        <w:t xml:space="preserve">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w:t>
      </w:r>
    </w:p>
    <w:p>
      <w:pPr>
        <w:spacing w:after="80" w:before="160"/>
      </w:pPr>
      <w:r>
        <w:rPr>
          <w:rFonts w:ascii="Arial" w:cs="Arial" w:eastAsia="Arial" w:hAnsi="Arial"/>
          <w:b/>
          <w:bCs/>
          <w:color w:val="2E75B6"/>
          <w:sz w:val="22"/>
          <w:szCs w:val="22"/>
        </w:rPr>
        <w:t xml:space="preserve">[34:31] </w:t>
      </w:r>
      <w:r>
        <w:rPr>
          <w:rFonts w:ascii="Arial" w:cs="Arial" w:eastAsia="Arial" w:hAnsi="Arial"/>
          <w:sz w:val="22"/>
          <w:szCs w:val="22"/>
        </w:rPr>
        <w:t xml:space="preserve">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w:t>
      </w:r>
    </w:p>
    <w:p>
      <w:pPr>
        <w:spacing w:after="80" w:before="160"/>
      </w:pPr>
      <w:r>
        <w:rPr>
          <w:rFonts w:ascii="Arial" w:cs="Arial" w:eastAsia="Arial" w:hAnsi="Arial"/>
          <w:b/>
          <w:bCs/>
          <w:color w:val="2E75B6"/>
          <w:sz w:val="22"/>
          <w:szCs w:val="22"/>
        </w:rPr>
        <w:t xml:space="preserve">[35:01] </w:t>
      </w:r>
      <w:r>
        <w:rPr>
          <w:rFonts w:ascii="Arial" w:cs="Arial" w:eastAsia="Arial" w:hAnsi="Arial"/>
          <w:sz w:val="22"/>
          <w:szCs w:val="22"/>
        </w:rPr>
        <w:t xml:space="preserve">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w:t>
      </w:r>
    </w:p>
    <w:p>
      <w:pPr>
        <w:spacing w:after="80" w:before="160"/>
      </w:pPr>
      <w:r>
        <w:rPr>
          <w:rFonts w:ascii="Arial" w:cs="Arial" w:eastAsia="Arial" w:hAnsi="Arial"/>
          <w:b/>
          <w:bCs/>
          <w:color w:val="2E75B6"/>
          <w:sz w:val="22"/>
          <w:szCs w:val="22"/>
        </w:rPr>
        <w:t xml:space="preserve">[35:31] </w:t>
      </w:r>
      <w:r>
        <w:rPr>
          <w:rFonts w:ascii="Arial" w:cs="Arial" w:eastAsia="Arial" w:hAnsi="Arial"/>
          <w:sz w:val="22"/>
          <w:szCs w:val="22"/>
        </w:rPr>
        <w:t xml:space="preserve">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w:t>
      </w:r>
    </w:p>
    <w:p>
      <w:pPr>
        <w:spacing w:after="80" w:before="160"/>
      </w:pPr>
      <w:r>
        <w:rPr>
          <w:rFonts w:ascii="Arial" w:cs="Arial" w:eastAsia="Arial" w:hAnsi="Arial"/>
          <w:b/>
          <w:bCs/>
          <w:color w:val="2E75B6"/>
          <w:sz w:val="22"/>
          <w:szCs w:val="22"/>
        </w:rPr>
        <w:t xml:space="preserve">[36:01] </w:t>
      </w:r>
      <w:r>
        <w:rPr>
          <w:rFonts w:ascii="Arial" w:cs="Arial" w:eastAsia="Arial" w:hAnsi="Arial"/>
          <w:sz w:val="22"/>
          <w:szCs w:val="22"/>
        </w:rPr>
        <w:t xml:space="preserve">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w:t>
      </w:r>
    </w:p>
    <w:p>
      <w:pPr>
        <w:spacing w:after="80" w:before="160"/>
      </w:pPr>
      <w:r>
        <w:rPr>
          <w:rFonts w:ascii="Arial" w:cs="Arial" w:eastAsia="Arial" w:hAnsi="Arial"/>
          <w:b/>
          <w:bCs/>
          <w:color w:val="2E75B6"/>
          <w:sz w:val="22"/>
          <w:szCs w:val="22"/>
        </w:rPr>
        <w:t xml:space="preserve">[36:31] </w:t>
      </w:r>
      <w:r>
        <w:rPr>
          <w:rFonts w:ascii="Arial" w:cs="Arial" w:eastAsia="Arial" w:hAnsi="Arial"/>
          <w:sz w:val="22"/>
          <w:szCs w:val="22"/>
        </w:rPr>
        <w:t xml:space="preserve">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w:t>
      </w:r>
    </w:p>
    <w:p>
      <w:pPr>
        <w:spacing w:after="80" w:before="160"/>
      </w:pPr>
      <w:r>
        <w:rPr>
          <w:rFonts w:ascii="Arial" w:cs="Arial" w:eastAsia="Arial" w:hAnsi="Arial"/>
          <w:b/>
          <w:bCs/>
          <w:color w:val="2E75B6"/>
          <w:sz w:val="22"/>
          <w:szCs w:val="22"/>
        </w:rPr>
        <w:t xml:space="preserve">[37:01] </w:t>
      </w:r>
      <w:r>
        <w:rPr>
          <w:rFonts w:ascii="Arial" w:cs="Arial" w:eastAsia="Arial" w:hAnsi="Arial"/>
          <w:sz w:val="22"/>
          <w:szCs w:val="22"/>
        </w:rPr>
        <w:t xml:space="preserve">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w:t>
      </w:r>
    </w:p>
    <w:p>
      <w:pPr>
        <w:spacing w:after="80" w:before="160"/>
      </w:pPr>
      <w:r>
        <w:rPr>
          <w:rFonts w:ascii="Arial" w:cs="Arial" w:eastAsia="Arial" w:hAnsi="Arial"/>
          <w:b/>
          <w:bCs/>
          <w:color w:val="2E75B6"/>
          <w:sz w:val="22"/>
          <w:szCs w:val="22"/>
        </w:rPr>
        <w:t xml:space="preserve">[37:31] </w:t>
      </w:r>
      <w:r>
        <w:rPr>
          <w:rFonts w:ascii="Arial" w:cs="Arial" w:eastAsia="Arial" w:hAnsi="Arial"/>
          <w:sz w:val="22"/>
          <w:szCs w:val="22"/>
        </w:rPr>
        <w:t xml:space="preserve">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w:t>
      </w:r>
    </w:p>
    <w:p>
      <w:pPr>
        <w:spacing w:after="80" w:before="160"/>
      </w:pPr>
      <w:r>
        <w:rPr>
          <w:rFonts w:ascii="Arial" w:cs="Arial" w:eastAsia="Arial" w:hAnsi="Arial"/>
          <w:b/>
          <w:bCs/>
          <w:color w:val="2E75B6"/>
          <w:sz w:val="22"/>
          <w:szCs w:val="22"/>
        </w:rPr>
        <w:t xml:space="preserve">[38:01] </w:t>
      </w:r>
      <w:r>
        <w:rPr>
          <w:rFonts w:ascii="Arial" w:cs="Arial" w:eastAsia="Arial" w:hAnsi="Arial"/>
          <w:sz w:val="22"/>
          <w:szCs w:val="22"/>
        </w:rPr>
        <w:t xml:space="preserve">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w:t>
      </w:r>
    </w:p>
    <w:p>
      <w:pPr>
        <w:spacing w:after="80" w:before="160"/>
      </w:pPr>
      <w:r>
        <w:rPr>
          <w:rFonts w:ascii="Arial" w:cs="Arial" w:eastAsia="Arial" w:hAnsi="Arial"/>
          <w:b/>
          <w:bCs/>
          <w:color w:val="2E75B6"/>
          <w:sz w:val="22"/>
          <w:szCs w:val="22"/>
        </w:rPr>
        <w:t xml:space="preserve">[38:31] </w:t>
      </w:r>
      <w:r>
        <w:rPr>
          <w:rFonts w:ascii="Arial" w:cs="Arial" w:eastAsia="Arial" w:hAnsi="Arial"/>
          <w:sz w:val="22"/>
          <w:szCs w:val="22"/>
        </w:rPr>
        <w:t xml:space="preserve">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w:t>
      </w:r>
    </w:p>
    <w:p>
      <w:pPr>
        <w:spacing w:after="80" w:before="160"/>
      </w:pPr>
      <w:r>
        <w:rPr>
          <w:rFonts w:ascii="Arial" w:cs="Arial" w:eastAsia="Arial" w:hAnsi="Arial"/>
          <w:b/>
          <w:bCs/>
          <w:color w:val="2E75B6"/>
          <w:sz w:val="22"/>
          <w:szCs w:val="22"/>
        </w:rPr>
        <w:t xml:space="preserve">[39:01] </w:t>
      </w:r>
      <w:r>
        <w:rPr>
          <w:rFonts w:ascii="Arial" w:cs="Arial" w:eastAsia="Arial" w:hAnsi="Arial"/>
          <w:sz w:val="22"/>
          <w:szCs w:val="22"/>
        </w:rPr>
        <w:t xml:space="preserve">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w:t>
      </w:r>
    </w:p>
    <w:p>
      <w:pPr>
        <w:spacing w:after="80" w:before="160"/>
      </w:pPr>
      <w:r>
        <w:rPr>
          <w:rFonts w:ascii="Arial" w:cs="Arial" w:eastAsia="Arial" w:hAnsi="Arial"/>
          <w:b/>
          <w:bCs/>
          <w:color w:val="2E75B6"/>
          <w:sz w:val="22"/>
          <w:szCs w:val="22"/>
        </w:rPr>
        <w:t xml:space="preserve">[39:31] </w:t>
      </w:r>
      <w:r>
        <w:rPr>
          <w:rFonts w:ascii="Arial" w:cs="Arial" w:eastAsia="Arial" w:hAnsi="Arial"/>
          <w:sz w:val="22"/>
          <w:szCs w:val="22"/>
        </w:rPr>
        <w:t xml:space="preserve">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Ini juga nih dari salah satu. sesuatu, harus bisa mengukur. Jadi kalau KPU itu kan dia harus mengukur. Kan kadang-kadang ada suara yang masuk itu yang sudah dicoret, kemudian ditambah, terus terang saja tidak ada mekanisme bagaimana mengecek itu. Saya pikir tidak bisa kemudian dipidanakan begitu saja. Ini bukan persoalan pidana, tapi kan ini bicara tentang bagaimana aturan mainnya ini harus tegas. Sesuatu yang tidak bisa dipertanggungjawabkan secara hukum, itu harus dihitung nol. Itu kan prinsip. Dan ini yang kemudian harus dipertegas bahwa KPU itu punya hak juga, punya kewajiban. Tapi kemudian dia tidak bisa menciptakan aturan sendiri yang kemudian meniadakan atau menghilangkan hak suara warga negara. Apalagi kalau sudah dicoblos, dia kan sudah dipastikan. Itu tidak bisa kemudian diabaikan begitu saja. Jadi kemudian kita harus memproses, bagaimana kemudian ini kita pertanggungjawabkan. Dan saya pikir langkah-langkah ke depan, termasuk di pengadilan, itu harusnya bisa memberikan kejelasan terhadap persoalan-persoalan seperti ini. Ini bukan soal mau membela salah satu kandidat atau tidak, tapi ini bicara tentang aturan main yang harus ditegakkan secara benar. Dan kalau memang ada yang bermain di situ, dia harus konsekuensi. Dan KPU, sebagai lembaga independen, dia harus punya perhitungan dan kewajiban juga. Dan jangan sampai kemudian keputusan KPU itu menjadi catatan sejarah yang buruk. Terutama kalau itu merugikan warga negara. Oke, terima kasih banyak. Ya, sama-sama. Ini bukan persoalan mengorek-ngorek gitu ya, suara-suara. Hana cetak suara berapa ratus ribu itu atau berapa puluh ribu itu kan bukan pekerjaan. Kalau kita pakai spidol aja coret begini manual begitu berapa lama, berapa lama itu bos. Dan tidak mungkin juga orang KPU mesti semua orang lagi. Duit dari mana itu. Ya sudahlah. Jadi ini, kalau boleh dibilang dibikin singkat itu, tindakan KPU itu sah. Dan memberhentikan beliau dan juga tidak mengganti suara itu juga sah. Dengan hak, dengan akibat hukum, suara-suara yang ada sekarang ini, karena orang tidak tahu dan segala macam. Ya ditetap pilih harus dianggap tidak sah. Eh harus dianggap sah. Tidak dihitung. Tidak sah suara itu. Yang memilih dia. Ya, milih dia itu. Suara itu harus dianggap tidak ada. Nol. Harus dianggap tidak sah. Jadi tidak bisa dibikin base on legal yang menciptakan legal standing Anda. Betapapun ada suaranya. Tadi kan kira-kira Anda bilang, ini ada orang milih loh. Oh gitu. Walaupun dia ini sudah dibatalkan oleh KPU, tapi namanya masih ada di surat suara dan orang pilih. Jadi mestinya ada legal standing dong. Tapi kan ini dari segi hukum salah ini, barang ini. Tidak mungkin ada hak dalam ilmu hukum ini. Tidak ada, ada doktrin, ada doktrin. Hak itu tidak pernah lahir dari sesuatu yang salah. Menarik. Begitu lah. Hak itu tidak pernah lahir dari sesuatu yang salah. Oh. Jadi kira-kira kalau kita punya orang tua di kampung itu, baik kita mau baik. Rusak ketemu rusak. Kalau orang tua di kampung nih. Oke. Saya ikutin. Karena kenapa? Menarik banget bagi saya. Sekarang gini, berarti kalau misalnya. Yes. Akan ada dua tindakan dari Pak Mufti dan pemilihnya. Pertama adalah Pak Aditia Mufti Arif. Ke mana dia harus mengejar haknya. Satu. Yang kedua adalah sebagai pemilihnya, rakyat. Dia bisa keberatan kok. Kepada pemerintah dalam hal ini, penyelenggara ya. Kenapa suara saya dianggap tidak sah. Saking milih itu kok ada orangnya. Itu bisa juga kan. Bisa saja. Cuma masalahnya, ini saya bicara sistem. Sistem yang berlaku di kita ini kan. Sistem tidak menyediakan cara untuk Anda orang-orang yang merasa ketipu, katakanlah begitu ya. Atau apapun yang sejenisnya itu. Dari Anda mesti bertanggung jawab dong. Sistem, sayangnya tidak menyediakan cara untuk menyalurkan keluhan atau komplain semacam itu. Di sejeti ini. Saya tidak tahu bagaimana caranya. Maka Mahkamah Konstitusi memberikan hak kepada mereka. Saya tidak tahu. Dan saya juga sekali lagi. Sistem tidak menjanjikan kepada mereka untuk mengoreksi. Itu masalahnya sekarang ini. Sekarang ini Anda mau suka atau tidak, mau senang atau tidak, beginilah sistem. Tapi kalau mau diterobos, coba saja. Oke. Dan kalau Anda terobos dan karena itu sifatnya coba-coba. Sesuatu yang sifatnya kreasi. Maka, ya tunggu saja, apa Mahkamah Konstitusi mau mengakomodirnya atau tidak. Kalau mereka mau memprotes, kan tidak bisa pergi ke tempat lain. Hanya bisa pergi ke Mahkamah Konstitusi. Masalahnya kan tidak ada aturan dan segala macam di itu. Lalu Mahkamah Konstitusi kira-kira mau mengakomodir itu atau tidak. Itu saja itu. Kalau Pak Adityanya sendiri dia harus menuntut ke. Kalau by law kemarin itu, dia mesti pergi ke Mahkamah Agung karena di batalkan. Dan itu dijamin dalam undang-undang. Bukan, bukan ke Mahkamah Konstitusi. Tidak. Ke Mahkamah Agung. Dan sayangnya sekarang sudah lewat nih. Sudah lewat. Waktu. Batas waktunya sudah lewat. Ha? Jadi ya. Sudahlah. Kira-kira begitu ya. Saya lagi. Nah itu. Jadi kira-kira begini nih. Di sinilah kadang-kadang, kalau kita ini. Bukan kita memproteskan diri ya. Para kandidat kepala daerah, gubernur, bupati, walikota itu umumnya di awal begini, mereka sepelekan sarjana hukum. Pada ahli hukum. Nanti kalau sudah begini, baru, aduh, pusing itu. Saya saya mengiakan itu. Nanti pada saat ya sudah begini ini baru. Banyak juga yang datang ke kami. Oh gitu ya? Kan kami punya kan lembaga pendampingan politik kan. Politik juga. Alhamdulillah. Kami menang di beberapa daerah besar. Iya kan? Tapi dulu ditawarin, ah enggak, saya pakai ini namanya nama besar kan gitu ya. Tapi giliran kemudian kalah, datang juga ke kita. Tapi tinggal 2 minggu kan, apa yang kita mau lakukan. Iya, iya. Kalau kalah. Oh begitu ya. Iya. Jadi ini sistem ini tidak menyediakan cara bagi orang-orang yang tadi merasa dikendali oleh kekeliruan, kekeliruan atau apapun yang sejenisnya itu. Oleh penyelenggara negara untuk mereka. Enggak ada. Kalau mau dipaksakan, paksa saja. Dengan harapan kalau Mahkamah Konstitusi katakanlah mau mengakomodirnya atau tidak. Kalau mereka tidak mau mengakomodir, sah juga. Itu untuk yang pertama tadi masyarakat kita. Tapi untuk Pak Adityanya harus ke Mahkamah Konstitusi, ke Mahkamah Agung. Iya, harusnya. Harusnya ya. Tapi sayangnya sudah lewat waktunya. Berapa lama sih waktunya? Kalau tidak salah tuh 3 hari. Dari putusan Mahkamah Konstitusi. Oke. Dari putusan bawa, KPU. Kalau tidak salah ya. Itu sudah harusnya dia maju ke Mahkamah Agung. Sudah harus diajak dia. Artinya kalau misalnya pada waktu itu dia koreksi, mungkin ceritanya lain gitu kan. Dan komplikasinya tidak seperti sekarang dan hukum yang tidak komplit, eh tidak komplikasi seperti sekarang ini. Sayangnya dia tidak lakukan. Jadi Anda dianggap melepaskan hak Anda menundukkan diri pada putusan Mahkamah Agung yang memberhentikan Anda itu dan menerima seluruh konsekuensi yang timbul dari putusan KPU itu karena ada tidak tantang undang-undang. Kasih tantang dong. Anda tidak terima dong. Kalau Anda tidak koreksi, Anda tidak tantang, tidak bawa undang-undang bilang silakan Anda perkara saya di perkara orang ini di Mahkamah Agung. Anda tidak bikin, Anda tidak pakai hak Anda. Hak kan mau pakai tidak pakai kan tergantung pemegang haknya. Dan tidak pakai itu kan jangan dikira tidak pakai. Nah jadi aja di belakang. Oh enggak. Kayak gini nih, kita tidak usah proses dulu nih. Proses. Nanti Mahkamah Agung kita penguji. Eh, enggak begitu. Karena ada konsekuensi. Cuma dikasih batas waktu 7 hari. 7 hari Anda tidak pakai. Anda dianggap menerima putusan itu, tunduk pada putusan itu dengan semua konsekuensi hukum yang timbul dari sikap Anda itu. Mau apa? Sakit memang. Coba lihat pemirsa. Dari pembicaraan sederhana ini dengan sahabat saya ini. Kita menemukan dua kekosongan hukum loh.</w:t>
      </w:r>
    </w:p>
    <w:p>
      <w:pPr>
        <w:spacing w:after="80" w:before="160"/>
      </w:pPr>
      <w:r>
        <w:rPr>
          <w:rFonts w:ascii="Arial" w:cs="Arial" w:eastAsia="Arial" w:hAnsi="Arial"/>
          <w:b/>
          <w:bCs/>
          <w:color w:val="2E75B6"/>
          <w:sz w:val="22"/>
          <w:szCs w:val="22"/>
        </w:rPr>
        <w:t xml:space="preserve">[40:01] </w:t>
      </w:r>
      <w:r>
        <w:rPr>
          <w:rFonts w:ascii="Arial" w:cs="Arial" w:eastAsia="Arial" w:hAnsi="Arial"/>
          <w:sz w:val="22"/>
          <w:szCs w:val="22"/>
        </w:rPr>
        <w:t xml:space="preserve">Iya iya. Saya menyebutnya kekosongan hukum, biar istilah kita kan biasanya. Yang pertama tadi adalah seorang pemilih misalnya, saya pilih Margarito Kamis tapi ternyata itu sudah di dis ya. Dan saya tidak punya hak konstitusi untuk menggugat penyokong itu. Tidak ada mekanismenya. Ini di hari-hari ini ya, di di sistem yang existing sekarang ini ya. Betul. Jadi itu tampaknya teman-teman pembuat undang-undang kalau ada revisi undang-undang pilkada nantinya ini memikirkan ini. Yang kedua tadi adalah apa tadi? Yang pertama. Pengertian pengapusan surat suara itu. Pengertian pengapusan surat suara itu.</w:t>
      </w:r>
    </w:p>
    <w:p>
      <w:pPr>
        <w:spacing w:after="80" w:before="160"/>
      </w:pPr>
      <w:r>
        <w:rPr>
          <w:rFonts w:ascii="Arial" w:cs="Arial" w:eastAsia="Arial" w:hAnsi="Arial"/>
          <w:b/>
          <w:bCs/>
          <w:color w:val="2E75B6"/>
          <w:sz w:val="22"/>
          <w:szCs w:val="22"/>
        </w:rPr>
        <w:t xml:space="preserve">[40:32] </w:t>
      </w:r>
      <w:r>
        <w:rPr>
          <w:rFonts w:ascii="Arial" w:cs="Arial" w:eastAsia="Arial" w:hAnsi="Arial"/>
          <w:sz w:val="22"/>
          <w:szCs w:val="22"/>
        </w:rPr>
        <w:t xml:space="preserve">Dan itu tidak diatur. Tidak ada aturannya itu. Coba. Ada dua poin. Nah, kalaupun tetap di tetapkan lalu orang harus memilih bagaimana hukumnya? Itu juga tidak ada rulesnya itu, tidak ada close-nya di dalam undang-undang kita, dalam hukum pemilu kita sekarang ini. Oh ya. Nah di situ pentingnya sarjana hukum juga. Karena kalau urusannya pergi ke Mahkamah Konstitusi kan itu sudah urusan tafsir. Ilmu interpretasi itu. Dan kalau Anda tidak belajar ilmu interpretasi baik-baik, sudah Anda di gugul sama sana.</w:t>
      </w:r>
    </w:p>
    <w:p>
      <w:pPr>
        <w:spacing w:after="80" w:before="160"/>
      </w:pPr>
      <w:r>
        <w:rPr>
          <w:rFonts w:ascii="Arial" w:cs="Arial" w:eastAsia="Arial" w:hAnsi="Arial"/>
          <w:b/>
          <w:bCs/>
          <w:color w:val="2E75B6"/>
          <w:sz w:val="22"/>
          <w:szCs w:val="22"/>
        </w:rPr>
        <w:t xml:space="preserve">[41:06] </w:t>
      </w:r>
      <w:r>
        <w:rPr>
          <w:rFonts w:ascii="Arial" w:cs="Arial" w:eastAsia="Arial" w:hAnsi="Arial"/>
          <w:sz w:val="22"/>
          <w:szCs w:val="22"/>
        </w:rPr>
        <w:t xml:space="preserve">Jadi jangan mengabaikan. Tapi jangan juga mau orang. Poin kok wajar dong. Supaya juga masyarakat kita itu ya melek hukum ya. Artinya jangan hanya datang pada saat dibutuhkan. Itu dia. Yang yang beberapa yang yang menggunakan konsekuen hukum sejak awal itu mereka lebih nyaman dalam pertempuran karena lebih siap dalam pertempuran gitu karena mereka sudah tahu hukumnya begini nih. Siapkan ini, siapkan ini, siapkan ini. Dan yang disuruh itu semua sudah by reason based on act, based on close.</w:t>
      </w:r>
    </w:p>
    <w:p>
      <w:pPr>
        <w:spacing w:after="80" w:before="160"/>
      </w:pPr>
      <w:r>
        <w:rPr>
          <w:rFonts w:ascii="Arial" w:cs="Arial" w:eastAsia="Arial" w:hAnsi="Arial"/>
          <w:b/>
          <w:bCs/>
          <w:color w:val="2E75B6"/>
          <w:sz w:val="22"/>
          <w:szCs w:val="22"/>
        </w:rPr>
        <w:t xml:space="preserve">[41:36] </w:t>
      </w:r>
      <w:r>
        <w:rPr>
          <w:rFonts w:ascii="Arial" w:cs="Arial" w:eastAsia="Arial" w:hAnsi="Arial"/>
          <w:sz w:val="22"/>
          <w:szCs w:val="22"/>
        </w:rPr>
        <w:t xml:space="preserve">Begitu itu. Nah beda dengan yang tidak punya itu. Tadi kan kita apa on air tadi kan Anda sebutkan satu daerah, satu daerah itu kan. Wah. Lalu saya bilang, enggak enggak enggak deh, habis tuh. Sebenarnya banyak yang datang ke kami. Bukan cuma satu, Bro. Banyak sebenarnya yang datang. Oke. Saya ikutin. Karena kenapa menarik banget bagi saya. Iya. Sekarang gini, berarti kalau misalnya. Yes. Akan ada dua tindakan dari Pak Mufti dan pemilihnya. Pertama adalah Pak Aditia Mufti Arif. Ke mana dia harus mengejar haknya.</w:t>
      </w:r>
    </w:p>
    <w:p>
      <w:pPr>
        <w:spacing w:after="80" w:before="160"/>
      </w:pPr>
      <w:r>
        <w:rPr>
          <w:rFonts w:ascii="Arial" w:cs="Arial" w:eastAsia="Arial" w:hAnsi="Arial"/>
          <w:b/>
          <w:bCs/>
          <w:color w:val="2E75B6"/>
          <w:sz w:val="22"/>
          <w:szCs w:val="22"/>
        </w:rPr>
        <w:t xml:space="preserve">[42:06] </w:t>
      </w:r>
      <w:r>
        <w:rPr>
          <w:rFonts w:ascii="Arial" w:cs="Arial" w:eastAsia="Arial" w:hAnsi="Arial"/>
          <w:sz w:val="22"/>
          <w:szCs w:val="22"/>
        </w:rPr>
        <w:t xml:space="preserve">Satu. Yang kedua adalah sebagai pemilihnya, rakyat. Dia bisa keberatan kok. Kepada pemerintah dalam hal ini, penyelenggara ya. Kenapa suara saya dianggap tidak sah. Saking milih itu kok ada orangnya. Itu bisa juga kan. Bisa saja. Cuma masalahnya, ini saya bicara sistem. Sistem yang berlaku di kita ini kan. Sistem tidak menyediakan cara untuk Anda orang-orang yang merasa ketipu, katakanlah begitu ya. Atau apapun yang sejenisnya itu. Dari Anda mesti bertanggung jawab dong. Sistem, sayangnya tidak menyediakan cara untuk menyalurkan keluhan atau komplain semacam itu.</w:t>
      </w:r>
    </w:p>
    <w:p>
      <w:pPr>
        <w:spacing w:after="80" w:before="160"/>
      </w:pPr>
      <w:r>
        <w:rPr>
          <w:rFonts w:ascii="Arial" w:cs="Arial" w:eastAsia="Arial" w:hAnsi="Arial"/>
          <w:b/>
          <w:bCs/>
          <w:color w:val="2E75B6"/>
          <w:sz w:val="22"/>
          <w:szCs w:val="22"/>
        </w:rPr>
        <w:t xml:space="preserve">[42:40] </w:t>
      </w:r>
      <w:r>
        <w:rPr>
          <w:rFonts w:ascii="Arial" w:cs="Arial" w:eastAsia="Arial" w:hAnsi="Arial"/>
          <w:sz w:val="22"/>
          <w:szCs w:val="22"/>
        </w:rPr>
        <w:t xml:space="preserve">Di sejeti ini. Saya tidak tahu bagaimana caranya. Maka Mahkamah Konstitusi memberikan hak kepada mereka. Saya tidak tahu. Dan saya juga sekali lagi. Sistem tidak menjanjikan kepada mereka untuk mengoreksi. Itu masalahnya sekarang ini. Sekarang ini Anda mau suka atau tidak, mau senang atau tidak, beginilah sistem. Tapi kalau mau diterobos, coba saja. Oke. Dan kalau Anda terobos dan karena itu sifatnya coba-coba. Sesuatu yang sifatnya kreasi. Maka, ya tunggu saja, apa Mahkamah Konstitusi mau mengakomodirnya atau tidak.</w:t>
      </w:r>
    </w:p>
    <w:p>
      <w:pPr>
        <w:spacing w:after="80" w:before="160"/>
      </w:pPr>
      <w:r>
        <w:rPr>
          <w:rFonts w:ascii="Arial" w:cs="Arial" w:eastAsia="Arial" w:hAnsi="Arial"/>
          <w:b/>
          <w:bCs/>
          <w:color w:val="2E75B6"/>
          <w:sz w:val="22"/>
          <w:szCs w:val="22"/>
        </w:rPr>
        <w:t xml:space="preserve">[43:11] </w:t>
      </w:r>
      <w:r>
        <w:rPr>
          <w:rFonts w:ascii="Arial" w:cs="Arial" w:eastAsia="Arial" w:hAnsi="Arial"/>
          <w:sz w:val="22"/>
          <w:szCs w:val="22"/>
        </w:rPr>
        <w:t xml:space="preserve">Kalau mereka mau memprotes, kan tidak bisa pergi ke tempat lain. Hanya bisa pergi ke Mahkamah Konstitusi. Masalahnya kan tidak ada aturan dan segala macam di itu. Lalu Mahkamah Konstitusi kira-kira mau mengakomodir itu atau tidak. Itu saja itu. Kalau Pak Adityanya sendiri dia harus menuntut ke. Kalau by law kemarin itu, dia mesti pergi ke Mahkamah Agung karena di batalkan. Dan itu dijamin dalam undang-undang. Bukan, bukan ke Mahkamah Konstitusi. Tidak. Ke Mahkamah Agung. Dan sayangnya sekarang sudah lewat nih. Sudah lewat.</w:t>
      </w:r>
    </w:p>
    <w:p>
      <w:pPr>
        <w:spacing w:after="80" w:before="160"/>
      </w:pPr>
      <w:r>
        <w:rPr>
          <w:rFonts w:ascii="Arial" w:cs="Arial" w:eastAsia="Arial" w:hAnsi="Arial"/>
          <w:b/>
          <w:bCs/>
          <w:color w:val="2E75B6"/>
          <w:sz w:val="22"/>
          <w:szCs w:val="22"/>
        </w:rPr>
        <w:t xml:space="preserve">[43:42] </w:t>
      </w:r>
      <w:r>
        <w:rPr>
          <w:rFonts w:ascii="Arial" w:cs="Arial" w:eastAsia="Arial" w:hAnsi="Arial"/>
          <w:sz w:val="22"/>
          <w:szCs w:val="22"/>
        </w:rPr>
        <w:t xml:space="preserve">Waktu. Batas waktunya sudah lewat. Ha? Jadi ya. Sudahlah. Kira-kira begitu ya. Saya lagi. Nah itu. Jadi kira-kira begini nih. Di sinilah kadang-kadang, kalau kita ini. Bukan kita memproteskan diri ya. Para kandidat kepala daerah, gubernur, bupati, walikota itu umumnya di awal begini, mereka sepelekan sarjana hukum.</w:t>
      </w:r>
    </w:p>
    <w:p>
      <w:pPr>
        <w:spacing w:after="80" w:before="160"/>
      </w:pPr>
      <w:r>
        <w:rPr>
          <w:rFonts w:ascii="Arial" w:cs="Arial" w:eastAsia="Arial" w:hAnsi="Arial"/>
          <w:b/>
          <w:bCs/>
          <w:color w:val="2E75B6"/>
          <w:sz w:val="22"/>
          <w:szCs w:val="22"/>
        </w:rPr>
        <w:t xml:space="preserve">[44:12] </w:t>
      </w:r>
      <w:r>
        <w:rPr>
          <w:rFonts w:ascii="Arial" w:cs="Arial" w:eastAsia="Arial" w:hAnsi="Arial"/>
          <w:sz w:val="22"/>
          <w:szCs w:val="22"/>
        </w:rPr>
        <w:t xml:space="preserve">Pada ahli hukum. Nanti kalau sudah begini, baru, aduh, pusing itu. Saya saya mengiakan itu. Nanti pada saat ya sudah begini ini baru. Banyak juga yang datang ke kami. Oh gitu ya? Kan kami punya kan lembaga pendampingan politik kan. Politik juga. Alhamdulillah. Kami menang di beberapa daerah besar. Iya kan? Tapi dulu ditawarin, ah enggak, saya pakai ini namanya nama besar kan gitu ya. Tapi giliran kemudian kalah, datang juga ke kita.</w:t>
      </w:r>
    </w:p>
    <w:p>
      <w:pPr>
        <w:spacing w:after="80" w:before="160"/>
      </w:pPr>
      <w:r>
        <w:rPr>
          <w:rFonts w:ascii="Arial" w:cs="Arial" w:eastAsia="Arial" w:hAnsi="Arial"/>
          <w:b/>
          <w:bCs/>
          <w:color w:val="2E75B6"/>
          <w:sz w:val="22"/>
          <w:szCs w:val="22"/>
        </w:rPr>
        <w:t xml:space="preserve">[44:43] </w:t>
      </w:r>
      <w:r>
        <w:rPr>
          <w:rFonts w:ascii="Arial" w:cs="Arial" w:eastAsia="Arial" w:hAnsi="Arial"/>
          <w:sz w:val="22"/>
          <w:szCs w:val="22"/>
        </w:rPr>
        <w:t xml:space="preserve">Tapi tinggal 2 minggu kan, apa yang kita mau lakukan. Iya, iya. Kalau kalah. Oh begitu ya. Iya. Jadi ini sistem ini tidak menyediakan cara bagi orang-orang yang tadi merasa dikendali oleh kekeliruan, kekeliruan atau apapun yang sejenisnya itu. Oleh penyelenggara negara untuk mereka. Enggak ada. Kalau mau dipaksakan, paksa saja. Dengan harapan kalau Mahkamah Konstitusi katakanlah mau mengakomodirnya atau tidak. Kalau mereka tidak mau mengakomodir, sah juga. Itu untuk yang pertama tadi masyarakat kita. Tapi untuk Pak Adityanya harus ke Mahkamah Konstitusi, ke Mahkamah Agung.</w:t>
      </w:r>
    </w:p>
    <w:p>
      <w:pPr>
        <w:spacing w:after="80" w:before="160"/>
      </w:pPr>
      <w:r>
        <w:rPr>
          <w:rFonts w:ascii="Arial" w:cs="Arial" w:eastAsia="Arial" w:hAnsi="Arial"/>
          <w:b/>
          <w:bCs/>
          <w:color w:val="2E75B6"/>
          <w:sz w:val="22"/>
          <w:szCs w:val="22"/>
        </w:rPr>
        <w:t xml:space="preserve">[45:19] </w:t>
      </w:r>
      <w:r>
        <w:rPr>
          <w:rFonts w:ascii="Arial" w:cs="Arial" w:eastAsia="Arial" w:hAnsi="Arial"/>
          <w:sz w:val="22"/>
          <w:szCs w:val="22"/>
        </w:rPr>
        <w:t xml:space="preserve">Iya, harusnya. Harusnya ya. Tapi sayangnya sudah lewat waktunya. Berapa lama sih waktunya? Kalau tidak salah tuh 3 hari. Dari putusan Mahkamah Konstitusi. Oke. Dari putusan bawa, KPU. Kalau tidak salah ya. Itu sudah harusnya dia maju ke Mahkamah Agung. Sudah harus diajak dia. Artinya kalau misalnya pada waktu itu dia koreksi, mungkin ceritanya lain gitu kan. Dan komplikasinya tidak seperti sekarang dan hukum yang tidak komplit, eh tidak komplikasi seperti sekarang ini.</w:t>
      </w:r>
    </w:p>
    <w:p>
      <w:pPr>
        <w:spacing w:after="80" w:before="160"/>
      </w:pPr>
      <w:r>
        <w:rPr>
          <w:rFonts w:ascii="Arial" w:cs="Arial" w:eastAsia="Arial" w:hAnsi="Arial"/>
          <w:b/>
          <w:bCs/>
          <w:color w:val="2E75B6"/>
          <w:sz w:val="22"/>
          <w:szCs w:val="22"/>
        </w:rPr>
        <w:t xml:space="preserve">[45:52] </w:t>
      </w:r>
      <w:r>
        <w:rPr>
          <w:rFonts w:ascii="Arial" w:cs="Arial" w:eastAsia="Arial" w:hAnsi="Arial"/>
          <w:sz w:val="22"/>
          <w:szCs w:val="22"/>
        </w:rPr>
        <w:t xml:space="preserve">Sayangnya dia tidak lakukan. Jadi Anda dianggap melepaskan hak Anda menundukkan diri pada putusan Mahkamah Agung yang memberhentikan Anda itu dan menerima seluruh konsekuensi yang timbul dari putusan KPU itu karena ada tidak tantang undang-undang. Kasih tantang dong. Anda tidak terima dong. Kalau Anda tidak koreksi, Anda tidak tantang, tidak bawa undang-undang bilang silakan Anda perkara saya di perkara orang ini di Mahkamah Agung. Anda tidak bikin, Anda tidak pakai hak Anda. Hak kan mau pakai tidak pakai kan tergantung pemegang haknya.</w:t>
      </w:r>
    </w:p>
    <w:p>
      <w:pPr>
        <w:spacing w:after="80" w:before="160"/>
      </w:pPr>
      <w:r>
        <w:rPr>
          <w:rFonts w:ascii="Arial" w:cs="Arial" w:eastAsia="Arial" w:hAnsi="Arial"/>
          <w:b/>
          <w:bCs/>
          <w:color w:val="2E75B6"/>
          <w:sz w:val="22"/>
          <w:szCs w:val="22"/>
        </w:rPr>
        <w:t xml:space="preserve">[46:23] </w:t>
      </w:r>
      <w:r>
        <w:rPr>
          <w:rFonts w:ascii="Arial" w:cs="Arial" w:eastAsia="Arial" w:hAnsi="Arial"/>
          <w:sz w:val="22"/>
          <w:szCs w:val="22"/>
        </w:rPr>
        <w:t xml:space="preserve">Dan tidak pakai itu kan jangan dikira tidak pakai. Nah jadi aja di belakang. Oh enggak. Kayak gini nih, kita tidak usah proses dulu nih. Proses. Nanti Mahkamah Agung kita penguji. Eh, enggak begitu. Karena ada konsekuensi. Cuma dikasih batas waktu 7 hari. 7 hari Anda tidak pakai. Anda dianggap menerima putusan itu, tunduk pada putusan itu dengan semua konsekuensi hukum yang timbul dari sikap Anda itu. Mau apa? Sakit memang. Coba lihat pemirsa. Dari pembicaraan sederhana ini dengan sahabat saya ini.</w:t>
      </w:r>
    </w:p>
    <w:p>
      <w:pPr>
        <w:spacing w:after="80" w:before="160"/>
      </w:pPr>
      <w:r>
        <w:rPr>
          <w:rFonts w:ascii="Arial" w:cs="Arial" w:eastAsia="Arial" w:hAnsi="Arial"/>
          <w:b/>
          <w:bCs/>
          <w:color w:val="2E75B6"/>
          <w:sz w:val="22"/>
          <w:szCs w:val="22"/>
        </w:rPr>
        <w:t xml:space="preserve">[46:54] </w:t>
      </w:r>
      <w:r>
        <w:rPr>
          <w:rFonts w:ascii="Arial" w:cs="Arial" w:eastAsia="Arial" w:hAnsi="Arial"/>
          <w:sz w:val="22"/>
          <w:szCs w:val="22"/>
        </w:rPr>
        <w:t xml:space="preserve">Kita menemukan dua kekosongan hukum loh. Iya iya. Saya menyebutnya kekosongan hukum, biar istilah kita kan biasanya. Yang pertama tadi adalah seorang pemilih misalnya, saya pilih Margarito Kamis tapi ternyata itu sudah di dis ya. Dan saya tidak punya hak konstitusi untuk menggugat penyokong itu. Tidak ada mekanismenya. Ini di hari-hari ini ya, di di sistem yang existing sekarang ini ya. Betul. Jadi itu tampaknya teman-teman pembuat undang-undang kalau ada revisi undang-undang pilkada nantinya ini memikirkan ini. Yang kedua tadi adalah apa tadi? Yang pertama. Pengertian pengapusan surat suara itu. Pengertian pengapusan surat suara itu.</w:t>
      </w:r>
    </w:p>
    <w:p>
      <w:pPr>
        <w:spacing w:after="80" w:before="160"/>
      </w:pPr>
      <w:r>
        <w:rPr>
          <w:rFonts w:ascii="Arial" w:cs="Arial" w:eastAsia="Arial" w:hAnsi="Arial"/>
          <w:b/>
          <w:bCs/>
          <w:color w:val="2E75B6"/>
          <w:sz w:val="22"/>
          <w:szCs w:val="22"/>
        </w:rPr>
        <w:t xml:space="preserve">[47:25] </w:t>
      </w:r>
      <w:r>
        <w:rPr>
          <w:rFonts w:ascii="Arial" w:cs="Arial" w:eastAsia="Arial" w:hAnsi="Arial"/>
          <w:sz w:val="22"/>
          <w:szCs w:val="22"/>
        </w:rPr>
        <w:t xml:space="preserve">Dan itu tidak diatur. Tidak ada aturannya itu. Coba. Ada dua poin. Nah, kalaupun tetap di tetapkan lalu orang harus memilih bagaimana hukumnya? Itu juga tidak ada rulesnya itu, tidak ada close-nya di dalam undang-undang kita, dalam hukum pemilu kita sekarang ini. Oh ya. Nah di situ pentingnya sarjana hukum juga. Karena kalau urusannya pergi ke Mahkamah Konstitusi kan itu sudah urusan tafsir. Ilmu interpretasi itu. Dan kalau Anda tidak belajar ilmu interpretasi baik-baik, sudah Anda di gugul sama sana.</w:t>
      </w:r>
    </w:p>
    <w:p>
      <w:pPr>
        <w:spacing w:after="80" w:before="160"/>
      </w:pPr>
      <w:r>
        <w:rPr>
          <w:rFonts w:ascii="Arial" w:cs="Arial" w:eastAsia="Arial" w:hAnsi="Arial"/>
          <w:b/>
          <w:bCs/>
          <w:color w:val="2E75B6"/>
          <w:sz w:val="22"/>
          <w:szCs w:val="22"/>
        </w:rPr>
        <w:t xml:space="preserve">[47:57] </w:t>
      </w:r>
      <w:r>
        <w:rPr>
          <w:rFonts w:ascii="Arial" w:cs="Arial" w:eastAsia="Arial" w:hAnsi="Arial"/>
          <w:sz w:val="22"/>
          <w:szCs w:val="22"/>
        </w:rPr>
        <w:t xml:space="preserve">Jadi jangan mengabaikan. Tapi jangan juga mau orang. Poin kok wajar dong. Supaya juga masyarakat kita itu ya melek hukum ya. Artinya jangan hanya datang pada saat dibutuhkan. Itu dia. Yang yang beberapa yang yang menggunakan konsekuen hukum sejak awal itu mereka lebih nyaman dalam pertempuran karena lebih siap dalam pertempuran gitu karena mereka sudah tahu hukumnya begini nih. Siapkan ini, siapkan ini, siapkan ini. Dan yang disuruh itu semua sudah by reason based on act, based on close. Begitu itu. Nah beda dengan yang tidak punya itu.</w:t>
      </w:r>
    </w:p>
    <w:p>
      <w:pPr>
        <w:spacing w:after="80" w:before="160"/>
      </w:pPr>
      <w:r>
        <w:rPr>
          <w:rFonts w:ascii="Arial" w:cs="Arial" w:eastAsia="Arial" w:hAnsi="Arial"/>
          <w:b/>
          <w:bCs/>
          <w:color w:val="2E75B6"/>
          <w:sz w:val="22"/>
          <w:szCs w:val="22"/>
        </w:rPr>
        <w:t xml:space="preserve">[48:28] </w:t>
      </w:r>
      <w:r>
        <w:rPr>
          <w:rFonts w:ascii="Arial" w:cs="Arial" w:eastAsia="Arial" w:hAnsi="Arial"/>
          <w:sz w:val="22"/>
          <w:szCs w:val="22"/>
        </w:rPr>
        <w:t xml:space="preserve">Tadi kan kita apa on air tadi kan Anda sebutkan satu daerah, satu daerah itu kan. Wah. Lalu saya bilang, enggak enggak enggak deh, habis tuh. Sebenarnya banyak yang datang ke kami. Bukan cuma satu, Bro. Banyak sebenarnya yang datang. Oke. Saya ikutin. Karena kenapa menarik banget bagi saya. Iya. Sekarang gini, berarti kalau misalnya. Yes. Akan ada dua tindakan dari Pak Mufti dan pemilihnya. Pertama adalah Pak Aditia Mufti Arif. Ke mana dia harus mengejar haknya. Satu. Yang kedua adalah sebagai pemilihnya, rakyat.</w:t>
      </w:r>
    </w:p>
    <w:p>
      <w:pPr>
        <w:spacing w:after="80" w:before="160"/>
      </w:pPr>
      <w:r>
        <w:rPr>
          <w:rFonts w:ascii="Arial" w:cs="Arial" w:eastAsia="Arial" w:hAnsi="Arial"/>
          <w:b/>
          <w:bCs/>
          <w:color w:val="2E75B6"/>
          <w:sz w:val="22"/>
          <w:szCs w:val="22"/>
        </w:rPr>
        <w:t xml:space="preserve">[48:58] </w:t>
      </w:r>
      <w:r>
        <w:rPr>
          <w:rFonts w:ascii="Arial" w:cs="Arial" w:eastAsia="Arial" w:hAnsi="Arial"/>
          <w:sz w:val="22"/>
          <w:szCs w:val="22"/>
        </w:rPr>
        <w:t xml:space="preserve">Dia bisa keberatan kok. Kepada pemerintah dalam hal ini, penyelenggara ya. Kenapa suara saya dianggap tidak sah. Saking milih itu kok ada orangnya. Itu bisa juga kan. Bisa saja. Cuma masalahnya, ini saya bicara sistem. Sistem yang berlaku di kita ini kan. Sistem tidak menyediakan cara untuk Anda orang-orang yang merasa ketipu, katakanlah begitu ya. Atau apapun yang sejenisnya itu. Dari Anda mesti bertanggung jawab dong. Sistem, sayangnya tidak menyediakan cara untuk menyalurkan keluhan atau komplain semacam itu. Di sejeti ini.</w:t>
      </w:r>
    </w:p>
    <w:p>
      <w:pPr>
        <w:spacing w:after="80" w:before="160"/>
      </w:pPr>
      <w:r>
        <w:rPr>
          <w:rFonts w:ascii="Arial" w:cs="Arial" w:eastAsia="Arial" w:hAnsi="Arial"/>
          <w:b/>
          <w:bCs/>
          <w:color w:val="2E75B6"/>
          <w:sz w:val="22"/>
          <w:szCs w:val="22"/>
        </w:rPr>
        <w:t xml:space="preserve">[49:29] </w:t>
      </w:r>
      <w:r>
        <w:rPr>
          <w:rFonts w:ascii="Arial" w:cs="Arial" w:eastAsia="Arial" w:hAnsi="Arial"/>
          <w:sz w:val="22"/>
          <w:szCs w:val="22"/>
        </w:rPr>
        <w:t xml:space="preserve">Saya tidak tahu bagaimana caranya. Maka Mahkamah Konstitusi memberikan hak kepada mereka. Saya tidak tahu. Dan saya juga sekali lagi. Sistem tidak menjanjikan kepada mereka untuk mengoreksi. Itu masalahnya sekarang ini. Sekarang ini Anda mau suka atau tidak, mau senang atau tidak, beginilah sistem. Tapi kalau mau diterobos, coba saja. Oke. Dan kalau Anda terobos dan karena itu sifatnya coba-coba. Sesuatu yang sifatnya kreasi. Maka, ya tunggu saja, apa Mahkamah Konstitusi mau mengakomodirnya atau tidak. Kalau mereka mau memprotes, kan tidak bisa pergi ke tempat lain.</w:t>
      </w:r>
    </w:p>
    <w:p>
      <w:pPr>
        <w:spacing w:after="80" w:before="160"/>
      </w:pPr>
      <w:r>
        <w:rPr>
          <w:rFonts w:ascii="Arial" w:cs="Arial" w:eastAsia="Arial" w:hAnsi="Arial"/>
          <w:b/>
          <w:bCs/>
          <w:color w:val="2E75B6"/>
          <w:sz w:val="22"/>
          <w:szCs w:val="22"/>
        </w:rPr>
        <w:t xml:space="preserve">[50:01] </w:t>
      </w:r>
      <w:r>
        <w:rPr>
          <w:rFonts w:ascii="Arial" w:cs="Arial" w:eastAsia="Arial" w:hAnsi="Arial"/>
          <w:sz w:val="22"/>
          <w:szCs w:val="22"/>
        </w:rPr>
        <w:t xml:space="preserve">Hanya bisa pergi ke Mahkamah Konstitusi. Masalahnya kan tidak ada aturan dan segala macam di itu. Lalu Mahkamah Konstitusi kira-kira mau mengakomodir itu atau tidak. Itu saja itu. Kalau Pak Adityanya sendiri dia harus menuntut ke. Kalau by law kemarin itu, dia mesti pergi ke Mahkamah Agung karena di batalkan. Dan itu dijamin dalam undang-undang. Bukan, bukan ke Mahkamah Konstitusi. Tidak. Ke Mahkamah Agung. Dan sayangnya sekarang sudah lewat nih. Sudah lewat. Waktu.</w:t>
      </w:r>
    </w:p>
    <w:p>
      <w:pPr>
        <w:spacing w:after="80" w:before="160"/>
      </w:pPr>
      <w:r>
        <w:rPr>
          <w:rFonts w:ascii="Arial" w:cs="Arial" w:eastAsia="Arial" w:hAnsi="Arial"/>
          <w:b/>
          <w:bCs/>
          <w:color w:val="2E75B6"/>
          <w:sz w:val="22"/>
          <w:szCs w:val="22"/>
        </w:rPr>
        <w:t xml:space="preserve">[50:32] </w:t>
      </w:r>
      <w:r>
        <w:rPr>
          <w:rFonts w:ascii="Arial" w:cs="Arial" w:eastAsia="Arial" w:hAnsi="Arial"/>
          <w:sz w:val="22"/>
          <w:szCs w:val="22"/>
        </w:rPr>
        <w:t xml:space="preserve">Batas waktunya sudah lewat. Ha? Jadi ya. Sudahlah. Kira-kira begitu ya. Saya lagi. Nah itu. Jadi kira-kira begini nih. Di sinilah kadang-kadang, kalau kita ini. Bukan kita memproteskan diri ya. Para kandidat kepala daerah, gubernur, bupati, walikota itu umumnya di awal begini, mereka sepelekan sarjana hukum. Pada ahli hukum.</w:t>
      </w:r>
    </w:p>
    <w:p>
      <w:pPr>
        <w:spacing w:after="80" w:before="160"/>
      </w:pPr>
      <w:r>
        <w:rPr>
          <w:rFonts w:ascii="Arial" w:cs="Arial" w:eastAsia="Arial" w:hAnsi="Arial"/>
          <w:b/>
          <w:bCs/>
          <w:color w:val="2E75B6"/>
          <w:sz w:val="22"/>
          <w:szCs w:val="22"/>
        </w:rPr>
        <w:t xml:space="preserve">[51:02] </w:t>
      </w:r>
      <w:r>
        <w:rPr>
          <w:rFonts w:ascii="Arial" w:cs="Arial" w:eastAsia="Arial" w:hAnsi="Arial"/>
          <w:sz w:val="22"/>
          <w:szCs w:val="22"/>
        </w:rPr>
        <w:t xml:space="preserve">Nanti kalau sudah begini, baru, aduh, pusing itu. Saya saya mengiakan itu. Nanti pada saat ya sudah begini ini baru. Banyak juga yang datang ke kami. Oh gitu ya? Kan kami punya kan lembaga pendampingan politik kan. Politik juga. Alhamdulillah. Kami menang di beberapa daerah besar. Iya kan? Tapi dulu ditawarin, ah enggak, saya pakai ini namanya nama besar kan gitu ya. Tapi giliran kemudian kalah, datang juga ke kita. Tapi tinggal 2 minggu kan, apa yang kita mau lakukan.</w:t>
      </w:r>
    </w:p>
    <w:p>
      <w:pPr>
        <w:spacing w:after="80" w:before="160"/>
      </w:pPr>
      <w:r>
        <w:rPr>
          <w:rFonts w:ascii="Arial" w:cs="Arial" w:eastAsia="Arial" w:hAnsi="Arial"/>
          <w:b/>
          <w:bCs/>
          <w:color w:val="2E75B6"/>
          <w:sz w:val="22"/>
          <w:szCs w:val="22"/>
        </w:rPr>
        <w:t xml:space="preserve">[51:34] </w:t>
      </w:r>
      <w:r>
        <w:rPr>
          <w:rFonts w:ascii="Arial" w:cs="Arial" w:eastAsia="Arial" w:hAnsi="Arial"/>
          <w:sz w:val="22"/>
          <w:szCs w:val="22"/>
        </w:rPr>
        <w:t xml:space="preserve">Iya, iya. Kalau kalah. Oh begitu ya. Iya. Jadi ini sistem ini tidak menyediakan cara bagi orang-orang yang tadi merasa dikendali oleh kekeliruan, kekeliruan atau apapun yang sejenisnya itu. Oleh penyelenggara negara untuk mereka. Enggak ada. Kalau mau dipaksakan, paksa saja. Dengan harapan kalau Mahkamah Konstitusi katakanlah mau mengakomodirnya atau tidak. Kalau mereka tidak mau mengakomodir, sah juga. Itu untuk yang pertama tadi masyarakat kita. Tapi untuk Pak Adityanya harus ke Mahkamah Konstitusi, ke Mahkamah Agung.</w:t>
      </w:r>
    </w:p>
    <w:p>
      <w:pPr>
        <w:spacing w:after="80" w:before="160"/>
      </w:pPr>
      <w:r>
        <w:rPr>
          <w:rFonts w:ascii="Arial" w:cs="Arial" w:eastAsia="Arial" w:hAnsi="Arial"/>
          <w:b/>
          <w:bCs/>
          <w:color w:val="2E75B6"/>
          <w:sz w:val="22"/>
          <w:szCs w:val="22"/>
        </w:rPr>
        <w:t xml:space="preserve">[52:05] </w:t>
      </w:r>
      <w:r>
        <w:rPr>
          <w:rFonts w:ascii="Arial" w:cs="Arial" w:eastAsia="Arial" w:hAnsi="Arial"/>
          <w:sz w:val="22"/>
          <w:szCs w:val="22"/>
        </w:rPr>
        <w:t xml:space="preserve">Iya, harusnya. Harusnya ya. Tapi sayangnya sudah lewat waktunya. Berapa lama sih waktunya? Kalau tidak salah tuh 3 hari. Dari putusan Mahkamah Konstitusi. Oke. Dari putusan bawa, KPU. Kalau tidak salah ya. Itu sudah harusnya dia maju ke Mahkamah Agung. Sudah harus diajak dia. Artinya kalau misalnya pada waktu itu dia koreksi, mungkin ceritanya lain gitu kan. Dan komplikasinya tidak seperti sekarang dan hukum yang tidak komplit, eh tidak komplikasi seperti sekarang ini.</w:t>
      </w:r>
    </w:p>
    <w:p>
      <w:pPr>
        <w:spacing w:after="80" w:before="160"/>
      </w:pPr>
      <w:r>
        <w:rPr>
          <w:rFonts w:ascii="Arial" w:cs="Arial" w:eastAsia="Arial" w:hAnsi="Arial"/>
          <w:b/>
          <w:bCs/>
          <w:color w:val="2E75B6"/>
          <w:sz w:val="22"/>
          <w:szCs w:val="22"/>
        </w:rPr>
        <w:t xml:space="preserve">[52:38] </w:t>
      </w:r>
      <w:r>
        <w:rPr>
          <w:rFonts w:ascii="Arial" w:cs="Arial" w:eastAsia="Arial" w:hAnsi="Arial"/>
          <w:sz w:val="22"/>
          <w:szCs w:val="22"/>
        </w:rPr>
        <w:t xml:space="preserve">Sayangnya dia tidak lakukan. Jadi Anda dianggap melepaskan hak Anda menundukkan diri pada putusan Mahkamah Agung yang memberhentikan Anda itu dan menerima seluruh konsekuensi yang timbul dari putusan KPU itu karena ada tidak tantang undang-undang. Kasih tantang dong. Anda tidak terima dong. Kalau Anda tidak koreksi, Anda tidak tantang, tidak bawa undang-undang bilang silakan Anda perkara saya di perkara orang ini di Mahkamah Agung. Anda tidak bikin, Anda tidak pakai hak Anda. Hak kan mau pakai tidak pakai kan tergantung pemegang haknya.</w:t>
      </w:r>
    </w:p>
    <w:p>
      <w:pPr>
        <w:spacing w:after="80" w:before="160"/>
      </w:pPr>
      <w:r>
        <w:rPr>
          <w:rFonts w:ascii="Arial" w:cs="Arial" w:eastAsia="Arial" w:hAnsi="Arial"/>
          <w:b/>
          <w:bCs/>
          <w:color w:val="2E75B6"/>
          <w:sz w:val="22"/>
          <w:szCs w:val="22"/>
        </w:rPr>
        <w:t xml:space="preserve">[53:09] </w:t>
      </w:r>
      <w:r>
        <w:rPr>
          <w:rFonts w:ascii="Arial" w:cs="Arial" w:eastAsia="Arial" w:hAnsi="Arial"/>
          <w:sz w:val="22"/>
          <w:szCs w:val="22"/>
        </w:rPr>
        <w:t xml:space="preserve">Dan tidak pakai itu kan jangan dikira tidak pakai. Nah jadi aja di belakang. Oh enggak. Kayak gini nih, kita tidak usah proses dulu nih. Proses. Nanti Mahkamah Agung kita penguji. Eh, enggak begitu. Karena ada konsekuensi. Cuma dikasih batas waktu 7 hari. 7 hari Anda tidak pakai. Anda dianggap menerima putusan itu, tunduk pada putusan itu dengan semua konsekuensi hukum yang timbul dari sikap Anda itu. Mau apa? Sakit memang. Coba lihat pemirsa. Dari pembicaraan sederhana ini dengan sahabat saya ini.</w:t>
      </w:r>
    </w:p>
    <w:p>
      <w:pPr>
        <w:spacing w:after="80" w:before="160"/>
      </w:pPr>
      <w:r>
        <w:rPr>
          <w:rFonts w:ascii="Arial" w:cs="Arial" w:eastAsia="Arial" w:hAnsi="Arial"/>
          <w:b/>
          <w:bCs/>
          <w:color w:val="2E75B6"/>
          <w:sz w:val="22"/>
          <w:szCs w:val="22"/>
        </w:rPr>
        <w:t xml:space="preserve">[53:40] </w:t>
      </w:r>
      <w:r>
        <w:rPr>
          <w:rFonts w:ascii="Arial" w:cs="Arial" w:eastAsia="Arial" w:hAnsi="Arial"/>
          <w:sz w:val="22"/>
          <w:szCs w:val="22"/>
        </w:rPr>
        <w:t xml:space="preserve">Kita menemukan dua kekosongan hukum loh. Iya iya. Saya menyebutnya kekosongan hukum, biar istilah kita kan biasanya. Yang pertama tadi adalah seorang pemilih misalnya, saya pilih Margarito Kamis tapi ternyata itu sudah di dis ya. Dan saya tidak punya hak konstitusi untuk menggugat penyokong itu. Tidak ada mekanismenya. Ini di hari-hari ini ya, di di sistem yang existing sekarang ini ya. Betul. Jadi itu tampaknya teman-teman pembuat undang-undang kalau ada revisi undang-undang pilkada nantinya ini memikirkan ini. Yang kedua tadi adalah apa tadi? Yang pertama. Pengertian pengapusan surat suara itu.</w:t>
      </w:r>
    </w:p>
    <w:p>
      <w:pPr>
        <w:spacing w:after="80" w:before="160"/>
      </w:pPr>
      <w:r>
        <w:rPr>
          <w:rFonts w:ascii="Arial" w:cs="Arial" w:eastAsia="Arial" w:hAnsi="Arial"/>
          <w:b/>
          <w:bCs/>
          <w:color w:val="2E75B6"/>
          <w:sz w:val="22"/>
          <w:szCs w:val="22"/>
        </w:rPr>
        <w:t xml:space="preserve">[54:10] </w:t>
      </w:r>
      <w:r>
        <w:rPr>
          <w:rFonts w:ascii="Arial" w:cs="Arial" w:eastAsia="Arial" w:hAnsi="Arial"/>
          <w:sz w:val="22"/>
          <w:szCs w:val="22"/>
        </w:rPr>
        <w:t xml:space="preserve">Pengertian pengapusan surat suara itu. Dan itu tidak diatur. Tidak ada aturannya itu. Coba. Ada dua poin. Nah, kalaupun tetap di tetapkan lalu orang harus memilih bagaimana hukumnya? Itu juga tidak ada rulesnya itu, tidak ada close-nya di dalam undang-undang kita, dalam hukum pemilu kita sekarang ini. Oh ya. Nah di situ pentingnya sarjana hukum juga. Karena kalau urusannya pergi ke Mahkamah Konstitusi kan itu sudah urusan tafsir. Ilmu interpretasi itu. Dan kalau Anda tidak belajar ilmu interpretasi baik-baik, sudah Anda di gugul sama sana.</w:t>
      </w:r>
    </w:p>
    <w:p>
      <w:pPr>
        <w:spacing w:after="80" w:before="160"/>
      </w:pPr>
      <w:r>
        <w:rPr>
          <w:rFonts w:ascii="Arial" w:cs="Arial" w:eastAsia="Arial" w:hAnsi="Arial"/>
          <w:b/>
          <w:bCs/>
          <w:color w:val="2E75B6"/>
          <w:sz w:val="22"/>
          <w:szCs w:val="22"/>
        </w:rPr>
        <w:t xml:space="preserve">[54:43] </w:t>
      </w:r>
      <w:r>
        <w:rPr>
          <w:rFonts w:ascii="Arial" w:cs="Arial" w:eastAsia="Arial" w:hAnsi="Arial"/>
          <w:sz w:val="22"/>
          <w:szCs w:val="22"/>
        </w:rPr>
        <w:t xml:space="preserve">Jadi jangan mengabaikan. Tapi jangan juga mau orang. Poin kok wajar dong. Supaya juga masyarakat kita itu ya melek hukum ya. Artinya jangan hanya datang pada saat dibutuhkan. Itu dia. Yang yang beberapa yang yang menggunakan konsekuen hukum sejak awal itu mereka lebih nyaman dalam pertempuran karena lebih siap dalam pertempuran gitu karena mereka sudah tahu hukumnya begini nih. Siapkan ini, siapkan ini, siapkan ini. Dan yang disuruh itu semua sudah by reason based on act, based on close. Begitu itu.</w:t>
      </w:r>
    </w:p>
    <w:p>
      <w:pPr>
        <w:spacing w:after="80" w:before="160"/>
      </w:pPr>
      <w:r>
        <w:rPr>
          <w:rFonts w:ascii="Arial" w:cs="Arial" w:eastAsia="Arial" w:hAnsi="Arial"/>
          <w:b/>
          <w:bCs/>
          <w:color w:val="2E75B6"/>
          <w:sz w:val="22"/>
          <w:szCs w:val="22"/>
        </w:rPr>
        <w:t xml:space="preserve">[55:13] </w:t>
      </w:r>
      <w:r>
        <w:rPr>
          <w:rFonts w:ascii="Arial" w:cs="Arial" w:eastAsia="Arial" w:hAnsi="Arial"/>
          <w:sz w:val="22"/>
          <w:szCs w:val="22"/>
        </w:rPr>
        <w:t xml:space="preserve">Nah beda dengan yang tidak punya itu. Tadi kan kita apa on air tadi kan Anda sebutkan satu daerah, satu daerah itu kan. Wah. Lalu saya bilang, enggak enggak enggak deh, habis tuh. Sebenarnya banyak yang datang ke kami. Bukan cuma satu, Bro. Banyak sebenarnya yang datang. Oke. Saya ikutin. Karena kenapa menarik banget bagi saya. Iya. Sekarang gini, berarti kalau misalnya. Yes. Akan ada dua tindakan dari Pak Mufti dan pemilihnya. Pertama adalah Pak Aditia Mufti Arif. Ke mana dia harus mengejar haknya. Satu.</w:t>
      </w:r>
    </w:p>
    <w:p>
      <w:pPr>
        <w:spacing w:after="80" w:before="160"/>
      </w:pPr>
      <w:r>
        <w:rPr>
          <w:rFonts w:ascii="Arial" w:cs="Arial" w:eastAsia="Arial" w:hAnsi="Arial"/>
          <w:b/>
          <w:bCs/>
          <w:color w:val="2E75B6"/>
          <w:sz w:val="22"/>
          <w:szCs w:val="22"/>
        </w:rPr>
        <w:t xml:space="preserve">[55:43] </w:t>
      </w:r>
      <w:r>
        <w:rPr>
          <w:rFonts w:ascii="Arial" w:cs="Arial" w:eastAsia="Arial" w:hAnsi="Arial"/>
          <w:sz w:val="22"/>
          <w:szCs w:val="22"/>
        </w:rPr>
        <w:t xml:space="preserve">Yang kedua adalah sebagai pemilihnya, rakyat. Dia bisa keberatan kok. Kepada pemerintah dalam hal ini, penyelenggara ya. Kenapa suara saya dianggap tidak sah. Saking milih itu kok ada orangnya. Itu bisa juga kan. Bisa saja. Cuma masalahnya, ini saya bicara sistem. Sistem yang berlaku di kita ini kan. Sistem tidak menyediakan cara untuk Anda orang-orang yang merasa ketipu, katakanlah begitu ya. Atau apapun yang sejenisnya itu. Dari Anda mesti bertanggung jawab dong. Sistem, sayangnya tidak menyediakan cara untuk menyalurkan keluhan atau komplain semacam itu.</w:t>
      </w:r>
    </w:p>
    <w:p>
      <w:pPr>
        <w:spacing w:after="80" w:before="160"/>
      </w:pPr>
      <w:r>
        <w:rPr>
          <w:rFonts w:ascii="Arial" w:cs="Arial" w:eastAsia="Arial" w:hAnsi="Arial"/>
          <w:b/>
          <w:bCs/>
          <w:color w:val="2E75B6"/>
          <w:sz w:val="22"/>
          <w:szCs w:val="22"/>
        </w:rPr>
        <w:t xml:space="preserve">[56:16] </w:t>
      </w:r>
      <w:r>
        <w:rPr>
          <w:rFonts w:ascii="Arial" w:cs="Arial" w:eastAsia="Arial" w:hAnsi="Arial"/>
          <w:sz w:val="22"/>
          <w:szCs w:val="22"/>
        </w:rPr>
        <w:t xml:space="preserve">Di sejeti ini. Saya tidak tahu bagaimana caranya. Maka Mahkamah Konstitusi memberikan hak kepada mereka. Saya tidak tahu. Dan saya juga sekali lagi. Sistem tidak menjanjikan kepada mereka untuk mengoreksi. Itu masalahnya sekarang ini. Sekarang ini Anda mau suka atau tidak, mau senang atau tidak, beginilah sistem. Tapi kalau mau diterobos, coba saja. Oke. Dan kalau Anda terobos dan karena itu sifatnya coba-coba. Sesuatu yang sifatnya kreasi. Maka, ya tunggu saja, apa Mahkamah Konstitusi mau mengakomodirnya atau tidak.</w:t>
      </w:r>
    </w:p>
    <w:p>
      <w:pPr>
        <w:spacing w:after="80" w:before="160"/>
      </w:pPr>
      <w:r>
        <w:rPr>
          <w:rFonts w:ascii="Arial" w:cs="Arial" w:eastAsia="Arial" w:hAnsi="Arial"/>
          <w:b/>
          <w:bCs/>
          <w:color w:val="2E75B6"/>
          <w:sz w:val="22"/>
          <w:szCs w:val="22"/>
        </w:rPr>
        <w:t xml:space="preserve">[56:48] </w:t>
      </w:r>
      <w:r>
        <w:rPr>
          <w:rFonts w:ascii="Arial" w:cs="Arial" w:eastAsia="Arial" w:hAnsi="Arial"/>
          <w:sz w:val="22"/>
          <w:szCs w:val="22"/>
        </w:rPr>
        <w:t xml:space="preserve">Kalau mereka mau memprotes, kan tidak bisa pergi ke tempat lain. Hanya bisa pergi ke Mahkamah Konstitusi. Masalahnya kan tidak ada aturan dan segala macam di itu. Lalu Mahkamah Konstitusi kira-kira mau mengakomodir itu atau tidak. Itu saja itu. Kalau Pak Adityanya sendiri dia harus menuntut ke. Kalau by law kemarin itu, dia mesti pergi ke Mahkamah Agung karena di batalkan. Dan itu dijamin dalam undang-undang. Bukan, bukan ke Mahkamah Konstitusi. Tidak. Ke Mahkamah Agung. Dan sayangnya sekarang sudah lewat nih.</w:t>
      </w:r>
    </w:p>
    <w:p>
      <w:pPr>
        <w:spacing w:after="80" w:before="160"/>
      </w:pPr>
      <w:r>
        <w:rPr>
          <w:rFonts w:ascii="Arial" w:cs="Arial" w:eastAsia="Arial" w:hAnsi="Arial"/>
          <w:b/>
          <w:bCs/>
          <w:color w:val="2E75B6"/>
          <w:sz w:val="22"/>
          <w:szCs w:val="22"/>
        </w:rPr>
        <w:t xml:space="preserve">[57:18] </w:t>
      </w:r>
      <w:r>
        <w:rPr>
          <w:rFonts w:ascii="Arial" w:cs="Arial" w:eastAsia="Arial" w:hAnsi="Arial"/>
          <w:sz w:val="22"/>
          <w:szCs w:val="22"/>
        </w:rPr>
        <w:t xml:space="preserve">Sudah lewat. Waktu. Batas waktunya sudah lewat. Ha? Jadi ya. Sudahlah. Kira-kira begitu ya. Saya lagi. Nah itu. Jadi kira-kira begini nih. Di sinilah kadang-kadang, kalau kita ini. Bukan kita memproteskan diri ya. Para kandidat kepala daerah, gubernur, bupati, walikota itu umumnya di awal begini, mereka sepelekan sarjana hukum.</w:t>
      </w:r>
    </w:p>
    <w:p>
      <w:pPr>
        <w:spacing w:after="80" w:before="160"/>
      </w:pPr>
      <w:r>
        <w:rPr>
          <w:rFonts w:ascii="Arial" w:cs="Arial" w:eastAsia="Arial" w:hAnsi="Arial"/>
          <w:b/>
          <w:bCs/>
          <w:color w:val="2E75B6"/>
          <w:sz w:val="22"/>
          <w:szCs w:val="22"/>
        </w:rPr>
        <w:t xml:space="preserve">[57:50] </w:t>
      </w:r>
      <w:r>
        <w:rPr>
          <w:rFonts w:ascii="Arial" w:cs="Arial" w:eastAsia="Arial" w:hAnsi="Arial"/>
          <w:sz w:val="22"/>
          <w:szCs w:val="22"/>
        </w:rPr>
        <w:t xml:space="preserve">Pada ahli hukum. Nanti kalau sudah begini, baru, aduh, pusing itu. Saya saya mengiakan itu. Nanti pada saat ya sudah begini ini baru. Banyak juga yang datang ke kami. Oh gitu ya? Kan kami punya kan lembaga pendampingan politik kan. Politik juga. Alhamdulillah. Kami menang di beberapa daerah besar. Iya kan? Tapi dulu ditawarin, ah enggak, saya pakai ini namanya nama besar kan gitu ya. Tapi giliran kemudian kalah, datang juga ke kita.</w:t>
      </w:r>
    </w:p>
    <w:p>
      <w:pPr>
        <w:spacing w:after="80" w:before="160"/>
      </w:pPr>
      <w:r>
        <w:rPr>
          <w:rFonts w:ascii="Arial" w:cs="Arial" w:eastAsia="Arial" w:hAnsi="Arial"/>
          <w:b/>
          <w:bCs/>
          <w:color w:val="2E75B6"/>
          <w:sz w:val="22"/>
          <w:szCs w:val="22"/>
        </w:rPr>
        <w:t xml:space="preserve">[58:21] </w:t>
      </w:r>
      <w:r>
        <w:rPr>
          <w:rFonts w:ascii="Arial" w:cs="Arial" w:eastAsia="Arial" w:hAnsi="Arial"/>
          <w:sz w:val="22"/>
          <w:szCs w:val="22"/>
        </w:rPr>
        <w:t xml:space="preserve">Tapi tinggal 2 minggu kan, apa yang kita mau lakukan. Iya, iya. Kalau kalah. Oh begitu ya. Iya. Jadi ini sistem ini tidak menyediakan cara bagi orang-orang yang tadi merasa dikendali oleh kekeliruan, kekeliruan atau apapun yang sejenisnya itu. Oleh penyelenggara negara untuk mereka. Enggak ada. Kalau mau dipaksakan, paksa saja. Dengan harapan kalau Mahkamah Konstitusi katakanlah mau mengakomodirnya atau tidak. Kalau mereka tidak mau mengakomodir, sah juga. Itu untuk yang pertama tadi masyarakat kita. Tapi untuk Pak Adityanya harus ke Mahkamah Konstitusi, ke Mahkamah Agung.</w:t>
      </w:r>
    </w:p>
    <w:p>
      <w:pPr>
        <w:spacing w:after="80" w:before="160"/>
      </w:pPr>
      <w:r>
        <w:rPr>
          <w:rFonts w:ascii="Arial" w:cs="Arial" w:eastAsia="Arial" w:hAnsi="Arial"/>
          <w:b/>
          <w:bCs/>
          <w:color w:val="2E75B6"/>
          <w:sz w:val="22"/>
          <w:szCs w:val="22"/>
        </w:rPr>
        <w:t xml:space="preserve">[58:55] </w:t>
      </w:r>
      <w:r>
        <w:rPr>
          <w:rFonts w:ascii="Arial" w:cs="Arial" w:eastAsia="Arial" w:hAnsi="Arial"/>
          <w:sz w:val="22"/>
          <w:szCs w:val="22"/>
        </w:rPr>
        <w:t xml:space="preserve">Iya, harusnya. Harusnya ya. Tapi sayangnya sudah lewat waktunya. Berapa lama sih waktunya? Kalau tidak salah tuh 3 hari. Dari putusan Mahkamah Konstitusi. Oke. Dari putusan bawa, KPU. Kalau tidak salah ya. Itu sudah harusnya dia maju ke Mahkamah Agung. Sudah harus diajak dia. Artinya kalau misalnya pada waktu itu dia koreksi, mungkin ceritanya lain gitu kan. Dan komplikasinya tidak seperti sekarang dan hukum yang tidak komplit, eh tidak komplikasi seperti sekarang ini.</w:t>
      </w:r>
    </w:p>
    <w:p>
      <w:pPr>
        <w:spacing w:after="80" w:before="160"/>
      </w:pPr>
      <w:r>
        <w:rPr>
          <w:rFonts w:ascii="Arial" w:cs="Arial" w:eastAsia="Arial" w:hAnsi="Arial"/>
          <w:b/>
          <w:bCs/>
          <w:color w:val="2E75B6"/>
          <w:sz w:val="22"/>
          <w:szCs w:val="22"/>
        </w:rPr>
        <w:t xml:space="preserve">[59:28] </w:t>
      </w:r>
      <w:r>
        <w:rPr>
          <w:rFonts w:ascii="Arial" w:cs="Arial" w:eastAsia="Arial" w:hAnsi="Arial"/>
          <w:sz w:val="22"/>
          <w:szCs w:val="22"/>
        </w:rPr>
        <w:t xml:space="preserve">Sayangnya dia tidak lakukan. Jadi Anda dianggap melepaskan hak Anda menundukkan diri pada putusan Mahkamah Agung yang memberhentikan Anda itu dan menerima seluruh konsekuensi yang timbul dari putusan KPU itu karena ada tidak tantang undang-undang. Kasih tantang dong. Anda tidak terima dong. Kalau Anda tidak koreksi, Anda tidak tantang, tidak bawa undang-undang bilang silakan Anda perkara saya di perkara orang ini di Mahkamah Agung. Anda tidak bikin, Anda tidak pakai hak Anda. Hak kan mau pakai tidak pakai kan tergantung pemegang haknya.</w:t>
      </w:r>
    </w:p>
    <w:p>
      <w:pPr>
        <w:spacing w:after="80" w:before="160"/>
      </w:pPr>
      <w:r>
        <w:rPr>
          <w:rFonts w:ascii="Arial" w:cs="Arial" w:eastAsia="Arial" w:hAnsi="Arial"/>
          <w:b/>
          <w:bCs/>
          <w:color w:val="2E75B6"/>
          <w:sz w:val="22"/>
          <w:szCs w:val="22"/>
        </w:rPr>
        <w:t xml:space="preserve">[59:59] </w:t>
      </w:r>
      <w:r>
        <w:rPr>
          <w:rFonts w:ascii="Arial" w:cs="Arial" w:eastAsia="Arial" w:hAnsi="Arial"/>
          <w:sz w:val="22"/>
          <w:szCs w:val="22"/>
        </w:rPr>
        <w:t xml:space="preserve">Dan tidak pakai itu kan jangan dikira tidak pakai. Nah jadi aja di belakang. Oh enggak. Kayak gini nih, kita tidak usah proses dulu nih. Proses. Nanti Mahkamah Agung kita penguji. Eh, enggak begitu. Karena ada konsekuensi. Cuma dikasih batas waktu 7 hari. 7 hari Anda tidak pakai. Anda dianggap menerima putusan itu, tunduk pada putusan itu dengan semua konsekuensi hukum yang timbul dari sikap Anda itu. Mau apa? Sakit memang. Coba lihat pemirsa. Dari pembicaraan sederhana ini dengan sahabat saya ini.</w:t>
      </w:r>
    </w:p>
    <w:p>
      <w:pPr>
        <w:spacing w:after="80" w:before="160"/>
      </w:pPr>
      <w:r>
        <w:rPr>
          <w:rFonts w:ascii="Arial" w:cs="Arial" w:eastAsia="Arial" w:hAnsi="Arial"/>
          <w:b/>
          <w:bCs/>
          <w:color w:val="2E75B6"/>
          <w:sz w:val="22"/>
          <w:szCs w:val="22"/>
        </w:rPr>
        <w:t xml:space="preserve">[01:00:30] </w:t>
      </w:r>
      <w:r>
        <w:rPr>
          <w:rFonts w:ascii="Arial" w:cs="Arial" w:eastAsia="Arial" w:hAnsi="Arial"/>
          <w:sz w:val="22"/>
          <w:szCs w:val="22"/>
        </w:rPr>
        <w:t xml:space="preserve">Kita menemukan dua kekosongan hukum loh. Iya iya. Saya menyebutnya kekosongan hukum, biar istilah kita kan biasanya. Yang pertama tadi adalah seorang pemilih misalnya, saya pilih Margarito Kamis tapi ternyata itu sudah di dis ya. Dan saya tidak punya hak konstitusi untuk menggugat penyokong itu. Tidak ada mekanismenya. Ini di hari-hari ini ya, di di sistem yang existing sekarang ini ya. Betul. Jadi itu tampaknya teman-teman pembuat undang-undang kalau ada revisi undang-undang pilkada nantinya ini memikirkan ini. Yang kedua tadi adalah apa tadi? Yang pertama. Pengertian pengapusan surat suara itu.</w:t>
      </w:r>
    </w:p>
    <w:p>
      <w:pPr>
        <w:spacing w:after="80" w:before="160"/>
      </w:pPr>
      <w:r>
        <w:rPr>
          <w:rFonts w:ascii="Arial" w:cs="Arial" w:eastAsia="Arial" w:hAnsi="Arial"/>
          <w:b/>
          <w:bCs/>
          <w:color w:val="2E75B6"/>
          <w:sz w:val="22"/>
          <w:szCs w:val="22"/>
        </w:rPr>
        <w:t xml:space="preserve">[01:01:00] </w:t>
      </w:r>
      <w:r>
        <w:rPr>
          <w:rFonts w:ascii="Arial" w:cs="Arial" w:eastAsia="Arial" w:hAnsi="Arial"/>
          <w:sz w:val="22"/>
          <w:szCs w:val="22"/>
        </w:rPr>
        <w:t xml:space="preserve">Pengertian pengapusan surat suara itu. Dan itu tidak diatur. Tidak ada aturannya itu. Coba. Ada dua poin. Nah, kalaupun tetap di tetapkan lalu orang harus memilih bagaimana hukumnya? Itu juga tidak ada rulesnya itu, tidak ada close-nya di dalam undang-undang kita, dalam hukum pemilu kita sekarang ini. Oh ya. Nah di situ pentingnya sarjana hukum juga. Karena kalau urusannya pergi ke Mahkamah Konstitusi kan itu sudah urusan tafsir. Ilmu interpretasi itu. Dan kalau Anda tidak belajar ilmu interpretasi baik-baik, sudah Anda di gugul sama sana.</w:t>
      </w:r>
    </w:p>
    <w:p>
      <w:pPr>
        <w:spacing w:after="80" w:before="160"/>
      </w:pPr>
      <w:r>
        <w:rPr>
          <w:rFonts w:ascii="Arial" w:cs="Arial" w:eastAsia="Arial" w:hAnsi="Arial"/>
          <w:b/>
          <w:bCs/>
          <w:color w:val="2E75B6"/>
          <w:sz w:val="22"/>
          <w:szCs w:val="22"/>
        </w:rPr>
        <w:t xml:space="preserve">[01:01:33] </w:t>
      </w:r>
      <w:r>
        <w:rPr>
          <w:rFonts w:ascii="Arial" w:cs="Arial" w:eastAsia="Arial" w:hAnsi="Arial"/>
          <w:sz w:val="22"/>
          <w:szCs w:val="22"/>
        </w:rPr>
        <w:t xml:space="preserve">Jadi jangan mengabaikan. Tapi jangan juga mau orang. Poin kok wajar dong. Supaya juga masyarakat kita itu ya melek hukum ya. Artinya jangan hanya datang pada saat dibutuhkan. Itu dia. Yang yang beberapa yang yang menggunakan konsekuen hukum sejak awal itu mereka lebih nyaman dalam pertempuran karena lebih siap dalam pertempuran gitu karena mereka sudah tahu hukumnya begini nih. Siapkan ini, siapkan ini, siapkan ini. Dan yang disuruh itu semua sudah by reason based on act, based on close. Begitu itu. Nah beda dengan yang tidak punya itu.</w:t>
      </w:r>
    </w:p>
    <w:p>
      <w:pPr>
        <w:spacing w:after="80" w:before="160"/>
      </w:pPr>
      <w:r>
        <w:rPr>
          <w:rFonts w:ascii="Arial" w:cs="Arial" w:eastAsia="Arial" w:hAnsi="Arial"/>
          <w:b/>
          <w:bCs/>
          <w:color w:val="2E75B6"/>
          <w:sz w:val="22"/>
          <w:szCs w:val="22"/>
        </w:rPr>
        <w:t xml:space="preserve">[01:02:04] </w:t>
      </w:r>
      <w:r>
        <w:rPr>
          <w:rFonts w:ascii="Arial" w:cs="Arial" w:eastAsia="Arial" w:hAnsi="Arial"/>
          <w:sz w:val="22"/>
          <w:szCs w:val="22"/>
        </w:rPr>
        <w:t xml:space="preserve">Tadi kan kita apa on air tadi kan Anda sebutkan satu daerah, satu daerah itu kan. Wah. Lalu saya bilang, enggak enggak enggak deh, habis tuh. Sebenarnya banyak yang datang ke kami. Bukan cuma satu, Bro. Banyak sebenarnya yang datang. Oke. Saya ikutin. Karena kenapa menarik banget bagi saya. Iya. Sekarang gini, berarti kalau misalnya. Yes. Akan ada dua tindakan dari Pak Mufti dan pemilihnya. Pertama adalah Pak Aditia Mufti Arif. Ke mana dia harus mengejar haknya. Satu. Yang kedua adalah sebagai pemilihnya, rakyat.</w:t>
      </w:r>
    </w:p>
    <w:p>
      <w:pPr>
        <w:spacing w:after="80" w:before="160"/>
      </w:pPr>
      <w:r>
        <w:rPr>
          <w:rFonts w:ascii="Arial" w:cs="Arial" w:eastAsia="Arial" w:hAnsi="Arial"/>
          <w:b/>
          <w:bCs/>
          <w:color w:val="2E75B6"/>
          <w:sz w:val="22"/>
          <w:szCs w:val="22"/>
        </w:rPr>
        <w:t xml:space="preserve">[01:02:34] </w:t>
      </w:r>
      <w:r>
        <w:rPr>
          <w:rFonts w:ascii="Arial" w:cs="Arial" w:eastAsia="Arial" w:hAnsi="Arial"/>
          <w:sz w:val="22"/>
          <w:szCs w:val="22"/>
        </w:rPr>
        <w:t xml:space="preserve">Dia bisa keberatan kok. Kepada pemerintah dalam hal ini, penyelenggara ya. Kenapa suara saya dianggap tidak sah. Saking milih itu kok ada orangnya. Itu bisa juga kan. Bisa saja. Cuma masalahnya, ini saya bicara sistem. Sistem yang berlaku di kita ini kan. Sistem tidak menyediakan cara untuk Anda orang-orang yang merasa ketipu, katakanlah begitu ya. Atau apapun yang sejenisnya itu. Dari Anda mesti bertanggung jawab dong. Sistem, sayangnya tidak menyediakan cara untuk menyalurkan keluhan atau komplain semacam itu.</w:t>
      </w:r>
    </w:p>
    <w:p>
      <w:pPr>
        <w:spacing w:after="80" w:before="160"/>
      </w:pPr>
      <w:r>
        <w:rPr>
          <w:rFonts w:ascii="Arial" w:cs="Arial" w:eastAsia="Arial" w:hAnsi="Arial"/>
          <w:b/>
          <w:bCs/>
          <w:color w:val="2E75B6"/>
          <w:sz w:val="22"/>
          <w:szCs w:val="22"/>
        </w:rPr>
        <w:t xml:space="preserve">[01:03:04] </w:t>
      </w:r>
      <w:r>
        <w:rPr>
          <w:rFonts w:ascii="Arial" w:cs="Arial" w:eastAsia="Arial" w:hAnsi="Arial"/>
          <w:sz w:val="22"/>
          <w:szCs w:val="22"/>
        </w:rPr>
        <w:t xml:space="preserve">Di sejeti ini. Saya tidak tahu bagaimana caranya. Maka Mahkamah Konstitusi memberikan hak kepada mereka. Saya tidak tahu. Dan saya juga sekali lagi. Sistem tidak menjanjikan kepada mereka untuk mengoreksi. Itu masalahnya sekarang ini. Sekarang ini Anda mau suka atau tidak, mau senang atau tidak, beginilah sistem. Tapi kalau mau diterobos, coba saja. Oke. Dan kalau Anda terobos dan karena itu sifatnya coba-coba. Sesuatu yang sifatnya kreasi. Maka, ya tunggu saja, apa Mahkamah Konstitusi mau mengakomodirnya atau tidak.</w:t>
      </w:r>
    </w:p>
    <w:p>
      <w:pPr>
        <w:spacing w:after="80" w:before="160"/>
      </w:pPr>
      <w:r>
        <w:rPr>
          <w:rFonts w:ascii="Arial" w:cs="Arial" w:eastAsia="Arial" w:hAnsi="Arial"/>
          <w:b/>
          <w:bCs/>
          <w:color w:val="2E75B6"/>
          <w:sz w:val="22"/>
          <w:szCs w:val="22"/>
        </w:rPr>
        <w:t xml:space="preserve">[01:03:36] </w:t>
      </w:r>
      <w:r>
        <w:rPr>
          <w:rFonts w:ascii="Arial" w:cs="Arial" w:eastAsia="Arial" w:hAnsi="Arial"/>
          <w:sz w:val="22"/>
          <w:szCs w:val="22"/>
        </w:rPr>
        <w:t xml:space="preserve">Kalau mereka mau memprotes, kan tidak bisa pergi ke tempat lain. Hanya bisa pergi ke Mahkamah Konstitusi. Masalahnya kan tidak ada aturan dan segala macam di itu. Lalu Mahkamah Konstitusi kira-kira mau mengakomodir itu atau tidak. Itu saja itu. Kalau Pak Adityanya sendiri dia harus menuntut ke. Kalau by law kemarin itu, dia mesti pergi ke Mahkamah Agung karena di batalkan. Dan itu dijamin dalam undang-undang. Bukan, bukan ke Mahkamah Konstitusi. Tidak. Ke Mahkamah Agung. Dan sayangnya sekarang sudah lewat nih.</w:t>
      </w:r>
    </w:p>
    <w:p>
      <w:pPr>
        <w:spacing w:after="80" w:before="160"/>
      </w:pPr>
      <w:r>
        <w:rPr>
          <w:rFonts w:ascii="Arial" w:cs="Arial" w:eastAsia="Arial" w:hAnsi="Arial"/>
          <w:b/>
          <w:bCs/>
          <w:color w:val="2E75B6"/>
          <w:sz w:val="22"/>
          <w:szCs w:val="22"/>
        </w:rPr>
        <w:t xml:space="preserve">[01:04:06] </w:t>
      </w:r>
      <w:r>
        <w:rPr>
          <w:rFonts w:ascii="Arial" w:cs="Arial" w:eastAsia="Arial" w:hAnsi="Arial"/>
          <w:sz w:val="22"/>
          <w:szCs w:val="22"/>
        </w:rPr>
        <w:t xml:space="preserve">Sudah lewat. Waktu. Batas waktunya sudah lewat. Ha? Jadi ya. Sudahlah. Kira-kira begitu ya. Saya lagi. Nah itu. Jadi kira-kira begini nih. Di sinilah kadang-kadang, kalau kita ini. Bukan kita memproteskan diri ya. Para kandidat kepala daerah, gubernur, bupati, walikota itu umumnya di awal begini, mereka sepelekan sarjana hukum.</w:t>
      </w:r>
    </w:p>
    <w:p>
      <w:pPr>
        <w:spacing w:after="80" w:before="160"/>
      </w:pPr>
      <w:r>
        <w:rPr>
          <w:rFonts w:ascii="Arial" w:cs="Arial" w:eastAsia="Arial" w:hAnsi="Arial"/>
          <w:b/>
          <w:bCs/>
          <w:color w:val="2E75B6"/>
          <w:sz w:val="22"/>
          <w:szCs w:val="22"/>
        </w:rPr>
        <w:t xml:space="preserve">[01:04:38] </w:t>
      </w:r>
      <w:r>
        <w:rPr>
          <w:rFonts w:ascii="Arial" w:cs="Arial" w:eastAsia="Arial" w:hAnsi="Arial"/>
          <w:sz w:val="22"/>
          <w:szCs w:val="22"/>
        </w:rPr>
        <w:t xml:space="preserve">Pada ahli hukum. Nanti kalau sudah begini, baru, aduh, pusing itu. Saya saya mengiakan itu. Nanti pada saat ya sudah begini ini baru. Banyak juga yang datang ke kami. Oh gitu ya? Kan kami punya kan lembaga pendampingan politik kan. Politik juga. Alhamdulillah. Kami menang di beberapa daerah besar. Iya kan? Tapi dulu ditawarin, ah enggak, saya pakai ini namanya nama besar kan gitu ya. Tapi giliran kemudian kalah, datang juga ke kita.</w:t>
      </w:r>
    </w:p>
    <w:p>
      <w:pPr>
        <w:spacing w:after="80" w:before="160"/>
      </w:pPr>
      <w:r>
        <w:rPr>
          <w:rFonts w:ascii="Arial" w:cs="Arial" w:eastAsia="Arial" w:hAnsi="Arial"/>
          <w:b/>
          <w:bCs/>
          <w:color w:val="2E75B6"/>
          <w:sz w:val="22"/>
          <w:szCs w:val="22"/>
        </w:rPr>
        <w:t xml:space="preserve">[01:05:09] </w:t>
      </w:r>
      <w:r>
        <w:rPr>
          <w:rFonts w:ascii="Arial" w:cs="Arial" w:eastAsia="Arial" w:hAnsi="Arial"/>
          <w:sz w:val="22"/>
          <w:szCs w:val="22"/>
        </w:rPr>
        <w:t xml:space="preserve">Tapi tinggal 2 minggu kan, apa yang kita mau lakukan. Iya, iya. Kalau kalah. Oh begitu ya. Iya. Jadi ini sistem ini tidak menyediakan cara bagi orang-orang yang tadi merasa dikendali oleh kekeliruan, kekeliruan atau apapun yang sejenisnya itu. Oleh penyelenggara negara untuk mereka. Enggak ada. Kalau mau dipaksakan, paksa saja. Dengan harapan kalau Mahkamah Konstitusi katakanlah mau mengakomodirnya atau tidak. Kalau mereka tidak mau mengakomodir, sah juga. Itu untuk yang pertama tadi masyarakat kita. Tapi untuk Pak Adityanya harus ke Mahkamah Konstitusi, ke Mahkamah Agung.</w:t>
      </w:r>
    </w:p>
    <w:p>
      <w:pPr>
        <w:spacing w:after="80" w:before="160"/>
      </w:pPr>
      <w:r>
        <w:rPr>
          <w:rFonts w:ascii="Arial" w:cs="Arial" w:eastAsia="Arial" w:hAnsi="Arial"/>
          <w:b/>
          <w:bCs/>
          <w:color w:val="2E75B6"/>
          <w:sz w:val="22"/>
          <w:szCs w:val="22"/>
        </w:rPr>
        <w:t xml:space="preserve">[01:05:43] </w:t>
      </w:r>
      <w:r>
        <w:rPr>
          <w:rFonts w:ascii="Arial" w:cs="Arial" w:eastAsia="Arial" w:hAnsi="Arial"/>
          <w:sz w:val="22"/>
          <w:szCs w:val="22"/>
        </w:rPr>
        <w:t xml:space="preserve">Iya, harusnya. Harusnya ya. Tapi sayangnya sudah lewat waktunya. Berapa lama sih waktunya? Kalau tidak salah tuh 3 hari. Dari putusan Mahkamah Konstitusi. Oke. Dari putusan bawa, KPU. Kalau tidak salah ya. Itu sudah harusnya dia maju ke Mahkamah Agung. Sudah harus diajak dia. Artinya kalau misalnya pada waktu itu dia koreksi, mungkin ceritanya lain gitu kan. Dan komplikasinya tidak seperti sekarang dan hukum yang tidak komplit, eh tidak komplikasi seperti sekarang ini.</w:t>
      </w:r>
    </w:p>
    <w:p>
      <w:pPr>
        <w:spacing w:after="80" w:before="160"/>
      </w:pPr>
      <w:r>
        <w:rPr>
          <w:rFonts w:ascii="Arial" w:cs="Arial" w:eastAsia="Arial" w:hAnsi="Arial"/>
          <w:b/>
          <w:bCs/>
          <w:color w:val="2E75B6"/>
          <w:sz w:val="22"/>
          <w:szCs w:val="22"/>
        </w:rPr>
        <w:t xml:space="preserve">[01:06:16] </w:t>
      </w:r>
      <w:r>
        <w:rPr>
          <w:rFonts w:ascii="Arial" w:cs="Arial" w:eastAsia="Arial" w:hAnsi="Arial"/>
          <w:sz w:val="22"/>
          <w:szCs w:val="22"/>
        </w:rPr>
        <w:t xml:space="preserve">Sayangnya dia tidak lakukan. Jadi Anda dianggap melepaskan hak Anda menundukkan diri pada putusan Mahkamah Agung yang memberhentikan Anda itu dan menerima seluruh konsekuensi yang timbul dari putusan KPU itu karena ada tidak tantang undang-undang. Kasih tantang dong. Anda tidak terima dong. Kalau Anda tidak koreksi, Anda tidak tantang, tidak bawa undang-undang bilang silakan Anda perkara saya di perkara orang ini di Mahkamah Agung. Anda tidak bikin, Anda tidak pakai hak Anda. Hak kan mau pakai tidak pakai kan tergantung pemegang haknya.</w:t>
      </w:r>
    </w:p>
    <w:p>
      <w:pPr>
        <w:spacing w:after="80" w:before="160"/>
      </w:pPr>
      <w:r>
        <w:rPr>
          <w:rFonts w:ascii="Arial" w:cs="Arial" w:eastAsia="Arial" w:hAnsi="Arial"/>
          <w:b/>
          <w:bCs/>
          <w:color w:val="2E75B6"/>
          <w:sz w:val="22"/>
          <w:szCs w:val="22"/>
        </w:rPr>
        <w:t xml:space="preserve">[01:06:47] </w:t>
      </w:r>
      <w:r>
        <w:rPr>
          <w:rFonts w:ascii="Arial" w:cs="Arial" w:eastAsia="Arial" w:hAnsi="Arial"/>
          <w:sz w:val="22"/>
          <w:szCs w:val="22"/>
        </w:rPr>
        <w:t xml:space="preserve">Dan tidak pakai itu kan jangan dikira tidak pakai. Nah jadi aja di belakang. Oh enggak. Kayak gini nih, kita tidak usah proses dulu nih. Proses. Nanti Mahkamah Agung kita penguji. Eh, enggak begitu. Karena ada konsekuensi. Cuma dikasih batas waktu 7 hari. 7 hari Anda tidak pakai. Anda dianggap menerima putusan itu, tunduk pada putusan itu dengan semua konsekuensi hukum yang timbul dari sikap Anda itu. Mau apa? Sakit memang. Coba lihat pemirsa. Dari pembicaraan sederhana ini dengan sahabat saya ini.</w:t>
      </w:r>
    </w:p>
    <w:p>
      <w:pPr>
        <w:spacing w:after="80" w:before="160"/>
      </w:pPr>
      <w:r>
        <w:rPr>
          <w:rFonts w:ascii="Arial" w:cs="Arial" w:eastAsia="Arial" w:hAnsi="Arial"/>
          <w:b/>
          <w:bCs/>
          <w:color w:val="2E75B6"/>
          <w:sz w:val="22"/>
          <w:szCs w:val="22"/>
        </w:rPr>
        <w:t xml:space="preserve">[01:07:18] </w:t>
      </w:r>
      <w:r>
        <w:rPr>
          <w:rFonts w:ascii="Arial" w:cs="Arial" w:eastAsia="Arial" w:hAnsi="Arial"/>
          <w:sz w:val="22"/>
          <w:szCs w:val="22"/>
        </w:rPr>
        <w:t xml:space="preserve">Kita menemukan dua kekosongan hukum loh. Iya iya. Saya menyebutnya kekosongan hukum, biar istilah kita kan biasanya. Yang pertama tadi adalah seorang pemilih misalnya, saya pilih Margarito Kamis tapi ternyata itu sudah di dis ya. Dan saya tidak punya hak konstitusi untuk menggugat penyokong itu. Tidak ada mekanismenya. Ini di hari-hari ini ya, di di sistem yang existing sekarang ini ya. Betul. Jadi itu tampaknya teman-teman pembuat undang-undang kalau ada revisi undang-undang pilkada nantinya ini memikirkan ini. Yang kedua tadi adalah apa tadi? Yang pertama. Pengertian pengapusan surat suara itu.</w:t>
      </w:r>
    </w:p>
    <w:p>
      <w:pPr>
        <w:spacing w:after="80" w:before="160"/>
      </w:pPr>
      <w:r>
        <w:rPr>
          <w:rFonts w:ascii="Arial" w:cs="Arial" w:eastAsia="Arial" w:hAnsi="Arial"/>
          <w:b/>
          <w:bCs/>
          <w:color w:val="2E75B6"/>
          <w:sz w:val="22"/>
          <w:szCs w:val="22"/>
        </w:rPr>
        <w:t xml:space="preserve">[01:07:48] </w:t>
      </w:r>
      <w:r>
        <w:rPr>
          <w:rFonts w:ascii="Arial" w:cs="Arial" w:eastAsia="Arial" w:hAnsi="Arial"/>
          <w:sz w:val="22"/>
          <w:szCs w:val="22"/>
        </w:rPr>
        <w:t xml:space="preserve">Pengertian pengapusan surat suara itu. Dan itu tidak diatur. Tidak ada aturannya itu. Coba. Ada dua poin. Nah, kalaupun tetap di tetapkan lalu orang harus memilih bagaimana hukumnya? Itu juga tidak ada rulesnya itu, tidak ada close-nya di dalam undang-undang kita, dalam hukum pemilu kita sekarang ini. Oh ya. Nah di situ pentingnya sarjana hukum juga. Karena kalau urusannya pergi ke Mahkamah Konstitusi kan itu sudah urusan tafsir. Ilmu interpretasi itu. Dan kalau Anda tidak belajar ilmu interpretasi baik-baik, sudah Anda di gugul sama sana.</w:t>
      </w:r>
    </w:p>
    <w:p>
      <w:pPr>
        <w:spacing w:after="80" w:before="160"/>
      </w:pPr>
      <w:r>
        <w:rPr>
          <w:rFonts w:ascii="Arial" w:cs="Arial" w:eastAsia="Arial" w:hAnsi="Arial"/>
          <w:b/>
          <w:bCs/>
          <w:color w:val="2E75B6"/>
          <w:sz w:val="22"/>
          <w:szCs w:val="22"/>
        </w:rPr>
        <w:t xml:space="preserve">[01:08:21] </w:t>
      </w:r>
      <w:r>
        <w:rPr>
          <w:rFonts w:ascii="Arial" w:cs="Arial" w:eastAsia="Arial" w:hAnsi="Arial"/>
          <w:sz w:val="22"/>
          <w:szCs w:val="22"/>
        </w:rPr>
        <w:t xml:space="preserve">Jadi jangan mengabaikan. Tapi jangan juga mau orang. Poin kok wajar dong. Supaya juga masyarakat kita itu ya melek hukum ya. Artinya jangan hanya datang pada saat dibutuhkan. Itu dia. Yang yang beberapa yang yang menggunakan konsekuen hukum sejak awal itu mereka lebih nyaman dalam pertempuran karena lebih siap dalam pertempuran gitu karena mereka sudah tahu hukumnya begini nih. Siapkan ini, siapkan ini, siapkan ini. Dan yang disuruh itu semua sudah by reason based on act, based on close. Begitu itu.</w:t>
      </w:r>
    </w:p>
    <w:p>
      <w:pPr>
        <w:spacing w:after="80" w:before="160"/>
      </w:pPr>
      <w:r>
        <w:rPr>
          <w:rFonts w:ascii="Arial" w:cs="Arial" w:eastAsia="Arial" w:hAnsi="Arial"/>
          <w:b/>
          <w:bCs/>
          <w:color w:val="2E75B6"/>
          <w:sz w:val="22"/>
          <w:szCs w:val="22"/>
        </w:rPr>
        <w:t xml:space="preserve">[01:08:51] </w:t>
      </w:r>
      <w:r>
        <w:rPr>
          <w:rFonts w:ascii="Arial" w:cs="Arial" w:eastAsia="Arial" w:hAnsi="Arial"/>
          <w:sz w:val="22"/>
          <w:szCs w:val="22"/>
        </w:rPr>
        <w:t xml:space="preserve">Nah beda dengan yang tidak punya itu. Tadi kan kita apa on air tadi kan Anda sebutkan satu daerah, satu daerah itu kan. Wah. Lalu saya bilang, enggak enggak enggak deh, habis tuh. Sebenarnya banyak yang datang ke kami. Bukan cuma satu, Bro. Banyak sebenarnya yang datang. Oke. Saya ikutin. Karena kenapa menarik banget bagi saya. Iya. Sekarang gini, berarti kalau misalnya. Yes. Akan ada dua tindakan dari Pak Mufti dan pemilihnya. Pertama adalah Pak Aditia Mufti Arif. Ke mana dia harus mengejar haknya. Satu. Yang kedua adalah sebagai pemilihnya, rakyat.</w:t>
      </w:r>
    </w:p>
    <w:p>
      <w:pPr>
        <w:spacing w:after="80" w:before="160"/>
      </w:pPr>
      <w:r>
        <w:rPr>
          <w:rFonts w:ascii="Arial" w:cs="Arial" w:eastAsia="Arial" w:hAnsi="Arial"/>
          <w:b/>
          <w:bCs/>
          <w:color w:val="2E75B6"/>
          <w:sz w:val="22"/>
          <w:szCs w:val="22"/>
        </w:rPr>
        <w:t xml:space="preserve">[01:09:23] </w:t>
      </w:r>
      <w:r>
        <w:rPr>
          <w:rFonts w:ascii="Arial" w:cs="Arial" w:eastAsia="Arial" w:hAnsi="Arial"/>
          <w:sz w:val="22"/>
          <w:szCs w:val="22"/>
        </w:rPr>
        <w:t xml:space="preserve">Dia bisa keberatan kok. Kepada pemerintah dalam hal ini, penyelenggara ya. Kenapa suara saya dianggap tidak sah. Saking milih itu kok ada orangnya. Itu bisa juga kan. Bisa saja. Cuma masalahnya, ini saya bicara sistem. Sistem yang berlaku di kita ini kan. Sistem tidak menyediakan cara untuk Anda orang-orang yang merasa ketipu, katakanlah begitu ya. Atau apapun yang sejenisnya itu. Dari Anda mesti bertanggung jawab dong. Sistem, sayangnya tidak menyediakan cara untuk menyalurkan keluhan atau komplain semacam itu.</w:t>
      </w:r>
    </w:p>
    <w:p>
      <w:pPr>
        <w:spacing w:after="80" w:before="160"/>
      </w:pPr>
      <w:r>
        <w:rPr>
          <w:rFonts w:ascii="Arial" w:cs="Arial" w:eastAsia="Arial" w:hAnsi="Arial"/>
          <w:b/>
          <w:bCs/>
          <w:color w:val="2E75B6"/>
          <w:sz w:val="22"/>
          <w:szCs w:val="22"/>
        </w:rPr>
        <w:t xml:space="preserve">[01:09:53] </w:t>
      </w:r>
      <w:r>
        <w:rPr>
          <w:rFonts w:ascii="Arial" w:cs="Arial" w:eastAsia="Arial" w:hAnsi="Arial"/>
          <w:sz w:val="22"/>
          <w:szCs w:val="22"/>
        </w:rPr>
        <w:t xml:space="preserve">Di sejeti ini. Saya tidak tahu bagaimana caranya. Maka Mahkamah Konstitusi memberikan hak kepada mereka. Saya tidak tahu.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2026-08-01T19:26:14.476Z</dcterms:created>
  <dcterms:modified xsi:type="dcterms:W3CDTF">2026-08-01T19:26:14.476Z</dcterms:modified>
</cp:coreProperties>
</file>

<file path=docProps/custom.xml><?xml version="1.0" encoding="utf-8"?>
<Properties xmlns="http://schemas.openxmlformats.org/officeDocument/2006/custom-properties" xmlns:vt="http://schemas.openxmlformats.org/officeDocument/2006/docPropsVTypes"/>
</file>