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"KAMI MENAGIH KONSTITUSI BEKERJA". KELOMPOK OPOSISI BERISI EKS PEJABAT NEGARA LAHIR.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https://www.youtube.com/watch?v=ONRxpnZYNuk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formation of "Konferensi Republik" (Republic Conference), a new opposition group comprising former state officials, politicians, and academics. The group aims to address what they perceive as a decline in Indonesian democracy, not from external threats but from internal mismanagement by its custodians. They emphasize the need to hold the government accountable to the constitution and offer constructive criticism and policy suggestions to improve governance, drawing on their past experiences in power and civil society advocacy. The discussion highlights concerns about the erosion of civilian space and the need for more participatory and transparent governance.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"Konferensi Republik" has emerged as a response to a perceived systemic breakdown in Indonesian democracy, driven by internal actors rather than external forces. This new collective, composed of individuals with prior experience in government, politics, and academia, believes that the current trajectory is unsustainable and risks a societal "crash." They articulate a desire to contribute constructively by offering "elegant and credible" input, emphasizing that their critique is not born from an allergy to power but from a deep understanding of governance limitations and a commitment to upholding constitutional principles. The group seeks to reassert the role of civil society as a crucial pillar of the republic, advocating for a return to governance that is not managed by narrow interests or individuals.</w:t>
      </w:r>
    </w:p>
    <w:p>
      <w:pPr>
        <w:spacing w:after="60"/>
      </w:pPr>
      <w:r>
        <w:rPr>
          <w:rFonts w:ascii="Arial" w:cs="Arial" w:eastAsia="Arial" w:hAnsi="Arial"/>
          <w:sz w:val="22"/>
          <w:szCs w:val="22"/>
        </w:rPr>
        <w:t xml:space="preserve">The formation of Konferensi Republik is framed as an effort to inject new perspectives and hope into a public discourse that has become overly critical without offering clear solutions. While acknowledging the political undertones of their movement, they distinguish their approach as "politik dengan P besar" (politics with a capital P), focusing on statecraft and governance. The group intends to consolidate diverse civil society thoughts through ongoing conferences in various cities, aiming to produce a "living document" of policy recommendations. This initiative is driven by younger generations and emphasizes academic rigor, requiring participants to prepare working papers and collaboratively formulate solutions, moving beyond mere complaints to actionable proposals for better state management.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emergence of Konferensi Republik signals a potential shift in the opposition landscape, as former officials leverage their experience to critique current governance and propose alternatives. This grouping could exert pressure on the government to enhance transparency, accountability, and citizen participation, particularly concerning the encroachment of military influence into civilian affairs and economic policy. Their focus on constitutional adherence and constructive policy proposals may offer a more structured and credible challenge to the status quo, potentially influencing public discourse and policy formulation.</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podcast "akbarfaizaluncensored." A journalist and political commentator.</w:t>
      </w:r>
    </w:p>
    <w:p>
      <w:pPr>
        <w:spacing w:after="60"/>
      </w:pPr>
      <w:r>
        <w:rPr>
          <w:rFonts w:ascii="Arial" w:cs="Arial" w:eastAsia="Arial" w:hAnsi="Arial"/>
          <w:sz w:val="22"/>
          <w:szCs w:val="22"/>
        </w:rPr>
        <w:t xml:space="preserve">*   **Dirman Said:** Former Minister of Energy and Mineral Resources.</w:t>
      </w:r>
    </w:p>
    <w:p>
      <w:pPr>
        <w:spacing w:after="60"/>
      </w:pPr>
      <w:r>
        <w:rPr>
          <w:rFonts w:ascii="Arial" w:cs="Arial" w:eastAsia="Arial" w:hAnsi="Arial"/>
          <w:sz w:val="22"/>
          <w:szCs w:val="22"/>
        </w:rPr>
        <w:t xml:space="preserve">*   **Dani (Jalaswari Pramudawardhani):** Former supporter of Jokowi's presidential bid, with a background in military affairs analysis.</w:t>
      </w:r>
    </w:p>
    <w:p>
      <w:pPr>
        <w:spacing w:after="60"/>
      </w:pPr>
      <w:r>
        <w:rPr>
          <w:rFonts w:ascii="Arial" w:cs="Arial" w:eastAsia="Arial" w:hAnsi="Arial"/>
          <w:sz w:val="22"/>
          <w:szCs w:val="22"/>
        </w:rPr>
        <w:t xml:space="preserve">*   **Yanuar Nugroho:** Secretary-General of the movement (mentioned but not present in the discussion).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speaker argues that Indonesian democracy is collapsing due to mismanagement by its custodians, not external attacks, predicting a systemic crash unless an alarm is raised.</w:t>
      </w:r>
    </w:p>
    <w:p>
      <w:pPr>
        <w:spacing w:after="60"/>
      </w:pPr>
      <w:r>
        <w:rPr>
          <w:rFonts w:ascii="Arial" w:cs="Arial" w:eastAsia="Arial" w:hAnsi="Arial"/>
          <w:sz w:val="22"/>
          <w:szCs w:val="22"/>
        </w:rPr>
        <w:t xml:space="preserve">*   [00:31] The group states they are not allergic to power and understand its limitations, advocating for strengthening civil society rather than increasing military involvement in civilian domains. They believe their criticisms are valid.</w:t>
      </w:r>
    </w:p>
    <w:p>
      <w:pPr>
        <w:spacing w:after="60"/>
      </w:pPr>
      <w:r>
        <w:rPr>
          <w:rFonts w:ascii="Arial" w:cs="Arial" w:eastAsia="Arial" w:hAnsi="Arial"/>
          <w:sz w:val="22"/>
          <w:szCs w:val="22"/>
        </w:rPr>
        <w:t xml:space="preserve">*   [01:16] The forum welcomes differing opinions, acknowledging the difficulty of growth without constructive criticism, and hopes the state is not allergic to diverse voices.</w:t>
      </w:r>
    </w:p>
    <w:p>
      <w:pPr>
        <w:spacing w:after="60"/>
      </w:pPr>
      <w:r>
        <w:rPr>
          <w:rFonts w:ascii="Arial" w:cs="Arial" w:eastAsia="Arial" w:hAnsi="Arial"/>
          <w:sz w:val="22"/>
          <w:szCs w:val="22"/>
        </w:rPr>
        <w:t xml:space="preserve">*   [01:57] The formation of "Konferensi Republik" is announced, comprising credible individuals from various backgrounds.</w:t>
      </w:r>
    </w:p>
    <w:p>
      <w:pPr>
        <w:spacing w:after="60"/>
      </w:pPr>
      <w:r>
        <w:rPr>
          <w:rFonts w:ascii="Arial" w:cs="Arial" w:eastAsia="Arial" w:hAnsi="Arial"/>
          <w:sz w:val="22"/>
          <w:szCs w:val="22"/>
        </w:rPr>
        <w:t xml:space="preserve">*   [02:28] As the group includes politicians and former ministers, their input is expected to be "elegant and credible."</w:t>
      </w:r>
    </w:p>
    <w:p>
      <w:pPr>
        <w:spacing w:after="60"/>
      </w:pPr>
      <w:r>
        <w:rPr>
          <w:rFonts w:ascii="Arial" w:cs="Arial" w:eastAsia="Arial" w:hAnsi="Arial"/>
          <w:sz w:val="22"/>
          <w:szCs w:val="22"/>
        </w:rPr>
        <w:t xml:space="preserve">*   [02:58] Akbar Faisal recounts a past incident where he and Dirman Said were dismissed for investigating share appropriation, highlighting their shared history.</w:t>
      </w:r>
    </w:p>
    <w:p>
      <w:pPr>
        <w:spacing w:after="60"/>
      </w:pPr>
      <w:r>
        <w:rPr>
          <w:rFonts w:ascii="Arial" w:cs="Arial" w:eastAsia="Arial" w:hAnsi="Arial"/>
          <w:sz w:val="22"/>
          <w:szCs w:val="22"/>
        </w:rPr>
        <w:t xml:space="preserve">*   [03:29] Dani expresses a sense of shared responsibility, having supported the current administration, and questions how they ended up in their current critical position.</w:t>
      </w:r>
    </w:p>
    <w:p>
      <w:pPr>
        <w:spacing w:after="60"/>
      </w:pPr>
      <w:r>
        <w:rPr>
          <w:rFonts w:ascii="Arial" w:cs="Arial" w:eastAsia="Arial" w:hAnsi="Arial"/>
          <w:sz w:val="22"/>
          <w:szCs w:val="22"/>
        </w:rPr>
        <w:t xml:space="preserve">*   [04:08] Yanuar Nugroho (mentioned) initially titled the Jogja conference "Affirming the Role of Civil Society as a Pillar of the Republic," emphasizing civil society's crucial role in state-building beyond advocacy. The initial conference involved 130 civil society organizations.</w:t>
      </w:r>
    </w:p>
    <w:p>
      <w:pPr>
        <w:spacing w:after="60"/>
      </w:pPr>
      <w:r>
        <w:rPr>
          <w:rFonts w:ascii="Arial" w:cs="Arial" w:eastAsia="Arial" w:hAnsi="Arial"/>
          <w:sz w:val="22"/>
          <w:szCs w:val="22"/>
        </w:rPr>
        <w:t xml:space="preserve">*   [04:41] The conference aims to consolidate civil society thoughts, asserting that the republic should not be managed by particular groups or individuals and stressing the need for hope amidst challenging times.</w:t>
      </w:r>
    </w:p>
    <w:p>
      <w:pPr>
        <w:spacing w:after="60"/>
      </w:pPr>
      <w:r>
        <w:rPr>
          <w:rFonts w:ascii="Arial" w:cs="Arial" w:eastAsia="Arial" w:hAnsi="Arial"/>
          <w:sz w:val="22"/>
          <w:szCs w:val="22"/>
        </w:rPr>
        <w:t xml:space="preserve">*   [05:15] The group seeks to provide new or different perspectives to maintain hope, acknowledging the political nuance but defining their approach as "politics with a capital P" (statecraft), offering input, criticism, and suggestions for new governance models.</w:t>
      </w:r>
    </w:p>
    <w:p>
      <w:pPr>
        <w:spacing w:after="60"/>
      </w:pPr>
      <w:r>
        <w:rPr>
          <w:rFonts w:ascii="Arial" w:cs="Arial" w:eastAsia="Arial" w:hAnsi="Arial"/>
          <w:sz w:val="22"/>
          <w:szCs w:val="22"/>
        </w:rPr>
        <w:t xml:space="preserve">*   [05:55] The conferences, after Jogja and UI, will continue in various cities, with local organizers ready to host. The participants are seen as credible sources of solutions.</w:t>
      </w:r>
    </w:p>
    <w:p>
      <w:pPr>
        <w:spacing w:after="60"/>
      </w:pPr>
      <w:r>
        <w:rPr>
          <w:rFonts w:ascii="Arial" w:cs="Arial" w:eastAsia="Arial" w:hAnsi="Arial"/>
          <w:sz w:val="22"/>
          <w:szCs w:val="22"/>
        </w:rPr>
        <w:t xml:space="preserve">*   [06:27] The speaker questions if Konferensi Republik is merely a platform for prolonged criticism or if it offers a more consolidated, forward-looking approach.</w:t>
      </w:r>
    </w:p>
    <w:p>
      <w:pPr>
        <w:spacing w:after="60"/>
      </w:pPr>
      <w:r>
        <w:rPr>
          <w:rFonts w:ascii="Arial" w:cs="Arial" w:eastAsia="Arial" w:hAnsi="Arial"/>
          <w:sz w:val="22"/>
          <w:szCs w:val="22"/>
        </w:rPr>
        <w:t xml:space="preserve">*   [07:00] The movement is primarily driven by young people, with guests acting as companions. The forum is intended to be academic, not a place for venting, requiring participants to prepare working papers and formulate outcomes that evolve into a "living document."</w:t>
      </w:r>
    </w:p>
    <w:p>
      <w:pPr>
        <w:spacing w:after="60"/>
      </w:pPr>
      <w:r>
        <w:rPr>
          <w:rFonts w:ascii="Arial" w:cs="Arial" w:eastAsia="Arial" w:hAnsi="Arial"/>
          <w:sz w:val="22"/>
          <w:szCs w:val="22"/>
        </w:rPr>
        <w:t xml:space="preserve">*   [07:35] The goal is to provide solutions for better state management, not just to complain.</w:t>
      </w:r>
    </w:p>
    <w:p>
      <w:pPr>
        <w:spacing w:after="60"/>
      </w:pPr>
      <w:r>
        <w:rPr>
          <w:rFonts w:ascii="Arial" w:cs="Arial" w:eastAsia="Arial" w:hAnsi="Arial"/>
          <w:sz w:val="22"/>
          <w:szCs w:val="22"/>
        </w:rPr>
        <w:t xml:space="preserve">*   [08:07] Dani, whose expertise is in military affairs, discusses her role as a former insider now critical of many aspects. She reflects on the limitations of power within the system and acknowledges past "destructive power" that was unavoidable, while also highlighting internal limitations and diverse motivations within government.</w:t>
      </w:r>
    </w:p>
    <w:p>
      <w:pPr>
        <w:spacing w:after="60"/>
      </w:pPr>
      <w:r>
        <w:rPr>
          <w:rFonts w:ascii="Arial" w:cs="Arial" w:eastAsia="Arial" w:hAnsi="Arial"/>
          <w:sz w:val="22"/>
          <w:szCs w:val="22"/>
        </w:rPr>
        <w:t xml:space="preserve">*   [09:26] The initiative questions why the state does not involve citizens more, especially amidst concerns about military encroachment into civilian areas.</w:t>
      </w:r>
    </w:p>
    <w:p>
      <w:pPr>
        <w:spacing w:after="60"/>
      </w:pPr>
      <w:r>
        <w:rPr>
          <w:rFonts w:ascii="Arial" w:cs="Arial" w:eastAsia="Arial" w:hAnsi="Arial"/>
          <w:sz w:val="22"/>
          <w:szCs w:val="22"/>
        </w:rPr>
        <w:t xml:space="preserve">*   [09:59] Konferensi Republik is not just for complainers; it aims to learn how to self-govern and react when the state is perceived as neglectful. The Jogja event allowed for free expression of identified problems.</w:t>
      </w:r>
    </w:p>
    <w:p>
      <w:pPr>
        <w:spacing w:after="60"/>
      </w:pPr>
      <w:r>
        <w:rPr>
          <w:rFonts w:ascii="Arial" w:cs="Arial" w:eastAsia="Arial" w:hAnsi="Arial"/>
          <w:sz w:val="22"/>
          <w:szCs w:val="22"/>
        </w:rPr>
        <w:t xml:space="preserve">*   [10:41] Diverse experts (Zainal Arifin Mukhtar, Saiful Mujani, Candra Hamsa, Gibran Wirawan, Komaruddin Hidayat) participated, confirming a sense of crisis, potentially being "inside the abyss" rather than just at its edge.</w:t>
      </w:r>
    </w:p>
    <w:p>
      <w:pPr>
        <w:spacing w:after="60"/>
      </w:pPr>
      <w:r>
        <w:rPr>
          <w:rFonts w:ascii="Arial" w:cs="Arial" w:eastAsia="Arial" w:hAnsi="Arial"/>
          <w:sz w:val="22"/>
          <w:szCs w:val="22"/>
        </w:rPr>
        <w:t xml:space="preserve">*   [11:15] The group's primary reference is the constitution, not individuals. They are demanding the constitution be implemented, not attacking specific persons. The participants' credibility guarantees the quality of their thought and action.</w:t>
      </w:r>
    </w:p>
    <w:p>
      <w:pPr>
        <w:spacing w:after="60"/>
      </w:pPr>
      <w:r>
        <w:rPr>
          <w:rFonts w:ascii="Arial" w:cs="Arial" w:eastAsia="Arial" w:hAnsi="Arial"/>
          <w:sz w:val="22"/>
          <w:szCs w:val="22"/>
        </w:rPr>
        <w:t xml:space="preserve">*   [11:51] Public involvement is crucial, but government agenda-setting is questioned, especially when it seems to overstep boundaries.</w:t>
      </w:r>
    </w:p>
    <w:p>
      <w:pPr>
        <w:spacing w:after="60"/>
      </w:pPr>
      <w:r>
        <w:rPr>
          <w:rFonts w:ascii="Arial" w:cs="Arial" w:eastAsia="Arial" w:hAnsi="Arial"/>
          <w:sz w:val="22"/>
          <w:szCs w:val="22"/>
        </w:rPr>
        <w:t xml:space="preserve">*   [12:21] The speaker questions if Konferensi Republik follows previous civil society models that view the state as completely non-functional, suggesting that even a damaged state requires engagement rather than outright rejection or fundamental restructuring.</w:t>
      </w:r>
    </w:p>
    <w:p>
      <w:pPr>
        <w:spacing w:after="60"/>
      </w:pPr>
      <w:r>
        <w:rPr>
          <w:rFonts w:ascii="Arial" w:cs="Arial" w:eastAsia="Arial" w:hAnsi="Arial"/>
          <w:sz w:val="22"/>
          <w:szCs w:val="22"/>
        </w:rPr>
        <w:t xml:space="preserve">*   [12:51] Dirman Said clarifies that the movement does not dichotomize state and civil society and includes political party members and groups like "Koalisi Emak-emak Peduli Indonesia" (Coalition of Mothers Concerned for Indonesia).</w:t>
      </w:r>
    </w:p>
    <w:p>
      <w:pPr>
        <w:spacing w:after="60"/>
      </w:pPr>
      <w:r>
        <w:rPr>
          <w:rFonts w:ascii="Arial" w:cs="Arial" w:eastAsia="Arial" w:hAnsi="Arial"/>
          <w:sz w:val="22"/>
          <w:szCs w:val="22"/>
        </w:rPr>
        <w:t xml:space="preserve">*   [13:26] The conference is inclusive, incorporating diverse groups. Academics are learning to communicate in simpler terms ("baby language") and to listen to different opinions and foster mutual cooperation.</w:t>
      </w:r>
    </w:p>
    <w:p>
      <w:pPr>
        <w:spacing w:after="60"/>
      </w:pPr>
      <w:r>
        <w:rPr>
          <w:rFonts w:ascii="Arial" w:cs="Arial" w:eastAsia="Arial" w:hAnsi="Arial"/>
          <w:sz w:val="22"/>
          <w:szCs w:val="22"/>
        </w:rPr>
        <w:t xml:space="preserve">*   [14:01] The valuable lesson is "wong diwongkan" (people are treated as people), meaning their voices are heard and respected.</w:t>
      </w:r>
    </w:p>
    <w:p>
      <w:pPr>
        <w:spacing w:after="60"/>
      </w:pPr>
      <w:r>
        <w:rPr>
          <w:rFonts w:ascii="Arial" w:cs="Arial" w:eastAsia="Arial" w:hAnsi="Arial"/>
          <w:sz w:val="22"/>
          <w:szCs w:val="22"/>
        </w:rPr>
        <w:t xml:space="preserve">*   [14:31] A book, "Ruling Indonesia," is mentioned, concluding that Indonesian democracy is collapsing due to internal mismanagement, beginning in the Suharto era. Laws that were once corrected are now maintained despite flaws, setting a bad precedent.</w:t>
      </w:r>
    </w:p>
    <w:p>
      <w:pPr>
        <w:spacing w:after="60"/>
      </w:pPr>
      <w:r>
        <w:rPr>
          <w:rFonts w:ascii="Arial" w:cs="Arial" w:eastAsia="Arial" w:hAnsi="Arial"/>
          <w:sz w:val="22"/>
          <w:szCs w:val="22"/>
        </w:rPr>
        <w:t xml:space="preserve">*   [15:37] Decisions are often driven by power interests rather than democratic principles, raising questions about whether capacity is being optimized or misused. The group aims to break repetitive cycles of flawed governance.</w:t>
      </w:r>
    </w:p>
    <w:p>
      <w:pPr>
        <w:spacing w:after="60"/>
      </w:pPr>
      <w:r>
        <w:rPr>
          <w:rFonts w:ascii="Arial" w:cs="Arial" w:eastAsia="Arial" w:hAnsi="Arial"/>
          <w:sz w:val="22"/>
          <w:szCs w:val="22"/>
        </w:rPr>
        <w:t xml:space="preserve">*   [16:39] Corrections are important when the country is heading in the wrong direction, and Konferensi Republik serves as a vigilance mechanism.</w:t>
      </w:r>
    </w:p>
    <w:p>
      <w:pPr>
        <w:spacing w:after="60"/>
      </w:pPr>
      <w:r>
        <w:rPr>
          <w:rFonts w:ascii="Arial" w:cs="Arial" w:eastAsia="Arial" w:hAnsi="Arial"/>
          <w:sz w:val="22"/>
          <w:szCs w:val="22"/>
        </w:rPr>
        <w:t xml:space="preserve">*   [17:10] Civil society has the capacity to offer constructive criticism and solutions, evident in the diverse participants. The key is ensuring these voices are heard by authorities who share the same agenda of national improvement.</w:t>
      </w:r>
    </w:p>
    <w:p>
      <w:pPr>
        <w:spacing w:after="60"/>
      </w:pPr>
      <w:r>
        <w:rPr>
          <w:rFonts w:ascii="Arial" w:cs="Arial" w:eastAsia="Arial" w:hAnsi="Arial"/>
          <w:sz w:val="22"/>
          <w:szCs w:val="22"/>
        </w:rPr>
        <w:t xml:space="preserve">*   [18:10] Challenges arise when government agendas conflict with power interests.</w:t>
      </w:r>
    </w:p>
    <w:p>
      <w:pPr>
        <w:spacing w:after="60"/>
      </w:pPr>
      <w:r>
        <w:rPr>
          <w:rFonts w:ascii="Arial" w:cs="Arial" w:eastAsia="Arial" w:hAnsi="Arial"/>
          <w:sz w:val="22"/>
          <w:szCs w:val="22"/>
        </w:rPr>
        <w:t xml:space="preserve">*   [18:42] The core issue is not whether the country is broken, but whether there is leadership to break the recurring cycles. Democracy is more than ritual; it's about functional and accessible state institutions.</w:t>
      </w:r>
    </w:p>
    <w:p>
      <w:pPr>
        <w:spacing w:after="60"/>
      </w:pPr>
      <w:r>
        <w:rPr>
          <w:rFonts w:ascii="Arial" w:cs="Arial" w:eastAsia="Arial" w:hAnsi="Arial"/>
          <w:sz w:val="22"/>
          <w:szCs w:val="22"/>
        </w:rPr>
        <w:t xml:space="preserve">*   [19:13] Konferensi Republik aims to ensure the state returns to the right path and is accessible to all citizens, not just a forum for criticism.</w:t>
      </w:r>
    </w:p>
    <w:p>
      <w:pPr>
        <w:spacing w:after="60"/>
      </w:pPr>
      <w:r>
        <w:rPr>
          <w:rFonts w:ascii="Arial" w:cs="Arial" w:eastAsia="Arial" w:hAnsi="Arial"/>
          <w:sz w:val="22"/>
          <w:szCs w:val="22"/>
        </w:rPr>
        <w:t xml:space="preserve">*   [19:44] Calls for pemanggilan (summoning/calling) by authorities indicate exploited loopholes due to non-transparent, non-participatory, and non-accountable processes. Input to close these gaps is crucial.</w:t>
      </w:r>
    </w:p>
    <w:p>
      <w:pPr>
        <w:spacing w:after="60"/>
      </w:pPr>
      <w:r>
        <w:rPr>
          <w:rFonts w:ascii="Arial" w:cs="Arial" w:eastAsia="Arial" w:hAnsi="Arial"/>
          <w:sz w:val="22"/>
          <w:szCs w:val="22"/>
        </w:rPr>
        <w:t xml:space="preserve">*   [20:45] The hope is for a better, more participatory, accountable, and accessible democracy.</w:t>
      </w:r>
    </w:p>
    <w:p>
      <w:pPr>
        <w:spacing w:after="60"/>
      </w:pPr>
      <w:r>
        <w:rPr>
          <w:rFonts w:ascii="Arial" w:cs="Arial" w:eastAsia="Arial" w:hAnsi="Arial"/>
          <w:sz w:val="22"/>
          <w:szCs w:val="22"/>
        </w:rPr>
        <w:t xml:space="preserve">*   [30:00] The group is composed of experienced individuals, some with past government roles. Akbar Faisal expresses concern about generic formulations and the need to "force" the president to listen.</w:t>
      </w:r>
    </w:p>
    <w:p>
      <w:pPr>
        <w:spacing w:after="60"/>
      </w:pPr>
      <w:r>
        <w:rPr>
          <w:rFonts w:ascii="Arial" w:cs="Arial" w:eastAsia="Arial" w:hAnsi="Arial"/>
          <w:sz w:val="22"/>
          <w:szCs w:val="22"/>
        </w:rPr>
        <w:t xml:space="preserve">*   [30:31] He suggests Konferensi Republik should find ways to "force" the president to answer questions, directly or indirectly.</w:t>
      </w:r>
    </w:p>
    <w:p>
      <w:pPr>
        <w:spacing w:after="60"/>
      </w:pPr>
      <w:r>
        <w:rPr>
          <w:rFonts w:ascii="Arial" w:cs="Arial" w:eastAsia="Arial" w:hAnsi="Arial"/>
          <w:sz w:val="22"/>
          <w:szCs w:val="22"/>
        </w:rPr>
        <w:t xml:space="preserve">*   [31:06] Individuals like Yanuar Nugroho and Dirman Said, with experience in the palace and former ministries, understand how to navigate and manage policy.</w:t>
      </w:r>
    </w:p>
    <w:p>
      <w:pPr>
        <w:spacing w:after="60"/>
      </w:pPr>
      <w:r>
        <w:rPr>
          <w:rFonts w:ascii="Arial" w:cs="Arial" w:eastAsia="Arial" w:hAnsi="Arial"/>
          <w:sz w:val="22"/>
          <w:szCs w:val="22"/>
        </w:rPr>
        <w:t xml:space="preserve">*   [31:39] The aim is to design policy in an understandable format and communicate it effectively to relevant parties, "forcing" them to listen. Akbar Faisal emphasizes that many people in government are approachable for serious discussions.</w:t>
      </w:r>
    </w:p>
    <w:p>
      <w:pPr>
        <w:spacing w:after="60"/>
      </w:pPr>
      <w:r>
        <w:rPr>
          <w:rFonts w:ascii="Arial" w:cs="Arial" w:eastAsia="Arial" w:hAnsi="Arial"/>
          <w:sz w:val="22"/>
          <w:szCs w:val="22"/>
        </w:rPr>
        <w:t xml:space="preserve">*   [32:14] Despite the current climate, many in government desire dialogue and input. Extreme situations even lead to avoiding photos together due to the "particular atmosphere." The group uses their relative freedom to voice necessary concerns.</w:t>
      </w:r>
    </w:p>
    <w:p>
      <w:pPr>
        <w:spacing w:after="60"/>
      </w:pPr>
      <w:r>
        <w:rPr>
          <w:rFonts w:ascii="Arial" w:cs="Arial" w:eastAsia="Arial" w:hAnsi="Arial"/>
          <w:sz w:val="22"/>
          <w:szCs w:val="22"/>
        </w:rPr>
        <w:t xml:space="preserve">*   [33:02] Government officials are mandataries of taxpayers. When elected representatives fail, free citizens should gather to voice concerns, avoiding the old dichotomy between civil society and the state.</w:t>
      </w:r>
    </w:p>
    <w:p>
      <w:pPr>
        <w:spacing w:after="60"/>
      </w:pPr>
      <w:r>
        <w:rPr>
          <w:rFonts w:ascii="Arial" w:cs="Arial" w:eastAsia="Arial" w:hAnsi="Arial"/>
          <w:sz w:val="22"/>
          <w:szCs w:val="22"/>
        </w:rPr>
        <w:t xml:space="preserve">*   [33:43] They aim for a modified approach to be more connective. The criticisms are valid, based on data, knowledge, and experience. The movement's sustainability will be tested.</w:t>
      </w:r>
    </w:p>
    <w:p>
      <w:pPr>
        <w:spacing w:after="60"/>
      </w:pPr>
      <w:r>
        <w:rPr>
          <w:rFonts w:ascii="Arial" w:cs="Arial" w:eastAsia="Arial" w:hAnsi="Arial"/>
          <w:sz w:val="22"/>
          <w:szCs w:val="22"/>
        </w:rPr>
        <w:t xml:space="preserve">*   [34:14] The speaker notes positive signs that their movement is being noticed, implying it's considered important.</w:t>
      </w:r>
    </w:p>
    <w:p>
      <w:pPr>
        <w:spacing w:after="60"/>
      </w:pPr>
      <w:r>
        <w:rPr>
          <w:rFonts w:ascii="Arial" w:cs="Arial" w:eastAsia="Arial" w:hAnsi="Arial"/>
          <w:sz w:val="22"/>
          <w:szCs w:val="22"/>
        </w:rPr>
        <w:t xml:space="preserve">*   [34:45] Akbar Faisal observes signs of presidential discomfort with his cabinet's performance and a lack of strong narrative support from ministers or supporting parties.</w:t>
      </w:r>
    </w:p>
    <w:p>
      <w:pPr>
        <w:spacing w:after="60"/>
      </w:pPr>
      <w:r>
        <w:rPr>
          <w:rFonts w:ascii="Arial" w:cs="Arial" w:eastAsia="Arial" w:hAnsi="Arial"/>
          <w:sz w:val="22"/>
          <w:szCs w:val="22"/>
        </w:rPr>
        <w:t xml:space="preserve">*   [35:15] He proposes Konferensi Republik create programs evaluating ministerial success and failures to present to the president, preventing actions from being perceived as power transactions.</w:t>
      </w:r>
    </w:p>
    <w:p>
      <w:pPr>
        <w:spacing w:after="60"/>
      </w:pPr>
      <w:r>
        <w:rPr>
          <w:rFonts w:ascii="Arial" w:cs="Arial" w:eastAsia="Arial" w:hAnsi="Arial"/>
          <w:sz w:val="22"/>
          <w:szCs w:val="22"/>
        </w:rPr>
        <w:t xml:space="preserve">*   [35:45] The president might feel isolated. The group's tendency is to observe current processes but prepare for potential shifts in atmosphere and how the republic should be managed.</w:t>
      </w:r>
    </w:p>
    <w:p>
      <w:pPr>
        <w:spacing w:after="60"/>
      </w:pPr>
      <w:r>
        <w:rPr>
          <w:rFonts w:ascii="Arial" w:cs="Arial" w:eastAsia="Arial" w:hAnsi="Arial"/>
          <w:sz w:val="22"/>
          <w:szCs w:val="22"/>
        </w:rPr>
        <w:t xml:space="preserve">*   [36:15] Contemporary input and comprehensive evaluations, rather than attacks, are valuable. The movement has moved beyond initial problem identification.</w:t>
      </w:r>
    </w:p>
    <w:p>
      <w:pPr>
        <w:spacing w:after="60"/>
      </w:pPr>
      <w:r>
        <w:rPr>
          <w:rFonts w:ascii="Arial" w:cs="Arial" w:eastAsia="Arial" w:hAnsi="Arial"/>
          <w:sz w:val="22"/>
          <w:szCs w:val="22"/>
        </w:rPr>
        <w:t xml:space="preserve">*   [36:49] Various think tanks and institutes are already providing policy briefs and input. The group has reached a point of delivering their recommendations.</w:t>
      </w:r>
    </w:p>
    <w:p>
      <w:pPr>
        <w:spacing w:after="60"/>
      </w:pPr>
      <w:r>
        <w:rPr>
          <w:rFonts w:ascii="Arial" w:cs="Arial" w:eastAsia="Arial" w:hAnsi="Arial"/>
          <w:sz w:val="22"/>
          <w:szCs w:val="22"/>
        </w:rPr>
        <w:t xml:space="preserve">*   [37:20] While addressing anxieties, individuals like Dirman Said and Yanuar Nugroho are writing papers.</w:t>
      </w:r>
    </w:p>
    <w:p>
      <w:pPr>
        <w:spacing w:after="60"/>
      </w:pPr>
      <w:r>
        <w:rPr>
          <w:rFonts w:ascii="Arial" w:cs="Arial" w:eastAsia="Arial" w:hAnsi="Arial"/>
          <w:sz w:val="22"/>
          <w:szCs w:val="22"/>
        </w:rPr>
        <w:t xml:space="preserve">*   [37:53] Konferensi Republik is distinct due to the character and credibility of its members, aiming for a step forward by creating programs, evaluating ministers, and presenting them to the president to avoid perceptions of power transactions.</w:t>
      </w:r>
    </w:p>
    <w:p>
      <w:pPr>
        <w:spacing w:after="60"/>
      </w:pPr>
      <w:r>
        <w:rPr>
          <w:rFonts w:ascii="Arial" w:cs="Arial" w:eastAsia="Arial" w:hAnsi="Arial"/>
          <w:sz w:val="22"/>
          <w:szCs w:val="22"/>
        </w:rPr>
        <w:t xml:space="preserve">*   [38:23] The current approach is to let things unfold according to their logic and priorities, while being prepared for future scenarios. Contemporary input can be given, serving as a holistic evaluation.</w:t>
      </w:r>
    </w:p>
    <w:p>
      <w:pPr>
        <w:spacing w:after="60"/>
      </w:pPr>
      <w:r>
        <w:rPr>
          <w:rFonts w:ascii="Arial" w:cs="Arial" w:eastAsia="Arial" w:hAnsi="Arial"/>
          <w:sz w:val="22"/>
          <w:szCs w:val="22"/>
        </w:rPr>
        <w:t xml:space="preserve">*   [38:55] After only two meetings, the focus has been on identifying problems, but future directions are being discussed, including how the state should care for citizens and view the homeland (e.g., the Papua case). Economic policy as a shared endeavor is also a constitutional matter.</w:t>
      </w:r>
    </w:p>
    <w:p>
      <w:pPr>
        <w:spacing w:after="60"/>
      </w:pPr>
      <w:r>
        <w:rPr>
          <w:rFonts w:ascii="Arial" w:cs="Arial" w:eastAsia="Arial" w:hAnsi="Arial"/>
          <w:sz w:val="22"/>
          <w:szCs w:val="22"/>
        </w:rPr>
        <w:t xml:space="preserve">*   [39:26] Their push will involve educating the public, as not all voices are heard, especially academic or elite ones. Bringing academics and the "jungle society" together creates a different perspective on issues.</w:t>
      </w:r>
    </w:p>
    <w:p>
      <w:pPr>
        <w:spacing w:after="60"/>
      </w:pPr>
      <w:r>
        <w:rPr>
          <w:rFonts w:ascii="Arial" w:cs="Arial" w:eastAsia="Arial" w:hAnsi="Arial"/>
          <w:sz w:val="22"/>
          <w:szCs w:val="22"/>
        </w:rPr>
        <w:t xml:space="preserve">*   [41:44] The movement aims to push constitutional matters, like state care for citizens, homeland vision (referencing Papua), and economic policy as a shared effort. They also plan public education to amplify marginalized voices.</w:t>
      </w:r>
    </w:p>
    <w:p>
      <w:pPr>
        <w:spacing w:after="60"/>
      </w:pPr>
      <w:r>
        <w:rPr>
          <w:rFonts w:ascii="Arial" w:cs="Arial" w:eastAsia="Arial" w:hAnsi="Arial"/>
          <w:sz w:val="22"/>
          <w:szCs w:val="22"/>
        </w:rPr>
        <w:t xml:space="preserve">*   [42:21] The speaker reiterates concerns about military presence in civilian areas, suggesting strengthening civil society instead.</w:t>
      </w:r>
    </w:p>
    <w:p>
      <w:pPr>
        <w:spacing w:after="60"/>
      </w:pPr>
      <w:r>
        <w:rPr>
          <w:rFonts w:ascii="Arial" w:cs="Arial" w:eastAsia="Arial" w:hAnsi="Arial"/>
          <w:sz w:val="22"/>
          <w:szCs w:val="22"/>
        </w:rPr>
        <w:t xml:space="preserve">*   [42:53] A critique is raised regarding the government's single-door export policy for PT DI, noting the lack of a clear public narrative and Singapore's immediate negative reaction among traders.</w:t>
      </w:r>
    </w:p>
    <w:p>
      <w:pPr>
        <w:spacing w:after="60"/>
      </w:pPr>
      <w:r>
        <w:rPr>
          <w:rFonts w:ascii="Arial" w:cs="Arial" w:eastAsia="Arial" w:hAnsi="Arial"/>
          <w:sz w:val="22"/>
          <w:szCs w:val="22"/>
        </w:rPr>
        <w:t xml:space="preserve">*   [43:24] A significant concern is the lack of detailed information on which oligarchs were responsible for past losses and the amount of those losses, crucial for understanding and correcting past mistakes. The government's reluctance to disclose this is due to potential implications for corruption.</w:t>
      </w:r>
    </w:p>
    <w:p>
      <w:pPr>
        <w:spacing w:after="60"/>
      </w:pPr>
      <w:r>
        <w:rPr>
          <w:rFonts w:ascii="Arial" w:cs="Arial" w:eastAsia="Arial" w:hAnsi="Arial"/>
          <w:sz w:val="22"/>
          <w:szCs w:val="22"/>
        </w:rPr>
        <w:t xml:space="preserve">*   [43:54] Good ideas can backfire if poorly executed. The group believes in forming alliances to improve quality.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"Our democracy is experiencing a collapse, damaged not by external attacks, but by its guardians."</w:t>
      </w:r>
    </w:p>
    <w:p>
      <w:pPr>
        <w:spacing w:after="60"/>
      </w:pPr>
      <w:r>
        <w:rPr>
          <w:rFonts w:ascii="Arial" w:cs="Arial" w:eastAsia="Arial" w:hAnsi="Arial"/>
          <w:sz w:val="22"/>
          <w:szCs w:val="22"/>
        </w:rPr>
        <w:t xml:space="preserve">2.  [07:35] "So, in line with what Bang Faisal said, it's true. We don't want to be another complaint forum, but we truly want to be a solution for how this Republic can be managed better in the future."</w:t>
      </w:r>
    </w:p>
    <w:p>
      <w:pPr>
        <w:spacing w:after="60"/>
      </w:pPr>
      <w:r>
        <w:rPr>
          <w:rFonts w:ascii="Arial" w:cs="Arial" w:eastAsia="Arial" w:hAnsi="Arial"/>
          <w:sz w:val="22"/>
          <w:szCs w:val="22"/>
        </w:rPr>
        <w:t xml:space="preserve">3.  [11:15] "We are not angry with individuals. But we are demanding the constitution be implemented."</w:t>
      </w:r>
    </w:p>
    <w:p>
      <w:pPr>
        <w:spacing w:after="60"/>
      </w:pPr>
      <w:r>
        <w:rPr>
          <w:rFonts w:ascii="Arial" w:cs="Arial" w:eastAsia="Arial" w:hAnsi="Arial"/>
          <w:sz w:val="22"/>
          <w:szCs w:val="22"/>
        </w:rPr>
        <w:t xml:space="preserve">4.  [33:02] "And it must be remembered, the more this progresses, the more there should be awareness that the country's administrators are actually no more than people entrusted by us, the taxpayers, to carry out their duties."</w:t>
      </w:r>
    </w:p>
    <w:p>
      <w:pPr>
        <w:spacing w:after="60"/>
      </w:pPr>
      <w:r>
        <w:rPr>
          <w:rFonts w:ascii="Arial" w:cs="Arial" w:eastAsia="Arial" w:hAnsi="Arial"/>
          <w:sz w:val="22"/>
          <w:szCs w:val="22"/>
        </w:rPr>
        <w:t xml:space="preserve">5.  [42:21] "If civil society is considered incapable, then improve civil society's capabilities, don't bring soldiers into that area."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demokrasi kita itu mengalami keruntuhan, dirusak bukan oleh serangan dari luar. Tapi oleh penjaganya gitu. Ini sebetulnya Pak Prabowo tahu enggak sih bahwa hal-hal gini tuh menimbulkan reaksi, menimbulkan banyak sekali sekarang forum-forum menjamur. Keadaan ini dalam pandangan saya, Bang Akbar, secara sistem tidak akan sustainable. Itu hanya soal waktu akan crash. Nah sekarang, sebelum terjadi crash itu, sebaiknya ada satu alarm.</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Kita tuh enggak alergi terhadap kekuasaan. Karena kita juga pernah di dalam kekuasaan dan dan sebetulnya justru pengetahuan kami di dalam kekuasaan banyak kok orang baik dan tulus. Dan justru kita tahu keterbatasan mereka juga gitu loh. Kalau misalkan masyarakat sipil dianggap tidak mampu ya tingkatkan kemampuan masyarakat sipil, bukan memasukkan tentara ke wilayah itu. Memang apa salahnya Mas kalau kita ngomel-ngomel. Menurut saya, omelan kita tuh valid.</w:t>
      </w:r>
    </w:p>
    <w:p>
      <w:pPr>
        <w:spacing w:after="80" w:before="160"/>
      </w:pPr>
      <w:r>
        <w:rPr>
          <w:rFonts w:ascii="Arial" w:cs="Arial" w:eastAsia="Arial" w:hAnsi="Arial"/>
          <w:b/>
          <w:bCs/>
          <w:color w:val="2E75B6"/>
          <w:sz w:val="22"/>
          <w:szCs w:val="22"/>
        </w:rPr>
        <w:t xml:space="preserve">[01:16] </w:t>
      </w:r>
      <w:r>
        <w:rPr>
          <w:rFonts w:ascii="Arial" w:cs="Arial" w:eastAsia="Arial" w:hAnsi="Arial"/>
          <w:sz w:val="22"/>
          <w:szCs w:val="22"/>
        </w:rPr>
        <w:t xml:space="preserve">Forum ini sama sekali tidak alergi dengan pikiran-pikiran yang mungkin saja berbeda dengan kami di sini. Sejak kehadirannya lima tahun yang lalu itu, kami telah menyampaikan diri untuk bersedia, bahkan barangkali dicaci dan dimaki. Sebab agak sulit kita berkembang jika kamu kemudian kita hanya mendengarkan hal-hal yang menyenangkan. Juga dalam hal bernegara. Dalam format yang besar, saya berharap sebagai pengelola dari podcast ini berharap bahwa negara tidak alergi dengan berbagai suara yang berbeda.</w:t>
      </w:r>
    </w:p>
    <w:p>
      <w:pPr>
        <w:spacing w:after="80" w:before="160"/>
      </w:pPr>
      <w:r>
        <w:rPr>
          <w:rFonts w:ascii="Arial" w:cs="Arial" w:eastAsia="Arial" w:hAnsi="Arial"/>
          <w:b/>
          <w:bCs/>
          <w:color w:val="2E75B6"/>
          <w:sz w:val="22"/>
          <w:szCs w:val="22"/>
        </w:rPr>
        <w:t xml:space="preserve">[01:57] </w:t>
      </w:r>
      <w:r>
        <w:rPr>
          <w:rFonts w:ascii="Arial" w:cs="Arial" w:eastAsia="Arial" w:hAnsi="Arial"/>
          <w:sz w:val="22"/>
          <w:szCs w:val="22"/>
        </w:rPr>
        <w:t xml:space="preserve">Alhamdulillah ada beberapa orang yang mengambil dan menyediakan energi untuk berbicara tentang negara dalam format mereka. Intinya adalah mungkin bisa masukan, mungkin bisa kritikan dan seterusnya dan seterusnya. Sebuah kelompok, saya enggak terlalu yakin apakah tepat kata sebuah kelompok. Beberapa orang yang berkarakter dan memiliki kredibilitas di masyarakat membentuk yang namanya konferensi Republik.</w:t>
      </w:r>
    </w:p>
    <w:p>
      <w:pPr>
        <w:spacing w:after="80" w:before="160"/>
      </w:pPr>
      <w:r>
        <w:rPr>
          <w:rFonts w:ascii="Arial" w:cs="Arial" w:eastAsia="Arial" w:hAnsi="Arial"/>
          <w:b/>
          <w:bCs/>
          <w:color w:val="2E75B6"/>
          <w:sz w:val="22"/>
          <w:szCs w:val="22"/>
        </w:rPr>
        <w:t xml:space="preserve">[02:28] </w:t>
      </w:r>
      <w:r>
        <w:rPr>
          <w:rFonts w:ascii="Arial" w:cs="Arial" w:eastAsia="Arial" w:hAnsi="Arial"/>
          <w:sz w:val="22"/>
          <w:szCs w:val="22"/>
        </w:rPr>
        <w:t xml:space="preserve">Tentu saja ada agenda. Karena diisi oleh para ada politisi, ada mantan menteri bahkan. Itu, maka kemudian kita berpikir bahwa setidaknya masukannya itu elegan dan berkarakter. Itu harapan saya. Maka saya hadirkan mereka di forum ini. Saya kedatangan sahabat saya, Mas Dirman Sudiman Said. Mantan menteri ESDM di masa yang tidak nyaman dulu.</w:t>
      </w:r>
    </w:p>
    <w:p>
      <w:pPr>
        <w:spacing w:after="80" w:before="160"/>
      </w:pPr>
      <w:r>
        <w:rPr>
          <w:rFonts w:ascii="Arial" w:cs="Arial" w:eastAsia="Arial" w:hAnsi="Arial"/>
          <w:b/>
          <w:bCs/>
          <w:color w:val="2E75B6"/>
          <w:sz w:val="22"/>
          <w:szCs w:val="22"/>
        </w:rPr>
        <w:t xml:space="preserve">[02:58] </w:t>
      </w:r>
      <w:r>
        <w:rPr>
          <w:rFonts w:ascii="Arial" w:cs="Arial" w:eastAsia="Arial" w:hAnsi="Arial"/>
          <w:sz w:val="22"/>
          <w:szCs w:val="22"/>
        </w:rPr>
        <w:t xml:space="preserve">Terima kasih, Bang. Saya ndak bisa melupakan Pak Dirman karena dialah saya pernah dipecat dari makam kehormatan dewan ketika kami membongkar tapa minta saham, ya. Kita berdua waktu itu. Luar biasa gitu. Mantap waktu itu. Ee kemudian juga wakil kota umumnya ya sahabat saya juga ketika masih memperjuangkan Jokowi jadi presiden. Mbak Dani. Tepatnya Jalaswari Pramuda Dani. Makasih ya.</w:t>
      </w:r>
    </w:p>
    <w:p>
      <w:pPr>
        <w:spacing w:after="80" w:before="160"/>
      </w:pPr>
      <w:r>
        <w:rPr>
          <w:rFonts w:ascii="Arial" w:cs="Arial" w:eastAsia="Arial" w:hAnsi="Arial"/>
          <w:b/>
          <w:bCs/>
          <w:color w:val="2E75B6"/>
          <w:sz w:val="22"/>
          <w:szCs w:val="22"/>
        </w:rPr>
        <w:t xml:space="preserve">[03:29] </w:t>
      </w:r>
      <w:r>
        <w:rPr>
          <w:rFonts w:ascii="Arial" w:cs="Arial" w:eastAsia="Arial" w:hAnsi="Arial"/>
          <w:sz w:val="22"/>
          <w:szCs w:val="22"/>
        </w:rPr>
        <w:t xml:space="preserve">Terima kasih undangannya. Merasa bersalah enggak? Merasa bersalah. Kita sama-sama mendukung lo, ber-pikir. Saya harus bertanya itu lo, Mbak Dani. Kenapa? Karena kita berada di garis depan dalam tim yang sangat bagus waktu itu untuk kemudian kita diperlakukan seperti itu. Saya yakin penonton bertanya, ini konteksnya apa sih? Biarkan ajalah. Seharusnya juga Mas Yan Nur Nugroho, Sekjen gerakan ini itu bergabung. Tapi saya baru tahu kalau ternyata beliau lagi ada di Timor Leste bertemu dengan Perdana Menteri Timor Leste.</w:t>
      </w:r>
    </w:p>
    <w:p>
      <w:pPr>
        <w:spacing w:after="80" w:before="160"/>
      </w:pPr>
      <w:r>
        <w:rPr>
          <w:rFonts w:ascii="Arial" w:cs="Arial" w:eastAsia="Arial" w:hAnsi="Arial"/>
          <w:b/>
          <w:bCs/>
          <w:color w:val="2E75B6"/>
          <w:sz w:val="22"/>
          <w:szCs w:val="22"/>
        </w:rPr>
        <w:t xml:space="preserve">[04:08] </w:t>
      </w:r>
      <w:r>
        <w:rPr>
          <w:rFonts w:ascii="Arial" w:cs="Arial" w:eastAsia="Arial" w:hAnsi="Arial"/>
          <w:sz w:val="22"/>
          <w:szCs w:val="22"/>
        </w:rPr>
        <w:t xml:space="preserve">Kali berikutnya kita berbicara. Mas, apa sebenarnya konferensi Republik ini? Ya waktu kita bikin pertama kali di Jogja itu, diberi judul meneguhkan peran masyarakat sipil sebagai pilar Republik. Itu kurang lebih pesannya adalah bahwa masyarakat sipil ini di luar fungsi advokasi sebetulnya merupakan penyangga terpenting dari proses penegaraan gitu. Nah karena itu di sana berhimpun 130 organisasi masyarakat sipil.</w:t>
      </w:r>
    </w:p>
    <w:p>
      <w:pPr>
        <w:spacing w:after="80" w:before="160"/>
      </w:pPr>
      <w:r>
        <w:rPr>
          <w:rFonts w:ascii="Arial" w:cs="Arial" w:eastAsia="Arial" w:hAnsi="Arial"/>
          <w:b/>
          <w:bCs/>
          <w:color w:val="2E75B6"/>
          <w:sz w:val="22"/>
          <w:szCs w:val="22"/>
        </w:rPr>
        <w:t xml:space="preserve">[04:41] </w:t>
      </w:r>
      <w:r>
        <w:rPr>
          <w:rFonts w:ascii="Arial" w:cs="Arial" w:eastAsia="Arial" w:hAnsi="Arial"/>
          <w:sz w:val="22"/>
          <w:szCs w:val="22"/>
        </w:rPr>
        <w:t xml:space="preserve">Kemudian menyampaikan pikiran-pikiran bersama yang intinya adalah kita kepingin mengembalikan peran dari masyarakat sipil sekaligus mengingatkan bahwa ini negara ini Republik karena itu tidak boleh dikelola secara partikular seperti punya satu kelompok, apalagi pribadi gitu. Dan konferensi ini dimaksudkan sebagai satu sarana untuk mengkonsolidasikan pikiran-pikiran dari masyarakat sipil yang kurang lebih beginilah. Keadaan ini kan sering terlalu sering dikatakan tidak bay-bay saja.</w:t>
      </w:r>
    </w:p>
    <w:p>
      <w:pPr>
        <w:spacing w:after="80" w:before="160"/>
      </w:pPr>
      <w:r>
        <w:rPr>
          <w:rFonts w:ascii="Arial" w:cs="Arial" w:eastAsia="Arial" w:hAnsi="Arial"/>
          <w:b/>
          <w:bCs/>
          <w:color w:val="2E75B6"/>
          <w:sz w:val="22"/>
          <w:szCs w:val="22"/>
        </w:rPr>
        <w:t xml:space="preserve">[05:15] </w:t>
      </w:r>
      <w:r>
        <w:rPr>
          <w:rFonts w:ascii="Arial" w:cs="Arial" w:eastAsia="Arial" w:hAnsi="Arial"/>
          <w:sz w:val="22"/>
          <w:szCs w:val="22"/>
        </w:rPr>
        <w:t xml:space="preserve">Nah dalam situasi yang tidak baik-baik saja ini masyarakat atau rakyat perlu diberi harapan. Nah kawan-kawan itu yang kebanyakan adalah datang dari kalangan akademisi, dari pemikir independen, dari lembaga riset, itu kepingin memberi perspektif baru atau yang yang beda yang kemudian harapan masih pengin dijaga lah kurang lebih begitu. Nah kalau ditanya arahnya ke mana, ini tentu tidak mau tidak mau ini satu gerakan yang punya nuansa politik juga. Tetapi kita menyebutnya politik dengan P besar, politikenegaraan yang mau tidak mau harus terus mengikuti perkembangan, tapi bila diperlukan kita ingin menyampaikan masukan tadi dikatakan mungkin kritik, mungkin masukan, mungkin saran.</w:t>
      </w:r>
    </w:p>
    <w:p>
      <w:pPr>
        <w:spacing w:after="80" w:before="160"/>
      </w:pPr>
      <w:r>
        <w:rPr>
          <w:rFonts w:ascii="Arial" w:cs="Arial" w:eastAsia="Arial" w:hAnsi="Arial"/>
          <w:b/>
          <w:bCs/>
          <w:color w:val="2E75B6"/>
          <w:sz w:val="22"/>
          <w:szCs w:val="22"/>
        </w:rPr>
        <w:t xml:space="preserve">[05:55] </w:t>
      </w:r>
      <w:r>
        <w:rPr>
          <w:rFonts w:ascii="Arial" w:cs="Arial" w:eastAsia="Arial" w:hAnsi="Arial"/>
          <w:sz w:val="22"/>
          <w:szCs w:val="22"/>
        </w:rPr>
        <w:t xml:space="preserve">Tapi juga mungkin model ee pengelolaan negara yang baru yang merupakan hasil dari proses yang panjang nanti. Nah setelah Jogja kita teruskan di UI kemarin tapi kemudian ada sedikit masalah teknis tempat, tapi kita teruskan di tempat lain dan akan terus berlangsung di berbagai kota dan kawan-kawan dari berbagai daerah sudah siap menjadi tuan rumah untuk acara Konferensi Republik selanjutnya gitu. Saya melihat orang-orangnya seperti pembukaan saya tadi itu adalah orang-orang yang layak untuk berbicara dan menawarkan solusi ya.</w:t>
      </w:r>
    </w:p>
    <w:p>
      <w:pPr>
        <w:spacing w:after="80" w:before="160"/>
      </w:pPr>
      <w:r>
        <w:rPr>
          <w:rFonts w:ascii="Arial" w:cs="Arial" w:eastAsia="Arial" w:hAnsi="Arial"/>
          <w:b/>
          <w:bCs/>
          <w:color w:val="2E75B6"/>
          <w:sz w:val="22"/>
          <w:szCs w:val="22"/>
        </w:rPr>
        <w:t xml:space="preserve">[06:27] </w:t>
      </w:r>
      <w:r>
        <w:rPr>
          <w:rFonts w:ascii="Arial" w:cs="Arial" w:eastAsia="Arial" w:hAnsi="Arial"/>
          <w:sz w:val="22"/>
          <w:szCs w:val="22"/>
        </w:rPr>
        <w:t xml:space="preserve">Tapi saya ingin memastikan dari Anda konferensi Republik ini bukan kumpulan orang yang kemudian kembali ngomel sepanjang masa sementara realitas yang kita hadapi tampaknya membutuhkan pendekatan yang lebih lebih maju, lebih baru dan mungkin sedikit lebih lebih apa ya terkosolidasikan. Ya. Terkonsolidasi dengan siapa, silakan dijawab sendiri, Mas. Jadi sebetulnya yang menjadi motor dari proses ini adalah anak-anak muda.</w:t>
      </w:r>
    </w:p>
    <w:p>
      <w:pPr>
        <w:spacing w:after="80" w:before="160"/>
      </w:pPr>
      <w:r>
        <w:rPr>
          <w:rFonts w:ascii="Arial" w:cs="Arial" w:eastAsia="Arial" w:hAnsi="Arial"/>
          <w:b/>
          <w:bCs/>
          <w:color w:val="2E75B6"/>
          <w:sz w:val="22"/>
          <w:szCs w:val="22"/>
        </w:rPr>
        <w:t xml:space="preserve">[07:00] </w:t>
      </w:r>
      <w:r>
        <w:rPr>
          <w:rFonts w:ascii="Arial" w:cs="Arial" w:eastAsia="Arial" w:hAnsi="Arial"/>
          <w:sz w:val="22"/>
          <w:szCs w:val="22"/>
        </w:rPr>
        <w:t xml:space="preserve">Amin amin ini seperti diundang untuk ya menjadi semacam apa ya menemani mereka lah gitu. Dan persis kita tidak ingin forum ini menjadi tempat curhat ngomel yang tidak menentu tapi betul-betul persoalan akademik. Karena itu setiap yang diundang yang bicara pasti menyiapkan kertas kerja. Sesem bentuk apapun sepanjang apapun. Sesudah itu hasilnya mesti dirumuskan juga. Nah rumusan itu dari waktu ke waktu akan menjadi satu platform yang seperti dirumuskan di UI yang kita sebut sebagai living document, tidak akan final sampai proses ini berjalan terus.</w:t>
      </w:r>
    </w:p>
    <w:p>
      <w:pPr>
        <w:spacing w:after="80" w:before="160"/>
      </w:pPr>
      <w:r>
        <w:rPr>
          <w:rFonts w:ascii="Arial" w:cs="Arial" w:eastAsia="Arial" w:hAnsi="Arial"/>
          <w:b/>
          <w:bCs/>
          <w:color w:val="2E75B6"/>
          <w:sz w:val="22"/>
          <w:szCs w:val="22"/>
        </w:rPr>
        <w:t xml:space="preserve">[07:35] </w:t>
      </w:r>
      <w:r>
        <w:rPr>
          <w:rFonts w:ascii="Arial" w:cs="Arial" w:eastAsia="Arial" w:hAnsi="Arial"/>
          <w:sz w:val="22"/>
          <w:szCs w:val="22"/>
        </w:rPr>
        <w:t xml:space="preserve">Jadi saya sesuai dengan tadi yang dikatakan Bang Faisal, benar sekali. Kita tidak ingin menjadi sarana ngomel yang lain tapi betul-betul pengin menjadi solusi bagaimana Republik ini dikelola dengan lebih baik ke depan. Mbak Dani, ee memang kajian Anda itu lebih banyak pada wilayah militer ya, apalagi dengan lembaga 45 bersama Mas Sandi Wijayanto itu. Tapi dalam konteks organisasi ini, gini. Anda pernah menjadi bagian dari kekuasaan.</w:t>
      </w:r>
    </w:p>
    <w:p>
      <w:pPr>
        <w:spacing w:after="80" w:before="160"/>
      </w:pPr>
      <w:r>
        <w:rPr>
          <w:rFonts w:ascii="Arial" w:cs="Arial" w:eastAsia="Arial" w:hAnsi="Arial"/>
          <w:b/>
          <w:bCs/>
          <w:color w:val="2E75B6"/>
          <w:sz w:val="22"/>
          <w:szCs w:val="22"/>
        </w:rPr>
        <w:t xml:space="preserve">[08:07] </w:t>
      </w:r>
      <w:r>
        <w:rPr>
          <w:rFonts w:ascii="Arial" w:cs="Arial" w:eastAsia="Arial" w:hAnsi="Arial"/>
          <w:sz w:val="22"/>
          <w:szCs w:val="22"/>
        </w:rPr>
        <w:t xml:space="preserve">Kemudian hari ini mengkritisi banyak hal. Pertanyaannya yang relevan itu adalah pada bagian manakah gerangan yang lebih detail yang harus kita kritisi hingga kemudian kita menyimpulkan bahwa sebenarnya Anda sedang menunggu atau teman-teman di kelompok ini sedang menunggu kesempatan untuk mengambil peran lagi seperti ketika masa Anda saya sayangnya saya juga ada di situ dulu mengukuhkan Pak Jokowi jadi presiden. Saya rasa plus minusnya ketika kita berada di dalam kekuasaan itu melalui anggaran, melalui infrastruktur yang ada, melalui sumber daya manusia yang ada, kita bisa mengoptimalkan untuk misalnya sebuah kebijakan itu bisa diimplementasikan.</w:t>
      </w:r>
    </w:p>
    <w:p>
      <w:pPr>
        <w:spacing w:after="80" w:before="160"/>
      </w:pPr>
      <w:r>
        <w:rPr>
          <w:rFonts w:ascii="Arial" w:cs="Arial" w:eastAsia="Arial" w:hAnsi="Arial"/>
          <w:b/>
          <w:bCs/>
          <w:color w:val="2E75B6"/>
          <w:sz w:val="22"/>
          <w:szCs w:val="22"/>
        </w:rPr>
        <w:t xml:space="preserve">[08:53] </w:t>
      </w:r>
      <w:r>
        <w:rPr>
          <w:rFonts w:ascii="Arial" w:cs="Arial" w:eastAsia="Arial" w:hAnsi="Arial"/>
          <w:sz w:val="22"/>
          <w:szCs w:val="22"/>
        </w:rPr>
        <w:t xml:space="preserve">Tetapi dalam konteks mengimplementasikan itu, itu kan juga ada keterbatasan keterbatasan. Sering tadi misalnya di awal Mas Akbar Faisal mengatakan bahwa kita-kita ini kan berada di dalam gitu ya. Oke, kita minta maaf karena pada satu titik ada daya rusak yang tidak bisa kita bendung gitu. Tetapi di satu sisi kita juga akan menyampaikan bahwa kita pun yang di dalam juga punya keterbatasan keterbatasan. Dan yang di dalam itu bukan sebuah entitas yang homogen.</w:t>
      </w:r>
    </w:p>
    <w:p>
      <w:pPr>
        <w:spacing w:after="80" w:before="160"/>
      </w:pPr>
      <w:r>
        <w:rPr>
          <w:rFonts w:ascii="Arial" w:cs="Arial" w:eastAsia="Arial" w:hAnsi="Arial"/>
          <w:b/>
          <w:bCs/>
          <w:color w:val="2E75B6"/>
          <w:sz w:val="22"/>
          <w:szCs w:val="22"/>
        </w:rPr>
        <w:t xml:space="preserve">[09:26] </w:t>
      </w:r>
      <w:r>
        <w:rPr>
          <w:rFonts w:ascii="Arial" w:cs="Arial" w:eastAsia="Arial" w:hAnsi="Arial"/>
          <w:sz w:val="22"/>
          <w:szCs w:val="22"/>
        </w:rPr>
        <w:t xml:space="preserve">Ada yang dengan tulus ingin mengubah. Tetapi itu tadi, ada benturan-benturan ke ke apa namanya keterbatasan keterbatasan itu. Nah dalam konteks konferensi Republik ini, awalnya kita melihat gitu ya. Ini kok kita bicara Republik itu urusan bersama. Ini kok terlihat bahwa penyelenggara negara ini kok tidak melibatkan warga dalam artian gini, kita sudah dihadapkan oleh banyak kritik terhadap bagaimana PM ini merangsek ke wilayah sipil.</w:t>
      </w:r>
    </w:p>
    <w:p>
      <w:pPr>
        <w:spacing w:after="80" w:before="160"/>
      </w:pPr>
      <w:r>
        <w:rPr>
          <w:rFonts w:ascii="Arial" w:cs="Arial" w:eastAsia="Arial" w:hAnsi="Arial"/>
          <w:b/>
          <w:bCs/>
          <w:color w:val="2E75B6"/>
          <w:sz w:val="22"/>
          <w:szCs w:val="22"/>
        </w:rPr>
        <w:t xml:space="preserve">[09:59] </w:t>
      </w:r>
      <w:r>
        <w:rPr>
          <w:rFonts w:ascii="Arial" w:cs="Arial" w:eastAsia="Arial" w:hAnsi="Arial"/>
          <w:sz w:val="22"/>
          <w:szCs w:val="22"/>
        </w:rPr>
        <w:t xml:space="preserve">Jadi sebetulnya, kalau tadi dikatakan bahwa ini ini konferensi ini apakah mengakomodir hanya orang ngomel-ngomel saja. Saya kok harus mengatakan tidak. Karena kalau ngomel-ngomel ini jangka waktunya cuma 3 bulan, Mas. Justru kita ingin belajar bersama bagaimana ngurus diri sendiri. Padahal itu enggak benar juga. Karena yang ngurus negara ini ya penyelenggara negara gitu. Tetapi ketika pada satu titik masyarakat, warga itu merasa diabaikan oleh negara. Akhirnya kita oke, kita sekarang tidak bisa tinggal diam, kita ngurus diri sendiri. Dan di Jogja itu itu kita betul-betul diberikan ruang yang mengakomodir kebebasan untuk mengekspresikan identifikasi masalahnya apa saja.</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Yang namanya itu. Dan yang hadir itu dari Zainal Arifin Mukhtar, dari Saiful Mujani, dari kelompok-kelompok Candra Hamsa dan lain-lain bahkan Gibran Wirawan, ada Komaruddin Hidayat itu sangat beragam berdasarkan keahlian masing-masing. Nah dalam panel-panel diskusi itu, kita melihat dan mengidentifikasi semua data berseleweran di sana yang menegaskan, mengkonfirmasi bahwa kita ini bukan ada di bibir jurang, bukan di tepi jurang. Jangan-jangan kita sudah di dalam jurang.</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Nah ini mungkin analogi-analogi untuk mengatakan kita ini sense of crisis-nya sama enggak sih gitu. Nah ternyata mengkonfirmasi itu, Mas. Jadi pertemuan-pertemuan ini, ini boleh saja orang bicara soal katarsis, soal kita bicara soal bagaimana kritik kita terhadap negara dan lain-lain. Tetapi di satu sisi rujukan kita tuh di atas paling atas tuh adalah konstitusi gitu. Kita tidak marah sama persona. Tetapi kita menagih konstitusi bagaimana itu dijalankan gitu. Nama-nama yang ada di situ lagi-lagi saya mengatakan itu adalah jaminan kualitas bagaimana konferensi Republik ini akan berpikir dan bertindak.</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Oke. Dalam rencana. Itu satu hal. Pada sisi yang lain, melibatkan rakyat dan publik itu itu juga sebuah keharusan. Namun tentu saja kan ada pembatasan. Poin pada bagian ini adalah tidakkah pemerintah harus punya agenda? Nah, ketika agenda itu dirasa sudah meloncati terlalu jauh, bahkan bahasanya Anda itu mengatakan, kayaknya enggak di bibir jurang lagi nih, kita sudah di bawah jurang nih. Maka itu kemudian bisa dianggap oke, kita berdiskusi. Apa bagian dari pertanyaan saya ini adalah begini.</w:t>
      </w:r>
    </w:p>
    <w:p>
      <w:pPr>
        <w:spacing w:after="80" w:before="160"/>
      </w:pPr>
      <w:r>
        <w:rPr>
          <w:rFonts w:ascii="Arial" w:cs="Arial" w:eastAsia="Arial" w:hAnsi="Arial"/>
          <w:b/>
          <w:bCs/>
          <w:color w:val="2E75B6"/>
          <w:sz w:val="22"/>
          <w:szCs w:val="22"/>
        </w:rPr>
        <w:t xml:space="preserve">[12:21] </w:t>
      </w:r>
      <w:r>
        <w:rPr>
          <w:rFonts w:ascii="Arial" w:cs="Arial" w:eastAsia="Arial" w:hAnsi="Arial"/>
          <w:sz w:val="22"/>
          <w:szCs w:val="22"/>
        </w:rPr>
        <w:t xml:space="preserve">Saya enggak ngerti konferensi Republik tampaknya meneruskan gaya gerakan-gerakan sipil society seperti yang ada sebelumnya di mana betul-betul beranggapan bahwa negara ini sudah tidak jalan sama sekali. Apa itu? Em menganggap bahwa elemen negara seperti DPR itu sudah tidak ada lagi. Sementara menurut saya, apapun kerusakannya yang ada, mau tidak mau tetap harus berpara pada itu pada wilayah itu. Dan kemudian kita tidak merombak negara secara secara mendasar hingga kemudian kita tidak punya bentuk.</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Boleh Mas Dirman boleh ikut jawab juganya, gimana? Saya sadar betul ya, kita sadar betul dan sangat memahami bahwa gerakan ini tidak hanya mengkotomikan bahwa sana itu pemerintah, kita itu masyarakat. Tidak dibenturkan seperti itu. Bahkan dari konferensi Republik ini, bahkan orang-orang partai pun juga ada. Bahkan juga emak-emak. Jadi ada ee koalisi emak-emak peduli Indonesia, itu yang dulu pernah turun di '98 itu mengatakan bahwa saya tidak pandai berteori. Tetapi selama ini kebijakan yang ada di senayan itu menguncang meja makan saya. Itu mengguncang rumah tangga saya. Sehingga saya ikut.</w:t>
      </w:r>
    </w:p>
    <w:p>
      <w:pPr>
        <w:spacing w:after="80" w:before="160"/>
      </w:pPr>
      <w:r>
        <w:rPr>
          <w:rFonts w:ascii="Arial" w:cs="Arial" w:eastAsia="Arial" w:hAnsi="Arial"/>
          <w:b/>
          <w:bCs/>
          <w:color w:val="2E75B6"/>
          <w:sz w:val="22"/>
          <w:szCs w:val="22"/>
        </w:rPr>
        <w:t xml:space="preserve">[13:26] </w:t>
      </w:r>
      <w:r>
        <w:rPr>
          <w:rFonts w:ascii="Arial" w:cs="Arial" w:eastAsia="Arial" w:hAnsi="Arial"/>
          <w:sz w:val="22"/>
          <w:szCs w:val="22"/>
        </w:rPr>
        <w:t xml:space="preserve">Jadi sebetulnya ini ee konferensi ini memang pertama memang terbuka, kita inklusif, semua boleh masuk dari kelompok disabilitas, perempuan, segala macam masuk. Dan dari sana ternyata dalam bahasa yang bukan kita menerima kritik ya, bahwa kita ini akademisi kerap pakai bahasa dewa gitu. Padahal butuh bahasa bayi juga. Nah itu ada gitu. Jadi sebetulnya dari ee berkumpul ini, kita tuh belajar banyak, Mas. Bukan perkara list persoalan, tetapi juga bagaimana caranya mendengar. Bagaimana beda pendapat. Bagaimana mengaktifkan gotong royong. Bagaimana volunteerisme yang kita sebetulnya pun itu dihidupkan.</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Jadi itu bonusnya. Jadi selain kita bicarakan persoalan-persoalan yang sebetulnya di podcast Mas Akbar juga banyak banget. Itu kita ee ada beberapa di antaranya menduplikasi itu untuk dibicarakan. Tapi pelajaran berharganya adalah bahwa wong itu diwongkan. Orang itu didengarkan, diapresiasi pendapat yang berbeda. Saya ingin nambah sedikit ya soal pertanyaan tadi apakah negara kita berfungsi sebagaimana mestinya atau sebagaimana mestinya.</w:t>
      </w:r>
    </w:p>
    <w:p>
      <w:pPr>
        <w:spacing w:after="80" w:before="160"/>
      </w:pPr>
      <w:r>
        <w:rPr>
          <w:rFonts w:ascii="Arial" w:cs="Arial" w:eastAsia="Arial" w:hAnsi="Arial"/>
          <w:b/>
          <w:bCs/>
          <w:color w:val="2E75B6"/>
          <w:sz w:val="22"/>
          <w:szCs w:val="22"/>
        </w:rPr>
        <w:t xml:space="preserve">[14:31] </w:t>
      </w:r>
      <w:r>
        <w:rPr>
          <w:rFonts w:ascii="Arial" w:cs="Arial" w:eastAsia="Arial" w:hAnsi="Arial"/>
          <w:sz w:val="22"/>
          <w:szCs w:val="22"/>
        </w:rPr>
        <w:t xml:space="preserve">Ada satu buku yang baru terbit judulnya Ruling Indonesia. Kebetulan diluncurkannya bersamaan dengan dan itu adalah kisah mengenai Presiden Jokowi ya. Kurang lebih kesimpulannya begini. Demokrasi kita itu mengalami keruntuhan dirusak bukan oleh serangan dari luar. Tapi oleh penjaganya. Yang disebutlah Presiden Jokowi itu. Jadi saya mau katakan bahwa sebetulnya kemerosotan institusi itu sudah dimulai sejak periode Pak Harto. Pak Harto itu kan pernah ada isu mengenai judicial review undang-undang.</w:t>
      </w:r>
    </w:p>
    <w:p>
      <w:pPr>
        <w:spacing w:after="80" w:before="160"/>
      </w:pPr>
      <w:r>
        <w:rPr>
          <w:rFonts w:ascii="Arial" w:cs="Arial" w:eastAsia="Arial" w:hAnsi="Arial"/>
          <w:b/>
          <w:bCs/>
          <w:color w:val="2E75B6"/>
          <w:sz w:val="22"/>
          <w:szCs w:val="22"/>
        </w:rPr>
        <w:t xml:space="preserve">[15:04] </w:t>
      </w:r>
      <w:r>
        <w:rPr>
          <w:rFonts w:ascii="Arial" w:cs="Arial" w:eastAsia="Arial" w:hAnsi="Arial"/>
          <w:sz w:val="22"/>
          <w:szCs w:val="22"/>
        </w:rPr>
        <w:t xml:space="preserve">Eh kemudian itu kan direspon oleh DPR. Dan undang-undang itu kemudian ada perbaikan. Ini kan berbeda sekali dengan sekarang. Kalau dulu ada hal-hal yang mungkin keliru, kita bisa mengoreksinya. Tapi sekarang kayaknya undang-undang yang sudah cacat-cacat itu dipertahankan. Nah ini kan jadi satu preseden buruk. Itu kira-kira kalau saya mau melihatnya. Terus ada lagi. Ee saya pernah diminta oleh beberapa anggota DPR untuk memberikan masukan. Tapi sayangnya selalu terbentur dengan masalah kepantasan. Kapan kita harus bersuara. Dan jangan sampai nanti kita dituduh.</w:t>
      </w:r>
    </w:p>
    <w:p>
      <w:pPr>
        <w:spacing w:after="80" w:before="160"/>
      </w:pPr>
      <w:r>
        <w:rPr>
          <w:rFonts w:ascii="Arial" w:cs="Arial" w:eastAsia="Arial" w:hAnsi="Arial"/>
          <w:b/>
          <w:bCs/>
          <w:color w:val="2E75B6"/>
          <w:sz w:val="22"/>
          <w:szCs w:val="22"/>
        </w:rPr>
        <w:t xml:space="preserve">[15:37] </w:t>
      </w:r>
      <w:r>
        <w:rPr>
          <w:rFonts w:ascii="Arial" w:cs="Arial" w:eastAsia="Arial" w:hAnsi="Arial"/>
          <w:sz w:val="22"/>
          <w:szCs w:val="22"/>
        </w:rPr>
        <w:t xml:space="preserve">Dan ketika ini disuarakan, ini kan sebetulnya mengganggu sekali. Karena banyak sekali keputusan-keputusan yang diambil itu bukan berdasar. Bukan berdasar kaidah-kaidah demokrasi. Tapi lebih banyak karena kepentingan kekuasaan. Ee saya percaya Pak Prabowo punya kapasitas. Tapi apakah kapasitas itu kemudian benar-benar dioptimalkan atau disalahgunakan, itu yang menjadi persoalan. Dan ini kan nanti akhirnya akan menjadi catatan sejarah. Kita perlu ada semacam. Saya pernah membaca ya. Ada satu artikel yang menarik gitu. Tentang bagaimana kemudian negara-negara yang otoriter</w:t>
      </w:r>
    </w:p>
    <w:p>
      <w:pPr>
        <w:spacing w:after="80" w:before="160"/>
      </w:pPr>
      <w:r>
        <w:rPr>
          <w:rFonts w:ascii="Arial" w:cs="Arial" w:eastAsia="Arial" w:hAnsi="Arial"/>
          <w:b/>
          <w:bCs/>
          <w:color w:val="2E75B6"/>
          <w:sz w:val="22"/>
          <w:szCs w:val="22"/>
        </w:rPr>
        <w:t xml:space="preserve">[16:07] </w:t>
      </w:r>
      <w:r>
        <w:rPr>
          <w:rFonts w:ascii="Arial" w:cs="Arial" w:eastAsia="Arial" w:hAnsi="Arial"/>
          <w:sz w:val="22"/>
          <w:szCs w:val="22"/>
        </w:rPr>
        <w:t xml:space="preserve">melakukan reformasi atau bahkan demokrasi. Kalau kita lihat sekarang di Indonesia. Ini kan seperti meniru pola-pola lama. Padahal sudah pernah diperbaiki. Tapi kemudian kembali ke pola lama. Sehingga kita seperti terjebak dalam siklus yang berulang. Makanya saya lihat konferensi Republik ini adalah sebuah upaya untuk memutus siklus yang berulang. Yaitu tadi, kalau misalnya ada masalah, tapi kemudian penanganannya itu semakin memperburuk keadaan.</w:t>
      </w:r>
    </w:p>
    <w:p>
      <w:pPr>
        <w:spacing w:after="80" w:before="160"/>
      </w:pPr>
      <w:r>
        <w:rPr>
          <w:rFonts w:ascii="Arial" w:cs="Arial" w:eastAsia="Arial" w:hAnsi="Arial"/>
          <w:b/>
          <w:bCs/>
          <w:color w:val="2E75B6"/>
          <w:sz w:val="22"/>
          <w:szCs w:val="22"/>
        </w:rPr>
        <w:t xml:space="preserve">[16:39] </w:t>
      </w:r>
      <w:r>
        <w:rPr>
          <w:rFonts w:ascii="Arial" w:cs="Arial" w:eastAsia="Arial" w:hAnsi="Arial"/>
          <w:sz w:val="22"/>
          <w:szCs w:val="22"/>
        </w:rPr>
        <w:t xml:space="preserve">Itu kan jadi persoalan. Ini yang mungkin saya mau tekankan. Jadi bahwa apa yang disampaikan oleh Mbak Dani dan Pak Akbar itu, betul bahwa ada upaya-upaya untuk melakukan koreksi. Tetapi koreksi itu menjadi penting ketika memang ada sinyal-sinyal bahwa negara kita ini menuju ke arah yang salah. Dan itu yang saya kira perlu terus kita waspadai. Dan konferensi Republik ini salah satu bentuknya. Oke. Jadi intinya, dari apa yang Mbak Dani sampaikan tadi,</w:t>
      </w:r>
    </w:p>
    <w:p>
      <w:pPr>
        <w:spacing w:after="80" w:before="160"/>
      </w:pPr>
      <w:r>
        <w:rPr>
          <w:rFonts w:ascii="Arial" w:cs="Arial" w:eastAsia="Arial" w:hAnsi="Arial"/>
          <w:b/>
          <w:bCs/>
          <w:color w:val="2E75B6"/>
          <w:sz w:val="22"/>
          <w:szCs w:val="22"/>
        </w:rPr>
        <w:t xml:space="preserve">[17:10] </w:t>
      </w:r>
      <w:r>
        <w:rPr>
          <w:rFonts w:ascii="Arial" w:cs="Arial" w:eastAsia="Arial" w:hAnsi="Arial"/>
          <w:sz w:val="22"/>
          <w:szCs w:val="22"/>
        </w:rPr>
        <w:t xml:space="preserve">dari apa yang Bang Akbar dan Pak Dirman sampaikan tadi, bahwa sebetulnya kita ini masyarakat sipil ini punya kapasitas dan punya kemampuan untuk tidak hanya mengkritik, tapi juga memberikan saran dan solusi yang konstruktif. Dan sebetulnya proses ini sebetulnya sudah mulai berjalan. Terlihat dari banyaknya peserta yang hadir, dari berbagai macam latar belakang dan keahlian.</w:t>
      </w:r>
    </w:p>
    <w:p>
      <w:pPr>
        <w:spacing w:after="80" w:before="160"/>
      </w:pPr>
      <w:r>
        <w:rPr>
          <w:rFonts w:ascii="Arial" w:cs="Arial" w:eastAsia="Arial" w:hAnsi="Arial"/>
          <w:b/>
          <w:bCs/>
          <w:color w:val="2E75B6"/>
          <w:sz w:val="22"/>
          <w:szCs w:val="22"/>
        </w:rPr>
        <w:t xml:space="preserve">[17:40] </w:t>
      </w:r>
      <w:r>
        <w:rPr>
          <w:rFonts w:ascii="Arial" w:cs="Arial" w:eastAsia="Arial" w:hAnsi="Arial"/>
          <w:sz w:val="22"/>
          <w:szCs w:val="22"/>
        </w:rPr>
        <w:t xml:space="preserve">Itu kan menjadi modal besar kita. Yang penting adalah bagaimana kemudian suara-suara itu bisa didengar oleh pihak-pihak yang berwenang. Ya. Dan yang berwenang ini dalam konteks ini sebetulnya memiliki agenda yang sama untuk memperbaiki negara kita. Tapi kalau kemudian agenda itu tumpang tindih atau bahkan berbenturan</w:t>
      </w:r>
    </w:p>
    <w:p>
      <w:pPr>
        <w:spacing w:after="80" w:before="160"/>
      </w:pPr>
      <w:r>
        <w:rPr>
          <w:rFonts w:ascii="Arial" w:cs="Arial" w:eastAsia="Arial" w:hAnsi="Arial"/>
          <w:b/>
          <w:bCs/>
          <w:color w:val="2E75B6"/>
          <w:sz w:val="22"/>
          <w:szCs w:val="22"/>
        </w:rPr>
        <w:t xml:space="preserve">[18:10] </w:t>
      </w:r>
      <w:r>
        <w:rPr>
          <w:rFonts w:ascii="Arial" w:cs="Arial" w:eastAsia="Arial" w:hAnsi="Arial"/>
          <w:sz w:val="22"/>
          <w:szCs w:val="22"/>
        </w:rPr>
        <w:t xml:space="preserve">dengan agenda kekuasaan yang mungkin berbeda, nah ini yang perlu kita sikapi bersama. Oke. Terima kasih banyak. Sama-sama. Ya, sama-sama. Terima kasih. Terima kasih. Terima kasih. Sebetulnya bukan masalah negara kita ini sudah rusak atau belum. Tapi justru apakah kita sudah punya kepemimpinan yang bisa memutus siklus</w:t>
      </w:r>
    </w:p>
    <w:p>
      <w:pPr>
        <w:spacing w:after="80" w:before="160"/>
      </w:pPr>
      <w:r>
        <w:rPr>
          <w:rFonts w:ascii="Arial" w:cs="Arial" w:eastAsia="Arial" w:hAnsi="Arial"/>
          <w:b/>
          <w:bCs/>
          <w:color w:val="2E75B6"/>
          <w:sz w:val="22"/>
          <w:szCs w:val="22"/>
        </w:rPr>
        <w:t xml:space="preserve">[18:42] </w:t>
      </w:r>
      <w:r>
        <w:rPr>
          <w:rFonts w:ascii="Arial" w:cs="Arial" w:eastAsia="Arial" w:hAnsi="Arial"/>
          <w:sz w:val="22"/>
          <w:szCs w:val="22"/>
        </w:rPr>
        <w:t xml:space="preserve">yang kemudian selalu berulang. Selalu berulang. Itu intinya. Kalau kita bicara tentang negara. Kalau kita bicara tentang demokrasi. Ini kan sebetulnya bukan hanya sekadar ritual. Tapi bagaimana kemudian lembaga-lembaga negara itu berfungsi dan bisa diakses oleh masyarakat.</w:t>
      </w:r>
    </w:p>
    <w:p>
      <w:pPr>
        <w:spacing w:after="80" w:before="160"/>
      </w:pPr>
      <w:r>
        <w:rPr>
          <w:rFonts w:ascii="Arial" w:cs="Arial" w:eastAsia="Arial" w:hAnsi="Arial"/>
          <w:b/>
          <w:bCs/>
          <w:color w:val="2E75B6"/>
          <w:sz w:val="22"/>
          <w:szCs w:val="22"/>
        </w:rPr>
        <w:t xml:space="preserve">[19:13] </w:t>
      </w:r>
      <w:r>
        <w:rPr>
          <w:rFonts w:ascii="Arial" w:cs="Arial" w:eastAsia="Arial" w:hAnsi="Arial"/>
          <w:sz w:val="22"/>
          <w:szCs w:val="22"/>
        </w:rPr>
        <w:t xml:space="preserve">Itu yang paling penting. Dan sebetulnya apa yang dilakukan oleh Konferensi Republik ini adalah upaya untuk memastikan hal itu. Jadi ini bukan sekadar sekadar forum kritik. Tapi ada upaya yang lebih jauh untuk memastikan bahwa negara ini kembali ke jalan yang benar. Dan bisa diakses oleh semua warga negara.</w:t>
      </w:r>
    </w:p>
    <w:p>
      <w:pPr>
        <w:spacing w:after="80" w:before="160"/>
      </w:pPr>
      <w:r>
        <w:rPr>
          <w:rFonts w:ascii="Arial" w:cs="Arial" w:eastAsia="Arial" w:hAnsi="Arial"/>
          <w:b/>
          <w:bCs/>
          <w:color w:val="2E75B6"/>
          <w:sz w:val="22"/>
          <w:szCs w:val="22"/>
        </w:rPr>
        <w:t xml:space="preserve">[19:44] </w:t>
      </w:r>
      <w:r>
        <w:rPr>
          <w:rFonts w:ascii="Arial" w:cs="Arial" w:eastAsia="Arial" w:hAnsi="Arial"/>
          <w:sz w:val="22"/>
          <w:szCs w:val="22"/>
        </w:rPr>
        <w:t xml:space="preserve">Gitu kira-kira. Makasih. Sama-sama. Terima kasih. Terima kasih. Jadi saya sepakat dengan Pak Dirman tadi. Kenapa kemudian ada pemanggilan-pemanggilan seperti itu? Karena memang ada celah. Ada celah yang kemudian bisa dimanfaatkan oleh orang-orang yang mungkin punya agenda lain. Dan celah itu muncul karena memang ada proses</w:t>
      </w:r>
    </w:p>
    <w:p>
      <w:pPr>
        <w:spacing w:after="80" w:before="160"/>
      </w:pPr>
      <w:r>
        <w:rPr>
          <w:rFonts w:ascii="Arial" w:cs="Arial" w:eastAsia="Arial" w:hAnsi="Arial"/>
          <w:b/>
          <w:bCs/>
          <w:color w:val="2E75B6"/>
          <w:sz w:val="22"/>
          <w:szCs w:val="22"/>
        </w:rPr>
        <w:t xml:space="preserve">[20:15] </w:t>
      </w:r>
      <w:r>
        <w:rPr>
          <w:rFonts w:ascii="Arial" w:cs="Arial" w:eastAsia="Arial" w:hAnsi="Arial"/>
          <w:sz w:val="22"/>
          <w:szCs w:val="22"/>
        </w:rPr>
        <w:t xml:space="preserve">yang kemudian tidak transparan. Tidak partisipatif. Dan tidak akuntabel. Itu yang kemudian menjadi masalah. Jadi kalau kemudian ada masukan-masukan dari berbagai pihak yang sifatnya adalah untuk menutup celah itu, untuk memperbaiki proses itu,</w:t>
      </w:r>
    </w:p>
    <w:p>
      <w:pPr>
        <w:spacing w:after="80" w:before="160"/>
      </w:pPr>
      <w:r>
        <w:rPr>
          <w:rFonts w:ascii="Arial" w:cs="Arial" w:eastAsia="Arial" w:hAnsi="Arial"/>
          <w:b/>
          <w:bCs/>
          <w:color w:val="2E75B6"/>
          <w:sz w:val="22"/>
          <w:szCs w:val="22"/>
        </w:rPr>
        <w:t xml:space="preserve">[20:45] </w:t>
      </w:r>
      <w:r>
        <w:rPr>
          <w:rFonts w:ascii="Arial" w:cs="Arial" w:eastAsia="Arial" w:hAnsi="Arial"/>
          <w:sz w:val="22"/>
          <w:szCs w:val="22"/>
        </w:rPr>
        <w:t xml:space="preserve">saya kira itu sangat penting. Dan itu yang mungkin harus diperjuangkan. Ya. Oke. Terima kasih banyak. Sama-sama. Terima kasih. Terima kasih. Baik. Terima kasih atas diskusinya. Menarik sekali. Tentu saja kita berharap bahwa apa yang menjadi harapan dari konferensi Republik ini bisa terwujud.</w:t>
      </w:r>
    </w:p>
    <w:p>
      <w:pPr>
        <w:spacing w:after="80" w:before="160"/>
      </w:pPr>
      <w:r>
        <w:rPr>
          <w:rFonts w:ascii="Arial" w:cs="Arial" w:eastAsia="Arial" w:hAnsi="Arial"/>
          <w:b/>
          <w:bCs/>
          <w:color w:val="2E75B6"/>
          <w:sz w:val="22"/>
          <w:szCs w:val="22"/>
        </w:rPr>
        <w:t xml:space="preserve">[21:17] </w:t>
      </w:r>
      <w:r>
        <w:rPr>
          <w:rFonts w:ascii="Arial" w:cs="Arial" w:eastAsia="Arial" w:hAnsi="Arial"/>
          <w:sz w:val="22"/>
          <w:szCs w:val="22"/>
        </w:rPr>
        <w:t xml:space="preserve">Yaitu tadi, bagaimana kemudian demokrasi kita menjadi lebih baik, lebih partisipatif, lebih akuntabel, dan lebih bisa diakses oleh seluruh warga negara. Baik. Terima kasih sekali lagi. Terima kasih. Sama-sama. Terima kasih. Terima kasih. Terima kasih.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Jadi dia dari peluncuran di tim. Siangnya sorenya langsung di sini. Yang saya maksud begini, teman-teman ini adalah orang yang punya pengalaman, bahkan pernah di dalam. Saya agak khawatir kalau kemudian formulasi yang dipakai itu sama dengan yang lain. Hingga kemudian saya gunakan kata omelan tadi itu. Contoh misalnya, kegelisahan tadi Mbak Dani sudah menjelaskannya tentang hadirnya TNI di berbagai sisi kita.</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Ada pertanyaan yang bagus tadi dari Mbak Dani. Apa presiden tahu soal itu? Maka kemudian saya membayangkan konferensi Republik ini mencari sebuah formulasi untuk tanda petik memaksa bertanya pada presiden. Baik langsung maupun tidak. Jangan juga seperti ada teman saya itu bikin lembaga. Lembaganya sudah bertahun-tahun tapi kemudian karena tidak sempat ketemu Prabowo, maka dia umpankan dia punya gerakan itu, aneh juga kan gitu. Kembali ke laptop. Padahal itu apa itu? Harus dipacu dan dipukul bertalu-talu agar kemudian terdengar.</w:t>
      </w:r>
    </w:p>
    <w:p>
      <w:pPr>
        <w:spacing w:after="80" w:before="160"/>
      </w:pPr>
      <w:r>
        <w:rPr>
          <w:rFonts w:ascii="Arial" w:cs="Arial" w:eastAsia="Arial" w:hAnsi="Arial"/>
          <w:b/>
          <w:bCs/>
          <w:color w:val="2E75B6"/>
          <w:sz w:val="22"/>
          <w:szCs w:val="22"/>
        </w:rPr>
        <w:t xml:space="preserve">[31:06] </w:t>
      </w:r>
      <w:r>
        <w:rPr>
          <w:rFonts w:ascii="Arial" w:cs="Arial" w:eastAsia="Arial" w:hAnsi="Arial"/>
          <w:sz w:val="22"/>
          <w:szCs w:val="22"/>
        </w:rPr>
        <w:t xml:space="preserve">Orang seperti Yanuar Nugroho yang pernah membantu presiden langsung di istana pasti tahu yang namanya formulasi kerja istana seperti apa. Mas Dito, orang yang pernah menjadi staf khusus presiden dan perte menjadi dubes pasti tahu cara bagaimana mengelola kebijakan luar negeri dan segala macam. Yang saya pikirkan itu gini loh, Mas. Ya Mbak Dani. Agak panjang saya, karena ini bukan wawancara ya, ini diskusi nih. Banyak orang melihat Afi itu wawancara, bukan. Ini ada diskusi.</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Mendesain kebijakan dalam format yang bisa dipahami oleh kita semuanya dan kemudian dikomunikasikan dengan para pihak hingga mereka mendengar. Paksa mereka mendengarnya. Caranya bagaimana? Anda datang ke sini. Anda datang ke tempat yang kalau mau ya, tapi di tempat saya, saya pasti kasih. Sebab sebenarnya orang di pemerintahan itu banyak saya kenal. Orang yang saya bisa diskusi kapan saja. Sekeras apa pun itu. Itu loh, Mas. Dan lapisannya kan banyak sekali, jadi di mana-mana ketemu orang baik, orang yang punya komitmen pada kepentingan orang banyak lah.</w:t>
      </w:r>
    </w:p>
    <w:p>
      <w:pPr>
        <w:spacing w:after="80" w:before="160"/>
      </w:pPr>
      <w:r>
        <w:rPr>
          <w:rFonts w:ascii="Arial" w:cs="Arial" w:eastAsia="Arial" w:hAnsi="Arial"/>
          <w:b/>
          <w:bCs/>
          <w:color w:val="2E75B6"/>
          <w:sz w:val="22"/>
          <w:szCs w:val="22"/>
        </w:rPr>
        <w:t xml:space="preserve">[32:14] </w:t>
      </w:r>
      <w:r>
        <w:rPr>
          <w:rFonts w:ascii="Arial" w:cs="Arial" w:eastAsia="Arial" w:hAnsi="Arial"/>
          <w:sz w:val="22"/>
          <w:szCs w:val="22"/>
        </w:rPr>
        <w:t xml:space="preserve">Jadi diskusi kayak tadi kita kita lakukan terus bahkan satu dua kawan-kawan di kabinet itu, saya kira lebih dari satu dua lah, banyak lah. Kawan-kawan di kabinet yang sebetulnya juga butuh saluran, butuh masukan dari. Cuman memang suasana sekarang ini seperti tidak memungkinkan berdialog dengan langsung kan. Bahkan beberapa kasus ekstrem itu untuk satu frame for foto saja itu dihindari itu. Itu karena tadi yang saya sebut sebagai suasana partikular yang kita ingin menggunakan kesempatan ini sebagai orang yang relatif bebas gitu untuk menyuarakan apa yang seharusnya disuarakan.</w:t>
      </w:r>
    </w:p>
    <w:p>
      <w:pPr>
        <w:spacing w:after="80" w:before="160"/>
      </w:pPr>
      <w:r>
        <w:rPr>
          <w:rFonts w:ascii="Arial" w:cs="Arial" w:eastAsia="Arial" w:hAnsi="Arial"/>
          <w:b/>
          <w:bCs/>
          <w:color w:val="2E75B6"/>
          <w:sz w:val="22"/>
          <w:szCs w:val="22"/>
        </w:rPr>
        <w:t xml:space="preserve">[33:02] </w:t>
      </w:r>
      <w:r>
        <w:rPr>
          <w:rFonts w:ascii="Arial" w:cs="Arial" w:eastAsia="Arial" w:hAnsi="Arial"/>
          <w:sz w:val="22"/>
          <w:szCs w:val="22"/>
        </w:rPr>
        <w:t xml:space="preserve">Dan mesti diingat loh bahwa makin ke sini, harusnya makin ada kesadaran bahwa para pengurus negara itu sebenarnya tidak lebih dari orang yang diberi mandat oleh pembayar pajak kita-kita ini untuk menjalankan tugas. Karena itu harusnya orang-orang yang secara formal menjadi wakil rakyat dalam ini, parlemen, harus menjadi agennya rakyat itu kan. Tapi ketika itu tidak berfungsi ya sudah. Orang-orang bebas ini marilah berkumpul untuk menyuarakan itu. Jadi betul-betul ini ingin menghidupkan lagi suasana dialog dalam negara yang rakyat dan saya sepakat bahwa ini jangan jadi gerakan seperti yang dulu-dulu yang seperti mendikotomikan antara masyarakat sipil dengan state itu.</w:t>
      </w:r>
    </w:p>
    <w:p>
      <w:pPr>
        <w:spacing w:after="80" w:before="160"/>
      </w:pPr>
      <w:r>
        <w:rPr>
          <w:rFonts w:ascii="Arial" w:cs="Arial" w:eastAsia="Arial" w:hAnsi="Arial"/>
          <w:b/>
          <w:bCs/>
          <w:color w:val="2E75B6"/>
          <w:sz w:val="22"/>
          <w:szCs w:val="22"/>
        </w:rPr>
        <w:t xml:space="preserve">[33:43] </w:t>
      </w:r>
      <w:r>
        <w:rPr>
          <w:rFonts w:ascii="Arial" w:cs="Arial" w:eastAsia="Arial" w:hAnsi="Arial"/>
          <w:sz w:val="22"/>
          <w:szCs w:val="22"/>
        </w:rPr>
        <w:t xml:space="preserve">Menurut saya sih kita juga ingin ingin sedikit ada modifikasi supaya lebih bisa bersambung lah gitu. Dan memang apa salahnya Mas kalau kita omel-omel. Menurut saya omelan kita itu valid. Karena ada ada basis datanya, ada pengetahuan, ada informasi, pengalaman juga. Jadi sebetulnya yang akan diuji ini sebenarnya gerakan kita ini kan juga diuji juga gitu ya. Apakah misalnya 3 bulan lagi ini redup atau tetap semangatnya ini.</w:t>
      </w:r>
    </w:p>
    <w:p>
      <w:pPr>
        <w:spacing w:after="80" w:before="160"/>
      </w:pPr>
      <w:r>
        <w:rPr>
          <w:rFonts w:ascii="Arial" w:cs="Arial" w:eastAsia="Arial" w:hAnsi="Arial"/>
          <w:b/>
          <w:bCs/>
          <w:color w:val="2E75B6"/>
          <w:sz w:val="22"/>
          <w:szCs w:val="22"/>
        </w:rPr>
        <w:t xml:space="preserve">[34:14] </w:t>
      </w:r>
      <w:r>
        <w:rPr>
          <w:rFonts w:ascii="Arial" w:cs="Arial" w:eastAsia="Arial" w:hAnsi="Arial"/>
          <w:sz w:val="22"/>
          <w:szCs w:val="22"/>
        </w:rPr>
        <w:t xml:space="preserve">Makin mendapatkan support dan kalau mau bicara GR-nya kita GR nih Mas. Sudah mulai dilihat. Karena apa? Enggak mungkin dibatalkan kalau ini dianggap penting gitu. Ini GR. Ini GR. Gini gini gini. Gini Pak. Saya terpaksa nih harus bertanya lebih dalam lagi nih. Gini loh. Saya melihat, saya tidak terlalu kenal secara personal dengan presiden.</w:t>
      </w:r>
    </w:p>
    <w:p>
      <w:pPr>
        <w:spacing w:after="80" w:before="160"/>
      </w:pPr>
      <w:r>
        <w:rPr>
          <w:rFonts w:ascii="Arial" w:cs="Arial" w:eastAsia="Arial" w:hAnsi="Arial"/>
          <w:b/>
          <w:bCs/>
          <w:color w:val="2E75B6"/>
          <w:sz w:val="22"/>
          <w:szCs w:val="22"/>
        </w:rPr>
        <w:t xml:space="preserve">[34:45] </w:t>
      </w:r>
      <w:r>
        <w:rPr>
          <w:rFonts w:ascii="Arial" w:cs="Arial" w:eastAsia="Arial" w:hAnsi="Arial"/>
          <w:sz w:val="22"/>
          <w:szCs w:val="22"/>
        </w:rPr>
        <w:t xml:space="preserve">Tapi saya melihat ada gerak tubuh yang tidak nyaman dengan bagaimana katakanlah kabinetnya yang bekerja untuknya. Kan begitu bahasanya hari-hari ini. Bahkan seorang pengamat di episode yang lalu mengatakan gini. Ini ke mana para menterinya kok membiarkan atau partai-partai pengusung membiarkan presiden bawa belur sendiri dengan bahkan program-program mahkota ya. Ke mana? Kenapa tak ada narasi yang cukup untuk melakukan tanda petik pembelaan.</w:t>
      </w:r>
    </w:p>
    <w:p>
      <w:pPr>
        <w:spacing w:after="80" w:before="160"/>
      </w:pPr>
      <w:r>
        <w:rPr>
          <w:rFonts w:ascii="Arial" w:cs="Arial" w:eastAsia="Arial" w:hAnsi="Arial"/>
          <w:b/>
          <w:bCs/>
          <w:color w:val="2E75B6"/>
          <w:sz w:val="22"/>
          <w:szCs w:val="22"/>
        </w:rPr>
        <w:t xml:space="preserve">[35:15] </w:t>
      </w:r>
      <w:r>
        <w:rPr>
          <w:rFonts w:ascii="Arial" w:cs="Arial" w:eastAsia="Arial" w:hAnsi="Arial"/>
          <w:sz w:val="22"/>
          <w:szCs w:val="22"/>
        </w:rPr>
        <w:t xml:space="preserve">Terhadap para anggota kabinetnya ya. Yes, gitu loh. Maka dalam konteks konferensi Republik saya membayangkan pertarungan maju selangkah Mas Dirman, Mbak Dani. Apa itu buatkan apa namanya itu program, apa yang berhasil gagal dan seterusnya. Berikan nilai kepada para menterinya, ajukan kepada presiden. Supaya ketika presiden bertindak itu tidak dianggap sebagai sebuah apa ya transaksi kekuasaan barangkali.</w:t>
      </w:r>
    </w:p>
    <w:p>
      <w:pPr>
        <w:spacing w:after="80" w:before="160"/>
      </w:pPr>
      <w:r>
        <w:rPr>
          <w:rFonts w:ascii="Arial" w:cs="Arial" w:eastAsia="Arial" w:hAnsi="Arial"/>
          <w:b/>
          <w:bCs/>
          <w:color w:val="2E75B6"/>
          <w:sz w:val="22"/>
          <w:szCs w:val="22"/>
        </w:rPr>
        <w:t xml:space="preserve">[35:45] </w:t>
      </w:r>
      <w:r>
        <w:rPr>
          <w:rFonts w:ascii="Arial" w:cs="Arial" w:eastAsia="Arial" w:hAnsi="Arial"/>
          <w:sz w:val="22"/>
          <w:szCs w:val="22"/>
        </w:rPr>
        <w:t xml:space="preserve">Kan kadang-kadang presiden itu saya lihat ya, kadang-kadang ya dia bukan orang yang yang suka mengeluh ya. Tapi kadang-kadang melihat, ini apa sih kenapa saya sendiri gitu loh. Itulah maksud saya, Mas. Opsi itu atau ide itu misalnya terjadi. Tapi kalau boleh membaca keturunan teman-teman itu kecenderungannya begini. Yang sekarang biarlah berjalan karena pastikan punya logika, punya prioritas sendiri. Tapi kita mesti bersiap sesuatu. Bila terjadi perubahan suasana, harus bagaimana Republik ini dikelola.</w:t>
      </w:r>
    </w:p>
    <w:p>
      <w:pPr>
        <w:spacing w:after="80" w:before="160"/>
      </w:pPr>
      <w:r>
        <w:rPr>
          <w:rFonts w:ascii="Arial" w:cs="Arial" w:eastAsia="Arial" w:hAnsi="Arial"/>
          <w:b/>
          <w:bCs/>
          <w:color w:val="2E75B6"/>
          <w:sz w:val="22"/>
          <w:szCs w:val="22"/>
        </w:rPr>
        <w:t xml:space="preserve">[36:15] </w:t>
      </w:r>
      <w:r>
        <w:rPr>
          <w:rFonts w:ascii="Arial" w:cs="Arial" w:eastAsia="Arial" w:hAnsi="Arial"/>
          <w:sz w:val="22"/>
          <w:szCs w:val="22"/>
        </w:rPr>
        <w:t xml:space="preserve">Tapi tadi sebagai masukan-masukan kontemporer bisa saja dilakukan dan itu ide baik juga untuk memberikan semacam evaluasi secara menyeluruh bukan menyerang atau mengkritik suatu kebijakan. Ini mungkin agak dibalik, Mas. Jadi harus dilihat bahwa gerakan ini sudah melampaui proses yang tadi Mas sampaikan. Kita sudah dalam secara terserak ya. Kita kan juga berangkat dari forum-forum yang macam-macam. Saya lihat 45 universitas Rangkah Negri, Mas Harian War Nahar Institute.</w:t>
      </w:r>
    </w:p>
    <w:p>
      <w:pPr>
        <w:spacing w:after="80" w:before="160"/>
      </w:pPr>
      <w:r>
        <w:rPr>
          <w:rFonts w:ascii="Arial" w:cs="Arial" w:eastAsia="Arial" w:hAnsi="Arial"/>
          <w:b/>
          <w:bCs/>
          <w:color w:val="2E75B6"/>
          <w:sz w:val="22"/>
          <w:szCs w:val="22"/>
        </w:rPr>
        <w:t xml:space="preserve">[36:49] </w:t>
      </w:r>
      <w:r>
        <w:rPr>
          <w:rFonts w:ascii="Arial" w:cs="Arial" w:eastAsia="Arial" w:hAnsi="Arial"/>
          <w:sz w:val="22"/>
          <w:szCs w:val="22"/>
        </w:rPr>
        <w:t xml:space="preserve">Itu dengan cara masing-masing dan kawan-kawan ini itu sebetulnya sudah memberikan polesis, brief, kertas kebijakan, masukan. Bahkan ada satu forum itu grup besar itu bicara. Eh apa namanya yuk kita berkumpul kita bikin masukan-masukan tentang ini untuk disampaikan. Sudah berhenti, berhenti ngomong gitu. Kita sudah pada satu titik yang kita sudah menyampaikannya itu. Tetapi apa yang disampaikan Mas Akbar itu sangat penting.</w:t>
      </w:r>
    </w:p>
    <w:p>
      <w:pPr>
        <w:spacing w:after="80" w:before="160"/>
      </w:pPr>
      <w:r>
        <w:rPr>
          <w:rFonts w:ascii="Arial" w:cs="Arial" w:eastAsia="Arial" w:hAnsi="Arial"/>
          <w:b/>
          <w:bCs/>
          <w:color w:val="2E75B6"/>
          <w:sz w:val="22"/>
          <w:szCs w:val="22"/>
        </w:rPr>
        <w:t xml:space="preserve">[37:20] </w:t>
      </w:r>
      <w:r>
        <w:rPr>
          <w:rFonts w:ascii="Arial" w:cs="Arial" w:eastAsia="Arial" w:hAnsi="Arial"/>
          <w:sz w:val="22"/>
          <w:szCs w:val="22"/>
        </w:rPr>
        <w:t xml:space="preserve">Jadi kami sambil melakukan gerakan yang mengakomodir kegelisahan itu tetap tapi sambil juga kita misal saya dan Mas Yanuar, Mas apa namanya Sudirman Said juga menuliskan itu gitu ya. Saya baca itu, Mbak Dani. Saya tidak sedang mencoba untuk mengobrol Anda. Banyak paper tentang itu. Bahkan sebenarnya lembaga survei itu dengan cantik masuk di antara apa namanya itu situasi itu dengan membuat peringkat.</w:t>
      </w:r>
    </w:p>
    <w:p>
      <w:pPr>
        <w:spacing w:after="80" w:before="160"/>
      </w:pPr>
      <w:r>
        <w:rPr>
          <w:rFonts w:ascii="Arial" w:cs="Arial" w:eastAsia="Arial" w:hAnsi="Arial"/>
          <w:b/>
          <w:bCs/>
          <w:color w:val="2E75B6"/>
          <w:sz w:val="22"/>
          <w:szCs w:val="22"/>
        </w:rPr>
        <w:t xml:space="preserve">[37:53] </w:t>
      </w:r>
      <w:r>
        <w:rPr>
          <w:rFonts w:ascii="Arial" w:cs="Arial" w:eastAsia="Arial" w:hAnsi="Arial"/>
          <w:sz w:val="22"/>
          <w:szCs w:val="22"/>
        </w:rPr>
        <w:t xml:space="preserve">Tapi kan konferensi Republik kan berbeda nih. Orang-orang yang ada di dalamnya orang-orang yang berkarakter, punya kredibilitas, segala macam. Yang saya bayangkan itu adalah maju selangkah, Mas Dirman, Mbak Dani. Apa itu buatkan apa namanya itu program, apa yang berhasil gagal dan seterusnya. Berikan nilai kepada para menterinya, ajukan kepada presiden. Supaya ketika presiden bertindak itu tidak dianggap sebagai sebuah apa ya transaksi kekuasaan barangkali. Kan kadang-kadang presiden itu saya lihat ya, kadang-kadang ya dia bukan orang yang yang suka mengeluh ya. Tapi kadang-kadang melihat, ini apa sih kenapa saya sendiri gitu loh.</w:t>
      </w:r>
    </w:p>
    <w:p>
      <w:pPr>
        <w:spacing w:after="80" w:before="160"/>
      </w:pPr>
      <w:r>
        <w:rPr>
          <w:rFonts w:ascii="Arial" w:cs="Arial" w:eastAsia="Arial" w:hAnsi="Arial"/>
          <w:b/>
          <w:bCs/>
          <w:color w:val="2E75B6"/>
          <w:sz w:val="22"/>
          <w:szCs w:val="22"/>
        </w:rPr>
        <w:t xml:space="preserve">[38:23] </w:t>
      </w:r>
      <w:r>
        <w:rPr>
          <w:rFonts w:ascii="Arial" w:cs="Arial" w:eastAsia="Arial" w:hAnsi="Arial"/>
          <w:sz w:val="22"/>
          <w:szCs w:val="22"/>
        </w:rPr>
        <w:t xml:space="preserve">Itulah maksud saya, Mas. Opsi itu atau ide itu bisa terjadi. Tapi kalau boleh membaca keturunan teman-teman, kecenderungannya begini. Yang sekarang biarlah berjalan karena pastikan punya logika, punya prioritas sendiri. Tapi kita mesti bersiap sesuatu. Bila terjadi perubahan suasana, harus bagaimana Republik ini dikelola. Tapi tadi sebagai masukan-masukan kontemporer bisa saja dilakukan dan itu ide baik juga untuk memberikan semacam evaluasi secara menyeluruh bukan menyerang atau mengkritik suatu kebijakan. Ini kan masalahnya kita baru dua kali ya pertemuan gitu ya.</w:t>
      </w:r>
    </w:p>
    <w:p>
      <w:pPr>
        <w:spacing w:after="80" w:before="160"/>
      </w:pPr>
      <w:r>
        <w:rPr>
          <w:rFonts w:ascii="Arial" w:cs="Arial" w:eastAsia="Arial" w:hAnsi="Arial"/>
          <w:b/>
          <w:bCs/>
          <w:color w:val="2E75B6"/>
          <w:sz w:val="22"/>
          <w:szCs w:val="22"/>
        </w:rPr>
        <w:t xml:space="preserve">[38:55] </w:t>
      </w:r>
      <w:r>
        <w:rPr>
          <w:rFonts w:ascii="Arial" w:cs="Arial" w:eastAsia="Arial" w:hAnsi="Arial"/>
          <w:sz w:val="22"/>
          <w:szCs w:val="22"/>
        </w:rPr>
        <w:t xml:space="preserve">Ini bukan apologi tapi dalam dua kali ini kita masih mendengar dulu semua identifikasi persoalan itu sudah ada. Tetapi ini akan gimana ke depannya. Itu bagian dari hal yang juga kita bicarakan. Misalnya bagaimana sih agar membuat negara mengurus warganya itu seperti apa. Bagaimana sih negara ini melihat tanah air itu seperti apa. Misalnya kasus Papua sampai hari ini melonjak kekerasannya. Bagaimana sih negara ini kemudian melihat ekonomi itu sebagai usaha bersama. Itu kan konstitusi semua, Mas.</w:t>
      </w:r>
    </w:p>
    <w:p>
      <w:pPr>
        <w:spacing w:after="80" w:before="160"/>
      </w:pPr>
      <w:r>
        <w:rPr>
          <w:rFonts w:ascii="Arial" w:cs="Arial" w:eastAsia="Arial" w:hAnsi="Arial"/>
          <w:b/>
          <w:bCs/>
          <w:color w:val="2E75B6"/>
          <w:sz w:val="22"/>
          <w:szCs w:val="22"/>
        </w:rPr>
        <w:t xml:space="preserve">[39:26] </w:t>
      </w:r>
      <w:r>
        <w:rPr>
          <w:rFonts w:ascii="Arial" w:cs="Arial" w:eastAsia="Arial" w:hAnsi="Arial"/>
          <w:sz w:val="22"/>
          <w:szCs w:val="22"/>
        </w:rPr>
        <w:t xml:space="preserve">Jadi itu nanti yang akan kita desakkan bentuknya mungkin seperti yang Mas Akbar Faisal sampaikan, tapi juga ada juga bentuk gerakan-gerakan yang mengedukasi publik karena tidak semua masyarakat terakomodir suara-suaranya. Mungkin selama ini suara-suara akademisi, suara-suara elit aja yang didengarkan. Tapi justru konferensi Republik ini dengan mempertemukan masyarakat akademik dengan masyarakat rimba itu itu kemudian membuat persoalan itu menjadi sesuatu yang berbeda.</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Saya baca itu, Mbak Dani. Saya tidak sedang mencoba untuk mengobrol Anda. Banyak paper tentang itu. Bahkan sebenarnya lembaga survei itu dengan cantik masuk di antara apa namanya itu situasi itu dengan membuat peringkat. Tapi kan konferensi Republik kan berbeda nih. Orang-orang yang ada di dalamnya orang-orang yang berkarakter, punya kredibilitas, segala macam. Yang saya bayangkan itu adalah maju selangkah, Mas Dirman, Mbak Dani. Apa itu buatkan apa namanya itu program, apa yang berhasil gagal dan seterusnya. Berikan nilai kepada para menterinya, ajukan kepada presiden. Supaya ketika presiden bertindak itu tidak dianggap sebagai sebuah apa ya transaksi kekuasaan barangkali.</w:t>
      </w:r>
    </w:p>
    <w:p>
      <w:pPr>
        <w:spacing w:after="80" w:before="160"/>
      </w:pPr>
      <w:r>
        <w:rPr>
          <w:rFonts w:ascii="Arial" w:cs="Arial" w:eastAsia="Arial" w:hAnsi="Arial"/>
          <w:b/>
          <w:bCs/>
          <w:color w:val="2E75B6"/>
          <w:sz w:val="22"/>
          <w:szCs w:val="22"/>
        </w:rPr>
        <w:t xml:space="preserve">[40:35] </w:t>
      </w:r>
      <w:r>
        <w:rPr>
          <w:rFonts w:ascii="Arial" w:cs="Arial" w:eastAsia="Arial" w:hAnsi="Arial"/>
          <w:sz w:val="22"/>
          <w:szCs w:val="22"/>
        </w:rPr>
        <w:t xml:space="preserve">Kan kadang-kadang presiden itu saya lihat ya, kadang-kadang ya dia bukan orang yang yang suka mengeluh ya. Tapi kadang-kadang melihat, ini apa sih kenapa saya sendiri gitu loh. Itulah maksud saya, Mas. Opsi itu atau ide itu bisa terjadi. Tapi kalau boleh membaca keturunan teman-teman itu kecenderungannya begini. Yang sekarang biarlah berjalan karena pastikan punya logika, punya prioritas sendiri. Tapi kita mesti bersiap sesuatu. Bila terjadi perubahan suasana, harus bagaimana Republik ini dikelola. Tapi tadi sebagai masukan-masukan kontemporer bisa saja dilakukan dan itu ide baik juga untuk memberikan semacam evaluasi secara menyeluruh bukan menyerang atau mengkritik suatu kebijakan.</w:t>
      </w:r>
    </w:p>
    <w:p>
      <w:pPr>
        <w:spacing w:after="80" w:before="160"/>
      </w:pPr>
      <w:r>
        <w:rPr>
          <w:rFonts w:ascii="Arial" w:cs="Arial" w:eastAsia="Arial" w:hAnsi="Arial"/>
          <w:b/>
          <w:bCs/>
          <w:color w:val="2E75B6"/>
          <w:sz w:val="22"/>
          <w:szCs w:val="22"/>
        </w:rPr>
        <w:t xml:space="preserve">[41:12] </w:t>
      </w:r>
      <w:r>
        <w:rPr>
          <w:rFonts w:ascii="Arial" w:cs="Arial" w:eastAsia="Arial" w:hAnsi="Arial"/>
          <w:sz w:val="22"/>
          <w:szCs w:val="22"/>
        </w:rPr>
        <w:t xml:space="preserve">Saya pikir ya, dan dan kita juga masih menaruh harapan bahwa lewat manajemen apapun jalannya itu terjadi perbaikan-perbaikan baik dalam urusan personel, urusan kapasitas dan lain-lain. Jadi saya kira itu baik untuk kita kita. Ini kan masalahnya kita baru dua kali ya pertemuan gitu ya. Ini bukan apologi, tapi dalam dua kali ini kita masih mendengar dulu semua identifikasi persoalan itu sudah ada. Tetapi ini akan gimana ke depannya. Itu bagian dari hal yang juga kita bicarakan. Misalnya bagaimana sih negara mengurus warganya itu seperti apa. Bagaimana sih negara ini melihat tanah air itu seperti apa.</w:t>
      </w:r>
    </w:p>
    <w:p>
      <w:pPr>
        <w:spacing w:after="80" w:before="160"/>
      </w:pPr>
      <w:r>
        <w:rPr>
          <w:rFonts w:ascii="Arial" w:cs="Arial" w:eastAsia="Arial" w:hAnsi="Arial"/>
          <w:b/>
          <w:bCs/>
          <w:color w:val="2E75B6"/>
          <w:sz w:val="22"/>
          <w:szCs w:val="22"/>
        </w:rPr>
        <w:t xml:space="preserve">[41:44] </w:t>
      </w:r>
      <w:r>
        <w:rPr>
          <w:rFonts w:ascii="Arial" w:cs="Arial" w:eastAsia="Arial" w:hAnsi="Arial"/>
          <w:sz w:val="22"/>
          <w:szCs w:val="22"/>
        </w:rPr>
        <w:t xml:space="preserve">Misalnya kasus Papua sampai hari ini melonjak kekerasannya. Bagaimana sih negara ini kemudian melihat ekonomi itu sebagai usaha bersama. Itu kan konstitusi semua, Mas. Jadi itu nanti yang akan kita desakkan bentuknya mungkin seperti yang Mas Akbar Faisal sampaikan, tapi juga ada juga bentuk gerakan-gerakan yang mengedukasi publik karena tidak semua masyarakat itu terakomodir suara-suaranya. Mungkin selama ini suara-suara akademisi, suara-suara elit aja yang didengarkan. Tapi justru konferensi Republik ini dengan mempertemukan masyarakat akademik dengan masyarakat rimba itu itu kemudian membuat persoalan itu menjadi sesuatu yang berbeda. Saya rasa sangat dimungkinkan kita lakukan, Mas. Dalam artian seperti yang mendesak sekarang ini kita tuh bingung, kenapa di depan belakang samping kiri kanan kita itu banyak sekali tentara yang masuk ke wilayah sipil.</w:t>
      </w:r>
    </w:p>
    <w:p>
      <w:pPr>
        <w:spacing w:after="80" w:before="160"/>
      </w:pPr>
      <w:r>
        <w:rPr>
          <w:rFonts w:ascii="Arial" w:cs="Arial" w:eastAsia="Arial" w:hAnsi="Arial"/>
          <w:b/>
          <w:bCs/>
          <w:color w:val="2E75B6"/>
          <w:sz w:val="22"/>
          <w:szCs w:val="22"/>
        </w:rPr>
        <w:t xml:space="preserve">[42:21] </w:t>
      </w:r>
      <w:r>
        <w:rPr>
          <w:rFonts w:ascii="Arial" w:cs="Arial" w:eastAsia="Arial" w:hAnsi="Arial"/>
          <w:sz w:val="22"/>
          <w:szCs w:val="22"/>
        </w:rPr>
        <w:t xml:space="preserve">Iya. Kalau kalau misalnya masyarakat sipil dianggap tidak mampu, ya tingkatkan kemampuan masyarakat sipil. Bukan memasukkan tentara ke wilayah ini. Satu contoh lagi ya. Kita diskusi ya. Iya, nggak apa-apa. Ini lagi-lagi karena soalnya saya banyak di diserang boleh penonton gitu kan. Tapi misalnya, keputusan pemerintah menghadirkan PT DI yang ekspor satu pintu itu. Sayang sekali. Saya kritik sama teman-teman yang ada di sekitar presiden. Kenapa tidak cukup ada narasi yang bisa menjelaskan program besar ini. Saya mendengarkan kabar dari teman saya di Singapura ini.</w:t>
      </w:r>
    </w:p>
    <w:p>
      <w:pPr>
        <w:spacing w:after="80" w:before="160"/>
      </w:pPr>
      <w:r>
        <w:rPr>
          <w:rFonts w:ascii="Arial" w:cs="Arial" w:eastAsia="Arial" w:hAnsi="Arial"/>
          <w:b/>
          <w:bCs/>
          <w:color w:val="2E75B6"/>
          <w:sz w:val="22"/>
          <w:szCs w:val="22"/>
        </w:rPr>
        <w:t xml:space="preserve">[42:53] </w:t>
      </w:r>
      <w:r>
        <w:rPr>
          <w:rFonts w:ascii="Arial" w:cs="Arial" w:eastAsia="Arial" w:hAnsi="Arial"/>
          <w:sz w:val="22"/>
          <w:szCs w:val="22"/>
        </w:rPr>
        <w:t xml:space="preserve">Betapa dasarnya, apa namanya itu keputusan ini. Tiga hari setelah keputusan itu dikeluarkan, itu Singapura itu langsung demam itu. Oh, ternyata memang para trader itu ada di sana. Mereka yang mendanai itu kan. Tapi tidak cukup ada narasi dari pemerintah untuk kita. Satu. Yang kedua, ini lebih penting. Saya belum mendapatkan data, dokumen atau penjelasan yang detail. Eh, keluhan kita di masa lalu. Itu bidang Anda dulu kan. Adalah siapa saja oligarki yang harus, apalagi namanya itu bertanggung jawab dalam skala yang lebih besar menyangkut dengan ini.</w:t>
      </w:r>
    </w:p>
    <w:p>
      <w:pPr>
        <w:spacing w:after="80" w:before="160"/>
      </w:pPr>
      <w:r>
        <w:rPr>
          <w:rFonts w:ascii="Arial" w:cs="Arial" w:eastAsia="Arial" w:hAnsi="Arial"/>
          <w:b/>
          <w:bCs/>
          <w:color w:val="2E75B6"/>
          <w:sz w:val="22"/>
          <w:szCs w:val="22"/>
        </w:rPr>
        <w:t xml:space="preserve">[43:24] </w:t>
      </w:r>
      <w:r>
        <w:rPr>
          <w:rFonts w:ascii="Arial" w:cs="Arial" w:eastAsia="Arial" w:hAnsi="Arial"/>
          <w:sz w:val="22"/>
          <w:szCs w:val="22"/>
        </w:rPr>
        <w:t xml:space="preserve">Dan berapa kerugian yang ditanggung di masa lalu. Itu yang kita ingin dengarkan. Agar kemudian kita tahu, oh iya, memang kita salah di masa lalu dan kita perbaiki di masa sekarang. Tapi kan tidak mungkin pemerintah mengatakan, tolong dong dukung kami dong. Sebab berbahaya juga bagi mereka seperti itu. Salah satu bahasa yang saya dengarkan dari pejabat di sana ini mengatakan, kalau kami buka sekarang, potensi untuk mengembalikan korupsi negara ini menjadi mengecil. Nah, ada banyak pertimbangan kan. Saya percaya itu karena ada daftarnya sama saya. Kira-kira gitu. So, selamat bergerak ya.</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Saya rasa terakhir, Mas. Saya rasa tadi yang disampaikan Mas Akbar Faisal itu bagus ya untuk masukan kita. Karena kita tahu bahwa gagasan yang bagus tetapi kalau dieksekusi itu justru backfire. Justru kita butuh bagaimana sebanyak-banyaknya kita bersekutu untuk menambah mutu gitu. Ya. Saya setuju. Makasih loh, Mas Dirman, Mbak Dani. Thank you. Makasih banyak.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2026-07-10T19:49:20.232Z</dcterms:created>
  <dcterms:modified xsi:type="dcterms:W3CDTF">2026-07-10T19:49:20.232Z</dcterms:modified>
</cp:coreProperties>
</file>

<file path=docProps/custom.xml><?xml version="1.0" encoding="utf-8"?>
<Properties xmlns="http://schemas.openxmlformats.org/officeDocument/2006/custom-properties" xmlns:vt="http://schemas.openxmlformats.org/officeDocument/2006/docPropsVTypes"/>
</file>