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RESPON POLITIK RUSAK JOKOWI KEDUA. "KABINET GENDUT PRABOWO AKAN JADI LAME DUCK DI TAHUN PERTAMA"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https://www.youtube.com/watch?v=yEkUUT2V_bA</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2026-08-05</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video features a discussion between host Akbar Faizal and guest Januar Nugroho, a political policy analyst with extensive experience in government advisory roles, including the Presidential Staff Office (KSP). They critically analyze the performance of President Jokowi's second term and its implications for the incoming Prabowo Subianto administration. Nugroho expresses disappointment that Jokowi's second term deviated from the strong governance principles established in the first term, leading to unfulfilled potential. They then discuss Prabowo's proposed cabinet and vision, raising concerns about its size and the potential for inefficiency, while also acknowledging the positive intentions behind some of his policy proposals.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Januar Nugroho acknowledges successes during President Jokowi's tenure, particularly in infrastructure and social protection programs like BPJS Kesehatan, and the foundational work laid for digital governance. However, he expresses concern that the second term saw a decline in governance and bureaucratic reform, with resources allocated to upstream sectors not translating into improved downstream outcomes in industry, economy, innovation, and research. Nugroho highlights that top graduates are not opting for government careers, indicating a potential "second-tier" bureaucracy that hinders national progress and the aspiration for a world-class civil service by 2045. He estimates that significant inefficiencies in government spending, potentially reaching trillions of rupiah, could be harnessed to boost economic growth if governance is improved.</w:t>
      </w:r>
    </w:p>
    <w:p>
      <w:pPr>
        <w:spacing w:after="60"/>
      </w:pPr>
      <w:r>
        <w:rPr>
          <w:rFonts w:ascii="Arial" w:cs="Arial" w:eastAsia="Arial" w:hAnsi="Arial"/>
          <w:sz w:val="22"/>
          <w:szCs w:val="22"/>
        </w:rPr>
        <w:t xml:space="preserve">Nugroho critically assesses President Jokowi's second term, suggesting that a greater focus on political maneuvering over technocratic execution led to unfinished foundational work. He points to the establishment of key digital governance policies in the first term, such as e-government (SPBE), One Data Indonesia, and One Map Policy, as crucial but underdeveloped during the second term, especially when overshadowed by the COVID-19 pandemic and political considerations. He argues that a strong governance framework, including multilateral coordination mechanisms and robust talent management, was weakened, leading to a decline in the effectiveness of policy implementation and a sense of disappointment among those who supported Jokowi's initial vision.</w:t>
      </w:r>
    </w:p>
    <w:p>
      <w:pPr>
        <w:spacing w:after="60"/>
      </w:pPr>
      <w:r>
        <w:rPr>
          <w:rFonts w:ascii="Arial" w:cs="Arial" w:eastAsia="Arial" w:hAnsi="Arial"/>
          <w:sz w:val="22"/>
          <w:szCs w:val="22"/>
        </w:rPr>
        <w:t xml:space="preserve">The discussion then shifts to President-elect Prabowo Subianto's proposed cabinet and vision (Astacita). While acknowledging the positive intentions behind Prabowo's policy goals, particularly those focused on fast-track results, Nugroho expresses significant concerns about the proposed "over-sized" cabinet, predicting it could lead to inefficiency, slow decision-making, and coordination problems. He criticizes the perceived high level of political compromise in cabinet appointments, suggesting it doesn't reflect the urgency of Indonesia's challenges. Nugroho also notes the potential for conflicting ministerial mandates, citing the re-division of the Ministry of Environment and Forestry as an example of how poorly designed cabinet architecture can hinder effective governance and development control.</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The discussion highlights the critical importance of effective governance and bureaucratic reform for Indonesia's future development. The criticisms of both the second Jokowi term and the potential pitfalls of Prabowo's large cabinet underscore the ongoing challenge of translating policy intentions into tangible results. The incoming administration faces significant pressure to demonstrate efficient and coordinated execution to avoid repeating past shortcomings and to achieve national development goals.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Faizal:** Host of the YouTube channel "akbarfaizaluncensored," known for political commentary and analysis.</w:t>
      </w:r>
    </w:p>
    <w:p>
      <w:pPr>
        <w:spacing w:after="60"/>
      </w:pPr>
      <w:r>
        <w:rPr>
          <w:rFonts w:ascii="Arial" w:cs="Arial" w:eastAsia="Arial" w:hAnsi="Arial"/>
          <w:sz w:val="22"/>
          <w:szCs w:val="22"/>
        </w:rPr>
        <w:t xml:space="preserve">*   **Januar Nugroho:** Guest, described as a political policy analyst, PhD holder from Manchester, former lecturer, and former Deputy in the Presidential Staff Office (KSP) during Jokowi's first term. He also has experience with UKP4 under SBY and as a Visiting Fellow at ISEAS-Yusof Ishak Institute.</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**Initial Critique of Prabowo's Cabinet Size:** Akbar Faizal expresses concern about the potentially "over-sized" cabinet of Prabowo, predicting it will be inefficient ("lame duck") for at least the first year as new bodies focus on internal organization.</w:t>
      </w:r>
    </w:p>
    <w:p>
      <w:pPr>
        <w:spacing w:after="60"/>
      </w:pPr>
      <w:r>
        <w:rPr>
          <w:rFonts w:ascii="Arial" w:cs="Arial" w:eastAsia="Arial" w:hAnsi="Arial"/>
          <w:sz w:val="22"/>
          <w:szCs w:val="22"/>
        </w:rPr>
        <w:t xml:space="preserve">*   [01:04] **Premise of the Discussion:** Faizal introduces the idea that regardless of changing administrations, the ecosystem of governance is crucial. He invites Januar Nugroho to discuss the current state and future direction of Indonesia's governance.</w:t>
      </w:r>
    </w:p>
    <w:p>
      <w:pPr>
        <w:spacing w:after="60"/>
      </w:pPr>
      <w:r>
        <w:rPr>
          <w:rFonts w:ascii="Arial" w:cs="Arial" w:eastAsia="Arial" w:hAnsi="Arial"/>
          <w:sz w:val="22"/>
          <w:szCs w:val="22"/>
        </w:rPr>
        <w:t xml:space="preserve">*   [02:05] **Introduction of Januar Nugroho:** Nugroho's academic and professional background is detailed, including his PhD from Manchester, teaching experience, and roles in government advisory bodies like UKP4 and KSP.</w:t>
      </w:r>
    </w:p>
    <w:p>
      <w:pPr>
        <w:spacing w:after="60"/>
      </w:pPr>
      <w:r>
        <w:rPr>
          <w:rFonts w:ascii="Arial" w:cs="Arial" w:eastAsia="Arial" w:hAnsi="Arial"/>
          <w:sz w:val="22"/>
          <w:szCs w:val="22"/>
        </w:rPr>
        <w:t xml:space="preserve">*   [03:40] **Nugroho's Personal Reflection on Jokowi's Term:** Nugroho, who was involved in the first Jokowi administration, acknowledges that many goals, particularly those associated with Nawacita, were not achieved. He apologizes on behalf of those involved, admitting personal responsibility and the failure to meet expectations.</w:t>
      </w:r>
    </w:p>
    <w:p>
      <w:pPr>
        <w:spacing w:after="60"/>
      </w:pPr>
      <w:r>
        <w:rPr>
          <w:rFonts w:ascii="Arial" w:cs="Arial" w:eastAsia="Arial" w:hAnsi="Arial"/>
          <w:sz w:val="22"/>
          <w:szCs w:val="22"/>
        </w:rPr>
        <w:t xml:space="preserve">*   [04:43] **Fair Assessment of Jokowi's Achievements and Failures:** Nugroho calls for a fair evaluation, recognizing successes in infrastructure (connectivity), social protection (BPJS Kesehatan coverage), and foundational digital governance (e-government, one data, one map) during Jokowi's tenure.</w:t>
      </w:r>
    </w:p>
    <w:p>
      <w:pPr>
        <w:spacing w:after="60"/>
      </w:pPr>
      <w:r>
        <w:rPr>
          <w:rFonts w:ascii="Arial" w:cs="Arial" w:eastAsia="Arial" w:hAnsi="Arial"/>
          <w:sz w:val="22"/>
          <w:szCs w:val="22"/>
        </w:rPr>
        <w:t xml:space="preserve">*   [06:21] **The "Upstream-Downstream" Governance Problem:** Nugroho uses a mountain analogy to explain that significant resources (money, effort) were spent upstream (education, health, bureaucracy reform) but did not yield expected results downstream (industry, economy, research). He identifies "governance" or "tata kelola" as the main issue, citing inefficient resource utilization and stalled bureaucratic reform.</w:t>
      </w:r>
    </w:p>
    <w:p>
      <w:pPr>
        <w:spacing w:after="60"/>
      </w:pPr>
      <w:r>
        <w:rPr>
          <w:rFonts w:ascii="Arial" w:cs="Arial" w:eastAsia="Arial" w:hAnsi="Arial"/>
          <w:sz w:val="22"/>
          <w:szCs w:val="22"/>
        </w:rPr>
        <w:t xml:space="preserve">*   [07:56] **Bureaucracy Quality and Talent Drain:** Nugroho laments that top graduates are not choosing government careers, leading to a "second-tier" bureaucracy. He argues that talent management for civil servants is lacking, hindering the goal of a world-class bureaucracy by 2045.</w:t>
      </w:r>
    </w:p>
    <w:p>
      <w:pPr>
        <w:spacing w:after="60"/>
      </w:pPr>
      <w:r>
        <w:rPr>
          <w:rFonts w:ascii="Arial" w:cs="Arial" w:eastAsia="Arial" w:hAnsi="Arial"/>
          <w:sz w:val="22"/>
          <w:szCs w:val="22"/>
        </w:rPr>
        <w:t xml:space="preserve">*   [09:27] **Recommendation for Prabowo:** Nugroho suggests Prabowo should prioritize bureaucratic and governance reform, learning from Jokowi's experiences.</w:t>
      </w:r>
    </w:p>
    <w:p>
      <w:pPr>
        <w:spacing w:after="60"/>
      </w:pPr>
      <w:r>
        <w:rPr>
          <w:rFonts w:ascii="Arial" w:cs="Arial" w:eastAsia="Arial" w:hAnsi="Arial"/>
          <w:sz w:val="22"/>
          <w:szCs w:val="22"/>
        </w:rPr>
        <w:t xml:space="preserve">*   [09:59] **Estimate of Inefficient Spending:** Nugroho cites a figure of approximately 677 trillion IDR (out of 3,300 trillion IDR) in inefficiently used government funds, representing about 20% of the budget. He estimates this inefficiency could be preventing an additional 1.7-2.3% economic growth.</w:t>
      </w:r>
    </w:p>
    <w:p>
      <w:pPr>
        <w:spacing w:after="60"/>
      </w:pPr>
      <w:r>
        <w:rPr>
          <w:rFonts w:ascii="Arial" w:cs="Arial" w:eastAsia="Arial" w:hAnsi="Arial"/>
          <w:sz w:val="22"/>
          <w:szCs w:val="22"/>
        </w:rPr>
        <w:t xml:space="preserve">*   [10:30] **Nugroho's Experience in KSP and Governance Mechanisms:** Nugroho describes the multilateral coordination mechanisms used in KSP during Jokowi's first term (involving relevant ministries, Bappenas, Ministry of Finance, KSP, and KPK) to ensure good governance and prevent corruption.</w:t>
      </w:r>
    </w:p>
    <w:p>
      <w:pPr>
        <w:spacing w:after="60"/>
      </w:pPr>
      <w:r>
        <w:rPr>
          <w:rFonts w:ascii="Arial" w:cs="Arial" w:eastAsia="Arial" w:hAnsi="Arial"/>
          <w:sz w:val="22"/>
          <w:szCs w:val="22"/>
        </w:rPr>
        <w:t xml:space="preserve">*   [11:33] **Criticism of Jokowi's Second Term Governance:** Nugroho suspects that governance mechanisms became looser in the second term, contributing to the unfulfilled potential despite good intentions.</w:t>
      </w:r>
    </w:p>
    <w:p>
      <w:pPr>
        <w:spacing w:after="60"/>
      </w:pPr>
      <w:r>
        <w:rPr>
          <w:rFonts w:ascii="Arial" w:cs="Arial" w:eastAsia="Arial" w:hAnsi="Arial"/>
          <w:sz w:val="22"/>
          <w:szCs w:val="22"/>
        </w:rPr>
        <w:t xml:space="preserve">*   [21:09] **Shift to Prabowo's Vision (Astacita):** The discussion moves to Prabowo's "Astacita" (8 visions, 17 priorities). Nugroho notes that the intentions behind these policies are generally good.</w:t>
      </w:r>
    </w:p>
    <w:p>
      <w:pPr>
        <w:spacing w:after="60"/>
      </w:pPr>
      <w:r>
        <w:rPr>
          <w:rFonts w:ascii="Arial" w:cs="Arial" w:eastAsia="Arial" w:hAnsi="Arial"/>
          <w:sz w:val="22"/>
          <w:szCs w:val="22"/>
        </w:rPr>
        <w:t xml:space="preserve">*   [41:17] **Proposed "Badan Penerima Negara" (BPN):** The idea of a state revenue agency (BPN) is discussed, with agreement among presidential candidates. However, reports suggest it might not be formed.</w:t>
      </w:r>
    </w:p>
    <w:p>
      <w:pPr>
        <w:spacing w:after="60"/>
      </w:pPr>
      <w:r>
        <w:rPr>
          <w:rFonts w:ascii="Arial" w:cs="Arial" w:eastAsia="Arial" w:hAnsi="Arial"/>
          <w:sz w:val="22"/>
          <w:szCs w:val="22"/>
        </w:rPr>
        <w:t xml:space="preserve">*   [42:25] **Intention vs. Implementation:** Nugroho reiterates the common gap between policy intentions and implementation, citing previous administrations' priority lists. He focuses on Prabowo's 8 core visions for immediate focus.</w:t>
      </w:r>
    </w:p>
    <w:p>
      <w:pPr>
        <w:spacing w:after="60"/>
      </w:pPr>
      <w:r>
        <w:rPr>
          <w:rFonts w:ascii="Arial" w:cs="Arial" w:eastAsia="Arial" w:hAnsi="Arial"/>
          <w:sz w:val="22"/>
          <w:szCs w:val="22"/>
        </w:rPr>
        <w:t xml:space="preserve">*   [43:45] **Prabowo's Autonomy:** Nugroho doubts Prabowo will merely follow Jokowi, believing Prabowo has his own priorities.</w:t>
      </w:r>
    </w:p>
    <w:p>
      <w:pPr>
        <w:spacing w:after="60"/>
      </w:pPr>
      <w:r>
        <w:rPr>
          <w:rFonts w:ascii="Arial" w:cs="Arial" w:eastAsia="Arial" w:hAnsi="Arial"/>
          <w:sz w:val="22"/>
          <w:szCs w:val="22"/>
        </w:rPr>
        <w:t xml:space="preserve">*   [44:55] **Challenges of Establishing New Institutions:** Nugroho shares personal experiences with the slow and difficult process of setting up new government units (e.g., Presidential Unit in 2014, IKN Authority, BRG), highlighting issues with payroll, staffing, and organizational structure, and predicting similar delays for Prabowo's proposed new bodies.</w:t>
      </w:r>
    </w:p>
    <w:p>
      <w:pPr>
        <w:spacing w:after="60"/>
      </w:pPr>
      <w:r>
        <w:rPr>
          <w:rFonts w:ascii="Arial" w:cs="Arial" w:eastAsia="Arial" w:hAnsi="Arial"/>
          <w:sz w:val="22"/>
          <w:szCs w:val="22"/>
        </w:rPr>
        <w:t xml:space="preserve">*   [48:40] **Recommendation to Merge BPN with Ministry of Finance:** Nugroho supports the idea of merging the BPN function with the Ministry of Finance, seeing it as a way to reconcile and simplify governance, drawing parallels to past bureaucratic reorganizations.</w:t>
      </w:r>
    </w:p>
    <w:p>
      <w:pPr>
        <w:spacing w:after="60"/>
      </w:pPr>
      <w:r>
        <w:rPr>
          <w:rFonts w:ascii="Arial" w:cs="Arial" w:eastAsia="Arial" w:hAnsi="Arial"/>
          <w:sz w:val="22"/>
          <w:szCs w:val="22"/>
        </w:rPr>
        <w:t xml:space="preserve">*   [49:57] **Core Problem is Governance, Not Cabinet Size:** Nugroho argues that the primary issue is governance and coordination, not necessarily the size of the cabinet.</w:t>
      </w:r>
    </w:p>
    <w:p>
      <w:pPr>
        <w:spacing w:after="60"/>
      </w:pPr>
      <w:r>
        <w:rPr>
          <w:rFonts w:ascii="Arial" w:cs="Arial" w:eastAsia="Arial" w:hAnsi="Arial"/>
          <w:sz w:val="22"/>
          <w:szCs w:val="22"/>
        </w:rPr>
        <w:t xml:space="preserve">*   [51:24] **Concerns about Over-sized Cabinet:** While emphasizing governance, Nugroho agrees with Faizal that an over-sized cabinet could lead to slow decision-making and coordination difficulties.</w:t>
      </w:r>
    </w:p>
    <w:p>
      <w:pPr>
        <w:spacing w:after="60"/>
      </w:pPr>
      <w:r>
        <w:rPr>
          <w:rFonts w:ascii="Arial" w:cs="Arial" w:eastAsia="Arial" w:hAnsi="Arial"/>
          <w:sz w:val="22"/>
          <w:szCs w:val="22"/>
        </w:rPr>
        <w:t xml:space="preserve">*   [01:00:00] **Faizal's Concerns about Prabowo's Cabinet:** Faizal reiterates concerns about an over-sized, "bloated" cabinet hindering agility and coordination. He expresses disappointment that Prabowo's cabinet appears to reflect high political compromise rather than addressing urgent national needs, citing the re-establishment of separate ministries for environment and forestry as an example of poor orchestration.</w:t>
      </w:r>
    </w:p>
    <w:p>
      <w:pPr>
        <w:spacing w:after="60"/>
      </w:pPr>
      <w:r>
        <w:rPr>
          <w:rFonts w:ascii="Arial" w:cs="Arial" w:eastAsia="Arial" w:hAnsi="Arial"/>
          <w:sz w:val="22"/>
          <w:szCs w:val="22"/>
        </w:rPr>
        <w:t xml:space="preserve">*   [01:01:30] **Education and Research as Crucial Sectors:** Nugroho emphasizes the importance of education and research, drawing a parallel to Singapore's focus on human capital due to its lack of natural resources. He argues that education should not be politicized. He suggests Indonesia has failed in education, despite the 20% APBN allocation, citing low PISA scores.</w:t>
      </w:r>
    </w:p>
    <w:p>
      <w:pPr>
        <w:spacing w:after="60"/>
      </w:pPr>
      <w:r>
        <w:rPr>
          <w:rFonts w:ascii="Arial" w:cs="Arial" w:eastAsia="Arial" w:hAnsi="Arial"/>
          <w:sz w:val="22"/>
          <w:szCs w:val="22"/>
        </w:rPr>
        <w:t xml:space="preserve">*   [01:02:00] **Talent Management for Research and Innovation:** Nugroho believes Indonesia has many bright minds but they are poorly managed. He hopes for a strategy to elevate Indonesian universities and attract diaspora talent, emphasizing that education and research are key to a knowledge-based economy.</w:t>
      </w:r>
    </w:p>
    <w:p>
      <w:pPr>
        <w:spacing w:after="60"/>
      </w:pPr>
      <w:r>
        <w:rPr>
          <w:rFonts w:ascii="Arial" w:cs="Arial" w:eastAsia="Arial" w:hAnsi="Arial"/>
          <w:sz w:val="22"/>
          <w:szCs w:val="22"/>
        </w:rPr>
        <w:t xml:space="preserve">*   [01:02:30] **Faizal's Closing Remarks:** Faizal thanks Nugroho for his clear analysis, noting the rarity of such insightful commentary, especially in the political sphere. He reflects on his own criticism of Jokowi stemming from a perceived deviation from the initial vision.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1.  **[00:00] Akbar Faizal:** "Mbah, we must be brave enough to tell Mr. Prabowo, learn from Mr. Jokowi. Mr. Prabowo is forming this many new institutions. How is this? Considering all this. Mr. Prabowo's over-sized cabinet. It won't be able to move. It will be a lame duck, at least for a year."</w:t>
      </w:r>
    </w:p>
    <w:p>
      <w:pPr>
        <w:spacing w:after="60"/>
      </w:pPr>
      <w:r>
        <w:rPr>
          <w:rFonts w:ascii="Arial" w:cs="Arial" w:eastAsia="Arial" w:hAnsi="Arial"/>
          <w:sz w:val="22"/>
          <w:szCs w:val="22"/>
        </w:rPr>
        <w:t xml:space="preserve">2.  **[06:21] Januar Nugroho:** "If we pour so much into the upstream [sectors], and the downstream is not performing, something must be wrong with the flow. And my thesis is, we have a problem with governance. The money for development, if it's not leaking, is inefficient. Government administration could be better. But bureaucratic reform is stalled."</w:t>
      </w:r>
    </w:p>
    <w:p>
      <w:pPr>
        <w:spacing w:after="60"/>
      </w:pPr>
      <w:r>
        <w:rPr>
          <w:rFonts w:ascii="Arial" w:cs="Arial" w:eastAsia="Arial" w:hAnsi="Arial"/>
          <w:sz w:val="22"/>
          <w:szCs w:val="22"/>
        </w:rPr>
        <w:t xml:space="preserve">3.  **[01:00:00] Akbar Faizal:** "The urgency is not reflected in this cabinet. This cabinet does not reflect Prabowo's will to address Indonesia's urgent problems. That's my formulation."</w:t>
      </w:r>
    </w:p>
    <w:p>
      <w:pPr>
        <w:spacing w:after="60"/>
      </w:pPr>
      <w:r>
        <w:rPr>
          <w:rFonts w:ascii="Arial" w:cs="Arial" w:eastAsia="Arial" w:hAnsi="Arial"/>
          <w:sz w:val="22"/>
          <w:szCs w:val="22"/>
        </w:rPr>
        <w:t xml:space="preserve">4.  **[01:01:30] Januar Nugroho:** "For me, Bang Akbar, this answer explains why we've been experiencing this for so long. If the minister of religion is NU, the minister of trade is Muhammadiyah, or vice versa. The minister of education is NU, the minister of religion is Muhammadiyah, right? Even though what we want is for the education sector to be the sector we need to build."</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Mbah, mestinya kita berani bilang pada Pak Prabowo, belajarlah dari Pak Jokowi. Ini Pak Prabowo membentuk lembaga baru sebanyak ini. Gimana ini? Memperhitungkan ini semua. Kabinet Pak Prabowo yang over size ini. Enggak akan bisa lari. Dia akan jadi lemduck, setidaknya setahun. Badan-badan baru, lembaga-lembaga baru akan sibuk ngurusi internal organisasinya. Sampai bisa jalan.</w:t>
      </w:r>
    </w:p>
    <w:p>
      <w:pPr>
        <w:spacing w:after="80" w:before="160"/>
      </w:pPr>
      <w:r>
        <w:rPr>
          <w:rFonts w:ascii="Arial" w:cs="Arial" w:eastAsia="Arial" w:hAnsi="Arial"/>
          <w:b/>
          <w:bCs/>
          <w:color w:val="2E75B6"/>
          <w:sz w:val="22"/>
          <w:szCs w:val="22"/>
        </w:rPr>
        <w:t xml:space="preserve">[00:31] </w:t>
      </w:r>
      <w:r>
        <w:rPr>
          <w:rFonts w:ascii="Arial" w:cs="Arial" w:eastAsia="Arial" w:hAnsi="Arial"/>
          <w:sz w:val="22"/>
          <w:szCs w:val="22"/>
        </w:rPr>
        <w:t xml:space="preserve">Kabinet ini tidak mencerminkan kemauan Prabowo menjawab urgensi masalah Indonesia. Wah, terima kasih nih, Pak. Apa kabar? Ini pertanyaan yang sekaligus anu ini. Saya merasa agak diuji ini.</w:t>
      </w:r>
    </w:p>
    <w:p>
      <w:pPr>
        <w:spacing w:after="80" w:before="160"/>
      </w:pPr>
      <w:r>
        <w:rPr>
          <w:rFonts w:ascii="Arial" w:cs="Arial" w:eastAsia="Arial" w:hAnsi="Arial"/>
          <w:b/>
          <w:bCs/>
          <w:color w:val="2E75B6"/>
          <w:sz w:val="22"/>
          <w:szCs w:val="22"/>
        </w:rPr>
        <w:t xml:space="preserve">[01:04] </w:t>
      </w:r>
      <w:r>
        <w:rPr>
          <w:rFonts w:ascii="Arial" w:cs="Arial" w:eastAsia="Arial" w:hAnsi="Arial"/>
          <w:sz w:val="22"/>
          <w:szCs w:val="22"/>
        </w:rPr>
        <w:t xml:space="preserve">Pemerintahan boleh berganti berapa kalipun dengan siapapun. Tapi ketika ekosistemnya telah terbentuk, maka tak ada yang perlu kita khawatirkan. Saya mengundang sahabat saya, seorang yang betul-betul pintar. Saya harus akui ini. Pintar beneran, nggak main-main. Karena dia memang seorang PhD untuk membahas soal. Di mana kita berada. Hari ini, beberapa hari yang akan datang, pemerintahan akan berganti.</w:t>
      </w:r>
    </w:p>
    <w:p>
      <w:pPr>
        <w:spacing w:after="80" w:before="160"/>
      </w:pPr>
      <w:r>
        <w:rPr>
          <w:rFonts w:ascii="Arial" w:cs="Arial" w:eastAsia="Arial" w:hAnsi="Arial"/>
          <w:b/>
          <w:bCs/>
          <w:color w:val="2E75B6"/>
          <w:sz w:val="22"/>
          <w:szCs w:val="22"/>
        </w:rPr>
        <w:t xml:space="preserve">[01:34] </w:t>
      </w:r>
      <w:r>
        <w:rPr>
          <w:rFonts w:ascii="Arial" w:cs="Arial" w:eastAsia="Arial" w:hAnsi="Arial"/>
          <w:sz w:val="22"/>
          <w:szCs w:val="22"/>
        </w:rPr>
        <w:t xml:space="preserve">Atau bahkan ketika ditayangkan, ini mungkin sudah berganti pemerintahan ini. Dari Pak Jokowi ke Pak Prabowo. Tapi yang paling penting sebenarnya itu adalah pemerintahan yang dirancang ini. Apakah itu memang untuk kita? Tentu saja ini pertanyaan yang naif. Ya, pastilah dijawab bahwa ini untuk rakyat, tetapi kan kita harus mengujinya. Episode ini adalah episode untuk menguji seluruh alur berpikir kita tentang bagaimana kita bernegara. Saya mengundang sahabat saya, orang pintar itu.</w:t>
      </w:r>
    </w:p>
    <w:p>
      <w:pPr>
        <w:spacing w:after="80" w:before="160"/>
      </w:pPr>
      <w:r>
        <w:rPr>
          <w:rFonts w:ascii="Arial" w:cs="Arial" w:eastAsia="Arial" w:hAnsi="Arial"/>
          <w:b/>
          <w:bCs/>
          <w:color w:val="2E75B6"/>
          <w:sz w:val="22"/>
          <w:szCs w:val="22"/>
        </w:rPr>
        <w:t xml:space="preserve">[02:05] </w:t>
      </w:r>
      <w:r>
        <w:rPr>
          <w:rFonts w:ascii="Arial" w:cs="Arial" w:eastAsia="Arial" w:hAnsi="Arial"/>
          <w:sz w:val="22"/>
          <w:szCs w:val="22"/>
        </w:rPr>
        <w:t xml:space="preserve">Mas Januar Nugroho. Mas, thank you ya. Terima kasih. Jadi, beliau ini. Banyak sekali gelarnya. Dosen. Eh, dia ternyata di anu juga, di D-R-K-A juga ya? Iya, saya justru IDN saya, saya itu dosen tetap di Sekolah Tinggi Filsafat Triarka di Jakarta. Oh iya. Akhirnya saya punya home. Dulu ketika saya pulang dari Inggris itu nyari home susah ternyata, Pak. Dulu di Inggris di mana kuliahnya? Saya di Manchester. Saya dulu S2, S3 di Manchester.</w:t>
      </w:r>
    </w:p>
    <w:p>
      <w:pPr>
        <w:spacing w:after="80" w:before="160"/>
      </w:pPr>
      <w:r>
        <w:rPr>
          <w:rFonts w:ascii="Arial" w:cs="Arial" w:eastAsia="Arial" w:hAnsi="Arial"/>
          <w:b/>
          <w:bCs/>
          <w:color w:val="2E75B6"/>
          <w:sz w:val="22"/>
          <w:szCs w:val="22"/>
        </w:rPr>
        <w:t xml:space="preserve">[02:36] </w:t>
      </w:r>
      <w:r>
        <w:rPr>
          <w:rFonts w:ascii="Arial" w:cs="Arial" w:eastAsia="Arial" w:hAnsi="Arial"/>
          <w:sz w:val="22"/>
          <w:szCs w:val="22"/>
        </w:rPr>
        <w:t xml:space="preserve">Lalu mengajar di sana, Pak? Saya 12 tahun di sana. Saya tahun 2012 baru pulang. Ketika dipanggil Pak SBY. Pak Kuntoro sebenarnya waktu itu. Oh, dulu itu apa lembaganya? UKP4. UKP4. Unit kerja Presiden bidang pengawasan. Saya pernah ikut rapatnya itu waktu merancang pembankit mulut tambang. Dan Pak Kuntoro. Pak Kuntoro yang memulangkan saya, Pak. Kalau Pak Kuntoro nggak memulangkan saya, mungkin saya sampai sekarang juga nggak pulang ke Indonesia. Terus kemudian Visiting Fellow di BIES, Singapura. Iya.</w:t>
      </w:r>
    </w:p>
    <w:p>
      <w:pPr>
        <w:spacing w:after="80" w:before="160"/>
      </w:pPr>
      <w:r>
        <w:rPr>
          <w:rFonts w:ascii="Arial" w:cs="Arial" w:eastAsia="Arial" w:hAnsi="Arial"/>
          <w:b/>
          <w:bCs/>
          <w:color w:val="2E75B6"/>
          <w:sz w:val="22"/>
          <w:szCs w:val="22"/>
        </w:rPr>
        <w:t xml:space="preserve">[03:08] </w:t>
      </w:r>
      <w:r>
        <w:rPr>
          <w:rFonts w:ascii="Arial" w:cs="Arial" w:eastAsia="Arial" w:hAnsi="Arial"/>
          <w:sz w:val="22"/>
          <w:szCs w:val="22"/>
        </w:rPr>
        <w:t xml:space="preserve">Ini lembaga bergengsi ini. Yusuf Ishak ya? Institute ya, di Singapura. Iya. Kemudian banyaklah, wis pokoknya. Dan yang dudahlah. Dulu pernah sebagai Deputi di KSP. Deputi 2. Jadi pada periode Pak SBY saya 2 tahun jadi asisten ahli kepala UKP4, asistennya Pak Kuntoro. Kalau sekarang mungkin setara dengan 1 B. Jadi semacam staf khusus gitu. Kemudian waktu Pak Jokowi, saya diminta menjadi Deputi 2 di kantor staf kepresidenan.</w:t>
      </w:r>
    </w:p>
    <w:p>
      <w:pPr>
        <w:spacing w:after="80" w:before="160"/>
      </w:pPr>
      <w:r>
        <w:rPr>
          <w:rFonts w:ascii="Arial" w:cs="Arial" w:eastAsia="Arial" w:hAnsi="Arial"/>
          <w:b/>
          <w:bCs/>
          <w:color w:val="2E75B6"/>
          <w:sz w:val="22"/>
          <w:szCs w:val="22"/>
        </w:rPr>
        <w:t xml:space="preserve">[03:40] </w:t>
      </w:r>
      <w:r>
        <w:rPr>
          <w:rFonts w:ascii="Arial" w:cs="Arial" w:eastAsia="Arial" w:hAnsi="Arial"/>
          <w:sz w:val="22"/>
          <w:szCs w:val="22"/>
        </w:rPr>
        <w:t xml:space="preserve">Maka kemudian kita harus masuk pada inti pembicaraan kita. Kenapa kemudian banyak orang yang menggugat tentang Nawacita itu bukan substansinya. Tetapi bagaimana pelaksanaannya tampaknya itu tidak seperti yang kita bayangkan. Oh, mohon maaf, para pemirsa. Pada bagian ini mungkin, nggak apa-apa ya kita meminta maaf ya. Eh, saya, saya pribadi karena saya terlibat di dalamnya, nggak tahu Mas Yanwar.</w:t>
      </w:r>
    </w:p>
    <w:p>
      <w:pPr>
        <w:spacing w:after="80" w:before="160"/>
      </w:pPr>
      <w:r>
        <w:rPr>
          <w:rFonts w:ascii="Arial" w:cs="Arial" w:eastAsia="Arial" w:hAnsi="Arial"/>
          <w:b/>
          <w:bCs/>
          <w:color w:val="2E75B6"/>
          <w:sz w:val="22"/>
          <w:szCs w:val="22"/>
        </w:rPr>
        <w:t xml:space="preserve">[04:10] </w:t>
      </w:r>
      <w:r>
        <w:rPr>
          <w:rFonts w:ascii="Arial" w:cs="Arial" w:eastAsia="Arial" w:hAnsi="Arial"/>
          <w:sz w:val="22"/>
          <w:szCs w:val="22"/>
        </w:rPr>
        <w:t xml:space="preserve">Tampaknya memang harus diakui bahwa ada banyak yang kemudian tidak tercapai. Yang kemudian hari-hari ini orang seperti saya. Penyikapan saya di media sosial itu tampak memang agak ekstrem. Sebenarnya ingin mengatakan begini, maafkan kami sebab apa yang kita rancang dengan sangat baik dulu. Tampaknya tidak seperti hasil yang diharapkan. Ya, kalau bisa dikatakan. Ya memang harus dipertanggungjawab. Itu pengakuan saya sebagai pribadi. Mas Yanwar, saya ingin mendengarkan catatan Anda menyangkut ini.</w:t>
      </w:r>
    </w:p>
    <w:p>
      <w:pPr>
        <w:spacing w:after="80" w:before="160"/>
      </w:pPr>
      <w:r>
        <w:rPr>
          <w:rFonts w:ascii="Arial" w:cs="Arial" w:eastAsia="Arial" w:hAnsi="Arial"/>
          <w:b/>
          <w:bCs/>
          <w:color w:val="2E75B6"/>
          <w:sz w:val="22"/>
          <w:szCs w:val="22"/>
        </w:rPr>
        <w:t xml:space="preserve">[04:43] </w:t>
      </w:r>
      <w:r>
        <w:rPr>
          <w:rFonts w:ascii="Arial" w:cs="Arial" w:eastAsia="Arial" w:hAnsi="Arial"/>
          <w:sz w:val="22"/>
          <w:szCs w:val="22"/>
        </w:rPr>
        <w:t xml:space="preserve">Terima kasih, Pak Akbar. Kalau saya melihatnya begini. Satu, kita mesti fair. Ini bukan karena saya sudah akademisi, tapi menurut saya kita perlu fair dan mesti fair melihat apa yang berhasil di zaman Pak Jokowi dan apa yang gagal. Karena fairness ini menurut saya menjadi pondasi kita ketika kita melakukan apapun namanya penilaian, evaluasi, refleksi. Karena tidak ada satupun di dunia ini yang 100% berhasil atau 100% gagal, nggak mungkin.</w:t>
      </w:r>
    </w:p>
    <w:p>
      <w:pPr>
        <w:spacing w:after="80" w:before="160"/>
      </w:pPr>
      <w:r>
        <w:rPr>
          <w:rFonts w:ascii="Arial" w:cs="Arial" w:eastAsia="Arial" w:hAnsi="Arial"/>
          <w:b/>
          <w:bCs/>
          <w:color w:val="2E75B6"/>
          <w:sz w:val="22"/>
          <w:szCs w:val="22"/>
        </w:rPr>
        <w:t xml:space="preserve">[05:14] </w:t>
      </w:r>
      <w:r>
        <w:rPr>
          <w:rFonts w:ascii="Arial" w:cs="Arial" w:eastAsia="Arial" w:hAnsi="Arial"/>
          <w:sz w:val="22"/>
          <w:szCs w:val="22"/>
        </w:rPr>
        <w:t xml:space="preserve">Saya mesti mengakui dan kita semua perlu mengakui bahwa misalnya. untuk aspek-aspek seperti infrastruktur, terutama konektivitas itu. Pak Jokowi luar biasa, berhasil. Kemudian cakupan perlindungan sosial. Itu menurut saya bagus banget itu. Bagaimana misalnya BPJS kesehatan kita, aptiknya di atas 90% warga negara. Itu yang terbaik dan ter bukan terbaik maksud saya terbesar di seluruh dunia. Itu.</w:t>
      </w:r>
    </w:p>
    <w:p>
      <w:pPr>
        <w:spacing w:after="80" w:before="160"/>
      </w:pPr>
      <w:r>
        <w:rPr>
          <w:rFonts w:ascii="Arial" w:cs="Arial" w:eastAsia="Arial" w:hAnsi="Arial"/>
          <w:b/>
          <w:bCs/>
          <w:color w:val="2E75B6"/>
          <w:sz w:val="22"/>
          <w:szCs w:val="22"/>
        </w:rPr>
        <w:t xml:space="preserve">[05:47] </w:t>
      </w:r>
      <w:r>
        <w:rPr>
          <w:rFonts w:ascii="Arial" w:cs="Arial" w:eastAsia="Arial" w:hAnsi="Arial"/>
          <w:sz w:val="22"/>
          <w:szCs w:val="22"/>
        </w:rPr>
        <w:t xml:space="preserve">Itu bagus sekali. Dan 40% orang termiskin itu ditanggung oleh negara kan lewat PBI. Kemudian misalnya bagaimana beliau meletakkan dasar-dasar untuk pemerintahan digital. E-government, kemudian satu data, satu peta itu lahir di zaman Pak Jokowi, khususnya pada periode pertama. Hal semacam ini menurut saya perlu secara fair diapresiasi. Yang kita perlu melihat juga mengapa tadi Bang Akbar menyampaikan, mengapa kok kemudian seperti ini jadinya ya pada periode kedua.</w:t>
      </w:r>
    </w:p>
    <w:p>
      <w:pPr>
        <w:spacing w:after="80" w:before="160"/>
      </w:pPr>
      <w:r>
        <w:rPr>
          <w:rFonts w:ascii="Arial" w:cs="Arial" w:eastAsia="Arial" w:hAnsi="Arial"/>
          <w:b/>
          <w:bCs/>
          <w:color w:val="2E75B6"/>
          <w:sz w:val="22"/>
          <w:szCs w:val="22"/>
        </w:rPr>
        <w:t xml:space="preserve">[06:21] </w:t>
      </w:r>
      <w:r>
        <w:rPr>
          <w:rFonts w:ascii="Arial" w:cs="Arial" w:eastAsia="Arial" w:hAnsi="Arial"/>
          <w:sz w:val="22"/>
          <w:szCs w:val="22"/>
        </w:rPr>
        <w:t xml:space="preserve">Ini kira-kira begini, Bang. Kalau saya umpamakan. Ini kalau lereng pegunungan, gitu ya, Bang ya. Ini ada hulu, ini ada hilir. Di hulu, ini sudah kita gelontorkan banyak sekali sumber daya. Duit, tenaga, apapun. Sekarang bertanya, kok di bawah jadinya kayak gini ya? Ya kan? Paling konkret. Berapa banyak kita gelontorkan untuk pendidikan? Berapa banyak kita gelontorkan untuk kesehatan?</w:t>
      </w:r>
    </w:p>
    <w:p>
      <w:pPr>
        <w:spacing w:after="80" w:before="160"/>
      </w:pPr>
      <w:r>
        <w:rPr>
          <w:rFonts w:ascii="Arial" w:cs="Arial" w:eastAsia="Arial" w:hAnsi="Arial"/>
          <w:b/>
          <w:bCs/>
          <w:color w:val="2E75B6"/>
          <w:sz w:val="22"/>
          <w:szCs w:val="22"/>
        </w:rPr>
        <w:t xml:space="preserve">[06:51] </w:t>
      </w:r>
      <w:r>
        <w:rPr>
          <w:rFonts w:ascii="Arial" w:cs="Arial" w:eastAsia="Arial" w:hAnsi="Arial"/>
          <w:sz w:val="22"/>
          <w:szCs w:val="22"/>
        </w:rPr>
        <w:t xml:space="preserve">Sektor hulu ini berkaitan dengan manusia ini kan. Pendidikan, kesehatan, perlindungan sosial, reformasi birokrasi itu. Di bawah ini, hilir ini. Ini isinya kan industri, ekonomi, inovasi, riset. Dan kita bertanya, kok gitu-gitu aja kualitasnya ya? Kok nggak naik-naik ya? Kalau hulu kita sudah habis-habisan dan di hilir kita tidak berkinerja, tidak perform. Pasti ada yang salah ini aliran. Dan menurut saya, tesis saya begitu. Kita punya masalah pada governance. Tata kelola.</w:t>
      </w:r>
    </w:p>
    <w:p>
      <w:pPr>
        <w:spacing w:after="80" w:before="160"/>
      </w:pPr>
      <w:r>
        <w:rPr>
          <w:rFonts w:ascii="Arial" w:cs="Arial" w:eastAsia="Arial" w:hAnsi="Arial"/>
          <w:b/>
          <w:bCs/>
          <w:color w:val="2E75B6"/>
          <w:sz w:val="22"/>
          <w:szCs w:val="22"/>
        </w:rPr>
        <w:t xml:space="preserve">[07:24] </w:t>
      </w:r>
      <w:r>
        <w:rPr>
          <w:rFonts w:ascii="Arial" w:cs="Arial" w:eastAsia="Arial" w:hAnsi="Arial"/>
          <w:sz w:val="22"/>
          <w:szCs w:val="22"/>
        </w:rPr>
        <w:t xml:space="preserve">Duit untuk pembangunan itu kalau nggak bocor, tidak efisien. Tata kelola pemerintahan itu menurut saya bisa lebih baik sebenarnya. Tapi reformasi birokrasi ini mandek. Saya tidak mengatakan gagal total, nggak. Jalan tapi pelan banget. Kalau ditanya arahnya benar nggak, arahnya oke. Tapi ayo dong, sudah sekian tahun. Misalnya, manajemen talenta aparatur sipil negara.</w:t>
      </w:r>
    </w:p>
    <w:p>
      <w:pPr>
        <w:spacing w:after="80" w:before="160"/>
      </w:pPr>
      <w:r>
        <w:rPr>
          <w:rFonts w:ascii="Arial" w:cs="Arial" w:eastAsia="Arial" w:hAnsi="Arial"/>
          <w:b/>
          <w:bCs/>
          <w:color w:val="2E75B6"/>
          <w:sz w:val="22"/>
          <w:szCs w:val="22"/>
        </w:rPr>
        <w:t xml:space="preserve">[07:56] </w:t>
      </w:r>
      <w:r>
        <w:rPr>
          <w:rFonts w:ascii="Arial" w:cs="Arial" w:eastAsia="Arial" w:hAnsi="Arial"/>
          <w:sz w:val="22"/>
          <w:szCs w:val="22"/>
        </w:rPr>
        <w:t xml:space="preserve">Kita punya sekitar 4 juta aparatur sipil negara. Gimana kita me-manage mereka? Bagaimana kita deploy mereka? Bagaimana kita mengembangkan kapabilitas mereka? Kalau benar kita mau mencapai Indonesia maju ya, Indonesia 2045. Yang kita butuhkan itu birokrasi kelas dunia. Yang kita punya sekarang birokrasi kelas dua. Bukan kelas dunia, Pak, tapi kelas dua. Kita mesti berani ngakui deh. Lulusan terbaik kampus-kampus kita ke mana, Bang? Ke pemerintahan? Enggak.</w:t>
      </w:r>
    </w:p>
    <w:p>
      <w:pPr>
        <w:spacing w:after="80" w:before="160"/>
      </w:pPr>
      <w:r>
        <w:rPr>
          <w:rFonts w:ascii="Arial" w:cs="Arial" w:eastAsia="Arial" w:hAnsi="Arial"/>
          <w:b/>
          <w:bCs/>
          <w:color w:val="2E75B6"/>
          <w:sz w:val="22"/>
          <w:szCs w:val="22"/>
        </w:rPr>
        <w:t xml:space="preserve">[08:26] </w:t>
      </w:r>
      <w:r>
        <w:rPr>
          <w:rFonts w:ascii="Arial" w:cs="Arial" w:eastAsia="Arial" w:hAnsi="Arial"/>
          <w:sz w:val="22"/>
          <w:szCs w:val="22"/>
        </w:rPr>
        <w:t xml:space="preserve">Mereka nggak mau ya? Mereka ke swasta, jadi pengusaha. Orang-orang terbaik kita nggak bekerja untuk pemerintah. Kalaupun ada itu outliers, Bang. Kalau di kurva normal itu ya cuma satu dua gitu. Dan itu bagi saya memprihatinkan. Apakah cuma pemerintahan? Tidak. Ke kampus? Orang-orang terbaik kita nggak mau jadi dosen. Orang-orang terbaik kita nggak mau jadi bekerja untuk pemerintah, nggak mau jadi dosen. Ini yang kita percayakan. Kita mempercayakan anak-anak kita.</w:t>
      </w:r>
    </w:p>
    <w:p>
      <w:pPr>
        <w:spacing w:after="80" w:before="160"/>
      </w:pPr>
      <w:r>
        <w:rPr>
          <w:rFonts w:ascii="Arial" w:cs="Arial" w:eastAsia="Arial" w:hAnsi="Arial"/>
          <w:b/>
          <w:bCs/>
          <w:color w:val="2E75B6"/>
          <w:sz w:val="22"/>
          <w:szCs w:val="22"/>
        </w:rPr>
        <w:t xml:space="preserve">[08:57] </w:t>
      </w:r>
      <w:r>
        <w:rPr>
          <w:rFonts w:ascii="Arial" w:cs="Arial" w:eastAsia="Arial" w:hAnsi="Arial"/>
          <w:sz w:val="22"/>
          <w:szCs w:val="22"/>
        </w:rPr>
        <w:t xml:space="preserve">Yang mengajar anak kita itu bukan orang-orang terbaik. Layer kedua, layer ketiga. Nah, kita meminta pemerintah kita berganti. Kita tahu birokrasi kita itu diisi dengan bukan orang-orang terbaik. Maka menurut saya, governance, tata kelola ini, Bang, dan reformasi birokrasi ini. Itu mesti menjadi agenda utama. Anggaplah, demokratik backs-sliding ya, kita demokrasi kita itu kepeleset gitu lah, Pak Jokowi ini. Anggaplah begitu. Oke.</w:t>
      </w:r>
    </w:p>
    <w:p>
      <w:pPr>
        <w:spacing w:after="80" w:before="160"/>
      </w:pPr>
      <w:r>
        <w:rPr>
          <w:rFonts w:ascii="Arial" w:cs="Arial" w:eastAsia="Arial" w:hAnsi="Arial"/>
          <w:b/>
          <w:bCs/>
          <w:color w:val="2E75B6"/>
          <w:sz w:val="22"/>
          <w:szCs w:val="22"/>
        </w:rPr>
        <w:t xml:space="preserve">[09:27] </w:t>
      </w:r>
      <w:r>
        <w:rPr>
          <w:rFonts w:ascii="Arial" w:cs="Arial" w:eastAsia="Arial" w:hAnsi="Arial"/>
          <w:sz w:val="22"/>
          <w:szCs w:val="22"/>
        </w:rPr>
        <w:t xml:space="preserve">Anggaplah situasinya seperti ini. Mestinya kita berani bilang pada Pak Prabowo, belajarlah dari Pak Jokowi. Dan menurut saya, mestinya yang menjadi fokus Pak Prabowo sekarang adalah menata birokrasi dan tata kelola. Kalau mau maju, itu ke situ. Saya mau recall data ya, Bang ya. Kalau saya tidak salah ingat nyebut angka ini. Saya mendapatkan angka ini dari rekan saya yang waktu itu ada di Kemenko Polhukam, zaman Pak Mahfud masih Menko Polhukam.</w:t>
      </w:r>
    </w:p>
    <w:p>
      <w:pPr>
        <w:spacing w:after="80" w:before="160"/>
      </w:pPr>
      <w:r>
        <w:rPr>
          <w:rFonts w:ascii="Arial" w:cs="Arial" w:eastAsia="Arial" w:hAnsi="Arial"/>
          <w:b/>
          <w:bCs/>
          <w:color w:val="2E75B6"/>
          <w:sz w:val="22"/>
          <w:szCs w:val="22"/>
        </w:rPr>
        <w:t xml:space="preserve">[09:59] </w:t>
      </w:r>
      <w:r>
        <w:rPr>
          <w:rFonts w:ascii="Arial" w:cs="Arial" w:eastAsia="Arial" w:hAnsi="Arial"/>
          <w:sz w:val="22"/>
          <w:szCs w:val="22"/>
        </w:rPr>
        <w:t xml:space="preserve">Itu kalau tidak salah yang dicatat adalah besaran atau besarnya anggaran yang tidak efisien digunakan untuk membangun. Itu sekitar 677 triliun. Out of 3.300-an triliun. Ini gede. Terus kan perbandingannya berapa persen itu? 677 triliun kalau dari 3.300 kan kira-kira seperlima, 20%. Ya kan? Dan itu seperti zaman dulu, kalau nggak salah Pak pernah bilang ya kan, kebocoran anggaran kita juga segitu-segitu juga. Anggaplah begitu. Lalu, karena saya bukan ekonom, saya ini insinyur sebenarnya, Bang. Yang pura-pura. Kemudian saya belajar. Kemudian karena terpaksa jadi belajar kebijakan publik. Saya tanya teman saya yang ekonom. Saya tanya, 677 triliun ini kalau dikonversi dalam pertumbuhan ekonomi kira-kira berapa ya? Year on year. Dia bilang, "Wah, 1,7 sampai 2,3, 2,4 persen." Hah, tinggi amat? Iya. Lalu saya mikir. Pertumbuhan ekonomi kita itu selalu 5 persenan, Bang. Artinya, ya udahlah kita nggak ngapa-ngapain itu 5%. Kalau governance ditata. Sehingga tidak bocor duit tadi. Kita tumbuh 7%. Terbang lo, Bang, itu. Maksud saya, sebenarnya kalau Pak Prabowo punya janji tumbuh 7%. Itu bukan mustahil. Itu bukan mustahil. Yang saya mau bilang adalah Pak, nggak usah yang lain-lain dulu. Perbaiki tata kelola. Pastikan nggak ada duit yang bocor. Pastikan governance kita benar. Korupsi dicegah. Kalau sudah terjadi korupsi. Itu terlambat kan. Pencegahan. Itu lo, Bang. Jadi ini tadi kalau Bang Akbar dan saya saya membandingkan Pak Akbar di sana, saya di KSP. Waktu itu kita bekerja untuk Pak Jokowi. Orang yang mengcela-cela saya, Pak Jokowi jadi kayak gini gara-gara kamu. Saya tersenyum. Gini ya, Bang ya. Orang kan ada dalam konteks ruang dan waktu. Ketika 5 tahun itu bekerja. Saya merasa puas karena saya bekerja sebaik mungkin yang saya bisa. Saya tidak nyolong, saya tidak korupsi, saya tidak menyeleweng sana-sini. Saya deliver apa yang bisa saya lakukan. Ngurusi reformasi agraria, ngurusi perhutanan sosial, ngurusi kesehatan, pendidikan, portofolio saya. Saya kerjakan habis-habisan. Bahwa ada yang mengglosifikasi urusan dia. Urusan dia. Tapi saya kerjakan semaksimal mungkin. Jadi kalau ditanya apa kamu menyesal? Enggak, saya nggak menyesal. Bahwa pada periode kedua kok jadinya begini. Nah, itu lain perkara. Saya bisa menjelaskan tadi. Pada periode kedua, besar kemungkinan aspek tata kelola ini nggak lagi dijalankan. Saya boleh nggak namain satu cerita? Dulu. Saya ingat persis ketika saya jadi Deputi di kantor staf presiden itu kami punya mekanisme multilateral. Multilateral itu maksudnya begini. Untuk setiap prioritas presiden ketika merencanakan tidak boleh hanya kementerian yang terkait hanya sendirian. Ada Bappenas. Ada kementerian keuangan. Duit dari presiden itu kan. Lalu ada kami dari kantor staf presiden. Lalu ada KPK. Karena KPK punya sekretariat untuk pencegahan korupsi. Memang kelihatannya kok jadi ribet. Benar ribet. Tapi dari perencanaan, implementasi sampai kemudian kami monitoring. Dengan proses multilateral itu, Bang. Banyak sekali hal yang berkaitan dengan tata kelola. Itu bisa dijaga. Korupsi bisa dicegah. Penyelewengan bisa dicegah. Kalau ada yang nggak beres langsung ketahuan. Saya tidak mau sok tahu gitu ya, Bang. Tapi dari luar, karena periode kedua saya tidak di kantor staf presiden lagi. Saya menduga proses tata kelola ini lebih loose. Lebih apa ya. Enggak ditertahankan seperti pada periode pertama. Dugaan saya.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ditelisik tidak? Bisa dicegah tidak? Selain soal akrobatik politik itu, perpanjangan masa jabatan dan segala macam. Tapi ya oke. Saya mencoba untuk mendiskusikan catatan Anda tadi yang sangat bagus itu dengan situasi perpolitikan. Di mana kemudian nantinya presiden berikutnya dalam hal ini Pak Prabowo. Betul kata Anda. Pelajarilah apa yang bisa dipelajari dari proses itu. Ambil yang bagus. Jangan lakukan yang membuat kita menderita gitu kan. Nah, pada bagian itu saya ingin sedikit mendelik.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[10:30]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[11:00]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[11:33]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[12:06]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[12:36]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[13:09]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[13:42]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[14:12]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[14:45]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[15:18]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[15:48]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[16:21]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[16:54]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[17:24]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[17:57]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[18:30]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[19:00]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[19:33]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[20:06]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[20:36]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[21:09]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[21:42]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[22:12]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[22:45]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[23:18]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[23:48]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[24:21]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[24:54]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[25:24]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[25:57]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[26:30]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[27:00]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[27:33]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[28:06]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[28:36]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[29:09]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[29:42]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[30:12]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[30:45]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[31:18]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[31:48]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[32:21]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[32:54]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[33:24]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[33:57]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[34:30]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[35:00]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[35:33]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[36:06]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[36:36]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[37:09]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[37:42]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[38:12]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 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w:t>
      </w:r>
    </w:p>
    <w:p>
      <w:pPr>
        <w:spacing w:after="80" w:before="160"/>
      </w:pPr>
      <w:r>
        <w:rPr>
          <w:rFonts w:ascii="Arial" w:cs="Arial" w:eastAsia="Arial" w:hAnsi="Arial"/>
          <w:b/>
          <w:bCs/>
          <w:color w:val="2E75B6"/>
          <w:sz w:val="22"/>
          <w:szCs w:val="22"/>
        </w:rPr>
        <w:t xml:space="preserve">[38:45] </w:t>
      </w:r>
      <w:r>
        <w:rPr>
          <w:rFonts w:ascii="Arial" w:cs="Arial" w:eastAsia="Arial" w:hAnsi="Arial"/>
          <w:sz w:val="22"/>
          <w:szCs w:val="22"/>
        </w:rPr>
        <w:t xml:space="preserve">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 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Eh, kalau lebih detail lagi. Eh, kalau Anda berikan catatan itu tentang angka, ya.</w:t>
      </w:r>
    </w:p>
    <w:p>
      <w:pPr>
        <w:spacing w:after="80" w:before="160"/>
      </w:pPr>
      <w:r>
        <w:rPr>
          <w:rFonts w:ascii="Arial" w:cs="Arial" w:eastAsia="Arial" w:hAnsi="Arial"/>
          <w:b/>
          <w:bCs/>
          <w:color w:val="2E75B6"/>
          <w:sz w:val="22"/>
          <w:szCs w:val="22"/>
        </w:rPr>
        <w:t xml:space="preserve">[39:18] </w:t>
      </w:r>
      <w:r>
        <w:rPr>
          <w:rFonts w:ascii="Arial" w:cs="Arial" w:eastAsia="Arial" w:hAnsi="Arial"/>
          <w:sz w:val="22"/>
          <w:szCs w:val="22"/>
        </w:rPr>
        <w:t xml:space="preserve">Pada periode kedua itu, selain soal Covid ya. Saya bisa memahami. Walaupun memang kita di sini punya catatan kritis tentang Covid itu siapa yang ngemplang keuntungan dari situ, dari pusat situ. Tapi itu bukan ranah Anda. Saya tidak akan menanyakan itu. Tapi yang saya mau lihat begini. Seandainya komitmen-komitmen negara pada periode kedua itu begitu, beserta seluruh kesulitannya. Sebenarnya itu kesulitan yang kita hadapi hari ini tidak perlu ada pada bagian mana. Contoh misalnya, Anda memberikan catatan itu tentang kelas menengah di Indonesia. Oke. Pada situasi itu. Pertanyaannya adalah seandainya pemerintahan Pak Jokowi masih disiplin dengan rancang bangun yang Anda bikin dan kita bikin pada periode pertama.</w:t>
      </w:r>
    </w:p>
    <w:p>
      <w:pPr>
        <w:spacing w:after="80" w:before="160"/>
      </w:pPr>
      <w:r>
        <w:rPr>
          <w:rFonts w:ascii="Arial" w:cs="Arial" w:eastAsia="Arial" w:hAnsi="Arial"/>
          <w:b/>
          <w:bCs/>
          <w:color w:val="2E75B6"/>
          <w:sz w:val="22"/>
          <w:szCs w:val="22"/>
        </w:rPr>
        <w:t xml:space="preserve">[39:48] </w:t>
      </w:r>
      <w:r>
        <w:rPr>
          <w:rFonts w:ascii="Arial" w:cs="Arial" w:eastAsia="Arial" w:hAnsi="Arial"/>
          <w:sz w:val="22"/>
          <w:szCs w:val="22"/>
        </w:rPr>
        <w:t xml:space="preserve">Sebenarnya kesulitan hari ini terjadi tidak? Atau bisa dicegah tidak? Bisa dicegah tidak? Selain soal akrobatik politik itu, perpanjangan masa jabatan dan segala macam. Tapi ya oke. Saya percaya itu, Bang. Karena apa? Hari ini saya berada di posisi Anda. Dan memang begitu. Tapi saya ingin mendalami sedikit lagi. sebuah konsep industrialisasi, itu bukan konsep yang salah. Tetapi ketika itu diterapkan pada sumber daya mineral, apalagi cuma nikel, nah itu salah salah menurut saya salah arah. Tetapi kalau kita terapkan pada semua sektor, itu memungkinkan. Gimana sih kita bisa mencegah ikan-ikan kita enggak dicuri? Saya karena tugas ya saya ke Gorontalo gitu kan. Saya main ke sana, saya ketemu nelayan yang cerita apa adanya. Tunanya enak-enak kan? Saya makan tuna itu kalau jadi menurut saya enak banget karena di Jakarta enggak dapat tuna yang seperti itu. Kan dia bilang, "waduh, Pak, ini tuna kelas dua, Pak." Lah yang kelas satu ke mana? Sudah dibeli oleh kapal-kapal yang ada di laut sana. Dan dan. Nah, yang seperti itu kan enggak kita urusi. Maksud saya, kita itu punya banyak resources, ekonomi biru kita enggak dieksploitasi, enggak belum kita eksplorasi, belum kita gunakan. Ekonomi hijau. Mulai dari soal karbon sampai dengan soal agri, banyak banget, Bang. Kalau kita mau tumbuh benar 7 persen, 7 persen semalam tentunya saja. Over night itu enggak mungkin bisa. Maka saya tuh berharap, kalau kita masih lima, Pak Prabowo dan tim ekonominya mesti punya rencana peta jalan yang jelas. Mau tumbuh 6 persen itu lewat mana dulu? 7 persennya bagaimana? Jangan ujung-ujuk mengatakan, "Saya pokoknya mau akan tumbuh 8 atau 9 persen by 2029." Gimana caranya? Nah, itu, itu mesti ditunjukkan. Reinidustrialisasi itu penting. Tetapi kita juga mesti ngerti bagaimana negara, swasta bisa bekerja. Ini perlu dilet. Ini kalau Bang kabar mengikuti perkembangan di dunia ini kan. Ajemul gul gul baru saja dapat banget Nobel itu kan. dan tesis-tesis dia adalah developmental state. Negara pembangunan ini itu berhasil ketika negara itu bisa mengarahkan, bukan memburu sektor swasta. Tapi mengarahkan karena ada banyak sektor yang mesti dikembangkan, kan. Menurut saya, cocok dan Pak Prabowo ini. Ini maksud saya, Pak Prabowo kan selalu bilang bolak-balik, pemimpin, ya kan, ketegasan, ketegasan. Tapi ketegasannya tidak boleh otoriter, tidak boleh apa namanya menindas begitu kan. Tapi memberi arah gitu kan. Menurut saya, kita memang mesti bicara di tingkat nasional ini kalau kita mau keluar dari jebakan itu. Mohon maaf agak panjang ke pertanyaan soalnya susah kalau seandainya saja, kalau saya berandai-andai. Saya berandai-andai Pak Jokowi kemarin pada periode kedua ini tidak tergoda untuk mengambil porsi politik lebih tinggi daripada teknokratiknya, menjalankan PR-nya, sungguh membangun basis ekonomi setelah Covid. Jadi yang namanya recover itu beneran recover. Bukan anjlok. Iya. Kenapa sampai saya tanyakan itu tadi, karena tampaknya Pak Jokowi keselipnya di situ. Ya, filik saya gitu ya. Sebelum kita bergeser ke Pak Prabowo dan apa yang akan dilakukannya, pertanyaan bagian terakhir pada apa fase kedua, fase kita, Pak Pak Jokowi dan pada pertanyaan pada bagian ini adalah, apakah hingga kemudian berakhinya pemerintahan Pak Jokowi yang akan dan bahkan sudah terjadi ini, itu Pak Jokowi gagal menyiapkan seluruh infrastruktur, birokrasi, hingga kemudian problem-problem yang Anda jelaskan begitu banyak tadi itu, itu, anu, tidak tercapai? Kalau saya boleh bilang begini, Pak Jokowi sudah memulai tetapi tidak akhirnya karena seluruh manuver beliau sendiri, jadinya dia tidak cukup punya waktu untuk membangun pondasi itu secara tuntas. Saya berikan contoh, Bang ya. Sekarang ini semua orang bicara soal digitalisasi pemerintah. Oke. Pak Jokowi itu pada periode pertama ini, ini enggak banyak muncul di koran. Saya mencoba menulis karena ini enggak seksi. Pak Jokowi itu sebenarnya pada periode pertama itu menyelesaikan apa yang disebut dengan infrastruktur kebijakan untuk menuju Indonesia digital. Itu serius. Ada tiga perpres penting banget pada periode pertama Pak Jokowi. Perpres pertama adalah E-government, pemerintahan berbasis elektronik, SPBE. Perpres kedua adalah satu data Indonesia yang memungkinkan data pemerintahan itu bisa dipakai, dibagi pakai itu kan. Dan yang ketiga adalah perpres mengenai satu peta, kebijakan satu peta, one map policy. Tiga perpres ini kalau saya mau nambahin ditambah dengan perpres strategi nasional pencegahan korupsi, ini adalah pondasi yang bagus banget. Arahnya disiapkan. Dan kalau ini saya ingat persis saya tulis di koran. Pak Jokowi itu tidak membuang semua yang dikerjakan Pak SBY loh ya. Cetak biru satu data itu dikerjakan di zaman Pak SBY. Oleh lembaga di mana saya ada, yaitu KPM 4 zaman Pak Guntur. Oh, almarhum Pak Guntur. Guntur dulu. Pak Guntur itu waktu itu saya masih ingat oleh Pak Koni dan Mas Sony Mumbunan menyiapkan cetak biru satu data. September. Semua orang sempat khawatir kalau waduh ganti pemerintahan nanti enggak dipakai lagi. Enggak itu dipakai benar. Artinya itu ditata. Pak Jokowi juga menyiapkan peraturan pemerintah tentang manajemen pegawai pemerintah dengan perjanjian kerja, manajemen P3K, untuk mengatasi seluruh kekacauan guru honorer, kalau masih ingat guru sama bidan honorer. Jadi sebenarnya arahnya itu ada. Kita tahu SPBE kemudian berjalan sedikit. Satu data menurut saya itu yang efisien karena data dari Dukcapil kemudian dipakai untuk penyusunan data DTKS, bantuan sosial, kemudian satu peta juga bisa dipakai untuk banyak hal, perancangan. Tapi ini enggak cukup cepat, Bang. Pada periode kedua harusnya semua kerangka peraturan tadi periode pertama Pak Jokowi disiapkan tadi itu, periode kedua itu digas. Harus nya jalan. Eksekusinya penting. Di situ, periode kedua ternyata lepas dari soal Covid. Ternyata makin politis. Jadi kalau grafiknya itu, ini teknokratik, ini politik itu, Bang. Periode pertama teknokratik di sini. Produk kedua anjlok teknokratik. Produk kedua. Hal ini politis ya. Periode pertama mungkin tetap politis. Tapi produk kedua makin kencang. Karena tarikan ini menurut saya kemudian pondasi-pondasi itu enggak tuntas. Manajemen talenta nasional tidak tuntas. Akhirnya kemarin diluncurkan cuma seminggu, dua minggu sebelum beliau lengser. Ini yang menurut saya ya, ya orang boleh kecewa, Pak ya. Saya agak kecewa. Saya aduh. Ada momen besar sekali, momentum besar sekali dan itu mestinya dirayakan oleh Pak Jokowi. Kalau memang jadi, bukan jadi yang soal pencitraan itu. Enggak, enggak, gitu. Saya bisa bersaksi secara benar. Periode pertama kalau mau diglorifikasi itu gila-gilaan itu, Bang, capek tuh. Bahkan periode kedua itu mestinya ya, memang jadi politis kok. Maksud saya, memang pencitraan itu ada ongkosnya ternyata. Menurut saya ongkosnya adalah kegagalan menyiapkan pondasi. Saya mengatakannya dengan sedih loh, Bang. Maksud saya itu, waduh, ini periode kita loh, Bang. Karena karena loh, Bang Akbar, Bang Akbar, pengin Bang Akbar menyampaikan begini. Saya tuh pernah begini kok. Waktu itu saya tuh membuat SIM baru di Sleman. Saya ingat karena saya urus satu data dan saya ingat sudah ada bagi pakai data antara Dukcapil dengan kepolisian untuk SIM. Waktu saya memperpanjang SIM kan dibrief formulir itu, Bang. Suruh ngisi itu, Bang, yang lengkap itu kan. Saya lihat kan. Saya coret itu, Bang, formulir itu, sret. Cuma saya isi NIK. Terus saya berikan ke loket polisinya. Polisinya melototin saya, Bang. Melototin saya, Bang. "Pak, ini diisi Pak." Saya bilang, "Pak, coba tolong Pak, Bapak Jawa Jawa, saya bilang gitu kan, dimasukin oleh dia NIK." Lah kok bar semua? "Oh iya Pak, iya Pak." Batin saya, 'wah yang bikin saya sih suaminya, kan kan kan? Lalu surrounding itu saya bilang pada orang itu, "Bapak jangan buru-buru, semua orang nyorotin saya ngapain butuh?" Artinya maksud saya, ini bagus banget. Sekarang Bang Akbar, itu bagaimana pemadanan data kita mau memastikan yang dapat bantuan sosial sebelum dirusak pemilu. Bagaimana penerima bantuan sosial itu mesti dipastikan datanya padan, NIK. Itu cakep banget. Kalau mau diglorifikasi itu, bukan pencitraan yang lain, menurut saya. Tapi ya tadi. Karena kemudian mungkin pada periode kedua lebih politis dan mau tampak baik, gitu kan, Bang. Saya sedihnya di situ. Kemudian hal-hal yang mestinya jauh lebih fundamental jadi diingat. Saya yang harus berterima kasih dengan jawaban Anda ini. Sebab hari-hari ini, Mas, ini sebenarnya adalah reaksi beberapa netizen yang sok tahu gitu ya. Itu menyerang saya. Beberapa tidak semuanya. Bahwa Anda juga harus bertanggung jawab pada apa yang Anda kritik tentang Jokowi. Oh, dia munculkanlah itu soal Johnru, ya kan? Tapi saya enggak tanggapi. Tapi pada bagian ini adalah, orang seperti saya, Anda, kita, dulu itu pada periode pertama Pak Jokowi itu betul-betul merasa bahwa, oh iya, ini, ini yang kita inginkan sebagai sebuah bangsa gitu kan. Jadi kalau kemudian hari ini kita diminta meminta maaf, kami meminta maaf ya karena kita berada pada alur bagaimana dia terpilih jadi presiden. Tapi kan kerusakannya di periode kedua. Periode pertama seperti Anda jelaskan tadi, Anda sangat menjelaskan dengan sangat baik. Terima kasih, Mas Yanuar, untuk menjelaskan itu. Ya sudah. Publik hari ini mendapatkan informasi yang luar biasa dari orang yang menjadi pemikir dari proses itu. Sekali lagi terima kasih. Nah sekarang kita masuk ke Pak Prabowo. Oke. Tadi sebelum kita mengambil gambar ini, ada dua tamu saya itu mempertentangkan soal Pak Prabowo berada pada sisi mana dalam perjalanan masa depan bangsa ini pada situasi ada Jokowi tanda petik, apakah di belakang dia, di samping dia, atau di depan dia, gitu kan. Maka pertanyaan pada bagian ini sesuai dengan tema yang kita bicarakan ini adalah Pak Prabowo itu punya astacita. Itu ada delapan. Coba ditampilkan.</w:t>
      </w:r>
    </w:p>
    <w:p>
      <w:pPr>
        <w:spacing w:after="80" w:before="160"/>
      </w:pPr>
      <w:r>
        <w:rPr>
          <w:rFonts w:ascii="Arial" w:cs="Arial" w:eastAsia="Arial" w:hAnsi="Arial"/>
          <w:b/>
          <w:bCs/>
          <w:color w:val="2E75B6"/>
          <w:sz w:val="22"/>
          <w:szCs w:val="22"/>
        </w:rPr>
        <w:t xml:space="preserve">[40:45] </w:t>
      </w:r>
      <w:r>
        <w:rPr>
          <w:rFonts w:ascii="Arial" w:cs="Arial" w:eastAsia="Arial" w:hAnsi="Arial"/>
          <w:sz w:val="22"/>
          <w:szCs w:val="22"/>
        </w:rPr>
        <w:t xml:space="preserve">Nah, ini adalah visinya, kemudian ada 17 prioritas dan kemudian ada 8 [unintelligible] yang inilah yang tampaknya segera akan kita lihat. Dibuat dalam bahasa yang sederhana adalah terutama pada delapan [unintelligible] itu adalah program hasil cepat terbaik. Pak, ini Indonesia jago untuk bikin istilah. Indonesia jago untuk bikin istilah. Pada poin 1 sampai poin 7 itu, wow, itu yang kita butuhkan. Dan sayangnya, itu juga butuh duit.</w:t>
      </w:r>
    </w:p>
    <w:p>
      <w:pPr>
        <w:spacing w:after="80" w:before="160"/>
      </w:pPr>
      <w:r>
        <w:rPr>
          <w:rFonts w:ascii="Arial" w:cs="Arial" w:eastAsia="Arial" w:hAnsi="Arial"/>
          <w:b/>
          <w:bCs/>
          <w:color w:val="2E75B6"/>
          <w:sz w:val="22"/>
          <w:szCs w:val="22"/>
        </w:rPr>
        <w:t xml:space="preserve">[41:17] </w:t>
      </w:r>
      <w:r>
        <w:rPr>
          <w:rFonts w:ascii="Arial" w:cs="Arial" w:eastAsia="Arial" w:hAnsi="Arial"/>
          <w:sz w:val="22"/>
          <w:szCs w:val="22"/>
        </w:rPr>
        <w:t xml:space="preserve">Iya. Itu spending semua ini. Tapi pada bagian ke-8. Ah, ini harus hati-hati kita jawabnya nih. Karena tampaknya ada unsur politisnya di situ. Yang kita dengarkan itu adalah Pak Prabowo dalam program-program itu adalah akan membentuk yang namanya badan penerima negara. BPN. Badan penerima negara. Bahkan tiga-tiga calon presiden itu setuju dengan itu. Tetapi yang kita dengar sekarang, adalah justru itu tidak jadi. Konon kabarnya. Tidak jadi. Nah, terus bagaimana kita harus menyikapi soal ini? Terutama bagaimana kita menitiskan harapan dan pikiran-pikiran dengan seluruh rancangan program yang luar biasa ini?</w:t>
      </w:r>
    </w:p>
    <w:p>
      <w:pPr>
        <w:spacing w:after="80" w:before="160"/>
      </w:pPr>
      <w:r>
        <w:rPr>
          <w:rFonts w:ascii="Arial" w:cs="Arial" w:eastAsia="Arial" w:hAnsi="Arial"/>
          <w:b/>
          <w:bCs/>
          <w:color w:val="2E75B6"/>
          <w:sz w:val="22"/>
          <w:szCs w:val="22"/>
        </w:rPr>
        <w:t xml:space="preserve">[41:53] </w:t>
      </w:r>
      <w:r>
        <w:rPr>
          <w:rFonts w:ascii="Arial" w:cs="Arial" w:eastAsia="Arial" w:hAnsi="Arial"/>
          <w:sz w:val="22"/>
          <w:szCs w:val="22"/>
        </w:rPr>
        <w:t xml:space="preserve">Oke. Eh, begini Pak Akbar. Ketika saya melihat astacita ini. Sebenarnya kan kalau kita melihat dengan kepala dingin, apapun posisi politik kita ya, pada siapapun atau siapapun itu kita coblos. Tapi kalau kita melihat ini dengan kepala dingin. Ini kan enggak ada yang salah ini. Enggak ada yang salah. Enggak ada yang salah. Artinya kalau dari sisi kebijakan, pembangunan, intensi kebijakan ini adalah intensi baik. Jadi saya mau memulai dari sini. Intensi yang terkandung dalam astacita ini adalah intensi baik untuk membangun Indonesia, membuat Indonesia yang lebih baik dari kemarin dan dari hari ini. Maunya begitu.</w:t>
      </w:r>
    </w:p>
    <w:p>
      <w:pPr>
        <w:spacing w:after="80" w:before="160"/>
      </w:pPr>
      <w:r>
        <w:rPr>
          <w:rFonts w:ascii="Arial" w:cs="Arial" w:eastAsia="Arial" w:hAnsi="Arial"/>
          <w:b/>
          <w:bCs/>
          <w:color w:val="2E75B6"/>
          <w:sz w:val="22"/>
          <w:szCs w:val="22"/>
        </w:rPr>
        <w:t xml:space="preserve">[42:25] </w:t>
      </w:r>
      <w:r>
        <w:rPr>
          <w:rFonts w:ascii="Arial" w:cs="Arial" w:eastAsia="Arial" w:hAnsi="Arial"/>
          <w:sz w:val="22"/>
          <w:szCs w:val="22"/>
        </w:rPr>
        <w:t xml:space="preserve">Nah, tapi biasanya, Bang Akbar, intensi itu tentu saja ada dimensi atau ruang yang sangat berbeda dengan implementasi. Dulu Pak SBY itu punya 11 plus 3 prioritas, janji dia itu 11. Di tengah jalan dia tambahin tiga prioritas, 11 plus 3 prioritas. Periode kedua saya bergabung pada periode kedua. Pak Jokowi periode pertama dia punya nawacita 9. Kalau Bang Akbar ingat, nawacita itu tidak pernah ditarik, dibatalkan atau diganti. Tapi pada periode kedua disentul Pak Jokowi, mengatakan ada lima visi.</w:t>
      </w:r>
    </w:p>
    <w:p>
      <w:pPr>
        <w:spacing w:after="80" w:before="160"/>
      </w:pPr>
      <w:r>
        <w:rPr>
          <w:rFonts w:ascii="Arial" w:cs="Arial" w:eastAsia="Arial" w:hAnsi="Arial"/>
          <w:b/>
          <w:bCs/>
          <w:color w:val="2E75B6"/>
          <w:sz w:val="22"/>
          <w:szCs w:val="22"/>
        </w:rPr>
        <w:t xml:space="preserve">[43:00] </w:t>
      </w:r>
      <w:r>
        <w:rPr>
          <w:rFonts w:ascii="Arial" w:cs="Arial" w:eastAsia="Arial" w:hAnsi="Arial"/>
          <w:sz w:val="22"/>
          <w:szCs w:val="22"/>
        </w:rPr>
        <w:t xml:space="preserve">Sekarang Pak Prabowo punya 8 visi. 8 visi ini tentu menggambarkan apa yang penting buat dia. Kalau saya lihat bukan di kolom yang kiri, melainkan kolom yang kanan. Karena yang kanan ini menunjukkan dari 8 visi, jadi kita lihat tengahnya 8 visi itu yang akan digenjot dalam 1, 2, 3 tahun ke depan. Habis-habisan. Karena ini prioritasnya.</w:t>
      </w:r>
    </w:p>
    <w:p>
      <w:pPr>
        <w:spacing w:after="80" w:before="160"/>
      </w:pPr>
      <w:r>
        <w:rPr>
          <w:rFonts w:ascii="Arial" w:cs="Arial" w:eastAsia="Arial" w:hAnsi="Arial"/>
          <w:b/>
          <w:bCs/>
          <w:color w:val="2E75B6"/>
          <w:sz w:val="22"/>
          <w:szCs w:val="22"/>
        </w:rPr>
        <w:t xml:space="preserve">[43:45] </w:t>
      </w:r>
      <w:r>
        <w:rPr>
          <w:rFonts w:ascii="Arial" w:cs="Arial" w:eastAsia="Arial" w:hAnsi="Arial"/>
          <w:sz w:val="22"/>
          <w:szCs w:val="22"/>
        </w:rPr>
        <w:t xml:space="preserve">Setiap presiden, setiap pimpinan itu punya prioritas. Saya tidak yakin kalau Pak Prabowo, saya mengambil cerita tadi Bang Akbar ngobrol sama tamu sebelum tadi. Bahwa Pak Prabowo akan mengintil, mengintil itu mengikuti Pak Jokowi. Enggak, saya enggak yakin. Karena dia punya prioritasnya sendiri. Bukan karena saya tinggal di Inggris sudah cukup lama ya, Bang. Saya tinggal di sana sudah 10 tahun. Saya yang saya pelajari adalah, yang namanya Inland Revenue atau National Revenue Agency itu memang tugasnya untuk mengoptimumkan penerimaan negara. Tetapi ketika sampai pada penganggaran, dibelanjakan untuk apa? Itu untuk kebutuhan pembangunan. Ini yang [tidak jelas] yang ditanggung pemerintah sendiri. Kalau Bang Akbar ingat, ada [tidak jelas] itu kan. Ada SDI, [tidak jelas] itu kan. Nah, itu [tidak jelas] ini dan [tidak jelas].</w:t>
      </w:r>
    </w:p>
    <w:p>
      <w:pPr>
        <w:spacing w:after="80" w:before="160"/>
      </w:pPr>
      <w:r>
        <w:rPr>
          <w:rFonts w:ascii="Arial" w:cs="Arial" w:eastAsia="Arial" w:hAnsi="Arial"/>
          <w:b/>
          <w:bCs/>
          <w:color w:val="2E75B6"/>
          <w:sz w:val="22"/>
          <w:szCs w:val="22"/>
        </w:rPr>
        <w:t xml:space="preserve">[44:17] </w:t>
      </w:r>
      <w:r>
        <w:rPr>
          <w:rFonts w:ascii="Arial" w:cs="Arial" w:eastAsia="Arial" w:hAnsi="Arial"/>
          <w:sz w:val="22"/>
          <w:szCs w:val="22"/>
        </w:rPr>
        <w:t xml:space="preserve">Kalau saya ditanya, saya setuju. Bukan karena saya tinggal di Inggris itu yang seperti itu. Tetapi logika bahwa yang mencari uang, yang membelanjakan, yang membuat kebijakan, ini mesti terpisah. Menurut saya itu logika yang benar dalam tata kelola. Saya hanya mau bilang Bang, maksud saya tadi itu adalah, [tidak jelas] karena kita bisa lihat, bagaimana kemudian kalau ada anak di sebuah desa bernama desa Nitiprayan itu ya, tidak bisa sekolah, yang salah siapa? Saya tanya gitu.</w:t>
      </w:r>
    </w:p>
    <w:p>
      <w:pPr>
        <w:spacing w:after="80" w:before="160"/>
      </w:pPr>
      <w:r>
        <w:rPr>
          <w:rFonts w:ascii="Arial" w:cs="Arial" w:eastAsia="Arial" w:hAnsi="Arial"/>
          <w:b/>
          <w:bCs/>
          <w:color w:val="2E75B6"/>
          <w:sz w:val="22"/>
          <w:szCs w:val="22"/>
        </w:rPr>
        <w:t xml:space="preserve">[44:55] </w:t>
      </w:r>
      <w:r>
        <w:rPr>
          <w:rFonts w:ascii="Arial" w:cs="Arial" w:eastAsia="Arial" w:hAnsi="Arial"/>
          <w:sz w:val="22"/>
          <w:szCs w:val="22"/>
        </w:rPr>
        <w:t xml:space="preserve">Orang akan menjebak Batman-nya adalah Kemendikbud atau dinas daerah atau kementerian kesehatan karena anaknya tidak cukup sehat atau ke karena tidak ada akses ke sekolah. Artinya, aspek pembangunan satu itu kan multi. Ini jadi pertanyaan saya. Jadi, maksud saya tadi itu adalah, arsitektur kabinet yang kita inginkan itu berbeda dengan penerjemahannya seperti apa. Oke. Bang, Bang, ini pertanyaan yang sekaligus uji ini. Saya merasa kayak diuji ini. Tapi tapi oke. Saya menjawab dalam tiga bagian dulu. Pertama mengenai ukuran. Karena ukuran punya konsekuensi. Saya cerita dari kasus ya, Bang. 31 Desember 2014 Pak Jokowi membentuk unit kepresidenan. Pak Luhut dilantik tanggal 31 Desember 2014. Jam 3 sore saya ditelepon dimintai jadi Deputi.</w:t>
      </w:r>
    </w:p>
    <w:p>
      <w:pPr>
        <w:spacing w:after="80" w:before="160"/>
      </w:pPr>
      <w:r>
        <w:rPr>
          <w:rFonts w:ascii="Arial" w:cs="Arial" w:eastAsia="Arial" w:hAnsi="Arial"/>
          <w:b/>
          <w:bCs/>
          <w:color w:val="2E75B6"/>
          <w:sz w:val="22"/>
          <w:szCs w:val="22"/>
        </w:rPr>
        <w:t xml:space="preserve">[45:41] </w:t>
      </w:r>
      <w:r>
        <w:rPr>
          <w:rFonts w:ascii="Arial" w:cs="Arial" w:eastAsia="Arial" w:hAnsi="Arial"/>
          <w:sz w:val="22"/>
          <w:szCs w:val="22"/>
        </w:rPr>
        <w:t xml:space="preserve">Saya dilantik Kamis, Maret 2015. Saya terima gaji September. Oke. Saya cerita itu ya. Oke, satu. Saya cerita lagi. Otorita IKN, nah ini di koran ini. 11 bulan enggak gajian. Mas Bang Bang [tidak jelas] gitu ke saya. Itu sahabat saya, Pak Nasir Fuad. Nasir Fuad itu dulu adalah kepala BRG, Badan Restorasi Gambut. BRG itu, saya lupa angkanya, tapi lebih dari 10 bulan gajinya harus ditanggung oleh UN. Karena dari pemerintah enggak ada.</w:t>
      </w:r>
    </w:p>
    <w:p>
      <w:pPr>
        <w:spacing w:after="80" w:before="160"/>
      </w:pPr>
      <w:r>
        <w:rPr>
          <w:rFonts w:ascii="Arial" w:cs="Arial" w:eastAsia="Arial" w:hAnsi="Arial"/>
          <w:b/>
          <w:bCs/>
          <w:color w:val="2E75B6"/>
          <w:sz w:val="22"/>
          <w:szCs w:val="22"/>
        </w:rPr>
        <w:t xml:space="preserve">[46:13] </w:t>
      </w:r>
      <w:r>
        <w:rPr>
          <w:rFonts w:ascii="Arial" w:cs="Arial" w:eastAsia="Arial" w:hAnsi="Arial"/>
          <w:sz w:val="22"/>
          <w:szCs w:val="22"/>
        </w:rPr>
        <w:t xml:space="preserve">BPBP. Kalau bisa ngobrol sama Pak Yudilatif. Bisa cerita Pak Yudilatif bagaimana BPBP di awal. Meskipun relatif lebih cepat dibanding [tidak jelas]. Ada lagi yang lebih ngenas. Namanya zaman Pak SBY dulu ketika Pak SBY mau lengser, beliau mendirikan badan namanya BP Red Plus. Badan pelaksana Red itu ya apa namanya, reduction of emission dari deforestation dan Forest degradation. Oke. Mengurusi duit dari Norway itu. Dari lembaga itu dibentuk sampai dibubarkan Pak Jokowi itu enggak gajian. Ini cerita ini. Ini cerita ini. Jadi saya hanya mau bilang bahwa membuat lembaga baru itu tidak semudah membalik telapak tangan. Ada urusan [tidak jelas]. Struktur organisasi dan tata kelola. Ada urusan penggajian. Ada urusan staffing. Lembaga baru dibentuk.</w:t>
      </w:r>
    </w:p>
    <w:p>
      <w:pPr>
        <w:spacing w:after="80" w:before="160"/>
      </w:pPr>
      <w:r>
        <w:rPr>
          <w:rFonts w:ascii="Arial" w:cs="Arial" w:eastAsia="Arial" w:hAnsi="Arial"/>
          <w:b/>
          <w:bCs/>
          <w:color w:val="2E75B6"/>
          <w:sz w:val="22"/>
          <w:szCs w:val="22"/>
        </w:rPr>
        <w:t xml:space="preserve">[46:57] </w:t>
      </w:r>
      <w:r>
        <w:rPr>
          <w:rFonts w:ascii="Arial" w:cs="Arial" w:eastAsia="Arial" w:hAnsi="Arial"/>
          <w:sz w:val="22"/>
          <w:szCs w:val="22"/>
        </w:rPr>
        <w:t xml:space="preserve">Ke saya itu selalu saya bilang, "Bapak, kalau Bapak mau buat lembaga itu selevel kementerian, mesti jelas ada berapa deputi, ada berapa dirjen, macam-macam itu ya. Kalau lembaga baru. Itu seminggu enggak kelar, Mas." Sekarang ini, kekhawatiran saya secara positif, harapan saya, saya harap saya salah. Harapan saya adalah, kalau kabinet Pak Prabowo yang over size ini, enggak akan bisa lari. Dia akan jadi lem, setidaknya setahun. Belajar dari pengalaman.</w:t>
      </w:r>
    </w:p>
    <w:p>
      <w:pPr>
        <w:spacing w:after="80" w:before="160"/>
      </w:pPr>
      <w:r>
        <w:rPr>
          <w:rFonts w:ascii="Arial" w:cs="Arial" w:eastAsia="Arial" w:hAnsi="Arial"/>
          <w:b/>
          <w:bCs/>
          <w:color w:val="2E75B6"/>
          <w:sz w:val="22"/>
          <w:szCs w:val="22"/>
        </w:rPr>
        <w:t xml:space="preserve">[47:27] </w:t>
      </w:r>
      <w:r>
        <w:rPr>
          <w:rFonts w:ascii="Arial" w:cs="Arial" w:eastAsia="Arial" w:hAnsi="Arial"/>
          <w:sz w:val="22"/>
          <w:szCs w:val="22"/>
        </w:rPr>
        <w:t xml:space="preserve">Badan-badan baru, lembaga-lembaga baru akan sibuk mengurusi internal organisasinya. Sampai bisa jalan. Termasuk dulu kalau masih ingat cerita Brin. Pak [tidak jelas] itu sahabat saya. Saya tahu kayak apa susahnya Pak [tidak jelas] itu mengintegrasikan LPNK itu, [tidak jelas] semuanya jadi satu. Nah. Ini jadi pertanyaan saya. Jadi ukuran kabinet itu akan mengkoordinasikan. Saya ambil contoh kemarin, Bang. Misalnya begini. Kalau ada anak di sebuah desa bernama Nitiprayan itu ya, tidak bisa sekolah, yang salah siapa?</w:t>
      </w:r>
    </w:p>
    <w:p>
      <w:pPr>
        <w:spacing w:after="80" w:before="160"/>
      </w:pPr>
      <w:r>
        <w:rPr>
          <w:rFonts w:ascii="Arial" w:cs="Arial" w:eastAsia="Arial" w:hAnsi="Arial"/>
          <w:b/>
          <w:bCs/>
          <w:color w:val="2E75B6"/>
          <w:sz w:val="22"/>
          <w:szCs w:val="22"/>
        </w:rPr>
        <w:t xml:space="preserve">[47:58] </w:t>
      </w:r>
      <w:r>
        <w:rPr>
          <w:rFonts w:ascii="Arial" w:cs="Arial" w:eastAsia="Arial" w:hAnsi="Arial"/>
          <w:sz w:val="22"/>
          <w:szCs w:val="22"/>
        </w:rPr>
        <w:t xml:space="preserve">Orang akan menjebak Batman-nya adalah Kemendikbud atau dinas daerah atau kementerian kesehatan karena anaknya tidak cukup sehat atau [tidak jelas] karena tidak ada akses ke sekolah. Artinya, aspek pembangunan satu itu kan multi. Ini jadi pertanyaan saya. Jadi, maksud saya tadi itu adalah, arsitektur kabinet yang kita inginkan itu berbeda dengan penerjemahannya seperti apa. Oke. Tadi sudah disebutkan Bang Akbar, Pak Prabowo akan melantik atau membentuk, atau akan mempersiapkan badan penerima negara BPN. Dan itu disetujui oleh tiga capres. Tapi kemudian disampaikan Pak Prabowo, kalau [tidak jelas] misalnya jadi menteri, menteri keuangan, menteri keuangan itu kan harus ada satu. Kalau jadi menteri keuangan dia akan menggabungkan kembali BPN dengan Kementerian Keuangan.</w:t>
      </w:r>
    </w:p>
    <w:p>
      <w:pPr>
        <w:spacing w:after="80" w:before="160"/>
      </w:pPr>
      <w:r>
        <w:rPr>
          <w:rFonts w:ascii="Arial" w:cs="Arial" w:eastAsia="Arial" w:hAnsi="Arial"/>
          <w:b/>
          <w:bCs/>
          <w:color w:val="2E75B6"/>
          <w:sz w:val="22"/>
          <w:szCs w:val="22"/>
        </w:rPr>
        <w:t xml:space="preserve">[48:40] </w:t>
      </w:r>
      <w:r>
        <w:rPr>
          <w:rFonts w:ascii="Arial" w:cs="Arial" w:eastAsia="Arial" w:hAnsi="Arial"/>
          <w:sz w:val="22"/>
          <w:szCs w:val="22"/>
        </w:rPr>
        <w:t xml:space="preserve">Dan itu, Bang, saya melihatnya. Kalau saya jadi timnya Pak Prabowo, itu saya akan mendorong Pak Prabowo untuk melakukan itu. Dan saya yakin, kalau itu dilakukan, itu adalah rekonsiliasi sekaligus penyederhanaan tata kelola pemerintahan. Kenapa? Dulu zaman Pak SBY, ada namanya KPPN, KPPN itu kemudian dibubarkan, dijadikan bagian dari Direktorat Jenderal Anggaran. Terus kemudian jadi satu institusi.</w:t>
      </w:r>
    </w:p>
    <w:p>
      <w:pPr>
        <w:spacing w:after="80" w:before="160"/>
      </w:pPr>
      <w:r>
        <w:rPr>
          <w:rFonts w:ascii="Arial" w:cs="Arial" w:eastAsia="Arial" w:hAnsi="Arial"/>
          <w:b/>
          <w:bCs/>
          <w:color w:val="2E75B6"/>
          <w:sz w:val="22"/>
          <w:szCs w:val="22"/>
        </w:rPr>
        <w:t xml:space="preserve">[49:17] </w:t>
      </w:r>
      <w:r>
        <w:rPr>
          <w:rFonts w:ascii="Arial" w:cs="Arial" w:eastAsia="Arial" w:hAnsi="Arial"/>
          <w:sz w:val="22"/>
          <w:szCs w:val="22"/>
        </w:rPr>
        <w:t xml:space="preserve">Dulu ada namanya LPNK, Lembaga Pemerintah Non-Kementerian. Banyak sekali. Lalu kemudian di era Pak Jokowi, kalau tidak salah, banyak LPNK itu kemudian diubah bentuknya menjadi badan layanan umum atau badan layanan usaha. Tapi kalau kemudian Pak Prabowo ini menggabungkan, ya. Menggabungkan badan-badan itu jadi satu, ini akan sangat baik. Kenapa? Karena di satu sisi, dia mengurangi jumlah kementerian, mengurangi birokrasi. Di sisi lain, dia akan mengkonsolidasikan seluruh sumber daya.</w:t>
      </w:r>
    </w:p>
    <w:p>
      <w:pPr>
        <w:spacing w:after="80" w:before="160"/>
      </w:pPr>
      <w:r>
        <w:rPr>
          <w:rFonts w:ascii="Arial" w:cs="Arial" w:eastAsia="Arial" w:hAnsi="Arial"/>
          <w:b/>
          <w:bCs/>
          <w:color w:val="2E75B6"/>
          <w:sz w:val="22"/>
          <w:szCs w:val="22"/>
        </w:rPr>
        <w:t xml:space="preserve">[49:57] </w:t>
      </w:r>
      <w:r>
        <w:rPr>
          <w:rFonts w:ascii="Arial" w:cs="Arial" w:eastAsia="Arial" w:hAnsi="Arial"/>
          <w:sz w:val="22"/>
          <w:szCs w:val="22"/>
        </w:rPr>
        <w:t xml:space="preserve">Saya melihat itu sebagai langkah yang positif sekali. Tapi itu kan kembali ke, bagaimana cara dia mengimplementasikan. Ya, kalau misalnya itu terlaksana, saya rasa itu akan sangat baik. Jadi, untuk menjawab pertanyaan Bang Akbar, Bang Akbar tadi bertanya tentang apakah kabinet yang over size ini bisa bekerja. Saya kira, Bang, sebetulnya problem utamanya bukan di over size atau tidaknya. Problem utamanya adalah di dalam tata kelola, Bang. Bagaimana koordinasi itu bisa berjalan. Bagaimana setiap kementerian bisa bekerja sesuai dengan fungsinya. Bagaimana kemudian tidak terjadi saling lempar tanggung jawab.</w:t>
      </w:r>
    </w:p>
    <w:p>
      <w:pPr>
        <w:spacing w:after="80" w:before="160"/>
      </w:pPr>
      <w:r>
        <w:rPr>
          <w:rFonts w:ascii="Arial" w:cs="Arial" w:eastAsia="Arial" w:hAnsi="Arial"/>
          <w:b/>
          <w:bCs/>
          <w:color w:val="2E75B6"/>
          <w:sz w:val="22"/>
          <w:szCs w:val="22"/>
        </w:rPr>
        <w:t xml:space="preserve">[50:36] </w:t>
      </w:r>
      <w:r>
        <w:rPr>
          <w:rFonts w:ascii="Arial" w:cs="Arial" w:eastAsia="Arial" w:hAnsi="Arial"/>
          <w:sz w:val="22"/>
          <w:szCs w:val="22"/>
        </w:rPr>
        <w:t xml:space="preserve">Dan yang paling penting, bagaimana kemudian, tadi Bang Bang Akbar juga sempat singgung, yaitu soal korupsi. Bagaimana kemudian pencegahan korupsi itu betul-betul ada. Jadi, kalau saya menjawab pertanyaannya Bang Akbar, mengenai kabinet Pak Prabowo. Kalau kita lihat dari sisi niat atau astacita-nya itu memang sangat baik. Tapi bagaimana implementasinya, itu yang perlu kita lihat lebih lanjut. Kalau kita lihat dari astacita 8 poin itu, menurut saya itu adalah visi yang sangat bagus. Tapi kalau kita lihat dari 17 poin prioritas, itu banyak sekali yang harus diimplementasikan. Dan itu butuh biaya. Dan itu butuh waktu.</w:t>
      </w:r>
    </w:p>
    <w:p>
      <w:pPr>
        <w:spacing w:after="80" w:before="160"/>
      </w:pPr>
      <w:r>
        <w:rPr>
          <w:rFonts w:ascii="Arial" w:cs="Arial" w:eastAsia="Arial" w:hAnsi="Arial"/>
          <w:b/>
          <w:bCs/>
          <w:color w:val="2E75B6"/>
          <w:sz w:val="22"/>
          <w:szCs w:val="22"/>
        </w:rPr>
        <w:t xml:space="preserve">[51:24] </w:t>
      </w:r>
      <w:r>
        <w:rPr>
          <w:rFonts w:ascii="Arial" w:cs="Arial" w:eastAsia="Arial" w:hAnsi="Arial"/>
          <w:sz w:val="22"/>
          <w:szCs w:val="22"/>
        </w:rPr>
        <w:t xml:space="preserve">Jadi pertanyaan saya tetap, Bang. Gimana nanti Pak Prabowo mengelola ini? Bagaimana Pak Prabowo mengefektifkan kabinetnya, sehingga kemudian astacita itu bisa terwujud. Tapi kalaupun misalnya saya harus menjawab, Bang, kabinet yang over size ini. Saya sangat setuju dengan pendapat Bang Bang Akbar tadi, bahwa itu akan membuat proses pengambilan keputusannya jadi lama. Proses koordinasinya jadi susah. Dan itu akan menjadi beban, bukan hanya kepada Pak Prabowo, tapi juga kepada seluruh jalannya pemerintahan ke depan.</w:t>
      </w:r>
    </w:p>
    <w:p>
      <w:pPr>
        <w:spacing w:after="80" w:before="160"/>
      </w:pPr>
      <w:r>
        <w:rPr>
          <w:rFonts w:ascii="Arial" w:cs="Arial" w:eastAsia="Arial" w:hAnsi="Arial"/>
          <w:b/>
          <w:bCs/>
          <w:color w:val="2E75B6"/>
          <w:sz w:val="22"/>
          <w:szCs w:val="22"/>
        </w:rPr>
        <w:t xml:space="preserve">[51:59] </w:t>
      </w:r>
      <w:r>
        <w:rPr>
          <w:rFonts w:ascii="Arial" w:cs="Arial" w:eastAsia="Arial" w:hAnsi="Arial"/>
          <w:sz w:val="22"/>
          <w:szCs w:val="22"/>
        </w:rPr>
        <w:t xml:space="preserve">Jadi menurut saya, ya, kita berharap saja, Bang. Semoga dengan tim yang sudah dipilih Pak Prabowo, itu mereka bisa bekerja secara efektif. Dan kemudian astacita itu bisa terwujud. Saya kira cukup, Bang. Ya. Silakan.</w:t>
      </w:r>
    </w:p>
    <w:p>
      <w:pPr>
        <w:spacing w:after="80" w:before="160"/>
      </w:pPr>
      <w:r>
        <w:rPr>
          <w:rFonts w:ascii="Arial" w:cs="Arial" w:eastAsia="Arial" w:hAnsi="Arial"/>
          <w:b/>
          <w:bCs/>
          <w:color w:val="2E75B6"/>
          <w:sz w:val="22"/>
          <w:szCs w:val="22"/>
        </w:rPr>
        <w:t xml:space="preserve">[01:00:00] </w:t>
      </w:r>
      <w:r>
        <w:rPr>
          <w:rFonts w:ascii="Arial" w:cs="Arial" w:eastAsia="Arial" w:hAnsi="Arial"/>
          <w:sz w:val="22"/>
          <w:szCs w:val="22"/>
        </w:rPr>
        <w:t xml:space="preserve">pengaruhnya dua hal. Satu kelincahan dia bergerak. Mengerjakan prioritas pemerintah dan saya khawatir kabinet yang besar di awal itu akan bloated tadi, enggak bisa lari. Saya membayangkan awalnya Pak Prabowo akan mulai dengan 34 seperti Pak Jokowi. Sambil jalan, tapi 34 itu digeber dengan tugas kan. Tugasnya itu kementerian ini ngurusin itu kan ngebut ngebut ngebut pada tahun ketiga nanti Pak Prabowo mulai mengatakan, saya akan menyiapkan kabinet baru yang nanti ya, pemerintahan baru ini ya, apa namanya kementerian baru, sambil menyiapkan sehingga dia punya 2 tahun sisanya, tapi sudah running duluan kan nyiapin. Pada periode kedua Pak Prabowo baru kabinet itu. Tapi barangkali beliau merasa kelamaan nunggu kabinet kedua. Akibatnya tadi Jadi kabinet akan bloated, akan tidak efisien, yang kedua, koordinasi. Itu berat. Nomor tiga, eh, ini soal fungsi bank. Jadi kalau tadi bank Akbar mengatakan arsitektur kabinet kita akan seperti apa. Saya membayangkan sebenarnya ketika kemudian sebelum saya tahu 108 itu siapa saja itu, Bang. Saya itu punya harapan karena Pak Prabowo kan mengatakan mau zaken. Mau zaken kabinet kan. Dan saya sangat berharap, wah, ayo mudah-mudahan zaken. Jujur, Bang, saya agak kecewa ketika waduh, kok banyak banget ya. dari partai politik kayaknya kompromi politiknya tinggi banget. Tapi juga ada dari artis. Saya tidak mengatakan artis itu tidak tidak tidak tidak kapabel, tidak. Tetapi ayolah dalam keadaan kita semendesak ini. Tadi loh, 5 tahun lagi kita tumbuh, tahu toh, di bawah 6% itu, wassalam, itu Indonesia emas tuh, Bang.</w:t>
      </w:r>
    </w:p>
    <w:p>
      <w:pPr>
        <w:spacing w:after="80" w:before="160"/>
      </w:pPr>
      <w:r>
        <w:rPr>
          <w:rFonts w:ascii="Arial" w:cs="Arial" w:eastAsia="Arial" w:hAnsi="Arial"/>
          <w:b/>
          <w:bCs/>
          <w:color w:val="2E75B6"/>
          <w:sz w:val="22"/>
          <w:szCs w:val="22"/>
        </w:rPr>
        <w:t xml:space="preserve">[01:00:30] </w:t>
      </w:r>
      <w:r>
        <w:rPr>
          <w:rFonts w:ascii="Arial" w:cs="Arial" w:eastAsia="Arial" w:hAnsi="Arial"/>
          <w:sz w:val="22"/>
          <w:szCs w:val="22"/>
        </w:rPr>
        <w:t xml:space="preserve">Jadi urgensi itu tidak tercermin di dalam kabinet. Kabinet ini tidak mencerminkan kemauan Prabowo menjawab urgensi masalah Indonesia. Itu rumusan saya. Catatannya bagus. Rumusan saya sih. Urgensi apa? kabinet ini tidak mencerminkan keinginan Prabowo menjawab urgensi masalah Indonesia. Oke, itu. Catatan saya. Sekali lagi saya memikirkan itu. Aduh, kok begini ya. Tentu ada figur-figur yang bagus yang saya sendiri. Saya enggak, ini bukan singling out ya, Bang ya. Tapi saya misalnya, ada orang seperti Pak Satrio. Ada Prof. Nasaruddin Umar. Kami berdua sama-sama di LDP. Kemudian ada ada orang-orang baik juga. Tapi ya yang jelek-jelek saya mau ngomong. Tapi juga ada orang-orang yang kredibilitasnya diragukan. atau punya jejak. Enggak layak lah, udah gitu aja. Atau enggak layak gitu. Jadi saya itu jadi mikir ini kan. Aduh, ini Pak Prabowo. Jadi, jadi itu itu nomor dua. eh, nomor tiga. Tadi kan size, kedua koordinasi, ketiga tadi soal bagaimana kabinet ini mencerminkan niat atau keseriusan Pak Prabowo menjawab urgensi. Dan yang keempat adalah, yang tadi sedikit saya sampaikan tadi adalah fungsi pengendalian pembangunan. Pembangunan itu berhasil, tentu saja kalau perencanaannya bagus, itu clear, Bang. Implementasinya bagus. Tetapi yang sering kita lupakan adalah bagaimana pembangunan itu dikendalikan. Sebenarnya fungsi kabinet itu memastikan adanya orkestrasi dari prioritas pembangunan pemerintah. Dan kabinet yang functioning, kabinet yang berfungsi yang berjalan adalah kabinet yang menjalankan fungsi orkestrasi ini. Nah, dengan 108, 108 orang atau 107 orang atau berapapun tadi yang Pak Akbar sampaikan tadi.</w:t>
      </w:r>
    </w:p>
    <w:p>
      <w:pPr>
        <w:spacing w:after="80" w:before="160"/>
      </w:pPr>
      <w:r>
        <w:rPr>
          <w:rFonts w:ascii="Arial" w:cs="Arial" w:eastAsia="Arial" w:hAnsi="Arial"/>
          <w:b/>
          <w:bCs/>
          <w:color w:val="2E75B6"/>
          <w:sz w:val="22"/>
          <w:szCs w:val="22"/>
        </w:rPr>
        <w:t xml:space="preserve">[01:01:00] </w:t>
      </w:r>
      <w:r>
        <w:rPr>
          <w:rFonts w:ascii="Arial" w:cs="Arial" w:eastAsia="Arial" w:hAnsi="Arial"/>
          <w:sz w:val="22"/>
          <w:szCs w:val="22"/>
        </w:rPr>
        <w:t xml:space="preserve">Fungsi kontrol, fungsi orkestrasi ini saya menjadi agak gimana kalimatnya? ragu atau menjadi kesaksian atau ruang pertanyaan yang agak agak luas ini. Ini bagaimana ya mengorkestrasi ini. Contoh. Saya ambil satu contoh. Mengapa di zaman Pak Jokowi kita, saya kita lagi, Bang. Kita mendorong Pak Jokowi menyatukan kementerian lingkungan hidup sama kehutanan. Kita ingin kan. Argumen kita saat itu sangat valid dan jelas. Karena kita tidak bisa punya dua kementerian yang satu tugasnya mengeksploitasi, satu tugasnya melindungi. Ini kehutanan itu mengeksploitasi hutan, ayo dikeruk gitu-gitu kan. Ini melindungi enggak bisa. Maka mesti disatukan. Logik itu cukup, kan. Sekarang dipecah lagi. Dipecah lagi. Lalu di listnya yang muncul di Kemenko saya lupa di komparasi atau di mana itu saya membaca. Loh, LH sendiri, kehutanan sendiri. Ini yang saya sebut tadi, Bang. Ini span orkestrasinya akan bagaimana. Karena kinerja menteri kehutanan akan dihitung dari bagaimana dia mendayagunakan hutan sebagai sumber daya atau sumber daya pembangunan gitu. Kasarnya gimana you mengeksploitasi hutan. Sementara lingkungan hidup, tugasnya adalah gimana you mengkonservasi. Bentur-benturan. Kalau kita tidak hati-hati melihat list kementerian-kementerian itu, kita mesti mikir jauh itu. Kita mesti waspada. Jadi itu tadi, catatan saya terhadap pertanyaan Bang Akbar mengenai kabinetnya. Nah, sekarang mengenai pendidikan dan riset. Sama Bang, kita ini saya juga sangat percaya. Pendidikan itu yang mengubah nasib bangsa.</w:t>
      </w:r>
    </w:p>
    <w:p>
      <w:pPr>
        <w:spacing w:after="80" w:before="160"/>
      </w:pPr>
      <w:r>
        <w:rPr>
          <w:rFonts w:ascii="Arial" w:cs="Arial" w:eastAsia="Arial" w:hAnsi="Arial"/>
          <w:b/>
          <w:bCs/>
          <w:color w:val="2E75B6"/>
          <w:sz w:val="22"/>
          <w:szCs w:val="22"/>
        </w:rPr>
        <w:t xml:space="preserve">[01:01:30] </w:t>
      </w:r>
      <w:r>
        <w:rPr>
          <w:rFonts w:ascii="Arial" w:cs="Arial" w:eastAsia="Arial" w:hAnsi="Arial"/>
          <w:sz w:val="22"/>
          <w:szCs w:val="22"/>
        </w:rPr>
        <w:t xml:space="preserve">Dan menurut saya, sektor pendidikan itu sektor yang selama ini. Boleh enggak saya pakai kata dipolitisasi. Sangat boleh. Menurut saya kok saya mikirnya begitu. Kebetulan Bang, saya punya satu posisi fellowship di Singapura ya. Yang memungkinkan saya ngobrol waktu itu saya pernah ngobrol sama menteri pendidikan Singapura. Minister Chan. Dan saya ngobrol sama dia. Saya tanya gini. Yang mulia menteri, bagaimana Anda menyusun strategi pendidikan. Apa yang menurut Anda kalau ada satu hal, resep yang bisa Anda bagikan. Itu tentu saya terus waktu audiensilah sebagai fellow gitu kan. Dan dia begini. Januari, Singapura itu negara kecelakaan. Dia bilang accident state. Dilepas dari Malaysia, Indonesia tidak mengambil apa-apa, enggak punya apa-apa. Itu bentuk kecil. Dia bilang satu-satunya yang kita punya itu manusia. Jadi saya tidak bisa bermain-main dengan manusia. Maka negara ini tidak bisa bermain-main dengan manusia. Maka sektor pendidikan itu adalah sektor yang menjadi sektor prioritas, tidak boleh dipolitisasi. Dan kemudian berkembang juga dengan kesehatan. Nah, bagi saya, Bang Akbar, jawaban ini menjelaskan dari dulu kan kita mengalami ya. Kalau menteri agamanya NU, menteri perdagangannya Muhammadiyah, atau sebaliknya. Menteri pendidikannya NU, menteri agamanya Muhammadiyah kan kayak gitu. Padahal yang kita mau adalah sektor pendidikan ini sektor yang mesti kita bangun. Memang waktu zaman Mas Nadiem ini, dia bukan dari NU atau bukan dari Muhammadiyah ya. Dan dia mencoba itu. Tapi kan juga ada banyak kritik dari teman-teman. Nah, pendidikan ini, ini gimana saya mau bilang. Kalau kita melihat skor Pisa ya yang serendah itu.</w:t>
      </w:r>
    </w:p>
    <w:p>
      <w:pPr>
        <w:spacing w:after="80" w:before="160"/>
      </w:pPr>
      <w:r>
        <w:rPr>
          <w:rFonts w:ascii="Arial" w:cs="Arial" w:eastAsia="Arial" w:hAnsi="Arial"/>
          <w:b/>
          <w:bCs/>
          <w:color w:val="2E75B6"/>
          <w:sz w:val="22"/>
          <w:szCs w:val="22"/>
        </w:rPr>
        <w:t xml:space="preserve">[01:02:00] </w:t>
      </w:r>
      <w:r>
        <w:rPr>
          <w:rFonts w:ascii="Arial" w:cs="Arial" w:eastAsia="Arial" w:hAnsi="Arial"/>
          <w:sz w:val="22"/>
          <w:szCs w:val="22"/>
        </w:rPr>
        <w:t xml:space="preserve">Harusnya kita enggak usah lagi anulah, enggak usah lagi excuse, bahwa memang lepas dari kita mengalokasikan 20% APBN kita untuk pendidikan. Kita gagal. Kalau itu diakui dulu. Maka siapapun menteri yang akan datang besok, memperbaikinya. Dia bisa bersikap. Itu itu penting. Hal yang sama, menurut saya terjadi dengan riset dan inovasi kita. Saya sungguh berharap ya. Saya enggak tahu apakah nanti benar atau tidak, tapi saya melihat ada Prof Satrio di situ. Saya sangat berharap apakah Prof Satrio yang akan mengurusi pendidikan tinggi dan riset misalnya, begitu ya. Tetapi kalau kita dikatakan bahwa Indonesia enggak punya ilmuwan cerdas, enggak saya tolak. Banyak orang-orang pintar kita ini, Bang. Tetapi orang-orang pintar yang banyak ini enggak terkelola. Dan akibatnya tidak mau. Dan terjadi di situ. Nah, jadi menurut saya, kalau Pak Prabowo sungguh ini memprioritaskan riset inovasi ini, garap gitu ya. Dan eh, saya enggak tahu ini apakah disaster yang saya dengar ini benar atau tidak, bahwa Pak Prabowo menginginkan ada beberapa kampus kita, enggak usah banyak-banyak, dua, tiga mungkin atau empat, lima kampus kita itu dalam 5 tahun, masuk ke 100 Asia misalnya. Enggak usah dunia, tapi Asia dulu. Itu memang mesti punya strategi yang benar. Jadi misalnya bagaimana mengundang diaspora-diaspora, mengundang akademisi-akademisi kelas dunia untuk basis ini, membangun kapabilitas riset dan lain-lain. Karena dua hal ini menurut saya, pendidikan dan riset, itu menjadi kunci untuk tadi membangun ekonomi berbasis pengetahuan tadi. Itu Bang. Mas, aku tidak mau memotong Anda. Ini salah satu episode terpanjang ya. Aduh, mohon maaf, Bang. Yang saya mau katakan adalah tampaknya Anda harus sering berbicara, Mas. Baik di sini maupun di tempat lain. Runtut sekali, bukan karena kita pernah bersama pada tahap awal pemerintahan Pak Jokowi, tapi Anda clear sekali menjelaskan apa problem kita dan kemudian apa jalan keluarnya. Sesuatu yang jarang kita dapatkan, terutama di dunia saya, dunia politik ya. Bahkan juga sekarang ini kan dunia intelektual pun sudah sudah terkena racun juga kan sebenarnya kan gitu ya.</w:t>
      </w:r>
    </w:p>
    <w:p>
      <w:pPr>
        <w:spacing w:after="80" w:before="160"/>
      </w:pPr>
      <w:r>
        <w:rPr>
          <w:rFonts w:ascii="Arial" w:cs="Arial" w:eastAsia="Arial" w:hAnsi="Arial"/>
          <w:b/>
          <w:bCs/>
          <w:color w:val="2E75B6"/>
          <w:sz w:val="22"/>
          <w:szCs w:val="22"/>
        </w:rPr>
        <w:t xml:space="preserve">[01:02:30] </w:t>
      </w:r>
      <w:r>
        <w:rPr>
          <w:rFonts w:ascii="Arial" w:cs="Arial" w:eastAsia="Arial" w:hAnsi="Arial"/>
          <w:sz w:val="22"/>
          <w:szCs w:val="22"/>
        </w:rPr>
        <w:t xml:space="preserve">Tapi apapun namanya, Mas, terima kasih ya. Eh, Anda menjelaskan apa yang ingin penonton saya dengarkan. Terima kasih. Senang. Tentu saja. Pemirsa, Anda sudah mendengarkan sendiri dari orang yang memang harus Anda dengarkan kalau mau berbicara tentang Pak Jokowi. Tadi kami clear sekali diskusinya tentang kenapa sampai kemudian hari ini, bahkan termasuk saya, mengkritisi Pak Jokowi. Mungkin sudah sampai pada tahapan marah. Marah sih kenapa, karena saya merasa bahwa tidak seperti ini kesepakatan kita dari awal. Itu yang membuat saya dan banyak lagi teman-teman para pemikir utama di sekitar Jokowi itu yang bersikap seperti ini. Dan juga kami membicarakan apa harapan yang harus kita berikan kepada Pak Prabowo. Tadi ada banyak problem yang tampaknya memang harus berlanjut episode ini. Apapun namanya ini adalah forum di mana kemudian kita saling mencatat, saling bercakap dan saling memberi pesan tentang apa sih yang terbaik bagi kita semuanya. Saya beruntung kedatangan orang yang layak untuk itu. Terima kasih.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2026-08-05T19:56:48.952Z</dcterms:created>
  <dcterms:modified xsi:type="dcterms:W3CDTF">2026-08-05T19:56:48.952Z</dcterms:modified>
</cp:coreProperties>
</file>

<file path=docProps/custom.xml><?xml version="1.0" encoding="utf-8"?>
<Properties xmlns="http://schemas.openxmlformats.org/officeDocument/2006/custom-properties" xmlns:vt="http://schemas.openxmlformats.org/officeDocument/2006/docPropsVTypes"/>
</file>