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KOALISI JOKOWI - PRABOWO TAKKAN BERUMUR PANJANG. "ADA KAPOLDA YANG DIBIDIK TIM HUKUM 01 &amp; 03"</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https://www.youtube.com/watch?v=KFz52n49WRI</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2026-08-19</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**Email Summary**</w:t>
      </w:r>
    </w:p>
    <w:p>
      <w:pPr>
        <w:spacing w:after="60"/>
      </w:pPr>
      <w:r>
        <w:rPr>
          <w:rFonts w:ascii="Arial" w:cs="Arial" w:eastAsia="Arial" w:hAnsi="Arial"/>
          <w:sz w:val="22"/>
          <w:szCs w:val="22"/>
        </w:rPr>
        <w:t xml:space="preserve">### Overview</w:t>
      </w:r>
    </w:p>
    <w:p>
      <w:pPr>
        <w:spacing w:after="60"/>
      </w:pPr>
      <w:r>
        <w:rPr>
          <w:rFonts w:ascii="Arial" w:cs="Arial" w:eastAsia="Arial" w:hAnsi="Arial"/>
          <w:sz w:val="22"/>
          <w:szCs w:val="22"/>
        </w:rPr>
        <w:t xml:space="preserve">This video from "akbarfaizaluncensored" features a discussion with Henri Yosodiningrat (legal team for Ganjar-Mahfud) and Iqbal (PKS politician) about the Indonesian election results and the future political landscape. The central theme revolves around allegations of systemic fraud, with the PDI-P and its allies vowing to pursue legal and parliamentary avenues, including challenging results at the Constitutional Court (MK) and initiating a parliamentary inquiry (hak angket). A strong critique is leveled against President Jokowi, whom Henri Yosodiningrat brands a traitor for allegedly orchestrating actions to undermine democracy and pave the way for his son's vice-presidency. Both guests express strong resolve to oppose the incoming Prabowo-Gibran administration, with PKS confirming their commitment to being in opposition.</w:t>
      </w:r>
    </w:p>
    <w:p>
      <w:pPr>
        <w:spacing w:after="60"/>
      </w:pPr>
      <w:r>
        <w:rPr>
          <w:rFonts w:ascii="Arial" w:cs="Arial" w:eastAsia="Arial" w:hAnsi="Arial"/>
          <w:sz w:val="22"/>
          <w:szCs w:val="22"/>
        </w:rPr>
        <w:t xml:space="preserve">### Key Highlights</w:t>
      </w:r>
    </w:p>
    <w:p>
      <w:pPr>
        <w:spacing w:after="60"/>
      </w:pPr>
      <w:r>
        <w:rPr>
          <w:rFonts w:ascii="Arial" w:cs="Arial" w:eastAsia="Arial" w:hAnsi="Arial"/>
          <w:sz w:val="22"/>
          <w:szCs w:val="22"/>
        </w:rPr>
        <w:t xml:space="preserve">Henri Yosodiningrat, representing the Ganjar-Mahfud legal team, vehemently accuses President Jokowi of committing "crimes against democracy" and betraying the PDI-P party. He asserts that Jokowi intentionally manipulated the election process, citing the controversial constitutional amendment allowing his son, Gibran, to run for Vice President despite age restrictions and alleged legal interventions. Yosodiningrat claims to possess substantial evidence of systemic fraud, which will be presented to the Constitutional Court. He also anticipates PDI-P will officially become an opposition party and is confident that a parliamentary inquiry into election irregularities will be swiftly initiated, citing the ease of its proposal with sufficient support. Yosodiningrat expresses strong conviction that the PDI-P will win their legal challenges and potentially lead to a rerun of the election or other significant consequences.</w:t>
      </w:r>
    </w:p>
    <w:p>
      <w:pPr>
        <w:spacing w:after="60"/>
      </w:pPr>
      <w:r>
        <w:rPr>
          <w:rFonts w:ascii="Arial" w:cs="Arial" w:eastAsia="Arial" w:hAnsi="Arial"/>
          <w:sz w:val="22"/>
          <w:szCs w:val="22"/>
        </w:rPr>
        <w:t xml:space="preserve">Iqbal from PKS echoes the sentiment of election irregularities and confirms PKS's unwavering stance against supporting the Prabowo-Gibran government, vowing to remain in opposition. He emphasizes PKS's moral responsibility to safeguard democracy and the constitution, aligning with the mandate from their voters. Iqbal states that PKS will pursue legal avenues through the Constitutional Court and parliamentary inquiry, working in synergy with other groups concerned about Indonesian democracy. He dismisses the notion that the election was fair, pointing to issues like the "Sirekap" system and alleged power mobilization by the presidency as evidence of manipulation. Both guests express concern that the current political climate lacks strong ethical examples, making it difficult to uphold democratic ideals and Pancasila principles, and they anticipate a short lifespan for any coalition formed between Jokowi and Prabowo due to their differing approaches and Jokowi's alleged past betrayals.</w:t>
      </w:r>
    </w:p>
    <w:p>
      <w:pPr>
        <w:spacing w:after="60"/>
      </w:pPr>
      <w:r>
        <w:rPr>
          <w:rFonts w:ascii="Arial" w:cs="Arial" w:eastAsia="Arial" w:hAnsi="Arial"/>
          <w:sz w:val="22"/>
          <w:szCs w:val="22"/>
        </w:rPr>
        <w:t xml:space="preserve">### Implications</w:t>
      </w:r>
    </w:p>
    <w:p>
      <w:pPr>
        <w:spacing w:after="60"/>
      </w:pPr>
      <w:r>
        <w:rPr>
          <w:rFonts w:ascii="Arial" w:cs="Arial" w:eastAsia="Arial" w:hAnsi="Arial"/>
          <w:sz w:val="22"/>
          <w:szCs w:val="22"/>
        </w:rPr>
        <w:t xml:space="preserve">The video highlights a significant political divide and a strong determination from losing presidential candidate camps to challenge the election results through legal and parliamentary means. It signals a likely formation of a robust opposition bloc, primarily led by PDI-P and PKS, which will scrutinize and potentially impede the policies of the incoming Prabowo-Gibran administration. The intense criticism directed at President Jokowi suggests a deepening rift within the political elite and raises questions about the stability and legitimacy of the future government.</w:t>
      </w:r>
    </w:p>
    <w:p>
      <w:pPr>
        <w:spacing w:after="80" w:before="200"/>
      </w:pPr>
      <w:r>
        <w:rPr>
          <w:rFonts w:ascii="Arial" w:cs="Arial" w:eastAsia="Arial" w:hAnsi="Arial"/>
          <w:b/>
          <w:bCs/>
          <w:color w:val="2E75B6"/>
          <w:sz w:val="24"/>
          <w:szCs w:val="24"/>
        </w:rPr>
        <w:t xml:space="preserve">**Detailed Analysis**</w:t>
      </w:r>
    </w:p>
    <w:p>
      <w:pPr>
        <w:spacing w:after="60"/>
      </w:pPr>
      <w:r>
        <w:rPr>
          <w:rFonts w:ascii="Arial" w:cs="Arial" w:eastAsia="Arial" w:hAnsi="Arial"/>
          <w:sz w:val="22"/>
          <w:szCs w:val="22"/>
        </w:rPr>
        <w:t xml:space="preserve">### Key Participants</w:t>
      </w:r>
    </w:p>
    <w:p>
      <w:pPr>
        <w:spacing w:after="60"/>
      </w:pPr>
      <w:r>
        <w:rPr>
          <w:rFonts w:ascii="Arial" w:cs="Arial" w:eastAsia="Arial" w:hAnsi="Arial"/>
          <w:sz w:val="22"/>
          <w:szCs w:val="22"/>
        </w:rPr>
        <w:t xml:space="preserve">*   **Host:** Akbar Faizal (Journalist and political commentator, host of the "akbarfaizaluncensored" channel)</w:t>
      </w:r>
    </w:p>
    <w:p>
      <w:pPr>
        <w:spacing w:after="60"/>
      </w:pPr>
      <w:r>
        <w:rPr>
          <w:rFonts w:ascii="Arial" w:cs="Arial" w:eastAsia="Arial" w:hAnsi="Arial"/>
          <w:sz w:val="22"/>
          <w:szCs w:val="22"/>
        </w:rPr>
        <w:t xml:space="preserve">*   **Guest 1:** Henri Yosodiningrat (Politician, former member of the House of Representatives, and part of the legal team for the Ganjar-Mahfud presidential ticket)</w:t>
      </w:r>
    </w:p>
    <w:p>
      <w:pPr>
        <w:spacing w:after="60"/>
      </w:pPr>
      <w:r>
        <w:rPr>
          <w:rFonts w:ascii="Arial" w:cs="Arial" w:eastAsia="Arial" w:hAnsi="Arial"/>
          <w:sz w:val="22"/>
          <w:szCs w:val="22"/>
        </w:rPr>
        <w:t xml:space="preserve">*   **Guest 2:** Iqbal (Politician from the Prosperous Justice Party - PKS, and a candidate for the House of Representatives)</w:t>
      </w:r>
    </w:p>
    <w:p>
      <w:pPr>
        <w:spacing w:after="60"/>
      </w:pPr>
      <w:r>
        <w:rPr>
          <w:rFonts w:ascii="Arial" w:cs="Arial" w:eastAsia="Arial" w:hAnsi="Arial"/>
          <w:sz w:val="22"/>
          <w:szCs w:val="22"/>
        </w:rPr>
        <w:t xml:space="preserve">### Key Points &amp; Timestamps</w:t>
      </w:r>
    </w:p>
    <w:p>
      <w:pPr>
        <w:spacing w:after="60"/>
      </w:pPr>
      <w:r>
        <w:rPr>
          <w:rFonts w:ascii="Arial" w:cs="Arial" w:eastAsia="Arial" w:hAnsi="Arial"/>
          <w:sz w:val="22"/>
          <w:szCs w:val="22"/>
        </w:rPr>
        <w:t xml:space="preserve">*   **[00:00]** Host Akbar Faizal states that President Jokowi is a "traitor" who committed "crimes against democracy," claiming to have evidence that will be presented at the Constitutional Court (MK). He suggests those who claim victory might be fearful due to irregularities.</w:t>
      </w:r>
    </w:p>
    <w:p>
      <w:pPr>
        <w:spacing w:after="60"/>
      </w:pPr>
      <w:r>
        <w:rPr>
          <w:rFonts w:ascii="Arial" w:cs="Arial" w:eastAsia="Arial" w:hAnsi="Arial"/>
          <w:sz w:val="22"/>
          <w:szCs w:val="22"/>
        </w:rPr>
        <w:t xml:space="preserve">*   **[01:16]** The discussion shifts to analyzing the future government and the composition of the House of Representatives, noting the potential for a parliamentary inquiry (hak angket).</w:t>
      </w:r>
    </w:p>
    <w:p>
      <w:pPr>
        <w:spacing w:after="60"/>
      </w:pPr>
      <w:r>
        <w:rPr>
          <w:rFonts w:ascii="Arial" w:cs="Arial" w:eastAsia="Arial" w:hAnsi="Arial"/>
          <w:sz w:val="22"/>
          <w:szCs w:val="22"/>
        </w:rPr>
        <w:t xml:space="preserve">*   **[01:50]** The current DPR composition is stated: 314 seats for candidates Anies-Muhaimin and Ganjar-Mahfud, and 261 seats for Prabowo-Gibran.</w:t>
      </w:r>
    </w:p>
    <w:p>
      <w:pPr>
        <w:spacing w:after="60"/>
      </w:pPr>
      <w:r>
        <w:rPr>
          <w:rFonts w:ascii="Arial" w:cs="Arial" w:eastAsia="Arial" w:hAnsi="Arial"/>
          <w:sz w:val="22"/>
          <w:szCs w:val="22"/>
        </w:rPr>
        <w:t xml:space="preserve">*   **[02:30]** Henri Yosodiningrat (representing Ganjar-Mahfud's legal team) and Iqbal (PKS politician) are introduced as guests. A representative from Prabowo-Gibran's side reportedly cancelled last minute.</w:t>
      </w:r>
    </w:p>
    <w:p>
      <w:pPr>
        <w:spacing w:after="60"/>
      </w:pPr>
      <w:r>
        <w:rPr>
          <w:rFonts w:ascii="Arial" w:cs="Arial" w:eastAsia="Arial" w:hAnsi="Arial"/>
          <w:sz w:val="22"/>
          <w:szCs w:val="22"/>
        </w:rPr>
        <w:t xml:space="preserve">*   **[03:33]** Yosodiningrat predicts that PDI-P will be in opposition to ensure a check and balance mechanism. He expresses confidence in this stance as a party cadre.</w:t>
      </w:r>
    </w:p>
    <w:p>
      <w:pPr>
        <w:spacing w:after="60"/>
      </w:pPr>
      <w:r>
        <w:rPr>
          <w:rFonts w:ascii="Arial" w:cs="Arial" w:eastAsia="Arial" w:hAnsi="Arial"/>
          <w:sz w:val="22"/>
          <w:szCs w:val="22"/>
        </w:rPr>
        <w:t xml:space="preserve">*   **[04:09]** Yosodiningrat believes the parliamentary inquiry (hak angket) into election fraud will be realized quickly, requiring only 25 members and two factions.</w:t>
      </w:r>
    </w:p>
    <w:p>
      <w:pPr>
        <w:spacing w:after="60"/>
      </w:pPr>
      <w:r>
        <w:rPr>
          <w:rFonts w:ascii="Arial" w:cs="Arial" w:eastAsia="Arial" w:hAnsi="Arial"/>
          <w:sz w:val="22"/>
          <w:szCs w:val="22"/>
        </w:rPr>
        <w:t xml:space="preserve">*   **[05:21]** The host questions PDI-P's stance and highlights their official rejection of the "Sirekap" system.</w:t>
      </w:r>
    </w:p>
    <w:p>
      <w:pPr>
        <w:spacing w:after="60"/>
      </w:pPr>
      <w:r>
        <w:rPr>
          <w:rFonts w:ascii="Arial" w:cs="Arial" w:eastAsia="Arial" w:hAnsi="Arial"/>
          <w:sz w:val="22"/>
          <w:szCs w:val="22"/>
        </w:rPr>
        <w:t xml:space="preserve">*   **[05:57]** Yosodiningrat discusses the need for coalition parties (like PPP) to align on questioning government actions regarding alleged election fraud.</w:t>
      </w:r>
    </w:p>
    <w:p>
      <w:pPr>
        <w:spacing w:after="60"/>
      </w:pPr>
      <w:r>
        <w:rPr>
          <w:rFonts w:ascii="Arial" w:cs="Arial" w:eastAsia="Arial" w:hAnsi="Arial"/>
          <w:sz w:val="22"/>
          <w:szCs w:val="22"/>
        </w:rPr>
        <w:t xml:space="preserve">*   **[06:49]** Yosodiningrat labels the election fraud as "systemic" and orchestrated by "the ruler," explicitly naming Jokowi. He claims this is designed to "kill democracy."</w:t>
      </w:r>
    </w:p>
    <w:p>
      <w:pPr>
        <w:spacing w:after="60"/>
      </w:pPr>
      <w:r>
        <w:rPr>
          <w:rFonts w:ascii="Arial" w:cs="Arial" w:eastAsia="Arial" w:hAnsi="Arial"/>
          <w:sz w:val="22"/>
          <w:szCs w:val="22"/>
        </w:rPr>
        <w:t xml:space="preserve">*   **[08:48]** The perceived damage to democracy is linked to Jokowi's alleged forceful push for his son, Gibran, to become Vice President, involving MK challenges and KPU accepting registrations under potentially outdated regulations.</w:t>
      </w:r>
    </w:p>
    <w:p>
      <w:pPr>
        <w:spacing w:after="60"/>
      </w:pPr>
      <w:r>
        <w:rPr>
          <w:rFonts w:ascii="Arial" w:cs="Arial" w:eastAsia="Arial" w:hAnsi="Arial"/>
          <w:sz w:val="22"/>
          <w:szCs w:val="22"/>
        </w:rPr>
        <w:t xml:space="preserve">*   **[09:27]** Yosodiningrat reiterates that Jokowi intervened in law and the election process. He declares Jokowi is no longer a PDI-P cadre in his eyes due to his "betrayal" for power.</w:t>
      </w:r>
    </w:p>
    <w:p>
      <w:pPr>
        <w:spacing w:after="60"/>
      </w:pPr>
      <w:r>
        <w:rPr>
          <w:rFonts w:ascii="Arial" w:cs="Arial" w:eastAsia="Arial" w:hAnsi="Arial"/>
          <w:sz w:val="22"/>
          <w:szCs w:val="22"/>
        </w:rPr>
        <w:t xml:space="preserve">*   **[10:10]** Yosodiningrat calls Jokowi a "traitor" and states PDI-P does not recognize him as a cadre.</w:t>
      </w:r>
    </w:p>
    <w:p>
      <w:pPr>
        <w:spacing w:after="60"/>
      </w:pPr>
      <w:r>
        <w:rPr>
          <w:rFonts w:ascii="Arial" w:cs="Arial" w:eastAsia="Arial" w:hAnsi="Arial"/>
          <w:sz w:val="22"/>
          <w:szCs w:val="22"/>
        </w:rPr>
        <w:t xml:space="preserve">*   **[10:42]** The host expresses surprise at Yosodiningrat's harsh statements and asks why PDI-P hasn't officially declared Jokowi as no longer a cadre, citing potential confusion for party members and the public.</w:t>
      </w:r>
    </w:p>
    <w:p>
      <w:pPr>
        <w:spacing w:after="60"/>
      </w:pPr>
      <w:r>
        <w:rPr>
          <w:rFonts w:ascii="Arial" w:cs="Arial" w:eastAsia="Arial" w:hAnsi="Arial"/>
          <w:sz w:val="22"/>
          <w:szCs w:val="22"/>
        </w:rPr>
        <w:t xml:space="preserve">*   **[11:19]** Yosodiningrat asserts that it's "impossible" for Jokowi to be considered a healthy, rational politician and implies he has lost his way.</w:t>
      </w:r>
    </w:p>
    <w:p>
      <w:pPr>
        <w:spacing w:after="60"/>
      </w:pPr>
      <w:r>
        <w:rPr>
          <w:rFonts w:ascii="Arial" w:cs="Arial" w:eastAsia="Arial" w:hAnsi="Arial"/>
          <w:sz w:val="22"/>
          <w:szCs w:val="22"/>
        </w:rPr>
        <w:t xml:space="preserve">*   **[12:27]** The host expresses concern about the political "jeopardy" of Yosodiningrat's coalition parties (PKS, Nasdem, PKB), referencing Kuncoro Amardi's book "Kartel Politik."</w:t>
      </w:r>
    </w:p>
    <w:p>
      <w:pPr>
        <w:spacing w:after="60"/>
      </w:pPr>
      <w:r>
        <w:rPr>
          <w:rFonts w:ascii="Arial" w:cs="Arial" w:eastAsia="Arial" w:hAnsi="Arial"/>
          <w:sz w:val="22"/>
          <w:szCs w:val="22"/>
        </w:rPr>
        <w:t xml:space="preserve">*   **[13:30]** Five characteristics of a cartel in Indonesian politics are listed: loss of party ideology, permissive coalition formation, lack of opposition, election results having little impact, and parties acting collectively.</w:t>
      </w:r>
    </w:p>
    <w:p>
      <w:pPr>
        <w:spacing w:after="60"/>
      </w:pPr>
      <w:r>
        <w:rPr>
          <w:rFonts w:ascii="Arial" w:cs="Arial" w:eastAsia="Arial" w:hAnsi="Arial"/>
          <w:sz w:val="22"/>
          <w:szCs w:val="22"/>
        </w:rPr>
        <w:t xml:space="preserve">*   **[14:03]** The host suggests cartel-like behavior might persist and asks Iqbal if he agrees.</w:t>
      </w:r>
    </w:p>
    <w:p>
      <w:pPr>
        <w:spacing w:after="60"/>
      </w:pPr>
      <w:r>
        <w:rPr>
          <w:rFonts w:ascii="Arial" w:cs="Arial" w:eastAsia="Arial" w:hAnsi="Arial"/>
          <w:sz w:val="22"/>
          <w:szCs w:val="22"/>
        </w:rPr>
        <w:t xml:space="preserve">*   **[14:37]** Iqbal reaffirms PKS's shared view with its coalition partners regarding the need to question the government about election fraud, calling it a "national issue" and "systemic crime" orchestrated by Jokowi to "kill democracy."</w:t>
      </w:r>
    </w:p>
    <w:p>
      <w:pPr>
        <w:spacing w:after="60"/>
      </w:pPr>
      <w:r>
        <w:rPr>
          <w:rFonts w:ascii="Arial" w:cs="Arial" w:eastAsia="Arial" w:hAnsi="Arial"/>
          <w:sz w:val="22"/>
          <w:szCs w:val="22"/>
        </w:rPr>
        <w:t xml:space="preserve">*   **[15:47]** The host reiterates the confusion about Jokowi's status within PDI-P and the perceived "strange relationship."</w:t>
      </w:r>
    </w:p>
    <w:p>
      <w:pPr>
        <w:spacing w:after="60"/>
      </w:pPr>
      <w:r>
        <w:rPr>
          <w:rFonts w:ascii="Arial" w:cs="Arial" w:eastAsia="Arial" w:hAnsi="Arial"/>
          <w:sz w:val="22"/>
          <w:szCs w:val="22"/>
        </w:rPr>
        <w:t xml:space="preserve">*   **[16:00]** The alleged start of the damage is tied to the push for Jokowi's son's vice-presidential candidacy.</w:t>
      </w:r>
    </w:p>
    <w:p>
      <w:pPr>
        <w:spacing w:after="60"/>
      </w:pPr>
      <w:r>
        <w:rPr>
          <w:rFonts w:ascii="Arial" w:cs="Arial" w:eastAsia="Arial" w:hAnsi="Arial"/>
          <w:sz w:val="22"/>
          <w:szCs w:val="22"/>
        </w:rPr>
        <w:t xml:space="preserve">*   **[16:47]** Jokowi is accused of intervening in law and the election organizers.</w:t>
      </w:r>
    </w:p>
    <w:p>
      <w:pPr>
        <w:spacing w:after="60"/>
      </w:pPr>
      <w:r>
        <w:rPr>
          <w:rFonts w:ascii="Arial" w:cs="Arial" w:eastAsia="Arial" w:hAnsi="Arial"/>
          <w:sz w:val="22"/>
          <w:szCs w:val="22"/>
        </w:rPr>
        <w:t xml:space="preserve">*   **[17:10]** Yosodiningrat claims Jokowi is not a cadre because he "betrayed" the party for power and his son.</w:t>
      </w:r>
    </w:p>
    <w:p>
      <w:pPr>
        <w:spacing w:after="60"/>
      </w:pPr>
      <w:r>
        <w:rPr>
          <w:rFonts w:ascii="Arial" w:cs="Arial" w:eastAsia="Arial" w:hAnsi="Arial"/>
          <w:sz w:val="22"/>
          <w:szCs w:val="22"/>
        </w:rPr>
        <w:t xml:space="preserve">*   **[17:23]** Yosodiningrat reiterates Jokowi is a "traitor" and committed "crimes against democracy."</w:t>
      </w:r>
    </w:p>
    <w:p>
      <w:pPr>
        <w:spacing w:after="60"/>
      </w:pPr>
      <w:r>
        <w:rPr>
          <w:rFonts w:ascii="Arial" w:cs="Arial" w:eastAsia="Arial" w:hAnsi="Arial"/>
          <w:sz w:val="22"/>
          <w:szCs w:val="22"/>
        </w:rPr>
        <w:t xml:space="preserve">*   **[21:39]** Iqbal states PKS remains consistent in not supporting the Prabowo-Gibran government and will be in opposition to safeguard democracy and the constitution.</w:t>
      </w:r>
    </w:p>
    <w:p>
      <w:pPr>
        <w:spacing w:after="60"/>
      </w:pPr>
      <w:r>
        <w:rPr>
          <w:rFonts w:ascii="Arial" w:cs="Arial" w:eastAsia="Arial" w:hAnsi="Arial"/>
          <w:sz w:val="22"/>
          <w:szCs w:val="22"/>
        </w:rPr>
        <w:t xml:space="preserve">*   **[26:27]** PKS will evaluate the election process and take necessary legal and parliamentary steps, including MK and hak angket, collaborating with other democratic advocates.</w:t>
      </w:r>
    </w:p>
    <w:p>
      <w:pPr>
        <w:spacing w:after="60"/>
      </w:pPr>
      <w:r>
        <w:rPr>
          <w:rFonts w:ascii="Arial" w:cs="Arial" w:eastAsia="Arial" w:hAnsi="Arial"/>
          <w:sz w:val="22"/>
          <w:szCs w:val="22"/>
        </w:rPr>
        <w:t xml:space="preserve">*   **[27:23]** Iqbal emphasizes PKS's focus is on upholding justice and the constitution, using both legal (MK) and political (hak angket) channels in parallel.</w:t>
      </w:r>
    </w:p>
    <w:p>
      <w:pPr>
        <w:spacing w:after="60"/>
      </w:pPr>
      <w:r>
        <w:rPr>
          <w:rFonts w:ascii="Arial" w:cs="Arial" w:eastAsia="Arial" w:hAnsi="Arial"/>
          <w:sz w:val="22"/>
          <w:szCs w:val="22"/>
        </w:rPr>
        <w:t xml:space="preserve">*   **[30:00]** The discussion touches on specific electoral issues, including reports of fraud, Bawaslu's handling of complaints, and the use of state resources for campaigning ("politik sembako").</w:t>
      </w:r>
    </w:p>
    <w:p>
      <w:pPr>
        <w:spacing w:after="60"/>
      </w:pPr>
      <w:r>
        <w:rPr>
          <w:rFonts w:ascii="Arial" w:cs="Arial" w:eastAsia="Arial" w:hAnsi="Arial"/>
          <w:sz w:val="22"/>
          <w:szCs w:val="22"/>
        </w:rPr>
        <w:t xml:space="preserve">*   **[30:30]** Concerns are raised about the early disbursement of funds (January) that should typically be allocated in March, suggesting a potential misuse of the state budget.</w:t>
      </w:r>
    </w:p>
    <w:p>
      <w:pPr>
        <w:spacing w:after="60"/>
      </w:pPr>
      <w:r>
        <w:rPr>
          <w:rFonts w:ascii="Arial" w:cs="Arial" w:eastAsia="Arial" w:hAnsi="Arial"/>
          <w:sz w:val="22"/>
          <w:szCs w:val="22"/>
        </w:rPr>
        <w:t xml:space="preserve">*   **[31:34]** Yosodiningrat confirms communication with the legal team of Anies-Muhaimin (01), sharing a common perspective on the election's lack of credibility.</w:t>
      </w:r>
    </w:p>
    <w:p>
      <w:pPr>
        <w:spacing w:after="60"/>
      </w:pPr>
      <w:r>
        <w:rPr>
          <w:rFonts w:ascii="Arial" w:cs="Arial" w:eastAsia="Arial" w:hAnsi="Arial"/>
          <w:sz w:val="22"/>
          <w:szCs w:val="22"/>
        </w:rPr>
        <w:t xml:space="preserve">*   **[34:01]** He criticizes "Sirekap" for producing results before votes were counted and mentions observed "mobilization of power" by Jokowi, citing the distribution of aid packages (sembako) as evidence.</w:t>
      </w:r>
    </w:p>
    <w:p>
      <w:pPr>
        <w:spacing w:after="60"/>
      </w:pPr>
      <w:r>
        <w:rPr>
          <w:rFonts w:ascii="Arial" w:cs="Arial" w:eastAsia="Arial" w:hAnsi="Arial"/>
          <w:sz w:val="22"/>
          <w:szCs w:val="22"/>
        </w:rPr>
        <w:t xml:space="preserve">*   **[35:24]** Yosodiningrat mentions specific cases like 53 TPS in South Sulawesi requiring a rerun (PSU) and similar issues in Malaysia, indicating widespread credibility problems.</w:t>
      </w:r>
    </w:p>
    <w:p>
      <w:pPr>
        <w:spacing w:after="60"/>
      </w:pPr>
      <w:r>
        <w:rPr>
          <w:rFonts w:ascii="Arial" w:cs="Arial" w:eastAsia="Arial" w:hAnsi="Arial"/>
          <w:sz w:val="22"/>
          <w:szCs w:val="22"/>
        </w:rPr>
        <w:t xml:space="preserve">*   **[36:09]** The focus is on the "structured, systematic, and massive" nature of the alleged fraud rather than just the vote count difference. Bawaslu is mentioned as having identified tens of thousands of TPS with issues.</w:t>
      </w:r>
    </w:p>
    <w:p>
      <w:pPr>
        <w:spacing w:after="60"/>
      </w:pPr>
      <w:r>
        <w:rPr>
          <w:rFonts w:ascii="Arial" w:cs="Arial" w:eastAsia="Arial" w:hAnsi="Arial"/>
          <w:sz w:val="22"/>
          <w:szCs w:val="22"/>
        </w:rPr>
        <w:t xml:space="preserve">*   **[37:15]** Bawaslu's recommendations are discussed, followed by the KPU chairman's quick departure when questioned by media, suggesting avoidance. The KPU is called out for not being clean and for allegedly being intimidated.</w:t>
      </w:r>
    </w:p>
    <w:p>
      <w:pPr>
        <w:spacing w:after="60"/>
      </w:pPr>
      <w:r>
        <w:rPr>
          <w:rFonts w:ascii="Arial" w:cs="Arial" w:eastAsia="Arial" w:hAnsi="Arial"/>
          <w:sz w:val="22"/>
          <w:szCs w:val="22"/>
        </w:rPr>
        <w:t xml:space="preserve">*   **[37:53]** Concerns are raised about bad practices in politics and the lack of good examples for younger generations, including nepotism and "ordal" (family/connections). The difficulty in finding a role model president is highlighted.</w:t>
      </w:r>
    </w:p>
    <w:p>
      <w:pPr>
        <w:spacing w:after="60"/>
      </w:pPr>
      <w:r>
        <w:rPr>
          <w:rFonts w:ascii="Arial" w:cs="Arial" w:eastAsia="Arial" w:hAnsi="Arial"/>
          <w:sz w:val="22"/>
          <w:szCs w:val="22"/>
        </w:rPr>
        <w:t xml:space="preserve">*   **[38:33]** The host notes the difficulty in applying Pancasila due to a lack of exemplary leaders.</w:t>
      </w:r>
    </w:p>
    <w:p>
      <w:pPr>
        <w:spacing w:after="60"/>
      </w:pPr>
      <w:r>
        <w:rPr>
          <w:rFonts w:ascii="Arial" w:cs="Arial" w:eastAsia="Arial" w:hAnsi="Arial"/>
          <w:sz w:val="22"/>
          <w:szCs w:val="22"/>
        </w:rPr>
        <w:t xml:space="preserve">*   **[39:09]** Many academics and former Jokowi supporters are now concerned, wanting him to return to his former self, but believe it's no longer possible due to betrayal in politics.</w:t>
      </w:r>
    </w:p>
    <w:p>
      <w:pPr>
        <w:spacing w:after="60"/>
      </w:pPr>
      <w:r>
        <w:rPr>
          <w:rFonts w:ascii="Arial" w:cs="Arial" w:eastAsia="Arial" w:hAnsi="Arial"/>
          <w:sz w:val="22"/>
          <w:szCs w:val="22"/>
        </w:rPr>
        <w:t xml:space="preserve">*   **[39:49]** A prediction is made that the coalition between Jokowi and Prabowo will not last long, as they have different approaches and Prabowo is unlikely to be controlled by Jokowi.</w:t>
      </w:r>
    </w:p>
    <w:p>
      <w:pPr>
        <w:spacing w:after="60"/>
      </w:pPr>
      <w:r>
        <w:rPr>
          <w:rFonts w:ascii="Arial" w:cs="Arial" w:eastAsia="Arial" w:hAnsi="Arial"/>
          <w:sz w:val="22"/>
          <w:szCs w:val="22"/>
        </w:rPr>
        <w:t xml:space="preserve">*   **[40:22]** The host posits that the "Jokowi-Prabowo coalition" is unlikely to endure due to differing approaches, even with Gibran as Vice President.</w:t>
      </w:r>
    </w:p>
    <w:p>
      <w:pPr>
        <w:spacing w:after="60"/>
      </w:pPr>
      <w:r>
        <w:rPr>
          <w:rFonts w:ascii="Arial" w:cs="Arial" w:eastAsia="Arial" w:hAnsi="Arial"/>
          <w:sz w:val="22"/>
          <w:szCs w:val="22"/>
        </w:rPr>
        <w:t xml:space="preserve">*   **[41:26]** Yosodiningrat states that if Prabowo becomes president, the coalition with Jokowi will not last, predicting Prabowo won't be controlled by Jokowi.</w:t>
      </w:r>
    </w:p>
    <w:p>
      <w:pPr>
        <w:spacing w:after="60"/>
      </w:pPr>
      <w:r>
        <w:rPr>
          <w:rFonts w:ascii="Arial" w:cs="Arial" w:eastAsia="Arial" w:hAnsi="Arial"/>
          <w:sz w:val="22"/>
          <w:szCs w:val="22"/>
        </w:rPr>
        <w:t xml:space="preserve">*   **[42:02]** He speculates Gibran might be a mere figurehead.</w:t>
      </w:r>
    </w:p>
    <w:p>
      <w:pPr>
        <w:spacing w:after="60"/>
      </w:pPr>
      <w:r>
        <w:rPr>
          <w:rFonts w:ascii="Arial" w:cs="Arial" w:eastAsia="Arial" w:hAnsi="Arial"/>
          <w:sz w:val="22"/>
          <w:szCs w:val="22"/>
        </w:rPr>
        <w:t xml:space="preserve">*   **[42:48]** Yosodiningrat states that if Jokowi returned to his "old home" (PDI-P), it would be "impossible" or he should "go to hell."</w:t>
      </w:r>
    </w:p>
    <w:p>
      <w:pPr>
        <w:spacing w:after="60"/>
      </w:pPr>
      <w:r>
        <w:rPr>
          <w:rFonts w:ascii="Arial" w:cs="Arial" w:eastAsia="Arial" w:hAnsi="Arial"/>
          <w:sz w:val="22"/>
          <w:szCs w:val="22"/>
        </w:rPr>
        <w:t xml:space="preserve">*   **[43:19]** The host concludes by emphasizing the need to abandon "hypocritical" and "courteous" language in politics when underlying issues are not addressed.</w:t>
      </w:r>
    </w:p>
    <w:p>
      <w:pPr>
        <w:spacing w:after="60"/>
      </w:pPr>
      <w:r>
        <w:rPr>
          <w:rFonts w:ascii="Arial" w:cs="Arial" w:eastAsia="Arial" w:hAnsi="Arial"/>
          <w:sz w:val="22"/>
          <w:szCs w:val="22"/>
        </w:rPr>
        <w:t xml:space="preserve">### Notable Quotes (translated)</w:t>
      </w:r>
    </w:p>
    <w:p>
      <w:pPr>
        <w:spacing w:after="60"/>
      </w:pPr>
      <w:r>
        <w:rPr>
          <w:rFonts w:ascii="Arial" w:cs="Arial" w:eastAsia="Arial" w:hAnsi="Arial"/>
          <w:sz w:val="22"/>
          <w:szCs w:val="22"/>
        </w:rPr>
        <w:t xml:space="preserve">1.  **[00:00]** "In my eyes, Jokowi is a traitor, even committing a crime. A crime against democracy that he committed. We have lots of evidence that I cannot reveal here." (Henri Yosodiningrat)</w:t>
      </w:r>
    </w:p>
    <w:p>
      <w:pPr>
        <w:spacing w:after="60"/>
      </w:pPr>
      <w:r>
        <w:rPr>
          <w:rFonts w:ascii="Arial" w:cs="Arial" w:eastAsia="Arial" w:hAnsi="Arial"/>
          <w:sz w:val="22"/>
          <w:szCs w:val="22"/>
        </w:rPr>
        <w:t xml:space="preserve">2.  **[06:49]** "And I'll just say it: this is all because of the actions. Because of something that was designed by Jokowi to create this, which ultimately will kill democracy. Democracy is on the brink of death." (Henri Yosodiningrat)</w:t>
      </w:r>
    </w:p>
    <w:p>
      <w:pPr>
        <w:spacing w:after="60"/>
      </w:pPr>
      <w:r>
        <w:rPr>
          <w:rFonts w:ascii="Arial" w:cs="Arial" w:eastAsia="Arial" w:hAnsi="Arial"/>
          <w:sz w:val="22"/>
          <w:szCs w:val="22"/>
        </w:rPr>
        <w:t xml:space="preserve">3.  **[17:23]** "So in my eyes, Jokowi is a traitor, even committing a crime. A crime against democracy that he committed. How can he be a cadre of PDI-P? We don't have cadres like that." (Henri Yosodiningrat)</w:t>
      </w:r>
    </w:p>
    <w:p>
      <w:pPr>
        <w:spacing w:after="60"/>
      </w:pPr>
      <w:r>
        <w:rPr>
          <w:rFonts w:ascii="Arial" w:cs="Arial" w:eastAsia="Arial" w:hAnsi="Arial"/>
          <w:sz w:val="22"/>
          <w:szCs w:val="22"/>
        </w:rPr>
        <w:t xml:space="preserve">4.  **[25:57]** "Until today, we remain consistent: we do not support the Prabowo-Gibran government. We will remain outside the government, and we are ready to be the opposition." (Iqbal)</w:t>
      </w:r>
    </w:p>
    <w:p>
      <w:pPr>
        <w:spacing w:after="60"/>
      </w:pPr>
      <w:r>
        <w:rPr>
          <w:rFonts w:ascii="Arial" w:cs="Arial" w:eastAsia="Arial" w:hAnsi="Arial"/>
          <w:sz w:val="22"/>
          <w:szCs w:val="22"/>
        </w:rPr>
        <w:t xml:space="preserve">5.  **[41:26]** "If, in the end, Prabowo becomes president, my conviction is that this coalition between Prabowo and Jokowi won't last long. It's impossible for there to be two suns." (Henri Yosodiningrat)</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Jadi di mata saya Jokowi itu adalah penghianat, bahkan melakukan satu kejahatan. Kejahatan demokrasi yang dia lakukan. Kami punya bukti-bukti banyak yang nggak boleh saya buka di sini. Ya, nanti kita karena kita peperangan dalam tanda kutip itu nanti di MK. Makanya mungkin mereka hari ini nggak ada yang datang juga takut juga gitu loh. Orang kalau merasa menang itu kan harusnya gagah. Ini kalau dibawa di TV semua pada begini semua, takut semua. Kenapa? Karena memang cara-caranya itu gitu. Itulah kenapa ideologi Pancasila kita susah diterapkan. Kenapa? Karena tidak ada contoh.</w:t>
      </w:r>
    </w:p>
    <w:p>
      <w:pPr>
        <w:spacing w:after="80" w:before="160"/>
      </w:pPr>
      <w:r>
        <w:rPr>
          <w:rFonts w:ascii="Arial" w:cs="Arial" w:eastAsia="Arial" w:hAnsi="Arial"/>
          <w:b/>
          <w:bCs/>
          <w:color w:val="2E75B6"/>
          <w:sz w:val="22"/>
          <w:szCs w:val="22"/>
        </w:rPr>
        <w:t xml:space="preserve">[00:31] </w:t>
      </w:r>
      <w:r>
        <w:rPr>
          <w:rFonts w:ascii="Arial" w:cs="Arial" w:eastAsia="Arial" w:hAnsi="Arial"/>
          <w:sz w:val="22"/>
          <w:szCs w:val="22"/>
        </w:rPr>
        <w:t xml:space="preserve">Kalau kemudian Pak Jokowi pada pada situasi itu kembali ke rumah lamanya itu. No way. Kenaot aja lo. saya tidak sedang menafikan upaya dan langkah-langkah politik yang sedang dilakukan oleh pasangan 01 dan 03.</w:t>
      </w:r>
    </w:p>
    <w:p>
      <w:pPr>
        <w:spacing w:after="80" w:before="160"/>
      </w:pPr>
      <w:r>
        <w:rPr>
          <w:rFonts w:ascii="Arial" w:cs="Arial" w:eastAsia="Arial" w:hAnsi="Arial"/>
          <w:b/>
          <w:bCs/>
          <w:color w:val="2E75B6"/>
          <w:sz w:val="22"/>
          <w:szCs w:val="22"/>
        </w:rPr>
        <w:t xml:space="preserve">[01:16] </w:t>
      </w:r>
      <w:r>
        <w:rPr>
          <w:rFonts w:ascii="Arial" w:cs="Arial" w:eastAsia="Arial" w:hAnsi="Arial"/>
          <w:sz w:val="22"/>
          <w:szCs w:val="22"/>
        </w:rPr>
        <w:t xml:space="preserve">Tetapi saya memilih untuk mengangkat ini sambil menunggu seluruh proses itu. Ini belum selesai. Masih panjang. Tapi kami di sini sedang memotret masa depan. Masa depan pemerintahan yang akan datang. Ini bukan pengakuan kepada salah satu pihak, tetapi setidaknya menggambarkan apa yang terpichier hari ini. Kita lihat komposisi partai seperti yang dibicarakan di media sosial. Ada wacana untuk melakukan angket.</w:t>
      </w:r>
    </w:p>
    <w:p>
      <w:pPr>
        <w:spacing w:after="80" w:before="160"/>
      </w:pPr>
      <w:r>
        <w:rPr>
          <w:rFonts w:ascii="Arial" w:cs="Arial" w:eastAsia="Arial" w:hAnsi="Arial"/>
          <w:b/>
          <w:bCs/>
          <w:color w:val="2E75B6"/>
          <w:sz w:val="22"/>
          <w:szCs w:val="22"/>
        </w:rPr>
        <w:t xml:space="preserve">[01:50] </w:t>
      </w:r>
      <w:r>
        <w:rPr>
          <w:rFonts w:ascii="Arial" w:cs="Arial" w:eastAsia="Arial" w:hAnsi="Arial"/>
          <w:sz w:val="22"/>
          <w:szCs w:val="22"/>
        </w:rPr>
        <w:t xml:space="preserve">Dengan komposisi hari ini yang 575 orang anggota DPR. Ini komposisinya ada 314 yang berada pada 01 dan 03, pasangan Mas Anis dan Mas Ganjar. Dan ada 261 yang berada bersama Pak Prabowo Gibran. Apapun itu, kita tunggu. Sekali lagi, ini bukan pembicaraan tentang titik. Ini masih koma. Maka saya mengundang dua orang tamu saya. Yang pertama adalah Bang Henri Yosodiningrat, kolega saya dulu di DPR, yang juga adalah pimpinan tim hukum pasangan Ganjar-Pranowo dan Mahfud MD.</w:t>
      </w:r>
    </w:p>
    <w:p>
      <w:pPr>
        <w:spacing w:after="80" w:before="160"/>
      </w:pPr>
      <w:r>
        <w:rPr>
          <w:rFonts w:ascii="Arial" w:cs="Arial" w:eastAsia="Arial" w:hAnsi="Arial"/>
          <w:b/>
          <w:bCs/>
          <w:color w:val="2E75B6"/>
          <w:sz w:val="22"/>
          <w:szCs w:val="22"/>
        </w:rPr>
        <w:t xml:space="preserve">[02:30] </w:t>
      </w:r>
      <w:r>
        <w:rPr>
          <w:rFonts w:ascii="Arial" w:cs="Arial" w:eastAsia="Arial" w:hAnsi="Arial"/>
          <w:sz w:val="22"/>
          <w:szCs w:val="22"/>
        </w:rPr>
        <w:t xml:space="preserve">Kemudian politisi dari PKS, Iqbal. Yang tampaknya sedang menunggu hasil. Ketar-ketir ya. Iya, ketar-ketir. Dia caleg dari Jakarta 2. Kita tunggu hasilnya. Sebenarnya kami telah mencoba untuk fair dengan mengundang pasangan wakil dari pasangan 02. Tetapi membatalkan pada detik-detik terakhir. Terima kasih tamu-tamu saya yang telah hadir di sini. Bang Henri.</w:t>
      </w:r>
    </w:p>
    <w:p>
      <w:pPr>
        <w:spacing w:after="80" w:before="160"/>
      </w:pPr>
      <w:r>
        <w:rPr>
          <w:rFonts w:ascii="Arial" w:cs="Arial" w:eastAsia="Arial" w:hAnsi="Arial"/>
          <w:b/>
          <w:bCs/>
          <w:color w:val="2E75B6"/>
          <w:sz w:val="22"/>
          <w:szCs w:val="22"/>
        </w:rPr>
        <w:t xml:space="preserve">[03:00] </w:t>
      </w:r>
      <w:r>
        <w:rPr>
          <w:rFonts w:ascii="Arial" w:cs="Arial" w:eastAsia="Arial" w:hAnsi="Arial"/>
          <w:sz w:val="22"/>
          <w:szCs w:val="22"/>
        </w:rPr>
        <w:t xml:space="preserve">Ini yang akan kita bahas. Bukan tentang kemungkinan amendemennya. Saya dengar masih ada beberapa hal yang ditunggu. Tetapi yang kita mau bahas adalah terutama sekali. Penyikapan Anda semuanya jika kemudian di ujungnya nantinya memang hasilnya seperti ini. Bahwa ada realitas yang harus Anda Anda terima semuanya. Saya ke Bang Henri dulu sebagai pengusung utama dari 03.</w:t>
      </w:r>
    </w:p>
    <w:p>
      <w:pPr>
        <w:spacing w:after="80" w:before="160"/>
      </w:pPr>
      <w:r>
        <w:rPr>
          <w:rFonts w:ascii="Arial" w:cs="Arial" w:eastAsia="Arial" w:hAnsi="Arial"/>
          <w:b/>
          <w:bCs/>
          <w:color w:val="2E75B6"/>
          <w:sz w:val="22"/>
          <w:szCs w:val="22"/>
        </w:rPr>
        <w:t xml:space="preserve">[03:33] </w:t>
      </w:r>
      <w:r>
        <w:rPr>
          <w:rFonts w:ascii="Arial" w:cs="Arial" w:eastAsia="Arial" w:hAnsi="Arial"/>
          <w:sz w:val="22"/>
          <w:szCs w:val="22"/>
        </w:rPr>
        <w:t xml:space="preserve">Dan tampaknya akan menjadi partai pemilu lagi seperti yang kita lihat pada berbagai survei. Apakah seperti itu yang akan terjadi seperti yang dipikirkan banyak orang, Bang Henri? Pertama, kalau saya lihat dari tema itu menakar mekanisme check and balance. Pasca Pilpres akan adakah oposan? Mungkin sih ada. Dan saya bisa memastikan bahwa PD perjuangan akan menjadi oposisi.</w:t>
      </w:r>
    </w:p>
    <w:p>
      <w:pPr>
        <w:spacing w:after="80" w:before="160"/>
      </w:pPr>
      <w:r>
        <w:rPr>
          <w:rFonts w:ascii="Arial" w:cs="Arial" w:eastAsia="Arial" w:hAnsi="Arial"/>
          <w:b/>
          <w:bCs/>
          <w:color w:val="2E75B6"/>
          <w:sz w:val="22"/>
          <w:szCs w:val="22"/>
        </w:rPr>
        <w:t xml:space="preserve">[04:09] </w:t>
      </w:r>
      <w:r>
        <w:rPr>
          <w:rFonts w:ascii="Arial" w:cs="Arial" w:eastAsia="Arial" w:hAnsi="Arial"/>
          <w:sz w:val="22"/>
          <w:szCs w:val="22"/>
        </w:rPr>
        <w:t xml:space="preserve">Dalam arti untuk membuat keseimbangan, untuk mengontrol pemerintah. Itu satu. Dan saya nggak tahu partai-partai yang lain ya saya nggak boleh mendahului. Tapi yang saya bisa pastikan adalah PD perjuangan. Dan saya sebagai kader partai. Sudah barang tentu saya juga akan menjadi oposan. Itu satu. Kemudian hak angket kecurangan tentang curang pemilu. Saya pikir dalam waktu yang cepat itu akan segera terwujud ya dalam arti segera akan direalisir.</w:t>
      </w:r>
    </w:p>
    <w:p>
      <w:pPr>
        <w:spacing w:after="80" w:before="160"/>
      </w:pPr>
      <w:r>
        <w:rPr>
          <w:rFonts w:ascii="Arial" w:cs="Arial" w:eastAsia="Arial" w:hAnsi="Arial"/>
          <w:b/>
          <w:bCs/>
          <w:color w:val="2E75B6"/>
          <w:sz w:val="22"/>
          <w:szCs w:val="22"/>
        </w:rPr>
        <w:t xml:space="preserve">[04:46] </w:t>
      </w:r>
      <w:r>
        <w:rPr>
          <w:rFonts w:ascii="Arial" w:cs="Arial" w:eastAsia="Arial" w:hAnsi="Arial"/>
          <w:sz w:val="22"/>
          <w:szCs w:val="22"/>
        </w:rPr>
        <w:t xml:space="preserve">Karena kita sama-sama tahu untuk mengusulkan hak angket itu cukup dua orang anggota ya 25 anggota. Dan minimal dua partai dua fraksi ya. Dan daripada perjualanan ya kalau kita lihat dari partai yang lain sudah barang tentu akan ada ya sebagai pengusul. Dan Maret kalau enggak salah itu mulai pembukaan Paris sidang untuk paripurna.</w:t>
      </w:r>
    </w:p>
    <w:p>
      <w:pPr>
        <w:spacing w:after="80" w:before="160"/>
      </w:pPr>
      <w:r>
        <w:rPr>
          <w:rFonts w:ascii="Arial" w:cs="Arial" w:eastAsia="Arial" w:hAnsi="Arial"/>
          <w:b/>
          <w:bCs/>
          <w:color w:val="2E75B6"/>
          <w:sz w:val="22"/>
          <w:szCs w:val="22"/>
        </w:rPr>
        <w:t xml:space="preserve">[05:21] </w:t>
      </w:r>
      <w:r>
        <w:rPr>
          <w:rFonts w:ascii="Arial" w:cs="Arial" w:eastAsia="Arial" w:hAnsi="Arial"/>
          <w:sz w:val="22"/>
          <w:szCs w:val="22"/>
        </w:rPr>
        <w:t xml:space="preserve">Ya kita lihat aja. Yang pasti saya berkeyakinan bahwa ini segera akan digulirkan. Saya itu agak mempertanyakan kalau PDP yang bersikap seperti ini. Ada sejarahnya mereka di masa lalu. Tetapi ini kan belum selesai, Bang. Tadi Abang mengatakan bahwa kami sedang mencoba untuk melakukan proses untuk kemungkinan akan melakukan gugatan dan segala macam. Coba tampilkan sikap PDIP yang telah melakukan penolakan secara resmi pada penggunaan si rekap.</w:t>
      </w:r>
    </w:p>
    <w:p>
      <w:pPr>
        <w:spacing w:after="80" w:before="160"/>
      </w:pPr>
      <w:r>
        <w:rPr>
          <w:rFonts w:ascii="Arial" w:cs="Arial" w:eastAsia="Arial" w:hAnsi="Arial"/>
          <w:b/>
          <w:bCs/>
          <w:color w:val="2E75B6"/>
          <w:sz w:val="22"/>
          <w:szCs w:val="22"/>
        </w:rPr>
        <w:t xml:space="preserve">[05:57] </w:t>
      </w:r>
      <w:r>
        <w:rPr>
          <w:rFonts w:ascii="Arial" w:cs="Arial" w:eastAsia="Arial" w:hAnsi="Arial"/>
          <w:sz w:val="22"/>
          <w:szCs w:val="22"/>
        </w:rPr>
        <w:t xml:space="preserve">Iya, penolakan penggunaan si rekap itu. Ini tampaknya menjadi sikap awal dari PDIP menyangkut dengan sikap-sikap berikutnya. Oke. Tetapi kan tidak bisa kalau hanya PDIP saja, Bang, sebelum saya ke Iqbal. Setidaknya kita butuh diyakinkan, partai yang ada di dekat Anda. Dalam hal ini P3 itu apakah telah diajak bicara menyangkut ini? Saya berkeyakinan bahwa karena dari selama kita berkoalisi ini dengan partai-partai itu, kita melihat satu apa yang kita lihat itu sama.</w:t>
      </w:r>
    </w:p>
    <w:p>
      <w:pPr>
        <w:spacing w:after="80" w:before="160"/>
      </w:pPr>
      <w:r>
        <w:rPr>
          <w:rFonts w:ascii="Arial" w:cs="Arial" w:eastAsia="Arial" w:hAnsi="Arial"/>
          <w:b/>
          <w:bCs/>
          <w:color w:val="2E75B6"/>
          <w:sz w:val="22"/>
          <w:szCs w:val="22"/>
        </w:rPr>
        <w:t xml:space="preserve">[06:37] </w:t>
      </w:r>
      <w:r>
        <w:rPr>
          <w:rFonts w:ascii="Arial" w:cs="Arial" w:eastAsia="Arial" w:hAnsi="Arial"/>
          <w:sz w:val="22"/>
          <w:szCs w:val="22"/>
        </w:rPr>
        <w:t xml:space="preserve">Artinya ada satu hal yang perlu dilakukan kontrol atau dipertanyakan kepada apa kepada pemerintah ya berkaitan dengan kecurangan pemilu ini. [06:49**] Karena ini menyangkut masalah nasional. Kemudian kita sama-sama melihat bahwa ini adalah satu kejahatan. Khususnya saya mengatakan. Ini adalah satu kejahatan yang sistemik.</w:t>
      </w:r>
    </w:p>
    <w:p>
      <w:pPr>
        <w:spacing w:after="80" w:before="160"/>
      </w:pPr>
      <w:r>
        <w:rPr>
          <w:rFonts w:ascii="Arial" w:cs="Arial" w:eastAsia="Arial" w:hAnsi="Arial"/>
          <w:b/>
          <w:bCs/>
          <w:color w:val="2E75B6"/>
          <w:sz w:val="22"/>
          <w:szCs w:val="22"/>
        </w:rPr>
        <w:t xml:space="preserve">[07:07] </w:t>
      </w:r>
      <w:r>
        <w:rPr>
          <w:rFonts w:ascii="Arial" w:cs="Arial" w:eastAsia="Arial" w:hAnsi="Arial"/>
          <w:sz w:val="22"/>
          <w:szCs w:val="22"/>
        </w:rPr>
        <w:t xml:space="preserve">Dan yang dilakukan oleh penguasa. Dan saya mengatakan ajalah Jokowi ya. Karena semua ini adalah akibat dari ulah. Akibat dari satu ya sudah dirancang sedemikian rupa oleh Jokowi untuk menciptakan ini. Yang ujung-ujungnya akan membunuh demokrasi. Ini demokrasi sudah di ujung kematian lo ya. Saya melihat teman-teman yang lain juga melihat hal itu.</w:t>
      </w:r>
    </w:p>
    <w:p>
      <w:pPr>
        <w:spacing w:after="80" w:before="160"/>
      </w:pPr>
      <w:r>
        <w:rPr>
          <w:rFonts w:ascii="Arial" w:cs="Arial" w:eastAsia="Arial" w:hAnsi="Arial"/>
          <w:b/>
          <w:bCs/>
          <w:color w:val="2E75B6"/>
          <w:sz w:val="22"/>
          <w:szCs w:val="22"/>
        </w:rPr>
        <w:t xml:space="preserve">[07:38] </w:t>
      </w:r>
      <w:r>
        <w:rPr>
          <w:rFonts w:ascii="Arial" w:cs="Arial" w:eastAsia="Arial" w:hAnsi="Arial"/>
          <w:sz w:val="22"/>
          <w:szCs w:val="22"/>
        </w:rPr>
        <w:t xml:space="preserve">Sehingga tidak ada satu pun alasan yang bisa membuat kita untuk tidak bergerak, untuk tidak mencegah supaya tidak terjadi hal-hal yang lebih parah lagi. Yang pasti kalau kita diam, maka demokrasi ini akan mati. Bang, saya itu agak mempertanyakan. Ini mungkin pertanyaan ini agak kelise ya. Tapi saya tetap agak bingung sebab bagaimana bisa Anda menyebut seluruh kerusakan ini diratalllah dirancang dan dilakukan oleh Jokowi sebagai presiden tentu saja.</w:t>
      </w:r>
    </w:p>
    <w:p>
      <w:pPr>
        <w:spacing w:after="80" w:before="160"/>
      </w:pPr>
      <w:r>
        <w:rPr>
          <w:rFonts w:ascii="Arial" w:cs="Arial" w:eastAsia="Arial" w:hAnsi="Arial"/>
          <w:b/>
          <w:bCs/>
          <w:color w:val="2E75B6"/>
          <w:sz w:val="22"/>
          <w:szCs w:val="22"/>
        </w:rPr>
        <w:t xml:space="preserve">[08:16] </w:t>
      </w:r>
      <w:r>
        <w:rPr>
          <w:rFonts w:ascii="Arial" w:cs="Arial" w:eastAsia="Arial" w:hAnsi="Arial"/>
          <w:sz w:val="22"/>
          <w:szCs w:val="22"/>
        </w:rPr>
        <w:t xml:space="preserve">Padahal itu kan, kalau dari Anda sendiri. Dan sampai sekarang dari kedua belah pihak baik Pak Jokowi maupun dari PDIP belum ada deklar bahwa Pak Jokowi bukan lagi kader partai. So, bagaimana kita bisa memahami situasi ini dan kemudian bisa memberikan pemahaman pula kepada para penonton saya di sini bahwa ini sebuah relasi yang aneh loh sebenarnya ini. Kita lihat dalam tanda kutip kerusakannya ini sekarang ya.</w:t>
      </w:r>
    </w:p>
    <w:p>
      <w:pPr>
        <w:spacing w:after="80" w:before="160"/>
      </w:pPr>
      <w:r>
        <w:rPr>
          <w:rFonts w:ascii="Arial" w:cs="Arial" w:eastAsia="Arial" w:hAnsi="Arial"/>
          <w:b/>
          <w:bCs/>
          <w:color w:val="2E75B6"/>
          <w:sz w:val="22"/>
          <w:szCs w:val="22"/>
        </w:rPr>
        <w:t xml:space="preserve">[08:48] </w:t>
      </w:r>
      <w:r>
        <w:rPr>
          <w:rFonts w:ascii="Arial" w:cs="Arial" w:eastAsia="Arial" w:hAnsi="Arial"/>
          <w:sz w:val="22"/>
          <w:szCs w:val="22"/>
        </w:rPr>
        <w:t xml:space="preserve">Itu kan diawali dengan majunya atau dipaksakannya putra dari Jokowi untuk menjadi calon wakil presiden. Dengan cawap-cawapnya ke MK. Kebetulan Ipar kan begitu ya. Kemudian ke KPU menerima pendaftaran. Menerima pendaftaran padahal pada waktu itu masih menggunakan undang-undang yang lama, masih menggunakan PKPU yang lama yang usianya 40 tahun tidak ada kecuali yang sudah menjadi kepala daerah dan sebagainya.</w:t>
      </w:r>
    </w:p>
    <w:p>
      <w:pPr>
        <w:spacing w:after="80" w:before="160"/>
      </w:pPr>
      <w:r>
        <w:rPr>
          <w:rFonts w:ascii="Arial" w:cs="Arial" w:eastAsia="Arial" w:hAnsi="Arial"/>
          <w:b/>
          <w:bCs/>
          <w:color w:val="2E75B6"/>
          <w:sz w:val="22"/>
          <w:szCs w:val="22"/>
        </w:rPr>
        <w:t xml:space="preserve">[09:27] </w:t>
      </w:r>
      <w:r>
        <w:rPr>
          <w:rFonts w:ascii="Arial" w:cs="Arial" w:eastAsia="Arial" w:hAnsi="Arial"/>
          <w:sz w:val="22"/>
          <w:szCs w:val="22"/>
        </w:rPr>
        <w:t xml:space="preserve">Nah, di sini sudah terlihat sudah terencana semua. Dan siapa yang merencanakan, siapa pelakunya. Ya Jokowi dengan melakukan intervensi terhadap hukum. Kemudian juga terhadap pelaksana pemilu. Ya. Kemudian terkait dengan belum ada satu ketegasan bahwa Jokowi apakah kader. Tidak ada kader yang seperti itu. Ya itu bukan kader artinya. Tapi setelah dia berkhianat, dia meninggalkan, dia lebih memilih untuk kekuasaan dia.</w:t>
      </w:r>
    </w:p>
    <w:p>
      <w:pPr>
        <w:spacing w:after="80" w:before="160"/>
      </w:pPr>
      <w:r>
        <w:rPr>
          <w:rFonts w:ascii="Arial" w:cs="Arial" w:eastAsia="Arial" w:hAnsi="Arial"/>
          <w:b/>
          <w:bCs/>
          <w:color w:val="2E75B6"/>
          <w:sz w:val="22"/>
          <w:szCs w:val="22"/>
        </w:rPr>
        <w:t xml:space="preserve">[10:10] </w:t>
      </w:r>
      <w:r>
        <w:rPr>
          <w:rFonts w:ascii="Arial" w:cs="Arial" w:eastAsia="Arial" w:hAnsi="Arial"/>
          <w:sz w:val="22"/>
          <w:szCs w:val="22"/>
        </w:rPr>
        <w:t xml:space="preserve">Menjadikan anaknya memaksakan, mengorbankan semuanya. Dia bukan kader. Jadi di mata saya Jokowi itu adalah penghianat, bahkan melakukan satu kejahatan. Kejahatan demokrasi yang dia lakukan. Masak itu kader PDIP perjuangan. Kami tidak punya kader seperti itu. Kalaupun dia merasa sebagai kader, ya silakan aja Anda minggir. Kami tidak mengakui lagi Anda sebagai kader partai.</w:t>
      </w:r>
    </w:p>
    <w:p>
      <w:pPr>
        <w:spacing w:after="80" w:before="160"/>
      </w:pPr>
      <w:r>
        <w:rPr>
          <w:rFonts w:ascii="Arial" w:cs="Arial" w:eastAsia="Arial" w:hAnsi="Arial"/>
          <w:b/>
          <w:bCs/>
          <w:color w:val="2E75B6"/>
          <w:sz w:val="22"/>
          <w:szCs w:val="22"/>
        </w:rPr>
        <w:t xml:space="preserve">[10:42] </w:t>
      </w:r>
      <w:r>
        <w:rPr>
          <w:rFonts w:ascii="Arial" w:cs="Arial" w:eastAsia="Arial" w:hAnsi="Arial"/>
          <w:sz w:val="22"/>
          <w:szCs w:val="22"/>
        </w:rPr>
        <w:t xml:space="preserve">Wah. Keras banget pernyataan ini. Tapi tetap saja saya kaget ya. Meskipun beberapa kader PDIP yang lain pernah datang ke sini berbicara, ini yang paling keras tapi tetap saya kaget. So, sebelum saya pindah ke Mas Iqbal, Bang Henri. Tidakkah kan tidak bisa Anda hanya marah-marah saja, memaki, bahkan barangkali menghujat, kalau kita bisa katakan itu. Harus ada langkah. Tidakkah lebih baik memang Anda sebagai partai ya sudah declare saja bahwa Pak Jokowi bukan lagi kader partai.</w:t>
      </w:r>
    </w:p>
    <w:p>
      <w:pPr>
        <w:spacing w:after="80" w:before="160"/>
      </w:pPr>
      <w:r>
        <w:rPr>
          <w:rFonts w:ascii="Arial" w:cs="Arial" w:eastAsia="Arial" w:hAnsi="Arial"/>
          <w:b/>
          <w:bCs/>
          <w:color w:val="2E75B6"/>
          <w:sz w:val="22"/>
          <w:szCs w:val="22"/>
        </w:rPr>
        <w:t xml:space="preserve">[11:19] </w:t>
      </w:r>
      <w:r>
        <w:rPr>
          <w:rFonts w:ascii="Arial" w:cs="Arial" w:eastAsia="Arial" w:hAnsi="Arial"/>
          <w:sz w:val="22"/>
          <w:szCs w:val="22"/>
        </w:rPr>
        <w:t xml:space="preserve">Sebab ini membingungkan sebenarnya, Bang. Tidak bagus bagi kader-kader partai yang lain atau anak-anak kita yang tampaknya ingin masuk pada dunia politik. Loh, ini ada seseorang presidennya dari partai ya, tetapi kemudian pada saat Pilpres itu mendukung partai bidan seterusnya. Itu tidak bagus, Bang. Saya ingin ada sebuah pernyataan sikap sebenarnya dari sini yang kemudian kita bisa share kepada anak-anak kita sebagai pembelajaran. Podcast ini adalah podcast pembelajaran, Bang.</w:t>
      </w:r>
    </w:p>
    <w:p>
      <w:pPr>
        <w:spacing w:after="80" w:before="160"/>
      </w:pPr>
      <w:r>
        <w:rPr>
          <w:rFonts w:ascii="Arial" w:cs="Arial" w:eastAsia="Arial" w:hAnsi="Arial"/>
          <w:b/>
          <w:bCs/>
          <w:color w:val="2E75B6"/>
          <w:sz w:val="22"/>
          <w:szCs w:val="22"/>
        </w:rPr>
        <w:t xml:space="preserve">[11:51] </w:t>
      </w:r>
      <w:r>
        <w:rPr>
          <w:rFonts w:ascii="Arial" w:cs="Arial" w:eastAsia="Arial" w:hAnsi="Arial"/>
          <w:sz w:val="22"/>
          <w:szCs w:val="22"/>
        </w:rPr>
        <w:t xml:space="preserve">Bagi orang yang berakal sehat ya, bahwa itu satu hal yang mustahil kan gitu. Tapi kejadian. Artinya, saya bisa mengatakan bahwa Jokowi itu sudah enggak sehat cara berpikirnya gitu. Udah enggak normal, enggak bisa diukur menurut standar orang yang punya pikiran yang waras. Itu aja jawaban. Oke. Bang, sejujurnya saya itu justru lebih mengkhawatirkan koalisi Anda loh. Kenapa?</w:t>
      </w:r>
    </w:p>
    <w:p>
      <w:pPr>
        <w:spacing w:after="80" w:before="160"/>
      </w:pPr>
      <w:r>
        <w:rPr>
          <w:rFonts w:ascii="Arial" w:cs="Arial" w:eastAsia="Arial" w:hAnsi="Arial"/>
          <w:b/>
          <w:bCs/>
          <w:color w:val="2E75B6"/>
          <w:sz w:val="22"/>
          <w:szCs w:val="22"/>
        </w:rPr>
        <w:t xml:space="preserve">[12:27] </w:t>
      </w:r>
      <w:r>
        <w:rPr>
          <w:rFonts w:ascii="Arial" w:cs="Arial" w:eastAsia="Arial" w:hAnsi="Arial"/>
          <w:sz w:val="22"/>
          <w:szCs w:val="22"/>
        </w:rPr>
        <w:t xml:space="preserve">Kan belum selesai. tadi kan saya sudah bikin tadi bahwa ini adalah pembicaraan masih koma, belum selesai. Saya tentu saja harus paham dan menghargai apa upaya Anda. Tetapi maksud saya begini. Tiga partai yang berada di koalisi Anda itu. Jejak-jejak politik mereka itu meragukan lo, Bro. Ada PKS, ada Nasdem, ada PKB, ya kan.</w:t>
      </w:r>
    </w:p>
    <w:p>
      <w:pPr>
        <w:spacing w:after="80" w:before="160"/>
      </w:pPr>
      <w:r>
        <w:rPr>
          <w:rFonts w:ascii="Arial" w:cs="Arial" w:eastAsia="Arial" w:hAnsi="Arial"/>
          <w:b/>
          <w:bCs/>
          <w:color w:val="2E75B6"/>
          <w:sz w:val="22"/>
          <w:szCs w:val="22"/>
        </w:rPr>
        <w:t xml:space="preserve">[13:00] </w:t>
      </w:r>
      <w:r>
        <w:rPr>
          <w:rFonts w:ascii="Arial" w:cs="Arial" w:eastAsia="Arial" w:hAnsi="Arial"/>
          <w:sz w:val="22"/>
          <w:szCs w:val="22"/>
        </w:rPr>
        <w:t xml:space="preserve">Akan membutuhkan waktu yang panjang kalau kita mau urai satu demi satu. Tapi sebagai pembanding bagi Anda, saya itu sedang membaca ulang lagi bukunya Mas Kuncoro Amardi. Ini disertasinya, judulnya Politik Kartel. Agar kemudian Mas Iqbal bisa memahami lebih detail apa yang saya inginkan. Saya bacakan salah satu alinea di dalam buku ini.</w:t>
      </w:r>
    </w:p>
    <w:p>
      <w:pPr>
        <w:spacing w:after="80" w:before="160"/>
      </w:pPr>
      <w:r>
        <w:rPr>
          <w:rFonts w:ascii="Arial" w:cs="Arial" w:eastAsia="Arial" w:hAnsi="Arial"/>
          <w:b/>
          <w:bCs/>
          <w:color w:val="2E75B6"/>
          <w:sz w:val="22"/>
          <w:szCs w:val="22"/>
        </w:rPr>
        <w:t xml:space="preserve">[13:30] </w:t>
      </w:r>
      <w:r>
        <w:rPr>
          <w:rFonts w:ascii="Arial" w:cs="Arial" w:eastAsia="Arial" w:hAnsi="Arial"/>
          <w:sz w:val="22"/>
          <w:szCs w:val="22"/>
        </w:rPr>
        <w:t xml:space="preserve">Ada lima ciri kartel dalam sistem kepartaian di Indonesia. Yang pertama adalah hilangnya peran ideologi partai sebagai faktor penentu perilaku koalisi partai. Yang kedua, sikap permisif dalam pembentukan koalisi. Tiga, tiadanya oposisi. Empat, hasil-hasil pemilu hampir-ampir tidak berpengaruh dalam menentukan perilaku partai politik. Dan yang kelima adalah kuatnya kecenderungan partai untuk bertindak secara kolektif sebagai satu kelompok.</w:t>
      </w:r>
    </w:p>
    <w:p>
      <w:pPr>
        <w:spacing w:after="80" w:before="160"/>
      </w:pPr>
      <w:r>
        <w:rPr>
          <w:rFonts w:ascii="Arial" w:cs="Arial" w:eastAsia="Arial" w:hAnsi="Arial"/>
          <w:b/>
          <w:bCs/>
          <w:color w:val="2E75B6"/>
          <w:sz w:val="22"/>
          <w:szCs w:val="22"/>
        </w:rPr>
        <w:t xml:space="preserve">[14:03] </w:t>
      </w:r>
      <w:r>
        <w:rPr>
          <w:rFonts w:ascii="Arial" w:cs="Arial" w:eastAsia="Arial" w:hAnsi="Arial"/>
          <w:sz w:val="22"/>
          <w:szCs w:val="22"/>
        </w:rPr>
        <w:t xml:space="preserve">Jadi menurut temuan Mas Kuncoro Amardi, ini buku yang sangat bagus, buku lama sebenarnya. Tapi saya akhirnya membaca lagi. Tampaknya perilaku yang mengarah pada politik kartel itu tetap akan terjadi. Saya kembali ke koalisi Anda. Apakah Anda sepakat dengan saya? Saya berkeyakinan bahwa karena dari selama kita berkoalisi ini dengan partai-partai itu, kita melihat satu, apa yang kita lihat itu sama.</w:t>
      </w:r>
    </w:p>
    <w:p>
      <w:pPr>
        <w:spacing w:after="80" w:before="160"/>
      </w:pPr>
      <w:r>
        <w:rPr>
          <w:rFonts w:ascii="Arial" w:cs="Arial" w:eastAsia="Arial" w:hAnsi="Arial"/>
          <w:b/>
          <w:bCs/>
          <w:color w:val="2E75B6"/>
          <w:sz w:val="22"/>
          <w:szCs w:val="22"/>
        </w:rPr>
        <w:t xml:space="preserve">[14:37] </w:t>
      </w:r>
      <w:r>
        <w:rPr>
          <w:rFonts w:ascii="Arial" w:cs="Arial" w:eastAsia="Arial" w:hAnsi="Arial"/>
          <w:sz w:val="22"/>
          <w:szCs w:val="22"/>
        </w:rPr>
        <w:t xml:space="preserve">Artinya ada satu hal yang perlu dilakukan kontrol atau dipertanyakan kepada pemerintah ya berkaitan dengan kecurangan pemilu ini. [14:44**] Karena ini menyangkut masalah nasional. Kemudian kita sama-sama melihat bahwa ini adalah satu kejahatan. Ya, khususnya saya mengatakan. Ini adalah satu kejahatan yang sistemik. Dan yang dilakukan oleh penguasa. Dan saya mengatakan ajalah Jokowi ya. Karena semua ini adalah akibat dari ulah. Akibat dari satu ya sudah dirancang sedemikian rupa oleh Jokowi untuk menciptakan ini.</w:t>
      </w:r>
    </w:p>
    <w:p>
      <w:pPr>
        <w:spacing w:after="80" w:before="160"/>
      </w:pPr>
      <w:r>
        <w:rPr>
          <w:rFonts w:ascii="Arial" w:cs="Arial" w:eastAsia="Arial" w:hAnsi="Arial"/>
          <w:b/>
          <w:bCs/>
          <w:color w:val="2E75B6"/>
          <w:sz w:val="22"/>
          <w:szCs w:val="22"/>
        </w:rPr>
        <w:t xml:space="preserve">[15:07] </w:t>
      </w:r>
      <w:r>
        <w:rPr>
          <w:rFonts w:ascii="Arial" w:cs="Arial" w:eastAsia="Arial" w:hAnsi="Arial"/>
          <w:sz w:val="22"/>
          <w:szCs w:val="22"/>
        </w:rPr>
        <w:t xml:space="preserve">Yang ujung-ujungnya akan membunuh demokrasi. Ini demokrasi sudah di ujung kematian lo ya. Saya melihat teman-teman yang lain juga melihat hal itu. Sehingga tidak ada satu pun alasan yang bisa membuat kita untuk tidak bergerak, untuk tidak mencegah supaya tidak terjadi hal-hal yang lebih parah lagi. Yang pasti kalau kita diam, maka demokrasi ini akan mati. Saya itu agak mempertanyakan. Ini mungkin pertanyaan ini agak kelise ya. Tapi saya tetap agak bingung sebab bagaimana bisa Anda menyebut seluruh kerusakan ini diratalllah dirancang dan dilakukan oleh Jokowi sebagai presiden tentu saja. [15:47**] Padahal itu kan, kalau dari Anda sendiri. Dan sampai sekarang dari kedua belah pihak baik Pak Jokowi maupun dari PDIP belum ada deklar bahwa Pak Jokowi bukan lagi kader partai.</w:t>
      </w:r>
    </w:p>
    <w:p>
      <w:pPr>
        <w:spacing w:after="80" w:before="160"/>
      </w:pPr>
      <w:r>
        <w:rPr>
          <w:rFonts w:ascii="Arial" w:cs="Arial" w:eastAsia="Arial" w:hAnsi="Arial"/>
          <w:b/>
          <w:bCs/>
          <w:color w:val="2E75B6"/>
          <w:sz w:val="22"/>
          <w:szCs w:val="22"/>
        </w:rPr>
        <w:t xml:space="preserve">[16:00] </w:t>
      </w:r>
      <w:r>
        <w:rPr>
          <w:rFonts w:ascii="Arial" w:cs="Arial" w:eastAsia="Arial" w:hAnsi="Arial"/>
          <w:sz w:val="22"/>
          <w:szCs w:val="22"/>
        </w:rPr>
        <w:t xml:space="preserve">So, bagaimana kita bisa memahami situasi ini dan kemudian bisa memberikan pemahaman pula kepada para penonton saya di sini bahwa ini sebuah relasi yang aneh loh sebenarnya ini. Kita lihat dalam tanda kutip kerusakannya ini sekarang ya. Itu kan diawali dengan majunya atau dipaksakannya putra dari Jokowi untuk menjadi calon wakil presiden. Dengan cawap-cawapnya ke MK. Kebetulan Ipar kan begitu ya.</w:t>
      </w:r>
    </w:p>
    <w:p>
      <w:pPr>
        <w:spacing w:after="80" w:before="160"/>
      </w:pPr>
      <w:r>
        <w:rPr>
          <w:rFonts w:ascii="Arial" w:cs="Arial" w:eastAsia="Arial" w:hAnsi="Arial"/>
          <w:b/>
          <w:bCs/>
          <w:color w:val="2E75B6"/>
          <w:sz w:val="22"/>
          <w:szCs w:val="22"/>
        </w:rPr>
        <w:t xml:space="preserve">[16:30] </w:t>
      </w:r>
      <w:r>
        <w:rPr>
          <w:rFonts w:ascii="Arial" w:cs="Arial" w:eastAsia="Arial" w:hAnsi="Arial"/>
          <w:sz w:val="22"/>
          <w:szCs w:val="22"/>
        </w:rPr>
        <w:t xml:space="preserve">Kemudian ke KPU menerima pendaftaran. Menerima pendaftaran padahal pada waktu itu masih menggunakan undang-undang yang lama, masih menggunakan PKPU yang lama yang usianya 40 tahun tidak ada kecuali yang sudah menjadi kepala daerah dan sebagainya. [16:47**] Nah, di sini sudah terlihat sudah terencana semua. Dan siapa yang merencanakan, siapa pelakunya. Ya Jokowi dengan melakukan intervensi terhadap hukum. [16:59**] Kemudian juga terhadap pelaksana pemilu. Ya. [17:03**] Kemudian terkait dengan belum ada satu ketegasan bahwa Jokowi apakah kader. Tidak ada kader yang seperti itu. [17:10**] Ya itu bukan kader. Tapi setelah dia berkhianat, dia meninggalkan, dia lebih memilih untuk kekuasaan dia. [17:17**] Menjadikan anaknya memaksakan, mengorbankan semuanya. Dia bukan kader. [17:23**] Jadi di mata saya Jokowi itu adalah penghianat, bahkan melakukan satu kejahatan. Kejahatan demokrasi yang dia lakukan. [17:31**] Masak itu kader PDIP perjuangan. Kami tidak punya kader seperti itu. Kalaupun dia merasa sebagai kader, ya silakan aja Anda minggir. Kami tidak mengakui lagi Anda sebagai kader partai. [17:43**] Wah. Keras banget pernyataan ini. Tapi tetap saja saya kaget ya. [17:47**] Meskipun beberapa kader PDIP yang lain pernah datang ke sini berbicara, ini yang paling keras tapi tetap saya kaget. [17:54**] So, sebelum saya pindah ke Mas Iqbal, Bang Henri. [18:00**] Tidakkah kan tidak bisa Anda hanya marah-marah saja, memaki, bahkan barangkali menghujat, kalau kita bisa katakan itu. Harus ada langkah. [18:11**] Tidakkah lebih baik memang Anda sebagai partai ya sudah declare saja bahwa Pak Jokowi bukan lagi kader partai. [18:19**] Sebab ini membingungkan sebenarnya, Bang. [18:21**] Tidak bagus bagi kader-kader partai yang lain atau anak-anak kita yang tampaknya ingin masuk pada dunia politik. [18:30**] Loh, ini ada seseorang presidennya dari partai ya, tetapi kemudian pada saat Pilpres itu mendukung partai bidan seterusnya. [18:39**] Itu tidak bagus, Bang. Saya ingin ada sebuah pernyataan sikap sebenarnya dari sini yang kemudian kita bisa share kepada anak-anak kita sebagai pembelajaran. Podcast ini adalah podcast pembelajaran, Bang. [18:51**] Bagi orang yang berakal sehat ya, bahwa itu satu hal yang mustahil kan gitu. Tapi kejadian. [18:58**] Artinya, saya bisa mengatakan bahwa Jokowi itu sudah enggak sehat cara berpikirnya gitu. [19:01**] Udah enggak normal, enggak bisa diukur menurut standar orang yang punya pikiran yang waras. [19:10**] Itu aja jawaban. [19:12**] Oke. Bang, sejujurnya saya itu justru lebih mengkhawatirkan koalisi Anda loh. Kenapa? [19:27**] Kan belum selesai. tadi kan saya sudah bikin tadi bahwa ini adalah pembicaraan masih koma, belum selesai. [19:35**] Saya tentu saja harus paham dan menghargai apa upaya Anda. Tetapi maksud saya begini. [19:40**] Tiga partai yang berada di koalisi Anda itu. [19:47**] Jejak-jejak politik mereka itu meragukan lo, Bro. [19:53**] Ada PKS, ada Nasdem, ada PKB, ya kan. [20:00**] Akan membutuhkan waktu yang panjang kalau kita mau urai satu demi satu. [20:05**] Tapi sebagai pembanding bagi Anda, saya itu sedang membaca ulang lagi bukunya Mas Kuncoro Amardi. [20:11**] Ini disertasinya, judulnya Politik Kartel. [20:16**] Agar kemudian Mas Iqbal bisa memahami lebih detail apa yang saya inginkan. [20:22**] Saya bacakan salah satu alinea di dalam buku ini. [20:30**] Ada lima ciri kartel dalam sistem kepartaian di Indonesia. [20:36**] Yang pertama adalah hilangnya peran ideologi partai sebagai faktor penentu perilaku koalisi partai. [20:47**] Yang kedua, sikap permisif dalam pembentukan koalisi. Tiga, tiadanya oposisi. [20:50**] Empat, hasil-hasil pemilu hampir-ampir tidak berpengaruh dalam menentukan perilaku partai politik. [20:56**] Dan yang kelima adalah kuatnya kecenderungan partai untuk bertindak secara kolektif sebagai satu kelompok. [21:03**] Jadi menurut temuan Mas Kuncoro Amardi, ini buku yang sangat bagus, buku lama sebenarnya. [21:11**] Tapi saya akhirnya membaca lagi. [21:17**] Tampaknya perilaku yang mengarah pada politik kartel itu tetap akan terjadi. [21:21**] Saya kembali ke koalisi Anda. [21:23**] Apakah Anda sepakat dengan saya? [21:27**] Ya saya kira dinamika politik itu wajar-wajar saja, apalagi saat ini media juga saya banyak mendapat pertanyaan dari media. Bagaimana PKS? Saya kira pemilu belum selesai. [21:39**] Iya. Belum tentu. Kalau soal itu sekarang ini dilantik itu apa. Oke sorry Bro, supaya kamu tidak terganggu dengan ini. Sejak dari awal tadi saya katakan, ini pembicaraan saya coba cerita dulu saja tentang bagaimana perjalanan PKS. [21:50**] Setiap bersama rakyat.</w:t>
      </w:r>
    </w:p>
    <w:p>
      <w:pPr>
        <w:spacing w:after="80" w:before="160"/>
      </w:pPr>
      <w:r>
        <w:rPr>
          <w:rFonts w:ascii="Arial" w:cs="Arial" w:eastAsia="Arial" w:hAnsi="Arial"/>
          <w:b/>
          <w:bCs/>
          <w:color w:val="2E75B6"/>
          <w:sz w:val="22"/>
          <w:szCs w:val="22"/>
        </w:rPr>
        <w:t xml:space="preserve">[21:52] </w:t>
      </w:r>
      <w:r>
        <w:rPr>
          <w:rFonts w:ascii="Arial" w:cs="Arial" w:eastAsia="Arial" w:hAnsi="Arial"/>
          <w:sz w:val="22"/>
          <w:szCs w:val="22"/>
        </w:rPr>
        <w:t xml:space="preserve">Tidak meninggalkan rakyat. Timbul tenggelam bersama rakyat, dua periode. Dan kami bisa. Walaupun akhirnya kami tinggal sendiri. [22:01**] Ini menunjukkan bahwa masih ada, Bang. Partai yang punya ideologis. [22:04**] Masih ada partai yang idealis. [22:06**] Kenapa? Karena saya sampai berpikir gitu, kenapa saya di debat itu selalu menang ya. Saya bantai semua. Kenapa? [22:11**] Karena ini kesehatan mental politisi kita tuh aneh gitu loh. Pernah sudah menuduh orang curang, sekarang bergabung dengan pelaku kecurangan. [22:21**] Kan aneh. Dulu nuduh sinting sekarang bergabung membela-bela mati-matian. [22:27**] Dulu bilang terlibat pelanggaran HAM. Sekarang... [22:32**] Oke. [22:34**] Ya. [22:35**] Saya sih percaya kalau PDIP akan melakukan itu. [22:38**] Tapi kalau Anda tahu. [22:40**] Bang, saya itu justru khawatir kalau koalisi Anda itu. [22:42**] Tapi kalau Anda tahu. [22:44**] Gimana, Bang? [22:45**] Begini, Bang. Saya ini punya pengalaman panjang. [22:47**] 10 tahun jadi anggota DPR. [22:48**] Pengalaman saya di DPR itu, Anda tahu, Pak. [22:50**] Itu kalau Anda berhadapan dengan lawan, kemudian Anda mau menyerang, Anda harus tahu dulu kelemahannya di mana. [22:57**] Nah, kelemahan mereka itu apa? [23:00**] Terkait dengan undang-undang pemilu. Itu kita bisa uji materi di Mahkamah Konstitusi. [23:07**] Nah, kami punya semua bukti-bukti itu. [23:10**] Bukti-bukti pemilu yang lalu. Bukti-bukti kecurangan yang terjadi. [23:13**] Dari mulai tanggal 14 Februari itu. [23:16**] Semuanya akan kami tunjukkan. [23:19**] Termasuk juga bukti-bukti terkait dengan apa yang dilakukan oleh penyelenggara pemilu. [23:23**] Dan kami yakin Mahkamah Konstitusi akan memutuskan. [23:26**] Karena kami punya alat bukti yang sangat kuat. [23:29**] Ya. [23:31**] Dan semua bukti itu nanti akan kami sampaikan di sidang MK. [23:34**] Kami juga punya saksi-saksi. [23:36**] Ada saksi-saksi di TPS, ada saksi-saksi di kecamatan. [23:39**] Ada saksi-saksi di kabupaten. [23:41**] Ada saksi-saksi di provinsi. [23:43**] Semuanya sudah kami siapkan. [23:45**] Dan kami yakin. [23:47**] Kami akan menang di Mahkamah Konstitusi. [23:50**] Begitu kita menang di Mahkamah Konstitusi, maka akan terjadi pemilu ulang. [23:54**] Itu yang kami harapkan. [23:56**] Kalaupun tidak terjadi pemilu ulang, kami punya cara lain. [24:00**] Yaitu hak angket. [24:03**] Kita akan mendorong parlemen untuk menggunakan hak angket. [24:07**] Mengusut tuntas dugaan kecurangan pemilu. [24:10**] Dan kami yakin. [24:11**] Dengan adanya hak angket itu, maka akan terbongkar semua kebobrokan yang terjadi dalam penyelenggaraan pemilu. [24:16**] Dan kami akan mendorong dengan sekuat tenaga. [24:19**] Supaya hak angket itu disetujui oleh mayoritas parlemen. [24:22**] Ini bukan kerja mudah. [24:24**] Tapi kami punya keyakinan. [24:26**] Bahwa ini bisa kita lakukan. [24:29**] Dan kalaupun hak angket ini disetujui, maka akan ada konsekuensinya. [24:33**] Yaitu penindaklanjutan hasil hak angket. [24:36**] Baik itu rekomendasi pemecatan, rekomendasi pembubaran, rekomendasi pemilu ulang. [24:40**] Semuanya mungkin saja terjadi. [24:42**] Kami sudah siapkan semuanya. [24:45**] Yang penting kita harus tetap berjuang. [24:48**] Dan kita akan terus berjuang. [24:51**] Sampai titik darah penghabisan. [24:54**] Itu yang kami pegang. [24:57**] Oke, Bang Henri. [25:00**] Kita lihat saja nanti. [25:02**] Iya. [25:04**] Saya harap kita bisa melihat secara objektif ya. [25:07**] Apakah memang ada kecurangan atau tidak. [25:10**] Dan apakah kemudian ada pelanggaran etik atau hukum yang dilakukan oleh penyelenggara pemilu. [25:14**] Dan kita lihat saja nanti di Mahkamah Konstitusi. [25:17**] Dan kita lihat juga di parlemen. [25:20**] Baik, saya beralih ke Bang Iqbal. [25:23**] Bang Iqbal, tadi kan Bang Henri sudah menyampaikan tadi kesiapannya untuk berjuang sampai titik darah penghabisan. [25:28**] Dan dia mengatakan bahwa PD perjuangan dan koalisinya itu siap menjadi oposisi. [25:32**] Ini kan kalau kita lihat, kalau kita baca dari beberapa analisis, ini kan semacam pembelahan koalisi yang tadinya. [25:37**] Nah, dari perspektif PKS sendiri, bagaimana melihat dinamika politik yang terjadi sekarang ini, terutama berkaitan dengan proses Pilpres yang sudah selesai dan akan ada proses lanjutan ke MK. [25:46**] Ya. [25:48**] Terima kasih. [25:50**] Saya kira saya bisa simpulkan begitu, Bang Henri. [25:52**] Bahwa PKS sendiri. [25:54**] Sampai hari ini, kami masih tetap konsisten. [25:57**] Bahwa kami tidak mendukung pemerintahan Prabowo-Gibran. [26:01**] Kami akan tetap berada di luar pemerintahan. [26:04**] Dan kami siap untuk menjadi oposisi. [26:07**] Karena kami punya tanggung jawab moral. [26:10**] Yaitu untuk mengawal demokrasi. [26:13**] Yaitu untuk mengawal konstitusi. [26:16**] Yaitu untuk mengawal hak-hak rakyat. [26:19**] Dan itu adalah mandat dari rakyat yang telah memilih PKS. [26:23**] Dan kami akan menjalankan mandat itu dengan sebaik-baiknya. [26:27**] Tentu saja, kami juga akan melakukan evaluasi terhadap proses-proses pemilu yang terjadi. [26:31**] Dan kami akan mengambil langkah-langkah hukum yang diperlukan. [26:34**] Baik itu melalui MK, maupun melalui hak angket di DPR. [26:38**] Kami akan bersinergi dengan seluruh elemen masyarakat yang juga peduli terhadap demokrasi di Indonesia. [26:43**] Dan kami yakin. [26:45**] Bahwa perjuangan ini akan membuahkan hasil. [26:48**] Dan keadilan akan tegak di negeri ini. [26:51**] Terima kasih. [26:53**] Bang Iqbal, ini kan tadi sudah disampaikan oleh Bang Henri bahwa ada bukti-bukti yang sangat kuat. [26:57**] Dan kemungkinan akan dibawa ke MK. [27:00**] Kemudian juga akan ada hak angket di DPR. [27:03**] Nah, ini kan kalau kita lihat, ini ada semacam penolakan atau mungkin ketidakpuasan terhadap hasil pemilu kemarin. [27:08**] Nah, ini saya mau tanya, Bang Iqbal. [27:11**] Apa yang akan menjadi fokus utama dari PKS sendiri dalam proses-proses lanjutan ini? [27:15**] Apa yang menjadi prioritas utama, misalnya antara MK, hak angket, atau mungkin ada hal lain yang akan dilakukan oleh PKS? [27:21**] Ya. [27:23**] Fokus utama kami adalah penegakan keadilan dan konstitusi. [27:27**] Kami akan menggunakan seluruh jalur yang tersedia. [27:30**] Baik itu jalur hukum melalui MK. [27:33**] Maupun jalur politik melalui hak angket di DPR. [27:37**] Kami akan mendorong kedua jalur ini berjalan secara paralel. [27:41**] Dan kami akan bersinergi dengan seluruh pihak yang memiliki visi yang sama. [27:45**] Yaitu untuk menegakkan keadilan dan konstitusi. [27:48**] Kami yakin. [27:50**] Bahwa proses ini akan membawa perubahan. [27:53**] Dan akan mengembalikan demokrasi kita ke jalurnya yang benar. [27:57**] Terima kasih. [27:59**] Bang Henri, Bang Iqbal. [28:01**] Terima kasih atas waktunya. [28:03**] Kita akan nantikan langkah-langkah selanjutnya dari Anda berdua. [28:07**] Dan dari PDI Perjuangan. [28:10**] Dan juga dari koalisi Anda. [28:13**] Kita akan terus pantau. [28:15**] Kita akan terus saksikan bersama-sama. [28:18**] Demikian perbincangan kita pada hari ini. [28:20**] Saya pamit undur diri. [28:22**] Sampai jumpa.</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selalu kita sampaikan. Anggota dewan kami juga sudah menyampaikan. Tapi kan lagi-lagi, pada pemilu kali ini kita melihat bahwa orang itu, apa ya? Kayak, yang penting kan enggak melanggar hukum. gitu loh. Kalau poinnya ngeluarin hukum itu. Ya itu tadi. Ini bukan lagi melanggar hukum. Ini melanggar konstitusi. Kalau ada masalah, laporkan ke Bawaslu, katanya. Kalau Bawaslu enggak proses, gimana? Kita kan ngobrol. Ya lagi-lagi, bayangin coba. Makanya, gini Bal ya, Adinda ya, saya itu di tempat saya ini saya kejam kepada anggota DPR. Iya. Saya kejam, Bang.</w:t>
      </w:r>
    </w:p>
    <w:p>
      <w:pPr>
        <w:spacing w:after="80" w:before="160"/>
      </w:pPr>
      <w:r>
        <w:rPr>
          <w:rFonts w:ascii="Arial" w:cs="Arial" w:eastAsia="Arial" w:hAnsi="Arial"/>
          <w:b/>
          <w:bCs/>
          <w:color w:val="2E75B6"/>
          <w:sz w:val="22"/>
          <w:szCs w:val="22"/>
        </w:rPr>
        <w:t xml:space="preserve">[30:30] </w:t>
      </w:r>
      <w:r>
        <w:rPr>
          <w:rFonts w:ascii="Arial" w:cs="Arial" w:eastAsia="Arial" w:hAnsi="Arial"/>
          <w:sz w:val="22"/>
          <w:szCs w:val="22"/>
        </w:rPr>
        <w:t xml:space="preserve">Beberapa anggota DPR di sini yang saya panggil ke sini itu pada ngeri gitu. Karena menurut saya, hei, ke mana aja kalian? Udah, makanya udah bener lah kamu masuk DPR lah gitu kan. Gimana suaramu Bal, gimana? Ya kita lihat lah. Kita enggak berani tapi tapi di luar negeri lumayan dukungannya. Ya. Tetapi lagi-lagi, Bang. Kita melihat bahwa politik sembako ini, ini namanya Pock barrel politik. Ini dipraktikkan tahun 18-an di Amerika. Oke. Di zaman perbudakan. Jadi anggaran negara digunakan untuk pemenangan. Ya dugaan kami. Jadi itu terang-terangan.</w:t>
      </w:r>
    </w:p>
    <w:p>
      <w:pPr>
        <w:spacing w:after="80" w:before="160"/>
      </w:pPr>
      <w:r>
        <w:rPr>
          <w:rFonts w:ascii="Arial" w:cs="Arial" w:eastAsia="Arial" w:hAnsi="Arial"/>
          <w:b/>
          <w:bCs/>
          <w:color w:val="2E75B6"/>
          <w:sz w:val="22"/>
          <w:szCs w:val="22"/>
        </w:rPr>
        <w:t xml:space="preserve">[31:04] </w:t>
      </w:r>
      <w:r>
        <w:rPr>
          <w:rFonts w:ascii="Arial" w:cs="Arial" w:eastAsia="Arial" w:hAnsi="Arial"/>
          <w:sz w:val="22"/>
          <w:szCs w:val="22"/>
        </w:rPr>
        <w:t xml:space="preserve">Sama aja negara itu. Terang-terangan. Makanya tadi saya sedih, alasan El Ninya lah, alasan, bahkan lebih hampir mendekati anggaran ketika COVID, gitu loh. Ini ada apa, gitu loh? Harus nya dibagi, mana ada. Kita biasalah kalau proyek-proyek di pemerintah mana ada Januari udah cair. Ini Januari biasa orang masih nyusun. Ya ya ya. Ini udah, harusnya Maret dimajukan. Betul. Dan dibagikan menurut saya ya luar biasa, enggak sembarangan menurut saya sih itu. Ya di pinggir jalan kalah. Kalau saya tidak salah nih, ada beberapa orang di kubu Anda.</w:t>
      </w:r>
    </w:p>
    <w:p>
      <w:pPr>
        <w:spacing w:after="80" w:before="160"/>
      </w:pPr>
      <w:r>
        <w:rPr>
          <w:rFonts w:ascii="Arial" w:cs="Arial" w:eastAsia="Arial" w:hAnsi="Arial"/>
          <w:b/>
          <w:bCs/>
          <w:color w:val="2E75B6"/>
          <w:sz w:val="22"/>
          <w:szCs w:val="22"/>
        </w:rPr>
        <w:t xml:space="preserve">[31:34] </w:t>
      </w:r>
      <w:r>
        <w:rPr>
          <w:rFonts w:ascii="Arial" w:cs="Arial" w:eastAsia="Arial" w:hAnsi="Arial"/>
          <w:sz w:val="22"/>
          <w:szCs w:val="22"/>
        </w:rPr>
        <w:t xml:space="preserve">Itu pengacara ya? Punya latar belakang hukum yang cukup komplit. Untuk membaca semua data ini dan kemudian mengajukannya, gugatan secara politis. Benar nih. Betul. Benarannya. Seperti apa coba? Tidak. Kalau PDIP oke. saya sudah baca nih. Yang sudah berkomunikasi tim hukum kami. Oke. Ini kan strategi, Bang ya, nanti kita. Tapi bukti-bukti itu sudah lengkap. Jadi ini sangat, bukan sistematis. Ini terang-terangan. Ya terang-terangan. Tetapi lagi-lagi pertanyaannya, kok bisa? Abang Abang Akbar lah tanya, kok bisa? Kok bisa sebebas itu? Ke mana pengawasnya?</w:t>
      </w:r>
    </w:p>
    <w:p>
      <w:pPr>
        <w:spacing w:after="80" w:before="160"/>
      </w:pPr>
      <w:r>
        <w:rPr>
          <w:rFonts w:ascii="Arial" w:cs="Arial" w:eastAsia="Arial" w:hAnsi="Arial"/>
          <w:b/>
          <w:bCs/>
          <w:color w:val="2E75B6"/>
          <w:sz w:val="22"/>
          <w:szCs w:val="22"/>
        </w:rPr>
        <w:t xml:space="preserve">[32:09] </w:t>
      </w:r>
      <w:r>
        <w:rPr>
          <w:rFonts w:ascii="Arial" w:cs="Arial" w:eastAsia="Arial" w:hAnsi="Arial"/>
          <w:sz w:val="22"/>
          <w:szCs w:val="22"/>
        </w:rPr>
        <w:t xml:space="preserve">Ya saya juga bertanya. gitu kan. Kalau kita bilang kecurangan jawaban mereka, laporkan dong. Ya kan? Kalau pengawasnya enggak mau proses, gimana? Dan itu memang Anda sudah lakukan ya? Ya. Ini sorry, pemirsa. Anda pasti juga dongkol sama saya. Ini kan pertanyaan apa ini? Karena tidak perlu bertanya lagi. Kita lihat di lapangan gitu. Tapi tetap saja sebagai host. Saya harus menanyakan ke narasumber saya. Apa yang terjadi? Ini termasuk kasus-kasus kepala desa. Kita juga sudah kita laporkan juga. Tetapi kan lagi-lagi kalau tidak diproses bagaimana?</w:t>
      </w:r>
    </w:p>
    <w:p>
      <w:pPr>
        <w:spacing w:after="80" w:before="160"/>
      </w:pPr>
      <w:r>
        <w:rPr>
          <w:rFonts w:ascii="Arial" w:cs="Arial" w:eastAsia="Arial" w:hAnsi="Arial"/>
          <w:b/>
          <w:bCs/>
          <w:color w:val="2E75B6"/>
          <w:sz w:val="22"/>
          <w:szCs w:val="22"/>
        </w:rPr>
        <w:t xml:space="preserve">[32:43] </w:t>
      </w:r>
      <w:r>
        <w:rPr>
          <w:rFonts w:ascii="Arial" w:cs="Arial" w:eastAsia="Arial" w:hAnsi="Arial"/>
          <w:sz w:val="22"/>
          <w:szCs w:val="22"/>
        </w:rPr>
        <w:t xml:space="preserve">Jadi di situlah kami menduga, ya bahwa semuanya ini sudah ada skenario, sudah ada sutradara, ya. Dan memang paslon ini bukan berhadapan dengan paslon lain, tapi ada berhadapan dengan kekuatan, kekuasaan gitu kan, kan susah kita. Tapi lagi-lagi pertanyaannya, laporkan dong. Proses hukum kan gitu, kan susah kan? Ya tapi lagi-lagi kami melihat, ya memang bagi saya, politik itu bukan hanya soal dunia. Boleh yang hari ini merasa menang, bangga, senang. Tapi di akhirat nanti kan semuanya akan ditanya. Semuanya akan dipertanggungjawabkan. Itu bagi PKs itu politiknya seperti sampai seperti itu. Makanya mungkin mereka hari ini enggak ada yang datang juga takut juga gitu loh. Orang kalau merasa menang itu kan harusnya gagah. Ini kalau bawa di TV semua pada begini semua, takut semua. Kenapa? Karena memang cara-caranya itu.</w:t>
      </w:r>
    </w:p>
    <w:p>
      <w:pPr>
        <w:spacing w:after="80" w:before="160"/>
      </w:pPr>
      <w:r>
        <w:rPr>
          <w:rFonts w:ascii="Arial" w:cs="Arial" w:eastAsia="Arial" w:hAnsi="Arial"/>
          <w:b/>
          <w:bCs/>
          <w:color w:val="2E75B6"/>
          <w:sz w:val="22"/>
          <w:szCs w:val="22"/>
        </w:rPr>
        <w:t xml:space="preserve">[33:31] </w:t>
      </w:r>
      <w:r>
        <w:rPr>
          <w:rFonts w:ascii="Arial" w:cs="Arial" w:eastAsia="Arial" w:hAnsi="Arial"/>
          <w:sz w:val="22"/>
          <w:szCs w:val="22"/>
        </w:rPr>
        <w:t xml:space="preserve">Oh, mereka takut sama kamu ya? Ya bukan takut sama saya. Tapi mungkin mereka tidak tidak segagah, tidak segagah sebelumnya gitu loh. Saya ingin mencoba menghubungkan Anda berdua. Memang sudah ada komunikasi, Bang Hendri. Ya, informal kita ada komunikasi tapi. Bukan, kita sudah tahu bahwa ada komunikasi. Kami pengin tahu di sini seberapa intens dan seberapa formal yang kemudian nantinya kita sepakati dan kita pahami bahwa oh iya, ternyata memang ada langkah secara sangat serius untuk itu.</w:t>
      </w:r>
    </w:p>
    <w:p>
      <w:pPr>
        <w:spacing w:after="80" w:before="160"/>
      </w:pPr>
      <w:r>
        <w:rPr>
          <w:rFonts w:ascii="Arial" w:cs="Arial" w:eastAsia="Arial" w:hAnsi="Arial"/>
          <w:b/>
          <w:bCs/>
          <w:color w:val="2E75B6"/>
          <w:sz w:val="22"/>
          <w:szCs w:val="22"/>
        </w:rPr>
        <w:t xml:space="preserve">[34:01] </w:t>
      </w:r>
      <w:r>
        <w:rPr>
          <w:rFonts w:ascii="Arial" w:cs="Arial" w:eastAsia="Arial" w:hAnsi="Arial"/>
          <w:sz w:val="22"/>
          <w:szCs w:val="22"/>
        </w:rPr>
        <w:t xml:space="preserve">Oke. Jadi komunikasi ini terkait dengan sudut pandang yang sama ya, bahwa kita melihat dalam kredibilitas pemilu ini sangat tidak kredibel ya. Kemudian rangkaian semua, termasuk si apa, si rekap, ya. Bagaimana mungkin si rekap itu sudah membuat hasil, sementara perhitungan suara belum selesai. Bahkan ada yang pemungutan suara juga belum dilakukan, ya.</w:t>
      </w:r>
    </w:p>
    <w:p>
      <w:pPr>
        <w:spacing w:after="80" w:before="160"/>
      </w:pPr>
      <w:r>
        <w:rPr>
          <w:rFonts w:ascii="Arial" w:cs="Arial" w:eastAsia="Arial" w:hAnsi="Arial"/>
          <w:b/>
          <w:bCs/>
          <w:color w:val="2E75B6"/>
          <w:sz w:val="22"/>
          <w:szCs w:val="22"/>
        </w:rPr>
        <w:t xml:space="preserve">[34:38] </w:t>
      </w:r>
      <w:r>
        <w:rPr>
          <w:rFonts w:ascii="Arial" w:cs="Arial" w:eastAsia="Arial" w:hAnsi="Arial"/>
          <w:sz w:val="22"/>
          <w:szCs w:val="22"/>
        </w:rPr>
        <w:t xml:space="preserve">Nah, bagaimana kita sama-sama melihat ada mobilisasi kekuasaan, ya. Yang semua dilakukan oleh Jokowi lah, udah enggak bisa dipungkiri dan saya bisa buktikan. Bagaimana ada seorang presiden membagibagikan sembako di depan istana kan. Hal ini betul-betul sudah merusak kehormatan dari pemilu itu sendiri ya. Dan hasilnya juga tidak bisa dipercaya bagi orang-orang yang akal sehat, ya. Nah, oleh karena itu dari paslon satu dan paslon 03 karena mempunyai sudut pandang yang sama. Kita mulai berkomunikasi. Saling memberikan informasi.</w:t>
      </w:r>
    </w:p>
    <w:p>
      <w:pPr>
        <w:spacing w:after="80" w:before="160"/>
      </w:pPr>
      <w:r>
        <w:rPr>
          <w:rFonts w:ascii="Arial" w:cs="Arial" w:eastAsia="Arial" w:hAnsi="Arial"/>
          <w:b/>
          <w:bCs/>
          <w:color w:val="2E75B6"/>
          <w:sz w:val="22"/>
          <w:szCs w:val="22"/>
        </w:rPr>
        <w:t xml:space="preserve">[35:24] </w:t>
      </w:r>
      <w:r>
        <w:rPr>
          <w:rFonts w:ascii="Arial" w:cs="Arial" w:eastAsia="Arial" w:hAnsi="Arial"/>
          <w:sz w:val="22"/>
          <w:szCs w:val="22"/>
        </w:rPr>
        <w:t xml:space="preserve">Itu aja yang sudah kita jalin. Cukup intens. Cukup intens. Enggak. Oke. Saya tahu itu, Bang. Tapi maksud saya, ada enggak poin-poin yang bisa kita share kepada penonton saya di sini bahwa ternyata memang sangat serius. Contoh misalnya. Di kampung saya di Sulawesi Selatan tadi sudah diumumkan di media bahwa ada kurang lebih 53 TPS yang harus PSU. Ya. 53 TPS, katakanlah satu PTPS itu 300 pemilihnya. Oke, jadi lima kali tiga 1500. Cukup besar. Cukup besar. Sebenarnya itu sudah cukup untuk mengatakan bahwa memang pemilu ini enggak kredibel dengan melihat sebaran dan besaran. Termasuk di Malaysia. Di volume pun diulangi semua itu.</w:t>
      </w:r>
    </w:p>
    <w:p>
      <w:pPr>
        <w:spacing w:after="80" w:before="160"/>
      </w:pPr>
      <w:r>
        <w:rPr>
          <w:rFonts w:ascii="Arial" w:cs="Arial" w:eastAsia="Arial" w:hAnsi="Arial"/>
          <w:b/>
          <w:bCs/>
          <w:color w:val="2E75B6"/>
          <w:sz w:val="22"/>
          <w:szCs w:val="22"/>
        </w:rPr>
        <w:t xml:space="preserve">[36:09] </w:t>
      </w:r>
      <w:r>
        <w:rPr>
          <w:rFonts w:ascii="Arial" w:cs="Arial" w:eastAsia="Arial" w:hAnsi="Arial"/>
          <w:sz w:val="22"/>
          <w:szCs w:val="22"/>
        </w:rPr>
        <w:t xml:space="preserve">Itu dia. So, itu yang kita pengin tahu, Bang. Kesepakatan antara Anda berdua itu sampai tahapan mana? Katakanlah apakah misalnya sudah saling mengecek antara data. Eh, aku menemukan di provinsi ini pada TPS ini misalnya. Kan gitu ya? Karena pada ujungnya nanti, Bang, kita kan tahulah bagaimana berproses di MK itu. Kalau ternyata jumlah suara yang digugat itu tidak cukup untuk mengubah hasil. Itu tak akan diterima, Bang. Makanya dari awal tadi saya katakan, kita tidak fokus pada jumlah angka.</w:t>
      </w:r>
    </w:p>
    <w:p>
      <w:pPr>
        <w:spacing w:after="80" w:before="160"/>
      </w:pPr>
      <w:r>
        <w:rPr>
          <w:rFonts w:ascii="Arial" w:cs="Arial" w:eastAsia="Arial" w:hAnsi="Arial"/>
          <w:b/>
          <w:bCs/>
          <w:color w:val="2E75B6"/>
          <w:sz w:val="22"/>
          <w:szCs w:val="22"/>
        </w:rPr>
        <w:t xml:space="preserve">[36:41] </w:t>
      </w:r>
      <w:r>
        <w:rPr>
          <w:rFonts w:ascii="Arial" w:cs="Arial" w:eastAsia="Arial" w:hAnsi="Arial"/>
          <w:sz w:val="22"/>
          <w:szCs w:val="22"/>
        </w:rPr>
        <w:t xml:space="preserve">Tapi kita lebih fokus pada ini adalah satu perbuatan yang terstruktur, sistematis dan masif. Bukti-bukti kita lengkap mengenai itu, ya. Jadi kita punya satu bukti-bukti yang sama dengan temuan kita sama dengan temuan dari 01. Bahkan dari Bawaslu sendiri mengatakan bukan hanya seperti yang disebutkan oleh Pak Akbar tadi. Itu justru puluhan ribu itu, puluhan ribu TPS.</w:t>
      </w:r>
    </w:p>
    <w:p>
      <w:pPr>
        <w:spacing w:after="80" w:before="160"/>
      </w:pPr>
      <w:r>
        <w:rPr>
          <w:rFonts w:ascii="Arial" w:cs="Arial" w:eastAsia="Arial" w:hAnsi="Arial"/>
          <w:b/>
          <w:bCs/>
          <w:color w:val="2E75B6"/>
          <w:sz w:val="22"/>
          <w:szCs w:val="22"/>
        </w:rPr>
        <w:t xml:space="preserve">[37:15] </w:t>
      </w:r>
      <w:r>
        <w:rPr>
          <w:rFonts w:ascii="Arial" w:cs="Arial" w:eastAsia="Arial" w:hAnsi="Arial"/>
          <w:sz w:val="22"/>
          <w:szCs w:val="22"/>
        </w:rPr>
        <w:t xml:space="preserve">Justru Bawaslu yang membuat. Iya. Oh oke. Menarik. Justru Bawaslu yang membuat. Iya. Ada pengumuman Bawaslu waktu. Bawaslu rekomendasi Bawaslu. Kemudian ketua KPU setelah memberikan penjelasan langsung kabur. Teman-teman media tanya, Pak kok enggak ada tanya jawab? Ya langsung main kabur. Ya mungkin takut ke bongkar mungkin ya. Dan udah bohong lah kalau KPU itu bersih. Bohong KPU tidak diintimidasi. Arahnya itu bohong itu.</w:t>
      </w:r>
    </w:p>
    <w:p>
      <w:pPr>
        <w:spacing w:after="80" w:before="160"/>
      </w:pPr>
      <w:r>
        <w:rPr>
          <w:rFonts w:ascii="Arial" w:cs="Arial" w:eastAsia="Arial" w:hAnsi="Arial"/>
          <w:b/>
          <w:bCs/>
          <w:color w:val="2E75B6"/>
          <w:sz w:val="22"/>
          <w:szCs w:val="22"/>
        </w:rPr>
        <w:t xml:space="preserve">[37:53] </w:t>
      </w:r>
      <w:r>
        <w:rPr>
          <w:rFonts w:ascii="Arial" w:cs="Arial" w:eastAsia="Arial" w:hAnsi="Arial"/>
          <w:sz w:val="22"/>
          <w:szCs w:val="22"/>
        </w:rPr>
        <w:t xml:space="preserve">Tidak dikunci dengan masalah hukum. Banyak orang-orang yang tersandra dan sebagainya. Bang. Ya. Ya saya kira memang tadi lagi-lagi bagi saya melihat bahwa fenomena ini adalah bagaimana praktik yang buruk bagi generasi kita. Apalagi calonnya adalah juga ada anak milenial juga, anak gen Z juga kan. Jadi bagaimana kita ke depan mengatakan jangan nepotisme, jangan pakai ordal gitu kan. Sementara mereka sudah melihat pada pimpinannya. Jadi pada praktik demokrasi nya. Makanya saya ketika ngajar di Lehman, saya mengajar itu mata kuliah revolusi mental.</w:t>
      </w:r>
    </w:p>
    <w:p>
      <w:pPr>
        <w:spacing w:after="80" w:before="160"/>
      </w:pPr>
      <w:r>
        <w:rPr>
          <w:rFonts w:ascii="Arial" w:cs="Arial" w:eastAsia="Arial" w:hAnsi="Arial"/>
          <w:b/>
          <w:bCs/>
          <w:color w:val="2E75B6"/>
          <w:sz w:val="22"/>
          <w:szCs w:val="22"/>
        </w:rPr>
        <w:t xml:space="preserve">[38:33] </w:t>
      </w:r>
      <w:r>
        <w:rPr>
          <w:rFonts w:ascii="Arial" w:cs="Arial" w:eastAsia="Arial" w:hAnsi="Arial"/>
          <w:sz w:val="22"/>
          <w:szCs w:val="22"/>
        </w:rPr>
        <w:t xml:space="preserve">Pertanyaan orang mahasiswa kepada saya adalah, Pak siapa contoh di negeri ini, Pak? Oh, itu susah gitu. Sama kayak pemimpin Pancasila, siapa ya? Aduh, saya juga bingung siapa ini, susah gitu. Mau mencontohkan para presiden kan pada praktiknya mereka juga melakukan berbagai hal pelanggaran, menghalalkan segala cara dari berbagai berbagai prinsip-prinsip sebelumnya juga. Jadi itulah kenapa ideologi Pancasila kita susah diterapkan. Kenapa? Karena tidak ada contoh. Susah. Gimana kalau kita bilang satu hari contohnya presiden kita. Lah ini orang bilang Pak ini data kita campurannya enggak sesuai ini Pak misalnya kan. Susah.</w:t>
      </w:r>
    </w:p>
    <w:p>
      <w:pPr>
        <w:spacing w:after="80" w:before="160"/>
      </w:pPr>
      <w:r>
        <w:rPr>
          <w:rFonts w:ascii="Arial" w:cs="Arial" w:eastAsia="Arial" w:hAnsi="Arial"/>
          <w:b/>
          <w:bCs/>
          <w:color w:val="2E75B6"/>
          <w:sz w:val="22"/>
          <w:szCs w:val="22"/>
        </w:rPr>
        <w:t xml:space="preserve">[39:09] </w:t>
      </w:r>
      <w:r>
        <w:rPr>
          <w:rFonts w:ascii="Arial" w:cs="Arial" w:eastAsia="Arial" w:hAnsi="Arial"/>
          <w:sz w:val="22"/>
          <w:szCs w:val="22"/>
        </w:rPr>
        <w:t xml:space="preserve">Makanya kenapa saya juga ingin turun langsung ke politik dari akademisi, karena ingin cobalah melihat bahwa sebenarnya pada praktik politik kita itu banyak orang baik tapi tadi tidak berani bersuara. Tapi mungkin takut main aman sendiri saja, tidak mau mengambil risiko. Padahal demokrasi ini harus dijaga dengan segala risikonya. Hari ini kita lihat di akademisi sudah berteriak. Yang dulu pendukung Jokowi lah, jangan dikira 29 perguruan tinggi lebih bahkan itu. Profesor-profesor itu pendukung Jokowi. Bukan berarti mereka membenci, bukan berarti mereka tidak suka secara personal. Tapi mereka ingin bahwa Pak Jokowi kembali seperti Jokowi yang dulu.</w:t>
      </w:r>
    </w:p>
    <w:p>
      <w:pPr>
        <w:spacing w:after="80" w:before="160"/>
      </w:pPr>
      <w:r>
        <w:rPr>
          <w:rFonts w:ascii="Arial" w:cs="Arial" w:eastAsia="Arial" w:hAnsi="Arial"/>
          <w:b/>
          <w:bCs/>
          <w:color w:val="2E75B6"/>
          <w:sz w:val="22"/>
          <w:szCs w:val="22"/>
        </w:rPr>
        <w:t xml:space="preserve">[39:49] </w:t>
      </w:r>
      <w:r>
        <w:rPr>
          <w:rFonts w:ascii="Arial" w:cs="Arial" w:eastAsia="Arial" w:hAnsi="Arial"/>
          <w:sz w:val="22"/>
          <w:szCs w:val="22"/>
        </w:rPr>
        <w:t xml:space="preserve">Udah enggak bisa lagi. Kan begitu. Makanya tadi kan dari praktik politik pemimpinnya kita sekarang kan saling mengkhianati. Ya. Pak Prabowo mengkhianati pendukungnya. Pak Jokowi mengkhianati PDIP. Bisa jadi nanti di antara orang nikah ke depan dua-dua saling mengkhianati itu bisa terjadi juga. Ya dal il itu adalah praktik-praktik yang terjadi. Pada akhirnya kita sampai ke bagian ujung dari pembicaraan kita. Ikbal sudah memulainya. Bang Hendri.</w:t>
      </w:r>
    </w:p>
    <w:p>
      <w:pPr>
        <w:spacing w:after="80" w:before="160"/>
      </w:pPr>
      <w:r>
        <w:rPr>
          <w:rFonts w:ascii="Arial" w:cs="Arial" w:eastAsia="Arial" w:hAnsi="Arial"/>
          <w:b/>
          <w:bCs/>
          <w:color w:val="2E75B6"/>
          <w:sz w:val="22"/>
          <w:szCs w:val="22"/>
        </w:rPr>
        <w:t xml:space="preserve">[40:22] </w:t>
      </w:r>
      <w:r>
        <w:rPr>
          <w:rFonts w:ascii="Arial" w:cs="Arial" w:eastAsia="Arial" w:hAnsi="Arial"/>
          <w:sz w:val="22"/>
          <w:szCs w:val="22"/>
        </w:rPr>
        <w:t xml:space="preserve">Ada orang yang mengatakannya dan sejujurnya saya mulai memikirkannya bahwa koalisi tanda petik Jokowi dan Prabowo itu tidak akan berusia panjang. Ada banyak pertimbangan di dalamnya. Pola dan pendekatannya keduanya berbeda meskipun Pak Prabowo pernah menjadi bagian dari pemerintahan. Dan atau menjadi pembantu presiden sebagai menteri. Tetapi kan situasinya tentu saja berbeda. Dia sudah menjadi presiden dalam hal ini Pak Prabowo.</w:t>
      </w:r>
    </w:p>
    <w:p>
      <w:pPr>
        <w:spacing w:after="80" w:before="160"/>
      </w:pPr>
      <w:r>
        <w:rPr>
          <w:rFonts w:ascii="Arial" w:cs="Arial" w:eastAsia="Arial" w:hAnsi="Arial"/>
          <w:b/>
          <w:bCs/>
          <w:color w:val="2E75B6"/>
          <w:sz w:val="22"/>
          <w:szCs w:val="22"/>
        </w:rPr>
        <w:t xml:space="preserve">[40:54] </w:t>
      </w:r>
      <w:r>
        <w:rPr>
          <w:rFonts w:ascii="Arial" w:cs="Arial" w:eastAsia="Arial" w:hAnsi="Arial"/>
          <w:sz w:val="22"/>
          <w:szCs w:val="22"/>
        </w:rPr>
        <w:t xml:space="preserve">Memang anaknya Pak Jokowi menjadi wakil presiden. Tapi kan kita tahu peran dan kewenangan wakil presiden itu apa sih? Oke. Apa yang ingin Anda katakan sama kita? Dari sudut pandang seorang kader PDIP tentang masa depan hubungan politik antara Jokowi dan Prabowo pada pemerintahan yang akan datang kalau memang misalnya sukses lagi sekali lagi saya tidak ingin menafikan usaha Anda semuanya kalau memang ternyata Pak Prabowo dinyatakan sebagai pemenang pemilu.</w:t>
      </w:r>
    </w:p>
    <w:p>
      <w:pPr>
        <w:spacing w:after="80" w:before="160"/>
      </w:pPr>
      <w:r>
        <w:rPr>
          <w:rFonts w:ascii="Arial" w:cs="Arial" w:eastAsia="Arial" w:hAnsi="Arial"/>
          <w:b/>
          <w:bCs/>
          <w:color w:val="2E75B6"/>
          <w:sz w:val="22"/>
          <w:szCs w:val="22"/>
        </w:rPr>
        <w:t xml:space="preserve">[41:26] </w:t>
      </w:r>
      <w:r>
        <w:rPr>
          <w:rFonts w:ascii="Arial" w:cs="Arial" w:eastAsia="Arial" w:hAnsi="Arial"/>
          <w:sz w:val="22"/>
          <w:szCs w:val="22"/>
        </w:rPr>
        <w:t xml:space="preserve">Sekarang kita tidak boleh mendahului Tuhan. Ya kita tunggu dulu sampai ada sidang sengketa di MK. Ya. Hari ini katakanlah hitung-hitungan Prabowo menang. Tapi kita tidak boleh mendahului Allah. Itu satu. Yang kedua, kalau memang pada akhirnya Prabowo menjadi presiden. Keyakinan saya koalisi di antara Prabowo sama Jokowi ini enggak akan lama. Enggak akan enggak mungkin ada mata hari kembar.</w:t>
      </w:r>
    </w:p>
    <w:p>
      <w:pPr>
        <w:spacing w:after="80" w:before="160"/>
      </w:pPr>
      <w:r>
        <w:rPr>
          <w:rFonts w:ascii="Arial" w:cs="Arial" w:eastAsia="Arial" w:hAnsi="Arial"/>
          <w:b/>
          <w:bCs/>
          <w:color w:val="2E75B6"/>
          <w:sz w:val="22"/>
          <w:szCs w:val="22"/>
        </w:rPr>
        <w:t xml:space="preserve">[42:02] </w:t>
      </w:r>
      <w:r>
        <w:rPr>
          <w:rFonts w:ascii="Arial" w:cs="Arial" w:eastAsia="Arial" w:hAnsi="Arial"/>
          <w:sz w:val="22"/>
          <w:szCs w:val="22"/>
        </w:rPr>
        <w:t xml:space="preserve">Ya. Prabowo enggak akan mau dikendalikan oleh Jokowi. Ya mungkin enggak kurang elok jadi saya katakan. Lagian juga Jokowi tendang sama Prabowo kan. Prediksi, prediksi kan. Bisa saja. Yang namanya Gibran ya cuma jadi pelengkap. pelengkap penderita enggak tahu deh saya. Tapi sekedar pelengkap gitu ya. Jadi enggak fungsi. kemudian nanti saya enggak kebayang nanti bisa terjadi apa gitu ketika kelompoknya Prabowo. Kelompoknya Jokowi. Sementara yang berkuasa Prabowo. Lu mulai punya kelompok kalau enggak punya kekuasaan kan gitu.</w:t>
      </w:r>
    </w:p>
    <w:p>
      <w:pPr>
        <w:spacing w:after="80" w:before="160"/>
      </w:pPr>
      <w:r>
        <w:rPr>
          <w:rFonts w:ascii="Arial" w:cs="Arial" w:eastAsia="Arial" w:hAnsi="Arial"/>
          <w:b/>
          <w:bCs/>
          <w:color w:val="2E75B6"/>
          <w:sz w:val="22"/>
          <w:szCs w:val="22"/>
        </w:rPr>
        <w:t xml:space="preserve">[42:48] </w:t>
      </w:r>
      <w:r>
        <w:rPr>
          <w:rFonts w:ascii="Arial" w:cs="Arial" w:eastAsia="Arial" w:hAnsi="Arial"/>
          <w:sz w:val="22"/>
          <w:szCs w:val="22"/>
        </w:rPr>
        <w:t xml:space="preserve">Kalau kemudian Pak Jokowi pada situasi itu kembali ke rumah lamanya itu. No way. Ke laut aja lo. Oke. Bal. Itu tadi Pak Jokowi. Kita berikan kesempatannya ke Bang Hendri karena itu kan kadernya ya. Iya. Setidaknya itu yang kita pahami. Iya. Pak Prabowo. Oh. Bang Hendri, thank you ya. Makasih. Eh, setidaknya kita sudah mulai membicarakan meskipun sekali lagi mohon maaf. Saya tidak berbicara bagian. Saya masih proses. Gitu ya. Tentu saja kita pahami.</w:t>
      </w:r>
    </w:p>
    <w:p>
      <w:pPr>
        <w:spacing w:after="80" w:before="160"/>
      </w:pPr>
      <w:r>
        <w:rPr>
          <w:rFonts w:ascii="Arial" w:cs="Arial" w:eastAsia="Arial" w:hAnsi="Arial"/>
          <w:b/>
          <w:bCs/>
          <w:color w:val="2E75B6"/>
          <w:sz w:val="22"/>
          <w:szCs w:val="22"/>
        </w:rPr>
        <w:t xml:space="preserve">[43:19] </w:t>
      </w:r>
      <w:r>
        <w:rPr>
          <w:rFonts w:ascii="Arial" w:cs="Arial" w:eastAsia="Arial" w:hAnsi="Arial"/>
          <w:sz w:val="22"/>
          <w:szCs w:val="22"/>
        </w:rPr>
        <w:t xml:space="preserve">Pemirsa. Itu diskusi saya dengan dua orang teman saya. Sejujurnya ada banyak bahasa yang terlontar dalam diskusi ini tapi ya itu dia. Itu dia yang kita mungkin sudah harus menghentikan budaya basa-basi. Yang dalam banyak peristiwa itu tinggal basinya yang tertinggal. Basinya enggak jelas ke mana gitu. Kita saling apa itu ya, sungkan-sungkan, meskipun di ujungnya juga tidak menyenangkan. Saya saya mencoba untuk memahami semua ini. Terima kasih telah menyaksikan acara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2026-08-19T19:28:23.859Z</dcterms:created>
  <dcterms:modified xsi:type="dcterms:W3CDTF">2026-08-19T19:28:23.859Z</dcterms:modified>
</cp:coreProperties>
</file>

<file path=docProps/custom.xml><?xml version="1.0" encoding="utf-8"?>
<Properties xmlns="http://schemas.openxmlformats.org/officeDocument/2006/custom-properties" xmlns:vt="http://schemas.openxmlformats.org/officeDocument/2006/docPropsVTypes"/>
</file>