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SUDIRMAN SAID: KUBU ANIES MELAWAN! FAKTOR JOKOWI SUDAH TIDAK RELEVAN. KENAPA PARPOL KETAKUTAN?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https://www.youtube.com/watch?v=cVPcw_rh6qA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features Akbar Faisal interviewing Sudirman Said, a close associate of presidential candidate Anies Baswedan, to discuss recent controversies surrounding Baswedan's political financing and past agreements. The conversation delves into the alleged debt of 50 billion Rupiah and a political agreement related to the 2019 presidential election. Said clarifies these points, emphasizing Baswedan's lack of personal wealth and his idealistic approach to public service, while also addressing concerns about efforts to thwart Baswedan's political aspirations.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centers on clarifying two key financial and political agreements linked to Anies Baswedan. Sudirman Said explains that the 70-30 cost-sharing agreement for the gubernatorial election campaign between Baswedan and Sandiaga Uno was primarily covered by Uno, as Baswedan, returning from abroad as an academic and later a minister, had limited personal funds. The alleged 50 billion Rupiah debt is presented not as a personal loan, but as part of the campaign financing where Baswedan could not fulfill his share, leading him to borrow from Uno to cover operational needs. Said asserts that these financial matters were resolved upon winning the election.</w:t>
      </w:r>
    </w:p>
    <w:p>
      <w:pPr>
        <w:spacing w:after="60"/>
      </w:pPr>
      <w:r>
        <w:rPr>
          <w:rFonts w:ascii="Arial" w:cs="Arial" w:eastAsia="Arial" w:hAnsi="Arial"/>
          <w:sz w:val="22"/>
          <w:szCs w:val="22"/>
        </w:rPr>
        <w:t xml:space="preserve">Regarding political agreements, Sudirman Said clarifies that the discussion of a pact for the 2019 presidential election was contextualized within an interview on Ananda Omesh's program and was understood to apply only to that specific election cycle. He refutes the notion that Baswedan made elaborate promises to secure his gubernatorial candidacy, portraying him instead as someone pushed into the role due to a lack of other suitable options and a genuine desire to serve. Said also touches upon the challenges Baswedan faced, including alleged attempts to obstruct his political career and the immense pressure during the final days of his term as governor. He also mentions that communication regarding presidential aspirations with figures like Prabowo Subianto and parties like PKB did occur, though perhaps not in a formal, exclusive manner.</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aims to provide clarity on contentious issues surrounding Anies Baswedan's political financing and past agreements, potentially shaping public perception of his financial integrity and motivations. The clarification of these matters is crucial for understanding the dynamics of coalition building and candidate support within the Indonesian political landscape, especially as it relates to financing and political maneuvering.</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former member of the DPR (House of Representatives) from the Nasdem Party. He discusses his past role supporting the government and his interactions with figures in Indonesian politics.</w:t>
      </w:r>
    </w:p>
    <w:p>
      <w:pPr>
        <w:spacing w:after="60"/>
      </w:pPr>
      <w:r>
        <w:rPr>
          <w:rFonts w:ascii="Arial" w:cs="Arial" w:eastAsia="Arial" w:hAnsi="Arial"/>
          <w:sz w:val="22"/>
          <w:szCs w:val="22"/>
        </w:rPr>
        <w:t xml:space="preserve">*   **Sudirman Said:** Guest, described as a close associate and advisor to Anies Baswedan. He previously served as Minister of State-Owned Enterprises. He provides insights into Anies Baswedan's political campaigns and past agreements.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[00:30] Host Akbar Faisal introduces the topic of recent controversies surrounding Anies Baswedan, including discussions of debt and political agreements, and addresses potential perceptions of bias.</w:t>
      </w:r>
    </w:p>
    <w:p>
      <w:pPr>
        <w:spacing w:after="60"/>
      </w:pPr>
      <w:r>
        <w:rPr>
          <w:rFonts w:ascii="Arial" w:cs="Arial" w:eastAsia="Arial" w:hAnsi="Arial"/>
          <w:sz w:val="22"/>
          <w:szCs w:val="22"/>
        </w:rPr>
        <w:t xml:space="preserve">*   [01:31] - [02:04] Faisal recounts inviting Sandiaga Uno and Erwin Aksa, which led to public discussions about a political agreement between Prabowo, Anies, and the alleged 50 billion Rupiah debt of Anies Baswedan. He states Fadli Zon has not responded to his request to appear.</w:t>
      </w:r>
    </w:p>
    <w:p>
      <w:pPr>
        <w:spacing w:after="60"/>
      </w:pPr>
      <w:r>
        <w:rPr>
          <w:rFonts w:ascii="Arial" w:cs="Arial" w:eastAsia="Arial" w:hAnsi="Arial"/>
          <w:sz w:val="22"/>
          <w:szCs w:val="22"/>
        </w:rPr>
        <w:t xml:space="preserve">*   [02:36] - [05:40] Faisal expresses admiration for Sudirman Said, sharing a personal anecdote from his visit to the US where he met Hasan, an Indonesian immigrant who worked with Said and spoke highly of his resilience and character. Said recounts his humble beginnings in the US, working as a dishwasher and delivering newspapers, emphasizing his determination and idealistic outlook.</w:t>
      </w:r>
    </w:p>
    <w:p>
      <w:pPr>
        <w:spacing w:after="60"/>
      </w:pPr>
      <w:r>
        <w:rPr>
          <w:rFonts w:ascii="Arial" w:cs="Arial" w:eastAsia="Arial" w:hAnsi="Arial"/>
          <w:sz w:val="22"/>
          <w:szCs w:val="22"/>
        </w:rPr>
        <w:t xml:space="preserve">*   [06:10] - [07:40] Said details his educational background at Georgetown University, focusing on strategy management and organizational behavior. He discusses his return to Indonesia, his involvement in civil society, and co-founding Masyarakat Transparansi Indonesia (MTI) to combat corruption, and his participation in writing a comprehensive book on corruption in Indonesia.</w:t>
      </w:r>
    </w:p>
    <w:p>
      <w:pPr>
        <w:spacing w:after="60"/>
      </w:pPr>
      <w:r>
        <w:rPr>
          <w:rFonts w:ascii="Arial" w:cs="Arial" w:eastAsia="Arial" w:hAnsi="Arial"/>
          <w:sz w:val="22"/>
          <w:szCs w:val="22"/>
        </w:rPr>
        <w:t xml:space="preserve">*   [07:40] - [11:55] Faisal transitions to Said's indirect collaboration, mentioning his own past as a supporter of the government and DPR member from Nasdem, and how recent discussions have led to perceptions of unfairness towards Anies. He reiterates his admiration for Said.</w:t>
      </w:r>
    </w:p>
    <w:p>
      <w:pPr>
        <w:spacing w:after="60"/>
      </w:pPr>
      <w:r>
        <w:rPr>
          <w:rFonts w:ascii="Arial" w:cs="Arial" w:eastAsia="Arial" w:hAnsi="Arial"/>
          <w:sz w:val="22"/>
          <w:szCs w:val="22"/>
        </w:rPr>
        <w:t xml:space="preserve">*   [11:55] - [15:39] The conversation revisits Said's time in the US, including his interactions with prominent Indonesian figures who visited Washington D.C., and his role as a volunteer driver for them, facilitating discussions. He mentions helping Pak Maarifuddin with the Washington Bureau and his inspiration from his university days to combat corruption.</w:t>
      </w:r>
    </w:p>
    <w:p>
      <w:pPr>
        <w:spacing w:after="60"/>
      </w:pPr>
      <w:r>
        <w:rPr>
          <w:rFonts w:ascii="Arial" w:cs="Arial" w:eastAsia="Arial" w:hAnsi="Arial"/>
          <w:sz w:val="22"/>
          <w:szCs w:val="22"/>
        </w:rPr>
        <w:t xml:space="preserve">*   [15:39] - [16:09] Said talks about his involvement in civil society and politics, and his role in writing the book "Babon" on corruption prevention.</w:t>
      </w:r>
    </w:p>
    <w:p>
      <w:pPr>
        <w:spacing w:after="60"/>
      </w:pPr>
      <w:r>
        <w:rPr>
          <w:rFonts w:ascii="Arial" w:cs="Arial" w:eastAsia="Arial" w:hAnsi="Arial"/>
          <w:sz w:val="22"/>
          <w:szCs w:val="22"/>
        </w:rPr>
        <w:t xml:space="preserve">*   [16:09] - [23:52] The interview returns to the political context, with Faisal mentioning his previous government support and the current focus on discussions regarding Anies. Said reiterates his admiration for Said, sharing the anecdote about Hasan again.</w:t>
      </w:r>
    </w:p>
    <w:p>
      <w:pPr>
        <w:spacing w:after="60"/>
      </w:pPr>
      <w:r>
        <w:rPr>
          <w:rFonts w:ascii="Arial" w:cs="Arial" w:eastAsia="Arial" w:hAnsi="Arial"/>
          <w:sz w:val="22"/>
          <w:szCs w:val="22"/>
        </w:rPr>
        <w:t xml:space="preserve">*   [40:00] - [41:19] Said begins to address the financial agreements, explaining the concept of cost-sharing for campaigns. He mentions a 70-30 split for the gubernatorial election, with Anies expected to cover 70% and Sandiaga 30%. He notes that Anies could not provide his share, and Erwin Aksa eventually covered costs.</w:t>
      </w:r>
    </w:p>
    <w:p>
      <w:pPr>
        <w:spacing w:after="60"/>
      </w:pPr>
      <w:r>
        <w:rPr>
          <w:rFonts w:ascii="Arial" w:cs="Arial" w:eastAsia="Arial" w:hAnsi="Arial"/>
          <w:sz w:val="22"/>
          <w:szCs w:val="22"/>
        </w:rPr>
        <w:t xml:space="preserve">*   [41:19] - [42:35] Said clarifies the 50 billion Rupiah figure, stating it is not a personal debt but rather a reflection of Anies' inability to provide his 70% share of the campaign costs, leading him to borrow from Sandiaga Uno to cover operational expenses. He emphasizes that Anies, as a scholar and non-wealthy individual, entered the political contest with limited personal financial resources and idealism.</w:t>
      </w:r>
    </w:p>
    <w:p>
      <w:pPr>
        <w:spacing w:after="60"/>
      </w:pPr>
      <w:r>
        <w:rPr>
          <w:rFonts w:ascii="Arial" w:cs="Arial" w:eastAsia="Arial" w:hAnsi="Arial"/>
          <w:sz w:val="22"/>
          <w:szCs w:val="22"/>
        </w:rPr>
        <w:t xml:space="preserve">*   [42:35] - [47:14] This segment repeats previous explanations about Anies' financial background and limited resources upon returning from the US and during his time as a minister, reiterating that he entered politics with idealism rather than personal wealth.</w:t>
      </w:r>
    </w:p>
    <w:p>
      <w:pPr>
        <w:spacing w:after="60"/>
      </w:pPr>
      <w:r>
        <w:rPr>
          <w:rFonts w:ascii="Arial" w:cs="Arial" w:eastAsia="Arial" w:hAnsi="Arial"/>
          <w:sz w:val="22"/>
          <w:szCs w:val="22"/>
        </w:rPr>
        <w:t xml:space="preserve">*   [50:01] - [50:33] Said expresses ignorance about a proposal for power-sharing between Anies and Sandiaga suggested by "Pak Gika."</w:t>
      </w:r>
    </w:p>
    <w:p>
      <w:pPr>
        <w:spacing w:after="60"/>
      </w:pPr>
      <w:r>
        <w:rPr>
          <w:rFonts w:ascii="Arial" w:cs="Arial" w:eastAsia="Arial" w:hAnsi="Arial"/>
          <w:sz w:val="22"/>
          <w:szCs w:val="22"/>
        </w:rPr>
        <w:t xml:space="preserve">*   [50:33] - [53:14] This section repeats the explanation of the 70-30 funding agreement for the gubernatorial campaign, stating Anies could not meet his 70% share, leading to borrowing from Sandiaga. It reiterates Anies' limited financial resources and idealistic motivation for entering politics.</w:t>
      </w:r>
    </w:p>
    <w:p>
      <w:pPr>
        <w:spacing w:after="60"/>
      </w:pPr>
      <w:r>
        <w:rPr>
          <w:rFonts w:ascii="Arial" w:cs="Arial" w:eastAsia="Arial" w:hAnsi="Arial"/>
          <w:sz w:val="22"/>
          <w:szCs w:val="22"/>
        </w:rPr>
        <w:t xml:space="preserve">*   [53:14] - [59:47] This extensive section repeatedly explains Anies Baswedan's financial situation, emphasizing his lack of personal wealth, his background as a scholar and minister with limited income, and his idealistic motivation for entering public service and political contests. It suggests he entered the arena with "only his mind and idealism."</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[01:31] "This is especially after we featured a discussion episode with Mr. Sandiaga Uno, who mentioned a political agreement between him and Mr. Prabowo, and between Anies and Prabowo, and subsequently, there was another episode with Mr. Erwin Aksa... which led to the mention of a 50 billion Rupiah debt by Mr. Anies Baswedan that remained unpaid."</w:t>
      </w:r>
    </w:p>
    <w:p>
      <w:pPr>
        <w:spacing w:after="60"/>
      </w:pPr>
      <w:r>
        <w:rPr>
          <w:rFonts w:ascii="Arial" w:cs="Arial" w:eastAsia="Arial" w:hAnsi="Arial"/>
          <w:sz w:val="22"/>
          <w:szCs w:val="22"/>
        </w:rPr>
        <w:t xml:space="preserve">*   [05:10] "He said, 'Sir, why aren't you afraid of washing dishes and doing all these things? Aren't you ashamed?' So I said, 'We are not afraid of falling because we are already at the lowest point. Where else can we fall in life?'" (Said recounting a conversation with Hasan in the US)</w:t>
      </w:r>
    </w:p>
    <w:p>
      <w:pPr>
        <w:spacing w:after="60"/>
      </w:pPr>
      <w:r>
        <w:rPr>
          <w:rFonts w:ascii="Arial" w:cs="Arial" w:eastAsia="Arial" w:hAnsi="Arial"/>
          <w:sz w:val="22"/>
          <w:szCs w:val="22"/>
        </w:rPr>
        <w:t xml:space="preserve">*   [40:00] "So I was among those who suggested to Anies: Mas, there's no other way, we can't back down. So let's just take out a debt note from Pak Sandi. Asking Sandi to pay for everything." (Said explaining how campaign financing was handled)</w:t>
      </w:r>
    </w:p>
    <w:p>
      <w:pPr>
        <w:spacing w:after="60"/>
      </w:pPr>
      <w:r>
        <w:rPr>
          <w:rFonts w:ascii="Arial" w:cs="Arial" w:eastAsia="Arial" w:hAnsi="Arial"/>
          <w:sz w:val="22"/>
          <w:szCs w:val="22"/>
        </w:rPr>
        <w:t xml:space="preserve">*   [41:49] "Anies returned from America as a scholar, working in a research institution, so his money was certainly limited. Not a director, right? Yes. A director. From being a director, he helped Pak Jokowi in the campaign process. Then he was appointed minister. We also know how much a minister earns." (Said explaining Anies' financial background)</w:t>
      </w:r>
    </w:p>
    <w:p>
      <w:pPr>
        <w:spacing w:after="60"/>
      </w:pPr>
      <w:r>
        <w:rPr>
          <w:rFonts w:ascii="Arial" w:cs="Arial" w:eastAsia="Arial" w:hAnsi="Arial"/>
          <w:sz w:val="22"/>
          <w:szCs w:val="22"/>
        </w:rPr>
        <w:t xml:space="preserve">*   [40:00] "So I was among those who suggested to Pak Anis. Mas, there's no other way, this is impossible to back down. So let's just take out a debt note from Pak Sandi. Asking Sandi to pay for everything." (Said on how Anies' campaign financing was managed, leading to a debt note.)</w:t>
      </w:r>
    </w:p>
    <w:p>
      <w:pPr>
        <w:spacing w:after="60"/>
      </w:pPr>
      <w:r>
        <w:rPr>
          <w:rFonts w:ascii="Arial" w:cs="Arial" w:eastAsia="Arial" w:hAnsi="Arial"/>
          <w:sz w:val="22"/>
          <w:szCs w:val="22"/>
        </w:rPr>
        <w:t xml:space="preserve">*   [41:49] "Anies returned from America as a scholar, working in a research institution, so his money was certainly limited. Not a director, right? Yes. A director. From being a director, he helped Pak Jokowi in the campaign process. Then he was appointed minister. We also know how much a minister earns." (Said explaining Anies' financial background and limited resources.)</w:t>
      </w:r>
    </w:p>
    <w:p>
      <w:pPr>
        <w:spacing w:after="60"/>
      </w:pPr>
      <w:r>
        <w:rPr>
          <w:rFonts w:ascii="Arial" w:cs="Arial" w:eastAsia="Arial" w:hAnsi="Arial"/>
          <w:sz w:val="22"/>
          <w:szCs w:val="22"/>
        </w:rPr>
        <w:t xml:space="preserve">*   [59:47] "So, Anies returned from America as a scholar, working in a research institution, so his money was certainly limited. Not a director, right? Yes. A director. From being a director, he helped Pak Jokowi in the campaign process. Then he was appointed minister. We also know how much a minister earns." (Said reiterating Anies' limited financial capacity.)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termasuk yang mengusulkan pada Pak Anis. Mas, kan enggak ada jalan lain ini, ini enggak mungkin mundur kan. Jadi kita taken surat utang aja pada Pak Sandi. Anis ternyata tidak bisa menyediakan itu 70. Oke. Sehingga ketika terjadi kebutuhan-kebutuhan lapangan riil, dia balik kepada Mas Sandi. Episode ini penting bagi kami di sini. Dalam hal untuk memastikan dan meyakinkan banyak orang di sana, di luar sana, para penonton kami.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Bahwa apakah kami berada pada posisi tengah. Tentu saja saya bisa memahami ketika seseorang menonton tayangan dengan kami, melihat kami berbicara tentang sesuatu hal, tetapi beberapa pihak mungkin tidak nyaman dengan itu, beranggapan bahwa kami berada pada pihak yang lain. Demikian seterusnya. Baru sampai di situ kearifan kita memahami sebuah informasi. Apalagi memang kita punya banyak sejarah tentang hal-hal seperti ini. Tapi saya ingin memastikan, kami ingin memastikan di sini bahwa Apu adalah milik kita bersama di mana kita saling bercakap di sini.</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Saya gunakan kata bercakap. Sebab sebenarnya ruang-ruang kita dipenuhi dengan mungkin percakapan, tapi kita tidak cukup berbicara satu sama lain secara jujur dan elegan. Akbar Faisal Ansan saya hadirkan di sini, selain untuk membahasakan apa yang menjadi agenda dari negara yang Institut, lembaga yang saya bersama dengan teman-teman ini melakukan beberapa kegiatan kegiatan. Juga untuk menawarkan sebuah literasi baru di dunia maya bernama podcast yang berbasiskan teknologi YouTube agar kemudian kita bisa saling bercakap seperti yang saya sampaikan tadi. Pembukaan ini sedikit agak panjang. Kenapa? Karena hari-hari ini Apu atau Akbar Faisal Ansan berada dalam banyak-banyak sergapan.</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Kata yang sedikit agak dramatik. Terutama setelah kami menampilkan episode diskusi saya dengan Pak Sandiago Uno yang kemudian menyebutkan ada perjanjian politik antara beliau dengan Pak Prabowo antara Anis dengan Prabowo dan kemudian pada berikutnya itu kemudian ada tayangan lagi saya di sini bersama dengan Saudara Erwin Aksa, salah satu pimpinan di Partai Golkar, yang kemudian keluar kata atau keluarlah angka 50 miliar yang dianggap hutangnya Pak Anis Baswedan yang belum dilunasi. Saya ingin berdeklas di sini bahwa ketika saya undang Pak Sandiago Uno di sini. Kami itu sebenarnya ingin berbicara tentang apakah benar dia atau pas Sandiago Uno pindah dan mengambil posisi sebagai ketua umum P3. Dalam perjalanannya karena ini adalah diskusi, maka muncullah ternyata seperti yang saya sampaikan tadi soal perjanjian itu.</w:t>
      </w:r>
    </w:p>
    <w:p>
      <w:pPr>
        <w:spacing w:after="80" w:before="160"/>
      </w:pPr>
      <w:r>
        <w:rPr>
          <w:rFonts w:ascii="Arial" w:cs="Arial" w:eastAsia="Arial" w:hAnsi="Arial"/>
          <w:b/>
          <w:bCs/>
          <w:color w:val="2E75B6"/>
          <w:sz w:val="22"/>
          <w:szCs w:val="22"/>
        </w:rPr>
        <w:t xml:space="preserve">[02:04] </w:t>
      </w:r>
      <w:r>
        <w:rPr>
          <w:rFonts w:ascii="Arial" w:cs="Arial" w:eastAsia="Arial" w:hAnsi="Arial"/>
          <w:sz w:val="22"/>
          <w:szCs w:val="22"/>
        </w:rPr>
        <w:t xml:space="preserve">Sampai sekarang, nama yang dimintakan untuk dihadirkan saudara Fadli Sonsa, sahabat saya. Tidak lagi merespon saya, padahal sebenarnya sudah berjanji. Bro Fadli, tampaknya you harus hadir di sini, seperti kesepakatan kita. Kemudian menyangkut dengan Pak Pak Erwin Aksa itu juga hanya membicarakan tentang kunjungan Nasdem Pak Surya Paloh ke Golkar. Tapi kemudian keluarlah seperti ini. Maka beruntunglah saya malam ini dengan upaya yang cukup keras dari saya dari kami di sini. Saya menghadirkan orang yang relatively bisa bercerita banyak.</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Seorang penasihat di sekitar Pak Anis Baswedan. Dan sejujurnya adalah kawan saya, Pak Sudirman Said. Tetapi saya tidak akan langsung ke situ, tak asik, karena ini tokoh. Tokoh. Saya akan berbicara dari awal. Saya ingin mengatakan begini, kawan ini, sahabat kita ini, Chief Sudirman Said, adalah orang yang sangat tangguh. Saya akan berbicara dulu soal itu. Kita sabar dulu dong. Ini agak resmi ya. Chief, thank you ya. Thank you Bang, diundang malam ini. E apa.</w:t>
      </w:r>
    </w:p>
    <w:p>
      <w:pPr>
        <w:spacing w:after="80" w:before="160"/>
      </w:pPr>
      <w:r>
        <w:rPr>
          <w:rFonts w:ascii="Arial" w:cs="Arial" w:eastAsia="Arial" w:hAnsi="Arial"/>
          <w:b/>
          <w:bCs/>
          <w:color w:val="2E75B6"/>
          <w:sz w:val="22"/>
          <w:szCs w:val="22"/>
        </w:rPr>
        <w:t xml:space="preserve">[03:06] </w:t>
      </w:r>
      <w:r>
        <w:rPr>
          <w:rFonts w:ascii="Arial" w:cs="Arial" w:eastAsia="Arial" w:hAnsi="Arial"/>
          <w:sz w:val="22"/>
          <w:szCs w:val="22"/>
        </w:rPr>
        <w:t xml:space="preserve">Sebenarnya lagi lagi muter-muter tapi karena dipanggil sama komandannya kita datang lagi. Didekatkan sedikit, Chief, supaya suaranya masuk gitu. Iya, gini, Chief. Ini apa seperti pembukaan saya tadi agak panjang gitu karena kami menerima banyak gugatan dan barangkali sanggahan. Tentu saja saya pahami itu. Ada yang beranggapan bahwa kami tidak cukup fair kepada Anis, meskipun saya bisa menunjukkan banyak tayangan kami yang berada pada sisi itu. Dan seterusnya dan seterusnya. Saya tidak boleh menyalahkan itu. Karena begitulah alam bawah sadar kita. Tapi seperti janji saya tadi, Chief, sadar enggak Anda kalau saya itu mengagumi Anda?</w:t>
      </w:r>
    </w:p>
    <w:p>
      <w:pPr>
        <w:spacing w:after="80" w:before="160"/>
      </w:pPr>
      <w:r>
        <w:rPr>
          <w:rFonts w:ascii="Arial" w:cs="Arial" w:eastAsia="Arial" w:hAnsi="Arial"/>
          <w:b/>
          <w:bCs/>
          <w:color w:val="2E75B6"/>
          <w:sz w:val="22"/>
          <w:szCs w:val="22"/>
        </w:rPr>
        <w:t xml:space="preserve">[03:36] </w:t>
      </w:r>
      <w:r>
        <w:rPr>
          <w:rFonts w:ascii="Arial" w:cs="Arial" w:eastAsia="Arial" w:hAnsi="Arial"/>
          <w:sz w:val="22"/>
          <w:szCs w:val="22"/>
        </w:rPr>
        <w:t xml:space="preserve">Saya jarang loh, jarang loh menyatakan sikap seperti ini, Chief. Aduh, hidung saya. Jadi ini saya mau buka sedikit rahasia. Saya berkunjung ke Amerika. Dan diterima berkali-kali khususnya Kau si di Amerika. Diterima berkali-kali oleh seorang warga peripare. Dia meninggal dari peripare menuju Amerika sekitar 27 tahun yang lalu. Dan tidak bisa berbahasa Inggris. Namanya Hasan.</w:t>
      </w:r>
    </w:p>
    <w:p>
      <w:pPr>
        <w:spacing w:after="80" w:before="160"/>
      </w:pPr>
      <w:r>
        <w:rPr>
          <w:rFonts w:ascii="Arial" w:cs="Arial" w:eastAsia="Arial" w:hAnsi="Arial"/>
          <w:b/>
          <w:bCs/>
          <w:color w:val="2E75B6"/>
          <w:sz w:val="22"/>
          <w:szCs w:val="22"/>
        </w:rPr>
        <w:t xml:space="preserve">[04:06] </w:t>
      </w:r>
      <w:r>
        <w:rPr>
          <w:rFonts w:ascii="Arial" w:cs="Arial" w:eastAsia="Arial" w:hAnsi="Arial"/>
          <w:sz w:val="22"/>
          <w:szCs w:val="22"/>
        </w:rPr>
        <w:t xml:space="preserve">Hasan bercerita banyak kepada saya tentang siapa Sudirman Said. Saya mau konfirmasi hari ini. Betul, Chef. Dulu itu di Amerika itu di Washington itu bersama dengan Hasan mengantar koran-koran ke rumah-rumah warga. Almarhum ya, Hasan. Wafat. Oke. Pertama Hasan luar biasa tadi benar hanya tamat SMP kalau tidak punya kemampuan bahasa Inggris. Bahkan sampai di Washington paspornya dibuang tuh. Kemudian dipekerjakan di pasar ikan, kalau malam menjadi tukang pijat.</w:t>
      </w:r>
    </w:p>
    <w:p>
      <w:pPr>
        <w:spacing w:after="80" w:before="160"/>
      </w:pPr>
      <w:r>
        <w:rPr>
          <w:rFonts w:ascii="Arial" w:cs="Arial" w:eastAsia="Arial" w:hAnsi="Arial"/>
          <w:b/>
          <w:bCs/>
          <w:color w:val="2E75B6"/>
          <w:sz w:val="22"/>
          <w:szCs w:val="22"/>
        </w:rPr>
        <w:t xml:space="preserve">[04:37] </w:t>
      </w:r>
      <w:r>
        <w:rPr>
          <w:rFonts w:ascii="Arial" w:cs="Arial" w:eastAsia="Arial" w:hAnsi="Arial"/>
          <w:sz w:val="22"/>
          <w:szCs w:val="22"/>
        </w:rPr>
        <w:t xml:space="preserve">Saya bekerja dengan dia sebagai tukang cuci piring. Jadi karena memang apa sangunya kurang lah dari pemerintah. Maka malam hari saya bekerja di restoran. Kemudian subuh sudah mengantar koran. Itu pekerjaan mahasiswa. Banyak mahasiswa begitu karena untuk menutupi kekurangannya. Sampai saya lakukan sampai saya mendapatkan kesempatan menjadi pembantunya Mas Bamarri itu. Kepala Biro Tempo. Beliau adalah Kepala Biro Tempo di Washington dan saya ikut serta kemudian membantu menulis dan dari situ saya dapat juga tambahan uang bulanan uang saku.</w:t>
      </w:r>
    </w:p>
    <w:p>
      <w:pPr>
        <w:spacing w:after="80" w:before="160"/>
      </w:pPr>
      <w:r>
        <w:rPr>
          <w:rFonts w:ascii="Arial" w:cs="Arial" w:eastAsia="Arial" w:hAnsi="Arial"/>
          <w:b/>
          <w:bCs/>
          <w:color w:val="2E75B6"/>
          <w:sz w:val="22"/>
          <w:szCs w:val="22"/>
        </w:rPr>
        <w:t xml:space="preserve">[05:10] </w:t>
      </w:r>
      <w:r>
        <w:rPr>
          <w:rFonts w:ascii="Arial" w:cs="Arial" w:eastAsia="Arial" w:hAnsi="Arial"/>
          <w:sz w:val="22"/>
          <w:szCs w:val="22"/>
        </w:rPr>
        <w:t xml:space="preserve">Jadi betul sama Hasan satu rumah. Satu permainan dan saya ngobrol sama Hasan tuh ada sesuatu yang bikin gelak tawa. Dia bilang, "Bapak ini, kok nyuci piring kok ini segala macam enggak takut apa? apa apa enggak malu gitu ya?" Jadi saya bilang, "Kita ini enggak takut jatuh karena sudah paling rendah. hidup kita mau jatuh ke mana lagi gitu?" Itu obrolan yang sampai sekarang masih saya ingat dan Hasan adalah orang yang tangguh dan dia menikah dengan seorang dosen. Dosen. Orang Padang, Bengkulu mengajar di Bengkulu dan sekarang mengajar di Washington di sini.</w:t>
      </w:r>
    </w:p>
    <w:p>
      <w:pPr>
        <w:spacing w:after="80" w:before="160"/>
      </w:pPr>
      <w:r>
        <w:rPr>
          <w:rFonts w:ascii="Arial" w:cs="Arial" w:eastAsia="Arial" w:hAnsi="Arial"/>
          <w:b/>
          <w:bCs/>
          <w:color w:val="2E75B6"/>
          <w:sz w:val="22"/>
          <w:szCs w:val="22"/>
        </w:rPr>
        <w:t xml:space="preserve">[05:40] </w:t>
      </w:r>
      <w:r>
        <w:rPr>
          <w:rFonts w:ascii="Arial" w:cs="Arial" w:eastAsia="Arial" w:hAnsi="Arial"/>
          <w:sz w:val="22"/>
          <w:szCs w:val="22"/>
        </w:rPr>
        <w:t xml:space="preserve">Kelihatannya keluarga itu tidak pulang gitu. Sudah tahu kalau Aisyah anaknya tunggalnya Pak Hasan sudah menikah? Enggak tahu. Dia sudah menikah. Kami masih tetap membangun hubungan. Karena saya begitu berkali-kali ke Washington itu, pertemuan persaudaraan itu luar biasa. Dan dia sangat-sangat hormat sama Cip Sudirman Said. Amin amin. Orang ini memang memang serving ya, jadi disayang banyak orang. Dan saya kebetulan bawa keluarga, jadi keluarga saya juga sangat dekat sama dia. Jadi kalau setiap dia pulang pasti mampir ke rumah. Dan sampai akhirnya pulang terakhir itu ketemu juga sebelum akhirnya beliau meninggal di daerah Maros.</w:t>
      </w:r>
    </w:p>
    <w:p>
      <w:pPr>
        <w:spacing w:after="80" w:before="160"/>
      </w:pPr>
      <w:r>
        <w:rPr>
          <w:rFonts w:ascii="Arial" w:cs="Arial" w:eastAsia="Arial" w:hAnsi="Arial"/>
          <w:b/>
          <w:bCs/>
          <w:color w:val="2E75B6"/>
          <w:sz w:val="22"/>
          <w:szCs w:val="22"/>
        </w:rPr>
        <w:t xml:space="preserve">[06:10] </w:t>
      </w:r>
      <w:r>
        <w:rPr>
          <w:rFonts w:ascii="Arial" w:cs="Arial" w:eastAsia="Arial" w:hAnsi="Arial"/>
          <w:sz w:val="22"/>
          <w:szCs w:val="22"/>
        </w:rPr>
        <w:t xml:space="preserve">Daerah Maros ya? Antara perjalanan dari Pare-pare ke Makassar gitu. Chip. Waktu itu kuliah di Amerika ya? Saya sekolah, saya kuliah di Georgetown University. Sebenarnya saya kulian bisnis, cuma mengambil programnya itu kayak double major gitu. Satu strategi manajemen, satu lagi perilaku organisasi. Yang itu anulah, memang hobi memahami orang, leadership dan sebagainya gitu. Oke. Dan pulang ke Jakarta saya langsung melompat saja. Jadi menteri. Jalan yang panjang sebenarnya kan. Kalau jadi menteri memang saya juga tidak tidak punya bayangan, tidak punya imaginasi.</w:t>
      </w:r>
    </w:p>
    <w:p>
      <w:pPr>
        <w:spacing w:after="80" w:before="160"/>
      </w:pPr>
      <w:r>
        <w:rPr>
          <w:rFonts w:ascii="Arial" w:cs="Arial" w:eastAsia="Arial" w:hAnsi="Arial"/>
          <w:b/>
          <w:bCs/>
          <w:color w:val="2E75B6"/>
          <w:sz w:val="22"/>
          <w:szCs w:val="22"/>
        </w:rPr>
        <w:t xml:space="preserve">[06:40] </w:t>
      </w:r>
      <w:r>
        <w:rPr>
          <w:rFonts w:ascii="Arial" w:cs="Arial" w:eastAsia="Arial" w:hAnsi="Arial"/>
          <w:sz w:val="22"/>
          <w:szCs w:val="22"/>
        </w:rPr>
        <w:t xml:space="preserve">Saya sekolah di sana, ketemu dengan banyak teman, termasuk banyak tokoh nasional yang datang ke Jakarta yang datang ke Washington. Cari interaksinya unik karena setiap kalau ada tamu rombongan besar kan embassy butuh sopir tembak. Sopir cadangan. Nah saya daftar. Jadi saya mengantarkan Pak Sarwono, mengantarkan Cak Nur, mengantarkan Pak Ma'rif itu. Itu menjadi tempat di mana kita berinteraksi. Dan kebetulan saya juga tadi membantu Pak Maarifuddin itu di Washington. Biro Washington. Kita bikin diskusi di situ.</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E agak bikin sih sebenarnya dari zaman kuliah dulu kan. Saya ikut ketua senat, segala macam. Jadi pulang-pulang kita terinspirasi untuk mengelorakan pemberantasan korupsi dengan membentuk MTI itu tahun '98. Masyarakat Transparansi Indonesia. Indonesia. E dari situ lah ada civil society, kemudian persengkelan dengan politik segala macam. Pernah bergabung juga ke anu ya, partnership ya. E saya menjadi bagian dari proses penulisan buku Babon, penanggulangan korupsi. Yang itu project-nya. Saya ikut menjadi bagian dari penulisnya. Yang empat seri itu. Oke.</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 Oke. Nah, tibalah kemudian kita bekerja sama secara tidak langsung, Chief. Harus kita tampilkan itu, harus kita sampaikan itu. Jadi saya adalah pendukung pemerintah, anggota DPR dari fraksi Nasdem waktu itu. Tiba-tiba muncul kasus yang kemudian ada mungkin beranggapan bahwa kami tidak cukup fair kepada Anis, meskipun saya bisa menunjukkan banyak tayangan kami yang berada pada sisi itu.</w:t>
      </w:r>
    </w:p>
    <w:p>
      <w:pPr>
        <w:spacing w:after="80" w:before="160"/>
      </w:pPr>
      <w:r>
        <w:rPr>
          <w:rFonts w:ascii="Arial" w:cs="Arial" w:eastAsia="Arial" w:hAnsi="Arial"/>
          <w:b/>
          <w:bCs/>
          <w:color w:val="2E75B6"/>
          <w:sz w:val="22"/>
          <w:szCs w:val="22"/>
        </w:rPr>
        <w:t xml:space="preserve">[08:12] </w:t>
      </w:r>
      <w:r>
        <w:rPr>
          <w:rFonts w:ascii="Arial" w:cs="Arial" w:eastAsia="Arial" w:hAnsi="Arial"/>
          <w:sz w:val="22"/>
          <w:szCs w:val="22"/>
        </w:rPr>
        <w:t xml:space="preserve">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 Saya berkunjung ke Amerika. Dan diterima berkali-kali khususnya Kau si di Amerika. Diterima berkali-kali oleh seorang warga peripare. Dia meninggal dari peripare menuju Amerika sekitar 27 tahun yang lalu. Dan tidak bisa berbahasa Inggris.</w:t>
      </w:r>
    </w:p>
    <w:p>
      <w:pPr>
        <w:spacing w:after="80" w:before="160"/>
      </w:pPr>
      <w:r>
        <w:rPr>
          <w:rFonts w:ascii="Arial" w:cs="Arial" w:eastAsia="Arial" w:hAnsi="Arial"/>
          <w:b/>
          <w:bCs/>
          <w:color w:val="2E75B6"/>
          <w:sz w:val="22"/>
          <w:szCs w:val="22"/>
        </w:rPr>
        <w:t xml:space="preserve">[08:44] </w:t>
      </w:r>
      <w:r>
        <w:rPr>
          <w:rFonts w:ascii="Arial" w:cs="Arial" w:eastAsia="Arial" w:hAnsi="Arial"/>
          <w:sz w:val="22"/>
          <w:szCs w:val="22"/>
        </w:rPr>
        <w:t xml:space="preserve">Namanya Hasan. Hasan bercerita banyak kepada saya tentang siapa Sudirman Said. Saya mau konfirmasi hari ini. Betul, Chef. Dulu itu di Amerika itu di Washington itu bersama dengan Hasan mengantar koran-koran ke rumah-rumah warga. Almarhum ya, Hasan. Wafat. Oke. Pertama Hasan luar biasa tadi benar hanya tamat SMP kalau tidak punya kemampuan bahasa Inggris. Bahkan sampai di Washington paspornya dibuang tuh. Kemudian dipekerjakan di pasar ikan, kalau malam menjadi tukang pijat.</w:t>
      </w:r>
    </w:p>
    <w:p>
      <w:pPr>
        <w:spacing w:after="80" w:before="160"/>
      </w:pPr>
      <w:r>
        <w:rPr>
          <w:rFonts w:ascii="Arial" w:cs="Arial" w:eastAsia="Arial" w:hAnsi="Arial"/>
          <w:b/>
          <w:bCs/>
          <w:color w:val="2E75B6"/>
          <w:sz w:val="22"/>
          <w:szCs w:val="22"/>
        </w:rPr>
        <w:t xml:space="preserve">[09:15] </w:t>
      </w:r>
      <w:r>
        <w:rPr>
          <w:rFonts w:ascii="Arial" w:cs="Arial" w:eastAsia="Arial" w:hAnsi="Arial"/>
          <w:sz w:val="22"/>
          <w:szCs w:val="22"/>
        </w:rPr>
        <w:t xml:space="preserve">Saya bekerja dengan dia sebagai tukang cuci piring. Jadi karena memang apa sangunya kurang lah dari pemerintah. Maka malam hari saya bekerja di restoran. Kemudian subuh sudah mengantar koran. Itu pekerjaan mahasiswa. Banyak mahasiswa begitu karena untuk menutupi kekurangannya. Sampai saya lakukan sampai saya mendapatkan kesempatan menjadi pembantunya Mas Bamarri itu. Kepala Biro Tempo. Beliau adalah Kepala Biro Tempo di Washington dan saya ikut serta kemudian membantu menulis dan dari situ saya dapat juga tambahan uang bulanan uang saku. Jadi betul sama Hasan satu rumah. Satu permainan dan saya ngobrol sama Hasan tuh ada sesuatu yang bikin gelak tawa.</w:t>
      </w:r>
    </w:p>
    <w:p>
      <w:pPr>
        <w:spacing w:after="80" w:before="160"/>
      </w:pPr>
      <w:r>
        <w:rPr>
          <w:rFonts w:ascii="Arial" w:cs="Arial" w:eastAsia="Arial" w:hAnsi="Arial"/>
          <w:b/>
          <w:bCs/>
          <w:color w:val="2E75B6"/>
          <w:sz w:val="22"/>
          <w:szCs w:val="22"/>
        </w:rPr>
        <w:t xml:space="preserve">[09:47] </w:t>
      </w:r>
      <w:r>
        <w:rPr>
          <w:rFonts w:ascii="Arial" w:cs="Arial" w:eastAsia="Arial" w:hAnsi="Arial"/>
          <w:sz w:val="22"/>
          <w:szCs w:val="22"/>
        </w:rPr>
        <w:t xml:space="preserve">Dia bilang, "Bapak ini, kok nyuci piring kok ini segala macam enggak takut apa? apa apa enggak malu gitu ya?" Jadi saya bilang, "Kita ini enggak takut jatuh karena sudah paling rendah. hidup kita mau jatuh ke mana lagi gitu?" Itu obrolan yang sampai sekarang masih saya ingat dan Hasan adalah orang yang tangguh dan dia menikah dengan seorang dosen. Dosen. Orang Padang, Bengkulu mengajar di Bengkulu dan sekarang mengajar di Washington di sini. Kelihatannya keluarga itu tidak pulang gitu. Sudah tahu kalau Aisyah anaknya tunggalnya Pak Hasan sudah menikah? Enggak tahu. Dia sudah menikah. Kami masih tetap membangun hubungan.</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Karena saya begitu berkali-kali ke Washington itu, pertemuan persaudaraan itu luar biasa. Dan dia sangat-sangat hormat sama Cip Sudirman Said. Amin amin. Orang ini memang memang serving ya, jadi disayang banyak orang. Dan saya kebetulan bawa keluarga, jadi keluarga saya juga sangat dekat sama dia. Jadi kalau setiap dia pulang pasti mampir ke rumah. Dan sampai akhirnya pulang terakhir itu ketemu juga sebelum akhirnya beliau meninggal di daerah Maros. Daerah Maros ya? Antara perjalanan dari Pare-pare ke Makassar gitu. Chip. Waktu itu kuliah di Amerika ya? Saya sekolah, saya kuliah di Georgetown University. Sebenarnya saya kulian bisnis, cuma mengambil programnya itu kayak double major gitu.</w:t>
      </w:r>
    </w:p>
    <w:p>
      <w:pPr>
        <w:spacing w:after="80" w:before="160"/>
      </w:pPr>
      <w:r>
        <w:rPr>
          <w:rFonts w:ascii="Arial" w:cs="Arial" w:eastAsia="Arial" w:hAnsi="Arial"/>
          <w:b/>
          <w:bCs/>
          <w:color w:val="2E75B6"/>
          <w:sz w:val="22"/>
          <w:szCs w:val="22"/>
        </w:rPr>
        <w:t xml:space="preserve">[10:49] </w:t>
      </w:r>
      <w:r>
        <w:rPr>
          <w:rFonts w:ascii="Arial" w:cs="Arial" w:eastAsia="Arial" w:hAnsi="Arial"/>
          <w:sz w:val="22"/>
          <w:szCs w:val="22"/>
        </w:rPr>
        <w:t xml:space="preserve">Satu strategi manajemen, satu lagi perilaku organisasi. Yang itu anulah, memang hobi memahami orang, leadership dan sebagainya gitu. Oke. Dan pulang ke Jakarta saya langsung melompat saja. Jadi menteri. Jalan yang panjang sebenarnya kan. Kalau jadi menteri memang saya juga tidak tidak punya bayangan, tidak punya imaginasi. Saya sekolah di sana, ketemu dengan banyak teman, termasuk banyak tokoh nasional yang datang ke Jakarta yang datang ke Washington. Cari interaksinya unik karena setiap kalau ada tamu rombongan besar kan embassy butuh sopir tembak. Sopir cadangan. Nah saya daftar. Jadi saya mengantarkan Pak Sarwono, mengantarkan Cak Nur, mengantarkan Pak Ma'rif itu.</w:t>
      </w:r>
    </w:p>
    <w:p>
      <w:pPr>
        <w:spacing w:after="80" w:before="160"/>
      </w:pPr>
      <w:r>
        <w:rPr>
          <w:rFonts w:ascii="Arial" w:cs="Arial" w:eastAsia="Arial" w:hAnsi="Arial"/>
          <w:b/>
          <w:bCs/>
          <w:color w:val="2E75B6"/>
          <w:sz w:val="22"/>
          <w:szCs w:val="22"/>
        </w:rPr>
        <w:t xml:space="preserve">[11:23] </w:t>
      </w:r>
      <w:r>
        <w:rPr>
          <w:rFonts w:ascii="Arial" w:cs="Arial" w:eastAsia="Arial" w:hAnsi="Arial"/>
          <w:sz w:val="22"/>
          <w:szCs w:val="22"/>
        </w:rPr>
        <w:t xml:space="preserve">Itu menjadi tempat di mana kita berinteraksi. Dan kebetulan saya juga tadi membantu Pak Maarifuddin itu di Washington. Biro Washington. Kita bikin diskusi di situ. E agak bikin sih sebenarnya dari zaman kuliah dulu kan. Saya ikut ketua senat, segala macam. Jadi pulang-pulang kita terinspirasi untuk mengelorakan pemberantasan korupsi dengan membentuk MTI itu tahun '98. Masyarakat Transparansi Indonesia. Indonesia. E dari situ lah ada civil society, kemudian persengkelan dengan politik segala macam. Pernah bergabung juga ke anu ya, partnership ya. E saya menjadi bagian dari proses penulisan buku Babon, penanggulangan korupsi.</w:t>
      </w:r>
    </w:p>
    <w:p>
      <w:pPr>
        <w:spacing w:after="80" w:before="160"/>
      </w:pPr>
      <w:r>
        <w:rPr>
          <w:rFonts w:ascii="Arial" w:cs="Arial" w:eastAsia="Arial" w:hAnsi="Arial"/>
          <w:b/>
          <w:bCs/>
          <w:color w:val="2E75B6"/>
          <w:sz w:val="22"/>
          <w:szCs w:val="22"/>
        </w:rPr>
        <w:t xml:space="preserve">[11:55] </w:t>
      </w:r>
      <w:r>
        <w:rPr>
          <w:rFonts w:ascii="Arial" w:cs="Arial" w:eastAsia="Arial" w:hAnsi="Arial"/>
          <w:sz w:val="22"/>
          <w:szCs w:val="22"/>
        </w:rPr>
        <w:t xml:space="preserve">Yang itu project-nya. Saya ikut menjadi bagian dari penulisnya. Yang empat seri itu. Oke. 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 Oke. Nah, tibalah kemudian kita bekerja sama secara tidak langsung, Chief. Harus kita tampilkan itu, harus kita sampaikan itu. Jadi saya adalah pendukung pemerintah, anggota DPR dari fraksi Nasdem waktu itu. Tiba-tiba muncul kasus yang kemudian ada mungkin beranggapan bahwa kami tidak cukup fair kepada Anis, meskipun saya bisa menunjukkan banyak tayangan kami yang berada pada sisi itu.</w:t>
      </w:r>
    </w:p>
    <w:p>
      <w:pPr>
        <w:spacing w:after="80" w:before="160"/>
      </w:pPr>
      <w:r>
        <w:rPr>
          <w:rFonts w:ascii="Arial" w:cs="Arial" w:eastAsia="Arial" w:hAnsi="Arial"/>
          <w:b/>
          <w:bCs/>
          <w:color w:val="2E75B6"/>
          <w:sz w:val="22"/>
          <w:szCs w:val="22"/>
        </w:rPr>
        <w:t xml:space="preserve">[12:29] </w:t>
      </w:r>
      <w:r>
        <w:rPr>
          <w:rFonts w:ascii="Arial" w:cs="Arial" w:eastAsia="Arial" w:hAnsi="Arial"/>
          <w:sz w:val="22"/>
          <w:szCs w:val="22"/>
        </w:rPr>
        <w:t xml:space="preserve">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 Saya berkunjung ke Amerika. Dan diterima berkali-kali khususnya Kau si di Amerika. Diterima berkali-kali oleh seorang warga peripare. Dia meninggal dari peripare menuju Amerika sekitar 27 tahun yang lalu.</w:t>
      </w:r>
    </w:p>
    <w:p>
      <w:pPr>
        <w:spacing w:after="80" w:before="160"/>
      </w:pPr>
      <w:r>
        <w:rPr>
          <w:rFonts w:ascii="Arial" w:cs="Arial" w:eastAsia="Arial" w:hAnsi="Arial"/>
          <w:b/>
          <w:bCs/>
          <w:color w:val="2E75B6"/>
          <w:sz w:val="22"/>
          <w:szCs w:val="22"/>
        </w:rPr>
        <w:t xml:space="preserve">[12:59] </w:t>
      </w:r>
      <w:r>
        <w:rPr>
          <w:rFonts w:ascii="Arial" w:cs="Arial" w:eastAsia="Arial" w:hAnsi="Arial"/>
          <w:sz w:val="22"/>
          <w:szCs w:val="22"/>
        </w:rPr>
        <w:t xml:space="preserve">Dan tidak bisa berbahasa Inggris. Namanya Hasan. Hasan bercerita banyak kepada saya tentang siapa Sudirman Said. Saya mau konfirmasi hari ini. Betul, Chef. Dulu itu di Amerika itu di Washington itu bersama dengan Hasan mengantar koran-koran ke rumah-rumah warga. Almarhum ya, Hasan. Wafat. Oke. Pertama Hasan luar biasa tadi benar hanya tamat SMP kalau tidak punya kemampuan bahasa Inggris. Bahkan sampai di Washington paspornya dibuang tuh. Kemudian dipekerjakan di pasar ikan, kalau malam menjadi tukang pijat.</w:t>
      </w:r>
    </w:p>
    <w:p>
      <w:pPr>
        <w:spacing w:after="80" w:before="160"/>
      </w:pPr>
      <w:r>
        <w:rPr>
          <w:rFonts w:ascii="Arial" w:cs="Arial" w:eastAsia="Arial" w:hAnsi="Arial"/>
          <w:b/>
          <w:bCs/>
          <w:color w:val="2E75B6"/>
          <w:sz w:val="22"/>
          <w:szCs w:val="22"/>
        </w:rPr>
        <w:t xml:space="preserve">[13:30] </w:t>
      </w:r>
      <w:r>
        <w:rPr>
          <w:rFonts w:ascii="Arial" w:cs="Arial" w:eastAsia="Arial" w:hAnsi="Arial"/>
          <w:sz w:val="22"/>
          <w:szCs w:val="22"/>
        </w:rPr>
        <w:t xml:space="preserve">Saya bekerja dengan dia sebagai tukang cuci piring. Jadi karena memang apa sangunya kurang lah dari pemerintah. Maka malam hari saya bekerja di restoran. Kemudian subuh sudah mengantar koran. Itu pekerjaan mahasiswa. Banyak mahasiswa begitu karena untuk menutupi kekurangannya. Sampai saya lakukan sampai saya mendapatkan kesempatan menjadi pembantunya Mas Bamarri itu. Kepala Biro Tempo. Beliau adalah Kepala Biro Tempo di Washington dan saya ikut serta kemudian membantu menulis dan dari situ saya dapat juga tambahan uang bulanan uang saku. Jadi betul sama Hasan satu rumah. Satu permainan dan saya ngobrol sama Hasan tuh ada sesuatu yang bikin gelak tawa.</w:t>
      </w:r>
    </w:p>
    <w:p>
      <w:pPr>
        <w:spacing w:after="80" w:before="160"/>
      </w:pPr>
      <w:r>
        <w:rPr>
          <w:rFonts w:ascii="Arial" w:cs="Arial" w:eastAsia="Arial" w:hAnsi="Arial"/>
          <w:b/>
          <w:bCs/>
          <w:color w:val="2E75B6"/>
          <w:sz w:val="22"/>
          <w:szCs w:val="22"/>
        </w:rPr>
        <w:t xml:space="preserve">[14:02] </w:t>
      </w:r>
      <w:r>
        <w:rPr>
          <w:rFonts w:ascii="Arial" w:cs="Arial" w:eastAsia="Arial" w:hAnsi="Arial"/>
          <w:sz w:val="22"/>
          <w:szCs w:val="22"/>
        </w:rPr>
        <w:t xml:space="preserve">Dia bilang, "Bapak ini, kok nyuci piring kok ini segala macam enggak takut apa? apa apa enggak malu gitu ya?" Jadi saya bilang, "Kita ini enggak takut jatuh karena sudah paling rendah. hidup kita mau jatuh ke mana lagi gitu?" Itu obrolan yang sampai sekarang masih saya ingat dan Hasan adalah orang yang tangguh dan dia menikah dengan seorang dosen. Dosen. Orang Padang, Bengkulu mengajar di Bengkulu dan sekarang mengajar di Washington di sini. Kelihatannya keluarga itu tidak pulang gitu. Sudah tahu kalau Aisyah anaknya tunggalnya Pak Hasan sudah menikah? Enggak tahu. Dia sudah menikah. Kami masih tetap membangun hubungan.</w:t>
      </w:r>
    </w:p>
    <w:p>
      <w:pPr>
        <w:spacing w:after="80" w:before="160"/>
      </w:pPr>
      <w:r>
        <w:rPr>
          <w:rFonts w:ascii="Arial" w:cs="Arial" w:eastAsia="Arial" w:hAnsi="Arial"/>
          <w:b/>
          <w:bCs/>
          <w:color w:val="2E75B6"/>
          <w:sz w:val="22"/>
          <w:szCs w:val="22"/>
        </w:rPr>
        <w:t xml:space="preserve">[14:33] </w:t>
      </w:r>
      <w:r>
        <w:rPr>
          <w:rFonts w:ascii="Arial" w:cs="Arial" w:eastAsia="Arial" w:hAnsi="Arial"/>
          <w:sz w:val="22"/>
          <w:szCs w:val="22"/>
        </w:rPr>
        <w:t xml:space="preserve">Karena saya begitu berkali-kali ke Washington itu, pertemuan persaudaraan itu luar biasa. Dan dia sangat-sangat hormat sama Cip Sudirman Said. Amin amin. Orang ini memang memang serving ya, jadi disayang banyak orang. Dan saya kebetulan bawa keluarga, jadi keluarga saya juga sangat dekat sama dia. Jadi kalau setiap dia pulang pasti mampir ke rumah. Dan sampai akhirnya pulang terakhir itu ketemu juga sebelum akhirnya beliau meninggal di daerah Maros. Daerah Maros ya? Antara perjalanan dari Pare-pare ke Makassar gitu. Chip. Waktu itu kuliah di Amerika ya? Saya sekolah, saya kuliah di Georgetown University. Sebenarnya saya kulian bisnis, cuma mengambil programnya itu kayak double major gitu.</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Satu strategi manajemen, satu lagi perilaku organisasi. Yang itu anulah, memang hobi memahami orang, leadership dan sebagainya gitu. Oke. Dan pulang ke Jakarta saya langsung melompat saja. Jadi menteri. Jalan yang panjang sebenarnya kan. Kalau jadi menteri memang saya juga tidak tidak punya bayangan, tidak punya imaginasi. Saya sekolah di sana, ketemu dengan banyak teman, termasuk banyak tokoh nasional yang datang ke Jakarta yang datang ke Washington. Cari interaksinya unik karena setiap kalau ada tamu rombongan besar kan embassy butuh sopir tembak. Sopir cadangan. Nah saya daftar. Jadi saya mengantarkan Pak Sarwono, mengantarkan Cak Nur, mengantarkan Pak Ma'rif itu.</w:t>
      </w:r>
    </w:p>
    <w:p>
      <w:pPr>
        <w:spacing w:after="80" w:before="160"/>
      </w:pPr>
      <w:r>
        <w:rPr>
          <w:rFonts w:ascii="Arial" w:cs="Arial" w:eastAsia="Arial" w:hAnsi="Arial"/>
          <w:b/>
          <w:bCs/>
          <w:color w:val="2E75B6"/>
          <w:sz w:val="22"/>
          <w:szCs w:val="22"/>
        </w:rPr>
        <w:t xml:space="preserve">[15:39] </w:t>
      </w:r>
      <w:r>
        <w:rPr>
          <w:rFonts w:ascii="Arial" w:cs="Arial" w:eastAsia="Arial" w:hAnsi="Arial"/>
          <w:sz w:val="22"/>
          <w:szCs w:val="22"/>
        </w:rPr>
        <w:t xml:space="preserve">Itu menjadi tempat di mana kita berinteraksi. Dan kebetulan saya juga tadi membantu Pak Maarifuddin itu di Washington. Biro Washington. Kita bikin diskusi di situ. E agak bikin sih sebenarnya dari zaman kuliah dulu kan. Saya ikut ketua senat, segala macam. Jadi pulang-pulang kita terinspirasi untuk mengelorakan pemberantasan korupsi dengan membentuk MTI itu tahun '98. Masyarakat Transparansi Indonesia. Indonesia. E dari situ lah ada civil society, kemudian persengkelan dengan politik segala macam. Pernah bergabung juga ke anu ya, partnership ya.</w:t>
      </w:r>
    </w:p>
    <w:p>
      <w:pPr>
        <w:spacing w:after="80" w:before="160"/>
      </w:pPr>
      <w:r>
        <w:rPr>
          <w:rFonts w:ascii="Arial" w:cs="Arial" w:eastAsia="Arial" w:hAnsi="Arial"/>
          <w:b/>
          <w:bCs/>
          <w:color w:val="2E75B6"/>
          <w:sz w:val="22"/>
          <w:szCs w:val="22"/>
        </w:rPr>
        <w:t xml:space="preserve">[16:09] </w:t>
      </w:r>
      <w:r>
        <w:rPr>
          <w:rFonts w:ascii="Arial" w:cs="Arial" w:eastAsia="Arial" w:hAnsi="Arial"/>
          <w:sz w:val="22"/>
          <w:szCs w:val="22"/>
        </w:rPr>
        <w:t xml:space="preserve">E saya menjadi bagian dari proses penulisan buku Babon, penanggulangan korupsi. Yang itu project-nya. Saya ikut menjadi bagian dari penulisnya. Yang empat seri itu. Oke. 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 Oke. Nah, tibalah kemudian kita bekerja sama secara tidak langsung, Chief. Harus kita tampilkan itu, harus kita sampaikan itu. Jadi saya adalah pendukung pemerintah, anggota DPR dari fraksi Nasdem waktu itu.</w:t>
      </w:r>
    </w:p>
    <w:p>
      <w:pPr>
        <w:spacing w:after="80" w:before="160"/>
      </w:pPr>
      <w:r>
        <w:rPr>
          <w:rFonts w:ascii="Arial" w:cs="Arial" w:eastAsia="Arial" w:hAnsi="Arial"/>
          <w:b/>
          <w:bCs/>
          <w:color w:val="2E75B6"/>
          <w:sz w:val="22"/>
          <w:szCs w:val="22"/>
        </w:rPr>
        <w:t xml:space="preserve">[16:43] </w:t>
      </w:r>
      <w:r>
        <w:rPr>
          <w:rFonts w:ascii="Arial" w:cs="Arial" w:eastAsia="Arial" w:hAnsi="Arial"/>
          <w:sz w:val="22"/>
          <w:szCs w:val="22"/>
        </w:rPr>
        <w:t xml:space="preserve">Tiba-tiba muncul kasus yang kemudian ada mungkin beranggapan bahwa kami tidak cukup fair kepada Anis, meskipun saya bisa menunjukkan banyak tayangan kami yang berada pada sisi itu. 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 Saya berkunjung ke Amerika. Dan diterima berkali-kali khususnya Kau si di Amerika. Diterima berkali-kali oleh seorang warga peripare.</w:t>
      </w:r>
    </w:p>
    <w:p>
      <w:pPr>
        <w:spacing w:after="80" w:before="160"/>
      </w:pPr>
      <w:r>
        <w:rPr>
          <w:rFonts w:ascii="Arial" w:cs="Arial" w:eastAsia="Arial" w:hAnsi="Arial"/>
          <w:b/>
          <w:bCs/>
          <w:color w:val="2E75B6"/>
          <w:sz w:val="22"/>
          <w:szCs w:val="22"/>
        </w:rPr>
        <w:t xml:space="preserve">[17:14] </w:t>
      </w:r>
      <w:r>
        <w:rPr>
          <w:rFonts w:ascii="Arial" w:cs="Arial" w:eastAsia="Arial" w:hAnsi="Arial"/>
          <w:sz w:val="22"/>
          <w:szCs w:val="22"/>
        </w:rPr>
        <w:t xml:space="preserve">Dia meninggal dari peripare menuju Amerika sekitar 27 tahun yang lalu. Dan tidak bisa berbahasa Inggris. Namanya Hasan. Hasan bercerita banyak kepada saya tentang siapa Sudirman Said. Saya mau konfirmasi hari ini. Betul, Chef. Dulu itu di Amerika itu di Washington itu bersama dengan Hasan mengantar koran-koran ke rumah-rumah warga. Almarhum ya, Hasan. Wafat. Oke. Pertama Hasan luar biasa tadi benar hanya tamat SMP kalau tidak punya kemampuan bahasa Inggris. Bahkan sampai di Washington paspornya dibuang tuh.</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Kemudian dipekerjakan di pasar ikan, kalau malam menjadi tukang pijat. Saya bekerja dengan dia sebagai tukang cuci piring. Jadi karena memang apa sangunya kurang lah dari pemerintah. Maka malam hari saya bekerja di restoran. Kemudian subuh sudah mengantar koran. Itu pekerjaan mahasiswa. Banyak mahasiswa begitu karena untuk menutupi kekurangannya. Sampai saya lakukan sampai saya mendapatkan kesempatan menjadi pembantunya Mas Bamarri itu. Kepala Biro Tempo. Beliau adalah Kepala Biro Tempo di Washington dan saya ikut serta kemudian membantu menulis dan dari situ saya dapat juga tambahan uang bulanan uang saku.</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Jadi betul sama Hasan satu rumah. Satu permainan dan saya ngobrol sama Hasan tuh ada sesuatu yang bikin gelak tawa. Dia bilang, "Bapak ini, kok nyuci piring kok ini segala macam enggak takut apa? apa apa enggak malu gitu ya?" Jadi saya bilang, "Kita ini enggak takut jatuh karena sudah paling rendah. hidup kita mau jatuh ke mana lagi gitu?" Itu obrolan yang sampai sekarang masih saya ingat dan Hasan adalah orang yang tangguh dan dia menikah dengan seorang dosen. Dosen. Orang Padang, Bengkulu mengajar di Bengkulu dan sekarang mengajar di Washington di sini. Kelihatannya keluarga itu tidak pulang gitu. Sudah tahu kalau Aisyah anaknya tunggalnya Pak Hasan sudah menikah?</w:t>
      </w:r>
    </w:p>
    <w:p>
      <w:pPr>
        <w:spacing w:after="80" w:before="160"/>
      </w:pPr>
      <w:r>
        <w:rPr>
          <w:rFonts w:ascii="Arial" w:cs="Arial" w:eastAsia="Arial" w:hAnsi="Arial"/>
          <w:b/>
          <w:bCs/>
          <w:color w:val="2E75B6"/>
          <w:sz w:val="22"/>
          <w:szCs w:val="22"/>
        </w:rPr>
        <w:t xml:space="preserve">[18:49] </w:t>
      </w:r>
      <w:r>
        <w:rPr>
          <w:rFonts w:ascii="Arial" w:cs="Arial" w:eastAsia="Arial" w:hAnsi="Arial"/>
          <w:sz w:val="22"/>
          <w:szCs w:val="22"/>
        </w:rPr>
        <w:t xml:space="preserve">Enggak tahu. Dia sudah menikah. Kami masih tetap membangun hubungan. Karena saya begitu berkali-kali ke Washington itu, pertemuan persaudaraan itu luar biasa. Dan dia sangat-sangat hormat sama Cip Sudirman Said. Amin amin. Orang ini memang memang serving ya, jadi disayang banyak orang. Dan saya kebetulan bawa keluarga, jadi keluarga saya juga sangat dekat sama dia. Jadi kalau setiap dia pulang pasti mampir ke rumah. Dan sampai akhirnya pulang terakhir itu ketemu juga sebelum akhirnya beliau meninggal di daerah Maros. Daerah Maros ya? Antara perjalanan dari Pare-pare ke Makassar gitu. Chip. Waktu itu kuliah di Amerika ya? Saya sekolah, saya kuliah di Georgetown University.</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Sebenarnya saya kulian bisnis, cuma mengambil programnya itu kayak double major gitu. Satu strategi manajemen, satu lagi perilaku organisasi. Yang itu anulah, memang hobi memahami orang, leadership dan sebagainya gitu. Oke. Dan pulang ke Jakarta saya langsung melompat saja. Jadi menteri. Jalan yang panjang sebenarnya kan. Kalau jadi menteri memang saya juga tidak tidak punya bayangan, tidak punya imaginasi. Saya sekolah di sana, ketemu dengan banyak teman, termasuk banyak tokoh nasional yang datang ke Jakarta yang datang ke Washington. Cari interaksinya unik karena setiap kalau ada tamu rombongan besar kan embassy butuh sopir tembak.</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Sopir cadangan. Nah saya daftar. Jadi saya mengantarkan Pak Sarwono, mengantarkan Cak Nur, mengantarkan Pak Ma'rif itu. Itu menjadi tempat di mana kita berinteraksi. Dan kebetulan saya juga tadi membantu Pak Maarifuddin itu di Washington. Biro Washington. Kita bikin diskusi di situ. E agak bikin sih sebenarnya dari zaman kuliah dulu kan. Saya ikut ketua senat, segala macam. Jadi pulang-pulang kita terinspirasi untuk mengelorakan pemberantasan korupsi dengan membentuk MTI itu tahun '98. Masyarakat Transparansi Indonesia. Indonesia.</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E dari situ lah ada civil society, kemudian persengkelan dengan politik segala macam. Pernah bergabung juga ke anu ya, partnership ya. E saya menjadi bagian dari proses penulisan buku Babon, penanggulangan korupsi. Yang itu project-nya. Saya ikut menjadi bagian dari penulisnya. Yang empat seri itu. Oke. 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Oke. Nah, tibalah kemudian kita bekerja sama secara tidak langsung, Chief. Harus kita tampilkan itu, harus kita sampaikan itu. Jadi saya adalah pendukung pemerintah, anggota DPR dari fraksi Nasdem waktu itu. Tiba-tiba muncul kasus yang kemudian ada mungkin beranggapan bahwa kami tidak cukup fair kepada Anis, meskipun saya bisa menunjukkan banyak tayangan kami yang berada pada sisi itu. 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Saya berkunjung ke Amerika. Dan diterima berkali-kali khususnya Kau si di Amerika. Diterima berkali-kali oleh seorang warga peripare. Dia meninggal dari peripare menuju Amerika sekitar 27 tahun yang lalu. Dan tidak bisa berbahasa Inggris. Namanya Hasan. Hasan bercerita banyak kepada saya tentang siapa Sudirman Said. Saya mau konfirmasi hari ini. Betul, Chef. Dulu itu di Amerika itu di Washington itu bersama dengan Hasan mengantar koran-koran ke rumah-rumah warga.</w:t>
      </w:r>
    </w:p>
    <w:p>
      <w:pPr>
        <w:spacing w:after="80" w:before="160"/>
      </w:pPr>
      <w:r>
        <w:rPr>
          <w:rFonts w:ascii="Arial" w:cs="Arial" w:eastAsia="Arial" w:hAnsi="Arial"/>
          <w:b/>
          <w:bCs/>
          <w:color w:val="2E75B6"/>
          <w:sz w:val="22"/>
          <w:szCs w:val="22"/>
        </w:rPr>
        <w:t xml:space="preserve">[21:52] </w:t>
      </w:r>
      <w:r>
        <w:rPr>
          <w:rFonts w:ascii="Arial" w:cs="Arial" w:eastAsia="Arial" w:hAnsi="Arial"/>
          <w:sz w:val="22"/>
          <w:szCs w:val="22"/>
        </w:rPr>
        <w:t xml:space="preserve">Almarhum ya, Hasan. Wafat. Oke. Pertama Hasan luar biasa tadi benar hanya tamat SMP kalau tidak punya kemampuan bahasa Inggris. Bahkan sampai di Washington paspornya dibuang tuh. Kemudian dipekerjakan di pasar ikan, kalau malam menjadi tukang pijat. Saya bekerja dengan dia sebagai tukang cuci piring. Jadi karena memang apa sangunya kurang lah dari pemerintah. Maka malam hari saya bekerja di restoran. Kemudian subuh sudah mengantar koran. Itu pekerjaan mahasiswa. Banyak mahasiswa begitu karena untuk menutupi kekurangannya.</w:t>
      </w:r>
    </w:p>
    <w:p>
      <w:pPr>
        <w:spacing w:after="80" w:before="160"/>
      </w:pPr>
      <w:r>
        <w:rPr>
          <w:rFonts w:ascii="Arial" w:cs="Arial" w:eastAsia="Arial" w:hAnsi="Arial"/>
          <w:b/>
          <w:bCs/>
          <w:color w:val="2E75B6"/>
          <w:sz w:val="22"/>
          <w:szCs w:val="22"/>
        </w:rPr>
        <w:t xml:space="preserve">[22:22] </w:t>
      </w:r>
      <w:r>
        <w:rPr>
          <w:rFonts w:ascii="Arial" w:cs="Arial" w:eastAsia="Arial" w:hAnsi="Arial"/>
          <w:sz w:val="22"/>
          <w:szCs w:val="22"/>
        </w:rPr>
        <w:t xml:space="preserve">Sampai saya lakukan sampai saya mendapatkan kesempatan menjadi pembantunya Mas Bamarri itu. Kepala Biro Tempo. Beliau adalah Kepala Biro Tempo di Washington dan saya ikut serta kemudian membantu menulis dan dari situ saya dapat juga tambahan uang bulanan uang saku. Jadi betul sama Hasan satu rumah. Satu permainan dan saya ngobrol sama Hasan tuh ada sesuatu yang bikin gelak tawa. Dia bilang, "Bapak ini, kok nyuci piring kok ini segala macam enggak takut apa? apa apa enggak malu gitu ya?" Jadi saya bilang, "Kita ini enggak takut jatuh karena sudah paling rendah. hidup kita mau jatuh ke mana lagi gitu?"</w:t>
      </w:r>
    </w:p>
    <w:p>
      <w:pPr>
        <w:spacing w:after="80" w:before="160"/>
      </w:pPr>
      <w:r>
        <w:rPr>
          <w:rFonts w:ascii="Arial" w:cs="Arial" w:eastAsia="Arial" w:hAnsi="Arial"/>
          <w:b/>
          <w:bCs/>
          <w:color w:val="2E75B6"/>
          <w:sz w:val="22"/>
          <w:szCs w:val="22"/>
        </w:rPr>
        <w:t xml:space="preserve">[22:52] </w:t>
      </w:r>
      <w:r>
        <w:rPr>
          <w:rFonts w:ascii="Arial" w:cs="Arial" w:eastAsia="Arial" w:hAnsi="Arial"/>
          <w:sz w:val="22"/>
          <w:szCs w:val="22"/>
        </w:rPr>
        <w:t xml:space="preserve">Itu obrolan yang sampai sekarang masih saya ingat dan Hasan adalah orang yang tangguh dan dia menikah dengan seorang dosen. Dosen. Orang Padang, Bengkulu mengajar di Bengkulu dan sekarang mengajar di Washington di sini. Kelihatannya keluarga itu tidak pulang gitu. Sudah tahu kalau Aisyah anaknya tunggalnya Pak Hasan sudah menikah? Enggak tahu. Dia sudah menikah. Kami masih tetap membangun hubungan. Karena saya begitu berkali-kali ke Washington itu, pertemuan persaudaraan itu luar biasa. Dan dia sangat-sangat hormat sama Cip Sudirman Said. Amin amin. Orang ini memang memang serving ya, jadi disayang banyak orang.</w:t>
      </w:r>
    </w:p>
    <w:p>
      <w:pPr>
        <w:spacing w:after="80" w:before="160"/>
      </w:pPr>
      <w:r>
        <w:rPr>
          <w:rFonts w:ascii="Arial" w:cs="Arial" w:eastAsia="Arial" w:hAnsi="Arial"/>
          <w:b/>
          <w:bCs/>
          <w:color w:val="2E75B6"/>
          <w:sz w:val="22"/>
          <w:szCs w:val="22"/>
        </w:rPr>
        <w:t xml:space="preserve">[23:22] </w:t>
      </w:r>
      <w:r>
        <w:rPr>
          <w:rFonts w:ascii="Arial" w:cs="Arial" w:eastAsia="Arial" w:hAnsi="Arial"/>
          <w:sz w:val="22"/>
          <w:szCs w:val="22"/>
        </w:rPr>
        <w:t xml:space="preserve">Dan saya kebetulan bawa keluarga, jadi keluarga saya juga sangat dekat sama dia. Jadi kalau setiap dia pulang pasti mampir ke rumah. Dan sampai akhirnya pulang terakhir itu ketemu juga sebelum akhirnya beliau meninggal di daerah Maros. Daerah Maros ya? Antara perjalanan dari Pare-pare ke Makassar gitu. Chip. Waktu itu kuliah di Amerika ya? Saya sekolah, saya kuliah di Georgetown University. Sebenarnya saya kulian bisnis, cuma mengambil programnya itu kayak double major gitu. Satu strategi manajemen, satu lagi perilaku organisasi. Yang itu anulah, memang hobi memahami orang, leadership dan sebagainya gitu. Oke. Dan pulang ke Jakarta saya langsung melompat saja.</w:t>
      </w:r>
    </w:p>
    <w:p>
      <w:pPr>
        <w:spacing w:after="80" w:before="160"/>
      </w:pPr>
      <w:r>
        <w:rPr>
          <w:rFonts w:ascii="Arial" w:cs="Arial" w:eastAsia="Arial" w:hAnsi="Arial"/>
          <w:b/>
          <w:bCs/>
          <w:color w:val="2E75B6"/>
          <w:sz w:val="22"/>
          <w:szCs w:val="22"/>
        </w:rPr>
        <w:t xml:space="preserve">[23:52] </w:t>
      </w:r>
      <w:r>
        <w:rPr>
          <w:rFonts w:ascii="Arial" w:cs="Arial" w:eastAsia="Arial" w:hAnsi="Arial"/>
          <w:sz w:val="22"/>
          <w:szCs w:val="22"/>
        </w:rPr>
        <w:t xml:space="preserve">Jadi menteri. Jalan yang panjang sebenarnya kan. Kalau jadi menteri memang saya juga tidak tidak punya bayangan, tidak punya imaginasi. Saya sekolah di sana, ketemu dengan banyak teman, termasuk banyak tokoh nasional yang datang ke Jakarta yang datang ke Washington. Cari interaksinya unik karena setiap kalau ada tamu rombongan besar kan embassy butuh sopir tembak. Sopir cadangan. Nah saya daftar. Jadi saya mengantarkan Pak Sarwono, mengantarkan Cak Nur, mengantarkan Pak Ma'rif itu. Itu menjadi tempat di mana kita berinteraksi. Dan kebetulan saya juga tadi membantu Pak Maarifuddin itu di Washington.</w:t>
      </w:r>
    </w:p>
    <w:p>
      <w:pPr>
        <w:spacing w:after="80" w:before="160"/>
      </w:pPr>
      <w:r>
        <w:rPr>
          <w:rFonts w:ascii="Arial" w:cs="Arial" w:eastAsia="Arial" w:hAnsi="Arial"/>
          <w:b/>
          <w:bCs/>
          <w:color w:val="2E75B6"/>
          <w:sz w:val="22"/>
          <w:szCs w:val="22"/>
        </w:rPr>
        <w:t xml:space="preserve">[24:23] </w:t>
      </w:r>
      <w:r>
        <w:rPr>
          <w:rFonts w:ascii="Arial" w:cs="Arial" w:eastAsia="Arial" w:hAnsi="Arial"/>
          <w:sz w:val="22"/>
          <w:szCs w:val="22"/>
        </w:rPr>
        <w:t xml:space="preserve">Biro Washington. Kita bikin diskusi di situ. E agak bikin sih sebenarnya dari zaman kuliah dulu kan. Saya ikut ketua senat, segala macam. Jadi pulang-pulang kita terinspirasi untuk mengelorakan pemberantasan korupsi dengan membentuk MTI itu tahun '98. Masyarakat Transparansi Indonesia. Indonesia. E dari situ lah ada civil society, kemudian persengkelan dengan politik segala macam. Pernah bergabung juga ke anu ya, partnership ya. E saya menjadi bagian dari proses penulisan buku Babon, penanggulangan korupsi. Yang itu project-nya. Saya ikut menjadi bagian dari penulisnya. Yang empat seri itu.</w:t>
      </w:r>
    </w:p>
    <w:p>
      <w:pPr>
        <w:spacing w:after="80" w:before="160"/>
      </w:pPr>
      <w:r>
        <w:rPr>
          <w:rFonts w:ascii="Arial" w:cs="Arial" w:eastAsia="Arial" w:hAnsi="Arial"/>
          <w:b/>
          <w:bCs/>
          <w:color w:val="2E75B6"/>
          <w:sz w:val="22"/>
          <w:szCs w:val="22"/>
        </w:rPr>
        <w:t xml:space="preserve">[24:53] </w:t>
      </w:r>
      <w:r>
        <w:rPr>
          <w:rFonts w:ascii="Arial" w:cs="Arial" w:eastAsia="Arial" w:hAnsi="Arial"/>
          <w:sz w:val="22"/>
          <w:szCs w:val="22"/>
        </w:rPr>
        <w:t xml:space="preserve">Oke. 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 Oke. Nah, tibalah kemudian kita bekerja sama secara tidak langsung, Chief. Harus kita tampilkan itu, harus kita sampaikan itu. Jadi saya adalah pendukung pemerintah, anggota DPR dari fraksi Nasdem waktu itu. Tiba-tiba muncul kasus yang kemudian ada mungkin beranggapan bahwa kami tidak cukup fair kepada Anis, meskipun saya bisa menunjukkan banyak tayangan kami yang berada pada sisi itu.</w:t>
      </w:r>
    </w:p>
    <w:p>
      <w:pPr>
        <w:spacing w:after="80" w:before="160"/>
      </w:pPr>
      <w:r>
        <w:rPr>
          <w:rFonts w:ascii="Arial" w:cs="Arial" w:eastAsia="Arial" w:hAnsi="Arial"/>
          <w:b/>
          <w:bCs/>
          <w:color w:val="2E75B6"/>
          <w:sz w:val="22"/>
          <w:szCs w:val="22"/>
        </w:rPr>
        <w:t xml:space="preserve">[25:27] </w:t>
      </w:r>
      <w:r>
        <w:rPr>
          <w:rFonts w:ascii="Arial" w:cs="Arial" w:eastAsia="Arial" w:hAnsi="Arial"/>
          <w:sz w:val="22"/>
          <w:szCs w:val="22"/>
        </w:rPr>
        <w:t xml:space="preserve">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 Saya berkunjung ke Amerika. Dan diterima berkali-kali khususnya Kau si di Amerika. Diterima berkali-kali oleh seorang warga peripare. Dia meninggal dari peripare menuju Amerika sekitar 27 tahun yang lalu.</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Dan tidak bisa berbahasa Inggris. Namanya Hasan. Hasan bercerita banyak kepada saya tentang siapa Sudirman Said. Saya mau konfirmasi hari ini. Betul, Chef. Dulu itu di Amerika itu di Washington itu bersama dengan Hasan mengantar koran-koran ke rumah-rumah warga. Almarhum ya, Hasan. Wafat. Oke. Pertama Hasan luar biasa tadi benar hanya tamat SMP kalau tidak punya kemampuan bahasa Inggris. Bahkan sampai di Washington paspornya dibuang tuh. Kemudian dipekerjakan di pasar ikan, kalau malam menjadi tukang pijat.</w:t>
      </w:r>
    </w:p>
    <w:p>
      <w:pPr>
        <w:spacing w:after="80" w:before="160"/>
      </w:pPr>
      <w:r>
        <w:rPr>
          <w:rFonts w:ascii="Arial" w:cs="Arial" w:eastAsia="Arial" w:hAnsi="Arial"/>
          <w:b/>
          <w:bCs/>
          <w:color w:val="2E75B6"/>
          <w:sz w:val="22"/>
          <w:szCs w:val="22"/>
        </w:rPr>
        <w:t xml:space="preserve">[26:28] </w:t>
      </w:r>
      <w:r>
        <w:rPr>
          <w:rFonts w:ascii="Arial" w:cs="Arial" w:eastAsia="Arial" w:hAnsi="Arial"/>
          <w:sz w:val="22"/>
          <w:szCs w:val="22"/>
        </w:rPr>
        <w:t xml:space="preserve">Saya bekerja dengan dia sebagai tukang cuci piring. Jadi karena memang apa sangunya kurang lah dari pemerintah. Maka malam hari saya bekerja di restoran. Kemudian subuh sudah mengantar koran. Itu pekerjaan mahasiswa. Banyak mahasiswa begitu karena untuk menutupi kekurangannya. Sampai saya lakukan sampai saya mendapatkan kesempatan menjadi pembantunya Mas Bamarri itu. Kepala Biro Tempo. Beliau adalah Kepala Biro Tempo di Washington dan saya ikut serta kemudian membantu menulis dan dari situ saya dapat juga tambahan uang bulanan uang saku. Jadi betul sama Hasan satu rumah. Satu permainan dan saya ngobrol sama Hasan tuh ada sesuatu yang bikin gelak tawa.</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Dia bilang, "Bapak ini, kok nyuci piring kok ini segala macam enggak takut apa? apa apa enggak malu gitu ya?" Jadi saya bilang, "Kita ini enggak takut jatuh karena sudah paling rendah. hidup kita mau jatuh ke mana lagi gitu?" Itu obrolan yang sampai sekarang masih saya ingat dan Hasan adalah orang yang tangguh dan dia menikah dengan seorang dosen. Dosen. Orang Padang, Bengkulu mengajar di Bengkulu dan sekarang mengajar di Washington di sini. Kelihatannya keluarga itu tidak pulang gitu. Sudah tahu kalau Aisyah anaknya tunggalnya Pak Hasan sudah menikah? Enggak tahu. Dia sudah menikah. Kami masih tetap membangun hubungan.</w:t>
      </w:r>
    </w:p>
    <w:p>
      <w:pPr>
        <w:spacing w:after="80" w:before="160"/>
      </w:pPr>
      <w:r>
        <w:rPr>
          <w:rFonts w:ascii="Arial" w:cs="Arial" w:eastAsia="Arial" w:hAnsi="Arial"/>
          <w:b/>
          <w:bCs/>
          <w:color w:val="2E75B6"/>
          <w:sz w:val="22"/>
          <w:szCs w:val="22"/>
        </w:rPr>
        <w:t xml:space="preserve">[27:31] </w:t>
      </w:r>
      <w:r>
        <w:rPr>
          <w:rFonts w:ascii="Arial" w:cs="Arial" w:eastAsia="Arial" w:hAnsi="Arial"/>
          <w:sz w:val="22"/>
          <w:szCs w:val="22"/>
        </w:rPr>
        <w:t xml:space="preserve">Karena saya begitu berkali-kali ke Washington itu, pertemuan persaudaraan itu luar biasa. Dan dia sangat-sangat hormat sama Cip Sudirman Said. Amin amin. Orang ini memang memang serving ya, jadi disayang banyak orang. Dan saya kebetulan bawa keluarga, jadi keluarga saya juga sangat dekat sama dia. Jadi kalau setiap dia pulang pasti mampir ke rumah. Dan sampai akhirnya pulang terakhir itu ketemu juga sebelum akhirnya beliau meninggal di daerah Maros. Daerah Maros ya? Antara perjalanan dari Pare-pare ke Makassar gitu. Chip. Waktu itu kuliah di Amerika ya? Saya sekolah, saya kuliah di Georgetown University. Sebenarnya saya kulian bisnis, cuma mengambil programnya itu kayak double major gitu.</w:t>
      </w:r>
    </w:p>
    <w:p>
      <w:pPr>
        <w:spacing w:after="80" w:before="160"/>
      </w:pPr>
      <w:r>
        <w:rPr>
          <w:rFonts w:ascii="Arial" w:cs="Arial" w:eastAsia="Arial" w:hAnsi="Arial"/>
          <w:b/>
          <w:bCs/>
          <w:color w:val="2E75B6"/>
          <w:sz w:val="22"/>
          <w:szCs w:val="22"/>
        </w:rPr>
        <w:t xml:space="preserve">[28:03] </w:t>
      </w:r>
      <w:r>
        <w:rPr>
          <w:rFonts w:ascii="Arial" w:cs="Arial" w:eastAsia="Arial" w:hAnsi="Arial"/>
          <w:sz w:val="22"/>
          <w:szCs w:val="22"/>
        </w:rPr>
        <w:t xml:space="preserve">Satu strategi manajemen, satu lagi perilaku organisasi. Yang itu anulah, memang hobi memahami orang, leadership dan sebagainya gitu. Oke. Dan pulang ke Jakarta saya langsung melompat saja. Jadi menteri. Jalan yang panjang sebenarnya kan. Kalau jadi menteri memang saya juga tidak tidak punya bayangan, tidak punya imaginasi. Saya sekolah di sana, ketemu dengan banyak teman, termasuk banyak tokoh nasional yang datang ke Jakarta yang datang ke Washington. Cari interaksinya unik karena setiap kalau ada tamu rombongan besar kan embassy butuh sopir tembak. Sopir cadangan. Nah saya daftar. Jadi saya mengantarkan Pak Sarwono, mengantarkan Cak Nur, mengantarkan Pak Ma'rif itu.</w:t>
      </w:r>
    </w:p>
    <w:p>
      <w:pPr>
        <w:spacing w:after="80" w:before="160"/>
      </w:pPr>
      <w:r>
        <w:rPr>
          <w:rFonts w:ascii="Arial" w:cs="Arial" w:eastAsia="Arial" w:hAnsi="Arial"/>
          <w:b/>
          <w:bCs/>
          <w:color w:val="2E75B6"/>
          <w:sz w:val="22"/>
          <w:szCs w:val="22"/>
        </w:rPr>
        <w:t xml:space="preserve">[28:37] </w:t>
      </w:r>
      <w:r>
        <w:rPr>
          <w:rFonts w:ascii="Arial" w:cs="Arial" w:eastAsia="Arial" w:hAnsi="Arial"/>
          <w:sz w:val="22"/>
          <w:szCs w:val="22"/>
        </w:rPr>
        <w:t xml:space="preserve">Itu menjadi tempat di mana kita berinteraksi. Dan kebetulan saya juga tadi membantu Pak Maarifuddin itu di Washington. Biro Washington. Kita bikin diskusi di situ. E agak bikin sih sebenarnya dari zaman kuliah dulu kan. Saya ikut ketua senat, segala macam. Jadi pulang-pulang kita terinspirasi untuk mengelorakan pemberantasan korupsi dengan membentuk MTI itu tahun '98. Masyarakat Transparansi Indonesia. Indonesia. E dari situ lah ada civil society, kemudian persengkelan dengan politik segala macam. Pernah bergabung juga ke anu ya, partnership ya. E saya menjadi bagian dari proses penulisan buku Babon, penanggulangan korupsi.</w:t>
      </w:r>
    </w:p>
    <w:p>
      <w:pPr>
        <w:spacing w:after="80" w:before="160"/>
      </w:pPr>
      <w:r>
        <w:rPr>
          <w:rFonts w:ascii="Arial" w:cs="Arial" w:eastAsia="Arial" w:hAnsi="Arial"/>
          <w:b/>
          <w:bCs/>
          <w:color w:val="2E75B6"/>
          <w:sz w:val="22"/>
          <w:szCs w:val="22"/>
        </w:rPr>
        <w:t xml:space="preserve">[29:10] </w:t>
      </w:r>
      <w:r>
        <w:rPr>
          <w:rFonts w:ascii="Arial" w:cs="Arial" w:eastAsia="Arial" w:hAnsi="Arial"/>
          <w:sz w:val="22"/>
          <w:szCs w:val="22"/>
        </w:rPr>
        <w:t xml:space="preserve">Yang itu project-nya. Saya ikut menjadi bagian dari penulisnya. Yang empat seri itu. Oke. 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 Oke. Nah, tibalah kemudian kita bekerja sama secara tidak langsung, Chief. Harus kita tampilkan itu, harus kita sampaikan itu. Jadi saya adalah pendukung pemerintah, anggota DPR dari fraksi Nasdem waktu itu.</w:t>
      </w:r>
    </w:p>
    <w:p>
      <w:pPr>
        <w:spacing w:after="80" w:before="160"/>
      </w:pPr>
      <w:r>
        <w:rPr>
          <w:rFonts w:ascii="Arial" w:cs="Arial" w:eastAsia="Arial" w:hAnsi="Arial"/>
          <w:b/>
          <w:bCs/>
          <w:color w:val="2E75B6"/>
          <w:sz w:val="22"/>
          <w:szCs w:val="22"/>
        </w:rPr>
        <w:t xml:space="preserve">[29:40] </w:t>
      </w:r>
      <w:r>
        <w:rPr>
          <w:rFonts w:ascii="Arial" w:cs="Arial" w:eastAsia="Arial" w:hAnsi="Arial"/>
          <w:sz w:val="22"/>
          <w:szCs w:val="22"/>
        </w:rPr>
        <w:t xml:space="preserve">Tiba-tiba muncul kasus yang kemudian ada mungkin beranggapan bahwa kami tidak cukup fair kepada Anis, meskipun saya bisa menunjukkan banyak tayangan kami yang berada pada sisi itu. 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 Saya berkunjung ke Amerika. Dan diterima berkali-kali khususnya Kau si di Amerika. Diterima berkali-kali oleh seorang warga peripare.</w:t>
      </w:r>
    </w:p>
    <w:p>
      <w:pPr>
        <w:spacing w:after="80" w:before="160"/>
      </w:pPr>
      <w:r>
        <w:rPr>
          <w:rFonts w:ascii="Arial" w:cs="Arial" w:eastAsia="Arial" w:hAnsi="Arial"/>
          <w:b/>
          <w:bCs/>
          <w:color w:val="2E75B6"/>
          <w:sz w:val="22"/>
          <w:szCs w:val="22"/>
        </w:rPr>
        <w:t xml:space="preserve">[30:12] </w:t>
      </w:r>
      <w:r>
        <w:rPr>
          <w:rFonts w:ascii="Arial" w:cs="Arial" w:eastAsia="Arial" w:hAnsi="Arial"/>
          <w:sz w:val="22"/>
          <w:szCs w:val="22"/>
        </w:rPr>
        <w:t xml:space="preserve">Dia meninggal dari peripare menuju Amerika sekitar 27 tahun yang lalu. Dan tidak bisa berbahasa Inggris. Namanya Hasan. Hasan bercerita banyak kepada saya tentang siapa Sudirman Said. Saya mau konfirmasi hari ini. Betul, Chef. Dulu itu di Amerika itu di Washington itu bersama dengan Hasan mengantar koran-koran ke rumah-rumah warga. Almarhum ya, Hasan. Wafat. Oke. Pertama Hasan luar biasa tadi benar hanya tamat SMP kalau tidak punya kemampuan bahasa Inggris. Bahkan sampai di Washington paspornya dibuang tuh.</w:t>
      </w:r>
    </w:p>
    <w:p>
      <w:pPr>
        <w:spacing w:after="80" w:before="160"/>
      </w:pPr>
      <w:r>
        <w:rPr>
          <w:rFonts w:ascii="Arial" w:cs="Arial" w:eastAsia="Arial" w:hAnsi="Arial"/>
          <w:b/>
          <w:bCs/>
          <w:color w:val="2E75B6"/>
          <w:sz w:val="22"/>
          <w:szCs w:val="22"/>
        </w:rPr>
        <w:t xml:space="preserve">[30:43] </w:t>
      </w:r>
      <w:r>
        <w:rPr>
          <w:rFonts w:ascii="Arial" w:cs="Arial" w:eastAsia="Arial" w:hAnsi="Arial"/>
          <w:sz w:val="22"/>
          <w:szCs w:val="22"/>
        </w:rPr>
        <w:t xml:space="preserve">Kemudian dipekerjakan di pasar ikan, kalau malam menjadi tukang pijat. Saya bekerja dengan dia sebagai tukang cuci piring. Jadi karena memang apa sangunya kurang lah dari pemerintah. Maka malam hari saya bekerja di restoran. Kemudian subuh sudah mengantar koran. Itu pekerjaan mahasiswa. Banyak mahasiswa begitu karena untuk menutupi kekurangannya. Sampai saya lakukan sampai saya mendapatkan kesempatan menjadi pembantunya Mas Bamarri itu. Kepala Biro Tempo. Beliau adalah Kepala Biro Tempo di Washington dan saya ikut serta kemudian membantu menulis dan dari situ saya dapat juga tambahan uang bulanan uang saku.</w:t>
      </w:r>
    </w:p>
    <w:p>
      <w:pPr>
        <w:spacing w:after="80" w:before="160"/>
      </w:pPr>
      <w:r>
        <w:rPr>
          <w:rFonts w:ascii="Arial" w:cs="Arial" w:eastAsia="Arial" w:hAnsi="Arial"/>
          <w:b/>
          <w:bCs/>
          <w:color w:val="2E75B6"/>
          <w:sz w:val="22"/>
          <w:szCs w:val="22"/>
        </w:rPr>
        <w:t xml:space="preserve">[31:15] </w:t>
      </w:r>
      <w:r>
        <w:rPr>
          <w:rFonts w:ascii="Arial" w:cs="Arial" w:eastAsia="Arial" w:hAnsi="Arial"/>
          <w:sz w:val="22"/>
          <w:szCs w:val="22"/>
        </w:rPr>
        <w:t xml:space="preserve">Jadi betul sama Hasan satu rumah. Satu permainan dan saya ngobrol sama Hasan tuh ada sesuatu yang bikin gelak tawa. Dia bilang, "Bapak ini, kok nyuci piring kok ini segala macam enggak takut apa? apa apa enggak malu gitu ya?" Jadi saya bilang, "Kita ini enggak takut jatuh karena sudah paling rendah. hidup kita mau jatuh ke mana lagi gitu?" Itu obrolan yang sampai sekarang masih saya ingat dan Hasan adalah orang yang tangguh dan dia menikah dengan seorang dosen. Dosen. Orang Padang, Bengkulu mengajar di Bengkulu dan sekarang mengajar di Washington di sini. Kelihatannya keluarga itu tidak pulang gitu. Sudah tahu kalau Aisyah anaknya tunggalnya Pak Hasan sudah menikah?</w:t>
      </w:r>
    </w:p>
    <w:p>
      <w:pPr>
        <w:spacing w:after="80" w:before="160"/>
      </w:pPr>
      <w:r>
        <w:rPr>
          <w:rFonts w:ascii="Arial" w:cs="Arial" w:eastAsia="Arial" w:hAnsi="Arial"/>
          <w:b/>
          <w:bCs/>
          <w:color w:val="2E75B6"/>
          <w:sz w:val="22"/>
          <w:szCs w:val="22"/>
        </w:rPr>
        <w:t xml:space="preserve">[31:47] </w:t>
      </w:r>
      <w:r>
        <w:rPr>
          <w:rFonts w:ascii="Arial" w:cs="Arial" w:eastAsia="Arial" w:hAnsi="Arial"/>
          <w:sz w:val="22"/>
          <w:szCs w:val="22"/>
        </w:rPr>
        <w:t xml:space="preserve">Enggak tahu. Dia sudah menikah. Kami masih tetap membangun hubungan. Karena saya begitu berkali-kali ke Washington itu, pertemuan persaudaraan itu luar biasa. Dan dia sangat-sangat hormat sama Cip Sudirman Said. Amin amin. Orang ini memang memang serving ya, jadi disayang banyak orang. Dan saya kebetulan bawa keluarga, jadi keluarga saya juga sangat dekat sama dia. Jadi kalau setiap dia pulang pasti mampir ke rumah. Dan sampai akhirnya pulang terakhir itu ketemu juga sebelum akhirnya beliau meninggal di daerah Maros. Daerah Maros ya? Antara perjalanan dari Pare-pare ke Makassar gitu. Chip. Waktu itu kuliah di Amerika ya? Saya sekolah, saya kuliah di Georgetown University.</w:t>
      </w:r>
    </w:p>
    <w:p>
      <w:pPr>
        <w:spacing w:after="80" w:before="160"/>
      </w:pPr>
      <w:r>
        <w:rPr>
          <w:rFonts w:ascii="Arial" w:cs="Arial" w:eastAsia="Arial" w:hAnsi="Arial"/>
          <w:b/>
          <w:bCs/>
          <w:color w:val="2E75B6"/>
          <w:sz w:val="22"/>
          <w:szCs w:val="22"/>
        </w:rPr>
        <w:t xml:space="preserve">[32:19] </w:t>
      </w:r>
      <w:r>
        <w:rPr>
          <w:rFonts w:ascii="Arial" w:cs="Arial" w:eastAsia="Arial" w:hAnsi="Arial"/>
          <w:sz w:val="22"/>
          <w:szCs w:val="22"/>
        </w:rPr>
        <w:t xml:space="preserve">Sebenarnya saya kulian bisnis, cuma mengambil programnya itu kayak double major gitu. Satu strategi manajemen, satu lagi perilaku organisasi. Yang itu anulah, memang hobi memahami orang, leadership dan sebagainya gitu. Oke. Dan pulang ke Jakarta saya langsung melompat saja. Jadi menteri. Jalan yang panjang sebenarnya kan. Kalau jadi menteri memang saya juga tidak tidak punya bayangan, tidak punya imaginasi. Saya sekolah di sana, ketemu dengan banyak teman, termasuk banyak tokoh nasional yang datang ke Jakarta yang datang ke Washington. Cari interaksinya unik karena setiap kalau ada tamu rombongan besar kan embassy butuh sopir tembak.</w:t>
      </w:r>
    </w:p>
    <w:p>
      <w:pPr>
        <w:spacing w:after="80" w:before="160"/>
      </w:pPr>
      <w:r>
        <w:rPr>
          <w:rFonts w:ascii="Arial" w:cs="Arial" w:eastAsia="Arial" w:hAnsi="Arial"/>
          <w:b/>
          <w:bCs/>
          <w:color w:val="2E75B6"/>
          <w:sz w:val="22"/>
          <w:szCs w:val="22"/>
        </w:rPr>
        <w:t xml:space="preserve">[32:49] </w:t>
      </w:r>
      <w:r>
        <w:rPr>
          <w:rFonts w:ascii="Arial" w:cs="Arial" w:eastAsia="Arial" w:hAnsi="Arial"/>
          <w:sz w:val="22"/>
          <w:szCs w:val="22"/>
        </w:rPr>
        <w:t xml:space="preserve">Sopir cadangan. Nah saya daftar. Jadi saya mengantarkan Pak Sarwono, mengantarkan Cak Nur, mengantarkan Pak Ma'rif itu. Itu menjadi tempat di mana kita berinteraksi. Dan kebetulan saya juga tadi membantu Pak Maarifuddin itu di Washington. Biro Washington. Kita bikin diskusi di situ. E agak bikin sih sebenarnya dari zaman kuliah dulu kan. Saya ikut ketua senat, segala macam. Jadi pulang-pulang kita terinspirasi untuk mengelorakan pemberantasan korupsi dengan membentuk MTI itu tahun '98. Masyarakat Transparansi Indonesia. Indonesia.</w:t>
      </w:r>
    </w:p>
    <w:p>
      <w:pPr>
        <w:spacing w:after="80" w:before="160"/>
      </w:pPr>
      <w:r>
        <w:rPr>
          <w:rFonts w:ascii="Arial" w:cs="Arial" w:eastAsia="Arial" w:hAnsi="Arial"/>
          <w:b/>
          <w:bCs/>
          <w:color w:val="2E75B6"/>
          <w:sz w:val="22"/>
          <w:szCs w:val="22"/>
        </w:rPr>
        <w:t xml:space="preserve">[33:19] </w:t>
      </w:r>
      <w:r>
        <w:rPr>
          <w:rFonts w:ascii="Arial" w:cs="Arial" w:eastAsia="Arial" w:hAnsi="Arial"/>
          <w:sz w:val="22"/>
          <w:szCs w:val="22"/>
        </w:rPr>
        <w:t xml:space="preserve">E dari situ lah ada civil society, kemudian persengkelan dengan politik segala macam. Pernah bergabung juga ke anu ya, partnership ya. E saya menjadi bagian dari proses penulisan buku Babon, penanggulangan korupsi. Yang itu project-nya. Saya ikut menjadi bagian dari penulisnya. Yang empat seri itu. Oke. 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w:t>
      </w:r>
    </w:p>
    <w:p>
      <w:pPr>
        <w:spacing w:after="80" w:before="160"/>
      </w:pPr>
      <w:r>
        <w:rPr>
          <w:rFonts w:ascii="Arial" w:cs="Arial" w:eastAsia="Arial" w:hAnsi="Arial"/>
          <w:b/>
          <w:bCs/>
          <w:color w:val="2E75B6"/>
          <w:sz w:val="22"/>
          <w:szCs w:val="22"/>
        </w:rPr>
        <w:t xml:space="preserve">[33:49] </w:t>
      </w:r>
      <w:r>
        <w:rPr>
          <w:rFonts w:ascii="Arial" w:cs="Arial" w:eastAsia="Arial" w:hAnsi="Arial"/>
          <w:sz w:val="22"/>
          <w:szCs w:val="22"/>
        </w:rPr>
        <w:t xml:space="preserve">Oke. Nah, tibalah kemudian kita bekerja sama secara tidak langsung, Chief. Harus kita tampilkan itu, harus kita sampaikan itu. Jadi saya adalah pendukung pemerintah, anggota DPR dari fraksi Nasdem waktu itu. Tiba-tiba muncul kasus yang kemudian ada mungkin beranggapan bahwa kami tidak cukup fair kepada Anis, meskipun saya bisa menunjukkan banyak tayangan kami yang berada pada sisi itu. 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Saya berkunjung ke Amerika. Dan diterima berkali-kali khususnya Kau si di Amerika. Diterima berkali-kali oleh seorang warga peripare. Dia meninggal dari peripare menuju Amerika sekitar 27 tahun yang lalu. Dan tidak bisa berbahasa Inggris. Namanya Hasan. Hasan bercerita banyak kepada saya tentang siapa Sudirman Said. Saya mau konfirmasi hari ini. Betul, Chef. Dulu itu di Amerika itu di Washington itu bersama dengan Hasan mengantar koran-koran ke rumah-rumah warga.</w:t>
      </w:r>
    </w:p>
    <w:p>
      <w:pPr>
        <w:spacing w:after="80" w:before="160"/>
      </w:pPr>
      <w:r>
        <w:rPr>
          <w:rFonts w:ascii="Arial" w:cs="Arial" w:eastAsia="Arial" w:hAnsi="Arial"/>
          <w:b/>
          <w:bCs/>
          <w:color w:val="2E75B6"/>
          <w:sz w:val="22"/>
          <w:szCs w:val="22"/>
        </w:rPr>
        <w:t xml:space="preserve">[34:52] </w:t>
      </w:r>
      <w:r>
        <w:rPr>
          <w:rFonts w:ascii="Arial" w:cs="Arial" w:eastAsia="Arial" w:hAnsi="Arial"/>
          <w:sz w:val="22"/>
          <w:szCs w:val="22"/>
        </w:rPr>
        <w:t xml:space="preserve">Almarhum ya, Hasan. Wafat. Oke. Pertama Hasan luar biasa tadi benar hanya tamat SMP kalau tidak punya kemampuan bahasa Inggris. Bahkan sampai di Washington paspornya dibuang tuh. Kemudian dipekerjakan di pasar ikan, kalau malam menjadi tukang pijat. Saya bekerja dengan dia sebagai tukang cuci piring. Jadi karena memang apa sangunya kurang lah dari pemerintah. Maka malam hari saya bekerja di restoran. Kemudian subuh sudah mengantar koran. Itu pekerjaan mahasiswa. Banyak mahasiswa begitu karena untuk menutupi kekurangannya.</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Sampai saya lakukan sampai saya mendapatkan kesempatan menjadi pembantunya Mas Bamarri itu. Kepala Biro Tempo. Beliau adalah Kepala Biro Tempo di Washington dan saya ikut serta kemudian membantu menulis dan dari situ saya dapat juga tambahan uang bulanan uang saku. Jadi betul sama Hasan satu rumah. Satu permainan dan saya ngobrol sama Hasan tuh ada sesuatu yang bikin gelak tawa. Dia bilang, "Bapak ini, kok nyuci piring kok ini segala macam enggak takut apa? apa apa enggak malu gitu ya?" Jadi saya bilang, "Kita ini enggak takut jatuh karena sudah paling rendah. hidup kita mau jatuh ke mana lagi gitu?"</w:t>
      </w:r>
    </w:p>
    <w:p>
      <w:pPr>
        <w:spacing w:after="80" w:before="160"/>
      </w:pPr>
      <w:r>
        <w:rPr>
          <w:rFonts w:ascii="Arial" w:cs="Arial" w:eastAsia="Arial" w:hAnsi="Arial"/>
          <w:b/>
          <w:bCs/>
          <w:color w:val="2E75B6"/>
          <w:sz w:val="22"/>
          <w:szCs w:val="22"/>
        </w:rPr>
        <w:t xml:space="preserve">[35:52] </w:t>
      </w:r>
      <w:r>
        <w:rPr>
          <w:rFonts w:ascii="Arial" w:cs="Arial" w:eastAsia="Arial" w:hAnsi="Arial"/>
          <w:sz w:val="22"/>
          <w:szCs w:val="22"/>
        </w:rPr>
        <w:t xml:space="preserve">Itu obrolan yang sampai sekarang masih saya ingat dan Hasan adalah orang yang tangguh dan dia menikah dengan seorang dosen. Dosen. Orang Padang, Bengkulu mengajar di Bengkulu dan sekarang mengajar di Washington di sini. Kelihatannya keluarga itu tidak pulang gitu. Sudah tahu kalau Aisyah anaknya tunggalnya Pak Hasan sudah menikah? Enggak tahu. Dia sudah menikah. Kami masih tetap membangun hubungan. Karena saya begitu berkali-kali ke Washington itu, pertemuan persaudaraan itu luar biasa. Dan dia sangat-sangat hormat sama Cip Sudirman Said. Amin amin. Orang ini memang memang serving ya, jadi disayang banyak orang.</w:t>
      </w:r>
    </w:p>
    <w:p>
      <w:pPr>
        <w:spacing w:after="80" w:before="160"/>
      </w:pPr>
      <w:r>
        <w:rPr>
          <w:rFonts w:ascii="Arial" w:cs="Arial" w:eastAsia="Arial" w:hAnsi="Arial"/>
          <w:b/>
          <w:bCs/>
          <w:color w:val="2E75B6"/>
          <w:sz w:val="22"/>
          <w:szCs w:val="22"/>
        </w:rPr>
        <w:t xml:space="preserve">[36:22] </w:t>
      </w:r>
      <w:r>
        <w:rPr>
          <w:rFonts w:ascii="Arial" w:cs="Arial" w:eastAsia="Arial" w:hAnsi="Arial"/>
          <w:sz w:val="22"/>
          <w:szCs w:val="22"/>
        </w:rPr>
        <w:t xml:space="preserve">Dan saya kebetulan bawa keluarga, jadi keluarga saya juga sangat dekat sama dia. Jadi kalau setiap dia pulang pasti mampir ke rumah. Dan sampai akhirnya pulang terakhir itu ketemu juga sebelum akhirnya beliau meninggal di daerah Maros. Daerah Maros ya? Antara perjalanan dari Pare-pare ke Makassar gitu. Chip. Waktu itu kuliah di Amerika ya? Saya sekolah, saya kuliah di Georgetown University. Sebenarnya saya kulian bisnis, cuma mengambil programnya itu kayak double major gitu. Satu strategi manajemen, satu lagi perilaku organisasi. Yang itu anulah, memang hobi memahami orang, leadership dan sebagainya gitu. Oke. Dan pulang ke Jakarta saya langsung melompat saja.</w:t>
      </w:r>
    </w:p>
    <w:p>
      <w:pPr>
        <w:spacing w:after="80" w:before="160"/>
      </w:pPr>
      <w:r>
        <w:rPr>
          <w:rFonts w:ascii="Arial" w:cs="Arial" w:eastAsia="Arial" w:hAnsi="Arial"/>
          <w:b/>
          <w:bCs/>
          <w:color w:val="2E75B6"/>
          <w:sz w:val="22"/>
          <w:szCs w:val="22"/>
        </w:rPr>
        <w:t xml:space="preserve">[36:52] </w:t>
      </w:r>
      <w:r>
        <w:rPr>
          <w:rFonts w:ascii="Arial" w:cs="Arial" w:eastAsia="Arial" w:hAnsi="Arial"/>
          <w:sz w:val="22"/>
          <w:szCs w:val="22"/>
        </w:rPr>
        <w:t xml:space="preserve">Jadi menteri. Jalan yang panjang sebenarnya kan. Kalau jadi menteri memang saya juga tidak tidak punya bayangan, tidak punya imaginasi. Saya sekolah di sana, ketemu dengan banyak teman, termasuk banyak tokoh nasional yang datang ke Jakarta yang datang ke Washington. Cari interaksinya unik karena setiap kalau ada tamu rombongan besar kan embassy butuh sopir tembak. Sopir cadangan. Nah saya daftar. Jadi saya mengantarkan Pak Sarwono, mengantarkan Cak Nur, mengantarkan Pak Ma'rif itu. Itu menjadi tempat di mana kita berinteraksi. Dan kebetulan saya juga tadi membantu Pak Maarifuddin itu di Washington.</w:t>
      </w:r>
    </w:p>
    <w:p>
      <w:pPr>
        <w:spacing w:after="80" w:before="160"/>
      </w:pPr>
      <w:r>
        <w:rPr>
          <w:rFonts w:ascii="Arial" w:cs="Arial" w:eastAsia="Arial" w:hAnsi="Arial"/>
          <w:b/>
          <w:bCs/>
          <w:color w:val="2E75B6"/>
          <w:sz w:val="22"/>
          <w:szCs w:val="22"/>
        </w:rPr>
        <w:t xml:space="preserve">[37:23] </w:t>
      </w:r>
      <w:r>
        <w:rPr>
          <w:rFonts w:ascii="Arial" w:cs="Arial" w:eastAsia="Arial" w:hAnsi="Arial"/>
          <w:sz w:val="22"/>
          <w:szCs w:val="22"/>
        </w:rPr>
        <w:t xml:space="preserve">Biro Washington. Kita bikin diskusi di situ. E agak bikin sih sebenarnya dari zaman kuliah dulu kan. Saya ikut ketua senat, segala macam. Jadi pulang-pulang kita terinspirasi untuk mengelorakan pemberantasan korupsi dengan membentuk MTI itu tahun '98. Masyarakat Transparansi Indonesia. Indonesia. E dari situ lah ada civil society, kemudian persengkelan dengan politik segala macam. Pernah bergabung juga ke anu ya, partnership ya. E saya menjadi bagian dari proses penulisan buku Babon, penanggulangan korupsi. Yang itu project-nya. Saya ikut menjadi bagian dari penulisnya. Yang empat seri itu.</w:t>
      </w:r>
    </w:p>
    <w:p>
      <w:pPr>
        <w:spacing w:after="80" w:before="160"/>
      </w:pPr>
      <w:r>
        <w:rPr>
          <w:rFonts w:ascii="Arial" w:cs="Arial" w:eastAsia="Arial" w:hAnsi="Arial"/>
          <w:b/>
          <w:bCs/>
          <w:color w:val="2E75B6"/>
          <w:sz w:val="22"/>
          <w:szCs w:val="22"/>
        </w:rPr>
        <w:t xml:space="preserve">[37:53] </w:t>
      </w:r>
      <w:r>
        <w:rPr>
          <w:rFonts w:ascii="Arial" w:cs="Arial" w:eastAsia="Arial" w:hAnsi="Arial"/>
          <w:sz w:val="22"/>
          <w:szCs w:val="22"/>
        </w:rPr>
        <w:t xml:space="preserve">Oke. Saya punya bukunya. E saya. Kayaknya ada di sini nih. Salah satu tulisan itu saya ikut membuatnya. Itu catatan korupsi dan perilaku korup di Indonesia yang paling komprehensif gitu. Pendekatannya bagus. Saya itu merasa dekat dengan tamu saya ini karena istrinya itu temanku. Salam-salam di SMA dulu. Oke. Nah, tibalah kemudian kita bekerja sama secara tidak langsung, Chief. Harus kita tampilkan itu, harus kita sampaikan itu. Jadi saya adalah pendukung pemerintah, anggota DPR dari fraksi Nasdem waktu itu. Tiba-tiba muncul kasus yang kemudian ada mungkin beranggapan bahwa kami tidak cukup fair kepada Anis, meskipun saya bisa menunjukkan banyak tayangan kami yang berada pada sisi itu.</w:t>
      </w:r>
    </w:p>
    <w:p>
      <w:pPr>
        <w:spacing w:after="80" w:before="160"/>
      </w:pPr>
      <w:r>
        <w:rPr>
          <w:rFonts w:ascii="Arial" w:cs="Arial" w:eastAsia="Arial" w:hAnsi="Arial"/>
          <w:b/>
          <w:bCs/>
          <w:color w:val="2E75B6"/>
          <w:sz w:val="22"/>
          <w:szCs w:val="22"/>
        </w:rPr>
        <w:t xml:space="preserve">[38:27] </w:t>
      </w:r>
      <w:r>
        <w:rPr>
          <w:rFonts w:ascii="Arial" w:cs="Arial" w:eastAsia="Arial" w:hAnsi="Arial"/>
          <w:sz w:val="22"/>
          <w:szCs w:val="22"/>
        </w:rPr>
        <w:t xml:space="preserve">Dan seterusnya dan seterusnya. Saya tidak boleh menyalahkan itu. Karena begitulah alam bawah sadar kita. Tapi seperti janji saya tadi, Chief, sadar enggak Anda kalau saya itu mengagumi Anda? Saya jarang loh, jarang loh menyatakan sikap seperti ini, Chief. Aduh, hidung saya. Jadi ini saya mau buka sedikit rahasia. Saya berkunjung ke Amerika. Dan diterima berkali-kali khususnya Kau si di Amerika. Diterima berkali-kali oleh seorang warga peripare. Dia meninggal dari peripare menuju Amerika sekitar 27 tahun yang lalu.</w:t>
      </w:r>
    </w:p>
    <w:p>
      <w:pPr>
        <w:spacing w:after="80" w:before="160"/>
      </w:pPr>
      <w:r>
        <w:rPr>
          <w:rFonts w:ascii="Arial" w:cs="Arial" w:eastAsia="Arial" w:hAnsi="Arial"/>
          <w:b/>
          <w:bCs/>
          <w:color w:val="2E75B6"/>
          <w:sz w:val="22"/>
          <w:szCs w:val="22"/>
        </w:rPr>
        <w:t xml:space="preserve">[38:57] </w:t>
      </w:r>
      <w:r>
        <w:rPr>
          <w:rFonts w:ascii="Arial" w:cs="Arial" w:eastAsia="Arial" w:hAnsi="Arial"/>
          <w:sz w:val="22"/>
          <w:szCs w:val="22"/>
        </w:rPr>
        <w:t xml:space="preserve">Dan tidak bisa berbahasa Inggris. Namanya Hasan. Hasan bercerita banyak kepada saya tentang siapa Sudirman Said. Saya mau konfirmasi hari ini. Betul, Chef. Dulu itu di Amerika itu di Washington itu bersama dengan Hasan mengantar koran-koran ke rumah-rumah warga. Almarhum ya, Hasan. Wafat. Oke. Pertama Hasan luar biasa tadi benar hanya tamat SMP kalau tidak punya kemampuan bahasa Inggris. Bahkan sampai di Washington paspornya dibuang tuh. Kemudian dipekerjakan di pasar ikan, kalau malam menjadi tukang pijat.</w:t>
      </w:r>
    </w:p>
    <w:p>
      <w:pPr>
        <w:spacing w:after="80" w:before="160"/>
      </w:pPr>
      <w:r>
        <w:rPr>
          <w:rFonts w:ascii="Arial" w:cs="Arial" w:eastAsia="Arial" w:hAnsi="Arial"/>
          <w:b/>
          <w:bCs/>
          <w:color w:val="2E75B6"/>
          <w:sz w:val="22"/>
          <w:szCs w:val="22"/>
        </w:rPr>
        <w:t xml:space="preserve">[39:28] </w:t>
      </w:r>
      <w:r>
        <w:rPr>
          <w:rFonts w:ascii="Arial" w:cs="Arial" w:eastAsia="Arial" w:hAnsi="Arial"/>
          <w:sz w:val="22"/>
          <w:szCs w:val="22"/>
        </w:rPr>
        <w:t xml:space="preserve">Saya bekerja dengan dia sebagai tukang cuci piring. Jadi karena memang apa sangunya kurang lah dari pemerintah. Maka malam hari saya bekerja di restoran. Kemudian subuh sudah mengantar koran. Itu pekerjaan mahasiswa. Banyak mahasiswa begitu karena untuk menutupi kekurangannya. Sampai saya lakukan sampai saya mendapatkan kesempatan menjadi pembantunya Mas Bamarri itu. Kepala Biro Tempo. Beliau adalah Kepala Biro Tempo di Washington dan saya ikut serta kemudian membantu menulis dan dari situ saya dapat juga tambahan uang bulanan uang saku. Jadi betul sama Hasan satu rumah. Satu permainan dan saya ngobrol sama Hasan tuh ada sesuatu yang bikin gelak tawa.</w:t>
      </w:r>
    </w:p>
    <w:p>
      <w:pPr>
        <w:spacing w:after="80" w:before="160"/>
      </w:pPr>
      <w:r>
        <w:rPr>
          <w:rFonts w:ascii="Arial" w:cs="Arial" w:eastAsia="Arial" w:hAnsi="Arial"/>
          <w:b/>
          <w:bCs/>
          <w:color w:val="2E75B6"/>
          <w:sz w:val="22"/>
          <w:szCs w:val="22"/>
        </w:rPr>
        <w:t xml:space="preserve">[40:00] </w:t>
      </w:r>
      <w:r>
        <w:rPr>
          <w:rFonts w:ascii="Arial" w:cs="Arial" w:eastAsia="Arial" w:hAnsi="Arial"/>
          <w:sz w:val="22"/>
          <w:szCs w:val="22"/>
        </w:rPr>
        <w:t xml:space="preserve">Dia bilang, "Bapak ini, kok nyuci piring kok ini segala macam enggak takut apa? riil, gitu. Biarkan yang punya kewajiban menyelesaikannya, kan? Kalau itu hanya merupakan perjanjian yang punya konteks satu ketika, ya konteks itu sudah tidak berlaku lagi. Jadi saya sih berharap apakah itu Bang Fadli, apakah itu Bang Dasco katanya menyimpan juga keluarkan saja ke publik, jelaskan pada masyarakat sebagaimana hari ini kita menjelaskan isi dokumen perjanjian utang piutang yang mungkin sebenarnya akan ditanyakan itu. Betul. Betul. Jadi kalau itu dijelaskan jelas. Oke. E, yang saya khawatir itu begini sebetulnya. Mudah-mudahan tidak lah. Saya sejak ya kira-kira 6 bulan lalulah membantu proses ini, proses pembentukan koalisi, proses mengantarkan Pak Anis dalam kandidates pencalonan. Memang suasana di hambat, suasana ingin digagalkan itu ada yang ingin menggagalkan itu terasa betul. Nah, saya punya harapan mudah-mudahan interviewnya Pak Anis atau statementnya atau pun Pak Erwin itu karena sama-sama sahabat, tidak dalam konteks itu. Karena politik kan punya publik ya, bukan punya pribadi gitu. Jadi kalau punya publik ya mari kita berlomba untuk memberi layanan terbaik pada publik. Bukan bukan apa namanya mempertajam hubungan Arab pribadi gitu. Saya akan mengelaborasi itu tadi nanti pada bagian-bagian akhir karena menurut saya kita harus mengclear-kan ini. Saya punya beberapa catatan yang mudah-mudahan menjawab kekausan publik tentang informasi tentang ini, Cil. Saya masih mau kembali pada yang tadi. Apakah kemudian kita bisa mengartikan bahwa dalam benak seorang Mas Anis Rasyid Paswedan dan sahabat kita dalam konteks perjanjian politik itu tadi bahwa memang ada kesepakatan tapi hanya untuk Pilpres 2019 dengan penjelasan seperti yang Anda sampaikan tadi? Iya. memang ada kesepakatan tapi hanya untuk Pilpres 2019 dengan penjelasan seperti yang Anda sampaikan tadi? Pertama, kita mesti kembali kepada konteks Pilkada 2017. Saya tidak punya pandangan atau tidak punya keyakinan bahwa Mas Anis itu punya rencana menjadi capres gubernur pada waktu itu. Oke. Karena setelah tugas di menteri bareng-bareng lulusnya gitu. Itu beliau berencana mau post-doktor. Post-doktoral. Jadi post-graduate di Amerika balik ke sana kemudian mengajar dan sebagainya. Itu rencananya atau pekerjaan untuk satu riset. Tapi tiba-tiba sejumlah partai kan mendekati beliau ya. Dan beliau kayak didorong untuk menjalankan satu peran yang sebetulnya dia tidak punya perangkat cukup dalam hal ini modal logistik lah. Jadi saya tidak tidak membayangkan bahwa dia itu berusaha demikian rupa berjanji ini itu supaya dapat menjadi calon gubernur. Buktinya apa? Saya saya ingat malam Jumat besoknya itu adalah pendaftaran terakhir. sebagai cagub. Oke. Kamis malam jam 10.30 malam kita makan malam bertiga dengan Pak di di Grand Melia tuh. Kita menyimpulkan ini bukan our game lah. Kenapa? Karena Pak Anis ditawarkan hanya menjadi cagub yang kira-kira sayang tidak punya impact lah. Yang kedua mesti menyediakan uang gitu. Oke. Jadi udah selesai itu bukan urusan kita. Selesai. Jam 10.30 bubar. Nah sampai terjadi perkembangan pada 1.30 pagi saya ditelepon lagi oleh teman-teman itu. Ada perkembangan baru nih kelihatannya. Grienland dan Briggs membuka diri bagi Anis untuk menjadi calon gubernur. Nah, saya mau kaitkan dengan yang yang barusan ditanyakan bahwa saya tidak membayangkan dia itu bertukar tukar dengan sesuatu yang sifatnya janjilah. Karena dia berangkat ke dalam proses pencalonan itu sebagai orang yang dibebani sebetulnya gitu. Bukan membayangkan sesuatu yang sifatnya ada benefit, macam-macam gitu. Itu anu pemahaman saya gitu. Ya, tapi mohon maaf, saya harus membuat pertanyaan yang agak strike to the point di sini sebab ada banyak pihak yang bertanya soal itu. Iya. Sekali lagi mohon maaf dengan seluruh rasa hormat saya kepada JPPS. Apakah pemahaman tadi itu, di setidaknya di benak Mas Anis yang saya yakin JPPS itu sangat memahami pula bagaimana alam berpikirnya seorang Anis Rasyid Paswedan bahwa kesepakatan itu itu hanya untuk Pilpres 2019? Tidak lebih dari situ. Pertama, saya tidak tahu ada kesepakatan ya. Tapi kalau yang jadi patokan adalah wawancara di programnya Ananda Nadjua itu sudah jelas konteksnya 2019. Dan saya tanyakan berkali-kali. Begitupun cerita mengenai rencana beliau setelah selesai gubernur akan bertemu dengan dua partai yang pengusungnya dan melaporkan bahwa saya sudah selesai dan I am free to do anything gitu. Dan itu kan artinya menyatakan bahwa sekarang saya mau bersiap-siap untuk tugas berikutnya dalam hal ini menyiapkan diri menjadi kandidat presiden kan. Ada juga pertanyaan begini yang menurut saya nggak apa-apalah saya tanyakan. Misalnya seperti ini. Tidak kah Pak Anis perlu untuk kulonuwun kepada Pak Prabowo ini menyangkut posisi sebagai Capres? Iya. Eh ketika mendapatkan tawaran dari Nasdem. Saya sedang mencoba untuk memberikan permakluman bagaimana gerak cepatnya Nasdem untuk mencalonkan itu, karena ada peristiwa yang tidak biasa. Iya. Tidak biasa. Tetapi kemudian tidak kah terpikirkah di masa ini Anis untuk berbicara dengan Pak Prabowo? Idealnya mungkin begitu ya, secara tata cara lah. Tapi tadi pertama suasananya hectic sekali. Di satu sisi dia harus menyelesaikan terminnya pada tanggal 20 sekian Oktober ya pertengahan Oktober. Tapi sisi lain dia sudah memasuki satu fase baru menjadi bakal calon presiden satu partai yang itu juga penuh dengan pressure kan sebetulnya. Tapi menurut saya sih kulonuwun itu bukan tidak dilakukan. Karena saya juga tahulah beberapa kali ketemu Pak Prabowo di kementerian pertahanan gitu ya untuk membicarakan soal kemungkinan-kemungkinan gitu. Begitupun bertemu dengan teman-teman PKB juga sama. Jadi kepada para pihak memang tidak secara khusus setelah itu. Tapi rasanya komunikasi itu ada. Ya, itu yang saya bisa jelaskan. Saya saya bisa memahami ya, tanggal-tanggal 3 Oktober menuju kepada akhir masa jabatan itu adalah masa paling berat lah. Karena orang mau menyelesaikan tugasnya kan dari mulai aspek dokumentasi, aspek menyelesaikan masalah-masalah legal, sampai pada upacara bertemu dengan konstituante segala macam. Eh satu sisi dia harus. Dan jangan lupa bahwa waktu itu hari-hari itu kuning sangat menekan ya. E artinya bolak-balik diberitakan bahwa akan ditetapkan sebagai tersangka segala macam. Itu dalam hal formula E. Itu itu ya saya tidak mendefend beliau berlebihan tapi menurut saya memang waktu menjadi komoditi yang sangat mahal ketika itu. Oke. Saya pindah ke poin kedua tentang 50 Miliar seperti yang diungkapkan Cif Erwin Aksa. Lagi-lagi seperti tadi, Cif. Sebenarnya apa yang terjadi? Seperti apa situasinya? Dan kenapa seperti ini? Saya punya dua kelompok perjanjiannya dalam urusan uang. Itu satu, perjanjian untuk berbagi beban biaya pemenangan. Itu wajar lah. Saya juga melakukan dengan Baidha waktu saya Cagub Jawa Tengah. Yang baru saya tanya. Apa reaksi mu ketika suruh minta tanda tangan berbagai beban itu? Ya saya bertanya kepada yang hadir. Ini saya mesti tanda tangan apa? Oh, Mas Cef SS bertanya ke Mas Anis? Betul. Betul. Beliau katakan ya saya bertanya pada yang hadir. Ini saya mesti tanda tangan apa? Em, beliau katakan, "Bapak, saya tidak punya uang. Aset saja saya tidak sampai 10 Miliar," gitu ya, rumahnya masih kecil gitu kira-kira. Eh tapi beberapa yang hadir mengatakan, "sudah tanda tangan saja. Yang penting ada format," nanti kita cari sama-sama. Kira-kira ada attitude beberapa orang yang penting kita jamin nanti kita cari bareng-bareng gitu. Saya kira dalam perjuangan Pilkada yang atau apapun pemilihan biasa begitu lah. Beberapa tim penyokong mengatakan akan support gitu. Itu satu dan eee yang kedua adalah perjanjian. Nah, ketika ini dijalankan pertama ternyata para penjamin itu tidak juga kunjung menunaikan janjinya atau komitmennya kan. Sehingga sebenarnya lapangan sudah rame kan. Perlu membiayai kumpul-kumpul, membiayai orang turun ke lapangan, makin hari makin dekat membiayai penggalangan sampai akhirnya saksi kan. Jadi saya termasuk yang mengusulkan pada Panis. Mas, kan enggak ada jalan lain ini, ini enggak mungkin mundur kan. Jadi kita taken surat utang aja pada Pak Sandi. diminta sandi bayar semua lah gitu. Dulu keseluruhan. Kemudian hitung-hitung akhirnya ketemulah surat surat pernyataan berutang itu. Itu dua perjanjian. Tapi oleh mereka berdua kalau tidak salah difasilitasi lawyer-nya Pak Sandi namanya Pak Barikrik, disebut oleh oleh Pak Erwin juga kan.</w:t>
      </w:r>
    </w:p>
    <w:p>
      <w:pPr>
        <w:spacing w:after="80" w:before="160"/>
      </w:pPr>
      <w:r>
        <w:rPr>
          <w:rFonts w:ascii="Arial" w:cs="Arial" w:eastAsia="Arial" w:hAnsi="Arial"/>
          <w:b/>
          <w:bCs/>
          <w:color w:val="2E75B6"/>
          <w:sz w:val="22"/>
          <w:szCs w:val="22"/>
        </w:rPr>
        <w:t xml:space="preserve">[40:31] </w:t>
      </w:r>
      <w:r>
        <w:rPr>
          <w:rFonts w:ascii="Arial" w:cs="Arial" w:eastAsia="Arial" w:hAnsi="Arial"/>
          <w:sz w:val="22"/>
          <w:szCs w:val="22"/>
        </w:rPr>
        <w:t xml:space="preserve">Ya itu. yang dilakukan. Jadi ee dan itu dilakukan. Karena saya kan ikut ikut. Ini kan dua dua pihak yang masing-masing sudah jadi. Sudah jadi karakter yang masing-masing kuat lah gitu. Jadi tidak mudah itu untuk untuk apa? membuat blending sebagai gubernur dan wakil gubernur. Nah saya termasuk ikut memfasilitasi diskusi bertiga berdualah. Termasuk antaranya saya diminta oleh Pak Anis untuk menyelesaikan itu. Jadi by definition sudah selesai. Ketika Pilkada itu menang gitu. Saya ingin memastikan sebenarnya. Ini jawaban yang bagus. Terima kasih Cif. Telah menjelaskan kepada kita di sini. Tapi saya ingin memastikan dulu. Saya dengar ada dua perjanjian. Pertama perjanjian pembiayaan resmi 70-30. Saya dapat informasinya. Pihak Anis akan menanggung 70% dari total biaya. Dari total biaya. Pak Sandi 30%. 70%-nya ini pada akhirnya kemudian ditalangi oleh Pak Aksa. Iya.</w:t>
      </w:r>
    </w:p>
    <w:p>
      <w:pPr>
        <w:spacing w:after="80" w:before="160"/>
      </w:pPr>
      <w:r>
        <w:rPr>
          <w:rFonts w:ascii="Arial" w:cs="Arial" w:eastAsia="Arial" w:hAnsi="Arial"/>
          <w:b/>
          <w:bCs/>
          <w:color w:val="2E75B6"/>
          <w:sz w:val="22"/>
          <w:szCs w:val="22"/>
        </w:rPr>
        <w:t xml:space="preserve">[41:19] </w:t>
      </w:r>
      <w:r>
        <w:rPr>
          <w:rFonts w:ascii="Arial" w:cs="Arial" w:eastAsia="Arial" w:hAnsi="Arial"/>
          <w:sz w:val="22"/>
          <w:szCs w:val="22"/>
        </w:rPr>
        <w:t xml:space="preserve">Sempat dikatakan, "Pokoknya kita cari sama-sama lah." Itu itu dipersepsikan sebagai jaminan. Termasuk uang saksi yang semuanya dari pihak Pak Erwin gitu. Oke. Nah. Itu untuk dana kampanye resmi. Iya kan gitu. Tapi yang 50 M ini apa? Saya tidak paham nih. Karena dari informasi yang saya dapatkan, yang 50 M yang kemudian jadi viral itu ternyata itu bukan bagian dari ini. Sebetulnya sederhana sekali. Enggak kan dari kan 30, 70 kan. Anis ternyata tidak bisa menyediakan 70. Oke. Sehingga ketika terjadi kebutuhan-kebutuhan lapangan, dia balik kepada Pak Sandi. Tolong pinjam ini untuk menumpu sebagai. Jadi memang. Gini lah. Anis itu pulang dari Amerika sebagai scholar, pekerja di lembaga riset, tentu uangnya terbatas.</w:t>
      </w:r>
    </w:p>
    <w:p>
      <w:pPr>
        <w:spacing w:after="80" w:before="160"/>
      </w:pPr>
      <w:r>
        <w:rPr>
          <w:rFonts w:ascii="Arial" w:cs="Arial" w:eastAsia="Arial" w:hAnsi="Arial"/>
          <w:b/>
          <w:bCs/>
          <w:color w:val="2E75B6"/>
          <w:sz w:val="22"/>
          <w:szCs w:val="22"/>
        </w:rPr>
        <w:t xml:space="preserve">[41:49] </w:t>
      </w:r>
      <w:r>
        <w:rPr>
          <w:rFonts w:ascii="Arial" w:cs="Arial" w:eastAsia="Arial" w:hAnsi="Arial"/>
          <w:sz w:val="22"/>
          <w:szCs w:val="22"/>
        </w:rPr>
        <w:t xml:space="preserve">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[43:14]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[44:13]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Oke. Saya dengar informasinya, Anis itu kan tidak punya partai, tidak punya konglomerat, tidak punya media. Pasti kan butuh biaya besar. Betul. Nah, ini kan menjadi problem di situ. Dan bagaimana itu teratasi. Sebetulnya sederhana sekali. Eee kan ada pembagian tuh 70-30. Anis ternyata tidak bisa menyediakan 70. Oke. Sehingga ketika terjadi kebutuhan-kebutuhan lapangan dia balik kepada Pak Sandi. Tolong pinjam ini untuk menumpu sebagai. Jadi memang. Gini lah. Anis itu pulang dari Amerika sebagai scholar, pekerja di lembaga riset, tentu uangnya terbatas. Enggak direktur, ya kan? Iya. Direktur.</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[47:14]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[48:33]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[50:01] </w:t>
      </w:r>
      <w:r>
        <w:rPr>
          <w:rFonts w:ascii="Arial" w:cs="Arial" w:eastAsia="Arial" w:hAnsi="Arial"/>
          <w:sz w:val="22"/>
          <w:szCs w:val="22"/>
        </w:rPr>
        <w:t xml:space="preserve">Saya tidak pernah dengar soal. Saya pernah dengar bahwa ada diskusi mengenai pembagian kewenangan tertulis dan sikapnya memang ini sesuatu yang tidak lazim karena bagaimanapun tanggung jawabnya kan kepada gubernur. Yang ada kan surat keputusan gubernur, peraturan gubernur gitu. Di mana-mana yang namanya nomor dua ya memang menjadi pembantu gitu. Itu saya juga mendukung sikap seperti itu. Oke. Yang diperlukan adalah saling pengertian saja bagaimana caranya berbagi peran secara natural. Tapi kemudian dikaitkan dengan itu saya tidak tahu. Saya tidak tahu.</w:t>
      </w:r>
    </w:p>
    <w:p>
      <w:pPr>
        <w:spacing w:after="80" w:before="160"/>
      </w:pPr>
      <w:r>
        <w:rPr>
          <w:rFonts w:ascii="Arial" w:cs="Arial" w:eastAsia="Arial" w:hAnsi="Arial"/>
          <w:b/>
          <w:bCs/>
          <w:color w:val="2E75B6"/>
          <w:sz w:val="22"/>
          <w:szCs w:val="22"/>
        </w:rPr>
        <w:t xml:space="preserve">[50:33] </w:t>
      </w:r>
      <w:r>
        <w:rPr>
          <w:rFonts w:ascii="Arial" w:cs="Arial" w:eastAsia="Arial" w:hAnsi="Arial"/>
          <w:sz w:val="22"/>
          <w:szCs w:val="22"/>
        </w:rPr>
        <w:t xml:space="preserve">Oke. Tapi Cif, Anda tidak tahu kalau ternyata usulan agar kemudian ada pembagian kewenangan antara gubernur dan wakil gubernur terpilih dalam hal ini Pak Anis dengan Pak Sandi itu atas usulan Pak Gika? Saya tidak tahu. Saya tidak tahu. Saya mendengarkan cerita itu. Oke. Saya ingin memastikan sebenarnya. Ini jawaban yang bagus. Terima kasih Cif. Telah menjelaskan kepada kita di sini. Tapi saya ingin memastikan dulu. Saya dengar ada dua perjanjian. Pertama perjanjian pembiayaan resmi 70-30. Saya dapat informasinya. Pihak Anis akan menanggung 70% dari total biaya. Dari total biaya. Pak Sandi 30%. 70%-nya ini pada akhirnya kemudian ditalangi oleh Pak Aksa. Iya.</w:t>
      </w:r>
    </w:p>
    <w:p>
      <w:pPr>
        <w:spacing w:after="80" w:before="160"/>
      </w:pPr>
      <w:r>
        <w:rPr>
          <w:rFonts w:ascii="Arial" w:cs="Arial" w:eastAsia="Arial" w:hAnsi="Arial"/>
          <w:b/>
          <w:bCs/>
          <w:color w:val="2E75B6"/>
          <w:sz w:val="22"/>
          <w:szCs w:val="22"/>
        </w:rPr>
        <w:t xml:space="preserve">[51:18] </w:t>
      </w:r>
      <w:r>
        <w:rPr>
          <w:rFonts w:ascii="Arial" w:cs="Arial" w:eastAsia="Arial" w:hAnsi="Arial"/>
          <w:sz w:val="22"/>
          <w:szCs w:val="22"/>
        </w:rPr>
        <w:t xml:space="preserve">Sempat dikatakan, "Pokoknya kita cari sama-sama lah." Itu itu dipersepsikan sebagai jaminan. Termasuk uang saksi yang semuanya dari pihak Pak Erwin gitu. Oke. Nah. Itu untuk dana kampanye resmi. Iya kan gitu. Tapi yang 50 M ini apa? Saya tidak paham nih. Karena dari informasi yang saya dapatkan, yang 50 M yang kemudian jadi viral itu ternyata itu bukan bagian dari ini. Sebetulnya sederhana sekali. Eee kan ada pembagian tuh 70-30. Anis ternyata tidak bisa menyediakan 70. Oke. Sehingga ketika terjadi kebutuhan-kebutuhan lapangan dia balik kepada Pak Sandi. Tolong pinjam ini untuk menumpu sebagai. Jadi memang. Gini lah. Anis itu pulang dari Amerika sebagai scholar, pekerja di lembaga riset, tentu uangnya terbatas.</w:t>
      </w:r>
    </w:p>
    <w:p>
      <w:pPr>
        <w:spacing w:after="80" w:before="160"/>
      </w:pPr>
      <w:r>
        <w:rPr>
          <w:rFonts w:ascii="Arial" w:cs="Arial" w:eastAsia="Arial" w:hAnsi="Arial"/>
          <w:b/>
          <w:bCs/>
          <w:color w:val="2E75B6"/>
          <w:sz w:val="22"/>
          <w:szCs w:val="22"/>
        </w:rPr>
        <w:t xml:space="preserve">[51:49] </w:t>
      </w:r>
      <w:r>
        <w:rPr>
          <w:rFonts w:ascii="Arial" w:cs="Arial" w:eastAsia="Arial" w:hAnsi="Arial"/>
          <w:sz w:val="22"/>
          <w:szCs w:val="22"/>
        </w:rPr>
        <w:t xml:space="preserve">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[53:14]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[54:43]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[56:43]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[58:33]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p>
      <w:pPr>
        <w:spacing w:after="80" w:before="160"/>
      </w:pPr>
      <w:r>
        <w:rPr>
          <w:rFonts w:ascii="Arial" w:cs="Arial" w:eastAsia="Arial" w:hAnsi="Arial"/>
          <w:b/>
          <w:bCs/>
          <w:color w:val="2E75B6"/>
          <w:sz w:val="22"/>
          <w:szCs w:val="22"/>
        </w:rPr>
        <w:t xml:space="preserve">[59:17] </w:t>
      </w:r>
      <w:r>
        <w:rPr>
          <w:rFonts w:ascii="Arial" w:cs="Arial" w:eastAsia="Arial" w:hAnsi="Arial"/>
          <w:sz w:val="22"/>
          <w:szCs w:val="22"/>
        </w:rPr>
        <w:t xml:space="preserve">Jadi gini lah. Anis itu pulang dari Amerika sebagai scholar, pekerja di lembaga riset, tentu uangnya terbatas. Enggak direktur, ya kan? Iya. Direktur. 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 Jadi gini lah. Anis itu pulang dari Amerika sebagai scholar, pekerja di lembaga riset, tentu uangnya terbatas. Enggak direktur, ya kan? Iya. Direktur.</w:t>
      </w:r>
    </w:p>
    <w:p>
      <w:pPr>
        <w:spacing w:after="80" w:before="160"/>
      </w:pPr>
      <w:r>
        <w:rPr>
          <w:rFonts w:ascii="Arial" w:cs="Arial" w:eastAsia="Arial" w:hAnsi="Arial"/>
          <w:b/>
          <w:bCs/>
          <w:color w:val="2E75B6"/>
          <w:sz w:val="22"/>
          <w:szCs w:val="22"/>
        </w:rPr>
        <w:t xml:space="preserve">[59:47] </w:t>
      </w:r>
      <w:r>
        <w:rPr>
          <w:rFonts w:ascii="Arial" w:cs="Arial" w:eastAsia="Arial" w:hAnsi="Arial"/>
          <w:sz w:val="22"/>
          <w:szCs w:val="22"/>
        </w:rPr>
        <w:t xml:space="preserve">Dari direktur membantu Pak Jokowi dalam proses kampanye. Kemudian ditarik menjadi menteri. Menteri juga kita tahu berapa penghasilan itu. Jadi tidak bisa dibayangkan bahwa. Saya tidak membayangkan bahwa dia itu punya tabungan, punya apa. Mungkin punya saudara tapi kan tidak tidak wajar juga kalau kemudian dia bermaksud masuk ke dalam public kontestasi gitu tapi kemudian merepotkan keluarganya juga enggak mungkin. Jadi memang betul-betul masuk arena itu dengan modal yang boleh dibilang hanya isi kepala dan idealisme semata-mata gitu.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2026-09-22T21:38:17.127Z</dcterms:created>
  <dcterms:modified xsi:type="dcterms:W3CDTF">2026-09-22T21:38:17.127Z</dcterms:modified>
</cp:coreProperties>
</file>

<file path=docProps/custom.xml><?xml version="1.0" encoding="utf-8"?>
<Properties xmlns="http://schemas.openxmlformats.org/officeDocument/2006/custom-properties" xmlns:vt="http://schemas.openxmlformats.org/officeDocument/2006/docPropsVTypes"/>
</file>