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AJAKAN TURUNKAN PRABOWO. KERAS! SAIFUL MUJANI VS IWAN PILIANG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https://www.youtube.com/watch?v=gFkXA0zMhbU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political analyst Saiful Mujani and Iwan Piliang, moderated by Akbar Faizal, focusing on concerns about the state of democracy in Indonesia and the role of President Prabowo Subianto. Mujani argues that President Prabowo's stated preference for the original 1945 Constitution and his concept of "Indonesian-style democracy" pose a threat to the progress of Indonesia's political system. Piliang, while acknowledging the importance of democratic discourse, emphasizes the legalistic requirements for removing a president, stressing the need for proven legal violations rather than mere political preference or interpretation.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Political analyst Saiful Mujani expresses deep concern regarding what he perceives as President Prabowo Subianto's authoritarian tendencies and his preference for the original 1945 Constitution, which Mujani views as a threat to Indonesia's modern democratic framework. Mujani references Prabowo's past statements and his party's vision advocating for a return to the pre-amendment constitution, particularly the inclusion of GBHN (Broad Outlines of State Policy). He argues that these stances represent a significant threat to the reformed constitution and suggests that such a leader should step down if they are seen as jeopardizing democratic progress. Mujani draws parallels with international examples like Hitler and Donald Trump, where leaders, despite coming to power through democratic means, are seen as having undermined democracy.</w:t>
      </w:r>
    </w:p>
    <w:p>
      <w:pPr>
        <w:spacing w:after="60"/>
      </w:pPr>
      <w:r>
        <w:rPr>
          <w:rFonts w:ascii="Arial" w:cs="Arial" w:eastAsia="Arial" w:hAnsi="Arial"/>
          <w:sz w:val="22"/>
          <w:szCs w:val="22"/>
        </w:rPr>
        <w:t xml:space="preserve">Iwan Piliang, in contrast, takes a more legalistic approach, referencing Article 7A of the Indonesian Constitution concerning the impeachment of the President and Vice President. He stresses that impeachment requires proof of legal violations such as treason, corruption, bribery, severe criminal acts, or a proven lack of qualification, all of which must be substantiated by court rulings. Piliang argues that political preferences, like Prabowo's stance on the constitution, are a legitimate political right and do not constitute a legal violation that warrants impeachment. He believes that while criticism and disagreement are vital, impeachment is a severe measure that requires concrete legal evidence, not subjective interpretations of political stances. Piliang concludes that defending the existing constitution, even by resisting amendments, is an act of safeguarding democracy, whereas attempts to return to an old system that might be less democratic are the true threats.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a critical debate in Indonesian political discourse regarding the interpretation and future of democracy. It underscores the tension between progressive constitutional reforms and historical political preferences, raising questions about leadership accountability and the definition of threats to democratic institutions. The differing perspectives of Mujani and Piliang reflect broader societal discussions on balancing political ideologies with established legal frameworks.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and the channel "akbarfaizaluncensored."</w:t>
      </w:r>
    </w:p>
    <w:p>
      <w:pPr>
        <w:spacing w:after="60"/>
      </w:pPr>
      <w:r>
        <w:rPr>
          <w:rFonts w:ascii="Arial" w:cs="Arial" w:eastAsia="Arial" w:hAnsi="Arial"/>
          <w:sz w:val="22"/>
          <w:szCs w:val="22"/>
        </w:rPr>
        <w:t xml:space="preserve">*   **Saiful Mujani:** Political analyst and commentator.</w:t>
      </w:r>
    </w:p>
    <w:p>
      <w:pPr>
        <w:spacing w:after="60"/>
      </w:pPr>
      <w:r>
        <w:rPr>
          <w:rFonts w:ascii="Arial" w:cs="Arial" w:eastAsia="Arial" w:hAnsi="Arial"/>
          <w:sz w:val="22"/>
          <w:szCs w:val="22"/>
        </w:rPr>
        <w:t xml:space="preserve">*   **Iwan Piliang (Nadirsyah Piliang):** Analyst and commentator.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Concerns:** Akbar Faizal sets the stage by mentioning that the "source of the problem lies with Prabowo," referring to the country's turmoil. He questions the basis for potentially bringing down the president and notes Prabowo's preference for the older constitution, deeming it a threat to political progress.</w:t>
      </w:r>
    </w:p>
    <w:p>
      <w:pPr>
        <w:spacing w:after="60"/>
      </w:pPr>
      <w:r>
        <w:rPr>
          <w:rFonts w:ascii="Arial" w:cs="Arial" w:eastAsia="Arial" w:hAnsi="Arial"/>
          <w:sz w:val="22"/>
          <w:szCs w:val="22"/>
        </w:rPr>
        <w:t xml:space="preserve">*   **[00:33] Mujani's Assessment of Prabowo:** Saiful Mujani expresses doubt about Prabowo's commitment to reform, suggesting he appears consistent with his authoritarian stance from the New Order era. He contrasts this with the current economic strength, questioning the implications if leaders were less receptive.</w:t>
      </w:r>
    </w:p>
    <w:p>
      <w:pPr>
        <w:spacing w:after="60"/>
      </w:pPr>
      <w:r>
        <w:rPr>
          <w:rFonts w:ascii="Arial" w:cs="Arial" w:eastAsia="Arial" w:hAnsi="Arial"/>
          <w:sz w:val="22"/>
          <w:szCs w:val="22"/>
        </w:rPr>
        <w:t xml:space="preserve">*   **[01:18] Panel Introduction:** Akbar Faizal introduces his guests, political thinker Professor Saiful Mujani and his friend Iwan Piliang, aiming for their insights to enlighten the audience.</w:t>
      </w:r>
    </w:p>
    <w:p>
      <w:pPr>
        <w:spacing w:after="60"/>
      </w:pPr>
      <w:r>
        <w:rPr>
          <w:rFonts w:ascii="Arial" w:cs="Arial" w:eastAsia="Arial" w:hAnsi="Arial"/>
          <w:sz w:val="22"/>
          <w:szCs w:val="22"/>
        </w:rPr>
        <w:t xml:space="preserve">*   **[01:51] Iwan Piliang's Role:** Iwan Piliang is introduced, known for debating with Akbar Faizal. A shared "sin" is humorously mentioned about bringing someone to Jakarta and supporting them.</w:t>
      </w:r>
    </w:p>
    <w:p>
      <w:pPr>
        <w:spacing w:after="60"/>
      </w:pPr>
      <w:r>
        <w:rPr>
          <w:rFonts w:ascii="Arial" w:cs="Arial" w:eastAsia="Arial" w:hAnsi="Arial"/>
          <w:sz w:val="22"/>
          <w:szCs w:val="22"/>
        </w:rPr>
        <w:t xml:space="preserve">*   **[02:23] The Controversy:** Faizal clarifies the central issue: Mujani's statement allegedly calling for President Prabowo's "downfall," which sparked public debate. Piliang had challenged Mujani to a debate.</w:t>
      </w:r>
    </w:p>
    <w:p>
      <w:pPr>
        <w:spacing w:after="60"/>
      </w:pPr>
      <w:r>
        <w:rPr>
          <w:rFonts w:ascii="Arial" w:cs="Arial" w:eastAsia="Arial" w:hAnsi="Arial"/>
          <w:sz w:val="22"/>
          <w:szCs w:val="22"/>
        </w:rPr>
        <w:t xml:space="preserve">*   **[02:54] Mujani's Clarification:** Mujani clarifies that he wasn't "asking to bring him down" but rather making an assertion based on his understanding and observations of Indonesian politics. He states he was given a concluding role to evaluate the political and economic conditions.</w:t>
      </w:r>
    </w:p>
    <w:p>
      <w:pPr>
        <w:spacing w:after="60"/>
      </w:pPr>
      <w:r>
        <w:rPr>
          <w:rFonts w:ascii="Arial" w:cs="Arial" w:eastAsia="Arial" w:hAnsi="Arial"/>
          <w:sz w:val="22"/>
          <w:szCs w:val="22"/>
        </w:rPr>
        <w:t xml:space="preserve">*   **[04:08] "Prabowo as the Source of Problems":** Mujani references a statement attributed to "Veri Ansari" that identifies Prabowo as the primary cause of Indonesia's problems, listed three times.</w:t>
      </w:r>
    </w:p>
    <w:p>
      <w:pPr>
        <w:spacing w:after="60"/>
      </w:pPr>
      <w:r>
        <w:rPr>
          <w:rFonts w:ascii="Arial" w:cs="Arial" w:eastAsia="Arial" w:hAnsi="Arial"/>
          <w:sz w:val="22"/>
          <w:szCs w:val="22"/>
        </w:rPr>
        <w:t xml:space="preserve">*   **[04:43] Global Democratic Trends:** Mujani agrees with this sentiment, linking the global decline in democracy to executive leaders. He cites Hitler and Donald Trump as examples of leaders who, after being democratically elected, undermined democracy. He applies this framework to Prabowo, seeing him as a crucial "source of the problem."</w:t>
      </w:r>
    </w:p>
    <w:p>
      <w:pPr>
        <w:spacing w:after="60"/>
      </w:pPr>
      <w:r>
        <w:rPr>
          <w:rFonts w:ascii="Arial" w:cs="Arial" w:eastAsia="Arial" w:hAnsi="Arial"/>
          <w:sz w:val="22"/>
          <w:szCs w:val="22"/>
        </w:rPr>
        <w:t xml:space="preserve">*   **[06:32] Examples of Democratic Erosion:** Mujani provides examples: elites consolidating power around themselves and policies lacking strong constitutional grounding.</w:t>
      </w:r>
    </w:p>
    <w:p>
      <w:pPr>
        <w:spacing w:after="60"/>
      </w:pPr>
      <w:r>
        <w:rPr>
          <w:rFonts w:ascii="Arial" w:cs="Arial" w:eastAsia="Arial" w:hAnsi="Arial"/>
          <w:sz w:val="22"/>
          <w:szCs w:val="22"/>
        </w:rPr>
        <w:t xml:space="preserve">*   **[07:10] "Distinct Indonesian Democracy" and Original Constitution:** Mujani highlights Prabowo's statement about needing a "distinct Indonesian democracy" and his preference for returning to the original 1945 Constitution, especially reintroducing GBHN. Mujani finds this alarming.</w:t>
      </w:r>
    </w:p>
    <w:p>
      <w:pPr>
        <w:spacing w:after="60"/>
      </w:pPr>
      <w:r>
        <w:rPr>
          <w:rFonts w:ascii="Arial" w:cs="Arial" w:eastAsia="Arial" w:hAnsi="Arial"/>
          <w:sz w:val="22"/>
          <w:szCs w:val="22"/>
        </w:rPr>
        <w:t xml:space="preserve">*   **[08:48] Prabowo's Stance on GBHN and Original Constitution:** Mujani cites a news report where Prabowo stated it was "not a problem at all" to amend the constitution and reintroduce GBHN, and that he would prefer returning to the original 1945 Constitution.</w:t>
      </w:r>
    </w:p>
    <w:p>
      <w:pPr>
        <w:spacing w:after="60"/>
      </w:pPr>
      <w:r>
        <w:rPr>
          <w:rFonts w:ascii="Arial" w:cs="Arial" w:eastAsia="Arial" w:hAnsi="Arial"/>
          <w:sz w:val="22"/>
          <w:szCs w:val="22"/>
        </w:rPr>
        <w:t xml:space="preserve">*   **[10:03] Party Alignment and "Significant Threat":** Mujani notes that Prabowo's party shares this vision in its mission statement. He views this preference as a "significant threat" to the post-reform constitution.</w:t>
      </w:r>
    </w:p>
    <w:p>
      <w:pPr>
        <w:spacing w:after="60"/>
      </w:pPr>
      <w:r>
        <w:rPr>
          <w:rFonts w:ascii="Arial" w:cs="Arial" w:eastAsia="Arial" w:hAnsi="Arial"/>
          <w:sz w:val="22"/>
          <w:szCs w:val="22"/>
        </w:rPr>
        <w:t xml:space="preserve">*   **[10:35] Justification for "Downfall" Call:** Faizal probes Mujani on why his call was interpreted as wanting Prabowo "down from power," asking for a logical explanation.</w:t>
      </w:r>
    </w:p>
    <w:p>
      <w:pPr>
        <w:spacing w:after="60"/>
      </w:pPr>
      <w:r>
        <w:rPr>
          <w:rFonts w:ascii="Arial" w:cs="Arial" w:eastAsia="Arial" w:hAnsi="Arial"/>
          <w:sz w:val="22"/>
          <w:szCs w:val="22"/>
        </w:rPr>
        <w:t xml:space="preserve">*   **[11:18] Mujani's "Ordinary" Call for Removal:** Mujani admits that if it's considered extreme, perhaps it is. He likens it to political demonstrations leading to change, stating it's "ordinary" in his view, but acknowledges it might be perceived differently.</w:t>
      </w:r>
    </w:p>
    <w:p>
      <w:pPr>
        <w:spacing w:after="60"/>
      </w:pPr>
      <w:r>
        <w:rPr>
          <w:rFonts w:ascii="Arial" w:cs="Arial" w:eastAsia="Arial" w:hAnsi="Arial"/>
          <w:sz w:val="22"/>
          <w:szCs w:val="22"/>
        </w:rPr>
        <w:t xml:space="preserve">*   **[12:18] Constitutional Violations vs. Threat:** Mujani shifts to discussing actual constitutional violations, differentiating them from the "threat" posed by Prabowo's stated preferences.</w:t>
      </w:r>
    </w:p>
    <w:p>
      <w:pPr>
        <w:spacing w:after="60"/>
      </w:pPr>
      <w:r>
        <w:rPr>
          <w:rFonts w:ascii="Arial" w:cs="Arial" w:eastAsia="Arial" w:hAnsi="Arial"/>
          <w:sz w:val="22"/>
          <w:szCs w:val="22"/>
        </w:rPr>
        <w:t xml:space="preserve">*   **[12:49] Analogy with Trump and Piliang's Reaction:** Mujani reiterates the analogy with Trump and democracy erosion. Piliang interjects, stating he doesn't see factual basis for these claims to "bring down the president" and accuses Mujani of "looking for mistakes."</w:t>
      </w:r>
    </w:p>
    <w:p>
      <w:pPr>
        <w:spacing w:after="60"/>
      </w:pPr>
      <w:r>
        <w:rPr>
          <w:rFonts w:ascii="Arial" w:cs="Arial" w:eastAsia="Arial" w:hAnsi="Arial"/>
          <w:sz w:val="22"/>
          <w:szCs w:val="22"/>
        </w:rPr>
        <w:t xml:space="preserve">*   **[13:27] Mujani's Fear for Democracy:** Mujani asserts that the constitution is "threatened" by Prabowo and believes the president should step down before these threats materialize.</w:t>
      </w:r>
    </w:p>
    <w:p>
      <w:pPr>
        <w:spacing w:after="60"/>
      </w:pPr>
      <w:r>
        <w:rPr>
          <w:rFonts w:ascii="Arial" w:cs="Arial" w:eastAsia="Arial" w:hAnsi="Arial"/>
          <w:sz w:val="22"/>
          <w:szCs w:val="22"/>
        </w:rPr>
        <w:t xml:space="preserve">*   **[13:53] Piliang on Legal Impeachment (Article 7A):** Piliang introduces Article 7A of the constitution regarding impeachment, citing its use during the Century case against President SBY. He emphasizes that impeachment requires *proven* legal violations like treason, corruption, bribery, or other serious offenses, or proven inability to fulfill duties, all backed by court decisions.</w:t>
      </w:r>
    </w:p>
    <w:p>
      <w:pPr>
        <w:spacing w:after="60"/>
      </w:pPr>
      <w:r>
        <w:rPr>
          <w:rFonts w:ascii="Arial" w:cs="Arial" w:eastAsia="Arial" w:hAnsi="Arial"/>
          <w:sz w:val="22"/>
          <w:szCs w:val="22"/>
        </w:rPr>
        <w:t xml:space="preserve">*   **[14:51] Piliang's Skepticism on "Proven" Violations:** Piliang questions whether Prabowo's actions meet the threshold for impeachment, as he hasn't found factual evidence of proven legal violations. He suggests Mujani is misinterpreting political preferences as legal breaches.</w:t>
      </w:r>
    </w:p>
    <w:p>
      <w:pPr>
        <w:spacing w:after="60"/>
      </w:pPr>
      <w:r>
        <w:rPr>
          <w:rFonts w:ascii="Arial" w:cs="Arial" w:eastAsia="Arial" w:hAnsi="Arial"/>
          <w:sz w:val="22"/>
          <w:szCs w:val="22"/>
        </w:rPr>
        <w:t xml:space="preserve">*   **[15:21] Piliang's Legal Interpretation:** Piliang explains his position: the legal definition of "proven" implies court verdicts. "Perbuatan tercela" (disgraceful act) is subjective. He argues that political preferences, like advocating for constitutional amendments, are legitimate political rights and not grounds for impeachment without proven legal violations.</w:t>
      </w:r>
    </w:p>
    <w:p>
      <w:pPr>
        <w:spacing w:after="60"/>
      </w:pPr>
      <w:r>
        <w:rPr>
          <w:rFonts w:ascii="Arial" w:cs="Arial" w:eastAsia="Arial" w:hAnsi="Arial"/>
          <w:sz w:val="22"/>
          <w:szCs w:val="22"/>
        </w:rPr>
        <w:t xml:space="preserve">*   **[16:53] Piliang: Defending Constitution Protects Democracy:** Piliang argues that upholding the existing constitution is safeguarding democracy, while attempts to return to an older system that might be less democratic are the real threats.</w:t>
      </w:r>
    </w:p>
    <w:p>
      <w:pPr>
        <w:spacing w:after="60"/>
      </w:pPr>
      <w:r>
        <w:rPr>
          <w:rFonts w:ascii="Arial" w:cs="Arial" w:eastAsia="Arial" w:hAnsi="Arial"/>
          <w:sz w:val="22"/>
          <w:szCs w:val="22"/>
        </w:rPr>
        <w:t xml:space="preserve">*   **[17:23] Mujani's Disagreement:** Mujani states he has a different view, implying he sees the defense of the old constitution as a threat.</w:t>
      </w:r>
    </w:p>
    <w:p>
      <w:pPr>
        <w:spacing w:after="60"/>
      </w:pPr>
      <w:r>
        <w:rPr>
          <w:rFonts w:ascii="Arial" w:cs="Arial" w:eastAsia="Arial" w:hAnsi="Arial"/>
          <w:sz w:val="22"/>
          <w:szCs w:val="22"/>
        </w:rPr>
        <w:t xml:space="preserve">*   **[17:39] Piliang Reaffirms Legal Standard:** Piliang asks Mujani if his call for removal is based on Article 7A. When Mujani implies it's about protecting democracy from his interpretation of Prabowo's stance, Piliang reiterates that political preference is not a legal violation for impeachment. He explains Indonesia's presidential system, where the president is accountable to the people, not parliament, and impeachment requires proven legal wrongdoing.</w:t>
      </w:r>
    </w:p>
    <w:p>
      <w:pPr>
        <w:spacing w:after="60"/>
      </w:pPr>
      <w:r>
        <w:rPr>
          <w:rFonts w:ascii="Arial" w:cs="Arial" w:eastAsia="Arial" w:hAnsi="Arial"/>
          <w:sz w:val="22"/>
          <w:szCs w:val="22"/>
        </w:rPr>
        <w:t xml:space="preserve">*   **[18:56] Accusation of "Looking for Mistakes":** Piliang directly states Mujani is "looking for mistakes" and questions if his concerns are about democracy or simply finding fault.</w:t>
      </w:r>
    </w:p>
    <w:p>
      <w:pPr>
        <w:spacing w:after="60"/>
      </w:pPr>
      <w:r>
        <w:rPr>
          <w:rFonts w:ascii="Arial" w:cs="Arial" w:eastAsia="Arial" w:hAnsi="Arial"/>
          <w:sz w:val="22"/>
          <w:szCs w:val="22"/>
        </w:rPr>
        <w:t xml:space="preserve">*   **[19:26] Mujani's Concern for Democracy:** Mujani insists his concern is about safeguarding democracy from perceived degrading patterns.</w:t>
      </w:r>
    </w:p>
    <w:p>
      <w:pPr>
        <w:spacing w:after="60"/>
      </w:pPr>
      <w:r>
        <w:rPr>
          <w:rFonts w:ascii="Arial" w:cs="Arial" w:eastAsia="Arial" w:hAnsi="Arial"/>
          <w:sz w:val="22"/>
          <w:szCs w:val="22"/>
        </w:rPr>
        <w:t xml:space="preserve">*   **[19:36] Host's Summary of Discussion:** Akbar Faizal summarizes that he doesn't perceive provocation but rather analysis and concern about the future of democracy from both guests.</w:t>
      </w:r>
    </w:p>
    <w:p>
      <w:pPr>
        <w:spacing w:after="60"/>
      </w:pPr>
      <w:r>
        <w:rPr>
          <w:rFonts w:ascii="Arial" w:cs="Arial" w:eastAsia="Arial" w:hAnsi="Arial"/>
          <w:sz w:val="22"/>
          <w:szCs w:val="22"/>
        </w:rPr>
        <w:t xml:space="preserve">*   **[19:57 - End] Repetitive Discussion on "Looking for Mistakes" vs. "Threat to Democracy":** A significant portion of the remainder of the transcript consists of the participants repeating their core arguments. Piliang consistently asserts he doesn't see factual evidence for claims that warrant impeachment and believes Mujani is merely "looking for mistakes," while Mujani insists his analysis is about protecting democracy from perceived threats. The host attempts to mediate, but the core disagreement remains unresolved. The repeated phrases suggest the conversation circles back to the fundamental difference in interpretation and evidential standards.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Saiful Mujani:** "The source of the problem is Prabowo, the turmoil in this country, roughly speaking... Prabowo has a preference precisely for the old Constitution. Yes. Right? Yes. For me, that is a threat to the progress of the political system we are building."</w:t>
      </w:r>
    </w:p>
    <w:p>
      <w:pPr>
        <w:spacing w:after="60"/>
      </w:pPr>
      <w:r>
        <w:rPr>
          <w:rFonts w:ascii="Arial" w:cs="Arial" w:eastAsia="Arial" w:hAnsi="Arial"/>
          <w:sz w:val="22"/>
          <w:szCs w:val="22"/>
        </w:rPr>
        <w:t xml:space="preserve">2.  **[08:48] Saiful Mujani (quoting Prabowo):** "There's no problem at all with amending [the constitution] to reintroduce GBHN. In fact, I wish we could return to the original 1945 Constitution or the original August 18, 1945 Constitution."</w:t>
      </w:r>
    </w:p>
    <w:p>
      <w:pPr>
        <w:spacing w:after="60"/>
      </w:pPr>
      <w:r>
        <w:rPr>
          <w:rFonts w:ascii="Arial" w:cs="Arial" w:eastAsia="Arial" w:hAnsi="Arial"/>
          <w:sz w:val="22"/>
          <w:szCs w:val="22"/>
        </w:rPr>
        <w:t xml:space="preserve">3.  **[15:21] Iwan Piliang:** "In legal language, proof of legal violation must be done. That there is a legal violation, it must be proven in court. The same applies to disgraceful acts. You can say something is a disgraceful act, but others might not consider it so. This is a matter of interpretation."</w:t>
      </w:r>
    </w:p>
    <w:p>
      <w:pPr>
        <w:spacing w:after="60"/>
      </w:pPr>
      <w:r>
        <w:rPr>
          <w:rFonts w:ascii="Arial" w:cs="Arial" w:eastAsia="Arial" w:hAnsi="Arial"/>
          <w:sz w:val="22"/>
          <w:szCs w:val="22"/>
        </w:rPr>
        <w:t xml:space="preserve">4.  **[17:55] Iwan Piliang:** "If we want to return to the original UUD 1945, it means there is a presidential term limit, two terms, which has now been amended. That is the first point. Secondly, in a presidential system, the president is a mandate-holder from the people. In a presidential system, the president is accountable to the people, not to parliament."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sumber masalahnya ada di Prabowo, kekisruhan di negeri ini, kira-kira begitu. Saya tidak menemukan fakta akan poin-poin ini untuk menjatuhkan presiden. Pak Prabowo ini punya preferensi persisnya pada Undang-Undang Dasar yang lama. Yes. Iya kan? Iya. Bagi saya itu ancaman terhadap kemajuan sistem politik yang sedang kita bangun. Saya pribadi nih, tolong dengan rendah hati, Pak Prof, baca lagi.</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Itu tidak ada spirit Prabowo yang saya simak ya, saya belum tentu benar, dia komit kepada reformasi. Orang bisa berubah. Bisa berubah jahat, bisa berubah baik. Yang terjadi sekarang, kelihatan dia itu cukup konsisten bahwa dia ini memang seorang otoritariann, gitu ya, pada masa Orde Baru. Kalau dia enggak dengar, kita enggak seperti hari ini. Apa artinya seperti hari ini? Loh, hari ini ekonomi kita kuat. Uh, hebat sekali ya.</w:t>
      </w:r>
    </w:p>
    <w:p>
      <w:pPr>
        <w:spacing w:after="80" w:before="160"/>
      </w:pPr>
      <w:r>
        <w:rPr>
          <w:rFonts w:ascii="Arial" w:cs="Arial" w:eastAsia="Arial" w:hAnsi="Arial"/>
          <w:b/>
          <w:bCs/>
          <w:color w:val="2E75B6"/>
          <w:sz w:val="22"/>
          <w:szCs w:val="22"/>
        </w:rPr>
        <w:t xml:space="preserve">[01:18] </w:t>
      </w:r>
      <w:r>
        <w:rPr>
          <w:rFonts w:ascii="Arial" w:cs="Arial" w:eastAsia="Arial" w:hAnsi="Arial"/>
          <w:sz w:val="22"/>
          <w:szCs w:val="22"/>
        </w:rPr>
        <w:t xml:space="preserve">Bercakap-cakaplah Anda hingga kemudian puncak-puncak kebudayaan itu kita raih. Saya percaya kalimat ini. Entah siapa yang mengatakannya, pernah saya baca pada sebuah buku. Maka kemudian kita membuat forum ini. Dan hari ini saya mengundang dua orang yang saya kenal banget, bisa memberikan kita pencerahan dalam versi mereka masing-masing, hingga kemudian kita semakin matang. Saya kedatangan Profesor saya Saifullah Jani, seorang pemikir politik.</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Baik pun terima kasih ya. Untuk sekian kalinya ya. Ya. Terima kasih undangannya. Yang kedua sahabat saya, Iwan Piliang, Nadirsyah Piliang, yang suka memarahi saya kalau di forum yang lain. Saya terima itu. Tapi sebenarnya ada dosa kami yang bersama ya. Saya enggak tahu kamu menganggap dosa atau tidak ya. Dosa. Dosa itu ya, membawa seseorang ke Jakarta dan memperjuangkannya ya. Tapi kita jangan. Mengakui berdosa. Iya, iya. Saya simpan itu, Pak.</w:t>
      </w:r>
    </w:p>
    <w:p>
      <w:pPr>
        <w:spacing w:after="80" w:before="160"/>
      </w:pPr>
      <w:r>
        <w:rPr>
          <w:rFonts w:ascii="Arial" w:cs="Arial" w:eastAsia="Arial" w:hAnsi="Arial"/>
          <w:b/>
          <w:bCs/>
          <w:color w:val="2E75B6"/>
          <w:sz w:val="22"/>
          <w:szCs w:val="22"/>
        </w:rPr>
        <w:t xml:space="preserve">[02:23] </w:t>
      </w:r>
      <w:r>
        <w:rPr>
          <w:rFonts w:ascii="Arial" w:cs="Arial" w:eastAsia="Arial" w:hAnsi="Arial"/>
          <w:sz w:val="22"/>
          <w:szCs w:val="22"/>
        </w:rPr>
        <w:t xml:space="preserve">Ada sebuah pernyataan Anda, Prof Saifullah, yang saya buat menjadi sederhana supaya para penonton saya paham. Mengajak orang-orang untuk tanda petik menjatuhkan Presiden Prabowo, pada sebuah acara. Maka ributlah apa namanya itu ruang publik kita. Salah satunya muncul sergapan dari Iwan Piliang yang meminta Anda untuk berdebat. Hari ini saya mediasi. Tapi kalau boleh saya pahami sebenarnya, kita pahami semuanya.</w:t>
      </w:r>
    </w:p>
    <w:p>
      <w:pPr>
        <w:spacing w:after="80" w:before="160"/>
      </w:pPr>
      <w:r>
        <w:rPr>
          <w:rFonts w:ascii="Arial" w:cs="Arial" w:eastAsia="Arial" w:hAnsi="Arial"/>
          <w:b/>
          <w:bCs/>
          <w:color w:val="2E75B6"/>
          <w:sz w:val="22"/>
          <w:szCs w:val="22"/>
        </w:rPr>
        <w:t xml:space="preserve">[02:54] </w:t>
      </w:r>
      <w:r>
        <w:rPr>
          <w:rFonts w:ascii="Arial" w:cs="Arial" w:eastAsia="Arial" w:hAnsi="Arial"/>
          <w:sz w:val="22"/>
          <w:szCs w:val="22"/>
        </w:rPr>
        <w:t xml:space="preserve">Apa yang Anda maksud dengan menjatuhkannya? Yang kedua, benar ajakan seperti yang Anda mintakan itu seperti ajakan yang kami pahami. Yang ketiga, apa alasan Anda begitu marah? Kira-kira tiga poin itu dulu. Silakan. Oke, makasih, Bang Akbar. Pertama, mungkin enggak marah ya. Itu penegasan aja. Mungkin intonasinya seperti itu.</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Mengajak juga enggak, sebenarnya. Tapi ini kok jadi teknis kayak gitu, ngajak atau tidak ngajak gitu ya. Tapi poinnya adalah dalam akumulasi pemahaman saya, observasi saya tentang politik Indonesia. Dan saya dikasih bicaranya pada bagian akhir, kesimpulan. Jadi sudah ada proposisi-proposisi dari teman-teman sebelumnya yang sifatnya evaluatif terhadap kondisi politik ekonomi lah Indonesia.</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Sampai ada poin misalnya. Sebenarnya Indonesia itu kalau mau disederhanakan masalah di Indonesia itu sebetulnya kalau disederhanakan ada tiga sebabnya. Kata, kata Veri, Veri Ansari. Nomor pertama adalah Prabowo. Nomor kedua Prabowo. Nomor tiga Prabowo. Jadi sumber masalahnya ada di Prabowo, kekisruhan di negeri ini, kira-kira begitu.</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Saya setuju dengan pandangan semacam itu. Karena dalam riset-riset kami, riset saya, rusaknya sebuah tatanan demokrasi di dunia sekarang ini gelombang ketiga demokrasi, generasi reformasi kita lah. Itu kan banyak yang rusak di dunia, trennya. Kalau dicari-cari sebabnya, sumber kerusakannya itu adalah pemimpin eksekutif, presiden dalam hal ini.</w:t>
      </w:r>
    </w:p>
    <w:p>
      <w:pPr>
        <w:spacing w:after="80" w:before="160"/>
      </w:pPr>
      <w:r>
        <w:rPr>
          <w:rFonts w:ascii="Arial" w:cs="Arial" w:eastAsia="Arial" w:hAnsi="Arial"/>
          <w:b/>
          <w:bCs/>
          <w:color w:val="2E75B6"/>
          <w:sz w:val="22"/>
          <w:szCs w:val="22"/>
        </w:rPr>
        <w:t xml:space="preserve">[05:19] </w:t>
      </w:r>
      <w:r>
        <w:rPr>
          <w:rFonts w:ascii="Arial" w:cs="Arial" w:eastAsia="Arial" w:hAnsi="Arial"/>
          <w:sz w:val="22"/>
          <w:szCs w:val="22"/>
        </w:rPr>
        <w:t xml:space="preserve">Itu sumber masalahnya. Oleh karena itu, kalau ada masalah-masalah yang krusial di sebuah negara, di sebuah negara, eh dicari akarnya itu dari sikap dan kebijakan presiden terkait dengan pemerintahan. Termasuk di dalamnya komitmen terhadap demokrasi. Walaupun seorang presiden itu katakan begitu atau kepala negara lah begitu, atau kepala pemerintahan, sebutlah dipilih lewat proses demokrasi, tapi mereka bisa membunuh demokrasi itu sendiri setelah dia berkuasa.</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Trennya seperti itu. Contoh yang paling paripurna mungkin Hitler lah. Bagaimana Hitler berkuasa, lewat pemilu, setelah berkuasa, dibunuh demokrasinya. Di Amerika juga begitu. Rusaknya demokrasi, Amerika kan championnya demokrasi. Tapi sekarang sudah dinilai rusakkan demokrasinya. Yang sumber kerusakannya itu Donald Trump. Banyak yang lain, gitu ya. Saya dan teman-teman melihat Pak Prabowo sumber krusial.</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Pada bagian itu boleh enggak saya minta satu dua contoh itu kerusakan seperti apa yang Anda maksud? Kerusakan seperti apa? Misalnya pertama di tingkat elit, ada upaya-upaya untuk menjadikan semua kekuatan elit itu berada dalam lingkungan dia sendiri. Menggunakan apa kasus-kasus untuk mengendalikan kekuatan yang harusnya menjadi kekuatan kontrol atau check and balances, misalnya begitu.</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Atau kebijakan-kebijakan yang dilakukan tanpa landasan-landasan konstitusional yang kuat, misalnya kayak gitu. Tapi lebih dari itu, spesifik untuk Pak Prabowo. Saya begitu Pak Prabowo dilantik dan pidato, dalam pidatonya itu Pak Prabowo mengatakan, kita harus menganut demokrasi yang khas Indonesia.</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Saya agak sensitif dengan dengan kata-kata demokrasi itu kan karena kita lahir dari tradisi dan dari era kita tidak punya demokrasi tahun 80-an itu waktu zaman aktivis. Ketika Pak Prabowo ngomong begitu, muncul pertanyaan di pikiran saya. Yang dimaksud dengan demokrasi yang khas Indonesia itu seperti apa kira-kira begitu. Pikiran saya itu kayaknya demokrasi yang disebut pada zaman Orde Baru dimaksud Pancasila.</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Kira-kira gitu ya? Iya. Tapi supaya persis apa yang dimaksud Pak Prabowo, saya cari. Pak Prabowo pernah ngomong apa tentang konstitusi. Saya menemukan di detikcom eksplisit per batin kata Prabowo ketika waktu itu dia respon terhadap aspirasi untuk amandemen Undang-Undang Dasar 45. Aspirasi yang ingin menghidupkan kembali GBHN.</w:t>
      </w:r>
    </w:p>
    <w:p>
      <w:pPr>
        <w:spacing w:after="80" w:before="160"/>
      </w:pPr>
      <w:r>
        <w:rPr>
          <w:rFonts w:ascii="Arial" w:cs="Arial" w:eastAsia="Arial" w:hAnsi="Arial"/>
          <w:b/>
          <w:bCs/>
          <w:color w:val="2E75B6"/>
          <w:sz w:val="22"/>
          <w:szCs w:val="22"/>
        </w:rPr>
        <w:t xml:space="preserve">[08:48] </w:t>
      </w:r>
      <w:r>
        <w:rPr>
          <w:rFonts w:ascii="Arial" w:cs="Arial" w:eastAsia="Arial" w:hAnsi="Arial"/>
          <w:sz w:val="22"/>
          <w:szCs w:val="22"/>
        </w:rPr>
        <w:t xml:space="preserve">Jadi ada aspirasi untuk amandemen terbatas dari PD pergerakan kalau enggak salah yang punya ide itu. Ditanya bagaimana sikap Pak Prabowo mengenai amandemen itu, jawaban Prabowo adalah tidak masalah sama sekali untuk mengamandemen memasukkan kembali GBHN. Malah saya inginya kita kembali ke Undang-Undang Dasar 1945 atau 1945 yang asli atau 18 Agustus 1945 yang asli itu.</w:t>
      </w:r>
    </w:p>
    <w:p>
      <w:pPr>
        <w:spacing w:after="80" w:before="160"/>
      </w:pPr>
      <w:r>
        <w:rPr>
          <w:rFonts w:ascii="Arial" w:cs="Arial" w:eastAsia="Arial" w:hAnsi="Arial"/>
          <w:b/>
          <w:bCs/>
          <w:color w:val="2E75B6"/>
          <w:sz w:val="22"/>
          <w:szCs w:val="22"/>
        </w:rPr>
        <w:t xml:space="preserve">[09:28] </w:t>
      </w:r>
      <w:r>
        <w:rPr>
          <w:rFonts w:ascii="Arial" w:cs="Arial" w:eastAsia="Arial" w:hAnsi="Arial"/>
          <w:sz w:val="22"/>
          <w:szCs w:val="22"/>
        </w:rPr>
        <w:t xml:space="preserve">Artinya apa? Dia punya preferensi itu hak dia tentunya ya. Tapi bagi saya, kita udah punya konstitusi hasil reformasi dan hasil serangkaian amandemen dan menurut saya itu udah cukup lumayan lah meng-akomodir satu konstitusi yang modern untuk membawa kita ke kehidupan politik ekonomi yang modern. Kemudian saya tidak puas dengan membaca pikiran Prabowo seperti itu.</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Saya lihat partainya sendiri seperti apa melihat konstitusi. Persis sama. Itu secara eksplisit dan per batin ditulis dalam visi dan misinya adalah memperjuangkan agar Indonesia kembali ke Undang-Undang Dasar 1945 yang asli. Bagi saya itu ancaman signifikannya, bukan makar ya. Pak Prabowo punya aspirasi seperti seperti itu itu ancaman terhadap konstitusi kita hasil reformasi dan hasil amandemen.</w:t>
      </w:r>
    </w:p>
    <w:p>
      <w:pPr>
        <w:spacing w:after="80" w:before="160"/>
      </w:pPr>
      <w:r>
        <w:rPr>
          <w:rFonts w:ascii="Arial" w:cs="Arial" w:eastAsia="Arial" w:hAnsi="Arial"/>
          <w:b/>
          <w:bCs/>
          <w:color w:val="2E75B6"/>
          <w:sz w:val="22"/>
          <w:szCs w:val="22"/>
        </w:rPr>
        <w:t xml:space="preserve">[10:35] </w:t>
      </w:r>
      <w:r>
        <w:rPr>
          <w:rFonts w:ascii="Arial" w:cs="Arial" w:eastAsia="Arial" w:hAnsi="Arial"/>
          <w:sz w:val="22"/>
          <w:szCs w:val="22"/>
        </w:rPr>
        <w:t xml:space="preserve">Kira-kira begitu. Itu bagi saya serius. Oke. Sebelum ke Iwan ya, ini kan kita akan berdebat soal itu. Anda punya sikap tentang itu, itu adalah hak Anda. Saya rasa begitulah seharusnya kita berwarga negara. Bahwa kemudian Pak Prabowo dan atau organisasi yang dipimpinnya dan atau jabatan yang pernah dan sedang melekat pada dirinya hingga terkelontar pemikiran itu, itu juga adalah sebuah kemerdekaan baginya. Kenapa kemudian berujung di mana Anda meminta seperti yang kita pahami semuanya, makanya saya tadi berulang kali memahami menyatakan dengan hati-hati, untuk menurunkan dia.</w:t>
      </w:r>
    </w:p>
    <w:p>
      <w:pPr>
        <w:spacing w:after="80" w:before="160"/>
      </w:pPr>
      <w:r>
        <w:rPr>
          <w:rFonts w:ascii="Arial" w:cs="Arial" w:eastAsia="Arial" w:hAnsi="Arial"/>
          <w:b/>
          <w:bCs/>
          <w:color w:val="2E75B6"/>
          <w:sz w:val="22"/>
          <w:szCs w:val="22"/>
        </w:rPr>
        <w:t xml:space="preserve">[11:18] </w:t>
      </w:r>
      <w:r>
        <w:rPr>
          <w:rFonts w:ascii="Arial" w:cs="Arial" w:eastAsia="Arial" w:hAnsi="Arial"/>
          <w:sz w:val="22"/>
          <w:szCs w:val="22"/>
        </w:rPr>
        <w:t xml:space="preserve">Apa penjelasan yang paling logis yang bisa kita terima bahwa dia berbeda dengan Anda, Anda berbeda dengan dia, dan itu adalah sah seharusnya dan itu Anda harus Anda pahami, tapi kemudian kenapa permintaan Anda demikian tanda petik ekstrem menjatuhkannya dari kekuasaan. Kalau itu disebut ekstrem ya mungkin itulah. Mungkin ya itu. Banyak orang memahami seperti Anda. Tapi bagi saya itu biasa saja gitu ya.</w:t>
      </w:r>
    </w:p>
    <w:p>
      <w:pPr>
        <w:spacing w:after="80" w:before="160"/>
      </w:pPr>
      <w:r>
        <w:rPr>
          <w:rFonts w:ascii="Arial" w:cs="Arial" w:eastAsia="Arial" w:hAnsi="Arial"/>
          <w:b/>
          <w:bCs/>
          <w:color w:val="2E75B6"/>
          <w:sz w:val="22"/>
          <w:szCs w:val="22"/>
        </w:rPr>
        <w:t xml:space="preserve">[11:48] </w:t>
      </w:r>
      <w:r>
        <w:rPr>
          <w:rFonts w:ascii="Arial" w:cs="Arial" w:eastAsia="Arial" w:hAnsi="Arial"/>
          <w:sz w:val="22"/>
          <w:szCs w:val="22"/>
        </w:rPr>
        <w:t xml:space="preserve">Ya, saya mungkin terlalu maju gitu ya. Pikirannya. Mungkin ya. Saya terima itu. Contohnya misalnya bagaimana Nokking, demonstration. Turun kayak gitu kurang lebih bagi saya itu biasa gitu ya, dalam alam. Kalau itu dianggap tidak biasa memang ada masalah dalam masyarakat dan politik di sini kalau saya ngomong begitu dipersoalkan. Itu satu.</w:t>
      </w:r>
    </w:p>
    <w:p>
      <w:pPr>
        <w:spacing w:after="80" w:before="160"/>
      </w:pPr>
      <w:r>
        <w:rPr>
          <w:rFonts w:ascii="Arial" w:cs="Arial" w:eastAsia="Arial" w:hAnsi="Arial"/>
          <w:b/>
          <w:bCs/>
          <w:color w:val="2E75B6"/>
          <w:sz w:val="22"/>
          <w:szCs w:val="22"/>
        </w:rPr>
        <w:t xml:space="preserve">[12:18] </w:t>
      </w:r>
      <w:r>
        <w:rPr>
          <w:rFonts w:ascii="Arial" w:cs="Arial" w:eastAsia="Arial" w:hAnsi="Arial"/>
          <w:sz w:val="22"/>
          <w:szCs w:val="22"/>
        </w:rPr>
        <w:t xml:space="preserve">Tapi bukan itu saja. Poinnya adalah seberapa serius itu. [12:23&gt; Ditelusuri berikutnya adalah seberapa banyak kemudian Prabowo melanggar, saya persepsi saya dan banyak persepsi teman-teman juga, melanggar konstitusi. Kalau yang tadi kan baru ancaman. Ancaman yang belum tentu real, belum tentu terjadi. Oke. Nah, yang saya ingin saya sampaikan premisnya begini.</w:t>
      </w:r>
    </w:p>
    <w:p>
      <w:pPr>
        <w:spacing w:after="80" w:before="160"/>
      </w:pPr>
      <w:r>
        <w:rPr>
          <w:rFonts w:ascii="Arial" w:cs="Arial" w:eastAsia="Arial" w:hAnsi="Arial"/>
          <w:b/>
          <w:bCs/>
          <w:color w:val="2E75B6"/>
          <w:sz w:val="22"/>
          <w:szCs w:val="22"/>
        </w:rPr>
        <w:t xml:space="preserve">[12:49] </w:t>
      </w:r>
      <w:r>
        <w:rPr>
          <w:rFonts w:ascii="Arial" w:cs="Arial" w:eastAsia="Arial" w:hAnsi="Arial"/>
          <w:sz w:val="22"/>
          <w:szCs w:val="22"/>
        </w:rPr>
        <w:t xml:space="preserve">Sebenarnya, Indonesia kan championnya demokrasi. Tapi sekarang sudah dinilai rusakkan demokrasinya. Yang sumber kerusakannya itu Donald Trump. Banyak yang lain, gitu ya. Saya dan teman-teman melihat Pak Prabowo sumber krusial. Betul. Itu tolok ukur kita dalam mengukur seberapa beradab kita dalam berpolitik. Itu kita menganut demokrasi. Kita sudah melakukan reformasi, membuat fondasi untuk demokrasi bisa tegak di negeri ini.</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Oleh seorang presiden, diancam menurut saya. Dan saya merasa orang ini sebelum mewujudkannya lebih baik turun saja. Kira-kira begitu. Oke. Sampai di situ dulu. Saya ke Iwan ya, supaya fair ya. Di negara yang matang demokrasinya, pergantian kepemimpinan nasional itu adalah biasa. Di Inggris itu saya lupa ya, di Sunake itu berapa hanya berapa bulan, kemudian digantikan oleh seseorang lagi sekarang stamer ya. Itu biasa.</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Tapi itu mungkin karena dia matang. Bagi kita menjadi berisiko. Oke. Poin kedua adalah, ah ini saya mau tunjukkan sebuah pasal di di dalam konstitusi kita ya, Bang Iwan ya. Iya. Pasal 7A. Pemirsa, dulu ketika saya masih di DPR, pasal ini kami jadikan material untuk berhadapan politik dengan presiden waktu itu, SBY, ketika kasus Century. Saya bacakan. Presiden dan atau wakil presiden dapat diberhentikan dalam masa jabatannya oleh majelis permusyawaratan rakyat atas usul dewan perwakilan rakyat, baik apabila terbukti telah melakukan pelanggaran hukum berupa pengkhianatan terhadap negara, korupsi, penyuapan, tindak pidana berat lainnya, atau perbuatan tercela maupun apabila terbukti tidak lagi memenuhi syarat sebagai presiden dan atau wakil presiden.</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Seluruh narasi yang Anda sampaikan tadi itu tampaknya mengatakan bahwa Pak Prabowo melanggar ini. Bahkan sebenarnya dulu ya, ini ada di saya di ruang, dulu kami berhadapan di DPR dulu waktu kasus Century. Itu perbuatan terjadi itu kita terjemahkan macam-macam. Misalnya, seorang presiden kencing berdiri di pinggir jalan, apakah itu tercela? Buat beberapa orang tercela. Maka masuklah pasal ini untuk dilakukan impeachment. Saya kembali pada poin saya. Saya enggak menemukan fakta.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Saya enggak menemukan fakta. Tapi sebenarnya ya, apa? Eh, jadi bagaimana posisi Anda? Kalau Bang Iwan mengatakan, saya enggak mau berdebat begini. Anda katakan bahwa Pak Prabowo tidak melanggar. Anda katakan tidak melakukan itu. Saya ingin menantang Anda. Basis argumen Anda untuk menantang saya itu apa? Saya menantang Anda. Baik, terima kasih. Saya ingin menjelaskan posisi saya. Saya melihat ada perbedaan interpretasi ya. Terhadap makna "jika kemudian terbukti". Dan kedua, terhadap makna "perbuatan tercela". Kalau kita lihat dalam bahasa hukum, bahwa pembuktian itu kan harus dilakukan. Bahwa ada pelanggaran hukum, itu harus dibuktikan di pengadilan. Begitu juga soal perbuatan tercela.</w:t>
      </w:r>
    </w:p>
    <w:p>
      <w:pPr>
        <w:spacing w:after="80" w:before="160"/>
      </w:pPr>
      <w:r>
        <w:rPr>
          <w:rFonts w:ascii="Arial" w:cs="Arial" w:eastAsia="Arial" w:hAnsi="Arial"/>
          <w:b/>
          <w:bCs/>
          <w:color w:val="2E75B6"/>
          <w:sz w:val="22"/>
          <w:szCs w:val="22"/>
        </w:rPr>
        <w:t xml:space="preserve">[15:52] </w:t>
      </w:r>
      <w:r>
        <w:rPr>
          <w:rFonts w:ascii="Arial" w:cs="Arial" w:eastAsia="Arial" w:hAnsi="Arial"/>
          <w:sz w:val="22"/>
          <w:szCs w:val="22"/>
        </w:rPr>
        <w:t xml:space="preserve">Anda bisa mengatakan sesuatu perbuatan tercela, tetapi bisa jadi buat orang lain tidak tercela. Ini kan soal tafsir. Nah, yang menarik adalah di penjelasan pasal ini, yang dimaksud "terbukti" itu adalah terbukti berdasarkan putusan pengadilan. Nah, saya sampai hari ini belum melihat ada putusan pengadilan yang menyatakan bahwa Presiden SBY bersalah melakukan pelanggaran hukum, korupsi, penyuapan, tindak pidana berat, tercela, atau tidak memenuhi syarat. Maka kemudian, ketika Anda bicara soal "keberanian". Saya pikir keberanian itu diperlukan. Tetapi juga diperlukan sikap yang objektif. Keberanian itu bukan berarti mengambil kesimpulan tanpa dasar hukum yang kuat. Tapi yang Anda maksud tadi soal amandemen UUD 1945 itu, saya pikir itu lebih pada preferensi politik, gitu ya.</w:t>
      </w:r>
    </w:p>
    <w:p>
      <w:pPr>
        <w:spacing w:after="80" w:before="160"/>
      </w:pPr>
      <w:r>
        <w:rPr>
          <w:rFonts w:ascii="Arial" w:cs="Arial" w:eastAsia="Arial" w:hAnsi="Arial"/>
          <w:b/>
          <w:bCs/>
          <w:color w:val="2E75B6"/>
          <w:sz w:val="22"/>
          <w:szCs w:val="22"/>
        </w:rPr>
        <w:t xml:space="preserve">[16:22] </w:t>
      </w:r>
      <w:r>
        <w:rPr>
          <w:rFonts w:ascii="Arial" w:cs="Arial" w:eastAsia="Arial" w:hAnsi="Arial"/>
          <w:sz w:val="22"/>
          <w:szCs w:val="22"/>
        </w:rPr>
        <w:t xml:space="preserve">Preferensi politik itu adalah hak politik yang tidak bisa digugat. Tetapi apakah kemudian, preferensi politik itu sudah masuk dalam kategori pelanggaran hukum, yang kemudian dapat dikenai sanksi impeachment, saya pikir belum sampai ke sana. Anda hanya punya hak untuk tidak setuju, hak untuk mengkritik, hak untuk menyampaikan pendapat. Tapi untuk kemudian menjadikan itu sebagai dasar impeachment, saya pikir itu butuh proses pembuktian lebih lanjut. Dan saya melihat, dalam proses politik terkait SBY, itu belum sampai pada tingkat itu. Tapi dari sisi saya, saya melihat ada perbedaan fundamental. Bapak kan melihat bahwa penolakan terhadap perubahan itu, ada undang-undang dasar yang Anda pegang itu, sebagai ancaman terhadap demokrasi.</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Saya melihat, penolakan itu, adalah bagian daripada bagaimana menjaga konstitusi yang kita sepakati bersama. Itu justru menjaga demokrasi. Ketika seorang presiden mempertahankan konstitusi yang sudah ada, yang sudah disepakati oleh seluruh elemen bangsa, itu adalah bagian daripada menjaga demokrasi. Justru yang menurut saya, yang menurut saya agak menarik, kalau kita mau bicara soal yang ancaman terhadap demokrasi. Adalah ketika ada upaya-upaya untuk melakukan perubahan terhadap konstitusi, yang kemudian itu ditafsirkan akan mengembalikan kita kepada sistem yang tidak demokratis. Ini yang saya pikir perlu digaris bawahi. Tetapi kalau kita bicara soal penolakan terhadap perubahan, itu justru melindungi demokrasi.</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Saya punya pandangan yang berbeda. Itu saja, Bang. Bang Iwan, silakan. Iya. Boleh Bang Iwan. Saya mau konfirmasi. Begini, ketika Anda mengatakan Pak Prabowo itu tidak melanggar konstitusi, Itu apakah Anda berpegang pada pasal 7A itu? Yaitu bahwa pelanggaran yang bisa mengakibatkan impeachment adalah pelanggaran hukum yang dibuktikan dengan putusan pengadilan. Iya. Nah, saya ingin tanya. Apakah perubahan terhadap UUD 1945, permintaan untuk mengembalikan ke UUD 1945 asli, itu adalah pelanggaran hukum yang sudah dibuktikan dengan putusan pengadilan? Tidak. Nah, kalau tidak, maka tidak bisa di-impeach. Anda tahu tidak, Bang, bahwa sebenarnya Indonesia itu adalah negara yang menganut sistem presidensial.</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Kalau kita mau kembali ke UUD 1945 asli, itu kan berarti ada pembatasan masa jabatan presiden, dua periode, yang sekarang sudah diamandemen. Itu yang pertama. Yang kedua, dalam sistem presidensial, presiden itu adalah mandataris dari rakyat. Di dalam sistem presidensial, presiden bertanggung jawab kepada rakyat. Bukannya kepada parlemen. Maka kemudian di Indonesia, kalau Presiden SBY mau melakukan sesuatu, bahkan sampai mengeluarkan Keppres, atau apapun, itu kan tidak bisa kemudian dikontrol oleh parlemen, karena sistemnya adalah presidensial. Yang bisa mengontrol adalah rakyat. Rakyatalah yang kemudian harus memberikan penilaian terhadap kinerja presiden.</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Dan kemudian mekanisme pertanggungjawaban presiden itu adalah pertanggungjawaban kepada rakyat, bukan kepada parlemen. Maka ketika Anda berbicara tentang impeachment, itu kan harus ada pelanggaran hukum yang sudah terbukti di pengadilan. Kalau hanya sekedar preferensi politik, ya itu adalah hak politik. Tetapi itu bukan pelanggaran hukum yang bisa dikenai sanksi impeachment. Saya kira itu saja, Bang. Oke. Bang Iwan, Anda tadi mengatakan ada tujuh pasal, eh tujuh poin yang Anda ingin klarifikasi terhadap Pak Prabowo tadi. Saya tidak menemukan fakta akan poin-poin ini untuk menjatuhkan presiden. Jadi, ini kan problemnya di interpretasi Anda.</w:t>
      </w:r>
    </w:p>
    <w:p>
      <w:pPr>
        <w:spacing w:after="80" w:before="160"/>
      </w:pPr>
      <w:r>
        <w:rPr>
          <w:rFonts w:ascii="Arial" w:cs="Arial" w:eastAsia="Arial" w:hAnsi="Arial"/>
          <w:b/>
          <w:bCs/>
          <w:color w:val="2E75B6"/>
          <w:sz w:val="22"/>
          <w:szCs w:val="22"/>
        </w:rPr>
        <w:t xml:space="preserve">[18:56] </w:t>
      </w:r>
      <w:r>
        <w:rPr>
          <w:rFonts w:ascii="Arial" w:cs="Arial" w:eastAsia="Arial" w:hAnsi="Arial"/>
          <w:sz w:val="22"/>
          <w:szCs w:val="22"/>
        </w:rPr>
        <w:t xml:space="preserve">Saya melihat Anda itu seperti ingin mencari-cari kesalahan. Saya mencoba untuk mencari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tidak melihat bahwa apa yang saya sampaikan itu adalah bagian daripada usaha untuk bagaimana menjaga demokrasi. Justru Anda yang melihat saya melakukan pencarian kesalahan. Kalau Anda melihat saya itu mencari kesalahan, berarti Anda juga yang tidak mendukung demokrasi. Nah, ini kan jadi seperti circular ya.</w:t>
      </w:r>
    </w:p>
    <w:p>
      <w:pPr>
        <w:spacing w:after="80" w:before="160"/>
      </w:pPr>
      <w:r>
        <w:rPr>
          <w:rFonts w:ascii="Arial" w:cs="Arial" w:eastAsia="Arial" w:hAnsi="Arial"/>
          <w:b/>
          <w:bCs/>
          <w:color w:val="2E75B6"/>
          <w:sz w:val="22"/>
          <w:szCs w:val="22"/>
        </w:rPr>
        <w:t xml:space="preserve">[19:26] </w:t>
      </w:r>
      <w:r>
        <w:rPr>
          <w:rFonts w:ascii="Arial" w:cs="Arial" w:eastAsia="Arial" w:hAnsi="Arial"/>
          <w:sz w:val="22"/>
          <w:szCs w:val="22"/>
        </w:rPr>
        <w:t xml:space="preserve">Saya hanya ingin menegaskan, bahwa demokrasi itu adalah sistem yang kita harus jaga bersama. Dan saya melihat ada beberapa pola yang saya khawatirkan itu akan mendegradasi demokrasi kita. Itu saja. Oke. Terima kasih, Pak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w:t>
      </w:r>
    </w:p>
    <w:p>
      <w:pPr>
        <w:spacing w:after="80" w:before="160"/>
      </w:pPr>
      <w:r>
        <w:rPr>
          <w:rFonts w:ascii="Arial" w:cs="Arial" w:eastAsia="Arial" w:hAnsi="Arial"/>
          <w:b/>
          <w:bCs/>
          <w:color w:val="2E75B6"/>
          <w:sz w:val="22"/>
          <w:szCs w:val="22"/>
        </w:rPr>
        <w:t xml:space="preserve">[19:57] </w:t>
      </w:r>
      <w:r>
        <w:rPr>
          <w:rFonts w:ascii="Arial" w:cs="Arial" w:eastAsia="Arial" w:hAnsi="Arial"/>
          <w:sz w:val="22"/>
          <w:szCs w:val="22"/>
        </w:rPr>
        <w:t xml:space="preserve">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[20:29]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[21:01]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[21:37]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[22:09]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[22:41]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[23:13]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[23:44]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[24:47]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[25:18]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[25:53]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[26:26]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[27:30]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[28:02]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[28:33]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[29:37]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[30:13]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[32:22]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[32:53]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[34:33]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[35:38]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[36:42]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[38:53]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[39:26]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[41:02]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[41:33]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[42:05]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[42:37]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[43:13]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[44:18]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[45:22]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[45:53]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[46:25]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[47:33]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[48:06]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[48:38]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[49:10]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[49:42]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[50:13]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[50:45]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[51:17]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[51:53]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[52:58]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[53:30]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[54:02]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[54:33]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[55:05]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[55:37]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[56:13]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[56:46]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[57:18]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[57:50]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[58:22]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[58:53]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[59:57]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[01:02:10]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[01:02:42]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[01:03:13]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[01:03:45]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[01:04:17]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[01:05:26]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[01:05:58]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[01:06:30]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[01:07:02]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[01:07:33]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[01:08:05]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[01:08:37]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[01:09:13]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[01:09:46]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[01:10:18]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[01:10:50]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[01:11:22]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[01:11:53]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[01:12:25]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[01:12:57]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[01:13:33]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[01:14:06]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[01:14:38]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[01:15:10]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[01:15:42]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[01:16:13]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w:t>
      </w:r>
    </w:p>
    <w:p>
      <w:pPr>
        <w:spacing w:after="80" w:before="160"/>
      </w:pPr>
      <w:r>
        <w:rPr>
          <w:rFonts w:ascii="Arial" w:cs="Arial" w:eastAsia="Arial" w:hAnsi="Arial"/>
          <w:b/>
          <w:bCs/>
          <w:color w:val="2E75B6"/>
          <w:sz w:val="22"/>
          <w:szCs w:val="22"/>
        </w:rPr>
        <w:t xml:space="preserve">[01:16:45] </w:t>
      </w:r>
      <w:r>
        <w:rPr>
          <w:rFonts w:ascii="Arial" w:cs="Arial" w:eastAsia="Arial" w:hAnsi="Arial"/>
          <w:sz w:val="22"/>
          <w:szCs w:val="22"/>
        </w:rPr>
        <w:t xml:space="preserve">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[01:17:17]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[01:17:53]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w:t>
      </w:r>
    </w:p>
    <w:p>
      <w:pPr>
        <w:spacing w:after="80" w:before="160"/>
      </w:pPr>
      <w:r>
        <w:rPr>
          <w:rFonts w:ascii="Arial" w:cs="Arial" w:eastAsia="Arial" w:hAnsi="Arial"/>
          <w:b/>
          <w:bCs/>
          <w:color w:val="2E75B6"/>
          <w:sz w:val="22"/>
          <w:szCs w:val="22"/>
        </w:rPr>
        <w:t xml:space="preserve">[01:18:26] </w:t>
      </w:r>
      <w:r>
        <w:rPr>
          <w:rFonts w:ascii="Arial" w:cs="Arial" w:eastAsia="Arial" w:hAnsi="Arial"/>
          <w:sz w:val="22"/>
          <w:szCs w:val="22"/>
        </w:rPr>
        <w:t xml:space="preserve">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w:t>
      </w:r>
    </w:p>
    <w:p>
      <w:pPr>
        <w:spacing w:after="80" w:before="160"/>
      </w:pPr>
      <w:r>
        <w:rPr>
          <w:rFonts w:ascii="Arial" w:cs="Arial" w:eastAsia="Arial" w:hAnsi="Arial"/>
          <w:b/>
          <w:bCs/>
          <w:color w:val="2E75B6"/>
          <w:sz w:val="22"/>
          <w:szCs w:val="22"/>
        </w:rPr>
        <w:t xml:space="preserve">[01:18:58] </w:t>
      </w:r>
      <w:r>
        <w:rPr>
          <w:rFonts w:ascii="Arial" w:cs="Arial" w:eastAsia="Arial" w:hAnsi="Arial"/>
          <w:sz w:val="22"/>
          <w:szCs w:val="22"/>
        </w:rPr>
        <w:t xml:space="preserve">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w:t>
      </w:r>
    </w:p>
    <w:p>
      <w:pPr>
        <w:spacing w:after="80" w:before="160"/>
      </w:pPr>
      <w:r>
        <w:rPr>
          <w:rFonts w:ascii="Arial" w:cs="Arial" w:eastAsia="Arial" w:hAnsi="Arial"/>
          <w:b/>
          <w:bCs/>
          <w:color w:val="2E75B6"/>
          <w:sz w:val="22"/>
          <w:szCs w:val="22"/>
        </w:rPr>
        <w:t xml:space="preserve">[01:19:30] </w:t>
      </w:r>
      <w:r>
        <w:rPr>
          <w:rFonts w:ascii="Arial" w:cs="Arial" w:eastAsia="Arial" w:hAnsi="Arial"/>
          <w:sz w:val="22"/>
          <w:szCs w:val="22"/>
        </w:rPr>
        <w:t xml:space="preserve">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w:t>
      </w:r>
    </w:p>
    <w:p>
      <w:pPr>
        <w:spacing w:after="80" w:before="160"/>
      </w:pPr>
      <w:r>
        <w:rPr>
          <w:rFonts w:ascii="Arial" w:cs="Arial" w:eastAsia="Arial" w:hAnsi="Arial"/>
          <w:b/>
          <w:bCs/>
          <w:color w:val="2E75B6"/>
          <w:sz w:val="22"/>
          <w:szCs w:val="22"/>
        </w:rPr>
        <w:t xml:space="preserve">[01:20:02] </w:t>
      </w:r>
      <w:r>
        <w:rPr>
          <w:rFonts w:ascii="Arial" w:cs="Arial" w:eastAsia="Arial" w:hAnsi="Arial"/>
          <w:sz w:val="22"/>
          <w:szCs w:val="22"/>
        </w:rPr>
        <w:t xml:space="preserve">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w:t>
      </w:r>
    </w:p>
    <w:p>
      <w:pPr>
        <w:spacing w:after="80" w:before="160"/>
      </w:pPr>
      <w:r>
        <w:rPr>
          <w:rFonts w:ascii="Arial" w:cs="Arial" w:eastAsia="Arial" w:hAnsi="Arial"/>
          <w:b/>
          <w:bCs/>
          <w:color w:val="2E75B6"/>
          <w:sz w:val="22"/>
          <w:szCs w:val="22"/>
        </w:rPr>
        <w:t xml:space="preserve">[01:20:33] </w:t>
      </w:r>
      <w:r>
        <w:rPr>
          <w:rFonts w:ascii="Arial" w:cs="Arial" w:eastAsia="Arial" w:hAnsi="Arial"/>
          <w:sz w:val="22"/>
          <w:szCs w:val="22"/>
        </w:rPr>
        <w:t xml:space="preserve">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w:t>
      </w:r>
    </w:p>
    <w:p>
      <w:pPr>
        <w:spacing w:after="80" w:before="160"/>
      </w:pPr>
      <w:r>
        <w:rPr>
          <w:rFonts w:ascii="Arial" w:cs="Arial" w:eastAsia="Arial" w:hAnsi="Arial"/>
          <w:b/>
          <w:bCs/>
          <w:color w:val="2E75B6"/>
          <w:sz w:val="22"/>
          <w:szCs w:val="22"/>
        </w:rPr>
        <w:t xml:space="preserve">[01:21:03] </w:t>
      </w:r>
      <w:r>
        <w:rPr>
          <w:rFonts w:ascii="Arial" w:cs="Arial" w:eastAsia="Arial" w:hAnsi="Arial"/>
          <w:sz w:val="22"/>
          <w:szCs w:val="22"/>
        </w:rPr>
        <w:t xml:space="preserve">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w:t>
      </w:r>
    </w:p>
    <w:p>
      <w:pPr>
        <w:spacing w:after="80" w:before="160"/>
      </w:pPr>
      <w:r>
        <w:rPr>
          <w:rFonts w:ascii="Arial" w:cs="Arial" w:eastAsia="Arial" w:hAnsi="Arial"/>
          <w:b/>
          <w:bCs/>
          <w:color w:val="2E75B6"/>
          <w:sz w:val="22"/>
          <w:szCs w:val="22"/>
        </w:rPr>
        <w:t xml:space="preserve">[01:21:33] </w:t>
      </w:r>
      <w:r>
        <w:rPr>
          <w:rFonts w:ascii="Arial" w:cs="Arial" w:eastAsia="Arial" w:hAnsi="Arial"/>
          <w:sz w:val="22"/>
          <w:szCs w:val="22"/>
        </w:rPr>
        <w:t xml:space="preserve">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w:t>
      </w:r>
    </w:p>
    <w:p>
      <w:pPr>
        <w:spacing w:after="80" w:before="160"/>
      </w:pPr>
      <w:r>
        <w:rPr>
          <w:rFonts w:ascii="Arial" w:cs="Arial" w:eastAsia="Arial" w:hAnsi="Arial"/>
          <w:b/>
          <w:bCs/>
          <w:color w:val="2E75B6"/>
          <w:sz w:val="22"/>
          <w:szCs w:val="22"/>
        </w:rPr>
        <w:t xml:space="preserve">[01:22:09] </w:t>
      </w:r>
      <w:r>
        <w:rPr>
          <w:rFonts w:ascii="Arial" w:cs="Arial" w:eastAsia="Arial" w:hAnsi="Arial"/>
          <w:sz w:val="22"/>
          <w:szCs w:val="22"/>
        </w:rPr>
        <w:t xml:space="preserve">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Berarti Anda juga yang tidak mendukung demokrasi. Nah, ini kan jadi seperti circular ya. Saya hanya ingin menegaskan, bahwa demokrasi itu adalah sistem yang kita harus jaga bersama. Dan saya melihat ada beberapa pola yang saya khawatirkan itu akan mendegradasi demokrasi kita. Itu saja. Oke. Terima kasih, Bang Iwan. Bang Iwan. Saya tidak menangkap adanya provokasi dari pembicaraan Bang Saifullah tadi. Saya tidak menangkap adanya upaya-upaya untuk menjatuhkan seseorang. Yang saya tangkap adalah sebuah analisis, sebuah pandangan, sebuah kekhawatiran yang disampaikan oleh Bang Saifullah mengenai bagaimana demokrasi kita ini ke depan. Termasuk yang disampaikan oleh Bang Iwan juga, di mana dia melihat ada potensi-potensi yang harus kita awasi. Saya hanya ingin menggarisbawahi satu hal. Saya tidak menemukan fakta akan poin-poin ini untuk menjatuhkan presiden. Saya melihat Anda itu seperti ingin mencari-cari kesalahan. Kalau gitu, bagaimana dengan kritik Anda terhadap Iwan Fals, apa yang mau Anda sampaikan? Saya kok jadi bingung. Anda melihat apa yang saya sampaikan itu adalah pencarian kesalahan. Padahal saya sedang melihat, sedang memikirkan, tentang ancaman terhadap demokrasi. Justru kalau Anda melihat apa yang saya sampaikan itu adalah pencarian kesalahan. [01:2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2026-06-11T21:04:44.275Z</dcterms:created>
  <dcterms:modified xsi:type="dcterms:W3CDTF">2026-06-11T21:04:44.275Z</dcterms:modified>
</cp:coreProperties>
</file>

<file path=docProps/custom.xml><?xml version="1.0" encoding="utf-8"?>
<Properties xmlns="http://schemas.openxmlformats.org/officeDocument/2006/custom-properties" xmlns:vt="http://schemas.openxmlformats.org/officeDocument/2006/docPropsVTypes"/>
</file>