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MENGGUGAT SRI MULYANI 'BELOKKAN' ANGGARAN PENDIDIKAN. KITA AKHIRNYA JADI BANGSA TERBELAKANG</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https://www.youtube.com/watch?v=9TDlyJciI3c</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2026-07-14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criticizes the Indonesian government's allocation of the education budget, arguing that it falls short of the constitutional mandate of 20% and is further diluted by being distributed across various ministries and agencies, rather than being concentrated on core educational needs. The discussion highlights how this misallocation contributes to deteriorating educational facilities and inadequately compensated teachers, potentially hindering national progress. The program features insights from political figures and education experts who advocate for a more equitable and effective distribution of educational funding.</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central argument revolves around the alleged diversion and mismanagement of the national education budget, which is mandated by the constitution to be at least 20% of the state budget (APBN). Speakers express dismay that this significant portion of national funds is not being effectively utilized to improve the quality of education across Indonesia. They point to visible problems like dilapidated school buildings, lack of basic facilities, and low salaries for contract teachers (guru honorer), suggesting these are direct consequences of insufficient and poorly allocated funding.</w:t>
      </w:r>
    </w:p>
    <w:p>
      <w:pPr>
        <w:spacing w:after="60"/>
      </w:pPr>
      <w:r>
        <w:rPr>
          <w:rFonts w:ascii="Arial" w:cs="Arial" w:eastAsia="Arial" w:hAnsi="Arial"/>
          <w:sz w:val="22"/>
          <w:szCs w:val="22"/>
        </w:rPr>
        <w:t xml:space="preserve">A key point of contention is the interpretation and application of the 20% education budget mandate. It is argued that the Ministry of Finance, through a ministerial regulation (PMK) issued in 2009, expanded the definition of "educational function" to include non-core educational activities, allowing the budget to be distributed among 17 ministries and agencies (KL). This contrasts with a Constitutional Court decision in 2007 that stipulated the budget should primarily serve basic, secondary, and higher education. This dispersal, critics argue, dilutes the impact of the allocated funds, leading to a situation where a vast student population suffers from poor educational infrastructure while a smaller group in specialized vocational or state-funded training programs receives disproportionate attention and resources.</w:t>
      </w:r>
    </w:p>
    <w:p>
      <w:pPr>
        <w:spacing w:after="60"/>
      </w:pPr>
      <w:r>
        <w:rPr>
          <w:rFonts w:ascii="Arial" w:cs="Arial" w:eastAsia="Arial" w:hAnsi="Arial"/>
          <w:sz w:val="22"/>
          <w:szCs w:val="22"/>
        </w:rPr>
        <w:t xml:space="preserve">The discussion also draws a stark contrast between the budget allocated for general education and that for "kedinasan" (state vocational/training) institutions. It is revealed that a substantial amount, reportedly 104 trillion IDR, is allocated for approximately 13,000 students in kedinasan programs, while only 94 trillion IDR is designated for the education of 64 million general students. This disparity is presented as evidence of a flawed system that prioritizes a select few over the broader educational needs of the nation, potentially leading to Indonesia falling behind in global competitiveness. Experts also emphasize the critical importance of early childhood education and extending compulsory education to 12 years as key investments for future national development.</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raises critical questions about the government's commitment to educational reform and its fiscal priorities. The alleged misallocation of the education budget has significant implications for the future human capital development of Indonesia, potentially perpetuating inequality and hindering long-term economic growth and societal progress. It calls for greater transparency and accountability in educational funding and a re-evaluation of budgetary priorities to align with constitutional mandates and national development goals.</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Faisal (Journalist and commentator, known for his critical analysis of political and economic issues).</w:t>
      </w:r>
    </w:p>
    <w:p>
      <w:pPr>
        <w:spacing w:after="60"/>
      </w:pPr>
      <w:r>
        <w:rPr>
          <w:rFonts w:ascii="Arial" w:cs="Arial" w:eastAsia="Arial" w:hAnsi="Arial"/>
          <w:sz w:val="22"/>
          <w:szCs w:val="22"/>
        </w:rPr>
        <w:t xml:space="preserve">*   **Guest 1:** Melkias Markus Mekeng (Member of the House of Representatives, Commission XI, and former Chairman of the MPR's Deliberative Council).</w:t>
      </w:r>
    </w:p>
    <w:p>
      <w:pPr>
        <w:spacing w:after="60"/>
      </w:pPr>
      <w:r>
        <w:rPr>
          <w:rFonts w:ascii="Arial" w:cs="Arial" w:eastAsia="Arial" w:hAnsi="Arial"/>
          <w:sz w:val="22"/>
          <w:szCs w:val="22"/>
        </w:rPr>
        <w:t xml:space="preserve">*   **Guest 2:** Ali Haryadi (Former Member of Parliament, involved in the amendment of the law concerning the 20% education budget).</w:t>
      </w:r>
    </w:p>
    <w:p>
      <w:pPr>
        <w:spacing w:after="60"/>
      </w:pPr>
      <w:r>
        <w:rPr>
          <w:rFonts w:ascii="Arial" w:cs="Arial" w:eastAsia="Arial" w:hAnsi="Arial"/>
          <w:sz w:val="22"/>
          <w:szCs w:val="22"/>
        </w:rPr>
        <w:t xml:space="preserve">*   **Guest 3:** Arif Satria (Rector of IPB University, former Chairman of the Forum of Rectors).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of the core problem: The 20% education budget is not being effectively utilized for its intended purpose, leading to poor educational conditions and a potential decline in national competitiveness. The speaker notes that funds are being distributed to various ministries (KL) instead of being focused on education.</w:t>
      </w:r>
    </w:p>
    <w:p>
      <w:pPr>
        <w:spacing w:after="60"/>
      </w:pPr>
      <w:r>
        <w:rPr>
          <w:rFonts w:ascii="Arial" w:cs="Arial" w:eastAsia="Arial" w:hAnsi="Arial"/>
          <w:sz w:val="22"/>
          <w:szCs w:val="22"/>
        </w:rPr>
        <w:t xml:space="preserve">*   **[00:36]** Question posed about the whereabouts of significant funds (724 trillion IDR), emphasizing the Minister of Finance's role in budget management and the need for proper educational funding to achieve national aspirations.</w:t>
      </w:r>
    </w:p>
    <w:p>
      <w:pPr>
        <w:spacing w:after="60"/>
      </w:pPr>
      <w:r>
        <w:rPr>
          <w:rFonts w:ascii="Arial" w:cs="Arial" w:eastAsia="Arial" w:hAnsi="Arial"/>
          <w:sz w:val="22"/>
          <w:szCs w:val="22"/>
        </w:rPr>
        <w:t xml:space="preserve">*   **[01:09]** Call to cease the "nightmare" and "pretense" regarding education funding, highlighting the need for national progress through proper preparation, starting with early childhood education.</w:t>
      </w:r>
    </w:p>
    <w:p>
      <w:pPr>
        <w:spacing w:after="60"/>
      </w:pPr>
      <w:r>
        <w:rPr>
          <w:rFonts w:ascii="Arial" w:cs="Arial" w:eastAsia="Arial" w:hAnsi="Arial"/>
          <w:sz w:val="22"/>
          <w:szCs w:val="22"/>
        </w:rPr>
        <w:t xml:space="preserve">*   **[02:50]** Transition to discussing the core issue with data, prompted by a conversation with Pak Melkias Markus Mekeng.</w:t>
      </w:r>
    </w:p>
    <w:p>
      <w:pPr>
        <w:spacing w:after="60"/>
      </w:pPr>
      <w:r>
        <w:rPr>
          <w:rFonts w:ascii="Arial" w:cs="Arial" w:eastAsia="Arial" w:hAnsi="Arial"/>
          <w:sz w:val="22"/>
          <w:szCs w:val="22"/>
        </w:rPr>
        <w:t xml:space="preserve">*   **[03:22]** Pak Mekeng explains the origin of the discussion: during his outreach (sosialisasi 4 pilar) to students, he was confronted with the poor state of educational facilities. He recalls the constitutional amendment mandating 20% of the APBN for education.</w:t>
      </w:r>
    </w:p>
    <w:p>
      <w:pPr>
        <w:spacing w:after="60"/>
      </w:pPr>
      <w:r>
        <w:rPr>
          <w:rFonts w:ascii="Arial" w:cs="Arial" w:eastAsia="Arial" w:hAnsi="Arial"/>
          <w:sz w:val="22"/>
          <w:szCs w:val="22"/>
        </w:rPr>
        <w:t xml:space="preserve">*   **[04:11]** The 20% mandate, though a "breakthrough" after Reformasi to combat "ignorance," is now seen as potentially violated in its implementation.</w:t>
      </w:r>
    </w:p>
    <w:p>
      <w:pPr>
        <w:spacing w:after="60"/>
      </w:pPr>
      <w:r>
        <w:rPr>
          <w:rFonts w:ascii="Arial" w:cs="Arial" w:eastAsia="Arial" w:hAnsi="Arial"/>
          <w:sz w:val="22"/>
          <w:szCs w:val="22"/>
        </w:rPr>
        <w:t xml:space="preserve">*   **[04:42]** Introduction of the guests: Pak Markus Mekeng (who raised the issue), Pak Ali Haryadi (who was involved in proposing the 20% mandate amendment), and Prof. Arif Satria (IPB Rector).</w:t>
      </w:r>
    </w:p>
    <w:p>
      <w:pPr>
        <w:spacing w:after="60"/>
      </w:pPr>
      <w:r>
        <w:rPr>
          <w:rFonts w:ascii="Arial" w:cs="Arial" w:eastAsia="Arial" w:hAnsi="Arial"/>
          <w:sz w:val="22"/>
          <w:szCs w:val="22"/>
        </w:rPr>
        <w:t xml:space="preserve">*   **[05:45]** Pak Mekeng elaborates on his outreach to students, who highlighted their minimal educational facilities, including destroyed schools and lack of toilets.</w:t>
      </w:r>
    </w:p>
    <w:p>
      <w:pPr>
        <w:spacing w:after="60"/>
      </w:pPr>
      <w:r>
        <w:rPr>
          <w:rFonts w:ascii="Arial" w:cs="Arial" w:eastAsia="Arial" w:hAnsi="Arial"/>
          <w:sz w:val="22"/>
          <w:szCs w:val="22"/>
        </w:rPr>
        <w:t xml:space="preserve">*   **[06:58]** Pak Mekeng asserts that the reality of the 20% APBN allocation for education today does not match the original concept. The funds are being used for non-educational functions.</w:t>
      </w:r>
    </w:p>
    <w:p>
      <w:pPr>
        <w:spacing w:after="60"/>
      </w:pPr>
      <w:r>
        <w:rPr>
          <w:rFonts w:ascii="Arial" w:cs="Arial" w:eastAsia="Arial" w:hAnsi="Arial"/>
          <w:sz w:val="22"/>
          <w:szCs w:val="22"/>
        </w:rPr>
        <w:t xml:space="preserve">*   **[08:10]** The issue of the 20% being divided among 17 ministries (KL) is raised.</w:t>
      </w:r>
    </w:p>
    <w:p>
      <w:pPr>
        <w:spacing w:after="60"/>
      </w:pPr>
      <w:r>
        <w:rPr>
          <w:rFonts w:ascii="Arial" w:cs="Arial" w:eastAsia="Arial" w:hAnsi="Arial"/>
          <w:sz w:val="22"/>
          <w:szCs w:val="22"/>
        </w:rPr>
        <w:t xml:space="preserve">*   **[08:43]** Pak Ali Haryadi clarifies the historical context: The constitutional amendment and the Sisdiknas Law (2003) aimed to strengthen education at all levels. However, a Ministry of Finance regulation (PMK) in 2009 added the phrase "educational function," allowing for broader interpretation and diversion of funds.</w:t>
      </w:r>
    </w:p>
    <w:p>
      <w:pPr>
        <w:spacing w:after="60"/>
      </w:pPr>
      <w:r>
        <w:rPr>
          <w:rFonts w:ascii="Arial" w:cs="Arial" w:eastAsia="Arial" w:hAnsi="Arial"/>
          <w:sz w:val="22"/>
          <w:szCs w:val="22"/>
        </w:rPr>
        <w:t xml:space="preserve">*   **[09:15]** The timeline discrepancy is noted: The Constitutional Court (MK) decision was in 2007, preceding the 2009 PMK.</w:t>
      </w:r>
    </w:p>
    <w:p>
      <w:pPr>
        <w:spacing w:after="60"/>
      </w:pPr>
      <w:r>
        <w:rPr>
          <w:rFonts w:ascii="Arial" w:cs="Arial" w:eastAsia="Arial" w:hAnsi="Arial"/>
          <w:sz w:val="22"/>
          <w:szCs w:val="22"/>
        </w:rPr>
        <w:t xml:space="preserve">*   **[09:53]** The Constitutional Court decision No. 24/2007 is cited, stating that the 20% allocation for education is mandatory and cannot be interpreted flexibly. The decision specifically limits the use of educational funds to basic, secondary, and higher education.</w:t>
      </w:r>
    </w:p>
    <w:p>
      <w:pPr>
        <w:spacing w:after="60"/>
      </w:pPr>
      <w:r>
        <w:rPr>
          <w:rFonts w:ascii="Arial" w:cs="Arial" w:eastAsia="Arial" w:hAnsi="Arial"/>
          <w:sz w:val="22"/>
          <w:szCs w:val="22"/>
        </w:rPr>
        <w:t xml:space="preserve">*   **[10:23]** The repetition of the argument: 2009 PMK expanded "educational function," leading to funds being spread too thinly.</w:t>
      </w:r>
    </w:p>
    <w:p>
      <w:pPr>
        <w:spacing w:after="60"/>
      </w:pPr>
      <w:r>
        <w:rPr>
          <w:rFonts w:ascii="Arial" w:cs="Arial" w:eastAsia="Arial" w:hAnsi="Arial"/>
          <w:sz w:val="22"/>
          <w:szCs w:val="22"/>
        </w:rPr>
        <w:t xml:space="preserve">*   **[11:29]** A video segment showcasing Chinese kindergarteners engaging in practical work and teamwork is shown, implicitly contrasting with Indonesian educational practices.</w:t>
      </w:r>
    </w:p>
    <w:p>
      <w:pPr>
        <w:spacing w:after="60"/>
      </w:pPr>
      <w:r>
        <w:rPr>
          <w:rFonts w:ascii="Arial" w:cs="Arial" w:eastAsia="Arial" w:hAnsi="Arial"/>
          <w:sz w:val="22"/>
          <w:szCs w:val="22"/>
        </w:rPr>
        <w:t xml:space="preserve">*   **[12:04]** Pak Mekeng reiterates his experience with students highlighting minimal facilities.</w:t>
      </w:r>
    </w:p>
    <w:p>
      <w:pPr>
        <w:spacing w:after="60"/>
      </w:pPr>
      <w:r>
        <w:rPr>
          <w:rFonts w:ascii="Arial" w:cs="Arial" w:eastAsia="Arial" w:hAnsi="Arial"/>
          <w:sz w:val="22"/>
          <w:szCs w:val="22"/>
        </w:rPr>
        <w:t xml:space="preserve">*   **[13:19]** The constitutional mandate for education is linked to "enlightening the nation."</w:t>
      </w:r>
    </w:p>
    <w:p>
      <w:pPr>
        <w:spacing w:after="60"/>
      </w:pPr>
      <w:r>
        <w:rPr>
          <w:rFonts w:ascii="Arial" w:cs="Arial" w:eastAsia="Arial" w:hAnsi="Arial"/>
          <w:sz w:val="22"/>
          <w:szCs w:val="22"/>
        </w:rPr>
        <w:t xml:space="preserve">*   **[13:51]** Discussion about the Ministry of Finance's PMK in 2009 and its conflict with the Constitutional Court's 2007 ruling.</w:t>
      </w:r>
    </w:p>
    <w:p>
      <w:pPr>
        <w:spacing w:after="60"/>
      </w:pPr>
      <w:r>
        <w:rPr>
          <w:rFonts w:ascii="Arial" w:cs="Arial" w:eastAsia="Arial" w:hAnsi="Arial"/>
          <w:sz w:val="22"/>
          <w:szCs w:val="22"/>
        </w:rPr>
        <w:t xml:space="preserve">*   **[14:53]** Reinforcement of the Constitutional Court's ruling that the 20% is mandatory and not flexible.</w:t>
      </w:r>
    </w:p>
    <w:p>
      <w:pPr>
        <w:spacing w:after="60"/>
      </w:pPr>
      <w:r>
        <w:rPr>
          <w:rFonts w:ascii="Arial" w:cs="Arial" w:eastAsia="Arial" w:hAnsi="Arial"/>
          <w:sz w:val="22"/>
          <w:szCs w:val="22"/>
        </w:rPr>
        <w:t xml:space="preserve">*   **[15:23]** Pak Ali Haryadi discusses the intent of the Sisdiknas Law (2003) to strengthen education, but notes the subsequent PMK in 2009.</w:t>
      </w:r>
    </w:p>
    <w:p>
      <w:pPr>
        <w:spacing w:after="60"/>
      </w:pPr>
      <w:r>
        <w:rPr>
          <w:rFonts w:ascii="Arial" w:cs="Arial" w:eastAsia="Arial" w:hAnsi="Arial"/>
          <w:sz w:val="22"/>
          <w:szCs w:val="22"/>
        </w:rPr>
        <w:t xml:space="preserve">*   **[17:02]** Repetition of the core issue: 20% budget divided among 17 KL, violating the spirit of the law.</w:t>
      </w:r>
    </w:p>
    <w:p>
      <w:pPr>
        <w:spacing w:after="60"/>
      </w:pPr>
      <w:r>
        <w:rPr>
          <w:rFonts w:ascii="Arial" w:cs="Arial" w:eastAsia="Arial" w:hAnsi="Arial"/>
          <w:sz w:val="22"/>
          <w:szCs w:val="22"/>
        </w:rPr>
        <w:t xml:space="preserve">*   **[18:07]** Reiterated emphasis on the Constitutional Court ruling that the 20% allocation is mandatory and cannot be interpreted flexibly.</w:t>
      </w:r>
    </w:p>
    <w:p>
      <w:pPr>
        <w:spacing w:after="60"/>
      </w:pPr>
      <w:r>
        <w:rPr>
          <w:rFonts w:ascii="Arial" w:cs="Arial" w:eastAsia="Arial" w:hAnsi="Arial"/>
          <w:sz w:val="22"/>
          <w:szCs w:val="22"/>
        </w:rPr>
        <w:t xml:space="preserve">*   **[19:10]** Repetition of the budget distribution issue among 17 KL.</w:t>
      </w:r>
    </w:p>
    <w:p>
      <w:pPr>
        <w:spacing w:after="60"/>
      </w:pPr>
      <w:r>
        <w:rPr>
          <w:rFonts w:ascii="Arial" w:cs="Arial" w:eastAsia="Arial" w:hAnsi="Arial"/>
          <w:sz w:val="22"/>
          <w:szCs w:val="22"/>
        </w:rPr>
        <w:t xml:space="preserve">*   **[20:15]** Discussion on the chronological order of the MK decision (2007) and the PMK (2009), highlighting the PMK's disregard for the MK ruling.</w:t>
      </w:r>
    </w:p>
    <w:p>
      <w:pPr>
        <w:spacing w:after="60"/>
      </w:pPr>
      <w:r>
        <w:rPr>
          <w:rFonts w:ascii="Arial" w:cs="Arial" w:eastAsia="Arial" w:hAnsi="Arial"/>
          <w:sz w:val="22"/>
          <w:szCs w:val="22"/>
        </w:rPr>
        <w:t xml:space="preserve">*   **[20:53]** Emphasis on the mandatory nature of the 20% education budget.</w:t>
      </w:r>
    </w:p>
    <w:p>
      <w:pPr>
        <w:spacing w:after="60"/>
      </w:pPr>
      <w:r>
        <w:rPr>
          <w:rFonts w:ascii="Arial" w:cs="Arial" w:eastAsia="Arial" w:hAnsi="Arial"/>
          <w:sz w:val="22"/>
          <w:szCs w:val="22"/>
        </w:rPr>
        <w:t xml:space="preserve">*   **[23:02]** Repetition of the distribution to 17 KL.</w:t>
      </w:r>
    </w:p>
    <w:p>
      <w:pPr>
        <w:spacing w:after="60"/>
      </w:pPr>
      <w:r>
        <w:rPr>
          <w:rFonts w:ascii="Arial" w:cs="Arial" w:eastAsia="Arial" w:hAnsi="Arial"/>
          <w:sz w:val="22"/>
          <w:szCs w:val="22"/>
        </w:rPr>
        <w:t xml:space="preserve">*   **[23:37]** The 2009 PMK's expansion of "educational function" is reiterated as problematic.</w:t>
      </w:r>
    </w:p>
    <w:p>
      <w:pPr>
        <w:spacing w:after="60"/>
      </w:pPr>
      <w:r>
        <w:rPr>
          <w:rFonts w:ascii="Arial" w:cs="Arial" w:eastAsia="Arial" w:hAnsi="Arial"/>
          <w:sz w:val="22"/>
          <w:szCs w:val="22"/>
        </w:rPr>
        <w:t xml:space="preserve">*   **[24:07]** The Constitutional Court ruling is again emphasized as a mandatory, non-flexible requirement.</w:t>
      </w:r>
    </w:p>
    <w:p>
      <w:pPr>
        <w:spacing w:after="60"/>
      </w:pPr>
      <w:r>
        <w:rPr>
          <w:rFonts w:ascii="Arial" w:cs="Arial" w:eastAsia="Arial" w:hAnsi="Arial"/>
          <w:sz w:val="22"/>
          <w:szCs w:val="22"/>
        </w:rPr>
        <w:t xml:space="preserve">*   **[24:39]** The Ministry of Finance's PMK is criticized for not adhering to the MK decision.</w:t>
      </w:r>
    </w:p>
    <w:p>
      <w:pPr>
        <w:spacing w:after="60"/>
      </w:pPr>
      <w:r>
        <w:rPr>
          <w:rFonts w:ascii="Arial" w:cs="Arial" w:eastAsia="Arial" w:hAnsi="Arial"/>
          <w:sz w:val="22"/>
          <w:szCs w:val="22"/>
        </w:rPr>
        <w:t xml:space="preserve">*   **[25:10]** The 20% budget being divided among 17 KL is re-emphasized.</w:t>
      </w:r>
    </w:p>
    <w:p>
      <w:pPr>
        <w:spacing w:after="60"/>
      </w:pPr>
      <w:r>
        <w:rPr>
          <w:rFonts w:ascii="Arial" w:cs="Arial" w:eastAsia="Arial" w:hAnsi="Arial"/>
          <w:sz w:val="22"/>
          <w:szCs w:val="22"/>
        </w:rPr>
        <w:t xml:space="preserve">*   **[25:43]** The 2009 PMK is identified as the point where the budget's scope was broadened.</w:t>
      </w:r>
    </w:p>
    <w:p>
      <w:pPr>
        <w:spacing w:after="60"/>
      </w:pPr>
      <w:r>
        <w:rPr>
          <w:rFonts w:ascii="Arial" w:cs="Arial" w:eastAsia="Arial" w:hAnsi="Arial"/>
          <w:sz w:val="22"/>
          <w:szCs w:val="22"/>
        </w:rPr>
        <w:t xml:space="preserve">*   **[26:15]** The chronological order issue of the MK and PMK is revisited.</w:t>
      </w:r>
    </w:p>
    <w:p>
      <w:pPr>
        <w:spacing w:after="60"/>
      </w:pPr>
      <w:r>
        <w:rPr>
          <w:rFonts w:ascii="Arial" w:cs="Arial" w:eastAsia="Arial" w:hAnsi="Arial"/>
          <w:sz w:val="22"/>
          <w:szCs w:val="22"/>
        </w:rPr>
        <w:t xml:space="preserve">*   **[26:53]** The mandatory nature of the 20% is stressed.</w:t>
      </w:r>
    </w:p>
    <w:p>
      <w:pPr>
        <w:spacing w:after="60"/>
      </w:pPr>
      <w:r>
        <w:rPr>
          <w:rFonts w:ascii="Arial" w:cs="Arial" w:eastAsia="Arial" w:hAnsi="Arial"/>
          <w:sz w:val="22"/>
          <w:szCs w:val="22"/>
        </w:rPr>
        <w:t xml:space="preserve">*   **[27:23]** The distribution among 17 KL is repeated.</w:t>
      </w:r>
    </w:p>
    <w:p>
      <w:pPr>
        <w:spacing w:after="60"/>
      </w:pPr>
      <w:r>
        <w:rPr>
          <w:rFonts w:ascii="Arial" w:cs="Arial" w:eastAsia="Arial" w:hAnsi="Arial"/>
          <w:sz w:val="22"/>
          <w:szCs w:val="22"/>
        </w:rPr>
        <w:t xml:space="preserve">*   **[27:55]** The 2009 PMK and its impact on fund dispersion are re-stated.</w:t>
      </w:r>
    </w:p>
    <w:p>
      <w:pPr>
        <w:spacing w:after="60"/>
      </w:pPr>
      <w:r>
        <w:rPr>
          <w:rFonts w:ascii="Arial" w:cs="Arial" w:eastAsia="Arial" w:hAnsi="Arial"/>
          <w:sz w:val="22"/>
          <w:szCs w:val="22"/>
        </w:rPr>
        <w:t xml:space="preserve">*   **[28:25]** The MK ruling is highlighted as preceding and being disregarded by the PMK.</w:t>
      </w:r>
    </w:p>
    <w:p>
      <w:pPr>
        <w:spacing w:after="60"/>
      </w:pPr>
      <w:r>
        <w:rPr>
          <w:rFonts w:ascii="Arial" w:cs="Arial" w:eastAsia="Arial" w:hAnsi="Arial"/>
          <w:sz w:val="22"/>
          <w:szCs w:val="22"/>
        </w:rPr>
        <w:t xml:space="preserve">*   **[29:02]** The division of the 20% across 17 KL is mentioned again.</w:t>
      </w:r>
    </w:p>
    <w:p>
      <w:pPr>
        <w:spacing w:after="60"/>
      </w:pPr>
      <w:r>
        <w:rPr>
          <w:rFonts w:ascii="Arial" w:cs="Arial" w:eastAsia="Arial" w:hAnsi="Arial"/>
          <w:sz w:val="22"/>
          <w:szCs w:val="22"/>
        </w:rPr>
        <w:t xml:space="preserve">*   **[31:10]** The issue of 17 KL receiving portions of the education budget is raised.</w:t>
      </w:r>
    </w:p>
    <w:p>
      <w:pPr>
        <w:spacing w:after="60"/>
      </w:pPr>
      <w:r>
        <w:rPr>
          <w:rFonts w:ascii="Arial" w:cs="Arial" w:eastAsia="Arial" w:hAnsi="Arial"/>
          <w:sz w:val="22"/>
          <w:szCs w:val="22"/>
        </w:rPr>
        <w:t xml:space="preserve">*   **[33:55]** The Constitutional Court ruling is repeated.</w:t>
      </w:r>
    </w:p>
    <w:p>
      <w:pPr>
        <w:spacing w:after="60"/>
      </w:pPr>
      <w:r>
        <w:rPr>
          <w:rFonts w:ascii="Arial" w:cs="Arial" w:eastAsia="Arial" w:hAnsi="Arial"/>
          <w:sz w:val="22"/>
          <w:szCs w:val="22"/>
        </w:rPr>
        <w:t xml:space="preserve">*   **[36:07]** The conflict between the 2009 PMK and the 2007 MK ruling is highlighted.</w:t>
      </w:r>
    </w:p>
    <w:p>
      <w:pPr>
        <w:spacing w:after="60"/>
      </w:pPr>
      <w:r>
        <w:rPr>
          <w:rFonts w:ascii="Arial" w:cs="Arial" w:eastAsia="Arial" w:hAnsi="Arial"/>
          <w:sz w:val="22"/>
          <w:szCs w:val="22"/>
        </w:rPr>
        <w:t xml:space="preserve">*   **[39:55]** The host, Akbar Faisal, begins to summarize the problem, citing the PDIP party's stance and expressing hope for support from other parties like Gerindra. He mentions the dire situation of contract teachers earning 300,000 IDR and destroyed schools, questioning where the 724 trillion IDR has gone.</w:t>
      </w:r>
    </w:p>
    <w:p>
      <w:pPr>
        <w:spacing w:after="60"/>
      </w:pPr>
      <w:r>
        <w:rPr>
          <w:rFonts w:ascii="Arial" w:cs="Arial" w:eastAsia="Arial" w:hAnsi="Arial"/>
          <w:sz w:val="22"/>
          <w:szCs w:val="22"/>
        </w:rPr>
        <w:t xml:space="preserve">*   **[40:25]** The discussion shifts to the proposed solutions and the need for equitable budgeting. Prof. Arif Satria emphasizes early childhood education and extending compulsory education to 12 years, citing James Heckman's research on the economic impact of early investment.</w:t>
      </w:r>
    </w:p>
    <w:p>
      <w:pPr>
        <w:spacing w:after="60"/>
      </w:pPr>
      <w:r>
        <w:rPr>
          <w:rFonts w:ascii="Arial" w:cs="Arial" w:eastAsia="Arial" w:hAnsi="Arial"/>
          <w:sz w:val="22"/>
          <w:szCs w:val="22"/>
        </w:rPr>
        <w:t xml:space="preserve">*   **[40:56]** A stark financial comparison is made: 104 trillion IDR allocated for 13,000 "kedinasan" students versus 94 trillion IDR for 64 million general students. This is presented as clear evidence of systemic failure.</w:t>
      </w:r>
    </w:p>
    <w:p>
      <w:pPr>
        <w:spacing w:after="60"/>
      </w:pPr>
      <w:r>
        <w:rPr>
          <w:rFonts w:ascii="Arial" w:cs="Arial" w:eastAsia="Arial" w:hAnsi="Arial"/>
          <w:sz w:val="22"/>
          <w:szCs w:val="22"/>
        </w:rPr>
        <w:t xml:space="preserve">*   **[41:26]** Specific figures are given: Ministry of Education and Culture (Kemendikdasmen) for 53.71 million students has 33.53 trillion IDR; Higher Education (Kemendikti) for 8.9 million students has 57.7 trillion IDR. Kedinasan for 12-13,000 students has 104 trillion IDR.</w:t>
      </w:r>
    </w:p>
    <w:p>
      <w:pPr>
        <w:spacing w:after="60"/>
      </w:pPr>
      <w:r>
        <w:rPr>
          <w:rFonts w:ascii="Arial" w:cs="Arial" w:eastAsia="Arial" w:hAnsi="Arial"/>
          <w:sz w:val="22"/>
          <w:szCs w:val="22"/>
        </w:rPr>
        <w:t xml:space="preserve">*   **[41:56]** Prof. Arif Satria outlines key areas for improvement: focusing on early childhood education, mandating 12 years of education, and ensuring equitable budget allocation. He suggests redirecting the 104 trillion IDR from kedinasan programs to general education.</w:t>
      </w:r>
    </w:p>
    <w:p>
      <w:pPr>
        <w:spacing w:after="60"/>
      </w:pPr>
      <w:r>
        <w:rPr>
          <w:rFonts w:ascii="Arial" w:cs="Arial" w:eastAsia="Arial" w:hAnsi="Arial"/>
          <w:sz w:val="22"/>
          <w:szCs w:val="22"/>
        </w:rPr>
        <w:t xml:space="preserve">*   **[42:26]** The importance of teacher quality and student mindset (motivation, dreams, goals), citing McKinsey research, is discussed as crucial factors for success.</w:t>
      </w:r>
    </w:p>
    <w:p>
      <w:pPr>
        <w:spacing w:after="60"/>
      </w:pPr>
      <w:r>
        <w:rPr>
          <w:rFonts w:ascii="Arial" w:cs="Arial" w:eastAsia="Arial" w:hAnsi="Arial"/>
          <w:sz w:val="22"/>
          <w:szCs w:val="22"/>
        </w:rPr>
        <w:t xml:space="preserve">*   **[42:57]** Pak Ali Haryadi is asked about his role in the original amendment, mentioning colleagues like Pak Yakub Tobing, Ibu Marwah Daud, and Pak Handy Matarata. He was part of the P3 faction.</w:t>
      </w:r>
    </w:p>
    <w:p>
      <w:pPr>
        <w:spacing w:after="60"/>
      </w:pPr>
      <w:r>
        <w:rPr>
          <w:rFonts w:ascii="Arial" w:cs="Arial" w:eastAsia="Arial" w:hAnsi="Arial"/>
          <w:sz w:val="22"/>
          <w:szCs w:val="22"/>
        </w:rPr>
        <w:t xml:space="preserve">*   **[45:03]** Pak Mekeng acknowledges the urgency and the need for a collective movement, supported by political action from the DPR and public engagement.</w:t>
      </w:r>
    </w:p>
    <w:p>
      <w:pPr>
        <w:spacing w:after="60"/>
      </w:pPr>
      <w:r>
        <w:rPr>
          <w:rFonts w:ascii="Arial" w:cs="Arial" w:eastAsia="Arial" w:hAnsi="Arial"/>
          <w:sz w:val="22"/>
          <w:szCs w:val="22"/>
        </w:rPr>
        <w:t xml:space="preserve">*   **[45:27]** Prof. Arif Satria reiterates the focus on equitable budgeting and the importance of both public and private education, but stresses the need for a fairer proportion. He also expresses concern about other ministries potentially arguing against budget cuts if the kedinasan funding is redirected.</w:t>
      </w:r>
    </w:p>
    <w:p>
      <w:pPr>
        <w:spacing w:after="60"/>
      </w:pPr>
      <w:r>
        <w:rPr>
          <w:rFonts w:ascii="Arial" w:cs="Arial" w:eastAsia="Arial" w:hAnsi="Arial"/>
          <w:sz w:val="22"/>
          <w:szCs w:val="22"/>
        </w:rPr>
        <w:t xml:space="preserve">*   **[46:27]** The host, Akbar Faisal, argues that the Minister of Finance's role is to find funds, not to divert them from education. He criticizes the prioritization of kedinasan education for a small group over the broader student population.</w:t>
      </w:r>
    </w:p>
    <w:p>
      <w:pPr>
        <w:spacing w:after="60"/>
      </w:pPr>
      <w:r>
        <w:rPr>
          <w:rFonts w:ascii="Arial" w:cs="Arial" w:eastAsia="Arial" w:hAnsi="Arial"/>
          <w:sz w:val="22"/>
          <w:szCs w:val="22"/>
        </w:rPr>
        <w:t xml:space="preserve">*   **[47:28]** The discussion reinforces the idea that the 104 trillion IDR for kedinasan is disproportionate to the needs of the general student population.</w:t>
      </w:r>
    </w:p>
    <w:p>
      <w:pPr>
        <w:spacing w:after="60"/>
      </w:pPr>
      <w:r>
        <w:rPr>
          <w:rFonts w:ascii="Arial" w:cs="Arial" w:eastAsia="Arial" w:hAnsi="Arial"/>
          <w:sz w:val="22"/>
          <w:szCs w:val="22"/>
        </w:rPr>
        <w:t xml:space="preserve">*   **[49:29]** Prof. Arif Satria further emphasizes the importance of early childhood education and a 12-year compulsory education system, stressing the need for equitable budget allocation to achieve this.</w:t>
      </w:r>
    </w:p>
    <w:p>
      <w:pPr>
        <w:spacing w:after="60"/>
      </w:pPr>
      <w:r>
        <w:rPr>
          <w:rFonts w:ascii="Arial" w:cs="Arial" w:eastAsia="Arial" w:hAnsi="Arial"/>
          <w:sz w:val="22"/>
          <w:szCs w:val="22"/>
        </w:rPr>
        <w:t xml:space="preserve">*   **[52:00]** The critical disparity in funding is highlighted again: 104 trillion IDR for 13,000 kedinasan students versus 94 trillion IDR for 64 million general students. The host calls this a "provocation" and a "mistake" that must be stopped.</w:t>
      </w:r>
    </w:p>
    <w:p>
      <w:pPr>
        <w:spacing w:after="60"/>
      </w:pPr>
      <w:r>
        <w:rPr>
          <w:rFonts w:ascii="Arial" w:cs="Arial" w:eastAsia="Arial" w:hAnsi="Arial"/>
          <w:sz w:val="22"/>
          <w:szCs w:val="22"/>
        </w:rPr>
        <w:t xml:space="preserve">*   **[57:00]** Prof. Arif Satria outlines his proposed starting points: focusing on the quality of primary, secondary, and higher education, and prioritizing early childhood education. He reiterates the benefits of a 12-year compulsory education and equitable budget allocation.</w:t>
      </w:r>
    </w:p>
    <w:p>
      <w:pPr>
        <w:spacing w:after="60"/>
      </w:pPr>
      <w:r>
        <w:rPr>
          <w:rFonts w:ascii="Arial" w:cs="Arial" w:eastAsia="Arial" w:hAnsi="Arial"/>
          <w:sz w:val="22"/>
          <w:szCs w:val="22"/>
        </w:rPr>
        <w:t xml:space="preserve">*   **[01:07:04]** The core argument is restated: 104 trillion IDR for 13,000 kedinasan students versus 94 trillion IDR for 64 million students highlights a systemic flaw.</w:t>
      </w:r>
    </w:p>
    <w:p>
      <w:pPr>
        <w:spacing w:after="60"/>
      </w:pPr>
      <w:r>
        <w:rPr>
          <w:rFonts w:ascii="Arial" w:cs="Arial" w:eastAsia="Arial" w:hAnsi="Arial"/>
          <w:sz w:val="22"/>
          <w:szCs w:val="22"/>
        </w:rPr>
        <w:t xml:space="preserve">*   **[01:10:02]** The conversation concludes with a reiteration of the need for equitable budgeting, focusing on early childhood education, 12-year compulsory education, and ensuring that redirected funds significantly improve the overall educational landscape, including better conditions for teachers and facilities.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"20% [of the budget] cannot be divided among the ministries I mentioned earlier. That is wrong. It violates the law."</w:t>
      </w:r>
    </w:p>
    <w:p>
      <w:pPr>
        <w:spacing w:after="60"/>
      </w:pPr>
      <w:r>
        <w:rPr>
          <w:rFonts w:ascii="Arial" w:cs="Arial" w:eastAsia="Arial" w:hAnsi="Arial"/>
          <w:sz w:val="22"/>
          <w:szCs w:val="22"/>
        </w:rPr>
        <w:t xml:space="preserve">*   **[01:09]** "We must stop this nightmare. We must stop this pretense. This nation must move forward."</w:t>
      </w:r>
    </w:p>
    <w:p>
      <w:pPr>
        <w:spacing w:after="60"/>
      </w:pPr>
      <w:r>
        <w:rPr>
          <w:rFonts w:ascii="Arial" w:cs="Arial" w:eastAsia="Arial" w:hAnsi="Arial"/>
          <w:sz w:val="22"/>
          <w:szCs w:val="22"/>
        </w:rPr>
        <w:t xml:space="preserve">*   **[04:11]** "According to many, and I agree, this is a violation of the constitution, but it was a breakthrough made by the state to stop the ignorance, I use an extreme word, please forgive me. I repeat. The communal ignorance of the nation."</w:t>
      </w:r>
    </w:p>
    <w:p>
      <w:pPr>
        <w:spacing w:after="60"/>
      </w:pPr>
      <w:r>
        <w:rPr>
          <w:rFonts w:ascii="Arial" w:cs="Arial" w:eastAsia="Arial" w:hAnsi="Arial"/>
          <w:sz w:val="22"/>
          <w:szCs w:val="22"/>
        </w:rPr>
        <w:t xml:space="preserve">*   **[09:53]** "The Constitutional Court decision No. 24 of 2007 clarifies that the 20% allocation for education is mandatory, and the government cannot interpret this figure flexibly."</w:t>
      </w:r>
    </w:p>
    <w:p>
      <w:pPr>
        <w:spacing w:after="60"/>
      </w:pPr>
      <w:r>
        <w:rPr>
          <w:rFonts w:ascii="Arial" w:cs="Arial" w:eastAsia="Arial" w:hAnsi="Arial"/>
          <w:sz w:val="22"/>
          <w:szCs w:val="22"/>
        </w:rPr>
        <w:t xml:space="preserve">*   **[40:56]** "For only 13,000 people, quote unquote, for kedinasan programs from various ministries and agencies, 104 trillion IDR is budgeted. Meanwhile, for 64 million students, the budget is only 94 trillion IDR. From this alone, we don't need to be too smart to say something is wrong with this plan."</w:t>
      </w:r>
    </w:p>
    <w:p>
      <w:pPr>
        <w:spacing w:after="60"/>
      </w:pPr>
      <w:r>
        <w:rPr>
          <w:rFonts w:ascii="Arial" w:cs="Arial" w:eastAsia="Arial" w:hAnsi="Arial"/>
          <w:sz w:val="22"/>
          <w:szCs w:val="22"/>
        </w:rPr>
        <w:t xml:space="preserve">*   **[41:56]** "We must touch upon early childhood education. Then, compulsory education must be extended; it's not enough to be just 9 years, it must be 12 years."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20% itu tidak boleh dibagi-bagi kepada KL yang saya sebutkan tadi. Itu salah itu. Salah. Melanggar undang-undang. Melanggar undang-undang. Jadi kita kagetnya, kok kenapa sampai departemen dan kementerian yang lain menjadi ditunjuk oleh anggaran ini. Jadi anggaran yang dibagikan kepada seluruh perguruan tinggi di Indonesia, dibandingkan dengan satu kampus Singapura saja, itu 10%-nya dari satu perguruan tinggi NUS. Kita punya guru honorer gaji 300.000. Oke. Kita punya sekolah-sekolah hancur semua. Terus kalau kita tidak gerak. Terus mau sampai kapan ini?</w:t>
      </w:r>
    </w:p>
    <w:p>
      <w:pPr>
        <w:spacing w:after="80" w:before="160"/>
      </w:pPr>
      <w:r>
        <w:rPr>
          <w:rFonts w:ascii="Arial" w:cs="Arial" w:eastAsia="Arial" w:hAnsi="Arial"/>
          <w:b/>
          <w:bCs/>
          <w:color w:val="2E75B6"/>
          <w:sz w:val="22"/>
          <w:szCs w:val="22"/>
        </w:rPr>
        <w:t xml:space="preserve">[00:36] </w:t>
      </w:r>
      <w:r>
        <w:rPr>
          <w:rFonts w:ascii="Arial" w:cs="Arial" w:eastAsia="Arial" w:hAnsi="Arial"/>
          <w:sz w:val="22"/>
          <w:szCs w:val="22"/>
        </w:rPr>
        <w:t xml:space="preserve">Lah iya makanya. Ke mana uang 724 triliun itu? Ini kan tugasnya menteri keuangan. Menteri keuangan kan tugasnya adalah mengatur apa anggaran. Ya harus cari anggaran lain dong. Kalau pendidikan nggak dikasih anggaran yang proper, nggak akan tercapai itu cita-cita. Kita hentikan kesalahan ini.</w:t>
      </w:r>
    </w:p>
    <w:p>
      <w:pPr>
        <w:spacing w:after="80" w:before="160"/>
      </w:pPr>
      <w:r>
        <w:rPr>
          <w:rFonts w:ascii="Arial" w:cs="Arial" w:eastAsia="Arial" w:hAnsi="Arial"/>
          <w:b/>
          <w:bCs/>
          <w:color w:val="2E75B6"/>
          <w:sz w:val="22"/>
          <w:szCs w:val="22"/>
        </w:rPr>
        <w:t xml:space="preserve">[01:09] </w:t>
      </w:r>
      <w:r>
        <w:rPr>
          <w:rFonts w:ascii="Arial" w:cs="Arial" w:eastAsia="Arial" w:hAnsi="Arial"/>
          <w:sz w:val="22"/>
          <w:szCs w:val="22"/>
        </w:rPr>
        <w:t xml:space="preserve">Kita hentikan mimpi buruk ini. Kita hentikan kepura-puraan ini. Bangsa ini harus bergerak ke depan. Dan bangsa yang bergerak ke depan itu adalah bangsa yang tahu cara menyiapkan diri. Dimulai dari bagian yang paling kecil. Tapi sangat menentukan bernama pendidikan, bahkan sejak dini. Kita membicarakan setiap hari atas nama media sosial, kita membicarakan kehebatan bangsa lain.</w:t>
      </w:r>
    </w:p>
    <w:p>
      <w:pPr>
        <w:spacing w:after="80" w:before="160"/>
      </w:pPr>
      <w:r>
        <w:rPr>
          <w:rFonts w:ascii="Arial" w:cs="Arial" w:eastAsia="Arial" w:hAnsi="Arial"/>
          <w:b/>
          <w:bCs/>
          <w:color w:val="2E75B6"/>
          <w:sz w:val="22"/>
          <w:szCs w:val="22"/>
        </w:rPr>
        <w:t xml:space="preserve">[01:40] </w:t>
      </w:r>
      <w:r>
        <w:rPr>
          <w:rFonts w:ascii="Arial" w:cs="Arial" w:eastAsia="Arial" w:hAnsi="Arial"/>
          <w:sz w:val="22"/>
          <w:szCs w:val="22"/>
        </w:rPr>
        <w:t xml:space="preserve">Bagaimana Iran menghadapi Israel, bahkan dalam posisi tertekan. Atau bahkan China. Mari kita lihat gambaran kecilnya. Yang bisa menunjukkan bagaimana gambaran besarnya. Kita lihat video berikut ini. [Musik]</w:t>
      </w:r>
    </w:p>
    <w:p>
      <w:pPr>
        <w:spacing w:after="80" w:before="160"/>
      </w:pPr>
      <w:r>
        <w:rPr>
          <w:rFonts w:ascii="Arial" w:cs="Arial" w:eastAsia="Arial" w:hAnsi="Arial"/>
          <w:b/>
          <w:bCs/>
          <w:color w:val="2E75B6"/>
          <w:sz w:val="22"/>
          <w:szCs w:val="22"/>
        </w:rPr>
        <w:t xml:space="preserve">[02:50] </w:t>
      </w:r>
      <w:r>
        <w:rPr>
          <w:rFonts w:ascii="Arial" w:cs="Arial" w:eastAsia="Arial" w:hAnsi="Arial"/>
          <w:sz w:val="22"/>
          <w:szCs w:val="22"/>
        </w:rPr>
        <w:t xml:space="preserve">Contoh kecil yang kemudian kita bisa melihat seberapa besar fragmen yang sebenarnya kita hadapi. Dari video tadi kita bisa melihat yang mana yang sedang menuju ke masa depan dan yang mana sebenarnya sedang bergerak ke masa lalu. Saya sudah lama ingin mengangkat masalah ini, tetapi saya tidak memiliki data yang cukup untuk itu. Hingga kemudian saya dihubungi oleh sahabat saya,</w:t>
      </w:r>
    </w:p>
    <w:p>
      <w:pPr>
        <w:spacing w:after="80" w:before="160"/>
      </w:pPr>
      <w:r>
        <w:rPr>
          <w:rFonts w:ascii="Arial" w:cs="Arial" w:eastAsia="Arial" w:hAnsi="Arial"/>
          <w:b/>
          <w:bCs/>
          <w:color w:val="2E75B6"/>
          <w:sz w:val="22"/>
          <w:szCs w:val="22"/>
        </w:rPr>
        <w:t xml:space="preserve">[03:22] </w:t>
      </w:r>
      <w:r>
        <w:rPr>
          <w:rFonts w:ascii="Arial" w:cs="Arial" w:eastAsia="Arial" w:hAnsi="Arial"/>
          <w:sz w:val="22"/>
          <w:szCs w:val="22"/>
        </w:rPr>
        <w:t xml:space="preserve">anggota Komisi 11 di DPR, tandem lama saya, Pak Melkias Markus Mekeng, Pak Mekeng, yang juga adalah ketua fraksi MPR. Harus kita sebutkan bagian yang terakhir ini. Bahwa mereka sedang membicarakan tentang komposisi dan proporsi anggaran negara, dalam hal ini APBN untuk pendidikan. Anda pasti ingat, setidaknya kalau Anda berusaha, kira-kira mirip dengan usia saya atau 40 tahun ke atas, dalam amandemen saya lupa, amandemen kedua atau amandemen ketiga, itu kemudian itu disebutkan bahwa 20% anggaran APBN itu, itu dialokasikan untuk pendidikan agar kemudian mengejar ketertinggalan.</w:t>
      </w:r>
    </w:p>
    <w:p>
      <w:pPr>
        <w:spacing w:after="80" w:before="160"/>
      </w:pPr>
      <w:r>
        <w:rPr>
          <w:rFonts w:ascii="Arial" w:cs="Arial" w:eastAsia="Arial" w:hAnsi="Arial"/>
          <w:b/>
          <w:bCs/>
          <w:color w:val="2E75B6"/>
          <w:sz w:val="22"/>
          <w:szCs w:val="22"/>
        </w:rPr>
        <w:t xml:space="preserve">[04:11] </w:t>
      </w:r>
      <w:r>
        <w:rPr>
          <w:rFonts w:ascii="Arial" w:cs="Arial" w:eastAsia="Arial" w:hAnsi="Arial"/>
          <w:sz w:val="22"/>
          <w:szCs w:val="22"/>
        </w:rPr>
        <w:t xml:space="preserve">Jadi tidak lama setelah reformasi, itu diagendakan. Menurut banyak orang dan saya setuju bahwa itu sebenarnya tanda petik pelanggaran konstitusi. Tetapi itu adalah terobosan yang dilakukan oleh negara agar kemudian kebodohan itu, saya gunakan kata yang sangat ekstrim, mohon maaf. Saya ulangi. Kebodohan bangsa secara komunal itu kita hentikan. Dalam perkembangannya hari ini yang kita lihat, ternyata tidak seperti itu. Sudah dilihat kan pada bagian itu tadi, video itu tadi. Kita bicarakan.</w:t>
      </w:r>
    </w:p>
    <w:p>
      <w:pPr>
        <w:spacing w:after="80" w:before="160"/>
      </w:pPr>
      <w:r>
        <w:rPr>
          <w:rFonts w:ascii="Arial" w:cs="Arial" w:eastAsia="Arial" w:hAnsi="Arial"/>
          <w:b/>
          <w:bCs/>
          <w:color w:val="2E75B6"/>
          <w:sz w:val="22"/>
          <w:szCs w:val="22"/>
        </w:rPr>
        <w:t xml:space="preserve">[04:42] </w:t>
      </w:r>
      <w:r>
        <w:rPr>
          <w:rFonts w:ascii="Arial" w:cs="Arial" w:eastAsia="Arial" w:hAnsi="Arial"/>
          <w:sz w:val="22"/>
          <w:szCs w:val="22"/>
        </w:rPr>
        <w:t xml:space="preserve">Untuk itu saya mengundang orang-orang yang layak untuk bicara tentang itu. Yang pertama tentu saja orang yang berhasil mengompori saya, kawan saya Pak Markus Mekeng. Pak Mekeng, terima kasih loh. Berhasil loh. Ya, iya, terima kasih. Akhirnya isu ini Bang Akbar mau angkat. Harus kita bicarakan. Saya yakin dan saya beritahu pada penonton saya ini tidak populer. Tetapi harus kita bicarakan. Karena ini menyangkut dengan kita. Yang kedua adalah, nah ini barangkali sekaligus kita mau gugat juga sebenarnya senior saya ini. Bapak Ali Haryadi Demak.</w:t>
      </w:r>
    </w:p>
    <w:p>
      <w:pPr>
        <w:spacing w:after="80" w:before="160"/>
      </w:pPr>
      <w:r>
        <w:rPr>
          <w:rFonts w:ascii="Arial" w:cs="Arial" w:eastAsia="Arial" w:hAnsi="Arial"/>
          <w:b/>
          <w:bCs/>
          <w:color w:val="2E75B6"/>
          <w:sz w:val="22"/>
          <w:szCs w:val="22"/>
        </w:rPr>
        <w:t xml:space="preserve">[05:15] </w:t>
      </w:r>
      <w:r>
        <w:rPr>
          <w:rFonts w:ascii="Arial" w:cs="Arial" w:eastAsia="Arial" w:hAnsi="Arial"/>
          <w:sz w:val="22"/>
          <w:szCs w:val="22"/>
        </w:rPr>
        <w:t xml:space="preserve">Beliau adalah mantan anggota DPR, di mana beliau dulu terlibat pada atau pengusul amandemen undang-undang yang menyangkut dengan anggaran 20% ini. Abang, terima kasih sudah bersedia untuk hadir ya. Gitu. Banyak hal yang harus apa kita diluruskan pada cerita ini. Dan agar kemudian pembicaraan kita menjadi seimbang, setidaknya bisa menggambarkan realitas hari ini. Saya undang sahabat saya, rektor IPB, mantan ketua forum rektor, Arif Satria, Prof. Thank you ya. Terima kasih.</w:t>
      </w:r>
    </w:p>
    <w:p>
      <w:pPr>
        <w:spacing w:after="80" w:before="160"/>
      </w:pPr>
      <w:r>
        <w:rPr>
          <w:rFonts w:ascii="Arial" w:cs="Arial" w:eastAsia="Arial" w:hAnsi="Arial"/>
          <w:b/>
          <w:bCs/>
          <w:color w:val="2E75B6"/>
          <w:sz w:val="22"/>
          <w:szCs w:val="22"/>
        </w:rPr>
        <w:t xml:space="preserve">[05:45] </w:t>
      </w:r>
      <w:r>
        <w:rPr>
          <w:rFonts w:ascii="Arial" w:cs="Arial" w:eastAsia="Arial" w:hAnsi="Arial"/>
          <w:sz w:val="22"/>
          <w:szCs w:val="22"/>
        </w:rPr>
        <w:t xml:space="preserve">Akhirnya kita dapatkan banyak informasi hari ini. Saya ke Pak Mekeng dulu. Pak Mekeng. Sebenarnya apa yang sedang Anda-Anda di sana di MPR dan di DPR itu bahas terkait dengan angka soal ini? Hingga kemudian Anda merasa bahwa ini harus dibicarakan dan saya terprovokasi untuk itu. Ya, jadi ini asal muasalnya adalah salah satu fungsi daripada MPR adalah sosialisasi 4 pilar. Dan itu saya lakukan, saya turun ke masyarakat dan belakangan saya lebih banyak masuk ke anak-anak didik kita.</w:t>
      </w:r>
    </w:p>
    <w:p>
      <w:pPr>
        <w:spacing w:after="80" w:before="160"/>
      </w:pPr>
      <w:r>
        <w:rPr>
          <w:rFonts w:ascii="Arial" w:cs="Arial" w:eastAsia="Arial" w:hAnsi="Arial"/>
          <w:b/>
          <w:bCs/>
          <w:color w:val="2E75B6"/>
          <w:sz w:val="22"/>
          <w:szCs w:val="22"/>
        </w:rPr>
        <w:t xml:space="preserve">[06:21] </w:t>
      </w:r>
      <w:r>
        <w:rPr>
          <w:rFonts w:ascii="Arial" w:cs="Arial" w:eastAsia="Arial" w:hAnsi="Arial"/>
          <w:sz w:val="22"/>
          <w:szCs w:val="22"/>
        </w:rPr>
        <w:t xml:space="preserve">Anak-anak SMA, madrasah yang sebentar lagi mereka akan menyelesaikan sekolahnya. Sosialisasi 4 pilar ini penting karena ada setelah tamat SMA kan mereka ada yang pergi ke luar negeri, ke berbagai penjuru dunia ini yang mereka akan terekspos dengan berbagai macam ideologi. Makanya supaya mereka tidak terpapar di ideologi lain, sosialisasi 4 pilar ini penting. Tapi di lain pihak, dalam proses sosialisasi ini, yang selalu diangkat oleh anak-anak didik ini adalah mereka mempunyai fasilitas pendidikan yang sangat minim.</w:t>
      </w:r>
    </w:p>
    <w:p>
      <w:pPr>
        <w:spacing w:after="80" w:before="160"/>
      </w:pPr>
      <w:r>
        <w:rPr>
          <w:rFonts w:ascii="Arial" w:cs="Arial" w:eastAsia="Arial" w:hAnsi="Arial"/>
          <w:b/>
          <w:bCs/>
          <w:color w:val="2E75B6"/>
          <w:sz w:val="22"/>
          <w:szCs w:val="22"/>
        </w:rPr>
        <w:t xml:space="preserve">[06:58] </w:t>
      </w:r>
      <w:r>
        <w:rPr>
          <w:rFonts w:ascii="Arial" w:cs="Arial" w:eastAsia="Arial" w:hAnsi="Arial"/>
          <w:sz w:val="22"/>
          <w:szCs w:val="22"/>
        </w:rPr>
        <w:t xml:space="preserve">Bahkan saya kirim saya fotokan itu sekolahnya hancur semua, mereka tidak punya toilet, ini hal-hal dasar. Anda ingin mengatakan bahwa 20% APBN itu per hari ini kita bicara hari ini, realitasnya itu tidak seperti yang dalam konsep para perumus dari 20% itu termasuk Pak Aliyah tadi. Iyalah. Karena itu kan jelas, kita harus mencerdaskan kehidupan berbangsa dan negara. Nah, untuk mencerdaskan kan perlu anggaran. Dan sudah diamendemen pada tahun pada awal reformasi itu disiapkan dalam konstitusi kita 20%.</w:t>
      </w:r>
    </w:p>
    <w:p>
      <w:pPr>
        <w:spacing w:after="80" w:before="160"/>
      </w:pPr>
      <w:r>
        <w:rPr>
          <w:rFonts w:ascii="Arial" w:cs="Arial" w:eastAsia="Arial" w:hAnsi="Arial"/>
          <w:b/>
          <w:bCs/>
          <w:color w:val="2E75B6"/>
          <w:sz w:val="22"/>
          <w:szCs w:val="22"/>
        </w:rPr>
        <w:t xml:space="preserve">[07:34] </w:t>
      </w:r>
      <w:r>
        <w:rPr>
          <w:rFonts w:ascii="Arial" w:cs="Arial" w:eastAsia="Arial" w:hAnsi="Arial"/>
          <w:sz w:val="22"/>
          <w:szCs w:val="22"/>
        </w:rPr>
        <w:t xml:space="preserve">Tapi 20% ini ke mana? Setelah saya lakukan survei, riset segala macam, ternyata 20% ini lebih banyak digunakan untuk anggaran-anggaran di luar fungsi pendidikan. Saya arahkan, Pak. Supaya waktu kita terbatas dan kita harus membicarakan ini bahwa pemirsa per hari ini 20% dari total APBN, katakanlah begini, gampangnya, ada 1000 APBN kita, 1000 triliun. Atas nama keputusan besar tadi pada amandemen itu, 20% dari total APBN itu dialihkan ke pendidikan.</w:t>
      </w:r>
    </w:p>
    <w:p>
      <w:pPr>
        <w:spacing w:after="80" w:before="160"/>
      </w:pPr>
      <w:r>
        <w:rPr>
          <w:rFonts w:ascii="Arial" w:cs="Arial" w:eastAsia="Arial" w:hAnsi="Arial"/>
          <w:b/>
          <w:bCs/>
          <w:color w:val="2E75B6"/>
          <w:sz w:val="22"/>
          <w:szCs w:val="22"/>
        </w:rPr>
        <w:t xml:space="preserve">[08:10] </w:t>
      </w:r>
      <w:r>
        <w:rPr>
          <w:rFonts w:ascii="Arial" w:cs="Arial" w:eastAsia="Arial" w:hAnsi="Arial"/>
          <w:sz w:val="22"/>
          <w:szCs w:val="22"/>
        </w:rPr>
        <w:t xml:space="preserve">Tetapi dalam kenyataannya yang saya pahami karena saya pernah jadi anggota DPR juga, ternyata 20% itu dibagi-bagi kepada 17 KL, kementerian lembaga. Seperti itu kan seharusnya Pak Mekeng sesuai dengan aturan yang ada. Kalau yang saya pahami pada saat amandemen undang-undang dasar 45, ya. Terus yang kedua pembahasan undang-undang Sisdiknas sekitar tahun 2003. Itu nuansanya adalah memberi penguatan kepada pendidikan kita mulai dari pendidikan dasar, menengah dan tinggi.</w:t>
      </w:r>
    </w:p>
    <w:p>
      <w:pPr>
        <w:spacing w:after="80" w:before="160"/>
      </w:pPr>
      <w:r>
        <w:rPr>
          <w:rFonts w:ascii="Arial" w:cs="Arial" w:eastAsia="Arial" w:hAnsi="Arial"/>
          <w:b/>
          <w:bCs/>
          <w:color w:val="2E75B6"/>
          <w:sz w:val="22"/>
          <w:szCs w:val="22"/>
        </w:rPr>
        <w:t xml:space="preserve">[08:43] </w:t>
      </w:r>
      <w:r>
        <w:rPr>
          <w:rFonts w:ascii="Arial" w:cs="Arial" w:eastAsia="Arial" w:hAnsi="Arial"/>
          <w:sz w:val="22"/>
          <w:szCs w:val="22"/>
        </w:rPr>
        <w:t xml:space="preserve">Tapi dan itu disiapkan anggaran, yaitu 20% ini. Tetapi tahun 2009, menteri keuangan membuat peraturan menteri keuangan yang menambah frase fungsi pendidikan. Nah, ini tidak boleh. Menambah frase fungsi pendidikan. Nah kalau menambah frase fungsi pendidikan, dia bisa melebar ke mana-mana. Nah, akhirnya tahun 2007 Mahkamah Konstitusi membuat keputusan yang mengatakan bahwa anggaran pendidikan itu hanya digunakan untuk pendidikan dasar menengah dan tinggi.</w:t>
      </w:r>
    </w:p>
    <w:p>
      <w:pPr>
        <w:spacing w:after="80" w:before="160"/>
      </w:pPr>
      <w:r>
        <w:rPr>
          <w:rFonts w:ascii="Arial" w:cs="Arial" w:eastAsia="Arial" w:hAnsi="Arial"/>
          <w:b/>
          <w:bCs/>
          <w:color w:val="2E75B6"/>
          <w:sz w:val="22"/>
          <w:szCs w:val="22"/>
        </w:rPr>
        <w:t xml:space="preserve">[09:15] </w:t>
      </w:r>
      <w:r>
        <w:rPr>
          <w:rFonts w:ascii="Arial" w:cs="Arial" w:eastAsia="Arial" w:hAnsi="Arial"/>
          <w:sz w:val="22"/>
          <w:szCs w:val="22"/>
        </w:rPr>
        <w:t xml:space="preserve">Dulu ini waktu runtutan tahunnya beda nih Pak. Sebelum saya ke narasumber yang lain nih. 2009 Menteri Keuangan. Tetapi kan dikatakan tadi MK itu 2007 kan lebih dulu. 2007, ya. Udah berarti kan dulu Mahkamah Konstitusi dibanding 2000 apa keputusan Menteri Keuangan. Jadi karena mungkin kebutuhan dari dinas-dinas ini semakin banyak, ya menteri keuangan untuk memperkuat alokasi anggaran dia buat PMK. Dia tidak melihat keputusan MK. Padahal di dalam putusan MK nomor 24 tahun 2007 menegaskan bahwa pemahaman anggaran pendidikan tidak boleh ditafsirkan.</w:t>
      </w:r>
    </w:p>
    <w:p>
      <w:pPr>
        <w:spacing w:after="80" w:before="160"/>
      </w:pPr>
      <w:r>
        <w:rPr>
          <w:rFonts w:ascii="Arial" w:cs="Arial" w:eastAsia="Arial" w:hAnsi="Arial"/>
          <w:b/>
          <w:bCs/>
          <w:color w:val="2E75B6"/>
          <w:sz w:val="22"/>
          <w:szCs w:val="22"/>
        </w:rPr>
        <w:t xml:space="preserve">[09:53] </w:t>
      </w:r>
      <w:r>
        <w:rPr>
          <w:rFonts w:ascii="Arial" w:cs="Arial" w:eastAsia="Arial" w:hAnsi="Arial"/>
          <w:sz w:val="22"/>
          <w:szCs w:val="22"/>
        </w:rPr>
        <w:t xml:space="preserve">Ini jelas. Putusan Mahkamah Konstitusi 24 tahun 2007 menegaskan bahwa alokasi 20% untuk pendidikan bersifat wajib dan pemerintah tidak bisa menafsirkan angka ini secara fleksibel. Artinya pemirsa, saya bantu bahwa 20% dari total APBN. Katakanlah begini, gampangnya. Ada 1000 APBN kita, 1000 triliun. Atas nama keputusan besar tadi pada amandemen itu, 20% dari total APBN itu dialihkan ke pendidikan. Tetapi dalam kenyataannya yang saya pahami karena saya pernah jadi anggota DPR juga, ternyata 20% itu dibagi-bagi kepada 17 KL. [Suara batuk] Kementerian lembaga. Seperti itu kan seharusnya Pak Mekeng sesuai dengan aturan yang ada.</w:t>
      </w:r>
    </w:p>
    <w:p>
      <w:pPr>
        <w:spacing w:after="80" w:before="160"/>
      </w:pPr>
      <w:r>
        <w:rPr>
          <w:rFonts w:ascii="Arial" w:cs="Arial" w:eastAsia="Arial" w:hAnsi="Arial"/>
          <w:b/>
          <w:bCs/>
          <w:color w:val="2E75B6"/>
          <w:sz w:val="22"/>
          <w:szCs w:val="22"/>
        </w:rPr>
        <w:t xml:space="preserve">[10:23] </w:t>
      </w:r>
      <w:r>
        <w:rPr>
          <w:rFonts w:ascii="Arial" w:cs="Arial" w:eastAsia="Arial" w:hAnsi="Arial"/>
          <w:sz w:val="22"/>
          <w:szCs w:val="22"/>
        </w:rPr>
        <w:t xml:space="preserve">Kalau yang saya pahami pada saat amandemen undang-undang dasar 45 ya. Dan itu disiapkan anggaran, yaitu 20% ini. Tapi tahun 2009, Menteri Keuangan membuat peraturan Menteri Keuangan yang menambah frase fungsi pendidikan. Nah, ini tidak boleh. Menambah frase fungsi pendidikan. Nah, kalau menambah frase fungsi pendidikan, dia bisa melebar ke mana-mana. Nah, akhirnya tahun 2007 Mahkamah Konstitusi membuat keputusan yang mengatakan bahwa anggaran pendidikan itu hanya digunakan untuk pendidikan dasar menengah dan tinggi.</w:t>
      </w:r>
    </w:p>
    <w:p>
      <w:pPr>
        <w:spacing w:after="80" w:before="160"/>
      </w:pPr>
      <w:r>
        <w:rPr>
          <w:rFonts w:ascii="Arial" w:cs="Arial" w:eastAsia="Arial" w:hAnsi="Arial"/>
          <w:b/>
          <w:bCs/>
          <w:color w:val="2E75B6"/>
          <w:sz w:val="22"/>
          <w:szCs w:val="22"/>
        </w:rPr>
        <w:t xml:space="preserve">[10:54] </w:t>
      </w:r>
      <w:r>
        <w:rPr>
          <w:rFonts w:ascii="Arial" w:cs="Arial" w:eastAsia="Arial" w:hAnsi="Arial"/>
          <w:sz w:val="22"/>
          <w:szCs w:val="22"/>
        </w:rPr>
        <w:t xml:space="preserve">Ini jelas. Putusan Mahkamah Konstitusi 24 tahun 2007 menegaskan bahwa alokasi 20% untuk pendidikan bersifat wajib dan pemerintah tidak bisa menafsirkan angka ini secara fleksibel. [Suara seseorang bertanya] Tiga dua dibagi empat? Tapi tunggu dulu. Jangan terburu-buru. Sebelum bertemu kita beli jamu dulu.</w:t>
      </w:r>
    </w:p>
    <w:p>
      <w:pPr>
        <w:spacing w:after="80" w:before="160"/>
      </w:pPr>
      <w:r>
        <w:rPr>
          <w:rFonts w:ascii="Arial" w:cs="Arial" w:eastAsia="Arial" w:hAnsi="Arial"/>
          <w:b/>
          <w:bCs/>
          <w:color w:val="2E75B6"/>
          <w:sz w:val="22"/>
          <w:szCs w:val="22"/>
        </w:rPr>
        <w:t xml:space="preserve">[11:29] </w:t>
      </w:r>
      <w:r>
        <w:rPr>
          <w:rFonts w:ascii="Arial" w:cs="Arial" w:eastAsia="Arial" w:hAnsi="Arial"/>
          <w:sz w:val="22"/>
          <w:szCs w:val="22"/>
        </w:rPr>
        <w:t xml:space="preserve">Wuh. Ini yang namanya the real fresh graduate tapi pengalaman kerja puluhan tahun. Taman kanak-kanak di China ini lagi viral banget. Di sana anak-anak TK sudah diajarin buat terbiasa dengan pekerjaan berat dan kerjasama sejak masih usia dini. Bayangin mereka nggak cuma bermain aja, tapi juga belajar masak, basket, pertukangan, bahkan sampai latihan bela diri dan. Pak Mekeng. Sebenarnya apa yang sedang Anda-Anda di sana di DPR itu bahas terkait dengan angka soal ini? Hingga kemudian Anda merasa bahwa ini harus dibicarakan dan saya terprovokasi untuk itu.</w:t>
      </w:r>
    </w:p>
    <w:p>
      <w:pPr>
        <w:spacing w:after="80" w:before="160"/>
      </w:pPr>
      <w:r>
        <w:rPr>
          <w:rFonts w:ascii="Arial" w:cs="Arial" w:eastAsia="Arial" w:hAnsi="Arial"/>
          <w:b/>
          <w:bCs/>
          <w:color w:val="2E75B6"/>
          <w:sz w:val="22"/>
          <w:szCs w:val="22"/>
        </w:rPr>
        <w:t xml:space="preserve">[12:04] </w:t>
      </w:r>
      <w:r>
        <w:rPr>
          <w:rFonts w:ascii="Arial" w:cs="Arial" w:eastAsia="Arial" w:hAnsi="Arial"/>
          <w:sz w:val="22"/>
          <w:szCs w:val="22"/>
        </w:rPr>
        <w:t xml:space="preserve">Ya, jadi ini asal muasalnya adalah salah satu fungsi daripada MPR adalah sosialisasi 4 pilar. Dan itu saya lakukan, saya turun ke masyarakat dan belakangan saya lebih banyak masuk ke anak-anak didik kita. Anak-anak SMA, madrasah yang sebentar lagi mereka akan menyelesaikan sekolahnya. Sosialisasi 4 pilar ini penting karena ada setelah tamat SMA kan mereka ada yang pergi ke luar negeri, ke berbagai penjuru dunia ini yang mereka akan terekspos dengan berbagai macam ideologi.</w:t>
      </w:r>
    </w:p>
    <w:p>
      <w:pPr>
        <w:spacing w:after="80" w:before="160"/>
      </w:pPr>
      <w:r>
        <w:rPr>
          <w:rFonts w:ascii="Arial" w:cs="Arial" w:eastAsia="Arial" w:hAnsi="Arial"/>
          <w:b/>
          <w:bCs/>
          <w:color w:val="2E75B6"/>
          <w:sz w:val="22"/>
          <w:szCs w:val="22"/>
        </w:rPr>
        <w:t xml:space="preserve">[12:39] </w:t>
      </w:r>
      <w:r>
        <w:rPr>
          <w:rFonts w:ascii="Arial" w:cs="Arial" w:eastAsia="Arial" w:hAnsi="Arial"/>
          <w:sz w:val="22"/>
          <w:szCs w:val="22"/>
        </w:rPr>
        <w:t xml:space="preserve">Makanya supaya mereka tidak terpapar di ideologi lain, sosialisasi 4 pilar ini penting. Tapi di lain pihak, dalam proses sosialisasi ini, yang selalu diangkat oleh anak-anak didik ini adalah mereka mempunyai fasilitas pendidikan yang sangat minim. Bahkan saya kirim saya fotokan itu sekolahnya hancur semua, mereka tidak punya toilet, ini hal-hal dasar. Anda ingin mengatakan bahwa 20% APBN itu per hari ini kita bicara hari ini, realitasnya itu tidak seperti yang dalam konsep para perumus dari 20% itu termasuk Pak Aliyah tadi.</w:t>
      </w:r>
    </w:p>
    <w:p>
      <w:pPr>
        <w:spacing w:after="80" w:before="160"/>
      </w:pPr>
      <w:r>
        <w:rPr>
          <w:rFonts w:ascii="Arial" w:cs="Arial" w:eastAsia="Arial" w:hAnsi="Arial"/>
          <w:b/>
          <w:bCs/>
          <w:color w:val="2E75B6"/>
          <w:sz w:val="22"/>
          <w:szCs w:val="22"/>
        </w:rPr>
        <w:t xml:space="preserve">[13:19] </w:t>
      </w:r>
      <w:r>
        <w:rPr>
          <w:rFonts w:ascii="Arial" w:cs="Arial" w:eastAsia="Arial" w:hAnsi="Arial"/>
          <w:sz w:val="22"/>
          <w:szCs w:val="22"/>
        </w:rPr>
        <w:t xml:space="preserve">Iyalah. Karena itu kan jelas, kita harus mencerdaskan kehidupan berbangsa dan negara. Nah, untuk mencerdaskan kan perlu anggaran. Dan sudah diamendemen pada tahun pada awal reformasi itu disiapkan dalam konstitusi kita 20%. Tapi 20% ini ke mana? Setelah saya lakukan survei, riset segala macam, ternyata 20% ini lebih banyak digunakan untuk anggaran-anggaran di luar fungsi pendidikan. Saya arahkan, Pak.</w:t>
      </w:r>
    </w:p>
    <w:p>
      <w:pPr>
        <w:spacing w:after="80" w:before="160"/>
      </w:pPr>
      <w:r>
        <w:rPr>
          <w:rFonts w:ascii="Arial" w:cs="Arial" w:eastAsia="Arial" w:hAnsi="Arial"/>
          <w:b/>
          <w:bCs/>
          <w:color w:val="2E75B6"/>
          <w:sz w:val="22"/>
          <w:szCs w:val="22"/>
        </w:rPr>
        <w:t xml:space="preserve">[13:51] </w:t>
      </w:r>
      <w:r>
        <w:rPr>
          <w:rFonts w:ascii="Arial" w:cs="Arial" w:eastAsia="Arial" w:hAnsi="Arial"/>
          <w:sz w:val="22"/>
          <w:szCs w:val="22"/>
        </w:rPr>
        <w:t xml:space="preserve">Jadi karena mungkin kebutuhan dari dinas-dinas ini semakin banyak, ya menteri keuangan untuk memperkuat alokasi anggaran dia buat PMK. Dia tidak melihat keputusan MK. Padahal di dalam putusan MK nomor 24 tahun 2007 menegaskan bahwa pemahaman anggaran pendidikan tidak boleh ditafsirkan. Ini jelas. Putusan Mahkamah Konstitusi 24 tahun 2007 menegaskan bahwa alokasi 20% untuk pendidikan bersifat wajib dan pemerintah tidak bisa menafsirkan angka ini secara fleksibel. Dulu ini waktu runtutan tahunnya beda nih Pak. Sebelum saya ke narasumber yang lain nih. 2009 Menteri Keuangan.</w:t>
      </w:r>
    </w:p>
    <w:p>
      <w:pPr>
        <w:spacing w:after="80" w:before="160"/>
      </w:pPr>
      <w:r>
        <w:rPr>
          <w:rFonts w:ascii="Arial" w:cs="Arial" w:eastAsia="Arial" w:hAnsi="Arial"/>
          <w:b/>
          <w:bCs/>
          <w:color w:val="2E75B6"/>
          <w:sz w:val="22"/>
          <w:szCs w:val="22"/>
        </w:rPr>
        <w:t xml:space="preserve">[14:21] </w:t>
      </w:r>
      <w:r>
        <w:rPr>
          <w:rFonts w:ascii="Arial" w:cs="Arial" w:eastAsia="Arial" w:hAnsi="Arial"/>
          <w:sz w:val="22"/>
          <w:szCs w:val="22"/>
        </w:rPr>
        <w:t xml:space="preserve">Tetapi kan dikatakan tadi MK itu 2007 kan lebih dulu. 2007, ya. Udah berarti kan dulu Mahkamah Konstitusi dibanding 2000 apa keputusan Menteri Keuangan. Jadi karena mungkin kebutuhan dari dinas-dinas ini semakin banyak, ya menteri keuangan untuk memperkuat alokasi anggaran dia buat PMK. Dia tidak melihat keputusan MK. Padahal di dalam putusan MK nomor 24 tahun 2007 menegaskan bahwa pemahaman anggaran pendidikan tidak boleh ditafsirkan.</w:t>
      </w:r>
    </w:p>
    <w:p>
      <w:pPr>
        <w:spacing w:after="80" w:before="160"/>
      </w:pPr>
      <w:r>
        <w:rPr>
          <w:rFonts w:ascii="Arial" w:cs="Arial" w:eastAsia="Arial" w:hAnsi="Arial"/>
          <w:b/>
          <w:bCs/>
          <w:color w:val="2E75B6"/>
          <w:sz w:val="22"/>
          <w:szCs w:val="22"/>
        </w:rPr>
        <w:t xml:space="preserve">[14:53] </w:t>
      </w:r>
      <w:r>
        <w:rPr>
          <w:rFonts w:ascii="Arial" w:cs="Arial" w:eastAsia="Arial" w:hAnsi="Arial"/>
          <w:sz w:val="22"/>
          <w:szCs w:val="22"/>
        </w:rPr>
        <w:t xml:space="preserve">Ini jelas. Putusan Mahkamah Konstitusi 24 tahun 2007 menegaskan bahwa alokasi 20% untuk pendidikan bersifat wajib dan pemerintah tidak bisa menafsirkan angka ini secara fleksibel. Artinya pemirsa, saya bantu bahwa 20% dari total APBN. Katakanlah begini, gampangnya. Ada 1000 APBN kita, 1000 triliun. Tetapi dalam kenyataannya yang saya pahami karena saya pernah jadi anggota DPR juga, ternyata 20% itu dibagi-bagi kepada 17 KL. Kementerian lembaga. Seperti itu kan seharusnya Pak Mekeng sesuai dengan aturan yang ada.</w:t>
      </w:r>
    </w:p>
    <w:p>
      <w:pPr>
        <w:spacing w:after="80" w:before="160"/>
      </w:pPr>
      <w:r>
        <w:rPr>
          <w:rFonts w:ascii="Arial" w:cs="Arial" w:eastAsia="Arial" w:hAnsi="Arial"/>
          <w:b/>
          <w:bCs/>
          <w:color w:val="2E75B6"/>
          <w:sz w:val="22"/>
          <w:szCs w:val="22"/>
        </w:rPr>
        <w:t xml:space="preserve">[15:23] </w:t>
      </w:r>
      <w:r>
        <w:rPr>
          <w:rFonts w:ascii="Arial" w:cs="Arial" w:eastAsia="Arial" w:hAnsi="Arial"/>
          <w:sz w:val="22"/>
          <w:szCs w:val="22"/>
        </w:rPr>
        <w:t xml:space="preserve">Kalau yang saya pahami pada saat amandemen undang-undang dasar 45, ya. Terus yang kedua pembahasan undang-undang Sisdiknas sekitar tahun 2003. Itu nuansanya adalah memberi penguatan kepada pendidikan kita mulai dari pendidikan dasar, menengah dan tinggi. Tapi dan itu disiapkan anggaran, yaitu 20% ini. Tapi tahun 2009, menteri keuangan membuat peraturan menteri keuangan yang menambah frase fungsi pendidikan. Nah, ini tidak boleh. Menambah frase fungsi pendidikan. Nah, kalau menambah frase fungsi pendidikan, dia bisa melebar ke mana-mana.</w:t>
      </w:r>
    </w:p>
    <w:p>
      <w:pPr>
        <w:spacing w:after="80" w:before="160"/>
      </w:pPr>
      <w:r>
        <w:rPr>
          <w:rFonts w:ascii="Arial" w:cs="Arial" w:eastAsia="Arial" w:hAnsi="Arial"/>
          <w:b/>
          <w:bCs/>
          <w:color w:val="2E75B6"/>
          <w:sz w:val="22"/>
          <w:szCs w:val="22"/>
        </w:rPr>
        <w:t xml:space="preserve">[15:55] </w:t>
      </w:r>
      <w:r>
        <w:rPr>
          <w:rFonts w:ascii="Arial" w:cs="Arial" w:eastAsia="Arial" w:hAnsi="Arial"/>
          <w:sz w:val="22"/>
          <w:szCs w:val="22"/>
        </w:rPr>
        <w:t xml:space="preserve">Nah, akhirnya tahun 2007 Mahkamah Konstitusi membuat keputusan yang mengatakan bahwa anggaran pendidikan itu hanya digunakan untuk pendidikan dasar menengah dan tinggi. [Suara batuk] Ini jelas. Putusan Mahkamah Konstitusi 24 tahun 2007 menegaskan bahwa alokasi 20% untuk pendidikan bersifat wajib dan pemerintah tidak bisa menafsirkan angka ini secara fleksibel. Dulu ini waktu runtutan tahunnya beda nih Pak. Sebelum saya ke narasumber yang lain nih. 2009 Menteri Keuangan. Tetapi kan dikatakan tadi MK itu 2007 kan lebih dulu. 2007, ya.</w:t>
      </w:r>
    </w:p>
    <w:p>
      <w:pPr>
        <w:spacing w:after="80" w:before="160"/>
      </w:pPr>
      <w:r>
        <w:rPr>
          <w:rFonts w:ascii="Arial" w:cs="Arial" w:eastAsia="Arial" w:hAnsi="Arial"/>
          <w:b/>
          <w:bCs/>
          <w:color w:val="2E75B6"/>
          <w:sz w:val="22"/>
          <w:szCs w:val="22"/>
        </w:rPr>
        <w:t xml:space="preserve">[16:25] </w:t>
      </w:r>
      <w:r>
        <w:rPr>
          <w:rFonts w:ascii="Arial" w:cs="Arial" w:eastAsia="Arial" w:hAnsi="Arial"/>
          <w:sz w:val="22"/>
          <w:szCs w:val="22"/>
        </w:rPr>
        <w:t xml:space="preserve">Udah berarti kan dulu Mahkamah Konstitusi dibanding 2000 apa keputusan Menteri Keuangan. Jadi karena mungkin kebutuhan dari dinas-dinas ini semakin banyak, ya menteri keuangan untuk memperkuat alokasi anggaran dia buat PMK. Dia tidak melihat keputusan MK. Padahal di dalam putusan MK nomor 24 tahun 2007 menegaskan bahwa pemahaman anggaran pendidikan tidak boleh ditafsirkan. Ini jelas. Putusan Mahkamah Konstitusi 24 tahun 2007 menegaskan bahwa alokasi 20% untuk pendidikan bersifat wajib dan pemerintah tidak bisa menafsirkan angka ini secara fleksibel.</w:t>
      </w:r>
    </w:p>
    <w:p>
      <w:pPr>
        <w:spacing w:after="80" w:before="160"/>
      </w:pPr>
      <w:r>
        <w:rPr>
          <w:rFonts w:ascii="Arial" w:cs="Arial" w:eastAsia="Arial" w:hAnsi="Arial"/>
          <w:b/>
          <w:bCs/>
          <w:color w:val="2E75B6"/>
          <w:sz w:val="22"/>
          <w:szCs w:val="22"/>
        </w:rPr>
        <w:t xml:space="preserve">[17:02] </w:t>
      </w:r>
      <w:r>
        <w:rPr>
          <w:rFonts w:ascii="Arial" w:cs="Arial" w:eastAsia="Arial" w:hAnsi="Arial"/>
          <w:sz w:val="22"/>
          <w:szCs w:val="22"/>
        </w:rPr>
        <w:t xml:space="preserve">Artinya pemirsa, saya bantu bahwa 20% dari total APBN. Katakanlah begini, gampangnya. Ada 1000 APBN kita, 1000 triliun. Tetapi dalam kenyataannya yang saya pahami karena saya pernah jadi anggota DPR juga, ternyata 20% itu dibagi-bagi kepada 17 KL. Kementerian lembaga. Seperti itu kan seharusnya Pak Mekeng sesuai dengan aturan yang ada. Kalau yang saya pahami pada saat amandemen undang-undang dasar 45, ya. Terus yang kedua pembahasan undang-undang Sisdiknas sekitar tahun 2003. Itu nuansanya adalah memberi penguatan kepada pendidikan kita mulai dari pendidikan dasar, menengah dan tinggi.</w:t>
      </w:r>
    </w:p>
    <w:p>
      <w:pPr>
        <w:spacing w:after="80" w:before="160"/>
      </w:pPr>
      <w:r>
        <w:rPr>
          <w:rFonts w:ascii="Arial" w:cs="Arial" w:eastAsia="Arial" w:hAnsi="Arial"/>
          <w:b/>
          <w:bCs/>
          <w:color w:val="2E75B6"/>
          <w:sz w:val="22"/>
          <w:szCs w:val="22"/>
        </w:rPr>
        <w:t xml:space="preserve">[17:37] </w:t>
      </w:r>
      <w:r>
        <w:rPr>
          <w:rFonts w:ascii="Arial" w:cs="Arial" w:eastAsia="Arial" w:hAnsi="Arial"/>
          <w:sz w:val="22"/>
          <w:szCs w:val="22"/>
        </w:rPr>
        <w:t xml:space="preserve">Tapi dan itu disiapkan anggaran, yaitu 20% ini. Tapi tahun 2009, menteri keuangan membuat peraturan menteri keuangan yang menambah frase fungsi pendidikan. Nah, ini tidak boleh. Menambah frase fungsi pendidikan. Nah, kalau menambah frase fungsi pendidikan, dia bisa melebar ke mana-mana. Nah, akhirnya tahun 2007 Mahkamah Konstitusi membuat keputusan yang mengatakan bahwa anggaran pendidikan itu hanya digunakan untuk pendidikan dasar menengah dan tinggi. [Suara batuk] Ini jelas.</w:t>
      </w:r>
    </w:p>
    <w:p>
      <w:pPr>
        <w:spacing w:after="80" w:before="160"/>
      </w:pPr>
      <w:r>
        <w:rPr>
          <w:rFonts w:ascii="Arial" w:cs="Arial" w:eastAsia="Arial" w:hAnsi="Arial"/>
          <w:b/>
          <w:bCs/>
          <w:color w:val="2E75B6"/>
          <w:sz w:val="22"/>
          <w:szCs w:val="22"/>
        </w:rPr>
        <w:t xml:space="preserve">[18:07] </w:t>
      </w:r>
      <w:r>
        <w:rPr>
          <w:rFonts w:ascii="Arial" w:cs="Arial" w:eastAsia="Arial" w:hAnsi="Arial"/>
          <w:sz w:val="22"/>
          <w:szCs w:val="22"/>
        </w:rPr>
        <w:t xml:space="preserve">Putusan Mahkamah Konstitusi 24 tahun 2007 menegaskan bahwa alokasi 20% untuk pendidikan bersifat wajib dan pemerintah tidak bisa menafsirkan angka ini secara fleksibel. Dulu ini waktu runtutan tahunnya beda nih Pak. Sebelum saya ke narasumber yang lain nih. 2009 Menteri Keuangan. Tetapi kan dikatakan tadi MK itu 2007 kan lebih dulu. 2007, ya. Udah berarti kan dulu Mahkamah Konstitusi dibanding 2000 apa keputusan Menteri Keuangan. Jadi karena mungkin kebutuhan dari dinas-dinas ini semakin banyak, ya menteri keuangan untuk memperkuat alokasi anggaran dia buat PMK.</w:t>
      </w:r>
    </w:p>
    <w:p>
      <w:pPr>
        <w:spacing w:after="80" w:before="160"/>
      </w:pPr>
      <w:r>
        <w:rPr>
          <w:rFonts w:ascii="Arial" w:cs="Arial" w:eastAsia="Arial" w:hAnsi="Arial"/>
          <w:b/>
          <w:bCs/>
          <w:color w:val="2E75B6"/>
          <w:sz w:val="22"/>
          <w:szCs w:val="22"/>
        </w:rPr>
        <w:t xml:space="preserve">[18:39] </w:t>
      </w:r>
      <w:r>
        <w:rPr>
          <w:rFonts w:ascii="Arial" w:cs="Arial" w:eastAsia="Arial" w:hAnsi="Arial"/>
          <w:sz w:val="22"/>
          <w:szCs w:val="22"/>
        </w:rPr>
        <w:t xml:space="preserve">Dia tidak melihat keputusan MK. Padahal di dalam putusan MK nomor 24 tahun 2007 menegaskan bahwa pemahaman anggaran pendidikan tidak boleh ditafsirkan. Ini jelas. Putusan Mahkamah Konstitusi 24 tahun 2007 menegaskan bahwa alokasi 20% untuk pendidikan bersifat wajib dan pemerintah tidak bisa menafsirkan angka ini secara fleksibel. Artinya pemirsa, saya bantu bahwa 20% dari total APBN. Katakanlah begini, gampangnya. Ada 1000 APBN kita, 1000 triliun.</w:t>
      </w:r>
    </w:p>
    <w:p>
      <w:pPr>
        <w:spacing w:after="80" w:before="160"/>
      </w:pPr>
      <w:r>
        <w:rPr>
          <w:rFonts w:ascii="Arial" w:cs="Arial" w:eastAsia="Arial" w:hAnsi="Arial"/>
          <w:b/>
          <w:bCs/>
          <w:color w:val="2E75B6"/>
          <w:sz w:val="22"/>
          <w:szCs w:val="22"/>
        </w:rPr>
        <w:t xml:space="preserve">[19:10] </w:t>
      </w:r>
      <w:r>
        <w:rPr>
          <w:rFonts w:ascii="Arial" w:cs="Arial" w:eastAsia="Arial" w:hAnsi="Arial"/>
          <w:sz w:val="22"/>
          <w:szCs w:val="22"/>
        </w:rPr>
        <w:t xml:space="preserve">Tetapi dalam kenyataannya yang saya pahami karena saya pernah jadi anggota DPR juga, ternyata 20% itu dibagi-bagi kepada 17 KL. Kementerian lembaga. Seperti itu kan seharusnya Pak Mekeng sesuai dengan aturan yang ada. Kalau yang saya pahami pada saat amandemen undang-undang dasar 45, ya. Terus yang kedua pembahasan undang-undang Sisdiknas sekitar tahun 2003. Itu nuansanya adalah memberi penguatan kepada pendidikan kita mulai dari pendidikan dasar, menengah dan tinggi. Tapi dan itu disiapkan anggaran, yaitu 20% ini.</w:t>
      </w:r>
    </w:p>
    <w:p>
      <w:pPr>
        <w:spacing w:after="80" w:before="160"/>
      </w:pPr>
      <w:r>
        <w:rPr>
          <w:rFonts w:ascii="Arial" w:cs="Arial" w:eastAsia="Arial" w:hAnsi="Arial"/>
          <w:b/>
          <w:bCs/>
          <w:color w:val="2E75B6"/>
          <w:sz w:val="22"/>
          <w:szCs w:val="22"/>
        </w:rPr>
        <w:t xml:space="preserve">[19:43] </w:t>
      </w:r>
      <w:r>
        <w:rPr>
          <w:rFonts w:ascii="Arial" w:cs="Arial" w:eastAsia="Arial" w:hAnsi="Arial"/>
          <w:sz w:val="22"/>
          <w:szCs w:val="22"/>
        </w:rPr>
        <w:t xml:space="preserve">Tapi tahun 2009, menteri keuangan membuat peraturan menteri keuangan yang menambah frase fungsi pendidikan. Nah, ini tidak boleh. Menambah frase fungsi pendidikan. Nah, kalau menambah frase fungsi pendidikan, dia bisa melebar ke mana-mana. Nah, akhirnya tahun 2007 Mahkamah Konstitusi membuat keputusan yang mengatakan bahwa anggaran pendidikan itu hanya digunakan untuk pendidikan dasar menengah dan tinggi. [Suara batuk] Ini jelas. Putusan Mahkamah Konstitusi 24 tahun 2007 menegaskan bahwa alokasi 20% untuk pendidikan bersifat wajib dan pemerintah tidak bisa menafsirkan angka ini secara fleksibel.</w:t>
      </w:r>
    </w:p>
    <w:p>
      <w:pPr>
        <w:spacing w:after="80" w:before="160"/>
      </w:pPr>
      <w:r>
        <w:rPr>
          <w:rFonts w:ascii="Arial" w:cs="Arial" w:eastAsia="Arial" w:hAnsi="Arial"/>
          <w:b/>
          <w:bCs/>
          <w:color w:val="2E75B6"/>
          <w:sz w:val="22"/>
          <w:szCs w:val="22"/>
        </w:rPr>
        <w:t xml:space="preserve">[20:15] </w:t>
      </w:r>
      <w:r>
        <w:rPr>
          <w:rFonts w:ascii="Arial" w:cs="Arial" w:eastAsia="Arial" w:hAnsi="Arial"/>
          <w:sz w:val="22"/>
          <w:szCs w:val="22"/>
        </w:rPr>
        <w:t xml:space="preserve">Dulu ini waktu runtutan tahunnya beda nih Pak. Sebelum saya ke narasumber yang lain nih. 2009 Menteri Keuangan. Tetapi kan dikatakan tadi MK itu 2007 kan lebih dulu. 2007, ya. Udah berarti kan dulu Mahkamah Konstitusi dibanding 2000 apa keputusan Menteri Keuangan. Jadi karena mungkin kebutuhan dari dinas-dinas ini semakin banyak, ya menteri keuangan untuk memperkuat alokasi anggaran dia buat PMK. Dia tidak melihat keputusan MK. Padahal di dalam putusan MK nomor 24 tahun 2007 menegaskan bahwa pemahaman anggaran pendidikan tidak boleh ditafsirkan.</w:t>
      </w:r>
    </w:p>
    <w:p>
      <w:pPr>
        <w:spacing w:after="80" w:before="160"/>
      </w:pPr>
      <w:r>
        <w:rPr>
          <w:rFonts w:ascii="Arial" w:cs="Arial" w:eastAsia="Arial" w:hAnsi="Arial"/>
          <w:b/>
          <w:bCs/>
          <w:color w:val="2E75B6"/>
          <w:sz w:val="22"/>
          <w:szCs w:val="22"/>
        </w:rPr>
        <w:t xml:space="preserve">[20:53] </w:t>
      </w:r>
      <w:r>
        <w:rPr>
          <w:rFonts w:ascii="Arial" w:cs="Arial" w:eastAsia="Arial" w:hAnsi="Arial"/>
          <w:sz w:val="22"/>
          <w:szCs w:val="22"/>
        </w:rPr>
        <w:t xml:space="preserve">Ini jelas. Putusan Mahkamah Konstitusi 24 tahun 2007 menegaskan bahwa alokasi 20% untuk pendidikan bersifat wajib dan pemerintah tidak bisa menafsirkan angka ini secara fleksibel. Artinya pemirsa, saya bantu bahwa 20% dari total APBN. Katakanlah begini, gampangnya. Ada 1000 APBN kita, 1000 triliun. Tetapi dalam kenyataannya yang saya pahami karena saya pernah jadi anggota DPR juga, ternyata 20% itu dibagi-bagi kepada 17 KL. Kementerian lembaga. Seperti itu kan seharusnya Pak Mekeng sesuai dengan aturan yang ada.</w:t>
      </w:r>
    </w:p>
    <w:p>
      <w:pPr>
        <w:spacing w:after="80" w:before="160"/>
      </w:pPr>
      <w:r>
        <w:rPr>
          <w:rFonts w:ascii="Arial" w:cs="Arial" w:eastAsia="Arial" w:hAnsi="Arial"/>
          <w:b/>
          <w:bCs/>
          <w:color w:val="2E75B6"/>
          <w:sz w:val="22"/>
          <w:szCs w:val="22"/>
        </w:rPr>
        <w:t xml:space="preserve">[21:23] </w:t>
      </w:r>
      <w:r>
        <w:rPr>
          <w:rFonts w:ascii="Arial" w:cs="Arial" w:eastAsia="Arial" w:hAnsi="Arial"/>
          <w:sz w:val="22"/>
          <w:szCs w:val="22"/>
        </w:rPr>
        <w:t xml:space="preserve">Kalau yang saya pahami pada saat amandemen undang-undang dasar 45, ya. Terus yang kedua pembahasan undang-undang Sisdiknas sekitar tahun 2003. Itu nuansanya adalah memberi penguatan kepada pendidikan kita mulai dari pendidikan dasar, menengah dan tinggi. Tapi dan itu disiapkan anggaran, yaitu 20% ini. Tapi tahun 2009, menteri keuangan membuat peraturan menteri keuangan yang menambah frase fungsi pendidikan. Nah, ini tidak boleh. Menambah frase fungsi pendidikan. Nah, kalau menambah frase fungsi pendidikan, dia bisa melebar ke mana-mana.</w:t>
      </w:r>
    </w:p>
    <w:p>
      <w:pPr>
        <w:spacing w:after="80" w:before="160"/>
      </w:pPr>
      <w:r>
        <w:rPr>
          <w:rFonts w:ascii="Arial" w:cs="Arial" w:eastAsia="Arial" w:hAnsi="Arial"/>
          <w:b/>
          <w:bCs/>
          <w:color w:val="2E75B6"/>
          <w:sz w:val="22"/>
          <w:szCs w:val="22"/>
        </w:rPr>
        <w:t xml:space="preserve">[21:55] </w:t>
      </w:r>
      <w:r>
        <w:rPr>
          <w:rFonts w:ascii="Arial" w:cs="Arial" w:eastAsia="Arial" w:hAnsi="Arial"/>
          <w:sz w:val="22"/>
          <w:szCs w:val="22"/>
        </w:rPr>
        <w:t xml:space="preserve">Nah, akhirnya tahun 2007 Mahkamah Konstitusi membuat keputusan yang mengatakan bahwa anggaran pendidikan itu hanya digunakan untuk pendidikan dasar menengah dan tinggi. [Suara batuk] Ini jelas. Putusan Mahkamah Konstitusi 24 tahun 2007 menegaskan bahwa alokasi 20% untuk pendidikan bersifat wajib dan pemerintah tidak bisa menafsirkan angka ini secara fleksibel. Dulu ini waktu runtutan tahunnya beda nih Pak. Sebelum saya ke narasumber yang lain nih. 2009 Menteri Keuangan. Tetapi kan dikatakan tadi MK itu 2007 kan lebih dulu. 2007, ya.</w:t>
      </w:r>
    </w:p>
    <w:p>
      <w:pPr>
        <w:spacing w:after="80" w:before="160"/>
      </w:pPr>
      <w:r>
        <w:rPr>
          <w:rFonts w:ascii="Arial" w:cs="Arial" w:eastAsia="Arial" w:hAnsi="Arial"/>
          <w:b/>
          <w:bCs/>
          <w:color w:val="2E75B6"/>
          <w:sz w:val="22"/>
          <w:szCs w:val="22"/>
        </w:rPr>
        <w:t xml:space="preserve">[22:25] </w:t>
      </w:r>
      <w:r>
        <w:rPr>
          <w:rFonts w:ascii="Arial" w:cs="Arial" w:eastAsia="Arial" w:hAnsi="Arial"/>
          <w:sz w:val="22"/>
          <w:szCs w:val="22"/>
        </w:rPr>
        <w:t xml:space="preserve">Udah berarti kan dulu Mahkamah Konstitusi dibanding 2000 apa keputusan Menteri Keuangan. Jadi karena mungkin kebutuhan dari dinas-dinas ini semakin banyak, ya menteri keuangan untuk memperkuat alokasi anggaran dia buat PMK. Dia tidak melihat keputusan MK. Padahal di dalam putusan MK nomor 24 tahun 2007 menegaskan bahwa pemahaman anggaran pendidikan tidak boleh ditafsirkan. Ini jelas. Putusan Mahkamah Konstitusi 24 tahun 2007 menegaskan bahwa alokasi 20% untuk pendidikan bersifat wajib dan pemerintah tidak bisa menafsirkan angka ini secara fleksibel.</w:t>
      </w:r>
    </w:p>
    <w:p>
      <w:pPr>
        <w:spacing w:after="80" w:before="160"/>
      </w:pPr>
      <w:r>
        <w:rPr>
          <w:rFonts w:ascii="Arial" w:cs="Arial" w:eastAsia="Arial" w:hAnsi="Arial"/>
          <w:b/>
          <w:bCs/>
          <w:color w:val="2E75B6"/>
          <w:sz w:val="22"/>
          <w:szCs w:val="22"/>
        </w:rPr>
        <w:t xml:space="preserve">[23:02] </w:t>
      </w:r>
      <w:r>
        <w:rPr>
          <w:rFonts w:ascii="Arial" w:cs="Arial" w:eastAsia="Arial" w:hAnsi="Arial"/>
          <w:sz w:val="22"/>
          <w:szCs w:val="22"/>
        </w:rPr>
        <w:t xml:space="preserve">Artinya pemirsa, saya bantu bahwa 20% dari total APBN. Katakanlah begini, gampangnya. Ada 1000 APBN kita, 1000 triliun. Tetapi dalam kenyataannya yang saya pahami karena saya pernah jadi anggota DPR juga, ternyata 20% itu dibagi-bagi kepada 17 KL. Kementerian lembaga. Seperti itu kan seharusnya Pak Mekeng sesuai dengan aturan yang ada. Kalau yang saya pahami pada saat amandemen undang-undang dasar 45, ya. Terus yang kedua pembahasan undang-undang Sisdiknas sekitar tahun 2003. Itu nuansanya adalah memberi penguatan kepada pendidikan kita mulai dari pendidikan dasar, menengah dan tinggi.</w:t>
      </w:r>
    </w:p>
    <w:p>
      <w:pPr>
        <w:spacing w:after="80" w:before="160"/>
      </w:pPr>
      <w:r>
        <w:rPr>
          <w:rFonts w:ascii="Arial" w:cs="Arial" w:eastAsia="Arial" w:hAnsi="Arial"/>
          <w:b/>
          <w:bCs/>
          <w:color w:val="2E75B6"/>
          <w:sz w:val="22"/>
          <w:szCs w:val="22"/>
        </w:rPr>
        <w:t xml:space="preserve">[23:37] </w:t>
      </w:r>
      <w:r>
        <w:rPr>
          <w:rFonts w:ascii="Arial" w:cs="Arial" w:eastAsia="Arial" w:hAnsi="Arial"/>
          <w:sz w:val="22"/>
          <w:szCs w:val="22"/>
        </w:rPr>
        <w:t xml:space="preserve">Tapi dan itu disiapkan anggaran, yaitu 20% ini. Tapi tahun 2009, menteri keuangan membuat peraturan menteri keuangan yang menambah frase fungsi pendidikan. Nah, ini tidak boleh. Menambah frase fungsi pendidikan. Nah, kalau menambah frase fungsi pendidikan, dia bisa melebar ke mana-mana. Nah, akhirnya tahun 2007 Mahkamah Konstitusi membuat keputusan yang mengatakan bahwa anggaran pendidikan itu hanya digunakan untuk pendidikan dasar menengah dan tinggi. [Suara batuk] Ini jelas.</w:t>
      </w:r>
    </w:p>
    <w:p>
      <w:pPr>
        <w:spacing w:after="80" w:before="160"/>
      </w:pPr>
      <w:r>
        <w:rPr>
          <w:rFonts w:ascii="Arial" w:cs="Arial" w:eastAsia="Arial" w:hAnsi="Arial"/>
          <w:b/>
          <w:bCs/>
          <w:color w:val="2E75B6"/>
          <w:sz w:val="22"/>
          <w:szCs w:val="22"/>
        </w:rPr>
        <w:t xml:space="preserve">[24:07] </w:t>
      </w:r>
      <w:r>
        <w:rPr>
          <w:rFonts w:ascii="Arial" w:cs="Arial" w:eastAsia="Arial" w:hAnsi="Arial"/>
          <w:sz w:val="22"/>
          <w:szCs w:val="22"/>
        </w:rPr>
        <w:t xml:space="preserve">Putusan Mahkamah Konstitusi 24 tahun 2007 menegaskan bahwa alokasi 20% untuk pendidikan bersifat wajib dan pemerintah tidak bisa menafsirkan angka ini secara fleksibel. Dulu ini waktu runtutan tahunnya beda nih Pak. Sebelum saya ke narasumber yang lain nih. 2009 Menteri Keuangan. Tetapi kan dikatakan tadi MK itu 2007 kan lebih dulu. 2007, ya. Udah berarti kan dulu Mahkamah Konstitusi dibanding 2000 apa keputusan Menteri Keuangan. Jadi karena mungkin kebutuhan dari dinas-dinas ini semakin banyak, ya menteri keuangan untuk memperkuat alokasi anggaran dia buat PMK.</w:t>
      </w:r>
    </w:p>
    <w:p>
      <w:pPr>
        <w:spacing w:after="80" w:before="160"/>
      </w:pPr>
      <w:r>
        <w:rPr>
          <w:rFonts w:ascii="Arial" w:cs="Arial" w:eastAsia="Arial" w:hAnsi="Arial"/>
          <w:b/>
          <w:bCs/>
          <w:color w:val="2E75B6"/>
          <w:sz w:val="22"/>
          <w:szCs w:val="22"/>
        </w:rPr>
        <w:t xml:space="preserve">[24:39] </w:t>
      </w:r>
      <w:r>
        <w:rPr>
          <w:rFonts w:ascii="Arial" w:cs="Arial" w:eastAsia="Arial" w:hAnsi="Arial"/>
          <w:sz w:val="22"/>
          <w:szCs w:val="22"/>
        </w:rPr>
        <w:t xml:space="preserve">Dia tidak melihat keputusan MK. Padahal di dalam putusan MK nomor 24 tahun 2007 menegaskan bahwa pemahaman anggaran pendidikan tidak boleh ditafsirkan. Ini jelas. Putusan Mahkamah Konstitusi 24 tahun 2007 menegaskan bahwa alokasi 20% untuk pendidikan bersifat wajib dan pemerintah tidak bisa menafsirkan angka ini secara fleksibel. Artinya pemirsa, saya bantu bahwa 20% dari total APBN. Katakanlah begini, gampangnya. Ada 1000 APBN kita, 1000 triliun.</w:t>
      </w:r>
    </w:p>
    <w:p>
      <w:pPr>
        <w:spacing w:after="80" w:before="160"/>
      </w:pPr>
      <w:r>
        <w:rPr>
          <w:rFonts w:ascii="Arial" w:cs="Arial" w:eastAsia="Arial" w:hAnsi="Arial"/>
          <w:b/>
          <w:bCs/>
          <w:color w:val="2E75B6"/>
          <w:sz w:val="22"/>
          <w:szCs w:val="22"/>
        </w:rPr>
        <w:t xml:space="preserve">[25:10] </w:t>
      </w:r>
      <w:r>
        <w:rPr>
          <w:rFonts w:ascii="Arial" w:cs="Arial" w:eastAsia="Arial" w:hAnsi="Arial"/>
          <w:sz w:val="22"/>
          <w:szCs w:val="22"/>
        </w:rPr>
        <w:t xml:space="preserve">Tetapi dalam kenyataannya yang saya pahami karena saya pernah jadi anggota DPR juga, ternyata 20% itu dibagi-bagi kepada 17 KL. Kementerian lembaga. Seperti itu kan seharusnya Pak Mekeng sesuai dengan aturan yang ada. Kalau yang saya pahami pada saat amandemen undang-undang dasar 45, ya. Terus yang kedua pembahasan undang-undang Sisdiknas sekitar tahun 2003. Itu nuansanya adalah memberi penguatan kepada pendidikan kita mulai dari pendidikan dasar, menengah dan tinggi. Tapi dan itu disiapkan anggaran, yaitu 20% ini.</w:t>
      </w:r>
    </w:p>
    <w:p>
      <w:pPr>
        <w:spacing w:after="80" w:before="160"/>
      </w:pPr>
      <w:r>
        <w:rPr>
          <w:rFonts w:ascii="Arial" w:cs="Arial" w:eastAsia="Arial" w:hAnsi="Arial"/>
          <w:b/>
          <w:bCs/>
          <w:color w:val="2E75B6"/>
          <w:sz w:val="22"/>
          <w:szCs w:val="22"/>
        </w:rPr>
        <w:t xml:space="preserve">[25:43] </w:t>
      </w:r>
      <w:r>
        <w:rPr>
          <w:rFonts w:ascii="Arial" w:cs="Arial" w:eastAsia="Arial" w:hAnsi="Arial"/>
          <w:sz w:val="22"/>
          <w:szCs w:val="22"/>
        </w:rPr>
        <w:t xml:space="preserve">Tapi tahun 2009, menteri keuangan membuat peraturan menteri keuangan yang menambah frase fungsi pendidikan. Nah, ini tidak boleh. Menambah frase fungsi pendidikan. Nah, kalau menambah frase fungsi pendidikan, dia bisa melebar ke mana-mana. Nah, akhirnya tahun 2007 Mahkamah Konstitusi membuat keputusan yang mengatakan bahwa anggaran pendidikan itu hanya digunakan untuk pendidikan dasar menengah dan tinggi. [Suara batuk] Ini jelas. Putusan Mahkamah Konstitusi 24 tahun 2007 menegaskan bahwa alokasi 20% untuk pendidikan bersifat wajib dan pemerintah tidak bisa menafsirkan angka ini secara fleksibel.</w:t>
      </w:r>
    </w:p>
    <w:p>
      <w:pPr>
        <w:spacing w:after="80" w:before="160"/>
      </w:pPr>
      <w:r>
        <w:rPr>
          <w:rFonts w:ascii="Arial" w:cs="Arial" w:eastAsia="Arial" w:hAnsi="Arial"/>
          <w:b/>
          <w:bCs/>
          <w:color w:val="2E75B6"/>
          <w:sz w:val="22"/>
          <w:szCs w:val="22"/>
        </w:rPr>
        <w:t xml:space="preserve">[26:15] </w:t>
      </w:r>
      <w:r>
        <w:rPr>
          <w:rFonts w:ascii="Arial" w:cs="Arial" w:eastAsia="Arial" w:hAnsi="Arial"/>
          <w:sz w:val="22"/>
          <w:szCs w:val="22"/>
        </w:rPr>
        <w:t xml:space="preserve">Dulu ini waktu runtutan tahunnya beda nih Pak. Sebelum saya ke narasumber yang lain nih. 2009 Menteri Keuangan. Tetapi kan dikatakan tadi MK itu 2007 kan lebih dulu. 2007, ya. Udah berarti kan dulu Mahkamah Konstitusi dibanding 2000 apa keputusan Menteri Keuangan. Jadi karena mungkin kebutuhan dari dinas-dinas ini semakin banyak, ya menteri keuangan untuk memperkuat alokasi anggaran dia buat PMK. Dia tidak melihat keputusan MK. Padahal di dalam putusan MK nomor 24 tahun 2007 menegaskan bahwa pemahaman anggaran pendidikan tidak boleh ditafsirkan.</w:t>
      </w:r>
    </w:p>
    <w:p>
      <w:pPr>
        <w:spacing w:after="80" w:before="160"/>
      </w:pPr>
      <w:r>
        <w:rPr>
          <w:rFonts w:ascii="Arial" w:cs="Arial" w:eastAsia="Arial" w:hAnsi="Arial"/>
          <w:b/>
          <w:bCs/>
          <w:color w:val="2E75B6"/>
          <w:sz w:val="22"/>
          <w:szCs w:val="22"/>
        </w:rPr>
        <w:t xml:space="preserve">[26:53] </w:t>
      </w:r>
      <w:r>
        <w:rPr>
          <w:rFonts w:ascii="Arial" w:cs="Arial" w:eastAsia="Arial" w:hAnsi="Arial"/>
          <w:sz w:val="22"/>
          <w:szCs w:val="22"/>
        </w:rPr>
        <w:t xml:space="preserve">Ini jelas. Putusan Mahkamah Konstitusi 24 tahun 2007 menegaskan bahwa alokasi 20% untuk pendidikan bersifat wajib dan pemerintah tidak bisa menafsirkan angka ini secara fleksibel. Artinya pemirsa, saya bantu bahwa 20% dari total APBN. Katakanlah begini, gampangnya. Ada 1000 APBN kita, 1000 triliun. Tetapi dalam kenyataannya yang saya pahami karena saya pernah jadi anggota DPR juga, ternyata 20% itu dibagi-bagi kepada 17 KL. Kementerian lembaga. Seperti itu kan seharusnya Pak Mekeng sesuai dengan aturan yang ada.</w:t>
      </w:r>
    </w:p>
    <w:p>
      <w:pPr>
        <w:spacing w:after="80" w:before="160"/>
      </w:pPr>
      <w:r>
        <w:rPr>
          <w:rFonts w:ascii="Arial" w:cs="Arial" w:eastAsia="Arial" w:hAnsi="Arial"/>
          <w:b/>
          <w:bCs/>
          <w:color w:val="2E75B6"/>
          <w:sz w:val="22"/>
          <w:szCs w:val="22"/>
        </w:rPr>
        <w:t xml:space="preserve">[27:23] </w:t>
      </w:r>
      <w:r>
        <w:rPr>
          <w:rFonts w:ascii="Arial" w:cs="Arial" w:eastAsia="Arial" w:hAnsi="Arial"/>
          <w:sz w:val="22"/>
          <w:szCs w:val="22"/>
        </w:rPr>
        <w:t xml:space="preserve">Kalau yang saya pahami pada saat amandemen undang-undang dasar 45, ya. Terus yang kedua pembahasan undang-undang Sisdiknas sekitar tahun 2003. Itu nuansanya adalah memberi penguatan kepada pendidikan kita mulai dari pendidikan dasar, menengah dan tinggi. Tapi dan itu disiapkan anggaran, yaitu 20% ini. Tapi tahun 2009, menteri keuangan membuat peraturan menteri keuangan yang menambah frase fungsi pendidikan. Nah, ini tidak boleh. Menambah frase fungsi pendidikan. Nah, kalau menambah frase fungsi pendidikan, dia bisa melebar ke mana-mana.</w:t>
      </w:r>
    </w:p>
    <w:p>
      <w:pPr>
        <w:spacing w:after="80" w:before="160"/>
      </w:pPr>
      <w:r>
        <w:rPr>
          <w:rFonts w:ascii="Arial" w:cs="Arial" w:eastAsia="Arial" w:hAnsi="Arial"/>
          <w:b/>
          <w:bCs/>
          <w:color w:val="2E75B6"/>
          <w:sz w:val="22"/>
          <w:szCs w:val="22"/>
        </w:rPr>
        <w:t xml:space="preserve">[27:55] </w:t>
      </w:r>
      <w:r>
        <w:rPr>
          <w:rFonts w:ascii="Arial" w:cs="Arial" w:eastAsia="Arial" w:hAnsi="Arial"/>
          <w:sz w:val="22"/>
          <w:szCs w:val="22"/>
        </w:rPr>
        <w:t xml:space="preserve">Nah, akhirnya tahun 2007 Mahkamah Konstitusi membuat keputusan yang mengatakan bahwa anggaran pendidikan itu hanya digunakan untuk pendidikan dasar menengah dan tinggi. [Suara batuk] Ini jelas. Putusan Mahkamah Konstitusi 24 tahun 2007 menegaskan bahwa alokasi 20% untuk pendidikan bersifat wajib dan pemerintah tidak bisa menafsirkan angka ini secara fleksibel. Dulu ini waktu runtutan tahunnya beda nih Pak. Sebelum saya ke narasumber yang lain nih. 2009 Menteri Keuangan. Tetapi kan dikatakan tadi MK itu 2007 kan lebih dulu. 2007, ya.</w:t>
      </w:r>
    </w:p>
    <w:p>
      <w:pPr>
        <w:spacing w:after="80" w:before="160"/>
      </w:pPr>
      <w:r>
        <w:rPr>
          <w:rFonts w:ascii="Arial" w:cs="Arial" w:eastAsia="Arial" w:hAnsi="Arial"/>
          <w:b/>
          <w:bCs/>
          <w:color w:val="2E75B6"/>
          <w:sz w:val="22"/>
          <w:szCs w:val="22"/>
        </w:rPr>
        <w:t xml:space="preserve">[28:25] </w:t>
      </w:r>
      <w:r>
        <w:rPr>
          <w:rFonts w:ascii="Arial" w:cs="Arial" w:eastAsia="Arial" w:hAnsi="Arial"/>
          <w:sz w:val="22"/>
          <w:szCs w:val="22"/>
        </w:rPr>
        <w:t xml:space="preserve">Udah berarti kan dulu Mahkamah Konstitusi dibanding 2000 apa keputusan Menteri Keuangan. Jadi karena mungkin kebutuhan dari dinas-dinas ini semakin banyak, ya menteri keuangan untuk memperkuat alokasi anggaran dia buat PMK. Dia tidak melihat keputusan MK. Padahal di dalam putusan MK nomor 24 tahun 2007 menegaskan bahwa pemahaman anggaran pendidikan tidak boleh ditafsirkan. Ini jelas. Putusan Mahkamah Konstitusi 24 tahun 2007 menegaskan bahwa alokasi 20% untuk pendidikan bersifat wajib dan pemerintah tidak bisa menafsirkan angka ini secara fleksibel.</w:t>
      </w:r>
    </w:p>
    <w:p>
      <w:pPr>
        <w:spacing w:after="80" w:before="160"/>
      </w:pPr>
      <w:r>
        <w:rPr>
          <w:rFonts w:ascii="Arial" w:cs="Arial" w:eastAsia="Arial" w:hAnsi="Arial"/>
          <w:b/>
          <w:bCs/>
          <w:color w:val="2E75B6"/>
          <w:sz w:val="22"/>
          <w:szCs w:val="22"/>
        </w:rPr>
        <w:t xml:space="preserve">[29:02] </w:t>
      </w:r>
      <w:r>
        <w:rPr>
          <w:rFonts w:ascii="Arial" w:cs="Arial" w:eastAsia="Arial" w:hAnsi="Arial"/>
          <w:sz w:val="22"/>
          <w:szCs w:val="22"/>
        </w:rPr>
        <w:t xml:space="preserve">Artinya pemirsa, saya bantu bahwa 20% dari total APBN. Katakanlah begini, gampangnya. Ada 1000 APBN kita, 1000 triliun. Tetapi dalam kenyataannya yang saya pahami karena saya pernah jadi anggota DPR juga, ternyata 20% itu dibagi-bagi kepada 17 KL. Kementerian lembaga. Seperti itu kan seharusnya Pak Mekeng sesuai dengan aturan yang ada. Kalau yang saya pahami pada saat amandemen undang-undang dasar 45, ya. Terus yang kedua pembahasan undang-undang Sisdiknas sekitar tahun 2003. Itu nuansanya adalah memberi penguatan kepada pendidikan kita mulai dari pendidikan dasar, menengah dan tinggi.</w:t>
      </w:r>
    </w:p>
    <w:p>
      <w:pPr>
        <w:spacing w:after="80" w:before="160"/>
      </w:pPr>
      <w:r>
        <w:rPr>
          <w:rFonts w:ascii="Arial" w:cs="Arial" w:eastAsia="Arial" w:hAnsi="Arial"/>
          <w:b/>
          <w:bCs/>
          <w:color w:val="2E75B6"/>
          <w:sz w:val="22"/>
          <w:szCs w:val="22"/>
        </w:rPr>
        <w:t xml:space="preserve">[29:37] </w:t>
      </w:r>
      <w:r>
        <w:rPr>
          <w:rFonts w:ascii="Arial" w:cs="Arial" w:eastAsia="Arial" w:hAnsi="Arial"/>
          <w:sz w:val="22"/>
          <w:szCs w:val="22"/>
        </w:rPr>
        <w:t xml:space="preserve">Tapi dan itu disiapkan anggaran, yaitu 20% ini. Tapi tahun 2009, menteri keuangan membuat peraturan menteri keuangan yang menambah frase fungsi pendidikan. Nah, ini tidak boleh. Menambah frase fungsi pendidikan. Nah, kalau menambah frase fungsi pendidikan, dia bisa melebar ke mana-mana. Nah, akhirnya tahun 2007 Mahkamah Konstitusi membuat keputusan yang mengatakan bahwa anggaran pendidikan itu hanya digunakan untuk pendidikan dasar menengah dan tinggi. [Suara batuk] Ini jelas.</w:t>
      </w:r>
    </w:p>
    <w:p>
      <w:pPr>
        <w:spacing w:after="80" w:before="160"/>
      </w:pPr>
      <w:r>
        <w:rPr>
          <w:rFonts w:ascii="Arial" w:cs="Arial" w:eastAsia="Arial" w:hAnsi="Arial"/>
          <w:b/>
          <w:bCs/>
          <w:color w:val="2E75B6"/>
          <w:sz w:val="22"/>
          <w:szCs w:val="22"/>
        </w:rPr>
        <w:t xml:space="preserve">[30:07] </w:t>
      </w:r>
      <w:r>
        <w:rPr>
          <w:rFonts w:ascii="Arial" w:cs="Arial" w:eastAsia="Arial" w:hAnsi="Arial"/>
          <w:sz w:val="22"/>
          <w:szCs w:val="22"/>
        </w:rPr>
        <w:t xml:space="preserve">Putusan Mahkamah Konstitusi 24 tahun 2007 menegaskan bahwa alokasi 20% untuk pendidikan bersifat wajib dan pemerintah tidak bisa menafsirkan angka ini secara fleksibel. Dulu ini waktu runtutan tahunnya beda nih Pak. Sebelum saya ke narasumber yang lain nih. 2009 Menteri Keuangan. Tetapi kan dikatakan tadi MK itu 2007 kan lebih dulu. 2007, ya. Udah berarti kan dulu Mahkamah Konstitusi dibanding 2000 apa keputusan Menteri Keuangan. Jadi karena mungkin kebutuhan dari dinas-dinas ini semakin banyak, ya menteri keuangan untuk memperkuat alokasi anggaran dia buat PMK.</w:t>
      </w:r>
    </w:p>
    <w:p>
      <w:pPr>
        <w:spacing w:after="80" w:before="160"/>
      </w:pPr>
      <w:r>
        <w:rPr>
          <w:rFonts w:ascii="Arial" w:cs="Arial" w:eastAsia="Arial" w:hAnsi="Arial"/>
          <w:b/>
          <w:bCs/>
          <w:color w:val="2E75B6"/>
          <w:sz w:val="22"/>
          <w:szCs w:val="22"/>
        </w:rPr>
        <w:t xml:space="preserve">[30:39] </w:t>
      </w:r>
      <w:r>
        <w:rPr>
          <w:rFonts w:ascii="Arial" w:cs="Arial" w:eastAsia="Arial" w:hAnsi="Arial"/>
          <w:sz w:val="22"/>
          <w:szCs w:val="22"/>
        </w:rPr>
        <w:t xml:space="preserve">Dia tidak melihat keputusan MK. Padahal di dalam putusan MK nomor 24 tahun 2007 menegaskan bahwa pemahaman anggaran pendidikan tidak boleh ditafsirkan. Ini jelas. Putusan Mahkamah Konstitusi 24 tahun 2007 menegaskan bahwa alokasi 20% untuk pendidikan bersifat wajib dan pemerintah tidak bisa menafsirkan angka ini secara fleksibel. Artinya pemirsa, saya bantu bahwa 20% dari total APBN. Katakanlah begini, gampangnya. Ada 1000 APBN kita, 1000 triliun.</w:t>
      </w:r>
    </w:p>
    <w:p>
      <w:pPr>
        <w:spacing w:after="80" w:before="160"/>
      </w:pPr>
      <w:r>
        <w:rPr>
          <w:rFonts w:ascii="Arial" w:cs="Arial" w:eastAsia="Arial" w:hAnsi="Arial"/>
          <w:b/>
          <w:bCs/>
          <w:color w:val="2E75B6"/>
          <w:sz w:val="22"/>
          <w:szCs w:val="22"/>
        </w:rPr>
        <w:t xml:space="preserve">[31:10] </w:t>
      </w:r>
      <w:r>
        <w:rPr>
          <w:rFonts w:ascii="Arial" w:cs="Arial" w:eastAsia="Arial" w:hAnsi="Arial"/>
          <w:sz w:val="22"/>
          <w:szCs w:val="22"/>
        </w:rPr>
        <w:t xml:space="preserve">Tetapi dalam kenyataannya yang saya pahami karena saya pernah jadi anggota DPR juga, ternyata 20% itu dibagi-bagi kepada 17 KL. Kementerian lembaga. Seperti itu kan seharusnya Pak Mekeng sesuai dengan aturan yang ada. Kalau yang saya pahami pada saat amandemen undang-undang dasar 45, ya. Terus yang kedua pembahasan undang-undang Sisdiknas sekitar tahun 2003. Itu nuansanya adalah memberi penguatan kepada pendidikan kita mulai dari pendidikan dasar, menengah dan tinggi. Tapi dan itu disiapkan anggaran, yaitu 20% ini.</w:t>
      </w:r>
    </w:p>
    <w:p>
      <w:pPr>
        <w:spacing w:after="80" w:before="160"/>
      </w:pPr>
      <w:r>
        <w:rPr>
          <w:rFonts w:ascii="Arial" w:cs="Arial" w:eastAsia="Arial" w:hAnsi="Arial"/>
          <w:b/>
          <w:bCs/>
          <w:color w:val="2E75B6"/>
          <w:sz w:val="22"/>
          <w:szCs w:val="22"/>
        </w:rPr>
        <w:t xml:space="preserve">[31:43] </w:t>
      </w:r>
      <w:r>
        <w:rPr>
          <w:rFonts w:ascii="Arial" w:cs="Arial" w:eastAsia="Arial" w:hAnsi="Arial"/>
          <w:sz w:val="22"/>
          <w:szCs w:val="22"/>
        </w:rPr>
        <w:t xml:space="preserve">Tapi tahun 2009, menteri keuangan membuat peraturan menteri keuangan yang menambah frase fungsi pendidikan. Nah, ini tidak boleh. Menambah frase fungsi pendidikan. Nah, kalau menambah frase fungsi pendidikan, dia bisa melebar ke mana-mana. Nah, akhirnya tahun 2007 Mahkamah Konstitusi membuat keputusan yang mengatakan bahwa anggaran pendidikan itu hanya digunakan untuk pendidikan dasar menengah dan tinggi. [Suara batuk] Ini jelas. Putusan Mahkamah Konstitusi 24 tahun 2007 menegaskan bahwa alokasi 20% untuk pendidikan bersifat wajib dan pemerintah tidak bisa menafsirkan angka ini secara fleksibel.</w:t>
      </w:r>
    </w:p>
    <w:p>
      <w:pPr>
        <w:spacing w:after="80" w:before="160"/>
      </w:pPr>
      <w:r>
        <w:rPr>
          <w:rFonts w:ascii="Arial" w:cs="Arial" w:eastAsia="Arial" w:hAnsi="Arial"/>
          <w:b/>
          <w:bCs/>
          <w:color w:val="2E75B6"/>
          <w:sz w:val="22"/>
          <w:szCs w:val="22"/>
        </w:rPr>
        <w:t xml:space="preserve">[32:15] </w:t>
      </w:r>
      <w:r>
        <w:rPr>
          <w:rFonts w:ascii="Arial" w:cs="Arial" w:eastAsia="Arial" w:hAnsi="Arial"/>
          <w:sz w:val="22"/>
          <w:szCs w:val="22"/>
        </w:rPr>
        <w:t xml:space="preserve">Dulu ini waktu runtutan tahunnya beda nih Pak. Sebelum saya ke narasumber yang lain nih. 2009 Menteri Keuangan. Tetapi kan dikatakan tadi MK itu 2007 kan lebih dulu. 2007, ya. Udah berarti kan dulu Mahkamah Konstitusi dibanding 2000 apa keputusan Menteri Keuangan. Jadi karena mungkin kebutuhan dari dinas-dinas ini semakin banyak, ya menteri keuangan untuk memperkuat alokasi anggaran dia buat PMK. Dia tidak melihat keputusan MK. Padahal di dalam putusan MK nomor 24 tahun 2007 menegaskan bahwa pemahaman anggaran pendidikan tidak boleh ditafsirkan.</w:t>
      </w:r>
    </w:p>
    <w:p>
      <w:pPr>
        <w:spacing w:after="80" w:before="160"/>
      </w:pPr>
      <w:r>
        <w:rPr>
          <w:rFonts w:ascii="Arial" w:cs="Arial" w:eastAsia="Arial" w:hAnsi="Arial"/>
          <w:b/>
          <w:bCs/>
          <w:color w:val="2E75B6"/>
          <w:sz w:val="22"/>
          <w:szCs w:val="22"/>
        </w:rPr>
        <w:t xml:space="preserve">[32:53] </w:t>
      </w:r>
      <w:r>
        <w:rPr>
          <w:rFonts w:ascii="Arial" w:cs="Arial" w:eastAsia="Arial" w:hAnsi="Arial"/>
          <w:sz w:val="22"/>
          <w:szCs w:val="22"/>
        </w:rPr>
        <w:t xml:space="preserve">Ini jelas. Putusan Mahkamah Konstitusi 24 tahun 2007 menegaskan bahwa alokasi 20% untuk pendidikan bersifat wajib dan pemerintah tidak bisa menafsirkan angka ini secara fleksibel. Artinya pemirsa, saya bantu bahwa 20% dari total APBN. Katakanlah begini, gampangnya. Ada 1000 APBN kita, 1000 triliun. Tetapi dalam kenyataannya yang saya pahami karena saya pernah jadi anggota DPR juga, ternyata 20% itu dibagi-bagi kepada 17 KL. Kementerian lembaga. Seperti itu kan seharusnya Pak Mekeng sesuai dengan aturan yang ada.</w:t>
      </w:r>
    </w:p>
    <w:p>
      <w:pPr>
        <w:spacing w:after="80" w:before="160"/>
      </w:pPr>
      <w:r>
        <w:rPr>
          <w:rFonts w:ascii="Arial" w:cs="Arial" w:eastAsia="Arial" w:hAnsi="Arial"/>
          <w:b/>
          <w:bCs/>
          <w:color w:val="2E75B6"/>
          <w:sz w:val="22"/>
          <w:szCs w:val="22"/>
        </w:rPr>
        <w:t xml:space="preserve">[33:23] </w:t>
      </w:r>
      <w:r>
        <w:rPr>
          <w:rFonts w:ascii="Arial" w:cs="Arial" w:eastAsia="Arial" w:hAnsi="Arial"/>
          <w:sz w:val="22"/>
          <w:szCs w:val="22"/>
        </w:rPr>
        <w:t xml:space="preserve">Kalau yang saya pahami pada saat amandemen undang-undang dasar 45, ya. Terus yang kedua pembahasan undang-undang Sisdiknas sekitar tahun 2003. Itu nuansanya adalah memberi penguatan kepada pendidikan kita mulai dari pendidikan dasar, menengah dan tinggi. Tapi dan itu disiapkan anggaran, yaitu 20% ini. Tapi tahun 2009, menteri keuangan membuat peraturan menteri keuangan yang menambah frase fungsi pendidikan. Nah, ini tidak boleh. Menambah frase fungsi pendidikan. Nah, kalau menambah frase fungsi pendidikan, dia bisa melebar ke mana-mana.</w:t>
      </w:r>
    </w:p>
    <w:p>
      <w:pPr>
        <w:spacing w:after="80" w:before="160"/>
      </w:pPr>
      <w:r>
        <w:rPr>
          <w:rFonts w:ascii="Arial" w:cs="Arial" w:eastAsia="Arial" w:hAnsi="Arial"/>
          <w:b/>
          <w:bCs/>
          <w:color w:val="2E75B6"/>
          <w:sz w:val="22"/>
          <w:szCs w:val="22"/>
        </w:rPr>
        <w:t xml:space="preserve">[33:55] </w:t>
      </w:r>
      <w:r>
        <w:rPr>
          <w:rFonts w:ascii="Arial" w:cs="Arial" w:eastAsia="Arial" w:hAnsi="Arial"/>
          <w:sz w:val="22"/>
          <w:szCs w:val="22"/>
        </w:rPr>
        <w:t xml:space="preserve">Nah, akhirnya tahun 2007 Mahkamah Konstitusi membuat keputusan yang mengatakan bahwa anggaran pendidikan itu hanya digunakan untuk pendidikan dasar menengah dan tinggi. [Suara batuk] Ini jelas. Putusan Mahkamah Konstitusi 24 tahun 2007 menegaskan bahwa alokasi 20% untuk pendidikan bersifat wajib dan pemerintah tidak bisa menafsirkan angka ini secara fleksibel. Dulu ini waktu runtutan tahunnya beda nih Pak. Sebelum saya ke narasumber yang lain nih. 2009 Menteri Keuangan. Tetapi kan dikatakan tadi MK itu 2007 kan lebih dulu. 2007, ya.</w:t>
      </w:r>
    </w:p>
    <w:p>
      <w:pPr>
        <w:spacing w:after="80" w:before="160"/>
      </w:pPr>
      <w:r>
        <w:rPr>
          <w:rFonts w:ascii="Arial" w:cs="Arial" w:eastAsia="Arial" w:hAnsi="Arial"/>
          <w:b/>
          <w:bCs/>
          <w:color w:val="2E75B6"/>
          <w:sz w:val="22"/>
          <w:szCs w:val="22"/>
        </w:rPr>
        <w:t xml:space="preserve">[34:25] </w:t>
      </w:r>
      <w:r>
        <w:rPr>
          <w:rFonts w:ascii="Arial" w:cs="Arial" w:eastAsia="Arial" w:hAnsi="Arial"/>
          <w:sz w:val="22"/>
          <w:szCs w:val="22"/>
        </w:rPr>
        <w:t xml:space="preserve">Udah berarti kan dulu Mahkamah Konstitusi dibanding 2000 apa keputusan Menteri Keuangan. Jadi karena mungkin kebutuhan dari dinas-dinas ini semakin banyak, ya menteri keuangan untuk memperkuat alokasi anggaran dia buat PMK. Dia tidak melihat keputusan MK. Padahal di dalam putusan MK nomor 24 tahun 2007 menegaskan bahwa pemahaman anggaran pendidikan tidak boleh ditafsirkan. Ini jelas. Putusan Mahkamah Konstitusi 24 tahun 2007 menegaskan bahwa alokasi 20% untuk pendidikan bersifat wajib dan pemerintah tidak bisa menafsirkan angka ini secara fleksibel.</w:t>
      </w:r>
    </w:p>
    <w:p>
      <w:pPr>
        <w:spacing w:after="80" w:before="160"/>
      </w:pPr>
      <w:r>
        <w:rPr>
          <w:rFonts w:ascii="Arial" w:cs="Arial" w:eastAsia="Arial" w:hAnsi="Arial"/>
          <w:b/>
          <w:bCs/>
          <w:color w:val="2E75B6"/>
          <w:sz w:val="22"/>
          <w:szCs w:val="22"/>
        </w:rPr>
        <w:t xml:space="preserve">[35:02] </w:t>
      </w:r>
      <w:r>
        <w:rPr>
          <w:rFonts w:ascii="Arial" w:cs="Arial" w:eastAsia="Arial" w:hAnsi="Arial"/>
          <w:sz w:val="22"/>
          <w:szCs w:val="22"/>
        </w:rPr>
        <w:t xml:space="preserve">Artinya pemirsa, saya bantu bahwa 20% dari total APBN. Katakanlah begini, gampangnya. Ada 1000 APBN kita, 1000 triliun. Tetapi dalam kenyataannya yang saya pahami karena saya pernah jadi anggota DPR juga, ternyata 20% itu dibagi-bagi kepada 17 KL. Kementerian lembaga. Seperti itu kan seharusnya Pak Mekeng sesuai dengan aturan yang ada. Kalau yang saya pahami pada saat amandemen undang-undang dasar 45, ya. Terus yang kedua pembahasan undang-undang Sisdiknas sekitar tahun 2003. Itu nuansanya adalah memberi penguatan kepada pendidikan kita mulai dari pendidikan dasar, menengah dan tinggi.</w:t>
      </w:r>
    </w:p>
    <w:p>
      <w:pPr>
        <w:spacing w:after="80" w:before="160"/>
      </w:pPr>
      <w:r>
        <w:rPr>
          <w:rFonts w:ascii="Arial" w:cs="Arial" w:eastAsia="Arial" w:hAnsi="Arial"/>
          <w:b/>
          <w:bCs/>
          <w:color w:val="2E75B6"/>
          <w:sz w:val="22"/>
          <w:szCs w:val="22"/>
        </w:rPr>
        <w:t xml:space="preserve">[35:37] </w:t>
      </w:r>
      <w:r>
        <w:rPr>
          <w:rFonts w:ascii="Arial" w:cs="Arial" w:eastAsia="Arial" w:hAnsi="Arial"/>
          <w:sz w:val="22"/>
          <w:szCs w:val="22"/>
        </w:rPr>
        <w:t xml:space="preserve">Tapi dan itu disiapkan anggaran, yaitu 20% ini. Tapi tahun 2009, menteri keuangan membuat peraturan menteri keuangan yang menambah frase fungsi pendidikan. Nah, ini tidak boleh. Menambah frase fungsi pendidikan. Nah, kalau menambah frase fungsi pendidikan, dia bisa melebar ke mana-mana. Nah, akhirnya tahun 2007 Mahkamah Konstitusi membuat keputusan yang mengatakan bahwa anggaran pendidikan itu hanya digunakan untuk pendidikan dasar menengah dan tinggi. [Suara batuk] Ini jelas.</w:t>
      </w:r>
    </w:p>
    <w:p>
      <w:pPr>
        <w:spacing w:after="80" w:before="160"/>
      </w:pPr>
      <w:r>
        <w:rPr>
          <w:rFonts w:ascii="Arial" w:cs="Arial" w:eastAsia="Arial" w:hAnsi="Arial"/>
          <w:b/>
          <w:bCs/>
          <w:color w:val="2E75B6"/>
          <w:sz w:val="22"/>
          <w:szCs w:val="22"/>
        </w:rPr>
        <w:t xml:space="preserve">[36:07] </w:t>
      </w:r>
      <w:r>
        <w:rPr>
          <w:rFonts w:ascii="Arial" w:cs="Arial" w:eastAsia="Arial" w:hAnsi="Arial"/>
          <w:sz w:val="22"/>
          <w:szCs w:val="22"/>
        </w:rPr>
        <w:t xml:space="preserve">Putusan Mahkamah Konstitusi 24 tahun 2007 menegaskan bahwa alokasi 20% untuk pendidikan bersifat wajib dan pemerintah tidak bisa menafsirkan angka ini secara fleksibel. Dulu ini waktu runtutan tahunnya beda nih Pak. Sebelum saya ke narasumber yang lain nih. 2009 Menteri Keuangan. Tetapi kan dikatakan tadi MK itu 2007 kan lebih dulu. 2007, ya. Udah berarti kan dulu Mahkamah Konstitusi dibanding 2000 apa keputusan Menteri Keuangan. Jadi karena mungkin kebutuhan dari dinas-dinas ini semakin banyak, ya menteri keuangan untuk memperkuat alokasi anggaran dia buat PMK.</w:t>
      </w:r>
    </w:p>
    <w:p>
      <w:pPr>
        <w:spacing w:after="80" w:before="160"/>
      </w:pPr>
      <w:r>
        <w:rPr>
          <w:rFonts w:ascii="Arial" w:cs="Arial" w:eastAsia="Arial" w:hAnsi="Arial"/>
          <w:b/>
          <w:bCs/>
          <w:color w:val="2E75B6"/>
          <w:sz w:val="22"/>
          <w:szCs w:val="22"/>
        </w:rPr>
        <w:t xml:space="preserve">[36:39] </w:t>
      </w:r>
      <w:r>
        <w:rPr>
          <w:rFonts w:ascii="Arial" w:cs="Arial" w:eastAsia="Arial" w:hAnsi="Arial"/>
          <w:sz w:val="22"/>
          <w:szCs w:val="22"/>
        </w:rPr>
        <w:t xml:space="preserve">Dia tidak melihat keputusan MK. Padahal di dalam putusan MK nomor 24 tahun 2007 menegaskan bahwa pemahaman anggaran pendidikan tidak boleh ditafsirkan. Ini jelas. Putusan Mahkamah Konstitusi 24 tahun 2007 menegaskan bahwa alokasi 20% untuk pendidikan bersifat wajib dan pemerintah tidak bisa menafsirkan angka ini secara fleksibel. Artinya pemirsa, saya bantu bahwa 20% dari total APBN. Katakanlah begini, gampangnya. Ada 1000 APBN kita, 1000 triliun.</w:t>
      </w:r>
    </w:p>
    <w:p>
      <w:pPr>
        <w:spacing w:after="80" w:before="160"/>
      </w:pPr>
      <w:r>
        <w:rPr>
          <w:rFonts w:ascii="Arial" w:cs="Arial" w:eastAsia="Arial" w:hAnsi="Arial"/>
          <w:b/>
          <w:bCs/>
          <w:color w:val="2E75B6"/>
          <w:sz w:val="22"/>
          <w:szCs w:val="22"/>
        </w:rPr>
        <w:t xml:space="preserve">[37:10] </w:t>
      </w:r>
      <w:r>
        <w:rPr>
          <w:rFonts w:ascii="Arial" w:cs="Arial" w:eastAsia="Arial" w:hAnsi="Arial"/>
          <w:sz w:val="22"/>
          <w:szCs w:val="22"/>
        </w:rPr>
        <w:t xml:space="preserve">Tetapi dalam kenyataannya yang saya pahami karena saya pernah jadi anggota DPR juga, ternyata 20% itu dibagi-bagi kepada 17 KL. Kementerian lembaga. Seperti itu kan seharusnya Pak Mekeng sesuai dengan aturan yang ada. Kalau yang saya pahami pada saat amandemen undang-undang dasar 45, ya. Terus yang kedua pembahasan undang-undang Sisdiknas sekitar tahun 2003. Itu nuansanya adalah memberi penguatan kepada pendidikan kita mulai dari pendidikan dasar, menengah dan tinggi. Tapi dan itu disiapkan anggaran, yaitu 20% ini.</w:t>
      </w:r>
    </w:p>
    <w:p>
      <w:pPr>
        <w:spacing w:after="80" w:before="160"/>
      </w:pPr>
      <w:r>
        <w:rPr>
          <w:rFonts w:ascii="Arial" w:cs="Arial" w:eastAsia="Arial" w:hAnsi="Arial"/>
          <w:b/>
          <w:bCs/>
          <w:color w:val="2E75B6"/>
          <w:sz w:val="22"/>
          <w:szCs w:val="22"/>
        </w:rPr>
        <w:t xml:space="preserve">[37:43] </w:t>
      </w:r>
      <w:r>
        <w:rPr>
          <w:rFonts w:ascii="Arial" w:cs="Arial" w:eastAsia="Arial" w:hAnsi="Arial"/>
          <w:sz w:val="22"/>
          <w:szCs w:val="22"/>
        </w:rPr>
        <w:t xml:space="preserve">Tapi tahun 2009, menteri keuangan membuat peraturan menteri keuangan yang menambah frase fungsi pendidikan. Nah, ini tidak boleh. Menambah frase fungsi pendidikan. Nah, kalau menambah frase fungsi pendidikan, dia bisa melebar ke mana-mana. Nah, akhirnya tahun 2007 Mahkamah Konstitusi membuat keputusan yang mengatakan bahwa anggaran pendidikan itu hanya digunakan untuk pendidikan dasar menengah dan tinggi. [Suara batuk] Ini jelas. Putusan Mahkamah Konstitusi 24 tahun 2007 menegaskan bahwa alokasi 20% untuk pendidikan bersifat wajib dan pemerintah tidak bisa menafsirkan angka ini secara fleksibel.</w:t>
      </w:r>
    </w:p>
    <w:p>
      <w:pPr>
        <w:spacing w:after="80" w:before="160"/>
      </w:pPr>
      <w:r>
        <w:rPr>
          <w:rFonts w:ascii="Arial" w:cs="Arial" w:eastAsia="Arial" w:hAnsi="Arial"/>
          <w:b/>
          <w:bCs/>
          <w:color w:val="2E75B6"/>
          <w:sz w:val="22"/>
          <w:szCs w:val="22"/>
        </w:rPr>
        <w:t xml:space="preserve">[38:15] </w:t>
      </w:r>
      <w:r>
        <w:rPr>
          <w:rFonts w:ascii="Arial" w:cs="Arial" w:eastAsia="Arial" w:hAnsi="Arial"/>
          <w:sz w:val="22"/>
          <w:szCs w:val="22"/>
        </w:rPr>
        <w:t xml:space="preserve">Dulu ini waktu runtutan tahunnya beda nih Pak. Sebelum saya ke narasumber yang lain nih. 2009 Menteri Keuangan. Tetapi kan dikatakan tadi MK itu 2007 kan lebih dulu. 2007, ya. Udah berarti kan dulu Mahkamah Konstitusi dibanding 2000 apa keputusan Menteri Keuangan. Jadi karena mungkin kebutuhan dari dinas-dinas ini semakin banyak, ya menteri keuangan untuk memperkuat alokasi anggaran dia buat PMK. Dia tidak melihat keputusan MK. Padahal di dalam putusan MK nomor 24 tahun 2007 menegaskan bahwa pemahaman anggaran pendidikan tidak boleh ditafsirkan.</w:t>
      </w:r>
    </w:p>
    <w:p>
      <w:pPr>
        <w:spacing w:after="80" w:before="160"/>
      </w:pPr>
      <w:r>
        <w:rPr>
          <w:rFonts w:ascii="Arial" w:cs="Arial" w:eastAsia="Arial" w:hAnsi="Arial"/>
          <w:b/>
          <w:bCs/>
          <w:color w:val="2E75B6"/>
          <w:sz w:val="22"/>
          <w:szCs w:val="22"/>
        </w:rPr>
        <w:t xml:space="preserve">[38:53] </w:t>
      </w:r>
      <w:r>
        <w:rPr>
          <w:rFonts w:ascii="Arial" w:cs="Arial" w:eastAsia="Arial" w:hAnsi="Arial"/>
          <w:sz w:val="22"/>
          <w:szCs w:val="22"/>
        </w:rPr>
        <w:t xml:space="preserve">Ini jelas. Putusan Mahkamah Konstitusi 24 tahun 2007 menegaskan bahwa alokasi 20% untuk pendidikan bersifat wajib dan pemerintah tidak bisa menafsirkan angka ini secara fleksibel. Artinya pemirsa, saya bantu bahwa 20% dari total APBN. Katakanlah begini, gampangnya. Ada 1000 APBN kita, 1000 triliun. Tetapi dalam kenyataannya yang saya pahami karena saya pernah jadi anggota DPR juga, ternyata 20% itu dibagi-bagi kepada 17 KL. Kementerian lembaga. Seperti itu kan seharusnya Pak Mekeng sesuai dengan aturan yang ada.</w:t>
      </w:r>
    </w:p>
    <w:p>
      <w:pPr>
        <w:spacing w:after="80" w:before="160"/>
      </w:pPr>
      <w:r>
        <w:rPr>
          <w:rFonts w:ascii="Arial" w:cs="Arial" w:eastAsia="Arial" w:hAnsi="Arial"/>
          <w:b/>
          <w:bCs/>
          <w:color w:val="2E75B6"/>
          <w:sz w:val="22"/>
          <w:szCs w:val="22"/>
        </w:rPr>
        <w:t xml:space="preserve">[39:23] </w:t>
      </w:r>
      <w:r>
        <w:rPr>
          <w:rFonts w:ascii="Arial" w:cs="Arial" w:eastAsia="Arial" w:hAnsi="Arial"/>
          <w:sz w:val="22"/>
          <w:szCs w:val="22"/>
        </w:rPr>
        <w:t xml:space="preserve">Kalau yang saya pahami pada saat amandemen undang-undang dasar 45, ya. Terus yang kedua pembahasan undang-undang Sisdiknas sekitar tahun 2003. Itu nuansanya adalah memberi penguatan kepada pendidikan kita mulai dari pendidikan dasar, menengah dan tinggi. Tapi dan itu disiapkan anggaran, yaitu 20% ini. Tapi tahun 2009, menteri keuangan membuat peraturan menteri keuangan yang menambah frase fungsi pendidikan. Nah, ini tidak boleh. Menambah frase fungsi pendidikan. Nah, kalau menambah frase fungsi pendidikan, dia bisa melebar ke mana-mana.</w:t>
      </w:r>
    </w:p>
    <w:p>
      <w:pPr>
        <w:spacing w:after="80" w:before="160"/>
      </w:pPr>
      <w:r>
        <w:rPr>
          <w:rFonts w:ascii="Arial" w:cs="Arial" w:eastAsia="Arial" w:hAnsi="Arial"/>
          <w:b/>
          <w:bCs/>
          <w:color w:val="2E75B6"/>
          <w:sz w:val="22"/>
          <w:szCs w:val="22"/>
        </w:rPr>
        <w:t xml:space="preserve">[39:55] </w:t>
      </w:r>
      <w:r>
        <w:rPr>
          <w:rFonts w:ascii="Arial" w:cs="Arial" w:eastAsia="Arial" w:hAnsi="Arial"/>
          <w:sz w:val="22"/>
          <w:szCs w:val="22"/>
        </w:rPr>
        <w:t xml:space="preserve">Nah, akhirnya tahun 2007 Mahkamah Konstitusi membuat keputusan yang mengatakan bahwa anggaran pendidikan itu hanya digunakan untuk pendidikan dasar menengah dan tinggi. スティラ。 Partainya bukan cuma Pamekeng kan? Yalah. Partainya. Oke. PDIP. Ini pemirsa, saya ambil gaya-gaya saya di parlemen. Kita langsung. PDIP. PDIP sudah bicara. Saya ambil gaya-gaya KLNS di parlemen. Kita langsung. PDIP. PDP. Oke, apalagi? Kita berharap yang ini nanti Gerindra dukung. Ya pasti yang lain. Ini semua pada pada setuju, kok. Pada umumnya. Bukan, maksud saya ketika nantinya itu dibahas, mungkin saja karena gara-gara tayangan ini, itu para apa namanya itu, kaum pergerakan dan terkhusus yang ber apa itu beraktif di dunia pendidikan, itu akan bergerak juga. Bergerak. Lah karena bagaimana? Kita punya guru honorer gaji 300.000. Kita punya sekolah-sekolah hancur semua. Terus kalau kita tidak gerak. Terus mau sampai kapan ini ya? Ya iya makanya. Ke mana uang 724 triliun itu? Ini ada nih, ada yang ditransfer daerah. Nah, jadi mestinya kan transfer daerah itu, ya, itu dibiayai ini ini, yang 724 triliun itu, itu transfer ke daerah itu kurang lebih 347 triliun. Transfer daerah. Yang untuk untuk untuk pendidikannya. Artinya 347 triliun untuk transfer daerah itu tidak. Tanda petik, tidak boleh lagi sebetulnya ada daerah yang sekolahnya hancur, anak-anaknya tidak pakai sepatu ke sekolah, tidak ada buku-buku yang bisa dipelajari. Sekolah di apa namanya itu meja-mejanya itu terbuat. Rapi. Sudah pakai komputer. Ada 20% dari APBD juga. APBD juga. Jadi, pasal 31, dan dasar itu, ayat 4 itu, 20% itu dari APBN dan APBD. Nah, itu kan. Jadi, ternyata ada dari APBN, 20% dari APBD juga. Tapi itu kan hanya terjadi kalau bupatinya atau gubernurnya ngerti yang beginian. Iya. Punya visi. Mereka dongpleng, bahwa ini kan udah ada di transfer dari ini. Jadi dianggap itu klaim bahwa seolah-olah ini dari daerah juga. Allah. Gitu loh. Pak Ade. Ini gimana Bapak ini? Kira-kira apa yang Bapak bisa lakukan sebagai pencetus dari ini bersama teman-teman? Waktu itu kalau boleh tahu, nama-nama teman-teman Bapak waktu itu siapa aja sih yang supaya aku bisa ngajak bicara juga mereka? Ada, ada Pak Yakub Tobing. Ketua-ketuanya. Pak Yakub Tobing. Ada. Banyak ada ada ada. Termasuk Ibu Marwah juga? Ibu Marwah Daud. Iya. Oh, nggak. Oke. Si Farina. Farina. Si Handy Matarata. Oh, Pak, Pak Handy Matarata juga? Iya. Yang di anu ini, yang di pengusul amandemen ini ya? Iya, iya. Ada. Kan kita dari apa, pas satu itu kan ada 45 orang. Abang waktu itu dari fraksi apa? P3. Oh, P3 ya? Oke. Pak Arif. Ini saya mungkin sudah naik level saya ini. Sudah sampai pada tahapan mengejok provokasi kita semuanya agar kemudian apa namanya kita bergerak maju. Karena kita enggak bisa biarkan seperti ini, Bro. Betul. Coba. Mungkin Pak Arif juga bisa memprovokasi kami. Untuk kemudian ada perubahan. Ya, saya kira ini juga sudah menjadi konsen para rektor ya. Sebenarnya pada saat, tiga, empat tahun lalu ini sudah menjadi perbincangan yang sangat serius dan bahkan kementerian sendiri sangat sangat sadar dan dan mengeluhkan keadaan ini. Namun yang kita harapkan sebenarnya kan. Maksudnya kementerian pendidikan? Pendidikan. Sadar bahwa ini enggak fair. Bahwa dengan jumlah yang sekian juta mahasiswa, kemudian alokasinya hanya 33 triliun, sementara yang ke dinas jumlahnya jauh di bawah itu, tapi mendapatkan porsi yang yang. Jadi yang kita perlukan kan sebenarnya kan kedinasan penting. Sebenarnya itu kan terkait dengan soal bagaimana membangun kompetensi bangsa untuk pindah bidang-bidang spesifik. Namun yang kita perlukan adalah kan penganggaran yang berkeadilan. Jadi proporsi itulah menjadi hal yang kunci. Saya kira menurut saya kan kita tidak lagi bicara soal negeri swasta, ini dua-duanya penting. Penting. Semuanya penting karena semuanya punya peran untuk mencetak orang-orang unggul, human capital kita yang kuat. Oleh karena itu mau tidak mau ini harus menjadi gerakan bersama membangun kesadaran bahwa teman-teman yang ada di DPR yang bisa bekerja secara politik ya, teman-teman yang di luar ya kita harus sama-sama untuk menciptakan sebuah ekosistem pendidikan yang berkeadilan ya. Yang saya khawatirkan itu begini, Pak. Pak Mekeng, Pak Ali. Kalau ini kemudian berhasil gerakan ini, melalui provokasinya Pak Mekeng, kemudian anggaran pendidikan tadi itu hanya untuk pendidikan Ansy. Itu bisa-bisa kementerian atau lembaga yang lainnya mengatakan gini, wah, kami tidak bisa memberikan dukungan sepenuhnya pada program pemerintah. Sudah dipotong anggarannya, kemudian ini dipotong lagi. Gimana coba? Itu kan tugasnya menteri keuangan. Menteri keuangan kan tugasnya adalah mengatur anggaran. Ya harus cari anggaran lain dong. Dan dan sebelum sebelum putusan perubahan undang-undang dasar ini. Kan memang sudah jalan ini program-program pendidikan kedinasan. Sudah dari dulu kan berjalan. STPN, apa semua. Akademik agraria, apa semua itu. Iya. Jadi, maksud saya, pemikiran kita itu karena, kan mereka sudah tahu secara rutin sudah apa yang dicapai oleh oleh pejabat-pejabat daripada kementerian itu ya dididik di situ, kan? Ya, walaupun dari luar untuk mencapai kan sudah sudah tertentu. Tidak tidak lebih daripada apa yang dibutuhkan oleh departemen itu, kan. Beda dengan yang pendidikan umum. Dia untuk mencapai yang setinggi-tingginya, kan gitu. Karena memang, kalau dilihat dari angkasa saja, hanya pada bagian soal apa alokasi saja, memang tidak adil, Bang. Pak Mekeng, coba lihat. Saya ulangi lagi. Hanya untuk 13.000 orang, tanda petik, untuk kedinasan itu tadi, dari berbagai kementerian lembaga itu, dianggarkan 104 triliun. Sementara untuk 64 juta siswa itu anggarannya hanya 94 triliun. Dari sini saja, kita tidak perlu terlalu cerdas untuk mengatakan ada yang salah rancangan ini. Kira-kira begini, dalam apa dalam format sensor, kira-kira pertanyaannya begini. Jawaban bagi Indonesia itu ada pada 13.000 orang itu atau ada pada angka 64 juta orang itu? Harus 64 juta. Karena mereka ini penerus daripada ini. Kalau yang kedinasan ini kan mereka hanya untuk menambang-nambang ilmunya lagi, segala macam. Yang masalah lain itu. Karena sekarang selama ini kan terjadi egoisme sektoral. Masih sektoral ingin merebut anggaran itu. Kan semua kan sistem proyek sekarang semua. Jadi tidak pada orientasi pada kualitas tapi pada kuantitas. Berapa duit yang untuk masuk di di departemen saya. Jadi intinya, Bang. Kita tidak anti dengan kedinasan. Pendidikan kedinasan. Tapi anggarannya ya menteri keuangan cari anggaran. Coba lihat Pak Mekeng. Pendidikan formal Kemendikdasmen Kementerian Pendidikan Dasar dan Menengah itu 53,71 juta siswa. Anggarannya 33,53 triliun. Kemendikti saintek, kemudian tinggi dan sain tek dan teknologi itu siswanya 8,9 juta. Anggarannya 57,7 triliun. Oke. Itulah yang 64 triliun tadi. Tapi coba lihat. Pendidikan kedinasan 12.000 orang sampai dengan 13.000 orang. Anggarannya 104 triliun. Pemirsa, Anda bisa lihat angkanya. Kalau Anda mengatakan saya memprovokasi keadaan. Iya, saya memprovokasi keadaan. Tapi yang saya provokasi adalah kita harus hentikan kesalahan ini. Jika kemudian memang kita menuju ke masa depan seperti ini. Prof Arif. Supaya lebih realistis, coba diberitahukan kepada kami. Apa kalau kemudian Pak Mekeng gerakan Pak Mekeng dan beberapa fraksi yang sudah memulainya tadi itu berhasil. Kita mulai dari mana? Ya, saya kira yang pertama ya tentu kita pengarah pada kualitas pendidikan dasar, menengah dan tinggi. Namun juga harus dipikirkan adalah pendidikan anak usia dini. Kenapa, Pak Faisal? Anak usia dini. Ini orang banyak nggak sadar. Hasil penelitian James Heckman, peraih Nobel pada tahun 2000. Dia mengatakan bahwa ternyata investasi pendidikan yang punya impact besar pada ekonomi, pada kemajuan, adalah investasi untuk pendidikan anak usia dini. Jadi membangun karakter, membangun soft skill, membangun life skill, membangun social skill. Itu orang-orang yang memiliki anak usia dini yang kuat, itu akan punya prestasi yang lebih baik dibandingkan anak-anak tidak memiliki anak usia dini. Jadi satu adalah kita menyentuh pendidikan anak usia dini. Kemudian wajib belajar segera tidak cukup hanya 9 tahun, harus 12 tahun. Itu untuk memastikan bahwa generasi kita adalah generasi memang minimal 12 tahun dia terdidik. Bukan 9 tahun. Nah, oleh karena itu dari 9 ke 12, ya pasti ada implikasi anggaran yang besar. Oleh karena itu mengalokasikan anggarannya berkeadilan menjadi signifikan untuk memastikan bahwa 12 tahun itu 100% anak-anak di apa namanya mengikuti pendidikan 12 tahun itu. Bang, coba bayangkan kalau 104 triliun tadi itu dikembalikan. Bagaimana potret pendidikan? Yang pasti akan bagus. 104 triliun ini masukin ke dinas itu tadi, menengah, tinggi sampai tinggi. Dikasih. Itu model daripada picture daripada pendidikan kita akan berbeda. Guru-guru honorer akan senang, apa sekolah-sekolah fasilitas akan ini. Mereka akan ceria. Nah, yang 104 triliun ini yang kedinasan. Ya cari. Mau dari pinjaman kek, mau dari mana, itu urusan menteri keuangan. Jangan ambil dari sini. Itu untuk itu Anda menjadi menteri keuangan. Iya. Dan kalau guru-guru kalau dia tidak diberi tunjangan yang sebagaimana mestinya, dia tinggal mengajar sekedar normatif. Dia tidak lagi kualitasnya gimana, enggak tahu. Makanya kualitas guru itu Bang, saya kira menjadi. Menjadi. Jadi guru yang benar-benar bisa menginspirasi, bisa menggerakkan, guru yang bisa mengubah orang menjadi cinta ilmu, cinta belajar dan sebagainya. Karena. Saya pikir ke depan. Laki-laki gini. Bang. Ini ternyata hasil penelitian McKinsey ya. Di 72 negara. Mengapa anak-anak yang usia 15 tahun sukses? Ini faktor yang paling penting ternyata itu adalah faktor mindset siswa itu sendiri. Jadi punya motivasi yang kuat, dia punya mimpi, dia punya cita-cita, itu faktor yang paling utama. Itu hasil kajian McKinsey. Oleh karena itu, tidak ada cara lain selain kita menghasilkan guru yang mampu mencetak orang-orang seperti ini. Seperti misalnya gini. Ada orang misalnya dari 3T ya. Sekolahnya biasa. Orang tuanya lulusan SD. Keluarga miskin. Kemudian gurunya juga biasa, terbatasi. Tapi dia bisa menjadi orang top. Kemudian menjadi doktor, menjadi. Iya. Iya. Oh, Pak, Pak. Pak ini juga ya? Iya. Yang di anu ini, yang di pengusul amandemen ini ya? Iya, iya. Ada. Kan kita dari apa, pas satu itu kan ada 45 orang. Abang waktu itu dari fraksi apa? P3. Oh, P3 ya? Oke. Pak Arif. Ini saya mungkin sudah naik level saya ini. Sudah sampai pada tahapan mengejok provokasi kita semuanya agar kemudian apa namanya kita bergerak maju. Karena kita enggak bisa biarkan seperti ini, Bro. Betul. Coba. Mungkin Pak Arif juga bisa memprovokasi kami. Untuk kemudian ada perubahan. Ya, saya kira ini juga sudah menjadi konsen para rektor ya. Sebenarnya pada saat, tiga, empat tahun lalu ini sudah menjadi perbincangan yang sangat serius dan bahkan kementerian sendiri sangat sangat sadar dan dan mengeluhkan keadaan ini. Namun yang kita harapkan sebenarnya kan. Maksudnya kementerian pendidikan? Pendidikan. Sadar bahwa ini enggak fair. Bahwa dengan jumlah yang sekian juta mahasiswa, kemudian alokasinya hanya 33 triliun, sementara yang ke dinas jumlahnya jauh di bawah itu, tapi mendapatkan porsi yang yang. Jadi yang kita perlukan kan sebenarnya kan kedinasan penting. Sebenarnya itu kan terkait dengan soal bagaimana membangun kompetensi bangsa untuk pindah bidang-bidang spesifik. Namun yang kita perlukan adalah kan penganggaran yang berkeadilan. Jadi proporsi itulah menjadi hal yang kunci. Saya kira menurut saya kan kita tidak lagi bicara soal negeri swasta, ini dua-duanya penting. Penting. Semuanya penting karena semuanya punya peran untuk mencetak orang-orang unggul, human capital kita yang kuat. Oleh karena itu mau tidak mau ini harus menjadi gerakan bersama membangun kesadaran bahwa teman-teman yang ada di DPR yang bisa bekerja secara politik ya, teman-teman yang di luar ya kita harus sama-sama untuk menciptakan sebuah ekosistem pendidikan yang berkeadilan ya. Yang saya khawatirkan itu begini, Pak. Pak Mekeng, Pak Ali. Kalau ini kemudian berhasil gerakan ini, melalui provokasinya Pak Mekeng, kemudian anggaran pendidikan tadi itu hanya untuk pendidikan Ansy. Itu bisa-bisa kementerian atau lembaga yang lainnya mengatakan gini, wah, kami tidak bisa memberikan dukungan sepenuhnya pada program pemerintah. Sudah dipotong anggarannya, kemudian ini dipotong lagi. Gimana coba? Itu kan tugasnya menteri keuangan. Menteri keuangan kan tugasnya adalah mengatur anggaran. Ya harus cari anggaran lain dong. Dan dan sebelum sebelum putusan perubahan undang-undang dasar ini. Kan memang sudah jalan ini program-program pendidikan kedinasan. Sudah dari dulu kan berjalan. STPN, apa semua. Akademik agraria, apa semua itu. Iya. Jadi, maksud saya, pemikiran kita itu karena, kan mereka sudah tahu secara rutin sudah apa yang dicapai oleh oleh pejabat-pejabat daripada kementerian itu ya dididik di situ, kan? Ya, walaupun dari luar untuk mencapai kan sudah sudah tertentu. Tidak tidak lebih daripada apa yang dibutuhkan oleh departemen itu, kan. Beda dengan yang pendidikan umum. Dia untuk mencapai yang setinggi-tingginya, kan gitu. Karena memang, kalau dilihat dari angkasa saja, hanya pada bagian soal apa alokasi saja, memang tidak adil, Bang. Pak Mekeng, coba lihat. Saya ulangi lagi. Hanya untuk 13.000 orang, tanda petik, untuk kedinasan itu tadi, dari berbagai kementerian lembaga itu, dianggarkan 104 triliun. Sementara untuk 64 juta siswa itu anggarannya hanya 94 triliun. Dari sini saja, kita tidak perlu terlalu cerdas untuk mengatakan ada yang salah rancangan ini. Kira-kira begini, dalam apa dalam format apa profesor dan sensor, kira-kira pertanyaannya begini. Jawaban bagi Indonesia itu ada pada 13.000 orang itu atau ada pada angka 64 juta orang itu? Harus 64 juta. Karena mereka ini penerus daripada ini. Kalau yang kedinasan ini kan mereka hanya untuk menambang-nambang ilmunya lagi, segala macam. Yang masalah lain itu. Karena sekarang selama ini kan terjadi egoisme sektoral. Masih sektoral ingin merebut anggaran itu. Kan semua kan sistem proyek sekarang semua. Jadi tidak pada orientasi pada kualitas tapi pada kuantitas. Berapa duit yang untuk masuk di di departemen saya. Jadi intinya, Bang. Kita tidak anti dengan kedinasan. Pendidikan kedinasan. Tapi anggarannya ya menteri keuangan cari anggaran. Coba lihat Pak Mekeng. Pendidikan formal Kemendikdasmen Kementerian Pendidikan Dasar dan Menengah itu 53,71 juta siswa. Anggarannya 33,53 triliun. Kemendikti saintek, kemudian tinggi dan sain tek dan teknologi itu siswanya 8,9 juta. Anggarannya 57,7 triliun. Oke. Itulah yang 64 triliun tadi. Tapi coba lihat. Pendidikan kedinasan 12.000 orang sampai dengan 13.000 orang. Anggarannya 104 triliun. Pemirsa, Anda bisa lihat angkanya. Kalau Anda mengatakan saya memprovokasi keadaan. Iya, saya memprovokasi keadaan. Tapi yang saya provokasi adalah kita harus hentikan kesalahan ini. Jika kemudian memang kita menuju ke masa depan seperti ini. Prof Arif. E. Supaya lebih realistis, coba diberitahukan kepada kami. Apa kalau kemudian Pak Mekeng gerakan Pak Mekeng dan beberapa fraksi yang sudah memulainya tadi itu berhasil. Kita mulai dari mana? Ya, saya kira yang pertama ya tentu kita pengarah pada kualitas pendidikan dasar, menengah dan tinggi. Namun juga harus dipikirkan adalah pendidikan anak usia dini. Kenapa, Pak Faisal? Anak usia dini. Ini orang banyak nggak sadar. Hasil penelitian James Heckman, peraih Nobel pada tahun 2000. Dia mengatakan bahwa ternyata investasi pendidikan yang punya impact besar pada ekonomi, pada kemajuan, adalah investasi untuk pendidikan anak usia dini. Jadi membangun karakter, membangun soft skill, membangun life skill, membangun social skill. Itu orang-orang yang memiliki anak usia dini yang kuat, itu akan punya prestasi yang lebih baik dibandingkan anak-anak tidak memiliki anak usia dini. Jadi satu adalah kita menyentuh pendidikan anak usia dini. Kemudian wajib belajar segera tidak cukup hanya 9 tahun, harus 12 tahun. Itu untuk memastikan bahwa generasi kita adalah generasi memang minimal 12 tahun dia terdidik. Bukan 9 tahun. Nah, oleh karena itu dari 9 ke 12, ya pasti ada implikasi anggaran yang besar. Oleh karena itu mengalokasikan anggarannya berkeadilan menjadi signifikan untuk memastikan bahwa 12 tahun itu 100% anak-anak di apa namanya mengikuti pendidikan 12 tahun itu. Bang, coba bayangkan kalau 104 triliun tadi itu dikembalikan. Bagaimana potret pendidikan? Yang pasti akan bagus. 104 triliun ini masukin ke dinas itu tadi, menengah, tinggi sampai tinggi. Dikasih. Itu model daripada picture daripada pendidikan kita akan berbeda. Guru-guru honorer akan senang, apa sekolah-sekolah fasilitas akan ini. Mereka akan ceria. Nah, yang 104 triliun ini yang kedinasan. Ya cari. Mau dari pinjaman kek, mau dari mana, itu urusan menteri keuangan. Jangan ambil dari sini. Itu untuk itu Anda menjadi menteri keuangan. Iya. Dan kalau guru-guru kalau dia tidak diberi tunjangan yang sebagaimana mestinya, dia tinggal mengajar sekedar normatif. Dia tidak lagi kualitasnya gimana, enggak tahu. Makanya kualitas guru itu Bang, saya kira menjadi. Menjadi. Jadi guru yang benar-benar bisa menginspirasi, bisa menggerakkan, guru yang bisa mengubah orang menjadi cinta ilmu, cinta belajar dan sebagainya. Karena. Saya pikir ke depan. Laki-laki gini. Bang. Ini ternyata hasil penelitian McKinsey ya. Di 72 negara. Mengapa anak-anak yang usia 15 tahun sukses? Ini faktor yang paling penting ternyata itu adalah faktor mindset siswa itu sendiri. Jadi punya motivasi yang kuat, dia punya mimpi, dia punya cita-cita, itu faktor yang paling utama. Itu hasil kajian McKinsey. Oleh karena itu, tidak ada cara lain selain kita menghasilkan guru yang mampu mencetak orang-orang seperti ini. Seperti misalnya gini. Ada orang misalnya dari 3T ya. Sekolahnya biasa. Orang tuanya lulusan SD. Keluarga miskin. Kemudian gurunya juga biasa, terbatasi. Tapi dia bisa menjadi orang top. Kemudian menjadi doktor, menjadi. Iya. Oh, Pak, Pak. Pak ini juga ya? Iya. Yang di anu ini, yang di pengusul amandemen ini ya? Iya, iya. Ada. Kan kita dari apa, pas satu itu kan ada 45 orang. Abang waktu itu dari fraksi apa? P3. Oh, P3 ya? Oke. Pak Arif. Ini saya mungkin sudah naik level saya ini. Sudah sampai pada tahapan mengejok provokasi kita semuanya agar kemudian apa namanya kita bergerak maju. Karena kita enggak bisa biarkan seperti ini, Bro. Betul. Coba. Mungkin Pak Arif juga bisa memprovokasi kami. Untuk kemudian ada perubahan. Ya, saya kira ini juga sudah menjadi konsen para rektor ya. Sebenarnya pada saat, tiga, empat tahun lalu ini sudah menjadi perbincangan yang sangat serius dan bahkan kementerian sendiri sangat sangat sadar dan dan mengeluhkan keadaan ini. Namun yang kita harapkan sebenarnya kan. Maksudnya kementerian pendidikan? Pendidikan. Sadar bahwa ini enggak fair. Bahwa dengan jumlah yang sekian juta mahasiswa, kemudian alokasinya hanya 33 triliun, sementara yang ke dinas jumlahnya jauh di bawah itu, tapi mendapatkan porsi yang yang. Jadi yang kita perlukan kan sebenarnya kan kedinasan penting. Sebenarnya itu kan terkait dengan soal bagaimana membangun kompetensi bangsa untuk pindah bidang-bidang spesifik. Namun yang kita perlukan adalah kan penganggaran yang berkeadilan. Jadi proporsi itulah menjadi hal yang kunci. Saya kira menurut saya kan kita tidak lagi bicara soal negeri swasta, ini dua-duanya penting. Penting. Semuanya penting karena semuanya punya peran untuk mencetak orang-orang unggul, human capital kita yang kuat. Oleh karena itu mau tidak mau ini harus menjadi gerakan bersama membangun kesadaran bahwa teman-teman yang ada di DPR yang bisa bekerja secara politik ya, teman-teman yang di luar ya kita harus sama-sama untuk menciptakan sebuah ekosistem pendidikan yang berkeadilan ya. Yang saya khawatirkan itu begini, Pak. Pak Mekeng, Pak Ali. Kalau ini kemudian berhasil gerakan ini, melalui provokasinya Pak Mekeng, kemudian anggaran pendidikan tadi itu hanya untuk pendidikan Ansy. Itu bisa-bisa kementerian atau lembaga yang lainnya mengatakan gini, wah, kami tidak bisa memberikan dukungan sepenuhnya pada program pemerintah. Sudah dipotong anggarannya, kemudian ini dipotong lagi. Gimana coba? Itu kan tugasnya menteri keuangan. Menteri keuangan kan tugasnya adalah mengatur anggaran. Ya harus cari anggaran lain dong. Dan dan sebelum sebelum putusan perubahan undang-undang dasar ini. Kan memang sudah jalan ini program-program pendidikan kedinasan. Sudah dari dulu kan berjalan. STPN, apa semua. Akademik agraria, apa semua itu. Iya. Jadi, maksud saya, pemikiran kita itu karena, kan mereka sudah tahu secara rutin sudah apa yang dicapai oleh oleh pejabat-pejabat daripada kementerian itu ya dididik di situ, kan? Ya, walaupun dari luar untuk mencapai kan sudah sudah tertentu. Tidak tidak lebih daripada apa yang dibutuhkan oleh departemen itu, kan. Beda dengan yang pendidikan umum. Dia untuk mencapai yang setinggi-tingginya, kan gitu. Karena memang, kalau dilihat dari angkasa saja, hanya pada bagian soal apa alokasi saja, memang tidak adil, Bang. Pak Mekeng, coba lihat. Saya ulangi lagi. Hanya untuk 13.000 orang, tanda petik, untuk kedinasan itu tadi, dari berbagai kementerian lembaga itu, dianggarkan 104 triliun. Sementara untuk 64 juta siswa itu anggarannya hanya 94 triliun. Dari sini saja, kita tidak perlu terlalu cerdas untuk mengatakan ada yang salah rancangan ini. Kira-kira begini, dalam apa dalam format apa profesor dan sensor, kira-kira pertanyaannya begini. Jawaban bagi Indonesia itu ada pada 13.000 orang itu atau ada pada angka 64 juta orang itu? Harus 64 juta. Karena mereka ini penerus daripada ini. Kalau yang kedinasan ini kan mereka hanya untuk menambang-nambang ilmunya lagi, segala macam. Yang masalah lain itu. Karena sekarang selama ini kan terjadi egoisme sektoral. Masih sektoral ingin merebut anggaran itu. Kan semua kan sistem proyek sekarang semua. Jadi tidak pada orientasi pada kualitas tapi pada kuantitas. Berapa duit yang untuk masuk di di departemen saya. Jadi intinya, Bang. Kita tidak anti dengan kedinasan. Pendidikan kedinasan. Tapi anggarannya ya menteri keuangan cari anggaran. Coba lihat Pak Mekeng. Pendidikan formal Kemendikdasmen Kementerian Pendidikan Dasar dan Menengah itu 53,71 juta siswa. Anggarannya 33,53 triliun. Kemendikti saintek, kemudian tinggi dan sain tek dan teknologi itu siswanya 8,9 juta. Anggarannya 57,7 triliun. Oke. Itulah yang 64 triliun tadi. Tapi coba lihat. Pendidikan kedinasan 12.000 orang sampai dengan 13.000 orang. Anggarannya 104 triliun. Pemirsa, Anda bisa lihat angkanya. Kalau Anda mengatakan saya memprovokasi keadaan. Iya, saya memprovokasi keadaan. Tapi yang saya provokasi adalah kita harus hentikan kesalahan ini. Jika kemudian memang kita menuju ke masa depan seperti ini. Prof Arif. Supaya lebih realistis, coba diberitahukan kepada kami. Apa kalau kemudian Pak Mekeng gerakan Pak Mekeng dan beberapa fraksi yang sudah memulainya tadi itu berhasil. Kita mulai dari mana? Ya, saya kira yang pertama ya tentu kita pengarah pada kualitas pendidikan dasar, menengah dan tinggi. Namun juga harus dipikirkan adalah pendidikan anak usia dini. Kenapa, Pak Faisal? Anak usia dini. Ini orang banyak nggak sadar. Hasil penelitian James Heckman, peraih Nobel pada tahun 2000. Dia mengatakan bahwa ternyata investasi pendidikan yang punya impact besar pada ekonomi, pada kemajuan, adalah investasi untuk pendidikan anak usia dini. Jadi membangun karakter, membangun soft skill, membangun life skill, membangun social skill. Itu orang-orang yang memiliki anak usia dini yang kuat, itu akan punya prestasi yang lebih baik dibandingkan anak-anak tidak memiliki anak usia dini. Jadi satu adalah kita menyentuh pendidikan anak usia dini. Kemudian wajib belajar segera tidak cukup hanya 9 tahun, harus 12 tahun. Itu untuk memastikan bahwa generasi kita adalah generasi memang minimal 12 tahun dia terdidik. Bukan 9 tahun. Nah, oleh karena itu dari 9 ke 12, ya pasti ada implikasi anggaran yang besar. Oleh karena itu mengalokasikan anggarannya berkeadilan menjadi signifikan untuk memastikan bahwa 12 tahun itu 100% anak-anak di apa namanya mengikuti pendidikan 12 tahun itu. Bang, coba bayangkan kalau 104 triliun tadi itu dikembalikan. Bagaimana potret pendidikan? Yang pasti akan bagus. 104 triliun ini masukin ke dinas itu tadi, menengah, tinggi sampai tinggi. Dikasih. Itu model daripada picture daripada pendidikan kita akan berbeda. Guru-guru honorer akan senang, apa sekolah-sekolah fasilitas akan ini. Mereka akan ceria. Nah, yang 104 triliun ini yang kedinasan. Ya cari. Mau dari pinjaman kek, mau dari mana, itu urusan menteri keuangan. Jangan ambil dari sini. Itu untuk itu Anda menjadi menteri keuangan. Iya. Dan kalau guru-guru kalau dia tidak diberi tunjangan yang sebagaimana mestinya, dia tinggal mengajar sekedar normatif. Dia tidak lagi kualitasnya gimana, enggak tahu. Makanya kualitas guru itu Bang, saya kira menjadi. Menjadi. Jadi guru yang benar-benar bisa menginspirasi, bisa menggerakkan, guru yang bisa mengubah orang menjadi cinta ilmu, cinta belajar dan sebagainya. Karena. Saya pikir ke depan. Laki-laki gini. Bang. Ini ternyata hasil penelitian McKinsey ya. Di 72 negara. Mengapa anak-anak yang usia 15 tahun sukses? Ini faktor yang paling penting ternyata itu adalah faktor mindset siswa itu sendiri. Jadi punya motivasi yang kuat, dia punya mimpi, dia punya cita-cita, itu faktor yang paling utama. Itu hasil kajian McKinsey. Oleh karena itu, tidak ada cara lain selain kita menghasilkan guru yang mampu mencetak orang-orang seperti ini. Seperti misalnya gini. Ada orang misalnya dari 3T ya. Sekolahnya biasa. Orang tuanya lulusan SD. Keluarga miskin. Kemudian gurunya juga biasa, terbatasi. Tapi dia bisa menjadi orang top. Kemudian menjadi doktor, menjadi. Iya. Oh, Pak, Pak. Pak ini juga ya? Iya. Yang di anu ini, yang di pengusul amandemen ini ya? Iya, iya. Ada. Kan kita dari apa, pas satu itu kan ada 45 orang. Abang waktu itu dari fraksi apa? P3. Oh, P3 ya? Oke. Pak Arif. Ini saya mungkin sudah naik level saya ini. Sudah sampai pada tahapan mengejok provokasi kita semuanya agar kemudian apa namanya kita bergerak maju. Karena kita enggak bisa biarkan seperti ini, Bro. Betul. Coba. Mungkin Pak Arif juga bisa memprovokasi kami. Untuk kemudian ada perubahan. Ya, saya kira ini juga sudah menjadi konsen para rektor ya. Sebenarnya pada saat, tiga, empat tahun lalu ini sudah menjadi perbincangan yang sangat serius dan bahkan kementerian sendiri sangat sangat sadar dan dan mengeluhkan keadaan ini. Namun yang kita harapkan sebenarnya kan. Maksudnya kementerian pendidikan? Pendidikan. Sadar bahwa ini enggak fair. Bahwa dengan jumlah yang sekian juta mahasiswa, kemudian alokasinya hanya 33 triliun, sementara yang ke dinas jumlahnya jauh di bawah itu, tapi mendapatkan porsi yang yang. Jadi yang kita perlukan kan sebenarnya kan kedinasan penting. Sebenarnya itu kan terkait dengan soal bagaimana membangun kompetensi bangsa untuk pindah bidang-bidang spesifik.</w:t>
      </w:r>
    </w:p>
    <w:p>
      <w:pPr>
        <w:spacing w:after="80" w:before="160"/>
      </w:pPr>
      <w:r>
        <w:rPr>
          <w:rFonts w:ascii="Arial" w:cs="Arial" w:eastAsia="Arial" w:hAnsi="Arial"/>
          <w:b/>
          <w:bCs/>
          <w:color w:val="2E75B6"/>
          <w:sz w:val="22"/>
          <w:szCs w:val="22"/>
        </w:rPr>
        <w:t xml:space="preserve">[40:25] </w:t>
      </w:r>
      <w:r>
        <w:rPr>
          <w:rFonts w:ascii="Arial" w:cs="Arial" w:eastAsia="Arial" w:hAnsi="Arial"/>
          <w:sz w:val="22"/>
          <w:szCs w:val="22"/>
        </w:rPr>
        <w:t xml:space="preserve">Namun yang kita perlukan adalah kan penganggaran yang berkeadilan. Jadi proporsi itulah menjadi hal yang kunci. Saya kira menurut saya kan kita tidak lagi bicara soal negeri swasta, ini dua-duanya penting. Penting. Semuanya penting karena semuanya punya peran untuk mencetak orang-orang unggul, human capital kita yang kuat. Oleh karena itu mau tidak mau ini harus menjadi gerakan bersama membangun kesadaran bahwa teman-teman yang ada di DPR yang bisa bekerja secara politik ya, teman-teman yang di luar ya kita harus sama-sama untuk menciptakan sebuah ekosistem pendidikan yang berkeadilan ya. Yang saya khawatirkan itu begini, Pak. Pak Mekeng, Pak Ali. Kalau ini kemudian berhasil gerakan ini, melalui provokasinya Pak Mekeng, kemudian anggaran pendidikan tadi itu hanya untuk pendidikan Ansy. Itu bisa-bisa kementerian atau lembaga yang lainnya mengatakan gini, wah, kami tidak bisa memberikan dukungan sepenuhnya pada program pemerintah. Sudah dipotong anggarannya, kemudian ini dipotong lagi. Gimana coba? Itu kan tugasnya menteri keuangan. Menteri keuangan kan tugasnya adalah mengatur anggaran. Ya harus cari anggaran lain dong. Dan dan sebelum sebelum putusan perubahan undang-undang dasar ini. Kan memang sudah jalan ini program-program pendidikan kedinasan. Sudah dari dulu kan berjalan. STPN, apa semua. Akademik agraria, apa semua itu. Iya. Jadi, maksud saya, pemikiran kita itu karena, kan mereka sudah tahu secara rutin sudah apa yang dicapai oleh oleh pejabat-pejabat daripada kementerian itu ya dididik di situ, kan? Ya, walaupun dari luar untuk mencapai kan sudah sudah tertentu. Tidak tidak lebih daripada apa yang dibutuhkan oleh departemen itu, kan. Beda dengan yang pendidikan umum. Dia untuk mencapai yang setinggi-tingginya, kan gitu. Karena memang, kalau dilihat dari angkasa saja, hanya pada bagian soal apa alokasi saja, memang tidak adil, Bang.</w:t>
      </w:r>
    </w:p>
    <w:p>
      <w:pPr>
        <w:spacing w:after="80" w:before="160"/>
      </w:pPr>
      <w:r>
        <w:rPr>
          <w:rFonts w:ascii="Arial" w:cs="Arial" w:eastAsia="Arial" w:hAnsi="Arial"/>
          <w:b/>
          <w:bCs/>
          <w:color w:val="2E75B6"/>
          <w:sz w:val="22"/>
          <w:szCs w:val="22"/>
        </w:rPr>
        <w:t xml:space="preserve">[40:56] </w:t>
      </w:r>
      <w:r>
        <w:rPr>
          <w:rFonts w:ascii="Arial" w:cs="Arial" w:eastAsia="Arial" w:hAnsi="Arial"/>
          <w:sz w:val="22"/>
          <w:szCs w:val="22"/>
        </w:rPr>
        <w:t xml:space="preserve">Pak Mekeng, coba lihat. Saya ulangi lagi. Hanya untuk 13.000 orang, tanda petik, untuk kedinasan itu tadi, dari berbagai kementerian lembaga itu, dianggarkan 104 triliun. Sementara untuk 64 juta siswa itu anggarannya hanya 94 triliun. Dari sini saja, kita tidak perlu terlalu cerdas untuk mengatakan ada yang salah rancangan ini. Kira-kira begini, dalam apa dalam format apa profesor dan sensor, kira-kira pertanyaannya begini. Jawaban bagi Indonesia itu ada pada 13.000 orang itu atau ada pada angka 64 juta orang itu? Harus 64 juta. Karena mereka ini penerus daripada ini. Kalau yang kedinasan ini kan mereka hanya untuk menambang-nambang ilmunya lagi, segala macam. Yang masalah lain itu. Karena sekarang selama ini kan terjadi egoisme sektoral. Masih sektoral ingin merebut anggaran itu. Kan semua kan sistem proyek sekarang semua. Jadi tidak pada orientasi pada kualitas tapi pada kuantitas. Berapa duit yang untuk masuk di di departemen saya. Jadi intinya, Bang. Kita tidak anti dengan kedinasan. Pendidikan kedinasan. Tapi anggarannya ya menteri keuangan cari anggaran. Coba lihat Pak Mekeng. Pendidikan formal Kemendikdasmen Kementerian Pendidikan Dasar dan Menengah itu 53,71 juta siswa. Anggarannya 33,53 triliun. Kemendikti saintek, kemudian tinggi dan sain tek dan teknologi itu siswanya 8,9 juta.</w:t>
      </w:r>
    </w:p>
    <w:p>
      <w:pPr>
        <w:spacing w:after="80" w:before="160"/>
      </w:pPr>
      <w:r>
        <w:rPr>
          <w:rFonts w:ascii="Arial" w:cs="Arial" w:eastAsia="Arial" w:hAnsi="Arial"/>
          <w:b/>
          <w:bCs/>
          <w:color w:val="2E75B6"/>
          <w:sz w:val="22"/>
          <w:szCs w:val="22"/>
        </w:rPr>
        <w:t xml:space="preserve">[41:26] </w:t>
      </w:r>
      <w:r>
        <w:rPr>
          <w:rFonts w:ascii="Arial" w:cs="Arial" w:eastAsia="Arial" w:hAnsi="Arial"/>
          <w:sz w:val="22"/>
          <w:szCs w:val="22"/>
        </w:rPr>
        <w:t xml:space="preserve">Anggarannya 57,7 triliun. Oke. Itulah yang 64 triliun tadi. Tapi coba lihat. Pendidikan kedinasan 12.000 orang sampai dengan 13.000 orang. Anggarannya 104 triliun. Pemirsa, Anda bisa lihat angkanya. Kalau Anda mengatakan saya memprovokasi keadaan. Iya, saya memprovokasi keadaan. Tapi yang saya provokasi adalah kita harus hentikan kesalahan ini. Jika kemudian memang kita menuju ke masa depan seperti ini. Prof Arif. Supaya lebih realistis, coba diberitahukan kepada kami. Apa kalau kemudian Pak Mekeng gerakan Pak Mekeng dan beberapa fraksi yang sudah memulainya tadi itu berhasil. Kita mulai dari mana? Ya, saya kira yang pertama ya tentu kita pengarah pada kualitas pendidikan dasar, menengah dan tinggi. Namun juga harus dipikirkan adalah pendidikan anak usia dini. Kenapa, Pak Faisal? Anak usia dini. Ini orang banyak nggak sadar. Hasil penelitian James Heckman, peraih Nobel pada tahun 2000. Dia mengatakan bahwa ternyata investasi pendidikan yang punya impact besar pada ekonomi, pada kemajuan, adalah investasi untuk pendidikan anak usia dini. Jadi membangun karakter, membangun soft skill, membangun life skill, membangun social skill. Itu orang-orang yang memiliki anak usia dini yang kuat, itu akan punya prestasi yang lebih baik dibandingkan anak-anak tidak memiliki anak usia dini. Jadi satu adalah kita menyentuh pendidikan anak usia dini.</w:t>
      </w:r>
    </w:p>
    <w:p>
      <w:pPr>
        <w:spacing w:after="80" w:before="160"/>
      </w:pPr>
      <w:r>
        <w:rPr>
          <w:rFonts w:ascii="Arial" w:cs="Arial" w:eastAsia="Arial" w:hAnsi="Arial"/>
          <w:b/>
          <w:bCs/>
          <w:color w:val="2E75B6"/>
          <w:sz w:val="22"/>
          <w:szCs w:val="22"/>
        </w:rPr>
        <w:t xml:space="preserve">[41:56] </w:t>
      </w:r>
      <w:r>
        <w:rPr>
          <w:rFonts w:ascii="Arial" w:cs="Arial" w:eastAsia="Arial" w:hAnsi="Arial"/>
          <w:sz w:val="22"/>
          <w:szCs w:val="22"/>
        </w:rPr>
        <w:t xml:space="preserve">Kemudian wajib belajar segera tidak cukup hanya 9 tahun, harus 12 tahun. Itu untuk memastikan bahwa generasi kita adalah generasi memang minimal 12 tahun dia terdidik. Bukan 9 tahun. Nah, oleh karena itu dari 9 ke 12, ya pasti ada implikasi anggaran yang besar. Oleh karena itu mengalokasikan anggarannya berkeadilan menjadi signifikan untuk memastikan bahwa 12 tahun itu 100% anak-anak di apa namanya mengikuti pendidikan 12 tahun itu. Bang, coba bayangkan kalau 104 triliun tadi itu dikembalikan. Bagaimana potret pendidikan? Yang pasti akan bagus. 104 triliun ini masukin ke dinas itu tadi, menengah, tinggi sampai tinggi. Dikasih. Itu model daripada picture daripada pendidikan kita akan berbeda. Guru-guru honorer akan senang, apa sekolah-sekolah fasilitas akan ini. Mereka akan ceria. Nah, yang 104 triliun ini yang kedinasan. Ya cari. Mau dari pinjaman kek, mau dari mana, itu urusan menteri keuangan. Jangan ambil dari sini. Itu untuk itu Anda menjadi menteri keuangan. Iya. Dan kalau guru-guru kalau dia tidak diberi tunjangan yang sebagaimana mestinya, dia tinggal mengajar sekedar normatif. Dia tidak lagi kualitasnya gimana, enggak tahu. Makanya kualitas guru itu Bang, saya kira menjadi. Menjadi. Jadi guru yang benar-benar bisa menginspirasi, bisa menggerakkan, guru yang bisa mengubah orang menjadi cinta ilmu, cinta belajar dan sebagainya. Karena. Saya pikir ke depan. Laki-laki gini. Bang. Ini ternyata hasil penelitian McKinsey ya. Di 72 negara. Mengapa anak-anak yang usia 15 tahun sukses? Ini faktor yang paling penting ternyata itu adalah faktor mindset siswa itu sendiri.</w:t>
      </w:r>
    </w:p>
    <w:p>
      <w:pPr>
        <w:spacing w:after="80" w:before="160"/>
      </w:pPr>
      <w:r>
        <w:rPr>
          <w:rFonts w:ascii="Arial" w:cs="Arial" w:eastAsia="Arial" w:hAnsi="Arial"/>
          <w:b/>
          <w:bCs/>
          <w:color w:val="2E75B6"/>
          <w:sz w:val="22"/>
          <w:szCs w:val="22"/>
        </w:rPr>
        <w:t xml:space="preserve">[42:26] </w:t>
      </w:r>
      <w:r>
        <w:rPr>
          <w:rFonts w:ascii="Arial" w:cs="Arial" w:eastAsia="Arial" w:hAnsi="Arial"/>
          <w:sz w:val="22"/>
          <w:szCs w:val="22"/>
        </w:rPr>
        <w:t xml:space="preserve">Jadi punya motivasi yang kuat, dia punya mimpi, dia punya cita-cita, itu faktor yang paling utama. Itu hasil kajian McKinsey. Oleh karena itu, tidak ada cara lain selain kita menghasilkan guru yang mampu mencetak orang-orang seperti ini. Seperti misalnya gini. Ada orang misalnya dari 3T ya. Sekolahnya biasa. Orang tuanya lulusan SD. Keluarga miskin. Kemudian gurunya juga biasa, terbatasi. Tapi dia bisa menjadi orang top. Kemudian menjadi doktor, menjadi. Iya. Oh, Pak, Pak. Pak ini juga ya? Iya. Yang di anu ini, yang di pengusul amandemen ini ya? Iya, iya. Ada. Kan kita dari apa, pas satu itu kan ada 45 orang. Abang waktu itu dari fraksi apa? P3. Oh, P3 ya? Oke. Pak Arif. Ini saya mungkin sudah naik level saya ini. Sudah sampai pada tahapan mengejok provokasi kita semuanya agar kemudian apa namanya kita bergerak maju. Karena kita enggak bisa biarkan seperti ini, Bro. Betul. Coba. Mungkin Pak Arif juga bisa memprovokasi kami. Untuk kemudian ada perubahan. Ya, saya kira ini juga sudah menjadi konsen para rektor ya. Sebenarnya pada saat, tiga, empat tahun lalu ini sudah menjadi perbincangan yang sangat serius dan bahkan kementerian sendiri sangat sangat sadar dan dan mengeluhkan keadaan ini. Namun yang kita harapkan sebenarnya kan. Maksudnya kementerian pendidikan? Pendidikan. Sadar bahwa ini enggak fair. Bahwa dengan jumlah yang sekian juta mahasiswa, kemudian alokasinya hanya 33 triliun, sementara yang ke dinas jumlahnya jauh di bawah itu, tapi mendapatkan porsi yang yang.</w:t>
      </w:r>
    </w:p>
    <w:p>
      <w:pPr>
        <w:spacing w:after="80" w:before="160"/>
      </w:pPr>
      <w:r>
        <w:rPr>
          <w:rFonts w:ascii="Arial" w:cs="Arial" w:eastAsia="Arial" w:hAnsi="Arial"/>
          <w:b/>
          <w:bCs/>
          <w:color w:val="2E75B6"/>
          <w:sz w:val="22"/>
          <w:szCs w:val="22"/>
        </w:rPr>
        <w:t xml:space="preserve">[42:57] </w:t>
      </w:r>
      <w:r>
        <w:rPr>
          <w:rFonts w:ascii="Arial" w:cs="Arial" w:eastAsia="Arial" w:hAnsi="Arial"/>
          <w:sz w:val="22"/>
          <w:szCs w:val="22"/>
        </w:rPr>
        <w:t xml:space="preserve">Jadi yang kita perlukan kan sebenarnya kan kedinasan penting. Sebenarnya itu kan terkait dengan soal bagaimana membangun kompetensi bangsa untuk pindah bidang-bidang spesifik. Namun yang kita perlukan adalah kan penganggaran yang berkeadilan. Jadi proporsi itulah menjadi hal yang kunci. Saya kira menurut saya kan kita tidak lagi bicara soal negeri swasta, ini dua-duanya penting. Penting. Semuanya penting karena semuanya punya peran untuk mencetak orang-orang unggul, human capital kita yang kuat. Oleh karena itu mau tidak mau ini harus menjadi gerakan bersama membangun kesadaran bahwa teman-teman yang ada di DPR yang bisa bekerja secara politik ya, teman-teman yang di luar ya kita harus sama-sama untuk menciptakan sebuah ekosistem pendidikan yang berkeadilan ya. Yang saya khawatirkan itu begini, Pak. Pak Mekeng, Pak Ali. Kalau ini kemudian berhasil gerakan ini, melalui provokasinya Pak Mekeng, kemudian anggaran pendidikan tadi itu hanya untuk pendidikan Ansy. Itu bisa-bisa kementerian atau lembaga yang lainnya mengatakan gini, wah, kami tidak bisa memberikan dukungan sepenuhnya pada program pemerintah. Sudah dipotong anggarannya, kemudian ini dipotong lagi. Gimana coba? Itu kan tugasnya menteri keuangan. Menteri keuangan kan tugasnya adalah mengatur anggaran. Ya harus cari anggaran lain dong. Dan dan sebelum sebelum putusan perubahan undang-undang dasar ini. Kan memang sudah jalan ini program-program pendidikan kedinasan. Sudah dari dulu kan berjalan. STPN, apa semua. Akademik agraria, apa semua itu. Iya. Jadi, maksud saya, pemikiran kita itu karena, kan mereka sudah tahu secara rutin sudah apa yang dicapai oleh oleh pejabat-pejabat daripada kementerian itu ya dididik di situ, kan? Ya, walaupun dari luar untuk mencapai kan sudah sudah tertentu. Tidak tidak lebih daripada apa yang dibutuhkan oleh departemen itu, kan.</w:t>
      </w:r>
    </w:p>
    <w:p>
      <w:pPr>
        <w:spacing w:after="80" w:before="160"/>
      </w:pPr>
      <w:r>
        <w:rPr>
          <w:rFonts w:ascii="Arial" w:cs="Arial" w:eastAsia="Arial" w:hAnsi="Arial"/>
          <w:b/>
          <w:bCs/>
          <w:color w:val="2E75B6"/>
          <w:sz w:val="22"/>
          <w:szCs w:val="22"/>
        </w:rPr>
        <w:t xml:space="preserve">[43:27] </w:t>
      </w:r>
      <w:r>
        <w:rPr>
          <w:rFonts w:ascii="Arial" w:cs="Arial" w:eastAsia="Arial" w:hAnsi="Arial"/>
          <w:sz w:val="22"/>
          <w:szCs w:val="22"/>
        </w:rPr>
        <w:t xml:space="preserve">Beda dengan yang pendidikan umum. Dia untuk mencapai yang setinggi-tingginya, kan gitu. Karena memang, kalau dilihat dari angkasa saja, hanya pada bagian soal apa alokasi saja, memang tidak adil, Bang. Pak Mekeng, coba lihat. Saya ulangi lagi. Hanya untuk 13.000 orang, tanda petik, untuk kedinasan itu tadi, dari berbagai kementerian lembaga itu, dianggarkan 104 triliun. Sementara untuk 64 juta siswa itu anggarannya hanya 94 triliun. Dari sini saja, kita tidak perlu terlalu cerdas untuk mengatakan ada yang salah rancangan ini. Kira-kira begini, dalam apa dalam format apa profesor dan sensor, kira-kira pertanyaannya begini. Jawaban bagi Indonesia itu ada pada 13.000 orang itu atau ada pada angka 64 juta orang itu? Harus 64 juta. Karena mereka ini penerus daripada ini. Kalau yang kedinasan ini kan mereka hanya untuk menambang-nambang ilmunya lagi, segala macam. Yang masalah lain itu. Karena sekarang selama ini kan terjadi egoisme sektoral. Masih sektoral ingin merebut anggaran itu. Kan semua kan sistem proyek sekarang semua. Jadi tidak pada orientasi pada kualitas tapi pada kuantitas. Berapa duit yang untuk masuk di di departemen saya. Jadi intinya, Bang. Kita tidak anti dengan kedinasan. Pendidikan kedinasan. Tapi anggarannya ya menteri keuangan cari anggaran. Coba lihat Pak Mekeng. Pendidikan formal Kemendikdasmen Kementerian Pendidikan Dasar dan Menengah itu 53,71 juta siswa. Anggarannya 33,53 triliun.</w:t>
      </w:r>
    </w:p>
    <w:p>
      <w:pPr>
        <w:spacing w:after="80" w:before="160"/>
      </w:pPr>
      <w:r>
        <w:rPr>
          <w:rFonts w:ascii="Arial" w:cs="Arial" w:eastAsia="Arial" w:hAnsi="Arial"/>
          <w:b/>
          <w:bCs/>
          <w:color w:val="2E75B6"/>
          <w:sz w:val="22"/>
          <w:szCs w:val="22"/>
        </w:rPr>
        <w:t xml:space="preserve">[43:57] </w:t>
      </w:r>
      <w:r>
        <w:rPr>
          <w:rFonts w:ascii="Arial" w:cs="Arial" w:eastAsia="Arial" w:hAnsi="Arial"/>
          <w:sz w:val="22"/>
          <w:szCs w:val="22"/>
        </w:rPr>
        <w:t xml:space="preserve">Kemendikti saintek, kemudian tinggi dan sain tek dan teknologi itu siswanya 8,9 juta. Anggarannya 57,7 triliun. Oke. Itulah yang 64 triliun tadi. Tapi coba lihat. Pendidikan kedinasan 12.000 orang sampai dengan 13.000 orang. Anggarannya 104 triliun. Pemirsa, Anda bisa lihat angkanya. Kalau Anda mengatakan saya memprovokasi keadaan. Iya, saya memprovokasi keadaan. Tapi yang saya provokasi adalah kita harus hentikan kesalahan ini. Jika kemudian memang kita menuju ke masa depan seperti ini. Prof Arif. Supaya lebih realistis, coba diberitahukan kepada kami. Apa kalau kemudian Pak Mekeng gerakan Pak Mekeng dan beberapa fraksi yang sudah memulainya tadi itu berhasil. Kita mulai dari mana? Ya, saya kira yang pertama ya tentu kita pengarah pada kualitas pendidikan dasar, menengah dan tinggi. Namun juga harus dipikirkan adalah pendidikan anak usia dini. Kenapa, Pak Faisal? Anak usia dini. Ini orang banyak nggak sadar. Hasil penelitian James Heckman, peraih Nobel pada tahun 2000. Dia mengatakan bahwa ternyata investasi pendidikan yang punya impact besar pada ekonomi, pada kemajuan, adalah investasi untuk pendidikan anak usia dini. Jadi membangun karakter, membangun soft skill, membangun life skill, membangun social skill.</w:t>
      </w:r>
    </w:p>
    <w:p>
      <w:pPr>
        <w:spacing w:after="80" w:before="160"/>
      </w:pPr>
      <w:r>
        <w:rPr>
          <w:rFonts w:ascii="Arial" w:cs="Arial" w:eastAsia="Arial" w:hAnsi="Arial"/>
          <w:b/>
          <w:bCs/>
          <w:color w:val="2E75B6"/>
          <w:sz w:val="22"/>
          <w:szCs w:val="22"/>
        </w:rPr>
        <w:t xml:space="preserve">[44:27] </w:t>
      </w:r>
      <w:r>
        <w:rPr>
          <w:rFonts w:ascii="Arial" w:cs="Arial" w:eastAsia="Arial" w:hAnsi="Arial"/>
          <w:sz w:val="22"/>
          <w:szCs w:val="22"/>
        </w:rPr>
        <w:t xml:space="preserve">Itu orang-orang yang memiliki anak usia dini yang kuat, itu akan punya prestasi yang lebih baik dibandingkan anak-anak tidak memiliki anak usia dini. Jadi satu adalah kita menyentuh pendidikan anak usia dini. Kemudian wajib belajar segera tidak cukup hanya 9 tahun, harus 12 tahun. Itu untuk memastikan bahwa generasi kita adalah generasi memang minimal 12 tahun dia terdidik. Bukan 9 tahun. Nah, oleh karena itu dari 9 ke 12, ya pasti ada implikasi anggaran yang besar. Oleh karena itu mengalokasikan anggarannya berkeadilan menjadi signifikan untuk memastikan bahwa 12 tahun itu 100% anak-anak di apa namanya mengikuti pendidikan 12 tahun itu. Bang, coba bayangkan kalau 104 triliun tadi itu dikembalikan. Bagaimana potret pendidikan? Yang pasti akan bagus. 104 triliun ini masukin ke dinas itu tadi, menengah, tinggi sampai tinggi. Dikasih. Itu model daripada picture daripada pendidikan kita akan berbeda. Guru-guru honorer akan senang, apa sekolah-sekolah fasilitas akan ini. Mereka akan ceria. Nah, yang 104 triliun ini yang kedinasan. Ya cari. Mau dari pinjaman kek, mau dari mana, itu urusan menteri keuangan. Jangan ambil dari sini. Itu untuk itu Anda menjadi menteri keuangan. Iya. Dan kalau guru-guru kalau dia tidak diberi tunjangan yang sebagaimana mestinya, dia tinggal mengajar sekedar normatif. Dia tidak lagi kualitasnya gimana, enggak tahu. Makanya kualitas guru itu Bang, saya kira menjadi. Menjadi. Jadi guru yang benar-benar bisa menginspirasi, bisa menggerakkan, guru yang bisa mengubah orang menjadi cinta ilmu, cinta belajar dan sebagainya. Karena. Saya pikir ke depan. Laki-laki gini. Bang. Ini ternyata hasil penelitian McKinsey ya. Di 72 negara.</w:t>
      </w:r>
    </w:p>
    <w:p>
      <w:pPr>
        <w:spacing w:after="80" w:before="160"/>
      </w:pPr>
      <w:r>
        <w:rPr>
          <w:rFonts w:ascii="Arial" w:cs="Arial" w:eastAsia="Arial" w:hAnsi="Arial"/>
          <w:b/>
          <w:bCs/>
          <w:color w:val="2E75B6"/>
          <w:sz w:val="22"/>
          <w:szCs w:val="22"/>
        </w:rPr>
        <w:t xml:space="preserve">[44:57] </w:t>
      </w:r>
      <w:r>
        <w:rPr>
          <w:rFonts w:ascii="Arial" w:cs="Arial" w:eastAsia="Arial" w:hAnsi="Arial"/>
          <w:sz w:val="22"/>
          <w:szCs w:val="22"/>
        </w:rPr>
        <w:t xml:space="preserve">Mengapa anak-anak yang usia 15 tahun sukses? Ini faktor yang paling penting ternyata itu adalah faktor mindset siswa itu sendiri. Jadi punya motivasi yang kuat, dia punya mimpi, dia punya cita-cita, itu faktor yang paling utama. Itu hasil kajian McKinsey. Oleh karena itu, tidak ada cara lain selain kita menghasilkan guru yang mampu mencetak orang-orang seperti ini. Seperti misalnya gini. Ada orang misalnya dari 3T ya. Sekolahnya biasa. Orang tuanya lulusan SD. Keluarga miskin. Kemudian gurunya juga biasa, terbatasi. Tapi dia bisa menjadi orang top. Kemudian menjadi doktor, menjadi. Iya. Oh, Pak, Pak. Pak ini juga ya? Iya. Yang di anu ini, yang di pengusul amandemen ini ya? Iya, iya. Ada. Kan kita dari apa, pas satu itu kan ada 45 orang. Abang waktu itu dari fraksi apa? P3. Oh, P3 ya? Oke. Pak Arif. Ini saya mungkin sudah naik level saya ini. Sudah sampai pada tahapan mengejok provokasi kita semuanya agar kemudian apa namanya kita bergerak maju. Karena kita enggak bisa biarkan seperti ini, Bro. Betul. Coba. Mungkin Pak Arif juga bisa memprovokasi kami. Untuk kemudian ada perubahan. Ya, saya kira ini juga sudah menjadi konsen para rektor ya. Sebenarnya pada saat, tiga, empat tahun lalu ini sudah menjadi perbincangan yang sangat serius dan bahkan kementerian sendiri sangat sangat sadar dan dan mengeluhkan keadaan ini. Namun yang kita harapkan sebenarnya kan. Maksudnya kementerian pendidikan?</w:t>
      </w:r>
    </w:p>
    <w:p>
      <w:pPr>
        <w:spacing w:after="80" w:before="160"/>
      </w:pPr>
      <w:r>
        <w:rPr>
          <w:rFonts w:ascii="Arial" w:cs="Arial" w:eastAsia="Arial" w:hAnsi="Arial"/>
          <w:b/>
          <w:bCs/>
          <w:color w:val="2E75B6"/>
          <w:sz w:val="22"/>
          <w:szCs w:val="22"/>
        </w:rPr>
        <w:t xml:space="preserve">[45:27] </w:t>
      </w:r>
      <w:r>
        <w:rPr>
          <w:rFonts w:ascii="Arial" w:cs="Arial" w:eastAsia="Arial" w:hAnsi="Arial"/>
          <w:sz w:val="22"/>
          <w:szCs w:val="22"/>
        </w:rPr>
        <w:t xml:space="preserve">Pendidikan. Sadar bahwa ini enggak fair. Bahwa dengan jumlah yang sekian juta mahasiswa, kemudian alokasinya hanya 33 triliun, sementara yang ke dinas jumlahnya jauh di bawah itu, tapi mendapatkan porsi yang yang. Jadi yang kita perlukan kan sebenarnya kan kedinasan penting. Sebenarnya itu kan terkait dengan soal bagaimana membangun kompetensi bangsa untuk pindah bidang-bidang spesifik. Namun yang kita perlukan adalah kan penganggaran yang berkeadilan. Jadi proporsi itulah menjadi hal yang kunci. Saya kira menurut saya kan kita tidak lagi bicara soal negeri swasta, ini dua-duanya penting. Penting. Semuanya penting karena semuanya punya peran untuk mencetak orang-orang unggul, human capital kita yang kuat. Oleh karena itu mau tidak mau ini harus menjadi gerakan bersama membangun kesadaran bahwa teman-teman yang ada di DPR yang bisa bekerja secara politik ya, teman-teman yang di luar ya kita harus sama-sama untuk menciptakan sebuah ekosistem pendidikan yang berkeadilan ya. Yang saya khawatirkan itu begini, Pak. Pak Mekeng, Pak Ali. Kalau ini kemudian berhasil gerakan ini, melalui provokasinya Pak Mekeng, kemudian anggaran pendidikan tadi itu hanya untuk pendidikan Ansy. Itu bisa-bisa kementerian atau lembaga yang lainnya mengatakan gini, wah, kami tidak bisa memberikan dukungan sepenuhnya pada program pemerintah. Sudah dipotong anggarannya, kemudian ini dipotong lagi. Gimana coba? Itu kan tugasnya menteri keuangan. Menteri keuangan kan tugasnya adalah mengatur anggaran. Ya harus cari anggaran lain dong. Dan dan sebelum sebelum putusan perubahan undang-undang dasar ini. Kan memang sudah jalan ini program-program pendidikan kedinasan. Sudah dari dulu kan berjalan. STPN, apa semua. Akademik agraria, apa semua itu. Iya.</w:t>
      </w:r>
    </w:p>
    <w:p>
      <w:pPr>
        <w:spacing w:after="80" w:before="160"/>
      </w:pPr>
      <w:r>
        <w:rPr>
          <w:rFonts w:ascii="Arial" w:cs="Arial" w:eastAsia="Arial" w:hAnsi="Arial"/>
          <w:b/>
          <w:bCs/>
          <w:color w:val="2E75B6"/>
          <w:sz w:val="22"/>
          <w:szCs w:val="22"/>
        </w:rPr>
        <w:t xml:space="preserve">[45:57] </w:t>
      </w:r>
      <w:r>
        <w:rPr>
          <w:rFonts w:ascii="Arial" w:cs="Arial" w:eastAsia="Arial" w:hAnsi="Arial"/>
          <w:sz w:val="22"/>
          <w:szCs w:val="22"/>
        </w:rPr>
        <w:t xml:space="preserve">Jadi, maksud saya, pemikiran kita itu karena, kan mereka sudah tahu secara rutin sudah apa yang dicapai oleh oleh pejabat-pejabat daripada kementerian itu ya dididik di situ, kan? Ya, walaupun dari luar untuk mencapai kan sudah sudah tertentu. Tidak tidak lebih daripada apa yang dibutuhkan oleh departemen itu, kan. Beda dengan yang pendidikan umum. Dia untuk mencapai yang setinggi-tingginya, kan gitu. Karena memang, kalau dilihat dari angkasa saja, hanya pada bagian soal apa alokasi saja, memang tidak adil, Bang. Pak Mekeng, coba lihat. Saya ulangi lagi. Hanya untuk 13.000 orang, tanda petik, untuk kedinasan itu tadi, dari berbagai kementerian lembaga itu, dianggarkan 104 triliun. Sementara untuk 64 juta siswa itu anggarannya hanya 94 triliun. Dari sini saja, kita tidak perlu terlalu cerdas untuk mengatakan ada yang salah rancangan ini. Kira-kira begini, dalam apa dalam format apa profesor dan sensor, kira-kira pertanyaannya begini. Jawaban bagi Indonesia itu ada pada 13.000 orang itu atau ada pada angka 64 juta orang itu? Harus 64 juta. Karena mereka ini penerus daripada ini. Kalau yang kedinasan ini kan mereka hanya untuk menambang-nambang ilmunya lagi, segala macam. Yang masalah lain itu. Karena sekarang selama ini kan terjadi egoisme sektoral. Masih sektoral ingin merebut anggaran itu. Kan semua kan sistem proyek sekarang semua. Jadi tidak pada orientasi pada kualitas tapi pada kuantitas. Berapa duit yang untuk masuk di di departemen saya. Jadi intinya, Bang. Kita tidak anti dengan kedinasan. Pendidikan kedinasan.</w:t>
      </w:r>
    </w:p>
    <w:p>
      <w:pPr>
        <w:spacing w:after="80" w:before="160"/>
      </w:pPr>
      <w:r>
        <w:rPr>
          <w:rFonts w:ascii="Arial" w:cs="Arial" w:eastAsia="Arial" w:hAnsi="Arial"/>
          <w:b/>
          <w:bCs/>
          <w:color w:val="2E75B6"/>
          <w:sz w:val="22"/>
          <w:szCs w:val="22"/>
        </w:rPr>
        <w:t xml:space="preserve">[46:27] </w:t>
      </w:r>
      <w:r>
        <w:rPr>
          <w:rFonts w:ascii="Arial" w:cs="Arial" w:eastAsia="Arial" w:hAnsi="Arial"/>
          <w:sz w:val="22"/>
          <w:szCs w:val="22"/>
        </w:rPr>
        <w:t xml:space="preserve">Tapi anggarannya ya menteri keuangan cari anggaran. Coba lihat Pak Mekeng. Pendidikan formal Kemendikdasmen Kementerian Pendidikan Dasar dan Menengah itu 53,71 juta siswa. Anggarannya 33,53 triliun. Kemendikti saintek, kemudian tinggi dan sain tek dan teknologi itu siswanya 8,9 juta. Anggarannya 57,7 triliun. Oke. Itulah yang 64 triliun tadi. Tapi coba lihat. Pendidikan kedinasan 12.000 orang sampai dengan 13.000 orang. Anggarannya 104 triliun. Pemirsa, Anda bisa lihat angkanya. Kalau Anda mengatakan saya memprovokasi keadaan. Iya, saya memprovokasi keadaan. Tapi yang saya provokasi adalah kita harus hentikan kesalahan ini. Jika kemudian memang kita menuju ke masa depan seperti ini. Prof Arif. Supaya lebih realistis, coba diberitahukan kepada kami. Apa kalau kemudian Pak Mekeng gerakan Pak Mekeng dan beberapa fraksi yang sudah memulainya tadi itu berhasil. Kita mulai dari mana? Ya, saya kira yang pertama ya tentu kita pengarah pada kualitas pendidikan dasar, menengah dan tinggi. Namun juga harus dipikirkan adalah pendidikan anak usia dini. Kenapa, Pak Faisal? Anak usia dini. Ini orang banyak nggak sadar.</w:t>
      </w:r>
    </w:p>
    <w:p>
      <w:pPr>
        <w:spacing w:after="80" w:before="160"/>
      </w:pPr>
      <w:r>
        <w:rPr>
          <w:rFonts w:ascii="Arial" w:cs="Arial" w:eastAsia="Arial" w:hAnsi="Arial"/>
          <w:b/>
          <w:bCs/>
          <w:color w:val="2E75B6"/>
          <w:sz w:val="22"/>
          <w:szCs w:val="22"/>
        </w:rPr>
        <w:t xml:space="preserve">[46:57] </w:t>
      </w:r>
      <w:r>
        <w:rPr>
          <w:rFonts w:ascii="Arial" w:cs="Arial" w:eastAsia="Arial" w:hAnsi="Arial"/>
          <w:sz w:val="22"/>
          <w:szCs w:val="22"/>
        </w:rPr>
        <w:t xml:space="preserve">Hasil penelitian James Heckman, peraih Nobel pada tahun 2000. Dia mengatakan bahwa ternyata investasi pendidikan yang punya impact besar pada ekonomi, pada kemajuan, adalah investasi untuk pendidikan anak usia dini. Jadi membangun karakter, membangun soft skill, membangun life skill, membangun social skill. Itu orang-orang yang memiliki anak usia dini yang kuat, itu akan punya prestasi yang lebih baik dibandingkan anak-anak tidak memiliki anak usia dini. Jadi satu adalah kita menyentuh pendidikan anak usia dini. Kemudian wajib belajar segera tidak cukup hanya 9 tahun, harus 12 tahun. Itu untuk memastikan bahwa generasi kita adalah generasi memang minimal 12 tahun dia terdidik. Bukan 9 tahun. Nah, oleh karena itu dari 9 ke 12, ya pasti ada implikasi anggaran yang besar. Oleh karena itu mengalokasikan anggarannya berkeadilan menjadi signifikan untuk memastikan bahwa 12 tahun itu 100% anak-anak di apa namanya mengikuti pendidikan 12 tahun itu. Bang, coba bayangkan kalau 104 triliun tadi itu dikembalikan. Bagaimana potret pendidikan? Yang pasti akan bagus. 104 triliun ini masukin ke dinas itu tadi, menengah, tinggi sampai tinggi. Dikasih. Itu model daripada picture daripada pendidikan kita akan berbeda. Guru-guru honorer akan senang, apa sekolah-sekolah fasilitas akan ini. Mereka akan ceria. Nah, yang 104 triliun ini yang kedinasan. Ya cari. Mau dari pinjaman kek, mau dari mana, itu urusan menteri keuangan. Jangan ambil dari sini. Itu untuk itu Anda menjadi menteri keuangan. Iya. Dan kalau guru-guru kalau dia tidak diberi tunjangan yang sebagaimana mestinya, dia tinggal mengajar sekedar normatif. Dia tidak lagi kualitasnya gimana, enggak tahu. Makanya kualitas guru itu Bang, saya kira menjadi. Menjadi. Jadi guru yang benar-benar bisa menginspirasi, bisa menggerakkan, guru yang bisa mengubah orang menjadi cinta ilmu, cinta belajar dan sebagainya.</w:t>
      </w:r>
    </w:p>
    <w:p>
      <w:pPr>
        <w:spacing w:after="80" w:before="160"/>
      </w:pPr>
      <w:r>
        <w:rPr>
          <w:rFonts w:ascii="Arial" w:cs="Arial" w:eastAsia="Arial" w:hAnsi="Arial"/>
          <w:b/>
          <w:bCs/>
          <w:color w:val="2E75B6"/>
          <w:sz w:val="22"/>
          <w:szCs w:val="22"/>
        </w:rPr>
        <w:t xml:space="preserve">[47:28] </w:t>
      </w:r>
      <w:r>
        <w:rPr>
          <w:rFonts w:ascii="Arial" w:cs="Arial" w:eastAsia="Arial" w:hAnsi="Arial"/>
          <w:sz w:val="22"/>
          <w:szCs w:val="22"/>
        </w:rPr>
        <w:t xml:space="preserve">Karena. Saya pikir ke depan. Laki-laki gini. Bang. Ini ternyata hasil penelitian McKinsey ya. Di 72 negara. Mengapa anak-anak yang usia 15 tahun sukses? Ini faktor yang paling penting ternyata itu adalah faktor mindset siswa itu sendiri. Jadi punya motivasi yang kuat, dia punya mimpi, dia punya cita-cita, itu faktor yang paling utama. Itu hasil kajian McKinsey. Oleh karena itu, tidak ada cara lain selain kita menghasilkan guru yang mampu mencetak orang-orang seperti ini. Seperti misalnya gini. Ada orang misalnya dari 3T ya. Sekolahnya biasa. Orang tuanya lulusan SD. Keluarga miskin. Kemudian gurunya juga biasa, terbatasi. Tapi dia bisa menjadi orang top. Kemudian menjadi doktor, menjadi. Iya. Oh, Pak, Pak. Pak ini juga ya? Iya. Yang di anu ini, yang di pengusul amandemen ini ya? Iya, iya. Ada. Kan kita dari apa, pas satu itu kan ada 45 orang. Abang waktu itu dari fraksi apa? P3. Oh, P3 ya? Oke. Pak Arif. Ini saya mungkin sudah naik level saya ini. Sudah sampai pada tahapan mengejok provokasi kita semuanya agar kemudian apa namanya kita bergerak maju. Karena kita enggak bisa biarkan seperti ini, Bro. Betul. Coba. Mungkin Pak Arif juga bisa memprovokasi kami. Untuk kemudian ada perubahan. Ya, saya kira ini juga sudah menjadi konsen para rektor ya.</w:t>
      </w:r>
    </w:p>
    <w:p>
      <w:pPr>
        <w:spacing w:after="80" w:before="160"/>
      </w:pPr>
      <w:r>
        <w:rPr>
          <w:rFonts w:ascii="Arial" w:cs="Arial" w:eastAsia="Arial" w:hAnsi="Arial"/>
          <w:b/>
          <w:bCs/>
          <w:color w:val="2E75B6"/>
          <w:sz w:val="22"/>
          <w:szCs w:val="22"/>
        </w:rPr>
        <w:t xml:space="preserve">[47:58] </w:t>
      </w:r>
      <w:r>
        <w:rPr>
          <w:rFonts w:ascii="Arial" w:cs="Arial" w:eastAsia="Arial" w:hAnsi="Arial"/>
          <w:sz w:val="22"/>
          <w:szCs w:val="22"/>
        </w:rPr>
        <w:t xml:space="preserve">Sebenarnya pada saat, tiga, empat tahun lalu ini sudah menjadi perbincangan yang sangat serius dan bahkan kementerian sendiri sangat sangat sadar dan dan mengeluhkan keadaan ini. Namun yang kita harapkan sebenarnya kan. Maksudnya kementerian pendidikan? Pendidikan. Sadar bahwa ini enggak fair. Bahwa dengan jumlah yang sekian juta mahasiswa, kemudian alokasinya hanya 33 triliun, sementara yang ke dinas jumlahnya jauh di bawah itu, tapi mendapatkan porsi yang yang. Jadi yang kita perlukan kan sebenarnya kan kedinasan penting. Sebenarnya itu kan terkait dengan soal bagaimana membangun kompetensi bangsa untuk pindah bidang-bidang spesifik. Namun yang kita perlukan adalah kan penganggaran yang berkeadilan. Jadi proporsi itulah menjadi hal yang kunci. Saya kira menurut saya kan kita tidak lagi bicara soal negeri swasta, ini dua-duanya penting. Penting. Semuanya penting karena semuanya punya peran untuk mencetak orang-orang unggul, human capital kita yang kuat. Oleh karena itu mau tidak mau ini harus menjadi gerakan bersama membangun kesadaran bahwa teman-teman yang ada di DPR yang bisa bekerja secara politik ya, teman-teman yang di luar ya kita harus sama-sama untuk menciptakan sebuah ekosistem pendidikan yang berkeadilan ya. Yang saya khawatirkan itu begini, Pak. Pak Mekeng, Pak Ali. Kalau ini kemudian berhasil gerakan ini, melalui provokasinya Pak Mekeng, kemudian anggaran pendidikan tadi itu hanya untuk pendidikan Ansy. Itu bisa-bisa kementerian atau lembaga yang lainnya mengatakan gini, wah, kami tidak bisa memberikan dukungan sepenuhnya pada program pemerintah. Sudah dipotong anggarannya, kemudian ini dipotong lagi. Gimana coba? Itu kan tugasnya menteri keuangan. Menteri keuangan kan tugasnya adalah mengatur anggaran. Ya harus cari anggaran lain dong.</w:t>
      </w:r>
    </w:p>
    <w:p>
      <w:pPr>
        <w:spacing w:after="80" w:before="160"/>
      </w:pPr>
      <w:r>
        <w:rPr>
          <w:rFonts w:ascii="Arial" w:cs="Arial" w:eastAsia="Arial" w:hAnsi="Arial"/>
          <w:b/>
          <w:bCs/>
          <w:color w:val="2E75B6"/>
          <w:sz w:val="22"/>
          <w:szCs w:val="22"/>
        </w:rPr>
        <w:t xml:space="preserve">[48:28] </w:t>
      </w:r>
      <w:r>
        <w:rPr>
          <w:rFonts w:ascii="Arial" w:cs="Arial" w:eastAsia="Arial" w:hAnsi="Arial"/>
          <w:sz w:val="22"/>
          <w:szCs w:val="22"/>
        </w:rPr>
        <w:t xml:space="preserve">Dan dan sebelum sebelum putusan perubahan undang-undang dasar ini. Kan memang sudah jalan ini program-program pendidikan kedinasan. Sudah dari dulu kan berjalan. STPN, apa semua. Akademik agraria, apa semua itu. Iya. Jadi, maksud saya, pemikiran kita itu karena, kan mereka sudah tahu secara rutin sudah apa yang dicapai oleh oleh pejabat-pejabat daripada kementerian itu ya dididik di situ, kan? Ya, walaupun dari luar untuk mencapai kan sudah sudah tertentu. Tidak tidak lebih daripada apa yang dibutuhkan oleh departemen itu, kan. Beda dengan yang pendidikan umum. Dia untuk mencapai yang setinggi-tingginya, kan gitu. Karena memang, kalau dilihat dari angkasa saja, hanya pada bagian soal apa alokasi saja, memang tidak adil, Bang. Pak Mekeng, coba lihat. Saya ulangi lagi. Hanya untuk 13.000 orang, tanda petik, untuk kedinasan itu tadi, dari berbagai kementerian lembaga itu, dianggarkan 104 triliun. Sementara untuk 64 juta siswa itu anggarannya hanya 94 triliun. Dari sini saja, kita tidak perlu terlalu cerdas untuk mengatakan ada yang salah rancangan ini. Kira-kira begini, dalam apa dalam format apa profesor dan sensor, kira-kira pertanyaannya begini. Jawaban bagi Indonesia itu ada pada 13.000 orang itu atau ada pada angka 64 juta orang itu? Harus 64 juta. Karena mereka ini penerus daripada ini. Kalau yang kedinasan ini kan mereka hanya untuk menambang-nambang ilmunya lagi, segala macam. Yang masalah lain itu. Karena sekarang selama ini kan terjadi egoisme sektoral. Masih sektoral ingin merebut anggaran itu. Kan semua kan sistem proyek sekarang semua. Jadi tidak pada orientasi pada kualitas tapi pada kuantitas.</w:t>
      </w:r>
    </w:p>
    <w:p>
      <w:pPr>
        <w:spacing w:after="80" w:before="160"/>
      </w:pPr>
      <w:r>
        <w:rPr>
          <w:rFonts w:ascii="Arial" w:cs="Arial" w:eastAsia="Arial" w:hAnsi="Arial"/>
          <w:b/>
          <w:bCs/>
          <w:color w:val="2E75B6"/>
          <w:sz w:val="22"/>
          <w:szCs w:val="22"/>
        </w:rPr>
        <w:t xml:space="preserve">[48:58] </w:t>
      </w:r>
      <w:r>
        <w:rPr>
          <w:rFonts w:ascii="Arial" w:cs="Arial" w:eastAsia="Arial" w:hAnsi="Arial"/>
          <w:sz w:val="22"/>
          <w:szCs w:val="22"/>
        </w:rPr>
        <w:t xml:space="preserve">Berapa duit yang untuk masuk di di departemen saya. Jadi intinya, Bang. Kita tidak anti dengan kedinasan. Pendidikan kedinasan. Tapi anggarannya ya menteri keuangan cari anggaran. Coba lihat Pak Mekeng. Pendidikan formal Kemendikdasmen Kementerian Pendidikan Dasar dan Menengah itu 53,71 juta siswa. Anggarannya 33,53 triliun. Kemendikti saintek, kemudian tinggi dan sain tek dan teknologi itu siswanya 8,9 juta. Anggarannya 57,7 triliun. Oke. Itulah yang 64 triliun tadi. Tapi coba lihat. Pendidikan kedinasan 12.000 orang sampai dengan 13.000 orang. Anggarannya 104 triliun. Pemirsa, Anda bisa lihat angkanya. Kalau Anda mengatakan saya memprovokasi keadaan. Iya, saya memprovokasi keadaan. Tapi yang saya provokasi adalah kita harus hentikan kesalahan ini. Jika kemudian memang kita menuju ke masa depan seperti ini. Prof Arif. Supaya lebih realistis, coba diberitahukan kepada kami. Apa kalau kemudian Pak Mekeng gerakan Pak Mekeng dan beberapa fraksi yang sudah memulainya tadi itu berhasil. Kita mulai dari mana? Ya, saya kira yang pertama ya tentu kita pengarah pada kualitas pendidikan dasar, menengah dan tinggi.</w:t>
      </w:r>
    </w:p>
    <w:p>
      <w:pPr>
        <w:spacing w:after="80" w:before="160"/>
      </w:pPr>
      <w:r>
        <w:rPr>
          <w:rFonts w:ascii="Arial" w:cs="Arial" w:eastAsia="Arial" w:hAnsi="Arial"/>
          <w:b/>
          <w:bCs/>
          <w:color w:val="2E75B6"/>
          <w:sz w:val="22"/>
          <w:szCs w:val="22"/>
        </w:rPr>
        <w:t xml:space="preserve">[49:29] </w:t>
      </w:r>
      <w:r>
        <w:rPr>
          <w:rFonts w:ascii="Arial" w:cs="Arial" w:eastAsia="Arial" w:hAnsi="Arial"/>
          <w:sz w:val="22"/>
          <w:szCs w:val="22"/>
        </w:rPr>
        <w:t xml:space="preserve">Namun juga harus dipikirkan adalah pendidikan anak usia dini. Kenapa, Pak Faisal? Anak usia dini. Ini orang banyak nggak sadar. Hasil penelitian James Heckman, peraih Nobel pada tahun 2000. Dia mengatakan bahwa ternyata investasi pendidikan yang punya impact besar pada ekonomi, pada kemajuan, adalah investasi untuk pendidikan anak usia dini. Jadi membangun karakter, membangun soft skill, membangun life skill, membangun social skill. Itu orang-orang yang memiliki anak usia dini yang kuat, itu akan punya prestasi yang lebih baik dibandingkan anak-anak tidak memiliki anak usia dini. Jadi satu adalah kita menyentuh pendidikan anak usia dini. Kemudian wajib belajar segera tidak cukup hanya 9 tahun, harus 12 tahun. Itu untuk memastikan bahwa generasi kita adalah generasi memang minimal 12 tahun dia terdidik. Bukan 9 tahun. Nah, oleh karena itu dari 9 ke 12, ya pasti ada implikasi anggaran yang besar. Oleh karena itu mengalokasikan anggarannya berkeadilan menjadi signifikan untuk memastikan bahwa 12 tahun itu 100% anak-anak di apa namanya mengikuti pendidikan 12 tahun itu. Bang, coba bayangkan kalau 104 triliun tadi itu dikembalikan. Bagaimana potret pendidikan? Yang pasti akan bagus. 104 triliun ini masukin ke dinas itu tadi, menengah, tinggi sampai tinggi. Dikasih. Itu model daripada picture daripada pendidikan kita akan berbeda. Guru-guru honorer akan senang, apa sekolah-sekolah fasilitas akan ini. Mereka akan ceria. Nah, yang 104 triliun ini yang kedinasan. Ya cari. Mau dari pinjaman kek, mau dari mana, itu urusan menteri keuangan. Jangan ambil dari sini. Itu untuk itu Anda menjadi menteri keuangan. Iya. Dan kalau guru-guru kalau dia tidak diberi tunjangan yang sebagaimana mestinya, dia tinggal mengajar sekedar normatif.</w:t>
      </w:r>
    </w:p>
    <w:p>
      <w:pPr>
        <w:spacing w:after="80" w:before="160"/>
      </w:pPr>
      <w:r>
        <w:rPr>
          <w:rFonts w:ascii="Arial" w:cs="Arial" w:eastAsia="Arial" w:hAnsi="Arial"/>
          <w:b/>
          <w:bCs/>
          <w:color w:val="2E75B6"/>
          <w:sz w:val="22"/>
          <w:szCs w:val="22"/>
        </w:rPr>
        <w:t xml:space="preserve">[50:00] </w:t>
      </w:r>
      <w:r>
        <w:rPr>
          <w:rFonts w:ascii="Arial" w:cs="Arial" w:eastAsia="Arial" w:hAnsi="Arial"/>
          <w:sz w:val="22"/>
          <w:szCs w:val="22"/>
        </w:rPr>
        <w:t xml:space="preserve">Dia tidak lagi kualitasnya gimana, enggak tahu. Makanya kualitas guru itu Bang, saya kira menjadi. Menjadi. Jadi guru yang benar-benar bisa menginspirasi, bisa menggerakkan, guru yang bisa mengubah orang menjadi cinta ilmu, cinta belajar dan sebagainya. Karena. Saya pikir ke depan. Laki-laki gini. Bang. Ini ternyata hasil penelitian McKinsey ya. Di 72 negara. Mengapa anak-anak yang usia 15 tahun sukses? Ini faktor yang paling penting ternyata itu adalah faktor mindset siswa itu sendiri. Jadi punya motivasi yang kuat, dia punya mimpi, dia punya cita-cita, itu faktor yang paling utama. Itu hasil kajian McKinsey. Oleh karena itu, tidak ada cara lain selain kita menghasilkan guru yang mampu mencetak orang-orang seperti ini. Seperti misalnya gini. Ada orang misalnya dari 3T ya. Sekolahnya biasa. Orang tuanya lulusan SD. Keluarga miskin. Kemudian gurunya juga biasa, terbatasi. Tapi dia bisa menjadi orang top. Kemudian menjadi doktor, menjadi. Iya. Oh, Pak, Pak. Pak ini juga ya? Iya. Yang di anu ini, yang di pengusul amandemen ini ya? Iya, iya. Ada. Kan kita dari apa, pas satu itu kan ada 45 orang. Abang waktu itu dari fraksi apa? P3. Oh, P3 ya? Oke. Pak Arif. Ini saya mungkin sudah naik level saya ini. Sudah sampai pada tahapan mengejok provokasi kita semuanya agar kemudian apa namanya kita bergerak maju. Karena kita enggak bisa biarkan seperti ini, Bro.</w:t>
      </w:r>
    </w:p>
    <w:p>
      <w:pPr>
        <w:spacing w:after="80" w:before="160"/>
      </w:pPr>
      <w:r>
        <w:rPr>
          <w:rFonts w:ascii="Arial" w:cs="Arial" w:eastAsia="Arial" w:hAnsi="Arial"/>
          <w:b/>
          <w:bCs/>
          <w:color w:val="2E75B6"/>
          <w:sz w:val="22"/>
          <w:szCs w:val="22"/>
        </w:rPr>
        <w:t xml:space="preserve">[50:30] </w:t>
      </w:r>
      <w:r>
        <w:rPr>
          <w:rFonts w:ascii="Arial" w:cs="Arial" w:eastAsia="Arial" w:hAnsi="Arial"/>
          <w:sz w:val="22"/>
          <w:szCs w:val="22"/>
        </w:rPr>
        <w:t xml:space="preserve">Betul. Coba. Mungkin Pak Arif juga bisa memprovokasi kami. Untuk kemudian ada perubahan. Ya, saya kira ini juga sudah menjadi konsen para rektor ya. Sebenarnya pada saat, tiga, empat tahun lalu ini sudah menjadi perbincangan yang sangat serius dan bahkan kementerian sendiri sangat sangat sadar dan dan mengeluhkan keadaan ini. Namun yang kita harapkan sebenarnya kan. Maksudnya kementerian pendidikan? Pendidikan. Sadar bahwa ini enggak fair. Bahwa dengan jumlah yang sekian juta mahasiswa, kemudian alokasinya hanya 33 triliun, sementara yang ke dinas jumlahnya jauh di bawah itu, tapi mendapatkan porsi yang yang. Jadi yang kita perlukan kan sebenarnya kan kedinasan penting. Sebenarnya itu kan terkait dengan soal bagaimana membangun kompetensi bangsa untuk pindah bidang-bidang spesifik. Namun yang kita perlukan adalah kan penganggaran yang berkeadilan. Jadi proporsi itulah menjadi hal yang kunci. Saya kira menurut saya kan kita tidak lagi bicara soal negeri swasta, ini dua-duanya penting. Penting. Semuanya penting karena semuanya punya peran untuk mencetak orang-orang unggul, human capital kita yang kuat. Oleh karena itu mau tidak mau ini harus menjadi gerakan bersama membangun kesadaran bahwa teman-teman yang ada di DPR yang bisa bekerja secara politik ya, teman-teman yang di luar ya kita harus sama-sama untuk menciptakan sebuah ekosistem pendidikan yang berkeadilan ya. Yang saya khawatirkan itu begini, Pak. Pak Mekeng, Pak Ali. Kalau ini kemudian berhasil gerakan ini, melalui provokasinya Pak Mekeng, kemudian anggaran pendidikan tadi itu hanya untuk pendidikan Ansy. Itu bisa-bisa kementerian atau lembaga yang lainnya mengatakan gini, wah, kami tidak bisa memberikan dukungan sepenuhnya pada program pemerintah. Sudah dipotong anggarannya, kemudian ini dipotong lagi. Gimana coba?</w:t>
      </w:r>
    </w:p>
    <w:p>
      <w:pPr>
        <w:spacing w:after="80" w:before="160"/>
      </w:pPr>
      <w:r>
        <w:rPr>
          <w:rFonts w:ascii="Arial" w:cs="Arial" w:eastAsia="Arial" w:hAnsi="Arial"/>
          <w:b/>
          <w:bCs/>
          <w:color w:val="2E75B6"/>
          <w:sz w:val="22"/>
          <w:szCs w:val="22"/>
        </w:rPr>
        <w:t xml:space="preserve">[51:00] </w:t>
      </w:r>
      <w:r>
        <w:rPr>
          <w:rFonts w:ascii="Arial" w:cs="Arial" w:eastAsia="Arial" w:hAnsi="Arial"/>
          <w:sz w:val="22"/>
          <w:szCs w:val="22"/>
        </w:rPr>
        <w:t xml:space="preserve">Itu kan tugasnya menteri keuangan. Menteri keuangan kan tugasnya adalah mengatur anggaran. Ya harus cari anggaran lain dong. Dan dan sebelum sebelum putusan perubahan undang-undang dasar ini. Kan memang sudah jalan ini program-program pendidikan kedinasan. Sudah dari dulu kan berjalan. STPN, apa semua. Akademik agraria, apa semua itu. Iya. Jadi, maksud saya, pemikiran kita itu karena, kan mereka sudah tahu secara rutin sudah apa yang dicapai oleh oleh pejabat-pejabat daripada kementerian itu ya dididik di situ, kan? Ya, walaupun dari luar untuk mencapai kan sudah sudah tertentu. Tidak tidak lebih daripada apa yang dibutuhkan oleh departemen itu, kan. Beda dengan yang pendidikan umum. Dia untuk mencapai yang setinggi-tingginya, kan gitu. Karena memang, kalau dilihat dari angkasa saja, hanya pada bagian soal apa alokasi saja, memang tidak adil, Bang. Pak Mekeng, coba lihat. Saya ulangi lagi. Hanya untuk 13.000 orang, tanda petik, untuk kedinasan itu tadi, dari berbagai kementerian lembaga itu, dianggarkan 104 triliun. Sementara untuk 64 juta siswa itu anggarannya hanya 94 triliun. Dari sini saja, kita tidak perlu terlalu cerdas untuk mengatakan ada yang salah rancangan ini. Kira-kira begini, dalam apa dalam format apa profesor dan sensor, kira-kira pertanyaannya begini. Jawaban bagi Indonesia itu ada pada 13.000 orang itu atau ada pada angka 64 juta orang itu? Harus 64 juta. Karena mereka ini penerus daripada ini. Kalau yang kedinasan ini kan mereka hanya untuk menambang-nambang ilmunya lagi, segala macam.</w:t>
      </w:r>
    </w:p>
    <w:p>
      <w:pPr>
        <w:spacing w:after="80" w:before="160"/>
      </w:pPr>
      <w:r>
        <w:rPr>
          <w:rFonts w:ascii="Arial" w:cs="Arial" w:eastAsia="Arial" w:hAnsi="Arial"/>
          <w:b/>
          <w:bCs/>
          <w:color w:val="2E75B6"/>
          <w:sz w:val="22"/>
          <w:szCs w:val="22"/>
        </w:rPr>
        <w:t xml:space="preserve">[51:30] </w:t>
      </w:r>
      <w:r>
        <w:rPr>
          <w:rFonts w:ascii="Arial" w:cs="Arial" w:eastAsia="Arial" w:hAnsi="Arial"/>
          <w:sz w:val="22"/>
          <w:szCs w:val="22"/>
        </w:rPr>
        <w:t xml:space="preserve">Yang masalah lain itu. Karena sekarang selama ini kan terjadi egoisme sektoral. Masih sektoral ingin merebut anggaran itu. Kan semua kan sistem proyek sekarang semua. Jadi tidak pada orientasi pada kualitas tapi pada kuantitas. Berapa duit yang untuk masuk di di departemen saya. Jadi intinya, Bang. Kita tidak anti dengan kedinasan. Pendidikan kedinasan. Tapi anggarannya ya menteri keuangan cari anggaran. Coba lihat Pak Mekeng. Pendidikan formal Kemendikdasmen Kementerian Pendidikan Dasar dan Menengah itu 53,71 juta siswa. Anggarannya 33,53 triliun. Kemendikti saintek, kemudian tinggi dan sain tek dan teknologi itu siswanya 8,9 juta. Anggarannya 57,7 triliun. Oke. Itulah yang 64 triliun tadi. Tapi coba lihat. Pendidikan kedinasan 12.000 orang sampai dengan 13.000 orang. Anggarannya 104 triliun. Pemirsa, Anda bisa lihat angkanya. Kalau Anda mengatakan saya memprovokasi keadaan. Iya, saya memprovokasi keadaan. Tapi yang saya provokasi adalah kita harus hentikan kesalahan ini. Jika kemudian memang kita menuju ke masa depan seperti ini. Prof Arif. Supaya lebih realistis, coba diberitahukan kepada kami.</w:t>
      </w:r>
    </w:p>
    <w:p>
      <w:pPr>
        <w:spacing w:after="80" w:before="160"/>
      </w:pPr>
      <w:r>
        <w:rPr>
          <w:rFonts w:ascii="Arial" w:cs="Arial" w:eastAsia="Arial" w:hAnsi="Arial"/>
          <w:b/>
          <w:bCs/>
          <w:color w:val="2E75B6"/>
          <w:sz w:val="22"/>
          <w:szCs w:val="22"/>
        </w:rPr>
        <w:t xml:space="preserve">[52:00] </w:t>
      </w:r>
      <w:r>
        <w:rPr>
          <w:rFonts w:ascii="Arial" w:cs="Arial" w:eastAsia="Arial" w:hAnsi="Arial"/>
          <w:sz w:val="22"/>
          <w:szCs w:val="22"/>
        </w:rPr>
        <w:t xml:space="preserve">Apa kalau kemudian Pak Mekeng gerakan Pak Mekeng dan beberapa fraksi yang sudah memulainya tadi itu berhasil. Kita mulai dari mana? Ya, saya kira yang pertama ya tentu kita pengarah pada kualitas pendidikan dasar, menengah dan tinggi. Namun juga harus dipikirkan adalah pendidikan anak usia dini. Kenapa, Pak Faisal? Anak usia dini. Ini orang banyak nggak sadar. Hasil penelitian James Heckman, peraih Nobel pada tahun 2000. Dia mengatakan bahwa ternyata investasi pendidikan yang punya impact besar pada ekonomi, pada kemajuan, adalah investasi untuk pendidikan anak usia dini. Jadi membangun karakter, membangun soft skill, membangun life skill, membangun social skill. Itu orang-orang yang memiliki anak usia dini yang kuat, itu akan punya prestasi yang lebih baik dibandingkan anak-anak tidak memiliki anak usia dini. Jadi satu adalah kita menyentuh pendidikan anak usia dini. Kemudian wajib belajar segera tidak cukup hanya 9 tahun, harus 12 tahun. Itu untuk memastikan bahwa generasi kita adalah generasi memang minimal 12 tahun dia terdidik. Bukan 9 tahun. Nah, oleh karena itu dari 9 ke 12, ya pasti ada implikasi anggaran yang besar. Oleh karena itu mengalokasikan anggarannya berkeadilan menjadi signifikan untuk memastikan bahwa 12 tahun itu 100% anak-anak di apa namanya mengikuti pendidikan 12 tahun itu. Bang, coba bayangkan kalau 104 triliun tadi itu dikembalikan. Bagaimana potret pendidikan? Yang pasti akan bagus. 104 triliun ini masukin ke dinas itu tadi, menengah, tinggi sampai tinggi. Dikasih. Itu model daripada picture daripada pendidikan kita akan berbeda. Guru-guru honorer akan senang, apa sekolah-sekolah fasilitas akan ini. Mereka akan ceria.</w:t>
      </w:r>
    </w:p>
    <w:p>
      <w:pPr>
        <w:spacing w:after="80" w:before="160"/>
      </w:pPr>
      <w:r>
        <w:rPr>
          <w:rFonts w:ascii="Arial" w:cs="Arial" w:eastAsia="Arial" w:hAnsi="Arial"/>
          <w:b/>
          <w:bCs/>
          <w:color w:val="2E75B6"/>
          <w:sz w:val="22"/>
          <w:szCs w:val="22"/>
        </w:rPr>
        <w:t xml:space="preserve">[52:30] </w:t>
      </w:r>
      <w:r>
        <w:rPr>
          <w:rFonts w:ascii="Arial" w:cs="Arial" w:eastAsia="Arial" w:hAnsi="Arial"/>
          <w:sz w:val="22"/>
          <w:szCs w:val="22"/>
        </w:rPr>
        <w:t xml:space="preserve">Nah, yang 104 triliun ini yang kedinasan. Ya cari. Mau dari pinjaman kek, mau dari mana, itu urusan menteri keuangan. Jangan ambil dari sini. Itu untuk itu Anda menjadi menteri keuangan. Iya. Dan kalau guru-guru kalau dia tidak diberi tunjangan yang sebagaimana mestinya, dia tinggal mengajar sekedar normatif. Dia tidak lagi kualitasnya gimana, enggak tahu. Makanya kualitas guru itu Bang, saya kira menjadi. Menjadi. Jadi guru yang benar-benar bisa menginspirasi, bisa menggerakkan, guru yang bisa mengubah orang menjadi cinta ilmu, cinta belajar dan sebagainya. Karena. Saya pikir ke depan. Laki-laki gini. Bang. Ini ternyata hasil penelitian McKinsey ya. Di 72 negara. Mengapa anak-anak yang usia 15 tahun sukses? Ini faktor yang paling penting ternyata itu adalah faktor mindset siswa itu sendiri. Jadi punya motivasi yang kuat, dia punya mimpi, dia punya cita-cita, itu faktor yang paling utama. Itu hasil kajian McKinsey. Oleh karena itu, tidak ada cara lain selain kita menghasilkan guru yang mampu mencetak orang-orang seperti ini. Seperti misalnya gini. Ada orang misalnya dari 3T ya. Sekolahnya biasa. Orang tuanya lulusan SD. Keluarga miskin. Kemudian gurunya juga biasa, terbatasi. Tapi dia bisa menjadi orang top. Kemudian menjadi doktor, menjadi. Iya. Oh, Pak, Pak. Pak ini juga ya? Iya. Yang di anu ini, yang di pengusul amandemen ini ya? Iya, iya. Ada. Kan kita dari apa, pas satu itu kan ada 45 orang.</w:t>
      </w:r>
    </w:p>
    <w:p>
      <w:pPr>
        <w:spacing w:after="80" w:before="160"/>
      </w:pPr>
      <w:r>
        <w:rPr>
          <w:rFonts w:ascii="Arial" w:cs="Arial" w:eastAsia="Arial" w:hAnsi="Arial"/>
          <w:b/>
          <w:bCs/>
          <w:color w:val="2E75B6"/>
          <w:sz w:val="22"/>
          <w:szCs w:val="22"/>
        </w:rPr>
        <w:t xml:space="preserve">[53:00] </w:t>
      </w:r>
      <w:r>
        <w:rPr>
          <w:rFonts w:ascii="Arial" w:cs="Arial" w:eastAsia="Arial" w:hAnsi="Arial"/>
          <w:sz w:val="22"/>
          <w:szCs w:val="22"/>
        </w:rPr>
        <w:t xml:space="preserve">Abang waktu itu dari fraksi apa? P3. Oh, P3 ya? Oke. Pak Arif. Ini saya mungkin sudah naik level saya ini. Sudah sampai pada tahapan mengejok provokasi kita semuanya agar kemudian apa namanya kita bergerak maju. Karena kita enggak bisa biarkan seperti ini, Bro. Betul. Coba. Mungkin Pak Arif juga bisa memprovokasi kami. Untuk kemudian ada perubahan. Ya, saya kira ini juga sudah menjadi konsen para rektor ya. Sebenarnya pada saat, tiga, empat tahun lalu ini sudah menjadi perbincangan yang sangat serius dan bahkan kementerian sendiri sangat sangat sadar dan dan mengeluhkan keadaan ini. Namun yang kita harapkan sebenarnya kan. Maksudnya kementerian pendidikan? Pendidikan. Sadar bahwa ini enggak fair. Bahwa dengan jumlah yang sekian juta mahasiswa, kemudian alokasinya hanya 33 triliun, sementara yang ke dinas jumlahnya jauh di bawah itu, tapi mendapatkan porsi yang yang. Jadi yang kita perlukan kan sebenarnya kan kedinasan penting. Sebenarnya itu kan terkait dengan soal bagaimana membangun kompetensi bangsa untuk pindah bidang-bidang spesifik. Namun yang kita perlukan adalah kan penganggaran yang berkeadilan. Jadi proporsi itulah menjadi hal yang kunci. Saya kira menurut saya kan kita tidak lagi bicara soal negeri swasta, ini dua-duanya penting. Penting. Semuanya penting karena semuanya punya peran untuk mencetak orang-orang unggul, human capital kita yang kuat. Oleh karena itu mau tidak mau ini harus menjadi gerakan bersama membangun kesadaran bahwa teman-teman yang ada di DPR yang bisa bekerja secara politik ya, teman-teman yang di luar ya kita harus sama-sama untuk menciptakan sebuah ekosistem pendidikan yang berkeadilan ya. Yang saya khawatirkan itu begini, Pak.</w:t>
      </w:r>
    </w:p>
    <w:p>
      <w:pPr>
        <w:spacing w:after="80" w:before="160"/>
      </w:pPr>
      <w:r>
        <w:rPr>
          <w:rFonts w:ascii="Arial" w:cs="Arial" w:eastAsia="Arial" w:hAnsi="Arial"/>
          <w:b/>
          <w:bCs/>
          <w:color w:val="2E75B6"/>
          <w:sz w:val="22"/>
          <w:szCs w:val="22"/>
        </w:rPr>
        <w:t xml:space="preserve">[53:30] </w:t>
      </w:r>
      <w:r>
        <w:rPr>
          <w:rFonts w:ascii="Arial" w:cs="Arial" w:eastAsia="Arial" w:hAnsi="Arial"/>
          <w:sz w:val="22"/>
          <w:szCs w:val="22"/>
        </w:rPr>
        <w:t xml:space="preserve">Pak Mekeng, Pak Ali. Kalau ini kemudian berhasil gerakan ini, melalui provokasinya Pak Mekeng, kemudian anggaran pendidikan tadi itu hanya untuk pendidikan Ansy. Itu bisa-bisa kementerian atau lembaga yang lainnya mengatakan gini, wah, kami tidak bisa memberikan dukungan sepenuhnya pada program pemerintah. Sudah dipotong anggarannya, kemudian ini dipotong lagi. Gimana coba? Itu kan tugasnya menteri keuangan. Menteri keuangan kan tugasnya adalah mengatur anggaran. Ya harus cari anggaran lain dong. Dan dan sebelum sebelum putusan perubahan undang-undang dasar ini. Kan memang sudah jalan ini program-program pendidikan kedinasan. Sudah dari dulu kan berjalan. STPN, apa semua. Akademik agraria, apa semua itu. Iya. Jadi, maksud saya, pemikiran kita itu karena, kan mereka sudah tahu secara rutin sudah apa yang dicapai oleh oleh pejabat-pejabat daripada kementerian itu ya dididik di situ, kan? Ya, walaupun dari luar untuk mencapai kan sudah sudah tertentu. Tidak tidak lebih daripada apa yang dibutuhkan oleh departemen itu, kan. Beda dengan yang pendidikan umum. Dia untuk mencapai yang setinggi-tingginya, kan gitu. Karena memang, kalau dilihat dari angkasa saja, hanya pada bagian soal apa alokasi saja, memang tidak adil, Bang. Pak Mekeng, coba lihat. Saya ulangi lagi. Hanya untuk 13.000 orang, tanda petik, untuk kedinasan itu tadi, dari berbagai kementerian lembaga itu, dianggarkan 104 triliun. Sementara untuk 64 juta siswa itu anggarannya hanya 94 triliun. Dari sini saja, kita tidak perlu terlalu cerdas untuk mengatakan ada yang salah rancangan ini.</w:t>
      </w:r>
    </w:p>
    <w:p>
      <w:pPr>
        <w:spacing w:after="80" w:before="160"/>
      </w:pPr>
      <w:r>
        <w:rPr>
          <w:rFonts w:ascii="Arial" w:cs="Arial" w:eastAsia="Arial" w:hAnsi="Arial"/>
          <w:b/>
          <w:bCs/>
          <w:color w:val="2E75B6"/>
          <w:sz w:val="22"/>
          <w:szCs w:val="22"/>
        </w:rPr>
        <w:t xml:space="preserve">[54:00] </w:t>
      </w:r>
      <w:r>
        <w:rPr>
          <w:rFonts w:ascii="Arial" w:cs="Arial" w:eastAsia="Arial" w:hAnsi="Arial"/>
          <w:sz w:val="22"/>
          <w:szCs w:val="22"/>
        </w:rPr>
        <w:t xml:space="preserve">Kira-kira begini, dalam apa dalam format apa profesor dan sensor, kira-kira pertanyaannya begini. Jawaban bagi Indonesia itu ada pada 13.000 orang itu atau ada pada angka 64 juta orang itu? Harus 64 juta. Karena mereka ini penerus daripada ini. Kalau yang kedinasan ini kan mereka hanya untuk menambang-nambang ilmunya lagi, segala macam. Yang masalah lain itu. Karena sekarang selama ini kan terjadi egoisme sektoral. Masih sektoral ingin merebut anggaran itu. Kan semua kan sistem proyek sekarang semua. Jadi tidak pada orientasi pada kualitas tapi pada kuantitas. Berapa duit yang untuk masuk di di departemen saya. Jadi intinya, Bang. Kita tidak anti dengan kedinasan. Pendidikan kedinasan. Tapi anggarannya ya menteri keuangan cari anggaran. Coba lihat Pak Mekeng. Pendidikan formal Kemendikdasmen Kementerian Pendidikan Dasar dan Menengah itu 53,71 juta siswa. Anggarannya 33,53 triliun. Kemendikti saintek, kemudian tinggi dan sain tek dan teknologi itu siswanya 8,9 juta. Anggarannya 57,7 triliun. Oke. Itulah yang 64 triliun tadi. Tapi coba lihat. Pendidikan kedinasan 12.000 orang sampai dengan 13.000 orang. Anggarannya 104 triliun. Pemirsa, Anda bisa lihat angkanya.</w:t>
      </w:r>
    </w:p>
    <w:p>
      <w:pPr>
        <w:spacing w:after="80" w:before="160"/>
      </w:pPr>
      <w:r>
        <w:rPr>
          <w:rFonts w:ascii="Arial" w:cs="Arial" w:eastAsia="Arial" w:hAnsi="Arial"/>
          <w:b/>
          <w:bCs/>
          <w:color w:val="2E75B6"/>
          <w:sz w:val="22"/>
          <w:szCs w:val="22"/>
        </w:rPr>
        <w:t xml:space="preserve">[54:30] </w:t>
      </w:r>
      <w:r>
        <w:rPr>
          <w:rFonts w:ascii="Arial" w:cs="Arial" w:eastAsia="Arial" w:hAnsi="Arial"/>
          <w:sz w:val="22"/>
          <w:szCs w:val="22"/>
        </w:rPr>
        <w:t xml:space="preserve">Kalau Anda mengatakan saya memprovokasi keadaan. Iya, saya memprovokasi keadaan. Tapi yang saya provokasi adalah kita harus hentikan kesalahan ini. Jika kemudian memang kita menuju ke masa depan seperti ini. Prof Arif. Supaya lebih realistis, coba diberitahukan kepada kami. Apa kalau kemudian Pak Mekeng gerakan Pak Mekeng dan beberapa fraksi yang sudah memulainya tadi itu berhasil. Kita mulai dari mana? Ya, saya kira yang pertama ya tentu kita pengarah pada kualitas pendidikan dasar, menengah dan tinggi. Namun juga harus dipikirkan adalah pendidikan anak usia dini. Kenapa, Pak Faisal? Anak usia dini. Ini orang banyak nggak sadar. Hasil penelitian James Heckman, peraih Nobel pada tahun 2000. Dia mengatakan bahwa ternyata investasi pendidikan yang punya impact besar pada ekonomi, pada kemajuan, adalah investasi untuk pendidikan anak usia dini. Jadi membangun karakter, membangun soft skill, membangun life skill, membangun social skill. Itu orang-orang yang memiliki anak usia dini yang kuat, itu akan punya prestasi yang lebih baik dibandingkan anak-anak tidak memiliki anak usia dini. Jadi satu adalah kita menyentuh pendidikan anak usia dini. Kemudian wajib belajar segera tidak cukup hanya 9 tahun, harus 12 tahun. Itu untuk memastikan bahwa generasi kita adalah generasi memang minimal 12 tahun dia terdidik. Bukan 9 tahun. Nah, oleh karena itu dari 9 ke 12, ya pasti ada implikasi anggaran yang besar. Oleh karena itu mengalokasikan anggarannya berkeadilan menjadi signifikan untuk memastikan bahwa 12 tahun itu 100% anak-anak di apa namanya mengikuti pendidikan 12 tahun itu. Bang, coba bayangkan kalau 104 triliun tadi itu dikembalikan.</w:t>
      </w:r>
    </w:p>
    <w:p>
      <w:pPr>
        <w:spacing w:after="80" w:before="160"/>
      </w:pPr>
      <w:r>
        <w:rPr>
          <w:rFonts w:ascii="Arial" w:cs="Arial" w:eastAsia="Arial" w:hAnsi="Arial"/>
          <w:b/>
          <w:bCs/>
          <w:color w:val="2E75B6"/>
          <w:sz w:val="22"/>
          <w:szCs w:val="22"/>
        </w:rPr>
        <w:t xml:space="preserve">[55:00] </w:t>
      </w:r>
      <w:r>
        <w:rPr>
          <w:rFonts w:ascii="Arial" w:cs="Arial" w:eastAsia="Arial" w:hAnsi="Arial"/>
          <w:sz w:val="22"/>
          <w:szCs w:val="22"/>
        </w:rPr>
        <w:t xml:space="preserve">Bagaimana potret pendidikan? Yang pasti akan bagus. 104 triliun ini masukin ke dinas itu tadi, menengah, tinggi sampai tinggi. Dikasih. Itu model daripada picture daripada pendidikan kita akan berbeda. Guru-guru honorer akan senang, apa sekolah-sekolah fasilitas akan ini. Mereka akan ceria. Nah, yang 104 triliun ini yang kedinasan. Ya cari. Mau dari pinjaman kek, mau dari mana, itu urusan menteri keuangan. Jangan ambil dari sini. Itu untuk itu Anda menjadi menteri keuangan. Iya. Dan kalau guru-guru kalau dia tidak diberi tunjangan yang sebagaimana mestinya, dia tinggal mengajar sekedar normatif. Dia tidak lagi kualitasnya gimana, enggak tahu. Makanya kualitas guru itu Bang, saya kira menjadi. Menjadi. Jadi guru yang benar-benar bisa menginspirasi, bisa menggerakkan, guru yang bisa mengubah orang menjadi cinta ilmu, cinta belajar dan sebagainya. Karena. Saya pikir ke depan. Laki-laki gini. Bang. Ini ternyata hasil penelitian McKinsey ya. Di 72 negara. Mengapa anak-anak yang usia 15 tahun sukses? Ini faktor yang paling penting ternyata itu adalah faktor mindset siswa itu sendiri. Jadi punya motivasi yang kuat, dia punya mimpi, dia punya cita-cita, itu faktor yang paling utama. Itu hasil kajian McKinsey. Oleh karena itu, tidak ada cara lain selain kita menghasilkan guru yang mampu mencetak orang-orang seperti ini. Seperti misalnya gini. Ada orang misalnya dari 3T ya. Sekolahnya biasa. Orang tuanya lulusan SD. Keluarga miskin.</w:t>
      </w:r>
    </w:p>
    <w:p>
      <w:pPr>
        <w:spacing w:after="80" w:before="160"/>
      </w:pPr>
      <w:r>
        <w:rPr>
          <w:rFonts w:ascii="Arial" w:cs="Arial" w:eastAsia="Arial" w:hAnsi="Arial"/>
          <w:b/>
          <w:bCs/>
          <w:color w:val="2E75B6"/>
          <w:sz w:val="22"/>
          <w:szCs w:val="22"/>
        </w:rPr>
        <w:t xml:space="preserve">[55:30] </w:t>
      </w:r>
      <w:r>
        <w:rPr>
          <w:rFonts w:ascii="Arial" w:cs="Arial" w:eastAsia="Arial" w:hAnsi="Arial"/>
          <w:sz w:val="22"/>
          <w:szCs w:val="22"/>
        </w:rPr>
        <w:t xml:space="preserve">Kemudian gurunya juga biasa, terbatasi. Tapi dia bisa menjadi orang top. Kemudian menjadi doktor, menjadi. Iya. Oh, Pak, Pak. Pak ini juga ya? Iya. Yang di anu ini, yang di pengusul amandemen ini ya? Iya, iya. Ada. Kan kita dari apa, pas satu itu kan ada 45 orang. Abang waktu itu dari fraksi apa? P3. Oh, P3 ya? Oke. Pak Arif. Ini saya mungkin sudah naik level saya ini. Sudah sampai pada tahapan mengejok provokasi kita semuanya agar kemudian apa namanya kita bergerak maju. Karena kita enggak bisa biarkan seperti ini, Bro. Betul. Coba. Mungkin Pak Arif juga bisa memprovokasi kami. Untuk kemudian ada perubahan. Ya, saya kira ini juga sudah menjadi konsen para rektor ya. Sebenarnya pada saat, tiga, empat tahun lalu ini sudah menjadi perbincangan yang sangat serius dan bahkan kementerian sendiri sangat sangat sadar dan dan mengeluhkan keadaan ini. Namun yang kita harapkan sebenarnya kan. Maksudnya kementerian pendidikan? Pendidikan. Sadar bahwa ini enggak fair. Bahwa dengan jumlah yang sekian juta mahasiswa, kemudian alokasinya hanya 33 triliun, sementara yang ke dinas jumlahnya jauh di bawah itu, tapi mendapatkan porsi yang yang. Jadi yang kita perlukan kan sebenarnya kan kedinasan penting. Sebenarnya itu kan terkait dengan soal bagaimana membangun kompetensi bangsa untuk pindah bidang-bidang spesifik. Namun yang kita perlukan adalah kan penganggaran yang berkeadilan. Jadi proporsi itulah menjadi hal yang kunci. Saya kira menurut saya kan kita tidak lagi bicara soal negeri swasta, ini dua-duanya penting.</w:t>
      </w:r>
    </w:p>
    <w:p>
      <w:pPr>
        <w:spacing w:after="80" w:before="160"/>
      </w:pPr>
      <w:r>
        <w:rPr>
          <w:rFonts w:ascii="Arial" w:cs="Arial" w:eastAsia="Arial" w:hAnsi="Arial"/>
          <w:b/>
          <w:bCs/>
          <w:color w:val="2E75B6"/>
          <w:sz w:val="22"/>
          <w:szCs w:val="22"/>
        </w:rPr>
        <w:t xml:space="preserve">[56:00] </w:t>
      </w:r>
      <w:r>
        <w:rPr>
          <w:rFonts w:ascii="Arial" w:cs="Arial" w:eastAsia="Arial" w:hAnsi="Arial"/>
          <w:sz w:val="22"/>
          <w:szCs w:val="22"/>
        </w:rPr>
        <w:t xml:space="preserve">Penting. Semuanya penting karena semuanya punya peran untuk mencetak orang-orang unggul, human capital kita yang kuat. Oleh karena itu mau tidak mau ini harus menjadi gerakan bersama membangun kesadaran bahwa teman-teman yang ada di DPR yang bisa bekerja secara politik ya, teman-teman yang di luar ya kita harus sama-sama untuk menciptakan sebuah ekosistem pendidikan yang berkeadilan ya. Yang saya khawatirkan itu begini, Pak. Pak Mekeng, Pak Ali. Kalau ini kemudian berhasil gerakan ini, melalui provokasinya Pak Mekeng, kemudian anggaran pendidikan tadi itu hanya untuk pendidikan Ansy. Itu bisa-bisa kementerian atau lembaga yang lainnya mengatakan gini, wah, kami tidak bisa memberikan dukungan sepenuhnya pada program pemerintah. Sudah dipotong anggarannya, kemudian ini dipotong lagi. Gimana coba? Itu kan tugasnya menteri keuangan. Menteri keuangan kan tugasnya adalah mengatur anggaran. Ya harus cari anggaran lain dong. Dan dan sebelum sebelum putusan perubahan undang-undang dasar ini. Kan memang sudah jalan ini program-program pendidikan kedinasan. Sudah dari dulu kan berjalan. STPN, apa semua. Akademik agraria, apa semua itu. Iya. Jadi, maksud saya, pemikiran kita itu karena, kan mereka sudah tahu secara rutin sudah apa yang dicapai oleh oleh pejabat-pejabat daripada kementerian itu ya dididik di situ, kan? Ya, walaupun dari luar untuk mencapai kan sudah sudah tertentu. Tidak tidak lebih daripada apa yang dibutuhkan oleh departemen itu, kan. Beda dengan yang pendidikan umum. Dia untuk mencapai yang setinggi-tingginya, kan gitu. Karena memang, kalau dilihat dari angkasa saja, hanya pada bagian soal apa alokasi saja, memang tidak adil, Bang. Pak Mekeng, coba lihat.</w:t>
      </w:r>
    </w:p>
    <w:p>
      <w:pPr>
        <w:spacing w:after="80" w:before="160"/>
      </w:pPr>
      <w:r>
        <w:rPr>
          <w:rFonts w:ascii="Arial" w:cs="Arial" w:eastAsia="Arial" w:hAnsi="Arial"/>
          <w:b/>
          <w:bCs/>
          <w:color w:val="2E75B6"/>
          <w:sz w:val="22"/>
          <w:szCs w:val="22"/>
        </w:rPr>
        <w:t xml:space="preserve">[56:30] </w:t>
      </w:r>
      <w:r>
        <w:rPr>
          <w:rFonts w:ascii="Arial" w:cs="Arial" w:eastAsia="Arial" w:hAnsi="Arial"/>
          <w:sz w:val="22"/>
          <w:szCs w:val="22"/>
        </w:rPr>
        <w:t xml:space="preserve">Saya ulangi lagi. Hanya untuk 13.000 orang, tanda petik, untuk kedinasan itu tadi, dari berbagai kementerian lembaga itu, dianggarkan 104 triliun. Sementara untuk 64 juta siswa itu anggarannya hanya 94 triliun. Dari sini saja, kita tidak perlu terlalu cerdas untuk mengatakan ada yang salah rancangan ini. Kira-kira begini, dalam apa dalam format apa profesor dan sensor, kira-kira pertanyaannya begini. Jawaban bagi Indonesia itu ada pada 13.000 orang itu atau ada pada angka 64 juta orang itu? Harus 64 juta. Karena mereka ini penerus daripada ini. Kalau yang kedinasan ini kan mereka hanya untuk menambang-nambang ilmunya lagi, segala macam. Yang masalah lain itu. Karena sekarang selama ini kan terjadi egoisme sektoral. Masih sektoral ingin merebut anggaran itu. Kan semua kan sistem proyek sekarang semua. Jadi tidak pada orientasi pada kualitas tapi pada kuantitas. Berapa duit yang untuk masuk di di departemen saya. Jadi intinya, Bang. Kita tidak anti dengan kedinasan. Pendidikan kedinasan. Tapi anggarannya ya menteri keuangan cari anggaran. Coba lihat Pak Mekeng. Pendidikan formal Kemendikdasmen Kementerian Pendidikan Dasar dan Menengah itu 53,71 juta siswa. Anggarannya 33,53 triliun. Kemendikti saintek, kemudian tinggi dan sain tek dan teknologi itu siswanya 8,9 juta. Anggarannya 57,7 triliun.</w:t>
      </w:r>
    </w:p>
    <w:p>
      <w:pPr>
        <w:spacing w:after="80" w:before="160"/>
      </w:pPr>
      <w:r>
        <w:rPr>
          <w:rFonts w:ascii="Arial" w:cs="Arial" w:eastAsia="Arial" w:hAnsi="Arial"/>
          <w:b/>
          <w:bCs/>
          <w:color w:val="2E75B6"/>
          <w:sz w:val="22"/>
          <w:szCs w:val="22"/>
        </w:rPr>
        <w:t xml:space="preserve">[57:00] </w:t>
      </w:r>
      <w:r>
        <w:rPr>
          <w:rFonts w:ascii="Arial" w:cs="Arial" w:eastAsia="Arial" w:hAnsi="Arial"/>
          <w:sz w:val="22"/>
          <w:szCs w:val="22"/>
        </w:rPr>
        <w:t xml:space="preserve">Oke. Itulah yang 64 triliun tadi. Tapi coba lihat. Pendidikan kedinasan 12.000 orang sampai dengan 13.000 orang. Anggarannya 104 triliun. Pemirsa, Anda bisa lihat angkanya. Kalau Anda mengatakan saya memprovokasi keadaan. Iya, saya memprovokasi keadaan. Tapi yang saya provokasi adalah kita harus hentikan kesalahan ini. Jika kemudian memang kita menuju ke masa depan seperti ini. Prof Arif. Supaya lebih realistis, coba diberitahukan kepada kami. Apa kalau kemudian Pak Mekeng gerakan Pak Mekeng dan beberapa fraksi yang sudah memulainya tadi itu berhasil. Kita mulai dari mana? Ya, saya kira yang pertama ya tentu kita pengarah pada kualitas pendidikan dasar, menengah dan tinggi. Namun juga harus dipikirkan adalah pendidikan anak usia dini. Kenapa, Pak Faisal? Anak usia dini. Ini orang banyak nggak sadar. Hasil penelitian James Heckman, peraih Nobel pada tahun 2000. Dia mengatakan bahwa ternyata investasi pendidikan yang punya impact besar pada ekonomi, pada kemajuan, adalah investasi untuk pendidikan anak usia dini. Jadi membangun karakter, membangun soft skill, membangun life skill, membangun social skill. Itu orang-orang yang memiliki anak usia dini yang kuat, itu akan punya prestasi yang lebih baik dibandingkan anak-anak tidak memiliki anak usia dini. Jadi satu adalah kita menyentuh pendidikan anak usia dini. Kemudian wajib belajar segera tidak cukup hanya 9 tahun, harus 12 tahun.</w:t>
      </w:r>
    </w:p>
    <w:p>
      <w:pPr>
        <w:spacing w:after="80" w:before="160"/>
      </w:pPr>
      <w:r>
        <w:rPr>
          <w:rFonts w:ascii="Arial" w:cs="Arial" w:eastAsia="Arial" w:hAnsi="Arial"/>
          <w:b/>
          <w:bCs/>
          <w:color w:val="2E75B6"/>
          <w:sz w:val="22"/>
          <w:szCs w:val="22"/>
        </w:rPr>
        <w:t xml:space="preserve">[57:30] </w:t>
      </w:r>
      <w:r>
        <w:rPr>
          <w:rFonts w:ascii="Arial" w:cs="Arial" w:eastAsia="Arial" w:hAnsi="Arial"/>
          <w:sz w:val="22"/>
          <w:szCs w:val="22"/>
        </w:rPr>
        <w:t xml:space="preserve">Itu untuk memastikan bahwa generasi kita adalah generasi memang minimal 12 tahun dia terdidik. Bukan 9 tahun. Nah, oleh karena itu dari 9 ke 12, ya pasti ada implikasi anggaran yang besar. Oleh karena itu mengalokasikan anggarannya berkeadilan menjadi signifikan untuk memastikan bahwa 12 tahun itu 100% anak-anak di apa namanya mengikuti pendidikan 12 tahun itu. Bang, coba bayangkan kalau 104 triliun tadi itu dikembalikan. Bagaimana potret pendidikan? Yang pasti akan bagus. 104 triliun ini masukin ke dinas itu tadi, menengah, tinggi sampai tinggi. Dikasih. Itu model daripada picture daripada pendidikan kita akan berbeda. Guru-guru honorer akan senang, apa sekolah-sekolah fasilitas akan ini. Mereka akan ceria. Nah, yang 104 triliun ini yang kedinasan. Ya cari. Mau dari pinjaman kek, mau dari mana, itu urusan menteri keuangan. Jangan ambil dari sini. Itu untuk itu Anda menjadi menteri keuangan. Iya. Dan kalau guru-guru kalau dia tidak diberi tunjangan yang sebagaimana mestinya, dia tinggal mengajar sekedar normatif. Dia tidak lagi kualitasnya gimana, enggak tahu. Makanya kualitas guru itu Bang, saya kira menjadi. Menjadi. Jadi guru yang benar-benar bisa menginspirasi, bisa menggerakkan, guru yang bisa mengubah orang menjadi cinta ilmu, cinta belajar dan sebagainya. Karena. Saya pikir ke depan. Laki-laki gini. Bang. Ini ternyata hasil penelitian McKinsey ya. Di 72 negara. Mengapa anak-anak yang usia 15 tahun sukses? Ini faktor yang paling penting ternyata itu adalah faktor mindset siswa itu sendiri. Jadi punya motivasi yang kuat, dia punya mimpi, dia punya cita-cita, itu faktor yang paling utama.</w:t>
      </w:r>
    </w:p>
    <w:p>
      <w:pPr>
        <w:spacing w:after="80" w:before="160"/>
      </w:pPr>
      <w:r>
        <w:rPr>
          <w:rFonts w:ascii="Arial" w:cs="Arial" w:eastAsia="Arial" w:hAnsi="Arial"/>
          <w:b/>
          <w:bCs/>
          <w:color w:val="2E75B6"/>
          <w:sz w:val="22"/>
          <w:szCs w:val="22"/>
        </w:rPr>
        <w:t xml:space="preserve">[58:00] </w:t>
      </w:r>
      <w:r>
        <w:rPr>
          <w:rFonts w:ascii="Arial" w:cs="Arial" w:eastAsia="Arial" w:hAnsi="Arial"/>
          <w:sz w:val="22"/>
          <w:szCs w:val="22"/>
        </w:rPr>
        <w:t xml:space="preserve">Itu hasil kajian McKinsey. Oleh karena itu, tidak ada cara lain selain kita menghasilkan guru yang mampu mencetak orang-orang seperti ini. Seperti misalnya gini. Ada orang misalnya dari 3T ya. Sekolahnya biasa. Orang tuanya lulusan SD. Keluarga miskin. Kemudian gurunya juga biasa, terbatasi. Tapi dia bisa menjadi orang top. Kemudian menjadi doktor, menjadi. Iya. Oh, Pak, Pak. Pak ini juga ya? Iya. Yang di anu ini, yang di pengusul amandemen ini ya? Iya, iya. Ada. Kan kita dari apa, pas satu itu kan ada 45 orang. Abang waktu itu dari fraksi apa? P3. Oh, P3 ya? Oke. Pak Arif. Ini saya mungkin sudah naik level saya ini. Sudah sampai pada tahapan mengejok provokasi kita semuanya agar kemudian apa namanya kita bergerak maju. Karena kita enggak bisa biarkan seperti ini, Bro. Betul. Coba. Mungkin Pak Arif juga bisa memprovokasi kami. Untuk kemudian ada perubahan. Ya, saya kira ini juga sudah menjadi konsen para rektor ya. Sebenarnya pada saat, tiga, empat tahun lalu ini sudah menjadi perbincangan yang sangat serius dan bahkan kementerian sendiri sangat sangat sadar dan dan mengeluhkan keadaan ini. Namun yang kita harapkan sebenarnya kan. Maksudnya kementerian pendidikan? Pendidikan. Sadar bahwa ini enggak fair. Bahwa dengan jumlah yang sekian juta mahasiswa, kemudian alokasinya hanya 33 triliun, sementara yang ke dinas jumlahnya jauh di bawah itu, tapi mendapatkan porsi yang yang.</w:t>
      </w:r>
    </w:p>
    <w:p>
      <w:pPr>
        <w:spacing w:after="80" w:before="160"/>
      </w:pPr>
      <w:r>
        <w:rPr>
          <w:rFonts w:ascii="Arial" w:cs="Arial" w:eastAsia="Arial" w:hAnsi="Arial"/>
          <w:b/>
          <w:bCs/>
          <w:color w:val="2E75B6"/>
          <w:sz w:val="22"/>
          <w:szCs w:val="22"/>
        </w:rPr>
        <w:t xml:space="preserve">[58:30] </w:t>
      </w:r>
      <w:r>
        <w:rPr>
          <w:rFonts w:ascii="Arial" w:cs="Arial" w:eastAsia="Arial" w:hAnsi="Arial"/>
          <w:sz w:val="22"/>
          <w:szCs w:val="22"/>
        </w:rPr>
        <w:t xml:space="preserve">Jadi yang kita perlukan kan sebenarnya kan kedinasan penting. Sebenarnya itu kan terkait dengan soal bagaimana membangun kompetensi bangsa untuk pindah bidang-bidang spesifik. Namun yang kita perlukan adalah kan penganggaran yang berkeadilan. Jadi proporsi itulah menjadi hal yang kunci. Saya kira menurut saya kan kita tidak lagi bicara soal negeri swasta, ini dua-duanya penting. Penting. Semuanya penting karena semuanya punya peran untuk mencetak orang-orang unggul, human capital kita yang kuat. Oleh karena itu mau tidak mau ini harus menjadi gerakan bersama membangun kesadaran bahwa teman-teman yang ada di DPR yang bisa bekerja secara politik ya, teman-teman yang di luar ya kita harus sama-sama untuk menciptakan sebuah ekosistem pendidikan yang berkeadilan ya. Yang saya khawatirkan itu begini, Pak. Pak Mekeng, Pak Ali. Kalau ini kemudian berhasil gerakan ini, melalui provokasinya Pak Mekeng, kemudian anggaran pendidikan tadi itu hanya untuk pendidikan Ansy. Itu bisa-bisa kementerian atau lembaga yang lainnya mengatakan gini, wah, kami tidak bisa memberikan dukungan sepenuhnya pada program pemerintah. Sudah dipotong anggarannya, kemudian ini dipotong lagi. Gimana coba? Itu kan tugasnya menteri keuangan. Menteri keuangan kan tugasnya adalah mengatur anggaran. Ya harus cari anggaran lain dong. Dan dan sebelum sebelum putusan perubahan undang-undang dasar ini. Kan memang sudah jalan ini program-program pendidikan kedinasan. Sudah dari dulu kan berjalan. STPN, apa semua. Akademik agraria, apa semua itu. Iya. Jadi, maksud saya, pemikiran kita itu karena, kan mereka sudah tahu secara rutin sudah apa yang dicapai oleh oleh pejabat-pejabat daripada kementerian itu ya dididik di situ, kan? Ya, walaupun dari luar untuk mencapai kan sudah sudah tertentu.</w:t>
      </w:r>
    </w:p>
    <w:p>
      <w:pPr>
        <w:spacing w:after="80" w:before="160"/>
      </w:pPr>
      <w:r>
        <w:rPr>
          <w:rFonts w:ascii="Arial" w:cs="Arial" w:eastAsia="Arial" w:hAnsi="Arial"/>
          <w:b/>
          <w:bCs/>
          <w:color w:val="2E75B6"/>
          <w:sz w:val="22"/>
          <w:szCs w:val="22"/>
        </w:rPr>
        <w:t xml:space="preserve">[59:00] </w:t>
      </w:r>
      <w:r>
        <w:rPr>
          <w:rFonts w:ascii="Arial" w:cs="Arial" w:eastAsia="Arial" w:hAnsi="Arial"/>
          <w:sz w:val="22"/>
          <w:szCs w:val="22"/>
        </w:rPr>
        <w:t xml:space="preserve">Tidak tidak lebih daripada apa yang dibutuhkan oleh departemen itu, kan. Beda dengan yang pendidikan umum. Dia untuk mencapai yang setinggi-tingginya, kan gitu. Karena memang, kalau dilihat dari angkasa saja, hanya pada bagian soal apa alokasi saja, memang tidak adil, Bang. Pak Mekeng, coba lihat. Saya ulangi lagi. Hanya untuk 13.000 orang, tanda petik, untuk kedinasan itu tadi, dari berbagai kementerian lembaga itu, dianggarkan 104 triliun. Sementara untuk 64 juta siswa itu anggarannya hanya 94 triliun. Dari sini saja, kita tidak perlu terlalu cerdas untuk mengatakan ada yang salah rancangan ini. Kira-kira begini, dalam apa dalam format apa profesor dan sensor, kira-kira pertanyaannya begini. Jawaban bagi Indonesia itu ada pada 13.000 orang itu atau ada pada angka 64 juta orang itu? Harus 64 juta. Karena mereka ini penerus daripada ini. Kalau yang kedinasan ini kan mereka hanya untuk menambang-nambang ilmunya lagi, segala macam. Yang masalah lain itu. Karena sekarang selama ini kan terjadi egoisme sektoral. Masih sektoral ingin merebut anggaran itu. Kan semua kan sistem proyek sekarang semua. Jadi tidak pada orientasi pada kualitas tapi pada kuantitas. Berapa duit yang untuk masuk di di departemen saya. Jadi intinya, Bang. Kita tidak anti dengan kedinasan. Pendidikan kedinasan. Tapi anggarannya ya menteri keuangan cari anggaran. Coba lihat Pak Mekeng. Pendidikan formal Kemendikdasmen Kementerian Pendidikan Dasar dan Menengah itu 53,71 juta siswa.</w:t>
      </w:r>
    </w:p>
    <w:p>
      <w:pPr>
        <w:spacing w:after="80" w:before="160"/>
      </w:pPr>
      <w:r>
        <w:rPr>
          <w:rFonts w:ascii="Arial" w:cs="Arial" w:eastAsia="Arial" w:hAnsi="Arial"/>
          <w:b/>
          <w:bCs/>
          <w:color w:val="2E75B6"/>
          <w:sz w:val="22"/>
          <w:szCs w:val="22"/>
        </w:rPr>
        <w:t xml:space="preserve">[59:31] </w:t>
      </w:r>
      <w:r>
        <w:rPr>
          <w:rFonts w:ascii="Arial" w:cs="Arial" w:eastAsia="Arial" w:hAnsi="Arial"/>
          <w:sz w:val="22"/>
          <w:szCs w:val="22"/>
        </w:rPr>
        <w:t xml:space="preserve">Anggarannya 33,53 triliun. Kemendikti saintek, kemudian tinggi dan sain tek dan teknologi itu siswanya 8,9 juta. Anggarannya 57,7 triliun. Oke. Itulah yang 64 triliun tadi. Tapi coba lihat. Pendidikan kedinasan 12.000 orang sampai dengan 13.000 orang. Anggarannya 104 triliun. Pemirsa, Anda bisa lihat angkanya. Kalau Anda mengatakan saya memprovokasi keadaan. Iya, saya memprovokasi keadaan. Tapi yang saya provokasi adalah kita harus hentikan kesalahan ini. Jika kemudian memang kita menuju ke masa depan seperti ini. Prof Arif. Supaya lebih realistis, coba diberitahukan kepada kami. Apa kalau kemudian Pak Mekeng gerakan Pak Mekeng dan beberapa fraksi yang sudah memulainya tadi itu berhasil. Kita mulai dari mana? Ya, saya kira yang pertama ya tentu kita pengarah pada kualitas pendidikan dasar, menengah dan tinggi. Namun juga harus dipikirkan adalah pendidikan anak usia dini. Kenapa, Pak Faisal? Anak usia dini. Ini orang banyak nggak sadar. Hasil penelitian James Heckman, peraih Nobel pada tahun 2000. Dia mengatakan bahwa ternyata investasi pendidikan yang punya impact besar pada ekonomi, pada kemajuan, adalah investasi untuk pendidikan anak usia dini. Jadi membangun karakter, membangun soft skill, membangun life skill, membangun social skill.</w:t>
      </w:r>
    </w:p>
    <w:p>
      <w:pPr>
        <w:spacing w:after="80" w:before="160"/>
      </w:pPr>
      <w:r>
        <w:rPr>
          <w:rFonts w:ascii="Arial" w:cs="Arial" w:eastAsia="Arial" w:hAnsi="Arial"/>
          <w:b/>
          <w:bCs/>
          <w:color w:val="2E75B6"/>
          <w:sz w:val="22"/>
          <w:szCs w:val="22"/>
        </w:rPr>
        <w:t xml:space="preserve">[01:00:02] </w:t>
      </w:r>
      <w:r>
        <w:rPr>
          <w:rFonts w:ascii="Arial" w:cs="Arial" w:eastAsia="Arial" w:hAnsi="Arial"/>
          <w:sz w:val="22"/>
          <w:szCs w:val="22"/>
        </w:rPr>
        <w:t xml:space="preserve">Itu orang-orang yang memiliki anak usia dini yang kuat, itu akan punya prestasi yang lebih baik dibandingkan anak-anak tidak memiliki anak usia dini. Jadi satu adalah kita menyentuh pendidikan anak usia dini. Kemudian wajib belajar segera tidak cukup hanya 9 tahun, harus 12 tahun. Itu untuk memastikan bahwa generasi kita adalah generasi memang minimal 12 tahun dia terdidik. Bukan 9 tahun. Nah, oleh karena itu dari 9 ke 12, ya pasti ada implikasi anggaran yang besar. Oleh karena itu mengalokasikan anggarannya berkeadilan menjadi signifikan untuk memastikan bahwa 12 tahun itu 100% anak-anak di apa namanya mengikuti pendidikan 12 tahun itu. Bang, coba bayangkan kalau 104 triliun tadi itu dikembalikan. Bagaimana potret pendidikan? Yang pasti akan bagus. 104 triliun ini masukin ke dinas itu tadi, menengah, tinggi sampai tinggi. Dikasih. Itu model daripada picture daripada pendidikan kita akan berbeda. Guru-guru honorer akan senang, apa sekolah-sekolah fasilitas akan ini. Mereka akan ceria. Nah, yang 104 triliun ini yang kedinasan. Ya cari. Mau dari pinjaman kek, mau dari mana, itu urusan menteri keuangan. Jangan ambil dari sini. Itu untuk itu Anda menjadi menteri keuangan. Iya. Dan kalau guru-guru kalau dia tidak diberi tunjangan yang sebagaimana mestinya, dia tinggal mengajar sekedar normatif. Dia tidak lagi kualitasnya gimana, enggak tahu. Makanya kualitas guru itu Bang, saya kira menjadi. Menjadi. Jadi guru yang benar-benar bisa menginspirasi, bisa menggerakkan, guru yang bisa mengubah orang menjadi cinta ilmu, cinta belajar dan sebagainya. Karena. Saya pikir ke depan. Laki-laki gini. Bang. Ini ternyata hasil penelitian McKinsey ya. Di 72 negara.</w:t>
      </w:r>
    </w:p>
    <w:p>
      <w:pPr>
        <w:spacing w:after="80" w:before="160"/>
      </w:pPr>
      <w:r>
        <w:rPr>
          <w:rFonts w:ascii="Arial" w:cs="Arial" w:eastAsia="Arial" w:hAnsi="Arial"/>
          <w:b/>
          <w:bCs/>
          <w:color w:val="2E75B6"/>
          <w:sz w:val="22"/>
          <w:szCs w:val="22"/>
        </w:rPr>
        <w:t xml:space="preserve">[01:00:32] </w:t>
      </w:r>
      <w:r>
        <w:rPr>
          <w:rFonts w:ascii="Arial" w:cs="Arial" w:eastAsia="Arial" w:hAnsi="Arial"/>
          <w:sz w:val="22"/>
          <w:szCs w:val="22"/>
        </w:rPr>
        <w:t xml:space="preserve">Mengapa anak-anak yang usia 15 tahun sukses? Ini faktor yang paling penting ternyata itu adalah faktor mindset siswa itu sendiri. Jadi punya motivasi yang kuat, dia punya mimpi, dia punya cita-cita, itu faktor yang paling utama. Itu hasil kajian McKinsey. Oleh karena itu, tidak ada cara lain selain kita menghasilkan guru yang mampu mencetak orang-orang seperti ini. Seperti misalnya gini. Ada orang misalnya dari 3T ya. Sekolahnya biasa. Orang tuanya lulusan SD. Keluarga miskin. Kemudian gurunya juga biasa, terbatasi. Tapi dia bisa menjadi orang top. Kemudian menjadi doktor, menjadi. Iya. Oh, Pak, Pak. Pak ini juga ya? Iya. Yang di anu ini, yang di pengusul amandemen ini ya? Iya, iya. Ada. Kan kita dari apa, pas satu itu kan ada 45 orang. Abang waktu itu dari fraksi apa? P3. Oh, P3 ya? Oke. Pak Arif. Ini saya mungkin sudah naik level saya ini. Sudah sampai pada tahapan mengejok provokasi kita semuanya agar kemudian apa namanya kita bergerak maju. Karena kita enggak bisa biarkan seperti ini, Bro. Betul. Coba. Mungkin Pak Arif juga bisa memprovokasi kami. Untuk kemudian ada perubahan. Ya, saya kira ini juga sudah menjadi konsen para rektor ya. Sebenarnya pada saat, tiga, empat tahun lalu ini sudah menjadi perbincangan yang sangat serius dan bahkan kementerian sendiri sangat sangat sadar dan dan mengeluhkan keadaan ini. Namun yang kita harapkan sebenarnya kan. Maksudnya kementerian pendidikan?</w:t>
      </w:r>
    </w:p>
    <w:p>
      <w:pPr>
        <w:spacing w:after="80" w:before="160"/>
      </w:pPr>
      <w:r>
        <w:rPr>
          <w:rFonts w:ascii="Arial" w:cs="Arial" w:eastAsia="Arial" w:hAnsi="Arial"/>
          <w:b/>
          <w:bCs/>
          <w:color w:val="2E75B6"/>
          <w:sz w:val="22"/>
          <w:szCs w:val="22"/>
        </w:rPr>
        <w:t xml:space="preserve">[01:01:02] </w:t>
      </w:r>
      <w:r>
        <w:rPr>
          <w:rFonts w:ascii="Arial" w:cs="Arial" w:eastAsia="Arial" w:hAnsi="Arial"/>
          <w:sz w:val="22"/>
          <w:szCs w:val="22"/>
        </w:rPr>
        <w:t xml:space="preserve">Pendidikan. Sadar bahwa ini enggak fair. Bahwa dengan jumlah yang sekian juta mahasiswa, kemudian alokasinya hanya 33 triliun, sementara yang ke dinas jumlahnya jauh di bawah itu, tapi mendapatkan porsi yang yang. Jadi yang kita perlukan kan sebenarnya kan kedinasan penting. Sebenarnya itu kan terkait dengan soal bagaimana membangun kompetensi bangsa untuk pindah bidang-bidang spesifik. Namun yang kita perlukan adalah kan penganggaran yang berkeadilan. Jadi proporsi itulah menjadi hal yang kunci. Saya kira menurut saya kan kita tidak lagi bicara soal negeri swasta, ini dua-duanya penting. Penting. Semuanya penting karena semuanya punya peran untuk mencetak orang-orang unggul, human capital kita yang kuat. Oleh karena itu mau tidak mau ini harus menjadi gerakan bersama membangun kesadaran bahwa teman-teman yang ada di DPR yang bisa bekerja secara politik ya, teman-teman yang di luar ya kita harus sama-sama untuk menciptakan sebuah ekosistem pendidikan yang berkeadilan ya. Yang saya khawatirkan itu begini, Pak. Pak Mekeng, Pak Ali. Kalau ini kemudian berhasil gerakan ini, melalui provokasinya Pak Mekeng, kemudian anggaran pendidikan tadi itu hanya untuk pendidikan Ansy. Itu bisa-bisa kementerian atau lembaga yang lainnya mengatakan gini, wah, kami tidak bisa memberikan dukungan sepenuhnya pada program pemerintah. Sudah dipotong anggarannya, kemudian ini dipotong lagi. Gimana coba? Itu kan tugasnya menteri keuangan. Menteri keuangan kan tugasnya adalah mengatur anggaran. Ya harus cari anggaran lain dong. Dan dan sebelum sebelum putusan perubahan undang-undang dasar ini. Kan memang sudah jalan ini program-program pendidikan kedinasan. Sudah dari dulu kan berjalan. STPN, apa semua. Akademik agraria, apa semua itu. Iya.</w:t>
      </w:r>
    </w:p>
    <w:p>
      <w:pPr>
        <w:spacing w:after="80" w:before="160"/>
      </w:pPr>
      <w:r>
        <w:rPr>
          <w:rFonts w:ascii="Arial" w:cs="Arial" w:eastAsia="Arial" w:hAnsi="Arial"/>
          <w:b/>
          <w:bCs/>
          <w:color w:val="2E75B6"/>
          <w:sz w:val="22"/>
          <w:szCs w:val="22"/>
        </w:rPr>
        <w:t xml:space="preserve">[01:01:32] </w:t>
      </w:r>
      <w:r>
        <w:rPr>
          <w:rFonts w:ascii="Arial" w:cs="Arial" w:eastAsia="Arial" w:hAnsi="Arial"/>
          <w:sz w:val="22"/>
          <w:szCs w:val="22"/>
        </w:rPr>
        <w:t xml:space="preserve">Jadi, maksud saya, pemikiran kita itu karena, kan mereka sudah tahu secara rutin sudah apa yang dicapai oleh oleh pejabat-pejabat daripada kementerian itu ya dididik di situ, kan? Ya, walaupun dari luar untuk mencapai kan sudah sudah tertentu. Tidak tidak lebih daripada apa yang dibutuhkan oleh departemen itu, kan. Beda dengan yang pendidikan umum. Dia untuk mencapai yang setinggi-tingginya, kan gitu. Karena memang, kalau dilihat dari angkasa saja, hanya pada bagian soal apa alokasi saja, memang tidak adil, Bang. Pak Mekeng, coba lihat. Saya ulangi lagi. Hanya untuk 13.000 orang, tanda petik, untuk kedinasan itu tadi, dari berbagai kementerian lembaga itu, dianggarkan 104 triliun. Sementara untuk 64 juta siswa itu anggarannya hanya 94 triliun. Dari sini saja, kita tidak perlu terlalu cerdas untuk mengatakan ada yang salah rancangan ini. Kira-kira begini, dalam apa dalam format apa profesor dan sensor, kira-kira pertanyaannya begini. Jawaban bagi Indonesia itu ada pada 13.000 orang itu atau ada pada angka 64 juta orang itu? Harus 64 juta. Karena mereka ini penerus daripada ini. Kalau yang kedinasan ini kan mereka hanya untuk menambang-nambang ilmunya lagi, segala macam. Yang masalah lain itu. Karena sekarang selama ini kan terjadi egoisme sektoral. Masih sektoral ingin merebut anggaran itu. Kan semua kan sistem proyek sekarang semua. Jadi tidak pada orientasi pada kualitas tapi pada kuantitas. Berapa duit yang untuk masuk di di departemen saya. Jadi intinya, Bang. Kita tidak anti dengan kedinasan. Pendidikan kedinasan.</w:t>
      </w:r>
    </w:p>
    <w:p>
      <w:pPr>
        <w:spacing w:after="80" w:before="160"/>
      </w:pPr>
      <w:r>
        <w:rPr>
          <w:rFonts w:ascii="Arial" w:cs="Arial" w:eastAsia="Arial" w:hAnsi="Arial"/>
          <w:b/>
          <w:bCs/>
          <w:color w:val="2E75B6"/>
          <w:sz w:val="22"/>
          <w:szCs w:val="22"/>
        </w:rPr>
        <w:t xml:space="preserve">[01:02:02] </w:t>
      </w:r>
      <w:r>
        <w:rPr>
          <w:rFonts w:ascii="Arial" w:cs="Arial" w:eastAsia="Arial" w:hAnsi="Arial"/>
          <w:sz w:val="22"/>
          <w:szCs w:val="22"/>
        </w:rPr>
        <w:t xml:space="preserve">Tapi anggarannya ya menteri keuangan cari anggaran. Coba lihat Pak Mekeng. Pendidikan formal Kemendikdasmen Kementerian Pendidikan Dasar dan Menengah itu 53,71 juta siswa. Anggarannya 33,53 triliun. Kemendikti saintek, kemudian tinggi dan sain tek dan teknologi itu siswanya 8,9 juta. Anggarannya 57,7 triliun. Oke. Itulah yang 64 triliun tadi. Tapi coba lihat. Pendidikan kedinasan 12.000 orang sampai dengan 13.000 orang. Anggarannya 104 triliun. Pemirsa, Anda bisa lihat angkanya. Kalau Anda mengatakan saya memprovokasi keadaan. Iya, saya memprovokasi keadaan. Tapi yang saya provokasi adalah kita harus hentikan kesalahan ini. Jika kemudian memang kita menuju ke masa depan seperti ini. Prof Arif. Supaya lebih realistis, coba diberitahukan kepada kami. Apa kalau kemudian Pak Mekeng gerakan Pak Mekeng dan beberapa fraksi yang sudah memulainya tadi itu berhasil. Kita mulai dari mana? Ya, saya kira yang pertama ya tentu kita pengarah pada kualitas pendidikan dasar, menengah dan tinggi. Namun juga harus dipikirkan adalah pendidikan anak usia dini. Kenapa, Pak Faisal? Anak usia dini. Ini orang banyak nggak sadar.</w:t>
      </w:r>
    </w:p>
    <w:p>
      <w:pPr>
        <w:spacing w:after="80" w:before="160"/>
      </w:pPr>
      <w:r>
        <w:rPr>
          <w:rFonts w:ascii="Arial" w:cs="Arial" w:eastAsia="Arial" w:hAnsi="Arial"/>
          <w:b/>
          <w:bCs/>
          <w:color w:val="2E75B6"/>
          <w:sz w:val="22"/>
          <w:szCs w:val="22"/>
        </w:rPr>
        <w:t xml:space="preserve">[01:02:32] </w:t>
      </w:r>
      <w:r>
        <w:rPr>
          <w:rFonts w:ascii="Arial" w:cs="Arial" w:eastAsia="Arial" w:hAnsi="Arial"/>
          <w:sz w:val="22"/>
          <w:szCs w:val="22"/>
        </w:rPr>
        <w:t xml:space="preserve">Hasil penelitian James Heckman, peraih Nobel pada tahun 2000. Dia mengatakan bahwa ternyata investasi pendidikan yang punya impact besar pada ekonomi, pada kemajuan, adalah investasi untuk pendidikan anak usia dini. Jadi membangun karakter, membangun soft skill, membangun life skill, membangun social skill. Itu orang-orang yang memiliki anak usia dini yang kuat, itu akan punya prestasi yang lebih baik dibandingkan anak-anak tidak memiliki anak usia dini. Jadi satu adalah kita menyentuh pendidikan anak usia dini. Kemudian wajib belajar segera tidak cukup hanya 9 tahun, harus 12 tahun. Itu untuk memastikan bahwa generasi kita adalah generasi memang minimal 12 tahun dia terdidik. Bukan 9 tahun. Nah, oleh karena itu dari 9 ke 12, ya pasti ada implikasi anggaran yang besar. Oleh karena itu mengalokasikan anggarannya berkeadilan menjadi signifikan untuk memastikan bahwa 12 tahun itu 100% anak-anak di apa namanya mengikuti pendidikan 12 tahun itu. Bang, coba bayangkan kalau 104 triliun tadi itu dikembalikan. Bagaimana potret pendidikan? Yang pasti akan bagus. 104 triliun ini masukin ke dinas itu tadi, menengah, tinggi sampai tinggi. Dikasih. Itu model daripada picture daripada pendidikan kita akan berbeda. Guru-guru honorer akan senang, apa sekolah-sekolah fasilitas akan ini. Mereka akan ceria. Nah, yang 104 triliun ini yang kedinasan. Ya cari. Mau dari pinjaman kek, mau dari mana, itu urusan menteri keuangan. Jangan ambil dari sini. Itu untuk itu Anda menjadi menteri keuangan. Iya. Dan kalau guru-guru kalau dia tidak diberi tunjangan yang sebagaimana mestinya, dia tinggal mengajar sekedar normatif. Dia tidak lagi kualitasnya gimana, enggak tahu. Makanya kualitas guru itu Bang, saya kira menjadi. Menjadi. Jadi guru yang benar-benar bisa menginspirasi, bisa menggerakkan, guru yang bisa mengubah orang menjadi cinta ilmu, cinta belajar dan sebagainya.</w:t>
      </w:r>
    </w:p>
    <w:p>
      <w:pPr>
        <w:spacing w:after="80" w:before="160"/>
      </w:pPr>
      <w:r>
        <w:rPr>
          <w:rFonts w:ascii="Arial" w:cs="Arial" w:eastAsia="Arial" w:hAnsi="Arial"/>
          <w:b/>
          <w:bCs/>
          <w:color w:val="2E75B6"/>
          <w:sz w:val="22"/>
          <w:szCs w:val="22"/>
        </w:rPr>
        <w:t xml:space="preserve">[01:03:03] </w:t>
      </w:r>
      <w:r>
        <w:rPr>
          <w:rFonts w:ascii="Arial" w:cs="Arial" w:eastAsia="Arial" w:hAnsi="Arial"/>
          <w:sz w:val="22"/>
          <w:szCs w:val="22"/>
        </w:rPr>
        <w:t xml:space="preserve">Karena. Saya pikir ke depan. Laki-laki gini. Bang. Ini ternyata hasil penelitian McKinsey ya. Di 72 negara. Mengapa anak-anak yang usia 15 tahun sukses? Ini faktor yang paling penting ternyata itu adalah faktor mindset siswa itu sendiri. Jadi punya motivasi yang kuat, dia punya mimpi, dia punya cita-cita, itu faktor yang paling utama. Itu hasil kajian McKinsey. Oleh karena itu, tidak ada cara lain selain kita menghasilkan guru yang mampu mencetak orang-orang seperti ini. Seperti misalnya gini. Ada orang misalnya dari 3T ya. Sekolahnya biasa. Orang tuanya lulusan SD. Keluarga miskin. Kemudian gurunya juga biasa, terbatasi. Tapi dia bisa menjadi orang top. Kemudian menjadi doktor, menjadi. Iya. Oh, Pak, Pak. Pak ini juga ya? Iya. Yang di anu ini, yang di pengusul amandemen ini ya? Iya, iya. Ada. Kan kita dari apa, pas satu itu kan ada 45 orang. Abang waktu itu dari fraksi apa? P3. Oh, P3 ya? Oke. Pak Arif. Ini saya mungkin sudah naik level saya ini. Sudah sampai pada tahapan mengejok provokasi kita semuanya agar kemudian apa namanya kita bergerak maju. Karena kita enggak bisa biarkan seperti ini, Bro. Betul. Coba. Mungkin Pak Arif juga bisa memprovokasi kami. Untuk kemudian ada perubahan. Ya, saya kira ini juga sudah menjadi konsen para rektor ya.</w:t>
      </w:r>
    </w:p>
    <w:p>
      <w:pPr>
        <w:spacing w:after="80" w:before="160"/>
      </w:pPr>
      <w:r>
        <w:rPr>
          <w:rFonts w:ascii="Arial" w:cs="Arial" w:eastAsia="Arial" w:hAnsi="Arial"/>
          <w:b/>
          <w:bCs/>
          <w:color w:val="2E75B6"/>
          <w:sz w:val="22"/>
          <w:szCs w:val="22"/>
        </w:rPr>
        <w:t xml:space="preserve">[01:03:33] </w:t>
      </w:r>
      <w:r>
        <w:rPr>
          <w:rFonts w:ascii="Arial" w:cs="Arial" w:eastAsia="Arial" w:hAnsi="Arial"/>
          <w:sz w:val="22"/>
          <w:szCs w:val="22"/>
        </w:rPr>
        <w:t xml:space="preserve">Sebenarnya pada saat, tiga, empat tahun lalu ini sudah menjadi perbincangan yang sangat serius dan bahkan kementerian sendiri sangat sangat sadar dan dan mengeluhkan keadaan ini. Namun yang kita harapkan sebenarnya kan. Maksudnya kementerian pendidikan? Pendidikan. Sadar bahwa ini enggak fair. Bahwa dengan jumlah yang sekian juta mahasiswa, kemudian alokasinya hanya 33 triliun, sementara yang ke dinas jumlahnya jauh di bawah itu, tapi mendapatkan porsi yang yang. Jadi yang kita perlukan kan sebenarnya kan kedinasan penting. Sebenarnya itu kan terkait dengan soal bagaimana membangun kompetensi bangsa untuk pindah bidang-bidang spesifik. Namun yang kita perlukan adalah kan penganggaran yang berkeadilan. Jadi proporsi itulah menjadi hal yang kunci. Saya kira menurut saya kan kita tidak lagi bicara soal negeri swasta, ini dua-duanya penting. Penting. Semuanya penting karena semuanya punya peran untuk mencetak orang-orang unggul, human capital kita yang kuat. Oleh karena itu mau tidak mau ini harus menjadi gerakan bersama membangun kesadaran bahwa teman-teman yang ada di DPR yang bisa bekerja secara politik ya, teman-teman yang di luar ya kita harus sama-sama untuk menciptakan sebuah ekosistem pendidikan yang berkeadilan ya. Yang saya khawatirkan itu begini, Pak. Pak Mekeng, Pak Ali. Kalau ini kemudian berhasil gerakan ini, melalui provokasinya Pak Mekeng, kemudian anggaran pendidikan tadi itu hanya untuk pendidikan Ansy. Itu bisa-bisa kementerian atau lembaga yang lainnya mengatakan gini, wah, kami tidak bisa memberikan dukungan sepenuhnya pada program pemerintah. Sudah dipotong anggarannya, kemudian ini dipotong lagi. Gimana coba? Itu kan tugasnya menteri keuangan. Menteri keuangan kan tugasnya adalah mengatur anggaran. Ya harus cari anggaran lain dong.</w:t>
      </w:r>
    </w:p>
    <w:p>
      <w:pPr>
        <w:spacing w:after="80" w:before="160"/>
      </w:pPr>
      <w:r>
        <w:rPr>
          <w:rFonts w:ascii="Arial" w:cs="Arial" w:eastAsia="Arial" w:hAnsi="Arial"/>
          <w:b/>
          <w:bCs/>
          <w:color w:val="2E75B6"/>
          <w:sz w:val="22"/>
          <w:szCs w:val="22"/>
        </w:rPr>
        <w:t xml:space="preserve">[01:04:03] </w:t>
      </w:r>
      <w:r>
        <w:rPr>
          <w:rFonts w:ascii="Arial" w:cs="Arial" w:eastAsia="Arial" w:hAnsi="Arial"/>
          <w:sz w:val="22"/>
          <w:szCs w:val="22"/>
        </w:rPr>
        <w:t xml:space="preserve">Dan dan sebelum sebelum putusan perubahan undang-undang dasar ini. Kan memang sudah jalan ini program-program pendidikan kedinasan. Sudah dari dulu kan berjalan. STPN, apa semua. Akademik agraria, apa semua itu. Iya. Jadi, maksud saya, pemikiran kita itu karena, kan mereka sudah tahu secara rutin sudah apa yang dicapai oleh oleh pejabat-pejabat daripada kementerian itu ya dididik di situ, kan? Ya, walaupun dari luar untuk mencapai kan sudah sudah tertentu. Tidak tidak lebih daripada apa yang dibutuhkan oleh departemen itu, kan. Beda dengan yang pendidikan umum. Dia untuk mencapai yang setinggi-tingginya, kan gitu. Karena memang, kalau dilihat dari angkasa saja, hanya pada bagian soal apa alokasi saja, memang tidak adil, Bang. Pak Mekeng, coba lihat. Saya ulangi lagi. Hanya untuk 13.000 orang, tanda petik, untuk kedinasan itu tadi, dari berbagai kementerian lembaga itu, dianggarkan 104 triliun. Sementara untuk 64 juta siswa itu anggarannya hanya 94 triliun. Dari sini saja, kita tidak perlu terlalu cerdas untuk mengatakan ada yang salah rancangan ini. Kira-kira begini, dalam apa dalam format apa profesor dan sensor, kira-kira pertanyaannya begini. Jawaban bagi Indonesia itu ada pada 13.000 orang itu atau ada pada angka 64 juta orang itu? Harus 64 juta. Karena mereka ini penerus daripada ini. Kalau yang kedinasan ini kan mereka hanya untuk menambang-nambang ilmunya lagi, segala macam. Yang masalah lain itu. Karena sekarang selama ini kan terjadi egoisme sektoral. Masih sektoral ingin merebut anggaran itu. Kan semua kan sistem proyek sekarang semua.</w:t>
      </w:r>
    </w:p>
    <w:p>
      <w:pPr>
        <w:spacing w:after="80" w:before="160"/>
      </w:pPr>
      <w:r>
        <w:rPr>
          <w:rFonts w:ascii="Arial" w:cs="Arial" w:eastAsia="Arial" w:hAnsi="Arial"/>
          <w:b/>
          <w:bCs/>
          <w:color w:val="2E75B6"/>
          <w:sz w:val="22"/>
          <w:szCs w:val="22"/>
        </w:rPr>
        <w:t xml:space="preserve">[01:04:33] </w:t>
      </w:r>
      <w:r>
        <w:rPr>
          <w:rFonts w:ascii="Arial" w:cs="Arial" w:eastAsia="Arial" w:hAnsi="Arial"/>
          <w:sz w:val="22"/>
          <w:szCs w:val="22"/>
        </w:rPr>
        <w:t xml:space="preserve">Jadi tidak pada orientasi pada kualitas tapi pada kuantitas. Berapa duit yang untuk masuk di di departemen saya. Jadi intinya, Bang. Kita tidak anti dengan kedinasan. Pendidikan kedinasan. Tapi anggarannya ya menteri keuangan cari anggaran. Coba lihat Pak Mekeng. Pendidikan formal Kemendikdasmen Kementerian Pendidikan Dasar dan Menengah itu 53,71 juta siswa. Anggarannya 33,53 triliun. Kemendikti saintek, kemudian tinggi dan sain tek dan teknologi itu siswanya 8,9 juta. Anggarannya 57,7 triliun. Oke. Itulah yang 64 triliun tadi. Tapi coba lihat. Pendidikan kedinasan 12.000 orang sampai dengan 13.000 orang. Anggarannya 104 triliun. Pemirsa, Anda bisa lihat angkanya. Kalau Anda mengatakan saya memprovokasi keadaan. Iya, saya memprovokasi keadaan. Tapi yang saya provokasi adalah kita harus hentikan kesalahan ini. Jika kemudian memang kita menuju ke masa depan seperti ini. Prof Arif. Supaya lebih realistis, coba diberitahukan kepada kami. Apa kalau kemudian Pak Mekeng gerakan Pak Mekeng dan beberapa fraksi yang sudah memulainya tadi itu berhasil. Kita mulai dari mana?</w:t>
      </w:r>
    </w:p>
    <w:p>
      <w:pPr>
        <w:spacing w:after="80" w:before="160"/>
      </w:pPr>
      <w:r>
        <w:rPr>
          <w:rFonts w:ascii="Arial" w:cs="Arial" w:eastAsia="Arial" w:hAnsi="Arial"/>
          <w:b/>
          <w:bCs/>
          <w:color w:val="2E75B6"/>
          <w:sz w:val="22"/>
          <w:szCs w:val="22"/>
        </w:rPr>
        <w:t xml:space="preserve">[01:05:03] </w:t>
      </w:r>
      <w:r>
        <w:rPr>
          <w:rFonts w:ascii="Arial" w:cs="Arial" w:eastAsia="Arial" w:hAnsi="Arial"/>
          <w:sz w:val="22"/>
          <w:szCs w:val="22"/>
        </w:rPr>
        <w:t xml:space="preserve">Ya, saya kira yang pertama ya tentu kita pengarah pada kualitas pendidikan dasar, menengah dan tinggi. Namun juga harus dipikirkan adalah pendidikan anak usia dini. Kenapa, Pak Faisal? Anak usia dini. Ini orang banyak nggak sadar. Hasil penelitian James Heckman, peraih Nobel pada tahun 2000. Dia mengatakan bahwa ternyata investasi pendidikan yang punya impact besar pada ekonomi, pada kemajuan, adalah investasi untuk pendidikan anak usia dini. Jadi membangun karakter, membangun soft skill, membangun life skill, membangun social skill. Itu orang-orang yang memiliki anak usia dini yang kuat, itu akan punya prestasi yang lebih baik dibandingkan anak-anak tidak memiliki anak usia dini. Jadi satu adalah kita menyentuh pendidikan anak usia dini. Kemudian wajib belajar segera tidak cukup hanya 9 tahun, harus 12 tahun. Itu untuk memastikan bahwa generasi kita adalah generasi memang minimal 12 tahun dia terdidik. Bukan 9 tahun. Nah, oleh karena itu dari 9 ke 12, ya pasti ada implikasi anggaran yang besar. Oleh karena itu mengalokasikan anggarannya berkeadilan menjadi signifikan untuk memastikan bahwa 12 tahun itu 100% anak-anak di apa namanya mengikuti pendidikan 12 tahun itu. Bang, coba bayangkan kalau 104 triliun tadi itu dikembalikan. Bagaimana potret pendidikan? Yang pasti akan bagus. 104 triliun ini masukin ke dinas itu tadi, menengah, tinggi sampai tinggi. Dikasih. Itu model daripada picture daripada pendidikan kita akan berbeda. Guru-guru honorer akan senang, apa sekolah-sekolah fasilitas akan ini. Mereka akan ceria. Nah, yang 104 triliun ini yang kedinasan. Ya cari. Mau dari pinjaman kek, mau dari mana, itu urusan menteri keuangan. Jangan ambil dari sini.</w:t>
      </w:r>
    </w:p>
    <w:p>
      <w:pPr>
        <w:spacing w:after="80" w:before="160"/>
      </w:pPr>
      <w:r>
        <w:rPr>
          <w:rFonts w:ascii="Arial" w:cs="Arial" w:eastAsia="Arial" w:hAnsi="Arial"/>
          <w:b/>
          <w:bCs/>
          <w:color w:val="2E75B6"/>
          <w:sz w:val="22"/>
          <w:szCs w:val="22"/>
        </w:rPr>
        <w:t xml:space="preserve">[01:05:33] </w:t>
      </w:r>
      <w:r>
        <w:rPr>
          <w:rFonts w:ascii="Arial" w:cs="Arial" w:eastAsia="Arial" w:hAnsi="Arial"/>
          <w:sz w:val="22"/>
          <w:szCs w:val="22"/>
        </w:rPr>
        <w:t xml:space="preserve">Itu untuk itu Anda menjadi menteri keuangan. Iya. Dan kalau guru-guru kalau dia tidak diberi tunjangan yang sebagaimana mestinya, dia tinggal mengajar sekedar normatif. Dia tidak lagi kualitasnya gimana, enggak tahu. Makanya kualitas guru itu Bang, saya kira menjadi. Menjadi. Jadi guru yang benar-benar bisa menginspirasi, bisa menggerakkan, guru yang bisa mengubah orang menjadi cinta ilmu, cinta belajar dan sebagainya. Karena. Saya pikir ke depan. Laki-laki gini. Bang. Ini ternyata hasil penelitian McKinsey ya. Di 72 negara. Mengapa anak-anak yang usia 15 tahun sukses? Ini faktor yang paling penting ternyata itu adalah faktor mindset siswa itu sendiri. Jadi punya motivasi yang kuat, dia punya mimpi, dia punya cita-cita, itu faktor yang paling utama. Itu hasil kajian McKinsey. Oleh karena itu, tidak ada cara lain selain kita menghasilkan guru yang mampu mencetak orang-orang seperti ini. Seperti misalnya gini. Ada orang misalnya dari 3T ya. Sekolahnya biasa. Orang tuanya lulusan SD. Keluarga miskin. Kemudian gurunya juga biasa, terbatasi. Tapi dia bisa menjadi orang top. Kemudian menjadi doktor, menjadi. Iya. Oh, Pak, Pak. Pak ini juga ya? Iya. Yang di anu ini, yang di pengusul amandemen ini ya? Iya, iya. Ada. Kan kita dari apa, pas satu itu kan ada 45 orang. Abang waktu itu dari fraksi apa? P3. Oh, P3 ya? Oke.</w:t>
      </w:r>
    </w:p>
    <w:p>
      <w:pPr>
        <w:spacing w:after="80" w:before="160"/>
      </w:pPr>
      <w:r>
        <w:rPr>
          <w:rFonts w:ascii="Arial" w:cs="Arial" w:eastAsia="Arial" w:hAnsi="Arial"/>
          <w:b/>
          <w:bCs/>
          <w:color w:val="2E75B6"/>
          <w:sz w:val="22"/>
          <w:szCs w:val="22"/>
        </w:rPr>
        <w:t xml:space="preserve">[01:06:03] </w:t>
      </w:r>
      <w:r>
        <w:rPr>
          <w:rFonts w:ascii="Arial" w:cs="Arial" w:eastAsia="Arial" w:hAnsi="Arial"/>
          <w:sz w:val="22"/>
          <w:szCs w:val="22"/>
        </w:rPr>
        <w:t xml:space="preserve">Pak Arif. Ini saya mungkin sudah naik level saya ini. Sudah sampai pada tahapan mengejok provokasi kita semuanya agar kemudian apa namanya kita bergerak maju. Karena kita enggak bisa biarkan seperti ini, Bro. Betul. Coba. Mungkin Pak Arif juga bisa memprovokasi kami. Untuk kemudian ada perubahan. Ya, saya kira ini juga sudah menjadi konsen para rektor ya. Sebenarnya pada saat, tiga, empat tahun lalu ini sudah menjadi perbincangan yang sangat serius dan bahkan kementerian sendiri sangat sangat sadar dan dan mengeluhkan keadaan ini. Namun yang kita harapkan sebenarnya kan. Maksudnya kementerian pendidikan? Pendidikan. Sadar bahwa ini enggak fair. Bahwa dengan jumlah yang sekian juta mahasiswa, kemudian alokasinya hanya 33 triliun, sementara yang ke dinas jumlahnya jauh di bawah itu, tapi mendapatkan porsi yang yang. Jadi yang kita perlukan kan sebenarnya kan kedinasan penting. Sebenarnya itu kan terkait dengan soal bagaimana membangun kompetensi bangsa untuk pindah bidang-bidang spesifik. Namun yang kita perlukan adalah kan penganggaran yang berkeadilan. Jadi proporsi itulah menjadi hal yang kunci. Saya kira menurut saya kan kita tidak lagi bicara soal negeri swasta, ini dua-duanya penting. Penting. Semuanya penting karena semuanya punya peran untuk mencetak orang-orang unggul, human capital kita yang kuat. Oleh karena itu mau tidak mau ini harus menjadi gerakan bersama membangun kesadaran bahwa teman-teman yang ada di DPR yang bisa bekerja secara politik ya, teman-teman yang di luar ya kita harus sama-sama untuk menciptakan sebuah ekosistem pendidikan yang berkeadilan ya. Yang saya khawatirkan itu begini, Pak. Pak Mekeng, Pak Ali. Kalau ini kemudian berhasil gerakan ini, melalui provokasinya Pak Mekeng, kemudian anggaran pendidikan tadi itu hanya untuk pendidikan Ansy.</w:t>
      </w:r>
    </w:p>
    <w:p>
      <w:pPr>
        <w:spacing w:after="80" w:before="160"/>
      </w:pPr>
      <w:r>
        <w:rPr>
          <w:rFonts w:ascii="Arial" w:cs="Arial" w:eastAsia="Arial" w:hAnsi="Arial"/>
          <w:b/>
          <w:bCs/>
          <w:color w:val="2E75B6"/>
          <w:sz w:val="22"/>
          <w:szCs w:val="22"/>
        </w:rPr>
        <w:t xml:space="preserve">[01:06:33] </w:t>
      </w:r>
      <w:r>
        <w:rPr>
          <w:rFonts w:ascii="Arial" w:cs="Arial" w:eastAsia="Arial" w:hAnsi="Arial"/>
          <w:sz w:val="22"/>
          <w:szCs w:val="22"/>
        </w:rPr>
        <w:t xml:space="preserve">Itu bisa-bisa kementerian atau lembaga yang lainnya mengatakan gini, wah, kami tidak bisa memberikan dukungan sepenuhnya pada program pemerintah. Sudah dipotong anggarannya, kemudian ini dipotong lagi. Gimana coba? Itu kan tugasnya menteri keuangan. Menteri keuangan kan tugasnya adalah mengatur anggaran. Ya harus cari anggaran lain dong. Dan dan sebelum sebelum putusan perubahan undang-undang dasar ini. Kan memang sudah jalan ini program-program pendidikan kedinasan. Sudah dari dulu kan berjalan. STPN, apa semua. Akademik agraria, apa semua itu. Iya. Jadi, maksud saya, pemikiran kita itu karena, kan mereka sudah tahu secara rutin sudah apa yang dicapai oleh oleh pejabat-pejabat daripada kementerian itu ya dididik di situ, kan? Ya, walaupun dari luar untuk mencapai kan sudah sudah tertentu. Tidak tidak lebih daripada apa yang dibutuhkan oleh departemen itu, kan. Beda dengan yang pendidikan umum. Dia untuk mencapai yang setinggi-tingginya, kan gitu. Karena memang, kalau dilihat dari angkasa saja, hanya pada bagian soal apa alokasi saja, memang tidak adil, Bang. Pak Mekeng, coba lihat. Saya ulangi lagi. Hanya untuk 13.000 orang, tanda petik, untuk kedinasan itu tadi, dari berbagai kementerian lembaga itu, dianggarkan 104 triliun. Sementara untuk 64 juta siswa itu anggarannya hanya 94 triliun. Dari sini saja, kita tidak perlu terlalu cerdas untuk mengatakan ada yang salah rancangan ini. Kira-kira begini, dalam apa dalam format apa profesor dan sensor, kira-kira pertanyaannya begini. Jawaban bagi Indonesia itu ada pada 13.000 orang itu atau ada pada angka 64 juta orang itu?</w:t>
      </w:r>
    </w:p>
    <w:p>
      <w:pPr>
        <w:spacing w:after="80" w:before="160"/>
      </w:pPr>
      <w:r>
        <w:rPr>
          <w:rFonts w:ascii="Arial" w:cs="Arial" w:eastAsia="Arial" w:hAnsi="Arial"/>
          <w:b/>
          <w:bCs/>
          <w:color w:val="2E75B6"/>
          <w:sz w:val="22"/>
          <w:szCs w:val="22"/>
        </w:rPr>
        <w:t xml:space="preserve">[01:07:04] </w:t>
      </w:r>
      <w:r>
        <w:rPr>
          <w:rFonts w:ascii="Arial" w:cs="Arial" w:eastAsia="Arial" w:hAnsi="Arial"/>
          <w:sz w:val="22"/>
          <w:szCs w:val="22"/>
        </w:rPr>
        <w:t xml:space="preserve">Harus 64 juta. Karena mereka ini penerus daripada ini. Kalau yang kedinasan ini kan mereka hanya untuk menambang-nambang ilmunya lagi, segala macam. Yang masalah lain itu. Karena sekarang selama ini kan terjadi egoisme sektoral. Masih sektoral ingin merebut anggaran itu. Kan semua kan sistem proyek sekarang semua. Jadi tidak pada orientasi pada kualitas tapi pada kuantitas. Berapa duit yang untuk masuk di di departemen saya. Jadi intinya, Bang. Kita tidak anti dengan kedinasan. Pendidikan kedinasan. Tapi anggarannya ya menteri keuangan cari anggaran. Coba lihat Pak Mekeng. Pendidikan formal Kemendikdasmen Kementerian Pendidikan Dasar dan Menengah itu 53,71 juta siswa. Anggarannya 33,53 triliun. Kemendikti saintek, kemudian tinggi dan sain tek dan teknologi itu siswanya 8,9 juta. Anggarannya 57,7 triliun. Oke. Itulah yang 64 triliun tadi. Tapi coba lihat. Pendidikan kedinasan 12.000 orang sampai dengan 13.000 orang. Anggarannya 104 triliun. Pemirsa, Anda bisa lihat angkanya. Kalau Anda mengatakan saya memprovokasi keadaan. Iya, saya memprovokasi keadaan. Tapi yang saya provokasi adalah kita harus hentikan kesalahan ini. Jika kemudian memang kita menuju ke masa depan seperti ini.</w:t>
      </w:r>
    </w:p>
    <w:p>
      <w:pPr>
        <w:spacing w:after="80" w:before="160"/>
      </w:pPr>
      <w:r>
        <w:rPr>
          <w:rFonts w:ascii="Arial" w:cs="Arial" w:eastAsia="Arial" w:hAnsi="Arial"/>
          <w:b/>
          <w:bCs/>
          <w:color w:val="2E75B6"/>
          <w:sz w:val="22"/>
          <w:szCs w:val="22"/>
        </w:rPr>
        <w:t xml:space="preserve">[01:07:34] </w:t>
      </w:r>
      <w:r>
        <w:rPr>
          <w:rFonts w:ascii="Arial" w:cs="Arial" w:eastAsia="Arial" w:hAnsi="Arial"/>
          <w:sz w:val="22"/>
          <w:szCs w:val="22"/>
        </w:rPr>
        <w:t xml:space="preserve">Prof Arif. Supaya lebih realistis, coba diberitahukan kepada kami. Apa kalau kemudian Pak Mekeng gerakan Pak Mekeng dan beberapa fraksi yang sudah memulainya tadi itu berhasil. Kita mulai dari mana? Ya, saya kira yang pertama ya tentu kita pengarah pada kualitas pendidikan dasar, menengah dan tinggi. Namun juga harus dipikirkan adalah pendidikan anak usia dini. Kenapa, Pak Faisal? Anak usia dini. Ini orang banyak nggak sadar. Hasil penelitian James Heckman, peraih Nobel pada tahun 2000. Dia mengatakan bahwa ternyata investasi pendidikan yang punya impact besar pada ekonomi, pada kemajuan, adalah investasi untuk pendidikan anak usia dini. Jadi membangun karakter, membangun soft skill, membangun life skill, membangun social skill. Itu orang-orang yang memiliki anak usia dini yang kuat, itu akan punya prestasi yang lebih baik dibandingkan anak-anak tidak memiliki anak usia dini. Jadi satu adalah kita menyentuh pendidikan anak usia dini. Kemudian wajib belajar segera tidak cukup hanya 9 tahun, harus 12 tahun. Itu untuk memastikan bahwa generasi kita adalah generasi memang minimal 12 tahun dia terdidik. Bukan 9 tahun. Nah, oleh karena itu dari 9 ke 12, ya pasti ada implikasi anggaran yang besar. Oleh karena itu mengalokasikan anggarannya berkeadilan menjadi signifikan untuk memastikan bahwa 12 tahun itu 100% anak-anak di apa namanya mengikuti pendidikan 12 tahun itu. Bang, coba bayangkan kalau 104 triliun tadi itu dikembalikan. Bagaimana potret pendidikan? Yang pasti akan bagus. 104 triliun ini masukin ke dinas itu tadi, menengah, tinggi sampai tinggi. Dikasih. Itu model daripada picture daripada pendidikan kita akan berbeda.</w:t>
      </w:r>
    </w:p>
    <w:p>
      <w:pPr>
        <w:spacing w:after="80" w:before="160"/>
      </w:pPr>
      <w:r>
        <w:rPr>
          <w:rFonts w:ascii="Arial" w:cs="Arial" w:eastAsia="Arial" w:hAnsi="Arial"/>
          <w:b/>
          <w:bCs/>
          <w:color w:val="2E75B6"/>
          <w:sz w:val="22"/>
          <w:szCs w:val="22"/>
        </w:rPr>
        <w:t xml:space="preserve">[01:08:04] </w:t>
      </w:r>
      <w:r>
        <w:rPr>
          <w:rFonts w:ascii="Arial" w:cs="Arial" w:eastAsia="Arial" w:hAnsi="Arial"/>
          <w:sz w:val="22"/>
          <w:szCs w:val="22"/>
        </w:rPr>
        <w:t xml:space="preserve">Guru-guru honorer akan senang, apa sekolah-sekolah fasilitas akan ini. Mereka akan ceria. Nah, yang 104 triliun ini yang kedinasan. Ya cari. Mau dari pinjaman kek, mau dari mana, itu urusan menteri keuangan. Jangan ambil dari sini. Itu untuk itu Anda menjadi menteri keuangan. Iya. Dan kalau guru-guru kalau dia tidak diberi tunjangan yang sebagaimana mestinya, dia tinggal mengajar sekedar normatif. Dia tidak lagi kualitasnya gimana, enggak tahu. Makanya kualitas guru itu Bang, saya kira menjadi. Menjadi. Jadi guru yang benar-benar bisa menginspirasi, bisa menggerakkan, guru yang bisa mengubah orang menjadi cinta ilmu, cinta belajar dan sebagainya. Karena. Saya pikir ke depan. Laki-laki gini. Bang. Ini ternyata hasil penelitian McKinsey ya. Di 72 negara. Mengapa anak-anak yang usia 15 tahun sukses? Ini faktor yang paling penting ternyata itu adalah faktor mindset siswa itu sendiri. Jadi punya motivasi yang kuat, dia punya mimpi, dia punya cita-cita, itu faktor yang paling utama. Itu hasil kajian McKinsey. Oleh karena itu, tidak ada cara lain selain kita menghasilkan guru yang mampu mencetak orang-orang seperti ini. Seperti misalnya gini. Ada orang misalnya dari 3T ya. Sekolahnya biasa. Orang tuanya lulusan SD. Keluarga miskin. Kemudian gurunya juga biasa, terbatasi. Tapi dia bisa menjadi orang top. Kemudian menjadi doktor, menjadi. Iya. Oh, Pak, Pak. Pak ini juga ya? Iya.</w:t>
      </w:r>
    </w:p>
    <w:p>
      <w:pPr>
        <w:spacing w:after="80" w:before="160"/>
      </w:pPr>
      <w:r>
        <w:rPr>
          <w:rFonts w:ascii="Arial" w:cs="Arial" w:eastAsia="Arial" w:hAnsi="Arial"/>
          <w:b/>
          <w:bCs/>
          <w:color w:val="2E75B6"/>
          <w:sz w:val="22"/>
          <w:szCs w:val="22"/>
        </w:rPr>
        <w:t xml:space="preserve">[01:08:34] </w:t>
      </w:r>
      <w:r>
        <w:rPr>
          <w:rFonts w:ascii="Arial" w:cs="Arial" w:eastAsia="Arial" w:hAnsi="Arial"/>
          <w:sz w:val="22"/>
          <w:szCs w:val="22"/>
        </w:rPr>
        <w:t xml:space="preserve">Yang di anu ini, yang di pengusul amandemen ini ya? Iya, iya. Ada. Kan kita dari apa, pas satu itu kan ada 45 orang. Abang waktu itu dari fraksi apa? P3. Oh, P3 ya? Oke. Pak Arif. Ini saya mungkin sudah naik level saya ini. Sudah sampai pada tahapan mengejok provokasi kita semuanya agar kemudian apa namanya kita bergerak maju. Karena kita enggak bisa biarkan seperti ini, Bro. Betul. Coba. Mungkin Pak Arif juga bisa memprovokasi kami. Untuk kemudian ada perubahan. Ya, saya kira ini juga sudah menjadi konsen para rektor ya. Sebenarnya pada saat, tiga, empat tahun lalu ini sudah menjadi perbincangan yang sangat serius dan bahkan kementerian sendiri sangat sangat sadar dan dan mengeluhkan keadaan ini. Namun yang kita harapkan sebenarnya kan. Maksudnya kementerian pendidikan? Pendidikan. Sadar bahwa ini enggak fair. Bahwa dengan jumlah yang sekian juta mahasiswa, kemudian alokasinya hanya 33 triliun, sementara yang ke dinas jumlahnya jauh di bawah itu, tapi mendapatkan porsi yang yang. Jadi yang kita perlukan kan sebenarnya kan kedinasan penting. Sebenarnya itu kan terkait dengan soal bagaimana membangun kompetensi bangsa untuk pindah bidang-bidang spesifik. Namun yang kita perlukan adalah kan penganggaran yang berkeadilan. Jadi proporsi itulah menjadi hal yang kunci. Saya kira menurut saya kan kita tidak lagi bicara soal negeri swasta, ini dua-duanya penting. Penting. Semuanya penting karena semuanya punya peran untuk mencetak orang-orang unggul, human capital kita yang kuat. Oleh karena itu mau tidak mau ini harus menjadi gerakan bersama membangun kesadaran bahwa teman-teman yang ada di DPR yang bisa bekerja secara politik ya, teman-teman yang di luar ya kita harus sama-sama untuk menciptakan sebuah ekosistem pendidikan yang berkeadilan ya.</w:t>
      </w:r>
    </w:p>
    <w:p>
      <w:pPr>
        <w:spacing w:after="80" w:before="160"/>
      </w:pPr>
      <w:r>
        <w:rPr>
          <w:rFonts w:ascii="Arial" w:cs="Arial" w:eastAsia="Arial" w:hAnsi="Arial"/>
          <w:b/>
          <w:bCs/>
          <w:color w:val="2E75B6"/>
          <w:sz w:val="22"/>
          <w:szCs w:val="22"/>
        </w:rPr>
        <w:t xml:space="preserve">[01:09:05] </w:t>
      </w:r>
      <w:r>
        <w:rPr>
          <w:rFonts w:ascii="Arial" w:cs="Arial" w:eastAsia="Arial" w:hAnsi="Arial"/>
          <w:sz w:val="22"/>
          <w:szCs w:val="22"/>
        </w:rPr>
        <w:t xml:space="preserve">Yang saya khawatirkan itu begini, Pak. Pak Mekeng, Pak Ali. Kalau ini kemudian berhasil gerakan ini, melalui provokasinya Pak Mekeng, kemudian anggaran pendidikan tadi itu hanya untuk pendidikan Ansy. Itu bisa-bisa kementerian atau lembaga yang lainnya mengatakan gini, wah, kami tidak bisa memberikan dukungan sepenuhnya pada program pemerintah. Sudah dipotong anggarannya, kemudian ini dipotong lagi. Gimana coba? Itu kan tugasnya menteri keuangan. Menteri keuangan kan tugasnya adalah mengatur anggaran. Ya harus cari anggaran lain dong. Dan dan sebelum sebelum putusan perubahan undang-undang dasar ini. Kan memang sudah jalan ini program-program pendidikan kedinasan. Sudah dari dulu kan berjalan. STPN, apa semua. Akademik agraria, apa semua itu. Iya. Jadi, maksud saya, pemikiran kita itu karena, kan mereka sudah tahu secara rutin sudah apa yang dicapai oleh oleh pejabat-pejabat daripada kementerian itu ya dididik di situ, kan? Ya, walaupun dari luar untuk mencapai kan sudah sudah tertentu. Tidak tidak lebih daripada apa yang dibutuhkan oleh departemen itu, kan. Beda dengan yang pendidikan umum. Dia untuk mencapai yang setinggi-tingginya, kan gitu. Karena memang, kalau dilihat dari angkasa saja, hanya pada bagian soal apa alokasi saja, memang tidak adil, Bang. Pak Mekeng, coba lihat. Saya ulangi lagi. Hanya untuk 13.000 orang, tanda petik, untuk kedinasan itu tadi, dari berbagai kementerian lembaga itu, dianggarkan 104 triliun. Sementara untuk 64 juta siswa itu anggarannya hanya 94 triliun.</w:t>
      </w:r>
    </w:p>
    <w:p>
      <w:pPr>
        <w:spacing w:after="80" w:before="160"/>
      </w:pPr>
      <w:r>
        <w:rPr>
          <w:rFonts w:ascii="Arial" w:cs="Arial" w:eastAsia="Arial" w:hAnsi="Arial"/>
          <w:b/>
          <w:bCs/>
          <w:color w:val="2E75B6"/>
          <w:sz w:val="22"/>
          <w:szCs w:val="22"/>
        </w:rPr>
        <w:t xml:space="preserve">[01:09:35] </w:t>
      </w:r>
      <w:r>
        <w:rPr>
          <w:rFonts w:ascii="Arial" w:cs="Arial" w:eastAsia="Arial" w:hAnsi="Arial"/>
          <w:sz w:val="22"/>
          <w:szCs w:val="22"/>
        </w:rPr>
        <w:t xml:space="preserve">Dari sini saja, kita tidak perlu terlalu cerdas untuk mengatakan ada yang salah rancangan ini. Kira-kira begini, dalam apa dalam format apa profesor dan sensor, kira-kira pertanyaannya begini. Jawaban bagi Indonesia itu ada pada 13.000 orang itu atau ada pada angka 64 juta orang itu? Harus 64 juta. Karena mereka ini penerus daripada ini. Kalau yang kedinasan ini kan mereka hanya untuk menambang-nambang ilmunya lagi, segala macam. Yang masalah lain itu. Karena sekarang selama ini kan terjadi egoisme sektoral. Masih sektoral ingin merebut anggaran itu. Kan semua kan sistem proyek sekarang semua. Jadi tidak pada orientasi pada kualitas tapi pada kuantitas. Berapa duit yang untuk masuk di di departemen saya. Jadi intinya, Bang. Kita tidak anti dengan kedinasan. Pendidikan kedinasan. Tapi anggarannya ya menteri keuangan cari anggaran. Coba lihat Pak Mekeng. Pendidikan formal Kemendikdasmen Kementerian Pendidikan Dasar dan Menengah itu 53,71 juta siswa. Anggarannya 33,53 triliun. Kemendikti saintek, kemudian tinggi dan sain tek dan teknologi itu siswanya 8,9 juta. Anggarannya 57,7 triliun. Oke.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2026-07-14T20:11:53.536Z</dcterms:created>
  <dcterms:modified xsi:type="dcterms:W3CDTF">2026-07-14T20:11:53.536Z</dcterms:modified>
</cp:coreProperties>
</file>

<file path=docProps/custom.xml><?xml version="1.0" encoding="utf-8"?>
<Properties xmlns="http://schemas.openxmlformats.org/officeDocument/2006/custom-properties" xmlns:vt="http://schemas.openxmlformats.org/officeDocument/2006/docPropsVTypes"/>
</file>