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PRABOWO SEDANG PASTIKAN ISTANA BANDUL POLITIK, BUKAN DI SOLO. "GOLKAR BERSAMA PRABOWO 2029. TITIK!"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https://www.youtube.com/watch?v=pJoW8Uz9klk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is a summary of the provided Indonesian YouTube video transcript in English.</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Maman Abdulrahman, the Minister of Public Works and Housing and a prominent figure in the Golkar party, discussing the current political landscape in Indonesia. The conversation, hosted by Akbar Faisal, delves into President Prabowo Subianto's strategic positioning, contrasting it with the past political dynamics under President Jokowi. A key focus is Golkar's commitment to supporting Prabowo in the 2029 election and the party's role in maintaining political stability. The discussion also touches upon recent political events, including PSSI's congress and PDIP's redefined role as a "balancing" party rather than an opposition, framed within the context of ensuring stability centered around the Presidential Palace.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emphasizes that President Prabowo, as the current leader, prioritizes national political stability above all else. Minister Maman Abdulrahman draws a parallel to the 2014 political transition when Golkar and Gerindra initially opposed Jokowi's presidency. However, he explains that Golkar's eventual entry into Jokowi's cabinet was driven by the greater need for political stability, ensuring that the center of power remained with the Istana Negara (Presidential Palace). This historical context is used to frame Prabowo's current political maneuvers, including actions that have generated debate, such as the abolition and amnesty granted to Tom Lembong and Hasto Kristiyanto. These actions, according to Abdulrahman, are strategic steps aimed at fostering national unity and political equilibrium.</w:t>
      </w:r>
    </w:p>
    <w:p>
      <w:pPr>
        <w:spacing w:after="60"/>
      </w:pPr>
      <w:r>
        <w:rPr>
          <w:rFonts w:ascii="Arial" w:cs="Arial" w:eastAsia="Arial" w:hAnsi="Arial"/>
          <w:sz w:val="22"/>
          <w:szCs w:val="22"/>
        </w:rPr>
        <w:t xml:space="preserve">Golkar's unwavering support for Prabowo in the 2029 elections is strongly asserted, with Abdulrahman stating a 100% commitment, irrespective of potential alliances with other parties like PSI or the involvement of figures like Gibran. This commitment is rooted in Golkar's core doctrine of "karya kekaryaan" (work and dedication), which prioritizes serving in government to contribute to national development. Abdulrahman dismisses the notion that Golkar has been "suffering" under previous administrations, reframing past challenges as consequences of this doctrine and necessary steps for broader political stability. He highlights Prabowo's focus on programs like "free nutritious meals" and support for SMEs and youth leadership as evidence of his commitment to economic and leadership continuity, solidifying Golkar's decision to back him for 2029.</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video underscores the strategic importance of political stability in Indonesia, as interpreted by the current administration and its key allies like Golkar. It suggests that perceived shifts in political alliances and presidential directives are primarily aimed at consolidating power and ensuring a stable political center, with implications for future policy directions and inter-party relations, particularly concerning the upcoming 2029 elections.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program "akbarfaizaluncensored," a political commentator and former politician. He aims to provide unfiltered political analysis and probe public officials.</w:t>
      </w:r>
    </w:p>
    <w:p>
      <w:pPr>
        <w:spacing w:after="60"/>
      </w:pPr>
      <w:r>
        <w:rPr>
          <w:rFonts w:ascii="Arial" w:cs="Arial" w:eastAsia="Arial" w:hAnsi="Arial"/>
          <w:sz w:val="22"/>
          <w:szCs w:val="22"/>
        </w:rPr>
        <w:t xml:space="preserve">*   **Maman Abdulrahman:** Minister of Public Works and Housing (PUPR) and a senior figure in the Golkar party. He offers insights from both his ministerial role and his party's perspective.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Political Continuity and Unity:** The discussion begins with the idea that all political parties (Golkar, Gerindra, PDIP, PSI, PAN) are now part of Indonesia and should focus on continuity and unity under President Jokowi's vision, framing political discourse as "enak" (pleasant) rather than "menderita" (suffering).</w:t>
      </w:r>
    </w:p>
    <w:p>
      <w:pPr>
        <w:spacing w:after="60"/>
      </w:pPr>
      <w:r>
        <w:rPr>
          <w:rFonts w:ascii="Arial" w:cs="Arial" w:eastAsia="Arial" w:hAnsi="Arial"/>
          <w:sz w:val="22"/>
          <w:szCs w:val="22"/>
        </w:rPr>
        <w:t xml:space="preserve">*   **[00:30] Golkar's Commitment to Prabowo in 2029:** Maman Abdulrahman explicitly states Golkar's 100% support for Prabowo in the 2029 presidential election, emphasizing that their focus is on Prabowo, not on specific locations like Solo.</w:t>
      </w:r>
    </w:p>
    <w:p>
      <w:pPr>
        <w:spacing w:after="60"/>
      </w:pPr>
      <w:r>
        <w:rPr>
          <w:rFonts w:ascii="Arial" w:cs="Arial" w:eastAsia="Arial" w:hAnsi="Arial"/>
          <w:sz w:val="22"/>
          <w:szCs w:val="22"/>
        </w:rPr>
        <w:t xml:space="preserve">*   **[01:12] Interview Context:** Akbar Faisal introduces Maman Abdulrahman as a Golkar figure and a minister willing to speak openly.</w:t>
      </w:r>
    </w:p>
    <w:p>
      <w:pPr>
        <w:spacing w:after="60"/>
      </w:pPr>
      <w:r>
        <w:rPr>
          <w:rFonts w:ascii="Arial" w:cs="Arial" w:eastAsia="Arial" w:hAnsi="Arial"/>
          <w:sz w:val="22"/>
          <w:szCs w:val="22"/>
        </w:rPr>
        <w:t xml:space="preserve">*   **[02:17] Two Key Political Events:** Abdulrahman identifies two significant recent events: the PSSI (Indonesian Football Association) congress where Jokowi emphasized hard work, and the PDIP congress in Bali, which followed the Hasto Kristiyanto case and resulted in PDIP positioning itself as a "balancing" party, not an opposition.</w:t>
      </w:r>
    </w:p>
    <w:p>
      <w:pPr>
        <w:spacing w:after="60"/>
      </w:pPr>
      <w:r>
        <w:rPr>
          <w:rFonts w:ascii="Arial" w:cs="Arial" w:eastAsia="Arial" w:hAnsi="Arial"/>
          <w:sz w:val="22"/>
          <w:szCs w:val="22"/>
        </w:rPr>
        <w:t xml:space="preserve">*   **[03:26] Presidential System and 'No Opposition' Stance:** The video cites the principle that a presidential system doesn't formally recognize opposition or coalition blocs, but rather relies on popular sovereignty and the constitution.</w:t>
      </w:r>
    </w:p>
    <w:p>
      <w:pPr>
        <w:spacing w:after="60"/>
      </w:pPr>
      <w:r>
        <w:rPr>
          <w:rFonts w:ascii="Arial" w:cs="Arial" w:eastAsia="Arial" w:hAnsi="Arial"/>
          <w:sz w:val="22"/>
          <w:szCs w:val="22"/>
        </w:rPr>
        <w:t xml:space="preserve">*   **[05:08] Prabowo as President:** Abdulrahman emphasizes that Prabowo is no longer just a friend, colleague, or party leader, but the President of the Republic of Indonesia, bearing immense responsibility.</w:t>
      </w:r>
    </w:p>
    <w:p>
      <w:pPr>
        <w:spacing w:after="60"/>
      </w:pPr>
      <w:r>
        <w:rPr>
          <w:rFonts w:ascii="Arial" w:cs="Arial" w:eastAsia="Arial" w:hAnsi="Arial"/>
          <w:sz w:val="22"/>
          <w:szCs w:val="22"/>
        </w:rPr>
        <w:t xml:space="preserve">*   **[05:40] Prabowo's Focus on Political Stability:** As President, Prabowo's primary concern is national political stability, extending beyond just his coalition or party interests.</w:t>
      </w:r>
    </w:p>
    <w:p>
      <w:pPr>
        <w:spacing w:after="60"/>
      </w:pPr>
      <w:r>
        <w:rPr>
          <w:rFonts w:ascii="Arial" w:cs="Arial" w:eastAsia="Arial" w:hAnsi="Arial"/>
          <w:sz w:val="22"/>
          <w:szCs w:val="22"/>
        </w:rPr>
        <w:t xml:space="preserve">*   **[06:14] Historical Parallel: 2014 Transition:** Abdulrahman recalls the 2014 transition from SBY to Jokowi, where Golkar and Gerindra initially opposed Jokowi. He highlights how Jokowi's administration desired Golkar's inclusion in the government to ensure political stability, preventing the "pendulum of power" from shifting erratically.</w:t>
      </w:r>
    </w:p>
    <w:p>
      <w:pPr>
        <w:spacing w:after="60"/>
      </w:pPr>
      <w:r>
        <w:rPr>
          <w:rFonts w:ascii="Arial" w:cs="Arial" w:eastAsia="Arial" w:hAnsi="Arial"/>
          <w:sz w:val="22"/>
          <w:szCs w:val="22"/>
        </w:rPr>
        <w:t xml:space="preserve">*   **[07:25] Golkar's Entry into Government for Stability:** The core interest of Jokowi and his administration in bringing Golkar into the government was to maintain the epicenter of power in the Presidential Palace and achieve political balance.</w:t>
      </w:r>
    </w:p>
    <w:p>
      <w:pPr>
        <w:spacing w:after="60"/>
      </w:pPr>
      <w:r>
        <w:rPr>
          <w:rFonts w:ascii="Arial" w:cs="Arial" w:eastAsia="Arial" w:hAnsi="Arial"/>
          <w:sz w:val="22"/>
          <w:szCs w:val="22"/>
        </w:rPr>
        <w:t xml:space="preserve">*   **[08:27] Prioritizing National Interest:** Abdulrahman draws a parallel to the current era, stating that just as Golkar eventually prioritized national interest over party disappointment in 2014, current political actions are guided by the same principle.</w:t>
      </w:r>
    </w:p>
    <w:p>
      <w:pPr>
        <w:spacing w:after="60"/>
      </w:pPr>
      <w:r>
        <w:rPr>
          <w:rFonts w:ascii="Arial" w:cs="Arial" w:eastAsia="Arial" w:hAnsi="Arial"/>
          <w:sz w:val="22"/>
          <w:szCs w:val="22"/>
        </w:rPr>
        <w:t xml:space="preserve">*   **[09:01] Prabowo's Political Actions:** Prabowo's political moves, including the abolition and amnesty related to Tom Lembong and Hasto Kristiyanto, are presented as efforts to mend national unity and ensure political stability. This is linked to Prabowo's philosophy: "1000 friends are not enough, one enemy is too many."</w:t>
      </w:r>
    </w:p>
    <w:p>
      <w:pPr>
        <w:spacing w:after="60"/>
      </w:pPr>
      <w:r>
        <w:rPr>
          <w:rFonts w:ascii="Arial" w:cs="Arial" w:eastAsia="Arial" w:hAnsi="Arial"/>
          <w:sz w:val="22"/>
          <w:szCs w:val="22"/>
        </w:rPr>
        <w:t xml:space="preserve">*   **[10:05] Balancing vs. Extremes:** Akbar Faisal acknowledges the "humanistic" analysis but questions if Prabowo's approach to balancing power is less extreme than Jokowi's past methods.</w:t>
      </w:r>
    </w:p>
    <w:p>
      <w:pPr>
        <w:spacing w:after="60"/>
      </w:pPr>
      <w:r>
        <w:rPr>
          <w:rFonts w:ascii="Arial" w:cs="Arial" w:eastAsia="Arial" w:hAnsi="Arial"/>
          <w:sz w:val="22"/>
          <w:szCs w:val="22"/>
        </w:rPr>
        <w:t xml:space="preserve">*   **[10:41] PDIP as a "Balancing" Party:** The discussion revisits PDIP's declaration as a "balancing" party, not an opposition, and the perceived ongoing influence of Jokowi on Prabowo's administration.</w:t>
      </w:r>
    </w:p>
    <w:p>
      <w:pPr>
        <w:spacing w:after="60"/>
      </w:pPr>
      <w:r>
        <w:rPr>
          <w:rFonts w:ascii="Arial" w:cs="Arial" w:eastAsia="Arial" w:hAnsi="Arial"/>
          <w:sz w:val="22"/>
          <w:szCs w:val="22"/>
        </w:rPr>
        <w:t xml:space="preserve">*   **[11:12] 'Bandul' (Pendulum) of Politics in the Palace:** Akbar Faisal questions whether the political "pendulum" is fully centered in the Presidential Palace, pointing to ministers visiting Solo as potential indicators.</w:t>
      </w:r>
    </w:p>
    <w:p>
      <w:pPr>
        <w:spacing w:after="60"/>
      </w:pPr>
      <w:r>
        <w:rPr>
          <w:rFonts w:ascii="Arial" w:cs="Arial" w:eastAsia="Arial" w:hAnsi="Arial"/>
          <w:sz w:val="22"/>
          <w:szCs w:val="22"/>
        </w:rPr>
        <w:t xml:space="preserve">*   **[11:43] Prioritizing Greater Interests:** Abdulrahman reiterates that current actions are about saving greater interests, not individual contributions, and that officials are now "abdi negara" (servants of the state).</w:t>
      </w:r>
    </w:p>
    <w:p>
      <w:pPr>
        <w:spacing w:after="60"/>
      </w:pPr>
      <w:r>
        <w:rPr>
          <w:rFonts w:ascii="Arial" w:cs="Arial" w:eastAsia="Arial" w:hAnsi="Arial"/>
          <w:sz w:val="22"/>
          <w:szCs w:val="22"/>
        </w:rPr>
        <w:t xml:space="preserve">*   **[12:45] Reiteration of Jokowi's Demarcation and PDIP's Role:** The conversation circles back to Jokowi's statement about strengthening PSSI, seen as drawing a line, and PDIP's redefined role, emphasizing that the presidential system does not recognize formal opposition.</w:t>
      </w:r>
    </w:p>
    <w:p>
      <w:pPr>
        <w:spacing w:after="60"/>
      </w:pPr>
      <w:r>
        <w:rPr>
          <w:rFonts w:ascii="Arial" w:cs="Arial" w:eastAsia="Arial" w:hAnsi="Arial"/>
          <w:sz w:val="22"/>
          <w:szCs w:val="22"/>
        </w:rPr>
        <w:t xml:space="preserve">*   **[15:01] Prabowo as President and Stability:** Abdulrahman re-emphasizes Prabowo's presidential role and his paramount concern for political stability.</w:t>
      </w:r>
    </w:p>
    <w:p>
      <w:pPr>
        <w:spacing w:after="60"/>
      </w:pPr>
      <w:r>
        <w:rPr>
          <w:rFonts w:ascii="Arial" w:cs="Arial" w:eastAsia="Arial" w:hAnsi="Arial"/>
          <w:sz w:val="22"/>
          <w:szCs w:val="22"/>
        </w:rPr>
        <w:t xml:space="preserve">*   **[17:44] Istana Negara as the Epicenter:** The historical goal of bringing Golkar into government was to keep the epicenter of power and political balance at the Istana Negara.</w:t>
      </w:r>
    </w:p>
    <w:p>
      <w:pPr>
        <w:spacing w:after="60"/>
      </w:pPr>
      <w:r>
        <w:rPr>
          <w:rFonts w:ascii="Arial" w:cs="Arial" w:eastAsia="Arial" w:hAnsi="Arial"/>
          <w:sz w:val="22"/>
          <w:szCs w:val="22"/>
        </w:rPr>
        <w:t xml:space="preserve">*   **[18:19] Lessons from the Past:** The current situation is seen as a parallel to 2014, where national interests must be prioritized over party or group interests.</w:t>
      </w:r>
    </w:p>
    <w:p>
      <w:pPr>
        <w:spacing w:after="60"/>
      </w:pPr>
      <w:r>
        <w:rPr>
          <w:rFonts w:ascii="Arial" w:cs="Arial" w:eastAsia="Arial" w:hAnsi="Arial"/>
          <w:sz w:val="22"/>
          <w:szCs w:val="22"/>
        </w:rPr>
        <w:t xml:space="preserve">*   **[19:01] Abolition and Amnesty for Unity:** The abolition and amnesty for Tom Lembong and Hasto Kristiyanto are presented as essential steps to weave national unity and maintain political stability, especially regarding PDIP's relationship with the current government.</w:t>
      </w:r>
    </w:p>
    <w:p>
      <w:pPr>
        <w:spacing w:after="60"/>
      </w:pPr>
      <w:r>
        <w:rPr>
          <w:rFonts w:ascii="Arial" w:cs="Arial" w:eastAsia="Arial" w:hAnsi="Arial"/>
          <w:sz w:val="22"/>
          <w:szCs w:val="22"/>
        </w:rPr>
        <w:t xml:space="preserve">*   **[21:04] PDIP's "Balancing" Role and Jokowi's Influence:** The discussion reiterates PDIP's role and the difficulty in ignoring the continued connection between Prabowo's administration and Jokowi.</w:t>
      </w:r>
    </w:p>
    <w:p>
      <w:pPr>
        <w:spacing w:after="60"/>
      </w:pPr>
      <w:r>
        <w:rPr>
          <w:rFonts w:ascii="Arial" w:cs="Arial" w:eastAsia="Arial" w:hAnsi="Arial"/>
          <w:sz w:val="22"/>
          <w:szCs w:val="22"/>
        </w:rPr>
        <w:t xml:space="preserve">*   **[21:38] New Political Equilibrium:** The current period is characterized as an effort to find a new political equilibrium at the start of Prabowo's administration, adapting to new challenges.</w:t>
      </w:r>
    </w:p>
    <w:p>
      <w:pPr>
        <w:spacing w:after="60"/>
      </w:pPr>
      <w:r>
        <w:rPr>
          <w:rFonts w:ascii="Arial" w:cs="Arial" w:eastAsia="Arial" w:hAnsi="Arial"/>
          <w:sz w:val="22"/>
          <w:szCs w:val="22"/>
        </w:rPr>
        <w:t xml:space="preserve">*   **[28:25] Golkar's Stance on Prabowo:** Abdulrahman states that Golkar's support for Prabowo is crucial for political stability and involves building communication with everyone.</w:t>
      </w:r>
    </w:p>
    <w:p>
      <w:pPr>
        <w:spacing w:after="60"/>
      </w:pPr>
      <w:r>
        <w:rPr>
          <w:rFonts w:ascii="Arial" w:cs="Arial" w:eastAsia="Arial" w:hAnsi="Arial"/>
          <w:sz w:val="22"/>
          <w:szCs w:val="22"/>
        </w:rPr>
        <w:t xml:space="preserve">*   **[39:03] Golkar's Doctrine of "Karya Kekaryaan":** Abdulrahman explains Golkar's doctrine of "karya kekaryaan" (work and dedication), where serving in government is the measure of contribution, implying a need to be aligned with the leader.</w:t>
      </w:r>
    </w:p>
    <w:p>
      <w:pPr>
        <w:spacing w:after="60"/>
      </w:pPr>
      <w:r>
        <w:rPr>
          <w:rFonts w:ascii="Arial" w:cs="Arial" w:eastAsia="Arial" w:hAnsi="Arial"/>
          <w:sz w:val="22"/>
          <w:szCs w:val="22"/>
        </w:rPr>
        <w:t xml:space="preserve">*   **[39:34] Golkar's Sophistication in Politics:** Akbar Faisal notes Golkar's historical prowess in political maneuvering and its long tenure in power.</w:t>
      </w:r>
    </w:p>
    <w:p>
      <w:pPr>
        <w:spacing w:after="60"/>
      </w:pPr>
      <w:r>
        <w:rPr>
          <w:rFonts w:ascii="Arial" w:cs="Arial" w:eastAsia="Arial" w:hAnsi="Arial"/>
          <w:sz w:val="22"/>
          <w:szCs w:val="22"/>
        </w:rPr>
        <w:t xml:space="preserve">*   **[40:04] Golkar's "Menderita" (Suffering) Past:** Faisal uses the term "menderita" to describe Golkar's position under Jokowi, referencing the alleged sudden removal of its chairman, Airlangga Hartarto, although Abdulrahman reframes this as a consequence of their doctrine.</w:t>
      </w:r>
    </w:p>
    <w:p>
      <w:pPr>
        <w:spacing w:after="60"/>
      </w:pPr>
      <w:r>
        <w:rPr>
          <w:rFonts w:ascii="Arial" w:cs="Arial" w:eastAsia="Arial" w:hAnsi="Arial"/>
          <w:sz w:val="22"/>
          <w:szCs w:val="22"/>
        </w:rPr>
        <w:t xml:space="preserve">*   **[40:41] Golkar's Commitment to Power:** Golkar's history of synergizing with power is acknowledged.</w:t>
      </w:r>
    </w:p>
    <w:p>
      <w:pPr>
        <w:spacing w:after="60"/>
      </w:pPr>
      <w:r>
        <w:rPr>
          <w:rFonts w:ascii="Arial" w:cs="Arial" w:eastAsia="Arial" w:hAnsi="Arial"/>
          <w:sz w:val="22"/>
          <w:szCs w:val="22"/>
        </w:rPr>
        <w:t xml:space="preserve">*   **[41:11] Golkar's Unwavering Support for Prabowo:** Abdulrahman reaffirms Golkar's commitment to Prabowo for 2029, stating it's clear and unwavering, regardless of other parties' choices.</w:t>
      </w:r>
    </w:p>
    <w:p>
      <w:pPr>
        <w:spacing w:after="60"/>
      </w:pPr>
      <w:r>
        <w:rPr>
          <w:rFonts w:ascii="Arial" w:cs="Arial" w:eastAsia="Arial" w:hAnsi="Arial"/>
          <w:sz w:val="22"/>
          <w:szCs w:val="22"/>
        </w:rPr>
        <w:t xml:space="preserve">*   **[42:42] Programmatic Support for Prabowo:** The support for Prabowo is also based on his programs, such as the "free nutritious meals" initiative, which Abdulrahman, as Minister of MSMEs, sees as beneficial for economic ecosystems and UMKM.</w:t>
      </w:r>
    </w:p>
    <w:p>
      <w:pPr>
        <w:spacing w:after="60"/>
      </w:pPr>
      <w:r>
        <w:rPr>
          <w:rFonts w:ascii="Arial" w:cs="Arial" w:eastAsia="Arial" w:hAnsi="Arial"/>
          <w:sz w:val="22"/>
          <w:szCs w:val="22"/>
        </w:rPr>
        <w:t xml:space="preserve">*   **[44:18] Economic Programs:** Prabowo's focus on grassroots economy (Koperasi Desa Merah Putih) and youth leadership (Sekolah Rakyat) is cited as reasons for Golkar's support.</w:t>
      </w:r>
    </w:p>
    <w:p>
      <w:pPr>
        <w:spacing w:after="60"/>
      </w:pPr>
      <w:r>
        <w:rPr>
          <w:rFonts w:ascii="Arial" w:cs="Arial" w:eastAsia="Arial" w:hAnsi="Arial"/>
          <w:sz w:val="22"/>
          <w:szCs w:val="22"/>
        </w:rPr>
        <w:t xml:space="preserve">*   **[44:48] Personal Connection:** Abdulrahman describes a positive and warm personal relationship with Prabowo as president, contrasting with previous leaders.</w:t>
      </w:r>
    </w:p>
    <w:p>
      <w:pPr>
        <w:spacing w:after="60"/>
      </w:pPr>
      <w:r>
        <w:rPr>
          <w:rFonts w:ascii="Arial" w:cs="Arial" w:eastAsia="Arial" w:hAnsi="Arial"/>
          <w:sz w:val="22"/>
          <w:szCs w:val="22"/>
        </w:rPr>
        <w:t xml:space="preserve">*   **[45:20] Conclusion: Golkar with Prabowo, Period:** The definitive conclusion is stated: "Golkar bersama Prabowo. Titik." (Golkar with Prabowo. Period.)</w:t>
      </w:r>
    </w:p>
    <w:p>
      <w:pPr>
        <w:spacing w:after="60"/>
      </w:pPr>
      <w:r>
        <w:rPr>
          <w:rFonts w:ascii="Arial" w:cs="Arial" w:eastAsia="Arial" w:hAnsi="Arial"/>
          <w:sz w:val="22"/>
          <w:szCs w:val="22"/>
        </w:rPr>
        <w:t xml:space="preserve">*   **[46:21] Transparency in Governance:** Akbar Faisal emphasizes the public's right to information and the need for governance to be conducted transparently, not behind closed doors.</w:t>
      </w:r>
    </w:p>
    <w:p>
      <w:pPr>
        <w:spacing w:after="60"/>
      </w:pPr>
      <w:r>
        <w:rPr>
          <w:rFonts w:ascii="Arial" w:cs="Arial" w:eastAsia="Arial" w:hAnsi="Arial"/>
          <w:sz w:val="22"/>
          <w:szCs w:val="22"/>
        </w:rPr>
        <w:t xml:space="preserve">*   **[47:27] Right to Information:** The discussion concludes by framing the interview as a way to exercise the public's "right to information," quoting Jimmy Hoffa: "Demand your rights, because if you don't, you will be trampled by the system."</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**[00:30] Maman Abdulrahman:** "One centimeter of doubt, there is none. It is important for us to ensure support for Pak Prabowo in 2029. We will be with Pak Prabowo and not with Solo."</w:t>
      </w:r>
    </w:p>
    <w:p>
      <w:pPr>
        <w:spacing w:after="60"/>
      </w:pPr>
      <w:r>
        <w:rPr>
          <w:rFonts w:ascii="Arial" w:cs="Arial" w:eastAsia="Arial" w:hAnsi="Arial"/>
          <w:sz w:val="22"/>
          <w:szCs w:val="22"/>
        </w:rPr>
        <w:t xml:space="preserve">2.  **[05:08] Maman Abdulrahman:** "Pak Prabowo today is not just a friend. Not just a father figure, not just a political colleague. And not just a party chairman. Pak Prabowo today is the President of the Republic of Indonesia. This is what we must realize and understand."</w:t>
      </w:r>
    </w:p>
    <w:p>
      <w:pPr>
        <w:spacing w:after="60"/>
      </w:pPr>
      <w:r>
        <w:rPr>
          <w:rFonts w:ascii="Arial" w:cs="Arial" w:eastAsia="Arial" w:hAnsi="Arial"/>
          <w:sz w:val="22"/>
          <w:szCs w:val="22"/>
        </w:rPr>
        <w:t xml:space="preserve">3.  **[17:44] Maman Abdulrahman:** "...the hope at that time was that the pendulum of power, the epicenter, would remain in the Presidential Palace. That is why it was hoped and needed for Golkar to join the government to create political balance."</w:t>
      </w:r>
    </w:p>
    <w:p>
      <w:pPr>
        <w:spacing w:after="60"/>
      </w:pPr>
      <w:r>
        <w:rPr>
          <w:rFonts w:ascii="Arial" w:cs="Arial" w:eastAsia="Arial" w:hAnsi="Arial"/>
          <w:sz w:val="22"/>
          <w:szCs w:val="22"/>
        </w:rPr>
        <w:t xml:space="preserve">4.  **[41:11] Maman Abdulrahman:** "We are 100% firm, on every occasion. You never heard from me. You never heard. Oh, you must socialize more." (Responding to Faisal's question about Golkar's public declaration of support).</w:t>
      </w:r>
    </w:p>
    <w:p>
      <w:pPr>
        <w:spacing w:after="60"/>
      </w:pPr>
      <w:r>
        <w:rPr>
          <w:rFonts w:ascii="Arial" w:cs="Arial" w:eastAsia="Arial" w:hAnsi="Arial"/>
          <w:sz w:val="22"/>
          <w:szCs w:val="22"/>
        </w:rPr>
        <w:t xml:space="preserve">5.  **[42:11] Maman Abdulrahman:** "For us, the choice of PSI to walk together or not is PSI's political choice. But for us in Golkar, it is final. Pak Prabowo. No one else. Not even one centimeter of doubt."</w:t>
      </w:r>
    </w:p>
    <w:p>
      <w:pPr>
        <w:spacing w:after="60"/>
      </w:pPr>
      <w:r>
        <w:rPr>
          <w:rFonts w:ascii="Arial" w:cs="Arial" w:eastAsia="Arial" w:hAnsi="Arial"/>
          <w:sz w:val="22"/>
          <w:szCs w:val="22"/>
        </w:rPr>
        <w:t xml:space="preserve">6.  **[45:20] Maman Abdulrahman:** "So the conclusion is: Golkar is with Prabowo. Period."</w:t>
      </w:r>
    </w:p>
    <w:p>
      <w:pPr>
        <w:spacing w:after="60"/>
      </w:pPr>
      <w:r>
        <w:rPr>
          <w:rFonts w:ascii="Arial" w:cs="Arial" w:eastAsia="Arial" w:hAnsi="Arial"/>
          <w:sz w:val="22"/>
          <w:szCs w:val="22"/>
        </w:rPr>
        <w:t xml:space="preserve">7.  **[47:27] Akbar Faisal:** "Demand your rights, because if you don't, you will be trampled by the system. At least this is part of demanding rights, what rights? The right to information."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Siapa yang tidak bagian dari Pak Jokowi, Bang, hari ini? Pak Prabowo sebenarnya bagian dari Pak Jokowi. Kalau kita mau melihat karena konsep pemerintahan hari ini kan keberlanjutan. Kita orang Golkar, kita orang Gerindra, kita orang PDI P, atau kita orang PSI, atau kita orang PAN, atau Demokrasi. Kita hari ini orang Indonesia. Karena pada saat kita melihat dalam perspektif itu, semua menjadi enak. Kalau saya ingin menggunakan diksinya bukan menderita.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Tapi tapi inilah bagian dari konsekuensi doktrin karya kekaryaan. Tegas 100 persen kita dukung Pak Prabowo. Satu senti pun keraguan itu enggak ada. Penting kita untuk memastikan mendukung Pak Prabowo di 2029. Pokoknya bersama dengan Pak Prabowo dan tidak bersama Solo.</w:t>
      </w:r>
    </w:p>
    <w:p>
      <w:pPr>
        <w:spacing w:after="80" w:before="160"/>
      </w:pPr>
      <w:r>
        <w:rPr>
          <w:rFonts w:ascii="Arial" w:cs="Arial" w:eastAsia="Arial" w:hAnsi="Arial"/>
          <w:b/>
          <w:bCs/>
          <w:color w:val="2E75B6"/>
          <w:sz w:val="22"/>
          <w:szCs w:val="22"/>
        </w:rPr>
        <w:t xml:space="preserve">[01:12] </w:t>
      </w:r>
      <w:r>
        <w:rPr>
          <w:rFonts w:ascii="Arial" w:cs="Arial" w:eastAsia="Arial" w:hAnsi="Arial"/>
          <w:sz w:val="22"/>
          <w:szCs w:val="22"/>
        </w:rPr>
        <w:t xml:space="preserve">Memang ke sini pakai baju korpri. Tapi kami akan bicara tentang politik seperti halnya karakter dari forum ini. Saya mengundang Menteri PUPR yang juga adalah tokoh Golkar. Maman Abdulrahman. Pak Menteri, thank you. Makasih Bang, sama-sama. Yang kesian kalinya di sini ya. Iya. Itu yang gua suka, Man. Tidak tidak banyak pejabat, apalagi menteri yang mau tampil ke publik berbicara apa adanya.</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Menurut saya sebenarnya seharusnya itu menjadi pembeda bagi kinerja seorang menteri. Saya berharap sih penilaian saya ini juga mungkin bisa nyampai ke Presiden ya. Sebab adalah hak kita juga sebagai rakyat, para kambing-kambing ini mendapatkan informasi dari kalian kan gitu. Kambing raja. Oke, Man. Jadi gini. Ee kita akan bicara UMKM nanti. Sekarang saya dengar sesuatu yang ternyata luar biasa di kementerian itu.</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Tapi saya ingin memediasi pikiran publik di sini tentang apa yang terjadi. Ada dua peristiwa yang tampaknya menarik untuk kita bahas. Tentu saja dari kacamata seorang Maman Abdulrahman yang adalah menteri, berada di meja-meja rapat kabinet di Istana Negara dan juga sebagai elit dari Partai Golkar. Bahwa pertama, peristiwa Rakernas atau Kongresnya PSSI. Di mana dia menyatakan dalam hal ini Pak Jokowi mengatakan, kita akan bekerja keras habis-habisan membesarkan PSSI.</w:t>
      </w:r>
    </w:p>
    <w:p>
      <w:pPr>
        <w:spacing w:after="80" w:before="160"/>
      </w:pPr>
      <w:r>
        <w:rPr>
          <w:rFonts w:ascii="Arial" w:cs="Arial" w:eastAsia="Arial" w:hAnsi="Arial"/>
          <w:b/>
          <w:bCs/>
          <w:color w:val="2E75B6"/>
          <w:sz w:val="22"/>
          <w:szCs w:val="22"/>
        </w:rPr>
        <w:t xml:space="preserve">[02:55] </w:t>
      </w:r>
      <w:r>
        <w:rPr>
          <w:rFonts w:ascii="Arial" w:cs="Arial" w:eastAsia="Arial" w:hAnsi="Arial"/>
          <w:sz w:val="22"/>
          <w:szCs w:val="22"/>
        </w:rPr>
        <w:t xml:space="preserve">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 Absensi untuk Mas Tom dan Amnesti untuk Mas Hasto.</w:t>
      </w:r>
    </w:p>
    <w:p>
      <w:pPr>
        <w:spacing w:after="80" w:before="160"/>
      </w:pPr>
      <w:r>
        <w:rPr>
          <w:rFonts w:ascii="Arial" w:cs="Arial" w:eastAsia="Arial" w:hAnsi="Arial"/>
          <w:b/>
          <w:bCs/>
          <w:color w:val="2E75B6"/>
          <w:sz w:val="22"/>
          <w:szCs w:val="22"/>
        </w:rPr>
        <w:t xml:space="preserve">[03:26] </w:t>
      </w:r>
      <w:r>
        <w:rPr>
          <w:rFonts w:ascii="Arial" w:cs="Arial" w:eastAsia="Arial" w:hAnsi="Arial"/>
          <w:sz w:val="22"/>
          <w:szCs w:val="22"/>
        </w:rPr>
        <w:t xml:space="preserve">Yang turunannya kemudian diputuskan di Bali bahwa PDIP menjadi partai penyeimbang, bukan oposisi. Coba tampilkan videonya Ibu. Dalam sistem pemerintahan presidensial seperti yang kita anut. Tidak, tidak, tidak dikenal istilah oposisi dan koalisi. Demokrasi kita bukan demokrasi blok-blok kekuasaan. Melainkan demokrasi yang bertumpu pada kedaulatan rakyat dan konstitusi itu paling tinggi, lo.</w:t>
      </w:r>
    </w:p>
    <w:p>
      <w:pPr>
        <w:spacing w:after="80" w:before="160"/>
      </w:pPr>
      <w:r>
        <w:rPr>
          <w:rFonts w:ascii="Arial" w:cs="Arial" w:eastAsia="Arial" w:hAnsi="Arial"/>
          <w:b/>
          <w:bCs/>
          <w:color w:val="2E75B6"/>
          <w:sz w:val="22"/>
          <w:szCs w:val="22"/>
        </w:rPr>
        <w:t xml:space="preserve">[04:07] </w:t>
      </w:r>
      <w:r>
        <w:rPr>
          <w:rFonts w:ascii="Arial" w:cs="Arial" w:eastAsia="Arial" w:hAnsi="Arial"/>
          <w:sz w:val="22"/>
          <w:szCs w:val="22"/>
        </w:rPr>
        <w:t xml:space="preserve">Oke. Maka kemudian saya merasa bahwa kita perlu mendapatkan informasi dari komunitas kekuasaan di luar sana tentang apa yang terjadi. Man, jelaskan ke kami. Dari sudut pandang Anda sebagai menteri, Pak Prabowo dan juga sebagai elit Golkar. Apa yang bisa Anda catat dari katakanlah misalnya yang saya sampaikan tadi putusan-putusan politik Pak Jokowi dan PDI P itu tadi.</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Bang, makasih Bang. Waduh, senang kali nih bisa duduk di meja lagi sama Abang nih. Jadi walaupun saya menteri, tetap saya panggil Abang. Iya dong. Sampai kapan pun Abang tetap Abang saya. Ya itu kan masa satu adalah junior hormati senior. Pas kedua kalau senior salah, kembali ke masa satu. Siap Bang, pokoknya kita hormat, kita ikut aja. Gini, Bang. Ini makasih sekali lagi saya dikasih kesempatan kita bisa ngobrol-ngobrol begini.</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Saya mulai dari dari dua hal. Yang pertama saya mulai dari satu pandangan saya. Pandangan saya melihat seorang Pak Prabowo hari ini. Mungkin orang ada yang lupa karena terbiasa dengan proses panjang perjalanan hubungan dengan Pak Prabowo. Pak Prabowo hari ini bukan lagi bukan teman saja. Bukan hanya sekedar bapak saja, bukan hanya sekedar rekan politik saja.</w:t>
      </w:r>
    </w:p>
    <w:p>
      <w:pPr>
        <w:spacing w:after="80" w:before="160"/>
      </w:pPr>
      <w:r>
        <w:rPr>
          <w:rFonts w:ascii="Arial" w:cs="Arial" w:eastAsia="Arial" w:hAnsi="Arial"/>
          <w:b/>
          <w:bCs/>
          <w:color w:val="2E75B6"/>
          <w:sz w:val="22"/>
          <w:szCs w:val="22"/>
        </w:rPr>
        <w:t xml:space="preserve">[05:40] </w:t>
      </w:r>
      <w:r>
        <w:rPr>
          <w:rFonts w:ascii="Arial" w:cs="Arial" w:eastAsia="Arial" w:hAnsi="Arial"/>
          <w:sz w:val="22"/>
          <w:szCs w:val="22"/>
        </w:rPr>
        <w:t xml:space="preserve">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 Berpikir tentang kelompok koalisi saja yang hari ini bergabung dalam koalisi pemerintahan. Dan juga berpikir tentang partai yang di luar koalisi saja.</w:t>
      </w:r>
    </w:p>
    <w:p>
      <w:pPr>
        <w:spacing w:after="80" w:before="160"/>
      </w:pPr>
      <w:r>
        <w:rPr>
          <w:rFonts w:ascii="Arial" w:cs="Arial" w:eastAsia="Arial" w:hAnsi="Arial"/>
          <w:b/>
          <w:bCs/>
          <w:color w:val="2E75B6"/>
          <w:sz w:val="22"/>
          <w:szCs w:val="22"/>
        </w:rPr>
        <w:t xml:space="preserve">[06:14] </w:t>
      </w:r>
      <w:r>
        <w:rPr>
          <w:rFonts w:ascii="Arial" w:cs="Arial" w:eastAsia="Arial" w:hAnsi="Arial"/>
          <w:sz w:val="22"/>
          <w:szCs w:val="22"/>
        </w:rPr>
        <w:t xml:space="preserve">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 Kita mundur nih Bang, ke 10 tahun yang lalu pada saat proses pergantian rezim dari Pak SBY ke Pak Jokowi.</w:t>
      </w:r>
    </w:p>
    <w:p>
      <w:pPr>
        <w:spacing w:after="80" w:before="160"/>
      </w:pPr>
      <w:r>
        <w:rPr>
          <w:rFonts w:ascii="Arial" w:cs="Arial" w:eastAsia="Arial" w:hAnsi="Arial"/>
          <w:b/>
          <w:bCs/>
          <w:color w:val="2E75B6"/>
          <w:sz w:val="22"/>
          <w:szCs w:val="22"/>
        </w:rPr>
        <w:t xml:space="preserve">[06:45] </w:t>
      </w:r>
      <w:r>
        <w:rPr>
          <w:rFonts w:ascii="Arial" w:cs="Arial" w:eastAsia="Arial" w:hAnsi="Arial"/>
          <w:sz w:val="22"/>
          <w:szCs w:val="22"/>
        </w:rPr>
        <w:t xml:space="preserve">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 Di mana terjadi pemblahan antara kubunya Pak Ical dengan kubunya Pak Agung Laqsono. Dan kalau ditarik secara makronya kepentingan besarnya kan itu sebetulnya karena waktu itu Golkar menyatakan diri untuk oposisi kan di luar pemerintahan.</w:t>
      </w:r>
    </w:p>
    <w:p>
      <w:pPr>
        <w:spacing w:after="80" w:before="160"/>
      </w:pPr>
      <w:r>
        <w:rPr>
          <w:rFonts w:ascii="Arial" w:cs="Arial" w:eastAsia="Arial" w:hAnsi="Arial"/>
          <w:b/>
          <w:bCs/>
          <w:color w:val="2E75B6"/>
          <w:sz w:val="22"/>
          <w:szCs w:val="22"/>
        </w:rPr>
        <w:t xml:space="preserve">[07:25] </w:t>
      </w:r>
      <w:r>
        <w:rPr>
          <w:rFonts w:ascii="Arial" w:cs="Arial" w:eastAsia="Arial" w:hAnsi="Arial"/>
          <w:sz w:val="22"/>
          <w:szCs w:val="22"/>
        </w:rPr>
        <w:t xml:space="preserve">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 Stabilitas politik. Agar bandul kekuasaan, bandul arah politik ini tidak bergeser di kanan, di kiri dan di belakang atau di mana pun.</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Tidak di titik tengku Umar, tidak di titik manapun. Tetapi harapannya waktu itu bandul kekuasaan, titik episentrumnya tetap ada di Istana Negara. Artinya makanya waktu itu diharapkan dan dibutuhkan agar Golkar masuk ke pemerintahan supaya keseimbangan politik itu terjadi. Poin yang saya mau bilang bahwa ada kesamaan yang terjadi sekarang ini. Di era Pak Prabowo di awal pergantian rezim ini.</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 Apa kepentingan negara di atas kepentingan partai kita. Di atas kepentingan kelompok kita. Di atas kepentingan keluarga kita mungkin.</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 Kita setuju bahwa apa yang harus itu memang salah satu bagian langkah politik yang harus dilakukan oleh Presiden untuk menjaga stabilitas politik.</w:t>
      </w:r>
    </w:p>
    <w:p>
      <w:pPr>
        <w:spacing w:after="80" w:before="160"/>
      </w:pPr>
      <w:r>
        <w:rPr>
          <w:rFonts w:ascii="Arial" w:cs="Arial" w:eastAsia="Arial" w:hAnsi="Arial"/>
          <w:b/>
          <w:bCs/>
          <w:color w:val="2E75B6"/>
          <w:sz w:val="22"/>
          <w:szCs w:val="22"/>
        </w:rPr>
        <w:t xml:space="preserve">[09:35] </w:t>
      </w:r>
      <w:r>
        <w:rPr>
          <w:rFonts w:ascii="Arial" w:cs="Arial" w:eastAsia="Arial" w:hAnsi="Arial"/>
          <w:sz w:val="22"/>
          <w:szCs w:val="22"/>
        </w:rPr>
        <w:t xml:space="preserve">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 Benang kebersamaan di negara kita ini, Bang.</w:t>
      </w:r>
    </w:p>
    <w:p>
      <w:pPr>
        <w:spacing w:after="80" w:before="160"/>
      </w:pPr>
      <w:r>
        <w:rPr>
          <w:rFonts w:ascii="Arial" w:cs="Arial" w:eastAsia="Arial" w:hAnsi="Arial"/>
          <w:b/>
          <w:bCs/>
          <w:color w:val="2E75B6"/>
          <w:sz w:val="22"/>
          <w:szCs w:val="22"/>
        </w:rPr>
        <w:t xml:space="preserve">[10:05] </w:t>
      </w:r>
      <w:r>
        <w:rPr>
          <w:rFonts w:ascii="Arial" w:cs="Arial" w:eastAsia="Arial" w:hAnsi="Arial"/>
          <w:sz w:val="22"/>
          <w:szCs w:val="22"/>
        </w:rPr>
        <w:t xml:space="preserve">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 Kalau Pak Prabowo mengambil dan memilih sebuah pola keseimbangan politik dengan cara yang barusan dia lakukan.</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 Ini posisi yang sekarang ini. PDIP menyatakan diri tidak oposisi, tapi penyeimbang.</w:t>
      </w:r>
    </w:p>
    <w:p>
      <w:pPr>
        <w:spacing w:after="80" w:before="160"/>
      </w:pPr>
      <w:r>
        <w:rPr>
          <w:rFonts w:ascii="Arial" w:cs="Arial" w:eastAsia="Arial" w:hAnsi="Arial"/>
          <w:b/>
          <w:bCs/>
          <w:color w:val="2E75B6"/>
          <w:sz w:val="22"/>
          <w:szCs w:val="22"/>
        </w:rPr>
        <w:t xml:space="preserve">[11:12] </w:t>
      </w:r>
      <w:r>
        <w:rPr>
          <w:rFonts w:ascii="Arial" w:cs="Arial" w:eastAsia="Arial" w:hAnsi="Arial"/>
          <w:sz w:val="22"/>
          <w:szCs w:val="22"/>
        </w:rPr>
        <w:t xml:space="preserve">Itu satu hal. Tetapi lagi-lagi, ini terutama Pak Jokowi ini. Karena agak agak sulit untuk apa tidak mengakui bahwa faktor masih ada kaitan kekuasaan Pak Prabowo dengan pendahulunya. Itu kan tidak bisa kita hindarkan juga itu. Bang, apa yang harus kita lakukan sekarang? Gini, Bang. Saya kenapa pakai analogi yang di awal masa rezimnya Pak Jokowi, second sama, Bang. Kan saya harus compare juga dengan Apple to Apple dengan situasi. Sekarang kan juga di awal rezimnya Pak Prabowo. Artinya maksud saya begini.</w:t>
      </w:r>
    </w:p>
    <w:p>
      <w:pPr>
        <w:spacing w:after="80" w:before="160"/>
      </w:pPr>
      <w:r>
        <w:rPr>
          <w:rFonts w:ascii="Arial" w:cs="Arial" w:eastAsia="Arial" w:hAnsi="Arial"/>
          <w:b/>
          <w:bCs/>
          <w:color w:val="2E75B6"/>
          <w:sz w:val="22"/>
          <w:szCs w:val="22"/>
        </w:rPr>
        <w:t xml:space="preserve">[11:43] </w:t>
      </w:r>
      <w:r>
        <w:rPr>
          <w:rFonts w:ascii="Arial" w:cs="Arial" w:eastAsia="Arial" w:hAnsi="Arial"/>
          <w:sz w:val="22"/>
          <w:szCs w:val="22"/>
        </w:rPr>
        <w:t xml:space="preserve">Ada kepentingan yang lebih besar yang harus dipikirkan dan harus diselamatkan daripada hanya sekedar kepentingan si A, si B, si C. Jadi hari ini kita sudah bukan lagi bicara tentang kepentingan si A, pernah berkontribusi atau tidak pernah berkontribusi. Bagi kami hari ini, saya juga sekarang, makanya saya pakai baju korpri ini, Bang. Kan kita sekarang abdi negara, Bang. Saya ini di kementerian UMKM tiap hari Kamis saya wajibkan pakai baju korpri. Tadi saya sudah bikin.</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Oke. Jadi artinya gini, Bang. Hari ini kita sekarang abdi negara. Kita sudah enggak lagi bisa bicara tentang kepentingan si A, si B, si C. Pak Prabowo mengambil posisi itu bahwa ada risiko politik, iya, tapi risiko politiknya itu harus diambil bagi seorang pemimpin. Kalau itu sih saya senang. Tentu saja harus seperti itu. Tapi lagi-lagi, ini adalah forum politik. Saya ingin memahami dari seorang elit Golkar dan juga menterinya Pak Prabowo.</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Bahwa, pertama, perwira Rakernas atau Kongresnya PSSI. Di mana dia menyatakan dalam hal ini Pak Jokowi mengatakan, kita akan bekerja keras habis-habisan membesarkan PSSI. 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Absensi untuk Mas Tom dan Amnesti untuk Mas Hasto. Yang turunannya kemudian diputuskan di Bali bahwa PDIP menjadi partai penyeimbang, bukan oposisi. Coba tampilkan videonya Ibu. Dalam sistem pemerintahan presidensial seperti yang kita anut. Tidak, tidak, tidak dikenal istilah oposisi dan koalisi. Demokrasi kita bukan demokrasi blok-blok kekuasaan.</w:t>
      </w:r>
    </w:p>
    <w:p>
      <w:pPr>
        <w:spacing w:after="80" w:before="160"/>
      </w:pPr>
      <w:r>
        <w:rPr>
          <w:rFonts w:ascii="Arial" w:cs="Arial" w:eastAsia="Arial" w:hAnsi="Arial"/>
          <w:b/>
          <w:bCs/>
          <w:color w:val="2E75B6"/>
          <w:sz w:val="22"/>
          <w:szCs w:val="22"/>
        </w:rPr>
        <w:t xml:space="preserve">[13:54] </w:t>
      </w:r>
      <w:r>
        <w:rPr>
          <w:rFonts w:ascii="Arial" w:cs="Arial" w:eastAsia="Arial" w:hAnsi="Arial"/>
          <w:sz w:val="22"/>
          <w:szCs w:val="22"/>
        </w:rPr>
        <w:t xml:space="preserve">Melainkan demokrasi yang bertumpu pada kedaulatan rakyat dan konstitusi itu paling tinggi, lo. Oke. Maka kemudian saya merasa bahwa kita perlu mendapatkan informasi dari komunitas kekuasaan di luar sana tentang apa yang terjadi. Man, jelaskan ke kami. Dari sudut pandang Anda sebagai menteri, Pak Prabowo dan juga sebagai elit Golkar.</w:t>
      </w:r>
    </w:p>
    <w:p>
      <w:pPr>
        <w:spacing w:after="80" w:before="160"/>
      </w:pPr>
      <w:r>
        <w:rPr>
          <w:rFonts w:ascii="Arial" w:cs="Arial" w:eastAsia="Arial" w:hAnsi="Arial"/>
          <w:b/>
          <w:bCs/>
          <w:color w:val="2E75B6"/>
          <w:sz w:val="22"/>
          <w:szCs w:val="22"/>
        </w:rPr>
        <w:t xml:space="preserve">[14:28] </w:t>
      </w:r>
      <w:r>
        <w:rPr>
          <w:rFonts w:ascii="Arial" w:cs="Arial" w:eastAsia="Arial" w:hAnsi="Arial"/>
          <w:sz w:val="22"/>
          <w:szCs w:val="22"/>
        </w:rPr>
        <w:t xml:space="preserve">Apa yang bisa Anda catat dari katakanlah misalnya yang saya sampaikan tadi putusan-putusan politik Pak Jokowi dan PDI P itu tadi. Bang, makasih Bang. Waduh, senang kali nih bisa duduk di meja lagi sama Abang nih. Jadi walaupun saya menteri, tetap saya panggil Abang. Iya dong. Sampai kapan pun Abang tetap Abang saya. Ya itu kan masa satu adalah junior hormati senior. Pas kedua kalau senior salah, kembali ke masa satu. Siap Bang, pokoknya kita hormat, kita ikut aja.</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Gini, Bang. Ini makasih sekali lagi saya dikasih kesempatan kita bisa ngobrol-ngobrol begini. Saya mulai dari dari dua hal. Yang pertama saya mulai dari satu pandangan saya. Pandangan saya melihat seorang Pak Prabowo hari ini. Mungkin orang ada yang lupa karena terbiasa dengan proses panjang perjalanan hubungan dengan Pak Prabowo. Pak Prabowo hari ini bukan lagi bukan teman saja. Bukan hanya sekedar bapak saja, bukan hanya sekedar rekan politik saja. 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 Berpikir tentang kelompok koalisi saja yang hari ini bergabung dalam koalisi pemerintahan. Dan juga berpikir tentang partai yang di luar koalisi saja. 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 Kita mundur nih Bang, ke 10 tahun yang lalu pada saat proses pergantian rezim dari Pak SBY ke Pak Jokowi. 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 Di mana terjadi pemblahan antara kubunya Pak Ical dengan kubunya Pak Agung Laqsono. Dan kalau ditarik secara makronya kepentingan besarnya kan itu sebetulnya karena waktu itu Golkar menyatakan diri untuk oposisi kan di luar pemerintahan. 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 Stabilitas politik. Agar bandul kekuasaan, bandul arah politik ini tidak bergeser di kanan, di kiri dan di belakang atau di mana pun. Tidak di titik tengku Umar, tidak di titik manapun. Tetapi harapannya waktu itu bandul kekuasaan, titik episentrumnya tetap ada di Istana Negara. Artinya makanya waktu itu diharapkan dan dibutuhkan agar Golkar masuk ke pemerintahan supaya keseimbangan politik itu terjadi. Poin yang saya mau bilang bahwa ada kesamaan yang terjadi sekarang ini. Di era Pak Prabowo di awal pergantian rezim ini. 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 Apa kepentingan negara di atas kepentingan partai kita. Di atas kepentingan kelompok kita. Di atas kepentingan keluarga kita mungkin. 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 Kita setuju bahwa apa yang harus itu memang salah satu bagian langkah politik yang harus dilakukan oleh Presiden untuk menjaga stabilitas politik. 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 Benang kebersamaan di negara kita ini, Bang. 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 Kalau Pak Prabowo mengambil dan memilih sebuah pola keseimbangan politik dengan cara yang barusan dia lakukan. 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 Ini posisi yang sekarang ini. PDIP menyatakan diri tidak oposisi, tapi penyeimbang. Itu satu hal. Tetapi lagi-lagi, ini terutama Pak Jokowi ini. Karena agak agak sulit untuk apa tidak mengakui bahwa faktor masih ada kaitan kekuasaan Pak Prabowo dengan pendahulunya. Itu kan tidak bisa kita hindarkan juga itu. Bang, apa yang harus kita lakukan sekarang? Gini, Bang. Saya kenapa pakai analogi yang di awal masa rezimnya Pak Jokowi, second sama, Bang. Kan saya harus compare juga dengan Apple to Apple dengan situasi. Sekarang kan juga di awal rezimnya Pak Prabowo. Artinya maksud saya begini. Ada kepentingan yang lebih besar yang harus dipikirkan dan harus diselamatkan daripada hanya sekedar kepentingan si A, si B, si C. Jadi hari ini kita sudah bukan lagi bicara tentang kepentingan si A, pernah berkontribusi atau tidak pernah berkontribusi. Bagi kami hari ini, saya juga sekarang, makanya saya pakai baju korpri ini, Bang. Kan kita sekarang abdi negara, Bang. Saya ini di kementerian UMKM tiap hari Kamis saya wajibkan pakai baju korpri. Tadi saya sudah bikin. Oke. Jadi artinya gini, Bang. Hari ini kita sekarang abdi negara. Kita sudah enggak lagi bisa bicara tentang kepentingan si A, si B, si C. Pak Prabowo mengambil posisi itu bahwa ada risiko politik, iya, tapi risiko politiknya itu harus diambil bagi seorang pemimpin. Kalau itu sih saya senang. Tentu saja harus seperti itu. Tapi lagi-lagi, ini adalah forum politik. Saya ingin memahami dari seorang elit Golkar dan juga menterinya Pak Prabowo. Bahwa, pertama, perwira Rakernas atau Kongresnya PSSI. Di mana dia menyatakan dalam hal ini Pak Jokowi mengatakan, kita akan bekerja keras habis-habisan membesarkan PSSI. 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 Absensi untuk Mas Tom dan Amnesti untuk Mas Hasto. Yang turunannya kemudian diputuskan di Bali bahwa PDIP menjadi partai penyeimbang, bukan oposisi. Coba tampilkan videonya Ibu. Dalam sistem pemerintahan presidensial seperti yang kita anut. Tidak, tidak, tidak dikenal istilah oposisi dan koalisi. Demokrasi kita bukan demokrasi blok-blok kekuasaan. Melainkan demokrasi yang bertumpu pada kedaulatan rakyat dan konstitusi itu paling tinggi, lo. Oke. Maka kemudian saya merasa bahwa kita perlu mendapatkan informasi dari komunitas kekuasaan di luar sana tentang apa yang terjadi. Man, jelaskan ke kami. Dari sudut pandang Anda sebagai menteri, Pak Prabowo dan juga sebagai elit Golkar. Apa yang bisa Anda catat dari katakanlah misalnya yang saya sampaikan tadi putusan-putusan politik Pak Jokowi dan PDI P itu tadi. Bang, makasih Bang. Waduh, senang kali nih bisa duduk di meja lagi sama Abang nih. Jadi walaupun saya menteri, tetap saya panggil Abang. Iya dong. Sampai kapan pun Abang tetap Abang saya. Ya itu kan masa satu adalah junior hormati senior. Pas kedua kalau senior salah, kembali ke masa satu. Siap Bang, pokoknya kita hormat, kita ikut aja. Gini, Bang. Ini makasih sekali lagi saya dikasih kesempatan kita bisa ngobrol-ngobrol begini. Saya mulai dari dari dua hal. Yang pertama saya mulai dari satu pandangan saya. Pandangan saya melihat seorang Pak Prabowo hari ini. Mungkin orang ada yang lupa karena terbiasa dengan proses panjang perjalanan hubungan dengan Pak Prabowo. Pak Prabowo hari ini bukan lagi bukan teman saja.</w:t>
      </w:r>
    </w:p>
    <w:p>
      <w:pPr>
        <w:spacing w:after="80" w:before="160"/>
      </w:pPr>
      <w:r>
        <w:rPr>
          <w:rFonts w:ascii="Arial" w:cs="Arial" w:eastAsia="Arial" w:hAnsi="Arial"/>
          <w:b/>
          <w:bCs/>
          <w:color w:val="2E75B6"/>
          <w:sz w:val="22"/>
          <w:szCs w:val="22"/>
        </w:rPr>
        <w:t xml:space="preserve">[15:32] </w:t>
      </w:r>
      <w:r>
        <w:rPr>
          <w:rFonts w:ascii="Arial" w:cs="Arial" w:eastAsia="Arial" w:hAnsi="Arial"/>
          <w:sz w:val="22"/>
          <w:szCs w:val="22"/>
        </w:rPr>
        <w:t xml:space="preserve">Bukan hanya sekedar bapak saja, bukan hanya sekedar rekan politik saja. 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 Berpikir tentang kelompok koalisi saja yang hari ini bergabung dalam koalisi pemerintahan.</w:t>
      </w:r>
    </w:p>
    <w:p>
      <w:pPr>
        <w:spacing w:after="80" w:before="160"/>
      </w:pPr>
      <w:r>
        <w:rPr>
          <w:rFonts w:ascii="Arial" w:cs="Arial" w:eastAsia="Arial" w:hAnsi="Arial"/>
          <w:b/>
          <w:bCs/>
          <w:color w:val="2E75B6"/>
          <w:sz w:val="22"/>
          <w:szCs w:val="22"/>
        </w:rPr>
        <w:t xml:space="preserve">[16:05] </w:t>
      </w:r>
      <w:r>
        <w:rPr>
          <w:rFonts w:ascii="Arial" w:cs="Arial" w:eastAsia="Arial" w:hAnsi="Arial"/>
          <w:sz w:val="22"/>
          <w:szCs w:val="22"/>
        </w:rPr>
        <w:t xml:space="preserve">Dan juga berpikir tentang partai yang di luar koalisi saja. 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w:t>
      </w:r>
    </w:p>
    <w:p>
      <w:pPr>
        <w:spacing w:after="80" w:before="160"/>
      </w:pPr>
      <w:r>
        <w:rPr>
          <w:rFonts w:ascii="Arial" w:cs="Arial" w:eastAsia="Arial" w:hAnsi="Arial"/>
          <w:b/>
          <w:bCs/>
          <w:color w:val="2E75B6"/>
          <w:sz w:val="22"/>
          <w:szCs w:val="22"/>
        </w:rPr>
        <w:t xml:space="preserve">[16:37] </w:t>
      </w:r>
      <w:r>
        <w:rPr>
          <w:rFonts w:ascii="Arial" w:cs="Arial" w:eastAsia="Arial" w:hAnsi="Arial"/>
          <w:sz w:val="22"/>
          <w:szCs w:val="22"/>
        </w:rPr>
        <w:t xml:space="preserve">Kita mundur nih Bang, ke 10 tahun yang lalu pada saat proses pergantian rezim dari Pak SBY ke Pak Jokowi. 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w:t>
      </w:r>
    </w:p>
    <w:p>
      <w:pPr>
        <w:spacing w:after="80" w:before="160"/>
      </w:pPr>
      <w:r>
        <w:rPr>
          <w:rFonts w:ascii="Arial" w:cs="Arial" w:eastAsia="Arial" w:hAnsi="Arial"/>
          <w:b/>
          <w:bCs/>
          <w:color w:val="2E75B6"/>
          <w:sz w:val="22"/>
          <w:szCs w:val="22"/>
        </w:rPr>
        <w:t xml:space="preserve">[17:08] </w:t>
      </w:r>
      <w:r>
        <w:rPr>
          <w:rFonts w:ascii="Arial" w:cs="Arial" w:eastAsia="Arial" w:hAnsi="Arial"/>
          <w:sz w:val="22"/>
          <w:szCs w:val="22"/>
        </w:rPr>
        <w:t xml:space="preserve">Di mana terjadi pemblahan antara kubunya Pak Ical dengan kubunya Pak Agung Laqsono. Dan kalau ditarik secara makronya kepentingan besarnya kan itu sebetulnya karena waktu itu Golkar menyatakan diri untuk oposisi kan di luar pemerintahan. 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w:t>
      </w:r>
    </w:p>
    <w:p>
      <w:pPr>
        <w:spacing w:after="80" w:before="160"/>
      </w:pPr>
      <w:r>
        <w:rPr>
          <w:rFonts w:ascii="Arial" w:cs="Arial" w:eastAsia="Arial" w:hAnsi="Arial"/>
          <w:b/>
          <w:bCs/>
          <w:color w:val="2E75B6"/>
          <w:sz w:val="22"/>
          <w:szCs w:val="22"/>
        </w:rPr>
        <w:t xml:space="preserve">[17:44] </w:t>
      </w:r>
      <w:r>
        <w:rPr>
          <w:rFonts w:ascii="Arial" w:cs="Arial" w:eastAsia="Arial" w:hAnsi="Arial"/>
          <w:sz w:val="22"/>
          <w:szCs w:val="22"/>
        </w:rPr>
        <w:t xml:space="preserve">Stabilitas politik. Agar bandul kekuasaan, bandul arah politik ini tidak bergeser di kanan, di kiri dan di belakang atau di mana pun. Tidak di titik tengku Umar, tidak di titik manapun. Tetapi harapannya waktu itu bandul kekuasaan, titik episentrumnya tetap ada di Istana Negara. Artinya makanya waktu itu diharapkan dan dibutuhkan agar Golkar masuk ke pemerintahan supaya keseimbangan politik itu terjadi.</w:t>
      </w:r>
    </w:p>
    <w:p>
      <w:pPr>
        <w:spacing w:after="80" w:before="160"/>
      </w:pPr>
      <w:r>
        <w:rPr>
          <w:rFonts w:ascii="Arial" w:cs="Arial" w:eastAsia="Arial" w:hAnsi="Arial"/>
          <w:b/>
          <w:bCs/>
          <w:color w:val="2E75B6"/>
          <w:sz w:val="22"/>
          <w:szCs w:val="22"/>
        </w:rPr>
        <w:t xml:space="preserve">[18:19] </w:t>
      </w:r>
      <w:r>
        <w:rPr>
          <w:rFonts w:ascii="Arial" w:cs="Arial" w:eastAsia="Arial" w:hAnsi="Arial"/>
          <w:sz w:val="22"/>
          <w:szCs w:val="22"/>
        </w:rPr>
        <w:t xml:space="preserve">Poin yang saya mau bilang bahwa ada kesamaan yang terjadi sekarang ini. Di era Pak Prabowo di awal pergantian rezim ini. 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Apa kepentingan negara di atas kepentingan partai kita. Di atas kepentingan kelompok kita. Di atas kepentingan keluarga kita mungkin. 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Kita setuju bahwa apa yang harus itu memang salah satu bagian langkah politik yang harus dilakukan oleh Presiden untuk menjaga stabilitas politik. 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w:t>
      </w:r>
    </w:p>
    <w:p>
      <w:pPr>
        <w:spacing w:after="80" w:before="160"/>
      </w:pPr>
      <w:r>
        <w:rPr>
          <w:rFonts w:ascii="Arial" w:cs="Arial" w:eastAsia="Arial" w:hAnsi="Arial"/>
          <w:b/>
          <w:bCs/>
          <w:color w:val="2E75B6"/>
          <w:sz w:val="22"/>
          <w:szCs w:val="22"/>
        </w:rPr>
        <w:t xml:space="preserve">[20:03] </w:t>
      </w:r>
      <w:r>
        <w:rPr>
          <w:rFonts w:ascii="Arial" w:cs="Arial" w:eastAsia="Arial" w:hAnsi="Arial"/>
          <w:sz w:val="22"/>
          <w:szCs w:val="22"/>
        </w:rPr>
        <w:t xml:space="preserve">Benang kebersamaan di negara kita ini, Bang. 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w:t>
      </w:r>
    </w:p>
    <w:p>
      <w:pPr>
        <w:spacing w:after="80" w:before="160"/>
      </w:pPr>
      <w:r>
        <w:rPr>
          <w:rFonts w:ascii="Arial" w:cs="Arial" w:eastAsia="Arial" w:hAnsi="Arial"/>
          <w:b/>
          <w:bCs/>
          <w:color w:val="2E75B6"/>
          <w:sz w:val="22"/>
          <w:szCs w:val="22"/>
        </w:rPr>
        <w:t xml:space="preserve">[20:34] </w:t>
      </w:r>
      <w:r>
        <w:rPr>
          <w:rFonts w:ascii="Arial" w:cs="Arial" w:eastAsia="Arial" w:hAnsi="Arial"/>
          <w:sz w:val="22"/>
          <w:szCs w:val="22"/>
        </w:rPr>
        <w:t xml:space="preserve">Kalau Pak Prabowo mengambil dan memilih sebuah pola keseimbangan politik dengan cara yang barusan dia lakukan. 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w:t>
      </w:r>
    </w:p>
    <w:p>
      <w:pPr>
        <w:spacing w:after="80" w:before="160"/>
      </w:pPr>
      <w:r>
        <w:rPr>
          <w:rFonts w:ascii="Arial" w:cs="Arial" w:eastAsia="Arial" w:hAnsi="Arial"/>
          <w:b/>
          <w:bCs/>
          <w:color w:val="2E75B6"/>
          <w:sz w:val="22"/>
          <w:szCs w:val="22"/>
        </w:rPr>
        <w:t xml:space="preserve">[21:04] </w:t>
      </w:r>
      <w:r>
        <w:rPr>
          <w:rFonts w:ascii="Arial" w:cs="Arial" w:eastAsia="Arial" w:hAnsi="Arial"/>
          <w:sz w:val="22"/>
          <w:szCs w:val="22"/>
        </w:rPr>
        <w:t xml:space="preserve">Ini posisi yang sekarang ini. PDIP menyatakan diri tidak oposisi, tapi penyeimbang. Itu satu hal. Tetapi lagi-lagi, ini terutama Pak Jokowi ini. Karena agak agak sulit untuk apa tidak mengakui bahwa faktor masih ada kaitan kekuasaan Pak Prabowo dengan pendahulunya. Itu kan tidak bisa kita hindarkan juga itu. Bang, apa yang harus kita lakukan sekarang? Gini, Bang. Saya kenapa pakai analogi yang di awal masa rezimnya Pak Jokowi, second sama, Bang. Kan saya harus compare juga dengan Apple to Apple dengan situasi.</w:t>
      </w:r>
    </w:p>
    <w:p>
      <w:pPr>
        <w:spacing w:after="80" w:before="160"/>
      </w:pPr>
      <w:r>
        <w:rPr>
          <w:rFonts w:ascii="Arial" w:cs="Arial" w:eastAsia="Arial" w:hAnsi="Arial"/>
          <w:b/>
          <w:bCs/>
          <w:color w:val="2E75B6"/>
          <w:sz w:val="22"/>
          <w:szCs w:val="22"/>
        </w:rPr>
        <w:t xml:space="preserve">[21:38] </w:t>
      </w:r>
      <w:r>
        <w:rPr>
          <w:rFonts w:ascii="Arial" w:cs="Arial" w:eastAsia="Arial" w:hAnsi="Arial"/>
          <w:sz w:val="22"/>
          <w:szCs w:val="22"/>
        </w:rPr>
        <w:t xml:space="preserve">Sekarang kan juga di awal rezimnya Pak Prabowo. Artinya maksud saya begini. Ada kepentingan yang lebih besar yang harus dipikirkan dan harus diselamatkan daripada hanya sekedar kepentingan si A, si B, si C. Jadi hari ini kita sudah bukan lagi bicara tentang kepentingan si A, pernah berkontribusi atau tidak pernah berkontribusi. Bagi kami hari ini, saya juga sekarang, makanya saya pakai baju korpri ini, Bang. Kan kita sekarang abdi negara, Bang. Saya ini di kementerian UMKM tiap hari Kamis saya wajibkan pakai baju korpri.</w:t>
      </w:r>
    </w:p>
    <w:p>
      <w:pPr>
        <w:spacing w:after="80" w:before="160"/>
      </w:pPr>
      <w:r>
        <w:rPr>
          <w:rFonts w:ascii="Arial" w:cs="Arial" w:eastAsia="Arial" w:hAnsi="Arial"/>
          <w:b/>
          <w:bCs/>
          <w:color w:val="2E75B6"/>
          <w:sz w:val="22"/>
          <w:szCs w:val="22"/>
        </w:rPr>
        <w:t xml:space="preserve">[22:10] </w:t>
      </w:r>
      <w:r>
        <w:rPr>
          <w:rFonts w:ascii="Arial" w:cs="Arial" w:eastAsia="Arial" w:hAnsi="Arial"/>
          <w:sz w:val="22"/>
          <w:szCs w:val="22"/>
        </w:rPr>
        <w:t xml:space="preserve">Tadi saya sudah bikin. Oke. Jadi artinya gini, Bang. Hari ini kita sekarang abdi negara. Kita sudah enggak lagi bisa bicara tentang kepentingan si A, si B, si C. Pak Prabowo mengambil posisi itu bahwa ada risiko politik, iya, tapi risiko politiknya itu harus diambil bagi seorang pemimpin. Kalau itu sih saya senang. Tentu saja harus seperti itu. Tapi lagi-lagi, ini adalah forum politik. Saya ingin memahami dari seorang elit Golkar dan juga menterinya Pak Prabowo. Bahwa, pertama, perwira Rakernas atau Kongresnya PSSI. Di mana dia menyatakan dalam hal ini Pak Jokowi mengatakan, kita akan bekerja keras habis-habisan membesarkan PSSI. 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 Absensi untuk Mas Tom dan Amnesti untuk Mas Hasto. Yang turunannya kemudian diputuskan di Bali bahwa PDIP menjadi partai penyeimbang, bukan oposisi. Coba tampilkan videonya Ibu. Dalam sistem pemerintahan presidensial seperti yang kita anut. Tidak, tidak, tidak dikenal istilah oposisi dan koalisi.</w:t>
      </w:r>
    </w:p>
    <w:p>
      <w:pPr>
        <w:spacing w:after="80" w:before="160"/>
      </w:pPr>
      <w:r>
        <w:rPr>
          <w:rFonts w:ascii="Arial" w:cs="Arial" w:eastAsia="Arial" w:hAnsi="Arial"/>
          <w:b/>
          <w:bCs/>
          <w:color w:val="2E75B6"/>
          <w:sz w:val="22"/>
          <w:szCs w:val="22"/>
        </w:rPr>
        <w:t xml:space="preserve">[22:47] </w:t>
      </w:r>
      <w:r>
        <w:rPr>
          <w:rFonts w:ascii="Arial" w:cs="Arial" w:eastAsia="Arial" w:hAnsi="Arial"/>
          <w:sz w:val="22"/>
          <w:szCs w:val="22"/>
        </w:rPr>
        <w:t xml:space="preserve">Demokrasi kita bukan demokrasi blok-blok kekuasaan. Melainkan demokrasi yang bertumpu pada kedaulatan rakyat dan konstitusi itu paling tinggi, lo. Oke. Maka kemudian saya merasa bahwa kita perlu mendapatkan informasi dari komunitas kekuasaan di luar sana tentang apa yang terjadi.</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Man, jelaskan ke kami. Dari sudut pandang Anda sebagai menteri, Pak Prabowo dan juga sebagai elit Golkar. Apa yang bisa Anda catat dari katakanlah misalnya yang saya sampaikan tadi putusan-putusan politik Pak Jokowi dan PDI P itu tadi. Bang, makasih Bang. Waduh, senang kali nih bisa duduk di meja lagi sama Abang nih. Jadi walaupun saya menteri, tetap saya panggil Abang. Iya dong. Sampai kapan pun Abang tetap Abang saya. Ya itu kan masa satu adalah junior hormati senior.</w:t>
      </w:r>
    </w:p>
    <w:p>
      <w:pPr>
        <w:spacing w:after="80" w:before="160"/>
      </w:pPr>
      <w:r>
        <w:rPr>
          <w:rFonts w:ascii="Arial" w:cs="Arial" w:eastAsia="Arial" w:hAnsi="Arial"/>
          <w:b/>
          <w:bCs/>
          <w:color w:val="2E75B6"/>
          <w:sz w:val="22"/>
          <w:szCs w:val="22"/>
        </w:rPr>
        <w:t xml:space="preserve">[23:53] </w:t>
      </w:r>
      <w:r>
        <w:rPr>
          <w:rFonts w:ascii="Arial" w:cs="Arial" w:eastAsia="Arial" w:hAnsi="Arial"/>
          <w:sz w:val="22"/>
          <w:szCs w:val="22"/>
        </w:rPr>
        <w:t xml:space="preserve">Pas kedua kalau senior salah, kembali ke masa satu. Siap Bang, pokoknya kita hormat, kita ikut aja. Gini, Bang. Ini makasih sekali lagi saya dikasih kesempatan kita bisa ngobrol-ngobrol begini. Saya mulai dari dari dua hal. Yang pertama saya mulai dari satu pandangan saya. Pandangan saya melihat seorang Pak Prabowo hari ini. Mungkin orang ada yang lupa karena terbiasa dengan proses panjang perjalanan hubungan dengan Pak Prabowo.</w:t>
      </w:r>
    </w:p>
    <w:p>
      <w:pPr>
        <w:spacing w:after="80" w:before="160"/>
      </w:pPr>
      <w:r>
        <w:rPr>
          <w:rFonts w:ascii="Arial" w:cs="Arial" w:eastAsia="Arial" w:hAnsi="Arial"/>
          <w:b/>
          <w:bCs/>
          <w:color w:val="2E75B6"/>
          <w:sz w:val="22"/>
          <w:szCs w:val="22"/>
        </w:rPr>
        <w:t xml:space="preserve">[24:29] </w:t>
      </w:r>
      <w:r>
        <w:rPr>
          <w:rFonts w:ascii="Arial" w:cs="Arial" w:eastAsia="Arial" w:hAnsi="Arial"/>
          <w:sz w:val="22"/>
          <w:szCs w:val="22"/>
        </w:rPr>
        <w:t xml:space="preserve">Pak Prabowo hari ini bukan lagi bukan teman saja. Bukan hanya sekedar bapak saja, bukan hanya sekedar rekan politik saja. 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w:t>
      </w:r>
    </w:p>
    <w:p>
      <w:pPr>
        <w:spacing w:after="80" w:before="160"/>
      </w:pPr>
      <w:r>
        <w:rPr>
          <w:rFonts w:ascii="Arial" w:cs="Arial" w:eastAsia="Arial" w:hAnsi="Arial"/>
          <w:b/>
          <w:bCs/>
          <w:color w:val="2E75B6"/>
          <w:sz w:val="22"/>
          <w:szCs w:val="22"/>
        </w:rPr>
        <w:t xml:space="preserve">[24:59] </w:t>
      </w:r>
      <w:r>
        <w:rPr>
          <w:rFonts w:ascii="Arial" w:cs="Arial" w:eastAsia="Arial" w:hAnsi="Arial"/>
          <w:sz w:val="22"/>
          <w:szCs w:val="22"/>
        </w:rPr>
        <w:t xml:space="preserve">Berpikir tentang kelompok koalisi saja yang hari ini bergabung dalam koalisi pemerintahan. Dan juga berpikir tentang partai yang di luar koalisi saja. 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Kita mundur nih Bang, ke 10 tahun yang lalu pada saat proses pergantian rezim dari Pak SBY ke Pak Jokowi. 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w:t>
      </w:r>
    </w:p>
    <w:p>
      <w:pPr>
        <w:spacing w:after="80" w:before="160"/>
      </w:pPr>
      <w:r>
        <w:rPr>
          <w:rFonts w:ascii="Arial" w:cs="Arial" w:eastAsia="Arial" w:hAnsi="Arial"/>
          <w:b/>
          <w:bCs/>
          <w:color w:val="2E75B6"/>
          <w:sz w:val="22"/>
          <w:szCs w:val="22"/>
        </w:rPr>
        <w:t xml:space="preserve">[26:08] </w:t>
      </w:r>
      <w:r>
        <w:rPr>
          <w:rFonts w:ascii="Arial" w:cs="Arial" w:eastAsia="Arial" w:hAnsi="Arial"/>
          <w:sz w:val="22"/>
          <w:szCs w:val="22"/>
        </w:rPr>
        <w:t xml:space="preserve">Di mana terjadi pemblahan antara kubunya Pak Ical dengan kubunya Pak Agung Laqsono. Dan kalau ditarik secara makronya kepentingan besarnya kan itu sebetulnya karena waktu itu Golkar menyatakan diri untuk oposisi kan di luar pemerintahan. 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w:t>
      </w:r>
    </w:p>
    <w:p>
      <w:pPr>
        <w:spacing w:after="80" w:before="160"/>
      </w:pPr>
      <w:r>
        <w:rPr>
          <w:rFonts w:ascii="Arial" w:cs="Arial" w:eastAsia="Arial" w:hAnsi="Arial"/>
          <w:b/>
          <w:bCs/>
          <w:color w:val="2E75B6"/>
          <w:sz w:val="22"/>
          <w:szCs w:val="22"/>
        </w:rPr>
        <w:t xml:space="preserve">[26:44] </w:t>
      </w:r>
      <w:r>
        <w:rPr>
          <w:rFonts w:ascii="Arial" w:cs="Arial" w:eastAsia="Arial" w:hAnsi="Arial"/>
          <w:sz w:val="22"/>
          <w:szCs w:val="22"/>
        </w:rPr>
        <w:t xml:space="preserve">Stabilitas politik. Agar bandul kekuasaan, bandul arah politik ini tidak bergeser di kanan, di kiri dan di belakang atau di mana pun. Tidak di titik tengku Umar, tidak di titik manapun. Tetapi harapannya waktu itu bandul kekuasaan, titik episentrumnya tetap ada di Istana Negara. Artinya makanya waktu itu diharapkan dan dibutuhkan agar Golkar masuk ke pemerintahan supaya keseimbangan politik itu terjadi.</w:t>
      </w:r>
    </w:p>
    <w:p>
      <w:pPr>
        <w:spacing w:after="80" w:before="160"/>
      </w:pPr>
      <w:r>
        <w:rPr>
          <w:rFonts w:ascii="Arial" w:cs="Arial" w:eastAsia="Arial" w:hAnsi="Arial"/>
          <w:b/>
          <w:bCs/>
          <w:color w:val="2E75B6"/>
          <w:sz w:val="22"/>
          <w:szCs w:val="22"/>
        </w:rPr>
        <w:t xml:space="preserve">[27:19] </w:t>
      </w:r>
      <w:r>
        <w:rPr>
          <w:rFonts w:ascii="Arial" w:cs="Arial" w:eastAsia="Arial" w:hAnsi="Arial"/>
          <w:sz w:val="22"/>
          <w:szCs w:val="22"/>
        </w:rPr>
        <w:t xml:space="preserve">Poin yang saya mau bilang bahwa ada kesamaan yang terjadi sekarang ini. Di era Pak Prabowo di awal pergantian rezim ini. 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w:t>
      </w:r>
    </w:p>
    <w:p>
      <w:pPr>
        <w:spacing w:after="80" w:before="160"/>
      </w:pPr>
      <w:r>
        <w:rPr>
          <w:rFonts w:ascii="Arial" w:cs="Arial" w:eastAsia="Arial" w:hAnsi="Arial"/>
          <w:b/>
          <w:bCs/>
          <w:color w:val="2E75B6"/>
          <w:sz w:val="22"/>
          <w:szCs w:val="22"/>
        </w:rPr>
        <w:t xml:space="preserve">[27:51] </w:t>
      </w:r>
      <w:r>
        <w:rPr>
          <w:rFonts w:ascii="Arial" w:cs="Arial" w:eastAsia="Arial" w:hAnsi="Arial"/>
          <w:sz w:val="22"/>
          <w:szCs w:val="22"/>
        </w:rPr>
        <w:t xml:space="preserve">Apa kepentingan negara di atas kepentingan partai kita. Di atas kepentingan kelompok kita. Di atas kepentingan keluarga kita mungkin. 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w:t>
      </w:r>
    </w:p>
    <w:p>
      <w:pPr>
        <w:spacing w:after="80" w:before="160"/>
      </w:pPr>
      <w:r>
        <w:rPr>
          <w:rFonts w:ascii="Arial" w:cs="Arial" w:eastAsia="Arial" w:hAnsi="Arial"/>
          <w:b/>
          <w:bCs/>
          <w:color w:val="2E75B6"/>
          <w:sz w:val="22"/>
          <w:szCs w:val="22"/>
        </w:rPr>
        <w:t xml:space="preserve">[28:25] </w:t>
      </w:r>
      <w:r>
        <w:rPr>
          <w:rFonts w:ascii="Arial" w:cs="Arial" w:eastAsia="Arial" w:hAnsi="Arial"/>
          <w:sz w:val="22"/>
          <w:szCs w:val="22"/>
        </w:rPr>
        <w:t xml:space="preserve">Kita setuju bahwa apa yang harus itu memang salah satu bagian langkah politik yang harus dilakukan oleh Presiden untuk menjaga stabilitas politik. 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w:t>
      </w:r>
    </w:p>
    <w:p>
      <w:pPr>
        <w:spacing w:after="80" w:before="160"/>
      </w:pPr>
      <w:r>
        <w:rPr>
          <w:rFonts w:ascii="Arial" w:cs="Arial" w:eastAsia="Arial" w:hAnsi="Arial"/>
          <w:b/>
          <w:bCs/>
          <w:color w:val="2E75B6"/>
          <w:sz w:val="22"/>
          <w:szCs w:val="22"/>
        </w:rPr>
        <w:t xml:space="preserve">[29:03] </w:t>
      </w:r>
      <w:r>
        <w:rPr>
          <w:rFonts w:ascii="Arial" w:cs="Arial" w:eastAsia="Arial" w:hAnsi="Arial"/>
          <w:sz w:val="22"/>
          <w:szCs w:val="22"/>
        </w:rPr>
        <w:t xml:space="preserve">Benang kebersamaan di negara kita ini, Bang. 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w:t>
      </w:r>
    </w:p>
    <w:p>
      <w:pPr>
        <w:spacing w:after="80" w:before="160"/>
      </w:pPr>
      <w:r>
        <w:rPr>
          <w:rFonts w:ascii="Arial" w:cs="Arial" w:eastAsia="Arial" w:hAnsi="Arial"/>
          <w:b/>
          <w:bCs/>
          <w:color w:val="2E75B6"/>
          <w:sz w:val="22"/>
          <w:szCs w:val="22"/>
        </w:rPr>
        <w:t xml:space="preserve">[29:34] </w:t>
      </w:r>
      <w:r>
        <w:rPr>
          <w:rFonts w:ascii="Arial" w:cs="Arial" w:eastAsia="Arial" w:hAnsi="Arial"/>
          <w:sz w:val="22"/>
          <w:szCs w:val="22"/>
        </w:rPr>
        <w:t xml:space="preserve">Kalau Pak Prabowo mengambil dan memilih sebuah pola keseimbangan politik dengan cara yang barusan dia lakukan. 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Ini posisi yang sekarang ini. PDIP menyatakan diri tidak oposisi, tapi penyeimbang. Itu satu hal. Tetapi lagi-lagi, ini terutama Pak Jokowi ini. Karena agak agak sulit untuk apa tidak mengakui bahwa faktor masih ada kaitan kekuasaan Pak Prabowo dengan pendahulunya. Itu kan tidak bisa kita hindarkan juga itu. Bang, apa yang harus kita lakukan sekarang? Gini, Bang. Saya kenapa pakai analogi yang di awal masa rezimnya Pak Jokowi, second sama, Bang. Kan saya harus compare juga dengan Apple to Apple dengan situasi.</w:t>
      </w:r>
    </w:p>
    <w:p>
      <w:pPr>
        <w:spacing w:after="80" w:before="160"/>
      </w:pPr>
      <w:r>
        <w:rPr>
          <w:rFonts w:ascii="Arial" w:cs="Arial" w:eastAsia="Arial" w:hAnsi="Arial"/>
          <w:b/>
          <w:bCs/>
          <w:color w:val="2E75B6"/>
          <w:sz w:val="22"/>
          <w:szCs w:val="22"/>
        </w:rPr>
        <w:t xml:space="preserve">[30:38] </w:t>
      </w:r>
      <w:r>
        <w:rPr>
          <w:rFonts w:ascii="Arial" w:cs="Arial" w:eastAsia="Arial" w:hAnsi="Arial"/>
          <w:sz w:val="22"/>
          <w:szCs w:val="22"/>
        </w:rPr>
        <w:t xml:space="preserve">Sekarang kan juga di awal rezimnya Pak Prabowo. Artinya maksud saya begini. Ada kepentingan yang lebih besar yang harus dipikirkan dan harus diselamatkan daripada hanya sekedar kepentingan si A, si B, si C. Jadi hari ini kita sudah bukan lagi bicara tentang kepentingan si A, pernah berkontribusi atau tidak pernah berkontribusi. Bagi kami hari ini, saya juga sekarang, makanya saya pakai baju korpri ini, Bang. Kan kita sekarang abdi negara, Bang. Saya ini di kementerian UMKM tiap hari Kamis saya wajibkan pakai baju korpri.</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Tadi saya sudah bikin. Oke. Jadi artinya gini, Bang. Hari ini kita sekarang abdi negara. Kita sudah enggak lagi bisa bicara tentang kepentingan si A, si B, si C. Pak Prabowo mengambil posisi itu bahwa ada risiko politik, iya, tapi risiko politiknya itu harus diambil bagi seorang pemimpin. Kalau itu sih saya senang. Tentu saja harus seperti itu. Tapi lagi-lagi, ini adalah forum politik. Saya ingin memahami dari seorang elit Golkar dan juga menterinya Pak Prabowo.</w:t>
      </w:r>
    </w:p>
    <w:p>
      <w:pPr>
        <w:spacing w:after="80" w:before="160"/>
      </w:pPr>
      <w:r>
        <w:rPr>
          <w:rFonts w:ascii="Arial" w:cs="Arial" w:eastAsia="Arial" w:hAnsi="Arial"/>
          <w:b/>
          <w:bCs/>
          <w:color w:val="2E75B6"/>
          <w:sz w:val="22"/>
          <w:szCs w:val="22"/>
        </w:rPr>
        <w:t xml:space="preserve">[31:45] </w:t>
      </w:r>
      <w:r>
        <w:rPr>
          <w:rFonts w:ascii="Arial" w:cs="Arial" w:eastAsia="Arial" w:hAnsi="Arial"/>
          <w:sz w:val="22"/>
          <w:szCs w:val="22"/>
        </w:rPr>
        <w:t xml:space="preserve">Bahwa, pertama, perwira Rakernas atau Kongresnya PSSI. Di mana dia menyatakan dalam hal ini Pak Jokowi mengatakan, kita akan bekerja keras habis-habisan membesarkan PSSI. 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Absensi untuk Mas Tom dan Amnesti untuk Mas Hasto. Yang turunannya kemudian diputuskan di Bali bahwa PDIP menjadi partai penyeimbang, bukan oposisi. Coba tampilkan videonya Ibu. Dalam sistem pemerintahan presidensial seperti yang kita anut. Tidak, tidak, tidak dikenal istilah oposisi dan koalisi. Demokrasi kita bukan demokrasi blok-blok kekuasaan.</w:t>
      </w:r>
    </w:p>
    <w:p>
      <w:pPr>
        <w:spacing w:after="80" w:before="160"/>
      </w:pPr>
      <w:r>
        <w:rPr>
          <w:rFonts w:ascii="Arial" w:cs="Arial" w:eastAsia="Arial" w:hAnsi="Arial"/>
          <w:b/>
          <w:bCs/>
          <w:color w:val="2E75B6"/>
          <w:sz w:val="22"/>
          <w:szCs w:val="22"/>
        </w:rPr>
        <w:t xml:space="preserve">[32:54] </w:t>
      </w:r>
      <w:r>
        <w:rPr>
          <w:rFonts w:ascii="Arial" w:cs="Arial" w:eastAsia="Arial" w:hAnsi="Arial"/>
          <w:sz w:val="22"/>
          <w:szCs w:val="22"/>
        </w:rPr>
        <w:t xml:space="preserve">Melainkan demokrasi yang bertumpu pada kedaulatan rakyat dan konstitusi itu paling tinggi, lo. Oke. Maka kemudian saya merasa bahwa kita perlu mendapatkan informasi dari komunitas kekuasaan di luar sana tentang apa yang terjadi. Man, jelaskan ke kami. Dari sudut pandang Anda sebagai menteri, Pak Prabowo dan juga sebagai elit Golkar.</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Apa yang bisa Anda catat dari katakanlah misalnya yang saya sampaikan tadi putusan-putusan politik Pak Jokowi dan PDI P itu tadi. Bang, makasih Bang. Waduh, senang kali nih bisa duduk di meja lagi sama Abang nih. Jadi walaupun saya menteri, tetap saya panggil Abang. Iya dong. Sampai kapan pun Abang tetap Abang saya. Ya itu kan masa satu adalah junior hormati senior. Pas kedua kalau senior salah, kembali ke masa satu. Siap Bang, pokoknya kita hormat, kita ikut aja.</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Gini, Bang. Ini makasih sekali lagi saya dikasih kesempatan kita bisa ngobrol-ngobrol begini. Saya mulai dari dari dua hal. Yang pertama saya mulai dari satu pandangan saya. Pandangan saya melihat seorang Pak Prabowo hari ini. Mungkin orang ada yang lupa karena terbiasa dengan proses panjang perjalanan hubungan dengan Pak Prabowo. Pak Prabowo hari ini bukan lagi bukan teman saja.</w:t>
      </w:r>
    </w:p>
    <w:p>
      <w:pPr>
        <w:spacing w:after="80" w:before="160"/>
      </w:pPr>
      <w:r>
        <w:rPr>
          <w:rFonts w:ascii="Arial" w:cs="Arial" w:eastAsia="Arial" w:hAnsi="Arial"/>
          <w:b/>
          <w:bCs/>
          <w:color w:val="2E75B6"/>
          <w:sz w:val="22"/>
          <w:szCs w:val="22"/>
        </w:rPr>
        <w:t xml:space="preserve">[34:32] </w:t>
      </w:r>
      <w:r>
        <w:rPr>
          <w:rFonts w:ascii="Arial" w:cs="Arial" w:eastAsia="Arial" w:hAnsi="Arial"/>
          <w:sz w:val="22"/>
          <w:szCs w:val="22"/>
        </w:rPr>
        <w:t xml:space="preserve">Bukan hanya sekedar bapak saja, bukan hanya sekedar rekan politik saja. 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 Berpikir tentang kelompok koalisi saja yang hari ini bergabung dalam koalisi pemerintahan.</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Dan juga berpikir tentang partai yang di luar koalisi saja. 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w:t>
      </w:r>
    </w:p>
    <w:p>
      <w:pPr>
        <w:spacing w:after="80" w:before="160"/>
      </w:pPr>
      <w:r>
        <w:rPr>
          <w:rFonts w:ascii="Arial" w:cs="Arial" w:eastAsia="Arial" w:hAnsi="Arial"/>
          <w:b/>
          <w:bCs/>
          <w:color w:val="2E75B6"/>
          <w:sz w:val="22"/>
          <w:szCs w:val="22"/>
        </w:rPr>
        <w:t xml:space="preserve">[35:37] </w:t>
      </w:r>
      <w:r>
        <w:rPr>
          <w:rFonts w:ascii="Arial" w:cs="Arial" w:eastAsia="Arial" w:hAnsi="Arial"/>
          <w:sz w:val="22"/>
          <w:szCs w:val="22"/>
        </w:rPr>
        <w:t xml:space="preserve">Kita mundur nih Bang, ke 10 tahun yang lalu pada saat proses pergantian rezim dari Pak SBY ke Pak Jokowi. 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Di mana terjadi pemblahan antara kubunya Pak Ical dengan kubunya Pak Agung Laqsono. Dan kalau ditarik secara makronya kepentingan besarnya kan itu sebetulnya karena waktu itu Golkar menyatakan diri untuk oposisi kan di luar pemerintahan. 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w:t>
      </w:r>
    </w:p>
    <w:p>
      <w:pPr>
        <w:spacing w:after="80" w:before="160"/>
      </w:pPr>
      <w:r>
        <w:rPr>
          <w:rFonts w:ascii="Arial" w:cs="Arial" w:eastAsia="Arial" w:hAnsi="Arial"/>
          <w:b/>
          <w:bCs/>
          <w:color w:val="2E75B6"/>
          <w:sz w:val="22"/>
          <w:szCs w:val="22"/>
        </w:rPr>
        <w:t xml:space="preserve">[36:44] </w:t>
      </w:r>
      <w:r>
        <w:rPr>
          <w:rFonts w:ascii="Arial" w:cs="Arial" w:eastAsia="Arial" w:hAnsi="Arial"/>
          <w:sz w:val="22"/>
          <w:szCs w:val="22"/>
        </w:rPr>
        <w:t xml:space="preserve">Stabilitas politik. Agar bandul kekuasaan, bandul arah politik ini tidak bergeser di kanan, di kiri dan di belakang atau di mana pun. Tidak di titik tengku Umar, tidak di titik manapun. Tetapi harapannya waktu itu bandul kekuasaan, titik episentrumnya tetap ada di Istana Negara. Artinya makanya waktu itu diharapkan dan dibutuhkan agar Golkar masuk ke pemerintahan supaya keseimbangan politik itu terjadi.</w:t>
      </w:r>
    </w:p>
    <w:p>
      <w:pPr>
        <w:spacing w:after="80" w:before="160"/>
      </w:pPr>
      <w:r>
        <w:rPr>
          <w:rFonts w:ascii="Arial" w:cs="Arial" w:eastAsia="Arial" w:hAnsi="Arial"/>
          <w:b/>
          <w:bCs/>
          <w:color w:val="2E75B6"/>
          <w:sz w:val="22"/>
          <w:szCs w:val="22"/>
        </w:rPr>
        <w:t xml:space="preserve">[37:19] </w:t>
      </w:r>
      <w:r>
        <w:rPr>
          <w:rFonts w:ascii="Arial" w:cs="Arial" w:eastAsia="Arial" w:hAnsi="Arial"/>
          <w:sz w:val="22"/>
          <w:szCs w:val="22"/>
        </w:rPr>
        <w:t xml:space="preserve">Poin yang saya mau bilang bahwa ada kesamaan yang terjadi sekarang ini. Di era Pak Prabowo di awal pergantian rezim ini. 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Apa kepentingan negara di atas kepentingan partai kita. Di atas kepentingan kelompok kita. Di atas kepentingan keluarga kita mungkin. 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w:t>
      </w:r>
    </w:p>
    <w:p>
      <w:pPr>
        <w:spacing w:after="80" w:before="160"/>
      </w:pPr>
      <w:r>
        <w:rPr>
          <w:rFonts w:ascii="Arial" w:cs="Arial" w:eastAsia="Arial" w:hAnsi="Arial"/>
          <w:b/>
          <w:bCs/>
          <w:color w:val="2E75B6"/>
          <w:sz w:val="22"/>
          <w:szCs w:val="22"/>
        </w:rPr>
        <w:t xml:space="preserve">[38:25] </w:t>
      </w:r>
      <w:r>
        <w:rPr>
          <w:rFonts w:ascii="Arial" w:cs="Arial" w:eastAsia="Arial" w:hAnsi="Arial"/>
          <w:sz w:val="22"/>
          <w:szCs w:val="22"/>
        </w:rPr>
        <w:t xml:space="preserve">Kita setuju bahwa apa yang harus itu memang salah satu bagian langkah politik yang harus dilakukan oleh Presiden untuk menjaga stabilitas politik. 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Benang kebersamaan di negara kita ini, Bang. 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w:t>
      </w:r>
    </w:p>
    <w:p>
      <w:pPr>
        <w:spacing w:after="80" w:before="160"/>
      </w:pPr>
      <w:r>
        <w:rPr>
          <w:rFonts w:ascii="Arial" w:cs="Arial" w:eastAsia="Arial" w:hAnsi="Arial"/>
          <w:b/>
          <w:bCs/>
          <w:color w:val="2E75B6"/>
          <w:sz w:val="22"/>
          <w:szCs w:val="22"/>
        </w:rPr>
        <w:t xml:space="preserve">[39:34] </w:t>
      </w:r>
      <w:r>
        <w:rPr>
          <w:rFonts w:ascii="Arial" w:cs="Arial" w:eastAsia="Arial" w:hAnsi="Arial"/>
          <w:sz w:val="22"/>
          <w:szCs w:val="22"/>
        </w:rPr>
        <w:t xml:space="preserve">Kalau Pak Prabowo mengambil dan memilih sebuah pola keseimbangan politik dengan cara yang barusan dia lakukan. 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 Tadi saya sudah bikin. Oke. Jadi artinya gini, Bang. Hari ini kita sekarang abdi negara. Kita sudah enggak lagi bisa bicara tentang kepentingan si A, si B, si C. Pak Prabowo mengambil posisi itu bahwa ada risiko politik, iya, tapi risiko politiknya itu harus diambil bagi seorang pemimpin. Kalau itu sih saya senang. Tentu saja harus seperti itu. Tapi lagi-lagi, ini adalah forum politik. Saya ingin memahami dari seorang elit Golkar dan juga menterinya Pak Prabowo. Bahwa, pertama, perwira Rakernas atau Kongresnya PSSI. Di mana dia menyatakan dalam hal ini Pak Jokowi mengatakan, kita akan bekerja keras habis-habisan membesarkan PSSI. 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 Absensi untuk Mas Tom dan Amnesti untuk Mas Hasto. Yang turunannya kemudian diputuskan di Bali bahwa PDIP menjadi partai penyeimbang, bukan oposisi. Coba tampilkan videonya Ibu. Dalam sistem pemerintahan presidensial seperti yang kita anut. Tidak, tidak, tidak dikenal istilah oposisi dan koalisi. Demokrasi kita bukan demokrasi blok-blok kekuasaan. Melainkan demokrasi yang bertumpu pada kedaulatan rakyat dan konstitusi itu paling tinggi, lo. Oke. Maka kemudian saya merasa bahwa kita perlu mendapatkan informasi dari komunitas kekuasaan di luar sana tentang apa yang terjadi. Man, jelaskan ke kami. Dari sudut pandang Anda sebagai menteri, Pak Prabowo dan juga sebagai elit Golkar. Apa yang bisa Anda catat dari katakanlah misalnya yang saya sampaikan tadi putusan-putusan politik Pak Jokowi dan PDI P itu tadi. Bang, makasih Bang. Waduh, senang kali nih bisa duduk di meja lagi sama Abang nih. Jadi walaupun saya menteri, tetap saya panggil Abang. Iya dong. Sampai kapan pun Abang tetap Abang saya. Ya itu kan masa satu adalah junior hormati senior. Pas kedua kalau senior salah, kembali ke masa satu. Siap Bang, pokoknya kita hormat, kita ikut aja. Gini, Bang. Ini makasih sekali lagi saya dikasih kesempatan kita bisa ngobrol-ngobrol begini. Saya mulai dari dari dua hal. Yang pertama saya mulai dari satu pandangan saya. Pandangan saya melihat seorang Pak Prabowo hari ini. Mungkin orang ada yang lupa karena terbiasa dengan proses panjang perjalanan hubungan dengan Pak Prabowo. Pak Prabowo hari ini bukan lagi bukan teman saja. Bukan hanya sekedar bapak saja, bukan hanya sekedar rekan politik saja. 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 Berpikir tentang kelompok koalisi saja yang hari ini bergabung dalam koalisi pemerintahan. Dan juga berpikir tentang partai yang di luar koalisi saja. 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 Kita mundur nih Bang, ke 10 tahun yang lalu pada saat proses pergantian rezim dari Pak SBY ke Pak Jokowi. 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 Di mana terjadi pemblahan antara kubunya Pak Ical dengan kubunya Pak Agung Laqsono. Dan kalau ditarik secara makronya kepentingan besarnya kan itu sebetulnya karena waktu itu Golkar menyatakan diri untuk oposisi kan di luar pemerintahan. 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 Stabilitas politik. Agar bandul kekuasaan, bandul arah politik ini tidak bergeser di kanan, di kiri dan di belakang atau di mana pun. Tidak di titik tengku Umar, tidak di titik manapun. Tetapi harapannya waktu itu bandul kekuasaan, titik episentrumnya tetap ada di Istana Negara. Artinya makanya waktu itu diharapkan dan dibutuhkan agar Golkar masuk ke pemerintahan supaya keseimbangan politik itu terjadi. Poin yang saya mau bilang bahwa ada kesamaan yang terjadi sekarang ini. Di era Pak Prabowo di awal pergantian rezim ini. 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 Apa kepentingan negara di atas kepentingan partai kita. Di atas kepentingan kelompok kita. Di atas kepentingan keluarga kita mungkin. 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 Kita setuju bahwa apa yang harus itu memang salah satu bagian langkah politik yang harus dilakukan oleh Presiden untuk menjaga stabilitas politik. 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 Benang kebersamaan di negara kita ini, Bang. 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 Kalau Pak Prabowo mengambil dan memilih sebuah pola keseimbangan politik dengan cara yang barusan dia lakukan. 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 Ini posisi yang sekarang ini. PDIP menyatakan diri tidak oposisi, tapi penyeimbang. Itu satu hal. Tetapi lagi-lagi, ini terutama Pak Jokowi ini. Karena agak agak sulit untuk apa tidak mengakui bahwa faktor masih ada kaitan kekuasaan Pak Prabowo dengan pendahulunya. Itu kan tidak bisa kita hindarkan juga itu. Bang, apa yang harus kita lakukan sekarang? Gini, Bang. Saya kenapa pakai analogi yang di awal masa rezimnya Pak Jokowi, second sama, Bang. Kan saya harus compare juga dengan Apple to Apple dengan situasi. Sekarang kan juga di awal rezimnya Pak Prabowo. Artinya maksud saya begini. Ada kepentingan yang lebih besar yang harus dipikirkan dan harus diselamatkan daripada hanya sekedar kepentingan si A, si B, si C. Jadi hari ini kita sudah bukan lagi bicara tentang kepentingan si A, pernah berkontribusi atau tidak pernah berkontribusi. Bagi kami hari ini, saya juga sekarang, makanya saya pakai baju korpri ini, Bang. Kan kita sekarang abdi negara, Bang. Saya ini di kementerian UMKM tiap hari Kamis saya wajibkan pakai baju korpri. Tadi saya sudah bikin. Oke. Jadi artinya gini, Bang. Hari ini kita sekarang abdi negara. Kita sudah enggak lagi bisa bicara tentang kepentingan si A, si B, si C. Pak Prabowo mengambil posisi itu bahwa ada risiko politik, iya, tapi risiko politiknya itu harus diambil bagi seorang pemimpin. Kalau itu sih saya senang. Tentu saja harus seperti itu. Tapi lagi-lagi, ini adalah forum politik. Saya ingin memahami dari seorang elit Golkar dan juga menterinya Pak Prabowo. Bahwa, pertama, perwira Rakernas atau Kongresnya PSSI. Di mana dia menyatakan dalam hal ini Pak Jokowi mengatakan, kita akan bekerja keras habis-habisan membesarkan PSSI. 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 Absensi untuk Mas Tom dan Amnesti untuk Mas Hasto. Yang turunannya kemudian diputuskan di Bali bahwa PDIP menjadi partai penyeimbang, bukan oposisi. Coba tampilkan videonya Ibu. Dalam sistem pemerintahan presidensial seperti yang kita anut. Tidak, tidak, tidak dikenal istilah oposisi dan koalisi. Demokrasi kita bukan demokrasi blok-blok kekuasaan. Melainkan demokrasi yang bertumpu pada kedaulatan rakyat dan konstitusi itu paling tinggi, lo. Oke. Maka kemudian saya merasa bahwa kita perlu mendapatkan informasi dari komunitas kekuasaan di luar sana tentang apa yang terjadi. Man, jelaskan ke kami. Dari sudut pandang Anda sebagai menteri, Pak Prabowo dan juga sebagai elit Golkar. Apa yang bisa Anda catat dari katakanlah misalnya yang saya sampaikan tadi putusan-putusan politik Pak Jokowi dan PDI P itu tadi. Bang, makasih Bang. Waduh, senang kali nih bisa duduk di meja lagi sama Abang nih. Jadi walaupun saya menteri, tetap saya panggil Abang. Iya dong. Sampai kapan pun Abang tetap Abang saya. Ya itu kan masa satu adalah junior hormati senior. Pas kedua kalau senior salah, kembali ke masa satu. Siap Bang, pokoknya kita hormat, kita ikut aja. Gini, Bang. Ini makasih sekali lagi saya dikasih kesempatan kita bisa ngobrol-ngobrol begini. Saya mulai dari dari dua hal. Yang pertama saya mulai dari satu pandangan saya. Pandangan saya melihat seorang Pak Prabowo hari ini. Mungkin orang ada yang lupa karena terbiasa dengan proses panjang perjalanan hubungan dengan Pak Prabowo. Pak Prabowo hari ini bukan lagi bukan teman saja. Bukan hanya sekedar bapak saja, bukan hanya sekedar rekan politik saja. 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 Berpikir tentang kelompok koalisi saja yang hari ini bergabung dalam koalisi pemerintahan. Dan juga berpikir tentang partai yang di luar koalisi saja. 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 Kita mundur nih Bang, ke 10 tahun yang lalu pada saat proses pergantian rezim dari Pak SBY ke Pak Jokowi. 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 Di mana terjadi pemblahan antara kubunya Pak Ical dengan kubunya Pak Agung Laqsono. Dan kalau ditarik secara makronya kepentingan besarnya kan itu sebetulnya karena waktu itu Golkar menyatakan diri untuk oposisi kan di luar pemerintahan. 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 Stabilitas politik. Agar bandul kekuasaan, bandul arah politik ini tidak bergeser di kanan, di kiri dan di belakang atau di mana pun. Tidak di titik tengku Umar, tidak di titik manapun. Tetapi harapannya waktu itu bandul kekuasaan, titik episentrumnya tetap ada di Istana Negara. Artinya makanya waktu itu diharapkan dan dibutuhkan agar Golkar masuk ke pemerintahan supaya keseimbangan politik itu terjadi. Poin yang saya mau bilang bahwa ada kesamaan yang terjadi sekarang ini. Di era Pak Prabowo di awal pergantian rezim ini. 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 Apa kepentingan negara di atas kepentingan partai kita. Di atas kepentingan kelompok kita. Di atas kepentingan keluarga kita mungkin. 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 Kita setuju bahwa apa yang harus itu memang salah satu bagian langkah politik yang harus dilakukan oleh Presiden untuk menjaga stabilitas politik. 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 Benang kebersamaan di negara kita ini, Bang. 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 Kalau Pak Prabowo mengambil dan memilih sebuah pola keseimbangan politik dengan cara yang barusan dia lakukan. 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 Ini posisi yang sekarang ini. PDIP menyatakan diri tidak oposisi, tapi penyeimbang. Itu satu hal. Tetapi lagi-lagi, ini terutama Pak Jokowi ini. Karena agak agak sulit untuk apa tidak mengakui bahwa faktor masih ada kaitan kekuasaan Pak Prabowo dengan pendahulunya. Itu kan tidak bisa kita hindarkan juga itu. Bang, apa yang harus kita lakukan sekarang? Gini, Bang. Saya kenapa pakai analogi yang di awal masa rezimnya Pak Jokowi, second sama, Bang. Kan saya harus compare juga dengan Apple to Apple dengan situasi. Sekarang kan juga di awal rezimnya Pak Prabowo. Artinya maksud saya begini. Ada kepentingan yang lebih besar yang harus dipikirkan dan harus diselamatkan daripada hanya sekedar kepentingan si A, si B, si C. Jadi hari ini kita sudah bukan lagi bicara tentang kepentingan si A, pernah berkontribusi atau tidak pernah berkontribusi. Bagi kami hari ini, saya juga sekarang, makanya saya pakai baju korpri ini, Bang. Kan kita sekarang abdi negara, Bang. Saya ini di kementerian UMKM tiap hari Kamis saya wajibkan pakai baju korpri. Tadi saya sudah bikin. Oke. Jadi artinya gini, Bang. Hari ini kita sekarang abdi negara. Kita sudah enggak lagi bisa bicara tentang kepentingan si A, si B, si C. Pak Prabowo mengambil posisi itu bahwa ada risiko politik, iya, tapi risiko politiknya itu harus diambil bagi seorang pemimpin. Kalau itu sih saya senang. Tentu saja harus seperti itu. Tapi lagi-lagi, ini adalah forum politik. Saya ingin memahami dari seorang elit Golkar dan juga menterinya Pak Prabowo. Bahwa, pertama, perwira Rakernas atau Kongresnya PSSI. Di mana dia menyatakan dalam hal ini Pak Jokowi mengatakan, kita akan bekerja keras habis-habisan membesarkan PSSI. 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 Absensi untuk Mas Tom dan Amnesti untuk Mas Hasto. Yang turunannya kemudian diputuskan di Bali bahwa PDIP menjadi partai penyeimbang, bukan oposisi. Coba tampilkan videonya Ibu. Dalam sistem pemerintahan presidensial seperti yang kita anut. Tidak, tidak, tidak dikenal istilah oposisi dan koalisi. Demokrasi kita bukan demokrasi blok-blok kekuasaan. Melainkan demokrasi yang bertumpu pada kedaulatan rakyat dan konstitusi itu paling tinggi, lo. Oke. Maka kemudian saya merasa bahwa kita perlu mendapatkan informasi dari komunitas kekuasaan di luar sana tentang apa yang terjadi. Man, jelaskan ke kami. Dari sudut pandang Anda sebagai menteri, Pak Prabowo dan juga sebagai elit Golkar. Apa yang bisa Anda catat dari katakanlah misalnya yang saya sampaikan tadi putusan-putusan politik Pak Jokowi dan PDI P itu tadi. Bang, makasih Bang. Waduh, senang kali nih bisa duduk di meja lagi sama Abang nih. Jadi walaupun saya menteri, tetap saya panggil Abang. Iya dong. Sampai kapan pun Abang tetap Abang saya. Ya itu kan masa satu adalah junior hormati senior. Pas kedua kalau senior salah, kembali ke masa satu. Siap Bang, pokoknya kita hormat, kita ikut aja. Gini, Bang. Ini makasih sekali lagi saya dikasih kesempatan kita bisa ngobrol-ngobrol begini. Saya mulai dari dari dua hal. Yang pertama saya mulai dari satu pandangan saya. Pandangan saya melihat seorang Pak Prabowo hari ini. Mungkin orang ada yang lupa karena terbiasa dengan proses panjang perjalanan hubungan dengan Pak Prabowo. Pak Prabowo hari ini bukan lagi bukan teman saja. Bukan hanya sekedar bapak saja, bukan hanya sekedar rekan politik saja. 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 Berpikir tentang kelompok koalisi saja yang hari ini bergabung dalam koalisi pemerintahan. Dan juga berpikir tentang partai yang di luar koalisi saja. 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 Kita mundur nih Bang, ke 10 tahun yang lalu pada saat proses pergantian rezim dari Pak SBY ke Pak Jokowi. 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 Di mana terjadi pemblahan antara kubunya Pak Ical dengan kubunya Pak Agung Laqsono. Dan kalau ditarik secara makronya kepentingan besarnya kan itu sebetulnya karena waktu itu Golkar menyatakan diri untuk oposisi kan di luar pemerintahan. 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 Stabilitas politik. Agar bandul kekuasaan, bandul arah politik ini tidak bergeser di kanan, di kiri dan di belakang atau di mana pun. Tidak di titik tengku Umar, tidak di titik manapun. Tetapi harapannya waktu itu bandul kekuasaan, titik episentrumnya tetap ada di Istana Negara. Artinya makanya waktu itu diharapkan dan dibutuhkan agar Golkar masuk ke pemerintahan supaya keseimbangan politik itu terjadi. Poin yang saya mau bilang bahwa ada kesamaan yang terjadi sekarang ini. Di era Pak Prabowo di awal pergantian rezim ini. 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 Apa kepentingan negara di atas kepentingan partai kita. Di atas kepentingan kelompok kita. Di atas kepentingan keluarga kita mungkin. 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 Kita setuju bahwa apa yang harus itu memang salah satu bagian langkah politik yang harus dilakukan oleh Presiden untuk menjaga stabilitas politik. 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 Benang kebersamaan di negara kita ini, Bang. 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 Kalau Pak Prabowo mengambil dan memilih sebuah pola keseimbangan politik dengan cara yang barusan dia lakukan. 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 Ini posisi yang sekarang ini. PDIP menyatakan diri tidak oposisi, tapi penyeimbang. Itu satu hal. Tetapi lagi-lagi, ini terutama Pak Jokowi ini. Karena agak agak sulit untuk apa tidak mengakui bahwa faktor masih ada kaitan kekuasaan Pak Prabowo dengan pendahulunya. Itu kan tidak bisa kita hindarkan juga itu. Bang, apa yang harus kita lakukan sekarang? Gini, Bang. Saya kenapa pakai analogi yang di awal masa rezimnya Pak Jokowi, second sama, Bang. Kan saya harus compare juga dengan Apple to Apple dengan situasi. Sekarang kan juga di awal rezimnya Pak Prabowo. Artinya maksud saya begini. Ada kepentingan yang lebih besar yang harus dipikirkan dan harus diselamatkan daripada hanya sekedar kepentingan si A, si B, si C. Jadi hari ini kita sudah bukan lagi bicara tentang kepentingan si A, pernah berkontribusi atau tidak pernah berkontribusi. Bagi kami hari ini, saya juga sekarang, makanya saya pakai baju korpri ini, Bang. Kan kita sekarang abdi negara, Bang. Saya ini di kementerian UMKM tiap hari Kamis saya wajibkan pakai baju korpri. Tadi saya sudah bikin. Oke. Jadi artinya gini, Bang. Hari ini kita sekarang abdi negara. Kita sudah enggak lagi bisa bicara tentang kepentingan si A, si B, si C. Pak Prabowo mengambil posisi itu bahwa ada risiko politik, iya, tapi risiko politiknya itu harus diambil bagi seorang pemimpin. Kalau itu sih saya senang. Tentu saja harus seperti itu. Tapi lagi-lagi, ini adalah forum politik. Saya ingin memahami dari seorang elit Golkar dan juga menterinya Pak Prabowo. Bahwa, pertama, perwira Rakernas atau Kongresnya PSSI. Di mana dia menyatakan dalam hal ini Pak Jokowi mengatakan, kita akan bekerja keras habis-habisan membesarkan PSSI. Bagi saya, yang komunitas politiki yang mengatakan bahwa oh ya. Ternyata Pak Jokowi sudah berani membuat sebuah garis batas demarkasi antara dirinya dengan seluruh elemen kekuasaan yang pernah dia pimpin. Kita ngerti bahasa ini kan. Yang kedua adalah Kongres PDI P di Bali. Di mana itu dimulai dengan sebuah proses yang luar biasa bernama kasusnya Mas Hasto Kristiyanto yang kemudian keluar dua putusan. Absensi untuk Mas Tom dan Amnesti untuk Mas Hasto. Yang turunannya kemudian diputuskan di Bali bahwa PDIP menjadi partai penyeimbang, bukan oposisi. Coba tampilkan videonya Ibu. Dalam sistem pemerintahan presidensial seperti yang kita anut. Tidak, tidak, tidak dikenal istilah oposisi dan koalisi. Demokrasi kita bukan demokrasi blok-blok kekuasaan. Melainkan demokrasi yang bertumpu pada kedaulatan rakyat dan konstitusi itu paling tinggi, lo. Oke. Maka kemudian saya merasa bahwa kita perlu mendapatkan informasi dari komunitas kekuasaan di luar sana tentang apa yang terjadi. Man, jelaskan ke kami. Dari sudut pandang Anda sebagai menteri, Pak Prabowo dan juga sebagai elit Golkar. Apa yang bisa Anda catat dari katakanlah misalnya yang saya sampaikan tadi putusan-putusan politik Pak Jokowi dan PDI P itu tadi. Bang, makasih Bang. Waduh, senang kali nih bisa duduk di meja lagi sama Abang nih. Jadi walaupun saya menteri, tetap saya panggil Abang. Iya dong. Sampai kapan pun Abang tetap Abang saya. Ya itu kan masa satu adalah junior hormati senior. Pas kedua kalau senior salah, kembali ke masa satu. Siap Bang, pokoknya kita hormat, kita ikut aja. Gini, Bang. Ini makasih sekali lagi saya dikasih kesempatan kita bisa ngobrol-ngobrol begini. Saya mulai dari dari dua hal. Yang pertama saya mulai dari satu pandangan saya. Pandangan saya melihat seorang Pak Prabowo hari ini. Mungkin orang ada yang lupa karena terbiasa dengan proses panjang perjalanan hubungan dengan Pak Prabowo. Pak Prabowo hari ini bukan lagi bukan teman saja. Bukan hanya sekedar bapak saja, bukan hanya sekedar rekan politik saja. Dan bukan hanya sekedar ketua umum partai saja. Pak Prabowo hari ini tuh, dia itu Presiden Republik Indonesia. Ini yang kita harus sadari dan pahami. Di mana di pundak beliau, di badan beliau ada tanggung jawab besar yang tidak bisa hanya sekedar berpikir tentang kepentingan Gerindra saja. Berpikir tentang kelompok koalisi saja yang hari ini bergabung dalam koalisi pemerintahan. Dan juga berpikir tentang partai yang di luar koalisi saja. Artinya keberadaan seorang Pak Prabowo hari ini sebagai Presiden Republik Indonesia tentunya beliau sangat memikirkan dan berkepentingan terhadap satu hal. Stabilitas politik. Ini yang yang harus dulu dilihat dalam kacamata makronya. Nah saya mundur. Sebagai salah satu contoh ke 10 tahun yang lalu. Kita mundur nih Bang, ke 10 tahun yang lalu pada saat proses pergantian rezim dari Pak SBY ke Pak Jokowi. Di mana ya kita tahu sama tahu waktu itu bahwa partai Golkar dan partai Gerindra berhadap-hadapan dengan Pak Jokowi. Dan Pak Jokowi memenangkan pertarungan itu bersama-sama dengan Pak JK. Dan Abang juga termasuk yang cukup mengerti dan mengetahui proses situasi yang terjadi terhadap partai Golkar di awal-awal pemerintahan Pak Jokowi. Di mana terjadi pemblahan antara kubunya Pak Ical dengan kubunya Pak Agung Laqsono. Dan kalau ditarik secara makronya kepentingan besarnya kan itu sebetulnya karena waktu itu Golkar menyatakan diri untuk oposisi kan di luar pemerintahan. Nah, sedangkan pemerintahan waktu itu yang di rezim awalnya Pak Jokowi dan Pak JK. Waktu itu berkepentingan untuk Golkar masuk ke pemerintahan. Pertanyaannya apa sih kepentingan paling besar Golkar dan waktu itu Pak Jokowi dan Pak JK berharap Golkar masuk di pemerintahan sebetulnya satu aja Bang. Stabilitas politik. Agar bandul kekuasaan, bandul arah politik ini tidak bergeser di kanan, di kiri dan di belakang atau di mana pun. Tidak di titik tengku Umar, tidak di titik manapun. Tetapi harapannya waktu itu bandul kekuasaan, titik episentrumnya tetap ada di Istana Negara. Artinya makanya waktu itu diharapkan dan dibutuhkan agar Golkar masuk ke pemerintahan supaya keseimbangan politik itu terjadi. Poin yang saya mau bilang bahwa ada kesamaan yang terjadi sekarang ini. Di era Pak Prabowo di awal pergantian rezim ini. Artinya dulu, Pak Jokowi mungkin kami Bang waktu itu kebetulan saya waktu itu di kubunya Pak Ical kan. Kita waktu itu mungkin wah kecewa sekali kita di di situasi Golkar waktu itu kayak begitu. Tapi pada satu titik akhirnya kita diajarkan dengan keadaan bahwa ada kepentingan yang lebih besar yang harus kita prioritaskan. Itu yang membuat akhirnya kita menjadi legowo dan berpikir yang lebih besar. Apa kepentingan negara di atas kepentingan partai kita. Di atas kepentingan kelompok kita. Di atas kepentingan keluarga kita mungkin. Dan dan konstitusi itu paling tinggi lo. Nah ini sama halnya yang terjadi sekarang ini. Langkah-langkah politik yang dilakukan oleh Pak Prabowo adalah beliau menempatkan posisi sebagai beliau sebagai Presiden Republik Indonesia. Ini kan yang sekarang lagi masih menimbulkan ya pro dan kontra ya terkait abolisi dan amnesti. Itu kan dianggap seperti ya bagi yang pro kayak kita-kita kan kita pro. Kita setuju bahwa apa yang harus itu memang salah satu bagian langkah politik yang harus dilakukan oleh Presiden untuk menjaga stabilitas politik. Pak Prabowo itu selalu bilang sama kita. Teman 1000 orang teman itu kurang cukup dibandingkan dengan satu lawan. Artinya beliau selalu mendorong kepada kita untuk membangun komunikasi politik dengan siapapun. Abolisi dan amnesti kepada Tom Lembong dan kepada Mas Hasto itu adalah bagian dari untuk merajut benang kebersamaan negara ini. Benang kebersamaan di negara kita ini, Bang. Karena apa? Terlepas dari apapun keberkahan antara pemerintahan sekarang dengan PDIP itu sangat penting, Bang untuk menjaga stabilitas politik. Ee saya menyukai analisis yang humanistik seperti ini. Cuman tentu saja kita tidak bisa menyederhanakan formulanya, Man. Yang saya maksud begini. Kalau Pak Prabowo mengambil dan memilih sebuah pola keseimbangan politik dengan cara yang barusan dia lakukan. Itu tampak bahwa itu tidak perlu merusak sesuatu yang lebih besar. Tapi lagi-lagi, contoh yang pertama tadi kalau Maman katakan soal bagaimana Jokowi atau formula Jokowi menjaga keseimbangan itu, itu tampaknya gayanya ekstrem. Kalau tidak mau kita katakan kasar. Tadi Maman tidak lengkap penjelasannya. Tapi lagi-lagi, ini adalah forum politik. Saya ingin memahami dari seorang elit Golkar dan juga menterinya Pak Prabowo. Ini posisi yang sekarang ini. PDIP menyatakan diri tidak oposisi, tapi penyeimbang. Itu satu hal. Tetapi lagi-lagi, ini terutama Pak Jokowi ini. Karena agak agak sulit untuk apa tidak mengakui bahwa faktor masih ada kaitan kekuasaan Pak Prabowo dengan pendahulunya. Itu kan tidak bisa kita hindarkan juga itu. Bang, apa yang harus kita lakukan sekarang? Gini, Bang. Saya kenapa pakai analogi yang di awal masa rezimnya Pak Jokowi, second sama, Bang. Kan saya harus compare juga dengan Apple to Apple dengan situasi. Sekarang kan juga di awal rezimnya Pak Prabowo. Artinya maksud saya begini. Ada kepentingan yang lebih besar yang harus dipikirkan dan harus diselamatkan daripada hanya sekedar kepentingan si A, si B, si C. Jadi hari ini kita sudah bukan lagi bicara tentang kepentingan si A, pernah berkontribusi atau tidak pernah berkontribusi. Bagi kami hari ini, saya juga sekarang, makanya saya pakai baju korpri ini, Bang. Pak Jokowi, enggak ada, Bang. Tarif Trump, Bang. Dengan gaya, enggak saya enggak tahu teori ekonomi Trump apa itu yang dipraktikkan oleh Trump itu. Nalar kita aja pusing menerjemahkan itu. Teori ekonomi di mana pun ini yang telah dibuat oleh ekonom-ekonom top dunia ini terbantahkan semua tuh dengan ada tarif Trump. Di era Pak Jokowi enggak ada. Artinya dari sisi itu, ini. Yang kedua, tembak-tembakan itu, Bang, Iran sama Israel. Tantangan global. Yang ketiga, perang dingin antara Rusia dengan Ukraina kan masih berjalan juga situasi itu. Jadi situasi ini kan juga pasti akan mempengaruhi kondisi global. Sorry, kondisi domestik kita. Nah, itu tadi saya bilang bahwa bukan berarti. Jadi gini, jangan kita juga tidak bisa mensimplifikasi bahwa kalau di era Pak Prabowo, beliau tidak melanjutkan beberapa, tidak semua, ya. Beliau tidak melanjutkan beberapa program di era Pak Jokowi, bukan berarti beliau sudah tidak sejalan lagi. Gitu loh, Bang. Jadi kita juga harus melihatnya secara fair dan objektif, gitu. Jadi inilah tadi yang dibutuhkan bahwa kemerdekaan atau pun keberadaan bandul politik negara ini harus betul-betul ada di istana negara. Maman tidak melihat bahwa bandul politik yang sekarang ini sebenarnya itu masih belum sepenuhnya berada di istana. Kalau Abang tanya ke saya. Karena maka tadi gini, Bang. Menjadi apple to apple dalam setiap proses pergantian rezim. Ini kan pergantian rezim, bukan keberlanjutan, bukan periode kedua atau ketiga. Pastilah yang namanya in, apa, proses perubahan atau mencari titik kesetimbangan politik itu pasti akan selalu terjadi dalam setiap proses pergantian rezim. Nah, apa yang terjadi hari ini? Ini adalah dalam konteks untuk mencari titik kesetimbangan baru politik di era awal pemerintahannya, Pak Prabowo. Disesuaikan dengan tantangan kebutuhan yang tadi Abang pertanyakan itu. Saya sebenarnya setuju pada penjelasan Pak Menteri UMKM ini pada bagian awal tadi yang mengatakan bahwa Pak Prabowo ingin memastikan bahwa bandulnya itu ada di istana. Setuju saya. Tapi kan kalau kita mau jujur, sebenarnya sekarang ini tampaknya, itu tadi, belum sepenuhnya berada di, apa namanya, di istana, ya. Kalau ditanya pada bagian mana sih? Ya itu tadi. Solo. Masih banyak menteri yang sowan ke sana, segala macam. Kata orang yang tidak perlu dapat ijazah asli dari fakultas politik UGM mengatakan, harusnya enggak seperti itu dong. Ya kan? Bandulnya tetap harus di istana. Untungnya presiden kita yang sekarang Pak Prabowo, yang tadi kata Maman juga bagian dari masa itu, berlogo secara apa namanya itu, secara psikologis yang tanpa di publik untuk tidak mempermasalahkan itu. Kita nggak ngerti apa yang terjadi di belakang. Makanya saya tanya pada bagian ini, menurut Anda itu bandul itu sudah di istana nggak sih? Kalau Abang tanya ke saya. Pertanyaannya bukan sudah atau tidak sudah. Tapi harus, Bang. Harus ya? Harus. Ya enggak bisa. Karena memang yang namanya proses menjalankan pemerintahan harus di istana. Nah, tadi Abang menyinggung masalah kehadiran menteri di Solo dan segala macamnya. Ya namanya dalam silaturahmi politik menjelang momen lebaran, Bang, mau gimana kita coba? Nanti kita enggak silaturahmi dibilang kita enggak Indonesia, kan begitu. Tapi kalau kita. Cuman, tapi bagi saya sih itu proses silaturahmi aja, ya. Nah, namun yang terpenting dari semuanya sebetulnya pesannya itu tadi satu, Bang. Pokoknya hari ini kita sudah enggak bisa lagi melihat saya orang golkar. Kalau kita bicara pemerintahan, ini. Kita orang Golkar, kita orang Gerindra, kita orang PDI-P atau kita orang PSI, atau kita orang PAN atau demo. Kita hari ini orang Indonesia. Karena pada saat kita melihat itu dalam perspektif itu, semua menjadi enak. Enggak ada obstacle-obstacle itu. Tapi pada saat masing-masing masih menempatkan dirinya dia bahwa ini begini, ini begini atau dia yang paling terdepan, dia yang paling terbelakang, dia yang paling di tengah, itu repot tuh. Ini sama. Ini persis, Bang. Ya, kita ini kan ya Abang kan sudah ngikutin saya dari zaman saya masih ceng-ceng. Ya, ini situasinya mirip sekali seperti 10 tahun yang lalu. Lapangannya aja beda. Tapi secara esensinya sama. Sebenarnya itu saya tidak mau ngomong apa yang akan aku sampaikan ini. Tapi tampaknya Maman secara diam-diam mendesak saya untuk berbicara apa yang... Coba tampilkan yang tadi. Salah satu partai yang, mohon izin, Anda. Saya gunakan kata menderita. Di pemerintahannya Pak Jokowi itu adalah Golkar. Anda mau bantah saya, katakan sekarang. Tapi saya katakan, saya gunakan kata menderita. Ketua umum yang terpilih secara demokratis bernama Airlangga Hartarto, siapapun dia. Itu tiba-tiba. Enggak ada. Saya banyak membaca buku demokrasi dan politik itu, enggak ada ya tiba-tiba diganti begitu saja. Untuk sesuatu yang tidak jelas. Hubungannya dengan ini adalah ketika masuk Pak Prabowo sebagai presiden, luar biasa nih. 12 menteri nih. Artinya, pemerintahan ini dalam atau presiden kita ini sangat memberi respek pada Golkar. Secara partai lo ya. Sayangnya belum pernah kita dengarkan Golkar sebagai partai yang paling dulu berada, setidaknya mengirim sinyal lah. 2029, Prabowo. Belum pernah kita dengarkan itu. Menurut saya, kalau saya ada ada pernah berjuang bersama dengan Pak Prabowo mengatakan, gimana dong Golkar kirim sinyal dong, kira-kira seperti itu. Tidak kah Anda daripada itu partai Anda itu jago dalam hal mengirim sinyal-sinyal gitu. Ini Bang. Ini saya luruskan dulu kata katanya menderita ini. Ini kok kesian kali kayaknya. Aduh. Sebetulnya gini, Bang. Kalau saya ingin menggunakan diksinya bukan menderita. Tapi inilah bagian dari konsekuensi doktrin karya kekaryaan. Seperti apa? Seperti apa? Ini bagian dari konsekuensi. Ya, ini maka tadi Bang, saya pakai pakai contoh kasus 10 tahun yang lalu. Kalau Abang mau bilang itu menderita juga enggak tuh? Benar juga. Enggak, Bang. Wih, luar biasa. Memang kadar Golkar mantap ya. Saya Abang kalau tanya ke saya itu bukan penderitaan. Realitas. Dulu 10 tahun yang lalu waktu waktu kita masih anak masih masih awal lah. Kadang-kadang gitu, kita mungkin masih sama kayak Abang menganggap begitu. Tapi pada saat kita sudah berproses dalam proses perjalanan politik di partai kita ini. Enggak, Bang. Inilah proses pengabdian, konsekuensi dari doktrinnya yang ada di partai kami. Karena doktrin kami itu karya-karya. Nah, ukuran berkarya dalam partai Golkar itu adalah mengabdi dalam pemerintahan. Berarti secara konsekuensinya adalah kita harus tegak lurus dengan pemimpin. Nah, ini yang terjadi sekarang ini. Kalau Abang tanya ke kita, kalau apa yang terjadi pada Pak Erlangga misalnya gitu kan. Ini seakan-akan kan kita kayak kalau kita melihat menyetujui itu, kita jadi masuk dalam perdebatan untuk saling jadi kayak terbentukkan kita satu sama lain. Buktinya hari ini Pak Erlangga Hartarto kemarin emang Pak Baharil ketawa ketawa gitu tuh. Ada Abang kalau lihat di Instagram kan ketemu tuh mereka berdua tuh dengan Bang Baharil tuh. Kami kami juga hari ini semua ini aja. Nah, maka dari itu kalau belum siap. Nah, makanya saya ada bercandaan saya nih ke semua elit-elit politik di partai Golkar, kalau belum siap dengan pemahaman esensi doktrin karya-karya yang ada di partai kita, jangan masuk partai Golkar. Jangan masuk partai Golkar. Nah, kalau bahasanya Pak Ical tuh dulu, itu bilang kita begini. Man, your heart is only for your lover. Jadi hatimu itu hanya untuk orang yang kau cintai. Saya terjemahkan bahasanya Maman ini, para pemirsa. Jika kalian main slidingnya belok-beloknya itu masih standar, jangan masuk partai Golkar. Lu jadi, enggak. Ini partai untuk orang-orang yang. Enggak. Nah, tapi poinnya saya mau bilang gini. Maksudnya begini. Karena enggak ada lagi satu-satunya. Jadi kalau kalau kalian mau betul-betul tahu yang namanya politik pengabdian, ya saya bukan berarti mengatakan di partai lain. Tapi kan masing-masing punya doktrinnya beda-beda, Bang. Ya inilah politik pengabdian kepada bangsa dan negara yang sudah Golkar berikan. Saya setuju. Jadi karena sederhana aja saya bilang ini. Tiga hari yang lalu apa ya kalau Abang lihat itu di Instagram. Antara Pak Erlangga, Pak Baharil ketawa ke TV itu udah pegang-pegang tangan begitu gini. No hard feeling gitu, Bang. Saya tidak melayani ini karena kalau saya lebih jauh bahaya.</w:t>
      </w:r>
    </w:p>
    <w:p>
      <w:pPr>
        <w:spacing w:after="80" w:before="160"/>
      </w:pPr>
      <w:r>
        <w:rPr>
          <w:rFonts w:ascii="Arial" w:cs="Arial" w:eastAsia="Arial" w:hAnsi="Arial"/>
          <w:b/>
          <w:bCs/>
          <w:color w:val="2E75B6"/>
          <w:sz w:val="22"/>
          <w:szCs w:val="22"/>
        </w:rPr>
        <w:t xml:space="preserve">[40:04] </w:t>
      </w:r>
      <w:r>
        <w:rPr>
          <w:rFonts w:ascii="Arial" w:cs="Arial" w:eastAsia="Arial" w:hAnsi="Arial"/>
          <w:sz w:val="22"/>
          <w:szCs w:val="22"/>
        </w:rPr>
        <w:t xml:space="preserve">Masuknya juga habis gitu. Lagi lagi saya katakan tadi, saya sedang memediasi pikiran banyak publik. Di kepala saya partai Golkar itu partai matang, ya. Di mana orangnya parusan seperti saya katakan tadi gunakan kata sliding segala macam. Tidak banyak partai yang jago seperti itu. Anda partai tua, ya partai partai yang pernah berkuasa. Tapi pada sisi yang lain kan ada realitas. Kenapa saya tampilkan nama-nama hebat ini. Kira-kira begini. Golkar telah menikmati banyak kekuasaan dari pemerintahan ini yang tadi Anda balut dengan mengatakan gini, Pak.</w:t>
      </w:r>
    </w:p>
    <w:p>
      <w:pPr>
        <w:spacing w:after="80" w:before="160"/>
      </w:pPr>
      <w:r>
        <w:rPr>
          <w:rFonts w:ascii="Arial" w:cs="Arial" w:eastAsia="Arial" w:hAnsi="Arial"/>
          <w:b/>
          <w:bCs/>
          <w:color w:val="2E75B6"/>
          <w:sz w:val="22"/>
          <w:szCs w:val="22"/>
        </w:rPr>
        <w:t xml:space="preserve">[40:41] </w:t>
      </w:r>
      <w:r>
        <w:rPr>
          <w:rFonts w:ascii="Arial" w:cs="Arial" w:eastAsia="Arial" w:hAnsi="Arial"/>
          <w:sz w:val="22"/>
          <w:szCs w:val="22"/>
        </w:rPr>
        <w:t xml:space="preserve">Itu Golkar. Akan bersinergi dengan kekuasaan di mana pun dan kapan pun. Kita terima itu. Itu Golkar. Tetapi kan boleh juga kita kalau kemudian tiba-tiba saya, misalnya orangnya Pak Prabowo. Di sekitarnya Pak Prabowo mengatakan begini. Man, ini kan sudah dekat nih. Anda boleh mengatakan masih lama tapi secara politik sudah dekat. Boleh dong saya tanya kalian. Kalian ke mana?</w:t>
      </w:r>
    </w:p>
    <w:p>
      <w:pPr>
        <w:spacing w:after="80" w:before="160"/>
      </w:pPr>
      <w:r>
        <w:rPr>
          <w:rFonts w:ascii="Arial" w:cs="Arial" w:eastAsia="Arial" w:hAnsi="Arial"/>
          <w:b/>
          <w:bCs/>
          <w:color w:val="2E75B6"/>
          <w:sz w:val="22"/>
          <w:szCs w:val="22"/>
        </w:rPr>
        <w:t xml:space="preserve">[41:11] </w:t>
      </w:r>
      <w:r>
        <w:rPr>
          <w:rFonts w:ascii="Arial" w:cs="Arial" w:eastAsia="Arial" w:hAnsi="Arial"/>
          <w:sz w:val="22"/>
          <w:szCs w:val="22"/>
        </w:rPr>
        <w:t xml:space="preserve">Kita sudah tegas Bang dalam bapak kesempatan. Enggak pernah dengar aku. Enggak pernah dengar. Oh, Abang berarti harus banyak bergaul. Jadi pemirsa. Elit partai Golkar, menteri UMKM di depan di forum ini mengatakan bahwa Pak. Tegas 100% kita dukung Pak Prabowo. 2029. Meskipun itu adalah. Oh, apa alasannya, Pak?</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Karena bagi kita, tidak cukup kalau hanya sekedar untuk membangun kesinambungan pembangunan pemerintahan ini. Jadi bagi kita, kita menganggap penting kita untuk memastikan mendukung Pak Prabowo di 2029. Clear kok. Dalam banyak kesempatan. Jika ternyata 2029 itu Pak Prabowo tidak lagi bersama dengan Mas Kirana.</w:t>
      </w:r>
    </w:p>
    <w:p>
      <w:pPr>
        <w:spacing w:after="80" w:before="160"/>
      </w:pPr>
      <w:r>
        <w:rPr>
          <w:rFonts w:ascii="Arial" w:cs="Arial" w:eastAsia="Arial" w:hAnsi="Arial"/>
          <w:b/>
          <w:bCs/>
          <w:color w:val="2E75B6"/>
          <w:sz w:val="22"/>
          <w:szCs w:val="22"/>
        </w:rPr>
        <w:t xml:space="preserve">[42:11] </w:t>
      </w:r>
      <w:r>
        <w:rPr>
          <w:rFonts w:ascii="Arial" w:cs="Arial" w:eastAsia="Arial" w:hAnsi="Arial"/>
          <w:sz w:val="22"/>
          <w:szCs w:val="22"/>
        </w:rPr>
        <w:t xml:space="preserve">Dan lebih jauh lagi tiba-tiba partai PSI bersama dengan entah apa jabatannya Pak Jokowi di sana. Ternyata melihat realitasnya bahwa ada peluang untuk mengajukan Gibran sebagai calon presiden, sikap Golkar itu tetap. Bagi kita bahwa nanti PSI mau berjalan bersama-sama atau tidak. Itu pilihan politik PSI. Tapi bagi kami di partai Golkar sudah final. Pak Prabowo. Tidak yang lain. Enggak ada sedikit keraguan, Bang.</w:t>
      </w:r>
    </w:p>
    <w:p>
      <w:pPr>
        <w:spacing w:after="80" w:before="160"/>
      </w:pPr>
      <w:r>
        <w:rPr>
          <w:rFonts w:ascii="Arial" w:cs="Arial" w:eastAsia="Arial" w:hAnsi="Arial"/>
          <w:b/>
          <w:bCs/>
          <w:color w:val="2E75B6"/>
          <w:sz w:val="22"/>
          <w:szCs w:val="22"/>
        </w:rPr>
        <w:t xml:space="preserve">[42:42] </w:t>
      </w:r>
      <w:r>
        <w:rPr>
          <w:rFonts w:ascii="Arial" w:cs="Arial" w:eastAsia="Arial" w:hAnsi="Arial"/>
          <w:sz w:val="22"/>
          <w:szCs w:val="22"/>
        </w:rPr>
        <w:t xml:space="preserve">Enggak ada. Satu senti pun keraguan itu enggak ada. 100%. Pak Prabowo. Tidak yang lain. Meskipun itu adalah. Karena gini, ya. Dari sisi program. Abang bisa perhatikan enggak, Bang. Program makan bergizi gratis, Bang. Dulu waktu kita kampanyekan program makan bergizi gratis itu, banyak kali yang ketawa kita, Bang. Tapi kita orang Gerindra.</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Tapi Abang tahu enggak program makan bergizi gratis itu. Hari ini itu akan membangun ekosistem usaha baru yang terbangun di bawah. Ya, ya, ya. Abang lihat nih, contoh ini sederhana aja. Kebetulan itu bagian dari tugas saya sebagai menteri UMKM. Bukan di dapur umumnya, tapi memastikan keterlibatan UMKM, UMKM di dalam rantai pasok supply chain-nya dapur umum dan makan bergizi gratis itu. Contoh terbaru seminggu yang lalu saya di Tangerang, di Tangsel.</w:t>
      </w:r>
    </w:p>
    <w:p>
      <w:pPr>
        <w:spacing w:after="80" w:before="160"/>
      </w:pPr>
      <w:r>
        <w:rPr>
          <w:rFonts w:ascii="Arial" w:cs="Arial" w:eastAsia="Arial" w:hAnsi="Arial"/>
          <w:b/>
          <w:bCs/>
          <w:color w:val="2E75B6"/>
          <w:sz w:val="22"/>
          <w:szCs w:val="22"/>
        </w:rPr>
        <w:t xml:space="preserve">[43:47] </w:t>
      </w:r>
      <w:r>
        <w:rPr>
          <w:rFonts w:ascii="Arial" w:cs="Arial" w:eastAsia="Arial" w:hAnsi="Arial"/>
          <w:sz w:val="22"/>
          <w:szCs w:val="22"/>
        </w:rPr>
        <w:t xml:space="preserve">Target untuk membangun dapur umum di sana itu 169. Baru terealisasi 14. Kita harus akui tidak mudah dengan kondisi geografis, segala macam seperti sekarang. Dengan 14 dapur umum itu saja, Bang. Itu ada kurang lebih 20 sampai 30 supplier UMKM yang terlibat. UMKM. Itu satu, Bang ya. Itu satu, Bang. Itu yang kedua, Koperasi Desa Merah Putih. Hari ini Pak Prabowo mendorong ekonomi kerakyatan.</w:t>
      </w:r>
    </w:p>
    <w:p>
      <w:pPr>
        <w:spacing w:after="80" w:before="160"/>
      </w:pPr>
      <w:r>
        <w:rPr>
          <w:rFonts w:ascii="Arial" w:cs="Arial" w:eastAsia="Arial" w:hAnsi="Arial"/>
          <w:b/>
          <w:bCs/>
          <w:color w:val="2E75B6"/>
          <w:sz w:val="22"/>
          <w:szCs w:val="22"/>
        </w:rPr>
        <w:t xml:space="preserve">[44:18] </w:t>
      </w:r>
      <w:r>
        <w:rPr>
          <w:rFonts w:ascii="Arial" w:cs="Arial" w:eastAsia="Arial" w:hAnsi="Arial"/>
          <w:sz w:val="22"/>
          <w:szCs w:val="22"/>
        </w:rPr>
        <w:t xml:space="preserve">Simbolisasinya salah satunya adalah koperasi desa merah putih. Didorong penuh oleh beliau. Dahsyat pergerakan ekonomi di bawah. Lalu yang ketiga, Bang. Beliau ini kan concern dengan anak muda. Ya, ini ini saya saya bilang. Beliau itu melihat bahwa kesinambungan ke kepemimpinan ke depan ini harus diperkuat anak mudanya. Baik itu orang kaya maupun orang miskin. Sekolah rakyat. Jadi Bang dari sisi program aja sekarang.</w:t>
      </w:r>
    </w:p>
    <w:p>
      <w:pPr>
        <w:spacing w:after="80" w:before="160"/>
      </w:pPr>
      <w:r>
        <w:rPr>
          <w:rFonts w:ascii="Arial" w:cs="Arial" w:eastAsia="Arial" w:hAnsi="Arial"/>
          <w:b/>
          <w:bCs/>
          <w:color w:val="2E75B6"/>
          <w:sz w:val="22"/>
          <w:szCs w:val="22"/>
        </w:rPr>
        <w:t xml:space="preserve">[44:48] </w:t>
      </w:r>
      <w:r>
        <w:rPr>
          <w:rFonts w:ascii="Arial" w:cs="Arial" w:eastAsia="Arial" w:hAnsi="Arial"/>
          <w:sz w:val="22"/>
          <w:szCs w:val="22"/>
        </w:rPr>
        <w:t xml:space="preserve">Kita sudah merasa ini luar biasa, presiden ini. Itu satu, Bang, dari sisi objektif program. Dari sisi secara pribadi. Tahu enggak, Bang. Kita kan masing-masing. Kita ini kita pernah berhubungan dengan Pak SBY, hubungan dengan Pak Jokowi ya. Terus sekarang kita berhubungan dengan Pak Prabowo dalam kapasitas beliau sebagai presiden. Enak, Bang. Apa ya. Jadi suasana hangat, bercanda-bercanda, tapi kita tetap hormat, itu terbangun.</w:t>
      </w:r>
    </w:p>
    <w:p>
      <w:pPr>
        <w:spacing w:after="80" w:before="160"/>
      </w:pPr>
      <w:r>
        <w:rPr>
          <w:rFonts w:ascii="Arial" w:cs="Arial" w:eastAsia="Arial" w:hAnsi="Arial"/>
          <w:b/>
          <w:bCs/>
          <w:color w:val="2E75B6"/>
          <w:sz w:val="22"/>
          <w:szCs w:val="22"/>
        </w:rPr>
        <w:t xml:space="preserve">[45:20] </w:t>
      </w:r>
      <w:r>
        <w:rPr>
          <w:rFonts w:ascii="Arial" w:cs="Arial" w:eastAsia="Arial" w:hAnsi="Arial"/>
          <w:sz w:val="22"/>
          <w:szCs w:val="22"/>
        </w:rPr>
        <w:t xml:space="preserve">Jadi enggak ada satu argumentasi apapun bagi kita untuk tidak menegaskan bahwa kita akan dukung lagi beliau di 2029. Pokoknya kesimpulannya. Golkar bersama Prabowo. Titik. Mantap kali. Lo memang. Memang clear itu, Bang. Ya. Ya. Kalau Abang bilang kayak gitu kesannya. Kalau gitu kita kan.</w:t>
      </w:r>
    </w:p>
    <w:p>
      <w:pPr>
        <w:spacing w:after="80" w:before="160"/>
      </w:pPr>
      <w:r>
        <w:rPr>
          <w:rFonts w:ascii="Arial" w:cs="Arial" w:eastAsia="Arial" w:hAnsi="Arial"/>
          <w:b/>
          <w:bCs/>
          <w:color w:val="2E75B6"/>
          <w:sz w:val="22"/>
          <w:szCs w:val="22"/>
        </w:rPr>
        <w:t xml:space="preserve">[45:50] </w:t>
      </w:r>
      <w:r>
        <w:rPr>
          <w:rFonts w:ascii="Arial" w:cs="Arial" w:eastAsia="Arial" w:hAnsi="Arial"/>
          <w:sz w:val="22"/>
          <w:szCs w:val="22"/>
        </w:rPr>
        <w:t xml:space="preserve">Saya bilang dari awal tadi kalau ternyata tidak lagi bersama. Enggak, Bang. Kalau bisa semua pihak. Saya bilang dari awal tadi. Kalau ternyata tidak lagi bersama. Pilihan politik masing-masing kita hargai. Ya, saya paham, Bang, sudah ngajarin saya begitu. Enggak, kita ngajarin sama senior. Menteri. Makasih ya. Sama-sama, Bang. Tadi pada bagian akhir tadi saya biarkan membahas soal UMKM.</w:t>
      </w:r>
    </w:p>
    <w:p>
      <w:pPr>
        <w:spacing w:after="80" w:before="160"/>
      </w:pPr>
      <w:r>
        <w:rPr>
          <w:rFonts w:ascii="Arial" w:cs="Arial" w:eastAsia="Arial" w:hAnsi="Arial"/>
          <w:b/>
          <w:bCs/>
          <w:color w:val="2E75B6"/>
          <w:sz w:val="22"/>
          <w:szCs w:val="22"/>
        </w:rPr>
        <w:t xml:space="preserve">[46:21] </w:t>
      </w:r>
      <w:r>
        <w:rPr>
          <w:rFonts w:ascii="Arial" w:cs="Arial" w:eastAsia="Arial" w:hAnsi="Arial"/>
          <w:sz w:val="22"/>
          <w:szCs w:val="22"/>
        </w:rPr>
        <w:t xml:space="preserve">Sebenarnya saya menyiapkan satu episode untuk itu. Tapi ya kan Pak Menteri sudah ada dari sini. Semua penghormatan bagi forum ini meskipun forum ini sudah Maman kuasai sejak sebelum jadi menteri kan. Jadi kita berikanlah kesempatan. Tapi apa pun namanya Anda, terima kasih ya. Ya. E, menurut saya publik berhak mendapatkan informasi. Tidak boleh lagi negara ini selalu dikelola melalui apa namanya itu ke kamar belakang. Di balik tirai. Harus dibuka. Dan agar kemudian anak-anak kita bisa belajar dari kita semua.</w:t>
      </w:r>
    </w:p>
    <w:p>
      <w:pPr>
        <w:spacing w:after="80" w:before="160"/>
      </w:pPr>
      <w:r>
        <w:rPr>
          <w:rFonts w:ascii="Arial" w:cs="Arial" w:eastAsia="Arial" w:hAnsi="Arial"/>
          <w:b/>
          <w:bCs/>
          <w:color w:val="2E75B6"/>
          <w:sz w:val="22"/>
          <w:szCs w:val="22"/>
        </w:rPr>
        <w:t xml:space="preserve">[46:56] </w:t>
      </w:r>
      <w:r>
        <w:rPr>
          <w:rFonts w:ascii="Arial" w:cs="Arial" w:eastAsia="Arial" w:hAnsi="Arial"/>
          <w:sz w:val="22"/>
          <w:szCs w:val="22"/>
        </w:rPr>
        <w:t xml:space="preserve">Oh, ternyata kalian-kalian mengelola bangsa ini seperti ini ya. Ah, itu seperti itu yang saya maksud. Sekali lagi Pak Menteri, terima kasih ya. Sama-sama, Bang. Sukses pokoknya buat Bang Akbar Faisal Ansor. Pemirsa itu diskusi saya dengan menteri UMKM Maman Nurrahman yang juga adalah salah satu elit partai Golkar. Tidak ada tujuannya. Forum ini Anda tahu adalah mengecek suhu tubuh bangsa ini.</w:t>
      </w:r>
    </w:p>
    <w:p>
      <w:pPr>
        <w:spacing w:after="80" w:before="160"/>
      </w:pPr>
      <w:r>
        <w:rPr>
          <w:rFonts w:ascii="Arial" w:cs="Arial" w:eastAsia="Arial" w:hAnsi="Arial"/>
          <w:b/>
          <w:bCs/>
          <w:color w:val="2E75B6"/>
          <w:sz w:val="22"/>
          <w:szCs w:val="22"/>
        </w:rPr>
        <w:t xml:space="preserve">[47:27] </w:t>
      </w:r>
      <w:r>
        <w:rPr>
          <w:rFonts w:ascii="Arial" w:cs="Arial" w:eastAsia="Arial" w:hAnsi="Arial"/>
          <w:sz w:val="22"/>
          <w:szCs w:val="22"/>
        </w:rPr>
        <w:t xml:space="preserve">Setidaknya dari sisi. Agar kemudian kita tahu dengan siapa kita berurusan. Saya menyukai kalimat yang pernah diungkapkan oleh Jimmy Hoffa. Jimmy Hoffa itu adalah presiden Serikat Buruh Amerika di masanya. Terkenal sekali. Tapi ada kalimat yang saya sukai. Tuntutlah hak-hakmu. Sebab kalau tidak. Anda akan diinjak-injak oleh sistem. Setidaknya ini adalah bagian untuk menuntut hak, hak apa? Hak informasi.</w:t>
      </w:r>
    </w:p>
    <w:p>
      <w:pPr>
        <w:spacing w:after="80" w:before="160"/>
      </w:pPr>
      <w:r>
        <w:rPr>
          <w:rFonts w:ascii="Arial" w:cs="Arial" w:eastAsia="Arial" w:hAnsi="Arial"/>
          <w:b/>
          <w:bCs/>
          <w:color w:val="2E75B6"/>
          <w:sz w:val="22"/>
          <w:szCs w:val="22"/>
        </w:rPr>
        <w:t xml:space="preserve">[47:57] </w:t>
      </w:r>
      <w:r>
        <w:rPr>
          <w:rFonts w:ascii="Arial" w:cs="Arial" w:eastAsia="Arial" w:hAnsi="Arial"/>
          <w:sz w:val="22"/>
          <w:szCs w:val="22"/>
        </w:rPr>
        <w:t xml:space="preserve">Maka kemudian kalau ada menteri dan atau pejabat menghindari berbicara dengan publik, menurut saya mungkin dia salah posisi. Terima kasih telah menyaksikan percakapan ini. Sama-sama.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2026-07-14T19:57:28.609Z</dcterms:created>
  <dcterms:modified xsi:type="dcterms:W3CDTF">2026-07-14T19:57:28.609Z</dcterms:modified>
</cp:coreProperties>
</file>

<file path=docProps/custom.xml><?xml version="1.0" encoding="utf-8"?>
<Properties xmlns="http://schemas.openxmlformats.org/officeDocument/2006/custom-properties" xmlns:vt="http://schemas.openxmlformats.org/officeDocument/2006/docPropsVTypes"/>
</file>