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PEMIKIR UTAMA KECEWA &amp; MUNDUR: "JOKOWI MENABUR GARAM PADA DEMOKRASI DI UJUNG KEKUASAAN"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https://www.youtube.com/watch?v=KiCfSyIyiE4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Andi Widjajanto, a former Governor of Lemhanas, who recently resigned to join the campaign team for Ganjar Pranowo. Host Akbar Faizal discusses with Widjajanto his decision to step down from his position and his reflections on the current political landscape. The conversation delves into the past, comparing the current political climate to the early days of supporting Jokowi's presidency in 2014, and expresses concern over perceived shifts in democratic principles and Jokowi's role in the upcoming election.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Andi Widjajanto explained his resignation from the Governor of Lemhanas position as a necessary step to ensure the institution's neutrality during the 2024 election. He emphasized that while not strictly required by regulations, it was crucial for maintaining the integrity of Lemhanas, which includes military and police personnel. Widjajanto shared a personal anecdote about his meeting with Sintong Panjaitan, which solidified his decision to resign, highlighting a shared concern for institutional neutrality in political roles. He reflected on his past involvement in Jokowi's 2014 presidential campaign, recalling a shared agenda focused on national progress, and contrasted it with his current perception of the political atmosphere.</w:t>
      </w:r>
    </w:p>
    <w:p>
      <w:pPr>
        <w:spacing w:after="60"/>
      </w:pPr>
      <w:r>
        <w:rPr>
          <w:rFonts w:ascii="Arial" w:cs="Arial" w:eastAsia="Arial" w:hAnsi="Arial"/>
          <w:sz w:val="22"/>
          <w:szCs w:val="22"/>
        </w:rPr>
        <w:t xml:space="preserve">The discussion then shifted to the broader political implications, with Widjajanto expressing confusion over former allies choosing to support candidates perceived as diverging from Jokowi's original vision. He questioned whether they, or Jokowi himself, had changed, particularly in the latter part of his presidency. Widjajanto also presented data suggesting Jokowi's high approval ratings are primarily tied to economic performance rather than improvements in law and politics, citing potentially negative correlations in these areas. He expressed concern about the "tone" of democracy, fearing it has become "cloudy" or "dimmed" compared to the "bright" atmosphere of 2019, suggesting that President Jokowi's actions, like "sowing salt," have contributed to this.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raises concerns about the perceived erosion of democratic principles and the potential for institutional neutrality to be compromised during the election. Widjajanto's reflections suggest a growing disillusionment among those who were part of the original movement that propelled Jokowi to power, hinting at a potential disconnect between Jokowi's current actions and his initial democratic mandate. The discussion underscores the complex political dynamics at play in the lead-up to the 2024 election, with former allies questioning the direction of leadership and the health of democratic norms.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commentator. Known for his analysis of Indonesian politics on his YouTube channel "akbarfaizaluncensored."</w:t>
      </w:r>
    </w:p>
    <w:p>
      <w:pPr>
        <w:spacing w:after="60"/>
      </w:pPr>
      <w:r>
        <w:rPr>
          <w:rFonts w:ascii="Arial" w:cs="Arial" w:eastAsia="Arial" w:hAnsi="Arial"/>
          <w:sz w:val="22"/>
          <w:szCs w:val="22"/>
        </w:rPr>
        <w:t xml:space="preserve">*   **Andi Widjajanto:** Guest. Former Governor of Lemhanas (National Resilience Institute) who resigned to join the campaign team for presidential candidate Ganjar Pranowo. He was also involved in Jokowi's 2014 campaign team and transition team.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with a critique of Gibran Rakabuming Raka's proposed programs for villages and MSMEs, framed as an attempt to build his image. The speaker suggests this aligns with the "doctrine of image building" from PDIP (Indonesian Democratic Party of Struggle).</w:t>
      </w:r>
    </w:p>
    <w:p>
      <w:pPr>
        <w:spacing w:after="60"/>
      </w:pPr>
      <w:r>
        <w:rPr>
          <w:rFonts w:ascii="Arial" w:cs="Arial" w:eastAsia="Arial" w:hAnsi="Arial"/>
          <w:sz w:val="22"/>
          <w:szCs w:val="22"/>
        </w:rPr>
        <w:t xml:space="preserve">*   **[01:01]** Akbar Faizal sets the stage, explaining that the discussion will be a reflective journey, possibly dramatic, looking back at the last decade, particularly the effort to support Jokowi's presidency in 2014.</w:t>
      </w:r>
    </w:p>
    <w:p>
      <w:pPr>
        <w:spacing w:after="60"/>
      </w:pPr>
      <w:r>
        <w:rPr>
          <w:rFonts w:ascii="Arial" w:cs="Arial" w:eastAsia="Arial" w:hAnsi="Arial"/>
          <w:sz w:val="22"/>
          <w:szCs w:val="22"/>
        </w:rPr>
        <w:t xml:space="preserve">*   **[01:39]** Faizal introduces Andi Widjajanto as a former high-ranking official (Governor of Lemhanas) who resigned, aiming to use this discussion as a mirror for those mobilizing support for presidential candidates.</w:t>
      </w:r>
    </w:p>
    <w:p>
      <w:pPr>
        <w:spacing w:after="60"/>
      </w:pPr>
      <w:r>
        <w:rPr>
          <w:rFonts w:ascii="Arial" w:cs="Arial" w:eastAsia="Arial" w:hAnsi="Arial"/>
          <w:sz w:val="22"/>
          <w:szCs w:val="22"/>
        </w:rPr>
        <w:t xml:space="preserve">*   **[02:21]** Faizal invites Widjajanto to "rewind" to their efforts in supporting Jokowi in 2014, highlighting the grand agenda of making Indonesia great.</w:t>
      </w:r>
    </w:p>
    <w:p>
      <w:pPr>
        <w:spacing w:after="60"/>
      </w:pPr>
      <w:r>
        <w:rPr>
          <w:rFonts w:ascii="Arial" w:cs="Arial" w:eastAsia="Arial" w:hAnsi="Arial"/>
          <w:sz w:val="22"/>
          <w:szCs w:val="22"/>
        </w:rPr>
        <w:t xml:space="preserve">*   **[03:37]** Widjajanto explains his resignation as Governor of Lemhanas was to ensure the institution's neutrality in the 2024 election. He felt it was ethically necessary, even if not strictly mandated by rules, to avoid public scrutiny of Lemhanas's neutrality while he was involved in campaigning.</w:t>
      </w:r>
    </w:p>
    <w:p>
      <w:pPr>
        <w:spacing w:after="60"/>
      </w:pPr>
      <w:r>
        <w:rPr>
          <w:rFonts w:ascii="Arial" w:cs="Arial" w:eastAsia="Arial" w:hAnsi="Arial"/>
          <w:sz w:val="22"/>
          <w:szCs w:val="22"/>
        </w:rPr>
        <w:t xml:space="preserve">*   **[05:00]** Widjajanto details the swiftness of his resignation, announcing it to his staff on a Monday morning after being informed on a Wednesday. His sole stated reason was to ensure Lemhanas's neutrality.</w:t>
      </w:r>
    </w:p>
    <w:p>
      <w:pPr>
        <w:spacing w:after="60"/>
      </w:pPr>
      <w:r>
        <w:rPr>
          <w:rFonts w:ascii="Arial" w:cs="Arial" w:eastAsia="Arial" w:hAnsi="Arial"/>
          <w:sz w:val="22"/>
          <w:szCs w:val="22"/>
        </w:rPr>
        <w:t xml:space="preserve">*   **[05:38]** Widjajanto acknowledges his tenure as Governor of Lemhanas was short (appointed Feb 2022) but believes his team can continue the work as planned.</w:t>
      </w:r>
    </w:p>
    <w:p>
      <w:pPr>
        <w:spacing w:after="60"/>
      </w:pPr>
      <w:r>
        <w:rPr>
          <w:rFonts w:ascii="Arial" w:cs="Arial" w:eastAsia="Arial" w:hAnsi="Arial"/>
          <w:sz w:val="22"/>
          <w:szCs w:val="22"/>
        </w:rPr>
        <w:t xml:space="preserve">*   **[06:45]** The conversation touches upon "Tim 11" (Team 11), a group that was active in supporting Jokowi's initial campaigns. Widjajanto mentions members like Teten Masduki, Jaleswari Pramodhawardhani, Makmur Sunusi, Alex, and Sukardi Rinakit.</w:t>
      </w:r>
    </w:p>
    <w:p>
      <w:pPr>
        <w:spacing w:after="60"/>
      </w:pPr>
      <w:r>
        <w:rPr>
          <w:rFonts w:ascii="Arial" w:cs="Arial" w:eastAsia="Arial" w:hAnsi="Arial"/>
          <w:sz w:val="22"/>
          <w:szCs w:val="22"/>
        </w:rPr>
        <w:t xml:space="preserve">*   **[08:55]** Widjajanto clarifies his past role in the 2014 National Campaign Team (TKPN) alongside figures like Cahyo Kumolo, Teten Masduki, and Rini Sumarno, with Andi Wijayanto as a key figure in structuring the cabinet. Anies Baswedan was also part of the transition team for social affairs.</w:t>
      </w:r>
    </w:p>
    <w:p>
      <w:pPr>
        <w:spacing w:after="60"/>
      </w:pPr>
      <w:r>
        <w:rPr>
          <w:rFonts w:ascii="Arial" w:cs="Arial" w:eastAsia="Arial" w:hAnsi="Arial"/>
          <w:sz w:val="22"/>
          <w:szCs w:val="22"/>
        </w:rPr>
        <w:t xml:space="preserve">*   **[11:38]** Faizal expresses confusion over former allies, some still close to the palace, choosing paths seemingly divergent from "part of Pak Jokowi's group."</w:t>
      </w:r>
    </w:p>
    <w:p>
      <w:pPr>
        <w:spacing w:after="60"/>
      </w:pPr>
      <w:r>
        <w:rPr>
          <w:rFonts w:ascii="Arial" w:cs="Arial" w:eastAsia="Arial" w:hAnsi="Arial"/>
          <w:sz w:val="22"/>
          <w:szCs w:val="22"/>
        </w:rPr>
        <w:t xml:space="preserve">*   **[12:09]** The current presidential candidates are outlined: Anies Baswedan, Prabowo Subianto (with Gibran Rakabuming Raka), and Ganjar Pranowo (with Mahfud MD). Widjajanto's choice to support Ganjar is noted.</w:t>
      </w:r>
    </w:p>
    <w:p>
      <w:pPr>
        <w:spacing w:after="60"/>
      </w:pPr>
      <w:r>
        <w:rPr>
          <w:rFonts w:ascii="Arial" w:cs="Arial" w:eastAsia="Arial" w:hAnsi="Arial"/>
          <w:sz w:val="22"/>
          <w:szCs w:val="22"/>
        </w:rPr>
        <w:t xml:space="preserve">*   **[12:42]** Widjajanto clarifies that "Tim 11" was formed by Megawati Soekarnoputri in April 2012, and his personal involvement in political movements dates back to 2010.</w:t>
      </w:r>
    </w:p>
    <w:p>
      <w:pPr>
        <w:spacing w:after="60"/>
      </w:pPr>
      <w:r>
        <w:rPr>
          <w:rFonts w:ascii="Arial" w:cs="Arial" w:eastAsia="Arial" w:hAnsi="Arial"/>
          <w:sz w:val="22"/>
          <w:szCs w:val="22"/>
        </w:rPr>
        <w:t xml:space="preserve">*   **[16:03]** Widjajanto reiterates his resignation from Lemhanas to ensure neutrality, mentioning that a conversation with Sintong Panjaitan, whom he respects, reinforced his decision after Panjaitan expressed confusion about how he would manage his institutional duties while campaigning.</w:t>
      </w:r>
    </w:p>
    <w:p>
      <w:pPr>
        <w:spacing w:after="60"/>
      </w:pPr>
      <w:r>
        <w:rPr>
          <w:rFonts w:ascii="Arial" w:cs="Arial" w:eastAsia="Arial" w:hAnsi="Arial"/>
          <w:sz w:val="22"/>
          <w:szCs w:val="22"/>
        </w:rPr>
        <w:t xml:space="preserve">*   **[19:29]** Faizal reiterates his confusion about allies who were part of Jokowi's original support base now choosing different paths, especially considering the current presidential contenders.</w:t>
      </w:r>
    </w:p>
    <w:p>
      <w:pPr>
        <w:spacing w:after="60"/>
      </w:pPr>
      <w:r>
        <w:rPr>
          <w:rFonts w:ascii="Arial" w:cs="Arial" w:eastAsia="Arial" w:hAnsi="Arial"/>
          <w:sz w:val="22"/>
          <w:szCs w:val="22"/>
        </w:rPr>
        <w:t xml:space="preserve">*   **[39:54]** Widjajanto recalls Megawati's directive to "guard Jokowi as strongly as possible until October 2024." He questions if their understanding of Jokowi's actions has been mistaken or if Jokowi himself has changed.</w:t>
      </w:r>
    </w:p>
    <w:p>
      <w:pPr>
        <w:spacing w:after="60"/>
      </w:pPr>
      <w:r>
        <w:rPr>
          <w:rFonts w:ascii="Arial" w:cs="Arial" w:eastAsia="Arial" w:hAnsi="Arial"/>
          <w:sz w:val="22"/>
          <w:szCs w:val="22"/>
        </w:rPr>
        <w:t xml:space="preserve">*   **[40:40]** Widjajanto expresses concern that the current political "tone" is "cloudy" for democracy, contrasting it with the "bright" tone of 2019. He fears democracy has been "dimmed."</w:t>
      </w:r>
    </w:p>
    <w:p>
      <w:pPr>
        <w:spacing w:after="60"/>
      </w:pPr>
      <w:r>
        <w:rPr>
          <w:rFonts w:ascii="Arial" w:cs="Arial" w:eastAsia="Arial" w:hAnsi="Arial"/>
          <w:sz w:val="22"/>
          <w:szCs w:val="22"/>
        </w:rPr>
        <w:t xml:space="preserve">*   **[41:11]** Widjajanto asserts his conviction that he has not misunderstood Jokowi, citing his consistent political stance and civil society activities. He believes Jokowi is logical, though sometimes intuitive, and that people like Widjajanto provided data-driven arguments. He questions why figures like himself and others have been "pushed aside."</w:t>
      </w:r>
    </w:p>
    <w:p>
      <w:pPr>
        <w:spacing w:after="60"/>
      </w:pPr>
      <w:r>
        <w:rPr>
          <w:rFonts w:ascii="Arial" w:cs="Arial" w:eastAsia="Arial" w:hAnsi="Arial"/>
          <w:sz w:val="22"/>
          <w:szCs w:val="22"/>
        </w:rPr>
        <w:t xml:space="preserve">*   **[42:30]** Widjajanto states that in the current political climate, no single person or group should be able to maneuver above the president, as this is a condition for effective leadership. He contrasts this with 2014, when Jokowi, with a slim victory and small coalition, had to make tough decisions like abolishing fuel subsidies, and his political maneuvers could still be surpassed by others. By 2019, with stronger performance and a larger coalition, fewer could outmaneuver him.</w:t>
      </w:r>
    </w:p>
    <w:p>
      <w:pPr>
        <w:spacing w:after="60"/>
      </w:pPr>
      <w:r>
        <w:rPr>
          <w:rFonts w:ascii="Arial" w:cs="Arial" w:eastAsia="Arial" w:hAnsi="Arial"/>
          <w:sz w:val="22"/>
          <w:szCs w:val="22"/>
        </w:rPr>
        <w:t xml:space="preserve">*   **[44:09]** Widjajanto states that if Jokowi wanted to ensure a "bright" democracy, he could. However, he feels Jokowi has instead "sown salt," dimming the democratic sky. He is now part of a "reunion" effort to rekindle a brighter democracy, but feels there are no clear answers.</w:t>
      </w:r>
    </w:p>
    <w:p>
      <w:pPr>
        <w:spacing w:after="60"/>
      </w:pPr>
      <w:r>
        <w:rPr>
          <w:rFonts w:ascii="Arial" w:cs="Arial" w:eastAsia="Arial" w:hAnsi="Arial"/>
          <w:sz w:val="22"/>
          <w:szCs w:val="22"/>
        </w:rPr>
        <w:t xml:space="preserve">*   **[45:16]** Widjajanto reiterates his dilemma: is he misunderstanding Jokowi, or has Jokowi changed?</w:t>
      </w:r>
    </w:p>
    <w:p>
      <w:pPr>
        <w:spacing w:after="60"/>
      </w:pPr>
      <w:r>
        <w:rPr>
          <w:rFonts w:ascii="Arial" w:cs="Arial" w:eastAsia="Arial" w:hAnsi="Arial"/>
          <w:sz w:val="22"/>
          <w:szCs w:val="22"/>
        </w:rPr>
        <w:t xml:space="preserve">*   **[45:49]** Faizal presents data showing Jokowi's high approval ratings are linked to economic perception, not political/legal improvements, which have a negative correlation.</w:t>
      </w:r>
    </w:p>
    <w:p>
      <w:pPr>
        <w:spacing w:after="60"/>
      </w:pPr>
      <w:r>
        <w:rPr>
          <w:rFonts w:ascii="Arial" w:cs="Arial" w:eastAsia="Arial" w:hAnsi="Arial"/>
          <w:sz w:val="22"/>
          <w:szCs w:val="22"/>
        </w:rPr>
        <w:t xml:space="preserve">*   **[47:22]** Faizal highlights that while Jokowi excels in economy, infrastructure, and welfare programs, he is less strong in addressing institutional issues like police integrity, corruption, or human rights violations.</w:t>
      </w:r>
    </w:p>
    <w:p>
      <w:pPr>
        <w:spacing w:after="60"/>
      </w:pPr>
      <w:r>
        <w:rPr>
          <w:rFonts w:ascii="Arial" w:cs="Arial" w:eastAsia="Arial" w:hAnsi="Arial"/>
          <w:sz w:val="22"/>
          <w:szCs w:val="22"/>
        </w:rPr>
        <w:t xml:space="preserve">*   **[48:25]** Economic growth under Jokowi (4.6%) is compared unfavorably to Pak Harto (7.2%) and SBY (5.4%). Apologies are offered due to COVID-19, global disruptions, etc.</w:t>
      </w:r>
    </w:p>
    <w:p>
      <w:pPr>
        <w:spacing w:after="60"/>
      </w:pPr>
      <w:r>
        <w:rPr>
          <w:rFonts w:ascii="Arial" w:cs="Arial" w:eastAsia="Arial" w:hAnsi="Arial"/>
          <w:sz w:val="22"/>
          <w:szCs w:val="22"/>
        </w:rPr>
        <w:t xml:space="preserve">*   **[49:36]** Widjajanto discusses the current "tone" of politics, which he sees as "cloudy" or dimming democracy, contrasting it with the "bright" tone of 2019. He is actively involved in "reunions" to try and restore clarity to democracy.</w:t>
      </w:r>
    </w:p>
    <w:p>
      <w:pPr>
        <w:spacing w:after="60"/>
      </w:pPr>
      <w:r>
        <w:rPr>
          <w:rFonts w:ascii="Arial" w:cs="Arial" w:eastAsia="Arial" w:hAnsi="Arial"/>
          <w:sz w:val="22"/>
          <w:szCs w:val="22"/>
        </w:rPr>
        <w:t xml:space="preserve">*   **[51:16]** Faizal contrasts the "cheerful" tone of the 2019 campaign, focusing on Jokowi's work, with the uncertain and potentially less cheerful tone leading up to February 2024.</w:t>
      </w:r>
    </w:p>
    <w:p>
      <w:pPr>
        <w:spacing w:after="60"/>
      </w:pPr>
      <w:r>
        <w:rPr>
          <w:rFonts w:ascii="Arial" w:cs="Arial" w:eastAsia="Arial" w:hAnsi="Arial"/>
          <w:sz w:val="22"/>
          <w:szCs w:val="22"/>
        </w:rPr>
        <w:t xml:space="preserve">*   **[51:55]** Widjajanto expresses worry about the non-cheerful tone of the upcoming election. He feels betrayed that a perceived "democratic breakthrough" figure has seemingly shifted.</w:t>
      </w:r>
    </w:p>
    <w:p>
      <w:pPr>
        <w:spacing w:after="60"/>
      </w:pPr>
      <w:r>
        <w:rPr>
          <w:rFonts w:ascii="Arial" w:cs="Arial" w:eastAsia="Arial" w:hAnsi="Arial"/>
          <w:sz w:val="22"/>
          <w:szCs w:val="22"/>
        </w:rPr>
        <w:t xml:space="preserve">*   **[53:11]** Widjajanto reiterates his belief that he hasn't misunderstood Jokowi, citing his consistent political stance and civil society involvement. He questions who is influencing Jokowi to sideline original supporters.</w:t>
      </w:r>
    </w:p>
    <w:p>
      <w:pPr>
        <w:spacing w:after="60"/>
      </w:pPr>
      <w:r>
        <w:rPr>
          <w:rFonts w:ascii="Arial" w:cs="Arial" w:eastAsia="Arial" w:hAnsi="Arial"/>
          <w:sz w:val="22"/>
          <w:szCs w:val="22"/>
        </w:rPr>
        <w:t xml:space="preserve">*   **[54:30]** Widjajanto asserts that for Jokowi to be effective now, no one group should be able to maneuver above him, a situation different from 2014.</w:t>
      </w:r>
    </w:p>
    <w:p>
      <w:pPr>
        <w:spacing w:after="60"/>
      </w:pPr>
      <w:r>
        <w:rPr>
          <w:rFonts w:ascii="Arial" w:cs="Arial" w:eastAsia="Arial" w:hAnsi="Arial"/>
          <w:sz w:val="22"/>
          <w:szCs w:val="22"/>
        </w:rPr>
        <w:t xml:space="preserve">*   **[56:09]** Widjajanto believes Jokowi could ensure a bright democracy but feels he has instead "sown salt," dimming it. He is now part of efforts to rekindle democracy.</w:t>
      </w:r>
    </w:p>
    <w:p>
      <w:pPr>
        <w:spacing w:after="60"/>
      </w:pPr>
      <w:r>
        <w:rPr>
          <w:rFonts w:ascii="Arial" w:cs="Arial" w:eastAsia="Arial" w:hAnsi="Arial"/>
          <w:sz w:val="22"/>
          <w:szCs w:val="22"/>
        </w:rPr>
        <w:t xml:space="preserve">*   **[01:00:25]** Data on economic growth is presented again, comparing Jokowi's tenure unfavorably to Pak Harto and SBY, with mitigating factors like COVID-19 mentioned.</w:t>
      </w:r>
    </w:p>
    <w:p>
      <w:pPr>
        <w:spacing w:after="60"/>
      </w:pPr>
      <w:r>
        <w:rPr>
          <w:rFonts w:ascii="Arial" w:cs="Arial" w:eastAsia="Arial" w:hAnsi="Arial"/>
          <w:sz w:val="22"/>
          <w:szCs w:val="22"/>
        </w:rPr>
        <w:t xml:space="preserve">*   **[01:01:36]** Widjajanto discusses the current "dimmed" tone of democracy, contrasting it with the "bright" tone of 2019, and his involvement in "reunions" to restore it.</w:t>
      </w:r>
    </w:p>
    <w:p>
      <w:pPr>
        <w:spacing w:after="60"/>
      </w:pPr>
      <w:r>
        <w:rPr>
          <w:rFonts w:ascii="Arial" w:cs="Arial" w:eastAsia="Arial" w:hAnsi="Arial"/>
          <w:sz w:val="22"/>
          <w:szCs w:val="22"/>
        </w:rPr>
        <w:t xml:space="preserve">*   **[01:09:49]** The discussion touches on the correlation between public trust and economic performance versus political/legal issues, noting Jokowi's strength in the economy but not in the latter areas.</w:t>
      </w:r>
    </w:p>
    <w:p>
      <w:pPr>
        <w:spacing w:after="60"/>
      </w:pPr>
      <w:r>
        <w:rPr>
          <w:rFonts w:ascii="Arial" w:cs="Arial" w:eastAsia="Arial" w:hAnsi="Arial"/>
          <w:sz w:val="22"/>
          <w:szCs w:val="22"/>
        </w:rPr>
        <w:t xml:space="preserve">*   **[01:10:15]** Faizal asks about the risk Jokowi faces, whether his candidate wins or loses, and if he is "at odds with the tide of democracy."</w:t>
      </w:r>
    </w:p>
    <w:p>
      <w:pPr>
        <w:spacing w:after="60"/>
      </w:pPr>
      <w:r>
        <w:rPr>
          <w:rFonts w:ascii="Arial" w:cs="Arial" w:eastAsia="Arial" w:hAnsi="Arial"/>
          <w:sz w:val="22"/>
          <w:szCs w:val="22"/>
        </w:rPr>
        <w:t xml:space="preserve">*   **[01:10:47]** Widjajanto believes the "tide of democracy" is powerful and will exert pressure if the disruptions to it become significant. He hopes the "dimmed" democracy will clear, stating it's achievable for Jokowi.</w:t>
      </w:r>
    </w:p>
    <w:p>
      <w:pPr>
        <w:spacing w:after="60"/>
      </w:pPr>
      <w:r>
        <w:rPr>
          <w:rFonts w:ascii="Arial" w:cs="Arial" w:eastAsia="Arial" w:hAnsi="Arial"/>
          <w:sz w:val="22"/>
          <w:szCs w:val="22"/>
        </w:rPr>
        <w:t xml:space="preserve">*   **[01:11:30]** Suggestions for Jokowi to ensure a brighter democracy include maintaining neutrality and not using state apparatus.</w:t>
      </w:r>
    </w:p>
    <w:p>
      <w:pPr>
        <w:spacing w:after="60"/>
      </w:pPr>
      <w:r>
        <w:rPr>
          <w:rFonts w:ascii="Arial" w:cs="Arial" w:eastAsia="Arial" w:hAnsi="Arial"/>
          <w:sz w:val="22"/>
          <w:szCs w:val="22"/>
        </w:rPr>
        <w:t xml:space="preserve">*   **[01:12:00]** Faizal highlights a news headline about security arrangements for the "First Lady and the Chair of PSI," which he finds worrying because it singles out Kaesang as PSI chair, implying a potential political angle beyond his role as the president's son. He contrasts this with a hypothetical headline about the "First Lady and the President's Son," which would be normal.</w:t>
      </w:r>
    </w:p>
    <w:p>
      <w:pPr>
        <w:spacing w:after="60"/>
      </w:pPr>
      <w:r>
        <w:rPr>
          <w:rFonts w:ascii="Arial" w:cs="Arial" w:eastAsia="Arial" w:hAnsi="Arial"/>
          <w:sz w:val="22"/>
          <w:szCs w:val="22"/>
        </w:rPr>
        <w:t xml:space="preserve">*   **[01:13:30]** Widjajanto proposes that Jokowi must ensure such events are reported neutrally, citing the example of the First Lady's visit with Gibran's wife, where the headline should not be "First Lady and the Vice Presidential Candidate's Wife."</w:t>
      </w:r>
    </w:p>
    <w:p>
      <w:pPr>
        <w:spacing w:after="60"/>
      </w:pPr>
      <w:r>
        <w:rPr>
          <w:rFonts w:ascii="Arial" w:cs="Arial" w:eastAsia="Arial" w:hAnsi="Arial"/>
          <w:sz w:val="22"/>
          <w:szCs w:val="22"/>
        </w:rPr>
        <w:t xml:space="preserve">*   **[01:14:33]** Faizal shares a personal anecdote about Widjajanto's meticulous involvement in selecting presidential aides in 2014, vouching for his deep understanding of Jokowi.</w:t>
      </w:r>
    </w:p>
    <w:p>
      <w:pPr>
        <w:spacing w:after="60"/>
      </w:pPr>
      <w:r>
        <w:rPr>
          <w:rFonts w:ascii="Arial" w:cs="Arial" w:eastAsia="Arial" w:hAnsi="Arial"/>
          <w:sz w:val="22"/>
          <w:szCs w:val="22"/>
        </w:rPr>
        <w:t xml:space="preserve">*   **[01:15:10]** Faizal addresses rumors of Widjajanto distancing himself from Jokowi ("Tokoh Omar"), which Widjajanto denies, stating his working relationship and communication with people close to Jokowi remained strong.</w:t>
      </w:r>
    </w:p>
    <w:p>
      <w:pPr>
        <w:spacing w:after="60"/>
      </w:pPr>
      <w:r>
        <w:rPr>
          <w:rFonts w:ascii="Arial" w:cs="Arial" w:eastAsia="Arial" w:hAnsi="Arial"/>
          <w:sz w:val="22"/>
          <w:szCs w:val="22"/>
        </w:rPr>
        <w:t xml:space="preserve">*   **[01:17:21]** Widjajanto states that his resignation was visible to the public but his ties remained, and he recalls Megawati mentioning a potential assignment at Lemhanas in October 2021.</w:t>
      </w:r>
    </w:p>
    <w:p>
      <w:pPr>
        <w:spacing w:after="60"/>
      </w:pPr>
      <w:r>
        <w:rPr>
          <w:rFonts w:ascii="Arial" w:cs="Arial" w:eastAsia="Arial" w:hAnsi="Arial"/>
          <w:sz w:val="22"/>
          <w:szCs w:val="22"/>
        </w:rPr>
        <w:t xml:space="preserve">*   **[01:18:20]** The conversation concludes with Faizal and Widjajanto emphasizing the importance of their dialogue and the ongoing efforts to counter the "dimmed" state of democracy.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**[03:37]** "The goal, actually, was to maintain Lemhanas's neutrality... Because when Mas Arsyad called me to be part of the team, and Mas Arsyad asked me to be open as a team member, I immediately knew that I had to resign as Governor of Lemhanas so that my institution, Lemhanas, which consists of TNI and Polri, would not always be haunted by public questions about 'How is this?' neutrality of Lemhanas while the governor is campaigning." (Andi Widjajanto)</w:t>
      </w:r>
    </w:p>
    <w:p>
      <w:pPr>
        <w:spacing w:after="60"/>
      </w:pPr>
      <w:r>
        <w:rPr>
          <w:rFonts w:ascii="Arial" w:cs="Arial" w:eastAsia="Arial" w:hAnsi="Arial"/>
          <w:sz w:val="22"/>
          <w:szCs w:val="22"/>
        </w:rPr>
        <w:t xml:space="preserve">2.  **[40:40]** "But today, suddenly we see its tone has changed... The tone of its change makes this point a bit cloudy. Democracy is a bit cloudy. Back in 2019, the sky was clear. I was there." (Akbar Faizal)</w:t>
      </w:r>
    </w:p>
    <w:p>
      <w:pPr>
        <w:spacing w:after="60"/>
      </w:pPr>
      <w:r>
        <w:rPr>
          <w:rFonts w:ascii="Arial" w:cs="Arial" w:eastAsia="Arial" w:hAnsi="Arial"/>
          <w:sz w:val="22"/>
          <w:szCs w:val="22"/>
        </w:rPr>
        <w:t xml:space="preserve">3.  **[44:09]** "But if suddenly President Jokowi sows salt, so that the bright sky becomes a bit cloudy, the democracy... but what is done is sowing salt, so that groups emerge again." (Andi Widjajanto)</w:t>
      </w:r>
    </w:p>
    <w:p>
      <w:pPr>
        <w:spacing w:after="60"/>
      </w:pPr>
      <w:r>
        <w:rPr>
          <w:rFonts w:ascii="Arial" w:cs="Arial" w:eastAsia="Arial" w:hAnsi="Arial"/>
          <w:sz w:val="22"/>
          <w:szCs w:val="22"/>
        </w:rPr>
        <w:t xml:space="preserve">4.  **[01:10:15]** "President Jokowi is at odds with the tide of democracy. The person who was initially produced by the democratic process, at the end of his term, is at odds with the tide of democracy. How strong is he going to face it?" (Akbar Faizal)</w:t>
      </w:r>
    </w:p>
    <w:p>
      <w:pPr>
        <w:spacing w:after="60"/>
      </w:pPr>
      <w:r>
        <w:rPr>
          <w:rFonts w:ascii="Arial" w:cs="Arial" w:eastAsia="Arial" w:hAnsi="Arial"/>
          <w:sz w:val="22"/>
          <w:szCs w:val="22"/>
        </w:rPr>
        <w:t xml:space="preserve">5.  **[01:12:00]** "The news headline is not about the security of the First Lady's family, the First Lady, and the President's children. If that were normal... But the news headline is 'First Lady and the Chair of PSI'." (Akbar Faizal)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Mas Gibran tiba-tiba menginginkan program untuk desa, program untuk UMKM dan seterusnya, dia bilang, "Wah, itu nama citra itu." Itu sudah ditunjukkan pada saat pendaftaran capres kok. Iya, itu nama citra itu. Pak, nama citra itu doktrinnya PD perjuangan. Artinya, Pak Mas Gibran dan atau Pak Jokowi masih PDIP dong kalau kayak begitu? Masih PDIP, lalu memakai alasan personal untuk berpidato. Rapat pengamanan Ibu Negara dan Ketua PSI.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Judul beritanya itu bukan rapat pengamanan Ibu keluarga, Ibu Negara dan anak presiden. Apa yang salah di situ? Judul beritanya menunjukkan orang itu mulai, "Lah, kok Ketua PSI diamankan?" [Music playing]</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Jika nanti dalam diskusi ini Anda melihat ada banyak diskusi saya dengan narasumber saya ini agak banyak cerita bercerita ke belakang, mungkin juga ada beberapa bagian yang tanpa seperti drama, tolong dipahami. Sebab sebenarnya memang ini berbicara tentang setidaknya 10 tahun belakangan ini. Saya mengajak sahabat saya yang beberapa hari yang lalu masih pejabat tinggi negara sebagai Gubenur Lemhanas tapi sudah mundur.</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Bapak Andi Wijayanto untuk berdiskusi yang tampaknya mungkin akan menarik bagi para pemirsa dan bagi saya juga saya perlu mengangkatnya karena kata tepatnya apa ya? Saya ingin menjadikan ini sebagai cermin bagi siapa saja yang sedang mencoba untuk mengambil peran untuk memobilisasi hati pikiran dan seluruh resources yang dimilikinya atau mungkin bahkan resources orang lain untuk mendukung salah satu kandidat calon presiden.</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Agar kemudian kita bisa belajar dari apa yang pernah terjadi. Setidaknya apa yang pernah terjadi pada kami berdua dan beberapa kawan lagi yang sedang menuju perjalanan ke sini. Mas Andi, agak rumit kan bahasanya? Hm. Udah berkerut saya. Sebab sejujurnya saya agak kebingungan memulai dari mana gitu loh. Saya saya berasa langsung butuh minum jamu. Ya, itu sebenarnya kalau dibuat dalam bahasa yang sederhana, saya ingin mengajak Mas Andi Wijayanto untuk me-rewind kembali apa yang pernah kita lakukan di tahun 2014 mengusung Pak Jokowi sebagai presiden.</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Kalau Mas Andi bertanya apa menariknya bagian itu saya jawab. Menariknya adalah dulu itu seluruh emosi pikiran sedikit barangkali intelektualitas yang kita miliki itu kita arahkan untuk memenangkan itu dengan sebuah agenda besar. Pertama, masa Indonesia apa apa bangsa Indonesia yang hebat. Apakah tujuan itu gagal? Enggak.</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Ada banyak yang berhasil. Tapi hari ini ada beberapa orang yang sedang mempertanyakan pada beberapa bagian pula. Oke. Maka sebelum semakin rumit, saya mau bertanya pertama begini. Kenapa harus mundur dari Gubernur Lemhanas? Ya, tujuannya sebetulnya untuk menjaga netralitas Lemhanasnya. Jadi kalau secara aturan tidak harus. Kalau seandainya saya harus membagi waktu menjadi gubernur dan kemudian bekerja sebagai deputi tim, juga bisa, pasti bisa.</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Tapi ketika saya masuk Lemhanas, punya kesadaran itu lembaga pendidikan, sekolah kepemimpinan yang lebih harus lebih mengedepankan etika politik daripada aturan. Karena itu ketika Mas Arsyad manggil saya untuk menjadi bagian dari tim dan Mas Arsyad minta saya terbuka sebagai tim ya sudah saya langsung tahu bahwa saya harus mundur dari Gubernur Lemhanas supaya lembaga saya, Lemhanas yang isinya TNI Polri, itu selama saya berkampanye tidak selalu dihantui dengan pertanyaan dari publik, "Ini gimana?"</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Netralitas Lemhanas pada saat gubernurnya berkampanye. Bukan keputusan yang susah sih. Jadi saya diumumkan hari Rabu, hari Rabu sorenya saya minta, se-tama saya untuk mengundang seluruh staf Lemhanas di auditorium Gadjah Mada. Dirancang hari Senin pagi, ya sudah hari Senin pagi itu saya putuskan untuk mundur. Jadi gubernur Lemhanas. Saya sampaikan satu-satunya alasan saya adalah memastikan Lemhanas netral dalam pemilu 2024.</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Anda kan baru dilantik, Mas Andi. Berapa lama? Satu setengah tahun yang lalu lah, Februari 2022. Gubernur Lemhanas? Tidak kah itu masa jabatan Gubernur Lemhanas terpendek yang pernah ada? Iya, masih banyak hal yang belum selesai, belum tuntas. Ya tapi saya meyakini teman-teman Lemhanas itu menangkap apa yang harus diteruskan sesuai dengan keinginan presiden, Pak Jokowi.</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Jadi mereka sudah tahu 2024 akan mengerjakan apa, 2025 akan mengerjakan apa. Nanti pada saat Lemhanas harus pindah ke IKN di 2026, apa yang harus dipersiapkan, kami sudah merancang. Kenapa sih harus mundur? Kalau kemudian penjelasannya, maaf, kalau kemudian penjelasannya bahwa mencoba menghindarkan apa ya? Kegagapan organisasional karena di situ ada TNI Polri dan segala macam. Tidak kah sebenarnya juga di lembaga-lembaga lain itu terjadi dan tampaknya juga itu yang kita lihat.</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Kenapa kemudian harus ada drama di situ, Mas Andi? Sebetulnya untuk saya tidak ada drama. Jadi begitu hari Rabu saya diumumkan, itu teman-teman tim 11 ya kumpul di kantor. Ya kumpul di kantor, hari Kamis, gitu kumpul di kantor. Coba disebutkan nama tim 11 itu siapa aja, Mas Andi?</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Yang kumpul saat itu ada Teten, ada Jaleswari, ada Makmur, ada Alex, ada Sukardi Rinakit, ya yang dan itu dadakan. Dadakan. Dadakan dalam artian, tiba-tiba Dani. Dani kontak saya pagi bilang, "Di, teman-teman mau kumpul." Saya bilang, "Oke, silakan, saya siapin makan siang." Ya sudah, kumpul. Terus mereka membicarakan tentang aturan, ya terutama Alex ya karena dia memang latar belakangnya hukum dan ada di.</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Ya sudah. Saya sampaikan satu-satunya alasan saya adalah memastikan Lemhanas netral dalam pemilu 2024. Tapi salah satu yang membuat saya benar-benar yakin bahwa saya harus mundur itu Pak Sintong Panjaitan. Hari Jumatnya saya makan siang dengan Pak Sintong Panjaitan. Nah, di situ Pak Sintong hanya bertanya begini, "Terus Lemhanasnya gimana?"</w:t>
      </w:r>
    </w:p>
    <w:p>
      <w:pPr>
        <w:spacing w:after="80" w:before="160"/>
      </w:pPr>
      <w:r>
        <w:rPr>
          <w:rFonts w:ascii="Arial" w:cs="Arial" w:eastAsia="Arial" w:hAnsi="Arial"/>
          <w:b/>
          <w:bCs/>
          <w:color w:val="2E75B6"/>
          <w:sz w:val="22"/>
          <w:szCs w:val="22"/>
        </w:rPr>
        <w:t xml:space="preserve">[08:23] </w:t>
      </w:r>
      <w:r>
        <w:rPr>
          <w:rFonts w:ascii="Arial" w:cs="Arial" w:eastAsia="Arial" w:hAnsi="Arial"/>
          <w:sz w:val="22"/>
          <w:szCs w:val="22"/>
        </w:rPr>
        <w:t xml:space="preserve">Lalu Pak Sintong Panjaitan menjawab saya, "Secara aturan sih saya enggak harus mundur, Pak." Nah, di situ saya melihat Pak Sintong itu bingung. "Hah? Kok enggak mundur?" "Terus lembaga kamu gimana?" gitu. Pak Sintong Panjaitan nih orang yang selalu saya jadikan rujukan lah kalau saya mau bergerak. Nah, di titik itu saya semakin yakin, "Ya, benar, saya harus mundur." Coba tampilkan siapa figur kita ini? Karena mungkin masih banyak orang yang Anda kan bukan termasuk orang yang suka tampil di media, Mas ya? Jadi saya perjelas.</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Saya anak buahnya Mas Andi dulu ini. Jadi tahun 2014 kami di tim kampanye nasional. Namanya dulu TKPN ya? Bukan TPN sekarang ini. TKDN itu di mana ketuanya adalah Mas Cahyo, sekretarisnya itu adalah Mas Andi. Ada dua sekretarisnya, sekretaris satu saya, sekretaris duanya itu Teten Masduki. Bendaharanya itu adalah orangnya Mbak Rini waktu itu.</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Siapa namanya? Ada betulnya ada siapa? Lukas ada ya? Bukan. Bukan. Ada Erwin lah teman kita. Mohon maaf kalau saya lupa karena sedang saya apa itu kuatkan memori saya untuk mengingat semuanya. Menang, kemudian bersama dengan para relawan ya di situ ada Projo segala macam, begitu Barisan JP. Kemudian masuklah tim transisi. Nah, di tim transisi itu kemudian kami bekerja lima orang. Ketuanya, kepala stafnya itu adalah Rini Sumarno.</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Kemudian ada empat deputinya. Deputinya itu deputi pertama itu adalah Hastho Kristianto yang kemudian tidak menjadi menteri karena jadi sejen. Itu bertanggung jawab pada dalam hal APBN. Sebenarnya dia sempat apa dia mengambil alih migas yang dari saya tapi karena saya ribet dengan kakaknya Mbak Rini waktu itu kemudian diambilkan oleh Hastu. Kemudian Mas Andi Wijayanto sentral sekali karena waktu itu di mendapat tugas untuk menyusun arsitektur kabinet.</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Waktu itu isunya itu apakah kementerian tetap 34 seperti yang sekarang atau 24 atau bahkan lebih ekstrem 20 kabinet. Kemudian saya di infrastruktur. Waktu itu menteri perhubungan sekarang, gitu ya. Banyak lagi yang lain. Dan terakhir itu siapa? Anies ya? Anies Baswedan untuk urusan kemasyarakatan, petani segala macam. Penting bagian ini untuk saya jelaskan kepada para pemirsa, Mas Andi, karena tim transisi itu bekerja dan ditopang oleh banyak elemen yang hebat.</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Salah satunya adalah tim 11. Di mana konsep-konsep segala macam Pak Jokowi saya masih ingat tuh risalah sukma tuh, mantan Dubes di Inggris. Dia bertanggung jawab tentang Pak Jokowi tugas pertama keluar negeri itu ke mana dulu? Dan kita putuskan waktu itu laut Cina Selatan ya, isunya laut Cina Selatan. Di Manila kalau enggak salah ya. Enggak di langsung ke Cina. Ya itu dia tuh. Dan masih banyak yang lain. Nah, kita masuklah pada inti pembicaraan kita pengantarnya tadi itu.</w:t>
      </w:r>
    </w:p>
    <w:p>
      <w:pPr>
        <w:spacing w:after="80" w:before="160"/>
      </w:pPr>
      <w:r>
        <w:rPr>
          <w:rFonts w:ascii="Arial" w:cs="Arial" w:eastAsia="Arial" w:hAnsi="Arial"/>
          <w:b/>
          <w:bCs/>
          <w:color w:val="2E75B6"/>
          <w:sz w:val="22"/>
          <w:szCs w:val="22"/>
        </w:rPr>
        <w:t xml:space="preserve">[11:38] </w:t>
      </w:r>
      <w:r>
        <w:rPr>
          <w:rFonts w:ascii="Arial" w:cs="Arial" w:eastAsia="Arial" w:hAnsi="Arial"/>
          <w:sz w:val="22"/>
          <w:szCs w:val="22"/>
        </w:rPr>
        <w:t xml:space="preserve">Bahwa saya agak *confuse* melihat teman-teman kita yang bahkan masih ada di istana juga itu memilih untuk tidak tidak bersama dengan orang yang dianggap bagian dari Pak Jokowi. Oke. Hari ini kan ada tiga capres nih.</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Mas Anis dengan gerbongnya sendiri di situ. Terus ada gerbongnya Mas Gibran dengan Pak Mahfud. Nah, di gerbong yang satunya itu adalah Pak Prabowo dan di situ ada Gibran. So, masuk pada inti masalahnya. Anda-andanya memilih untuk bersama dengan Mas Ganjar. Oke. Itu satu poin. Saya mau bertanya, apa yang terjadi, Mas Andi?</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Ya, pertama dari sisi kami ya. Jadi kalau tadi Mas Akbar berkalikali menyebut tim 11. Tim 11 itu dibentuk oleh Ibu Mega April 2012. Kalau untuk saya pribadi itu dimulai 2010. Ada kongres PD perjuangan di Kaltika Sanur. Saat itu almarhum ayah saya yang menjadi ketua steering committee dari kongres itu yang kembali memilih Ibu Mega sebagai ketua umum.</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Dari kongres itu, ayah saya pamit ke Ibu Mega. Ya sudah saya langsung tahu bahwa saya harus mundur dari Gubernur Lemhanas. Bukan keputusan yang susah sih. Jadi saya diumumkan hari Rabu. Hari Rabu sorenya saya minta se-tama saya untuk mengundang seluruh staf Lemhanas di auditorium Gadjah Mada. Dirancang hari Senin pagi. Ya sudah, hari Senin pagi itu saya putuskan untuk mundur.</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Jadi gubernur Lemhanas. Saya sampaikan satu-satunya alasan saya adalah memastikan Lemhanas netral dalam pemilu 2024. Anda kan baru dilantik, Mas Andi? Satu setengah tahun yang lalu lah, Februari 2022. Gubernur Lemhanas? Iya, masih banyak hal yang belum selesai, belum tuntas. Ya tapi saya meyakini teman-teman Lemhanas itu menangkap apa yang harus diteruskan sesuai dengan keinginan presiden, Pak Jokowi. Jadi mereka sudah tahu 2024 akan mengerjakan apa, 2025 akan mengerjakan apa.</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Nanti pada saat Lemhanas harus pindah ke IKN di 2026, apa yang harus dipersiapkan, kami sudah merancang. Kenapa sih harus mundur? Kalau kemudian penjelasannya, maaf, kalau kemudian penjelasannya bahwa mencoba menghindarkan apa ya? Kegagapan organisasional karena di situ ada TNI Polri dan segala macam. Tidak kah sebenarnya juga di lembaga-lembaga lain itu terjadi dan tampaknya juga itu yang kita lihat. Kenapa kemudian harus ada drama di situ, Mas Andi? Sebetulnya untuk saya tidak ada drama. Jadi begitu hari Rabu saya diumumkan, itu teman-teman tim 11 ya kumpul di kantor.</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Ya kumpul di kantor, hari Kamis gitu kumpul di kantor. Coba disebutkan nama tim 11 itu siapa aja, Mas Andi? Yang kumpul saat itu ada Teten, ada Jaleswari, ada Makmur, ada Alex, ada Sukardi Rinakit, ya yang dan itu dadakan. Dadakan. Dadakan dalam artian, tiba-tiba Dani.</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Dani kontak saya pagi bilang, "Di, teman-teman mau kumpul." Saya bilang, "Oke, silakan, saya siapin makan siang." Ya sudah, kumpul. Terus mereka membicarakan tentang aturan, ya terutama Alex ya karena dia memang latar belakangnya hukum dan ada di. Ya sudah. Saya sampaikan satu-satunya alasan saya adalah memastikan Lemhanas netral dalam pemilu 2024.</w:t>
      </w:r>
    </w:p>
    <w:p>
      <w:pPr>
        <w:spacing w:after="80" w:before="160"/>
      </w:pPr>
      <w:r>
        <w:rPr>
          <w:rFonts w:ascii="Arial" w:cs="Arial" w:eastAsia="Arial" w:hAnsi="Arial"/>
          <w:b/>
          <w:bCs/>
          <w:color w:val="2E75B6"/>
          <w:sz w:val="22"/>
          <w:szCs w:val="22"/>
        </w:rPr>
        <w:t xml:space="preserve">[16:03] </w:t>
      </w:r>
      <w:r>
        <w:rPr>
          <w:rFonts w:ascii="Arial" w:cs="Arial" w:eastAsia="Arial" w:hAnsi="Arial"/>
          <w:sz w:val="22"/>
          <w:szCs w:val="22"/>
        </w:rPr>
        <w:t xml:space="preserve">Tapi salah satu yang membuat saya benar-benar yakin bahwa saya harus mundur itu Pak Sintong Panjaitan. Hari Jumatnya saya makan siang dengan Pak Sintong Panjaitan. Nah, di situ Pak Sintong hanya bertanya begini, "Terus Lemhanasnya gimana?" Lalu saya menjawab, "Secara aturan sih saya enggak harus mundur, Pak." Nah, di situ saya melihat Pak Sintong itu bingung. "Hah? Kok enggak mundur?" "Terus lembaga kamu gimana?" gitu. Pak Sintong Panjaitan nih orang yang selalu saya jadikan rujukan lah kalau saya mau bergerak.</w:t>
      </w:r>
    </w:p>
    <w:p>
      <w:pPr>
        <w:spacing w:after="80" w:before="160"/>
      </w:pPr>
      <w:r>
        <w:rPr>
          <w:rFonts w:ascii="Arial" w:cs="Arial" w:eastAsia="Arial" w:hAnsi="Arial"/>
          <w:b/>
          <w:bCs/>
          <w:color w:val="2E75B6"/>
          <w:sz w:val="22"/>
          <w:szCs w:val="22"/>
        </w:rPr>
        <w:t xml:space="preserve">[16:42] </w:t>
      </w:r>
      <w:r>
        <w:rPr>
          <w:rFonts w:ascii="Arial" w:cs="Arial" w:eastAsia="Arial" w:hAnsi="Arial"/>
          <w:sz w:val="22"/>
          <w:szCs w:val="22"/>
        </w:rPr>
        <w:t xml:space="preserve">Nah, di titik itu saya semakin yakin, "Ya, benar, saya harus mundur." Coba tampilkan siapa figur kita ini? Karena mungkin masih banyak orang yang Anda kan bukan termasuk orang yang suka tampil di media, Mas ya. Jadi saya perjelas. Jadi tahun 2014 kami di tim kampanye nasional. Namanya dulu TKPN ya? Bukan TPN sekarang ini. TKDN itu di mana ketuanya adalah Mas Cahyo, sekretarisnya itu adalah Mas Andi.</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Ada dua sekretarisnya, sekretaris satu saya, sekretaris duanya itu Teten Masduki. Bendaharanya itu adalah orangnya Mbak Rini waktu itu. Siapa namanya? Ada betulnya ada siapa? Lukas ada ya? Bukan. Bukan. Ada Erwin lah teman kita. Mohon maaf kalau saya lupa karena sedang saya apa itu kuatkan memori saya untuk mengingat semuanya. Menang, kemudian bersama dengan para relawan ya di situ ada Projo segala macam, begitu Barisan JP.</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Kemudian masuklah tim transisi. Nah, di tim transisi itu kemudian kami bekerja lima orang. Ketuanya, kepala stafnya itu adalah Rini Sumarno. Kemudian ada empat deputinya. Deputinya itu deputi pertama itu adalah Hastho Kristianto yang kemudian tidak menjadi menteri karena jadi sejen. Itu bertanggung jawab pada dalam hal APBN. Sebenarnya dia sempat apa dia mengambil alih migas yang dari saya tapi karena saya ribet dengan kakaknya Mbak Rini waktu itu kemudian diambilkan oleh Hastu.</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Kemudian Mas Andi Wijayanto sentral sekali karena waktu itu di mendapat tugas untuk menyusun arsitektur kabinet. Waktu itu isunya itu apakah kementerian tetap 34 seperti yang sekarang atau 24 atau bahkan lebih ekstrem 20 kabinet. Kemudian saya di infrastruktur. Waktu itu menteri perhubungan sekarang, gitu ya. Banyak lagi yang lain. Dan terakhir itu siapa? Anies ya? Anies Baswedan untuk urusan kemasyarakatan, petani segala macam.</w:t>
      </w:r>
    </w:p>
    <w:p>
      <w:pPr>
        <w:spacing w:after="80" w:before="160"/>
      </w:pPr>
      <w:r>
        <w:rPr>
          <w:rFonts w:ascii="Arial" w:cs="Arial" w:eastAsia="Arial" w:hAnsi="Arial"/>
          <w:b/>
          <w:bCs/>
          <w:color w:val="2E75B6"/>
          <w:sz w:val="22"/>
          <w:szCs w:val="22"/>
        </w:rPr>
        <w:t xml:space="preserve">[18:54] </w:t>
      </w:r>
      <w:r>
        <w:rPr>
          <w:rFonts w:ascii="Arial" w:cs="Arial" w:eastAsia="Arial" w:hAnsi="Arial"/>
          <w:sz w:val="22"/>
          <w:szCs w:val="22"/>
        </w:rPr>
        <w:t xml:space="preserve">Penting bagian ini untuk saya jelaskan kepada para pemirsa, Mas Andi, karena tim transisi itu bekerja dan ditopang oleh banyak elemen yang hebat. Salah satunya adalah tim 11. Di mana konsep-konsep segala macam Pak Jokowi saya masih ingat tuh risalah sukma tuh, mantan Dubes di Inggris. Dia bertanggung jawab tentang Pak Jokowi tugas pertama keluar negeri itu ke mana dulu? Dan kita putuskan waktu itu laut Cina Selatan ya, isunya laut Cina Selatan. Di Manila kalau enggak salah ya.</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Enggak di langsung ke Cina. Ya itu dia tuh. Dan masih banyak yang lain. Nah, kita masuklah pada inti pembicaraan kita pengantarnya tadi itu. Bahwa saya agak *confuse* melihat teman-teman kita yang bahkan masih ada di istana juga itu memilih untuk tidak tidak bersama dengan orang yang dianggap bagian dari Pak Jokowi. Oke.</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Hari ini kan ada tiga capres nih. Mas Anis dengan gerbongnya sendiri di situ. Terus ada gerbongnya Mas Gibran dengan Pak Mahfud. Nah, di gerbong yang satunya itu adalah Pak Prabowo dan di situ ada Gibran. So, masuk pada inti masalahnya. Anda-andanya memilih untuk bersama dengan Mas Ganjar. Oke. Itu satu poin. Saya mau bertanya, apa yang terjadi, Mas Andi? Ya, pertama dari sisi kami ya. Jadi kalau tadi Mas Akbar berkalikali menyebut tim 11. Tim 11 itu dibentuk oleh Ibu Mega April 2012.</w:t>
      </w:r>
    </w:p>
    <w:p>
      <w:pPr>
        <w:spacing w:after="80" w:before="160"/>
      </w:pPr>
      <w:r>
        <w:rPr>
          <w:rFonts w:ascii="Arial" w:cs="Arial" w:eastAsia="Arial" w:hAnsi="Arial"/>
          <w:b/>
          <w:bCs/>
          <w:color w:val="2E75B6"/>
          <w:sz w:val="22"/>
          <w:szCs w:val="22"/>
        </w:rPr>
        <w:t xml:space="preserve">[20:33] </w:t>
      </w:r>
      <w:r>
        <w:rPr>
          <w:rFonts w:ascii="Arial" w:cs="Arial" w:eastAsia="Arial" w:hAnsi="Arial"/>
          <w:sz w:val="22"/>
          <w:szCs w:val="22"/>
        </w:rPr>
        <w:t xml:space="preserve">Kalau untuk saya pribadi itu dimulai 2010. Ada kongres PD perjuangan di Kaltika Sanur. Saat itu almarhum ayah saya yang menjadi ketua steering committee dari kongres itu yang kembali memilih Ibu Mega sebagai ketua umum. Dari kongres itu, ayah saya pamit ke Ibu Mega. Ya sudah saya langsung tahu bahwa saya harus mundur dari Gubernur Lemhanas. Bukan keputusan yang susah sih. Jadi saya diumumkan hari Rabu. Hari Rabu sorenya saya minta se-tama saya untuk mengundang seluruh staf Lemhanas di auditorium Gadjah Mada.</w:t>
      </w:r>
    </w:p>
    <w:p>
      <w:pPr>
        <w:spacing w:after="80" w:before="160"/>
      </w:pPr>
      <w:r>
        <w:rPr>
          <w:rFonts w:ascii="Arial" w:cs="Arial" w:eastAsia="Arial" w:hAnsi="Arial"/>
          <w:b/>
          <w:bCs/>
          <w:color w:val="2E75B6"/>
          <w:sz w:val="22"/>
          <w:szCs w:val="22"/>
        </w:rPr>
        <w:t xml:space="preserve">[21:11] </w:t>
      </w:r>
      <w:r>
        <w:rPr>
          <w:rFonts w:ascii="Arial" w:cs="Arial" w:eastAsia="Arial" w:hAnsi="Arial"/>
          <w:sz w:val="22"/>
          <w:szCs w:val="22"/>
        </w:rPr>
        <w:t xml:space="preserve">Dirancang hari Senin pagi. Ya sudah, hari Senin pagi itu saya putuskan untuk mundur. Jadi gubernur Lemhanas. Saya sampaikan satu-satunya alasan saya adalah memastikan Lemhanas netral dalam pemilu 2024. Anda kan baru dilantik, Mas Andi? Satu setengah tahun yang lalu lah, Februari 2022. Gubernur Lemhanas? Iya, masih banyak hal yang belum selesai, belum tuntas. Ya tapi saya meyakini teman-teman Lemhanas itu menangkap apa yang harus diteruskan sesuai dengan keinginan presiden, Pak Jokowi.</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Jadi mereka sudah tahu 2024 akan mengerjakan apa, 2025 akan mengerjakan apa. Nanti pada saat Lemhanas harus pindah ke IKN di 2026, apa yang harus dipersiapkan, kami sudah merancang. Kenapa sih harus mundur? Kalau kemudian penjelasannya, maaf, kalau kemudian penjelasannya bahwa mencoba menghindarkan apa ya? Kegagapan organisasional karena di situ ada TNI Polri dan segala macam. Tidak kah sebenarnya juga di lembaga-lembaga lain itu terjadi dan tampaknya juga itu yang kita lihat.</w:t>
      </w:r>
    </w:p>
    <w:p>
      <w:pPr>
        <w:spacing w:after="80" w:before="160"/>
      </w:pPr>
      <w:r>
        <w:rPr>
          <w:rFonts w:ascii="Arial" w:cs="Arial" w:eastAsia="Arial" w:hAnsi="Arial"/>
          <w:b/>
          <w:bCs/>
          <w:color w:val="2E75B6"/>
          <w:sz w:val="22"/>
          <w:szCs w:val="22"/>
        </w:rPr>
        <w:t xml:space="preserve">[22:13] </w:t>
      </w:r>
      <w:r>
        <w:rPr>
          <w:rFonts w:ascii="Arial" w:cs="Arial" w:eastAsia="Arial" w:hAnsi="Arial"/>
          <w:sz w:val="22"/>
          <w:szCs w:val="22"/>
        </w:rPr>
        <w:t xml:space="preserve">Kenapa kemudian harus ada drama di situ, Mas Andi? Sebetulnya untuk saya tidak ada drama. Jadi begitu hari Rabu saya diumumkan, itu teman-teman tim 11 ya kumpul di kantor. Ya kumpul di kantor, hari Kamis gitu kumpul di kantor. Coba disebutkan nama tim 11 itu siapa aja, Mas Andi? Yang kumpul saat itu ada Teten, ada Jaleswari, ada Makmur, ada Alex, ada Sukardi Rinakit, ya yang dan itu dadakan.</w:t>
      </w:r>
    </w:p>
    <w:p>
      <w:pPr>
        <w:spacing w:after="80" w:before="160"/>
      </w:pPr>
      <w:r>
        <w:rPr>
          <w:rFonts w:ascii="Arial" w:cs="Arial" w:eastAsia="Arial" w:hAnsi="Arial"/>
          <w:b/>
          <w:bCs/>
          <w:color w:val="2E75B6"/>
          <w:sz w:val="22"/>
          <w:szCs w:val="22"/>
        </w:rPr>
        <w:t xml:space="preserve">[22:44] </w:t>
      </w:r>
      <w:r>
        <w:rPr>
          <w:rFonts w:ascii="Arial" w:cs="Arial" w:eastAsia="Arial" w:hAnsi="Arial"/>
          <w:sz w:val="22"/>
          <w:szCs w:val="22"/>
        </w:rPr>
        <w:t xml:space="preserve">Dadakan. Dadakan dalam artian, tiba-tiba Dani. Dani kontak saya pagi bilang, "Di, teman-teman mau kumpul." Saya bilang, "Oke, silakan, saya siapin makan siang." Ya sudah, kumpul. Terus mereka membicarakan tentang aturan, ya terutama Alex ya karena dia memang latar belakangnya hukum dan ada di. Ya sudah.</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Saya sampaikan satu-satunya alasan saya adalah memastikan Lemhanas netral dalam pemilu 2024. Tapi salah satu yang membuat saya benar-benar yakin bahwa saya harus mundur itu Pak Sintong Panjaitan. Hari Jumatnya saya makan siang dengan Pak Sintong Panjaitan. Nah, di situ Pak Sintong hanya bertanya begini, "Terus Lemhanasnya gimana?" Lalu saya menjawab, "Secara aturan sih saya enggak harus mundur, Pak."</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Nah, di situ saya melihat Pak Sintong itu bingung. "Hah? Kok enggak mundur?" "Terus lembaga kamu gimana?" gitu. Pak Sintong Panjaitan nih orang yang selalu saya jadikan rujukan lah kalau saya mau bergerak. Nah, di titik itu saya semakin yakin, "Ya, benar, saya harus mundur." Coba tampilkan siapa figur kita ini? Karena mungkin masih banyak orang yang Anda kan bukan termasuk orang yang suka tampil di media, Mas ya? Jadi saya perjelas.</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Jadi tahun 2014 kami di tim kampanye nasional. Namanya dulu TKPN ya? Bukan TPN sekarang ini. TKDN itu di mana ketuanya adalah Mas Cahyo, sekretarisnya itu adalah Mas Andi. Ada dua sekretarisnya, sekretaris satu saya, sekretaris duanya itu Teten Masduki. Bendaharanya itu adalah orangnya Mbak Rini waktu itu. Siapa namanya?</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Ada betulnya ada siapa? Lukas ada ya? Bukan. Bukan. Ada Erwin lah teman kita. Mohon maaf kalau saya lupa karena sedang saya apa itu kuatkan memori saya untuk mengingat semuanya. Menang, kemudian bersama dengan para relawan ya di situ ada Projo segala macam, begitu Barisan JP. Kemudian masuklah tim transisi. Nah, di tim transisi itu kemudian kami bekerja lima orang. Ketuanya, kepala stafnya itu adalah Rini Sumarno. Kemudian ada empat deputinya.</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Deputinya itu deputi pertama itu adalah Hastho Kristianto yang kemudian tidak menjadi menteri karena jadi sejen. Itu bertanggung jawab pada dalam hal APBN. Sebenarnya dia sempat apa dia mengambil alih migas yang dari saya tapi karena saya ribet dengan kakaknya Mbak Rini waktu itu kemudian diambilkan oleh Hastu. Kemudian Mas Andi Wijayanto sentral sekali karena waktu itu di mendapat tugas untuk menyusun arsitektur kabinet. Waktu itu isunya itu apakah kementerian tetap 34 seperti yang sekarang atau 24 atau bahkan lebih ekstrem 20 kabinet.</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Kemudian saya di infrastruktur. Waktu itu menteri perhubungan sekarang, gitu ya. Banyak lagi yang lain. Dan terakhir itu siapa? Anies ya? Anies Baswedan untuk urusan kemasyarakatan, petani segala macam. Penting bagian ini untuk saya jelaskan kepada para pemirsa, Mas Andi, karena tim transisi itu bekerja dan ditopang oleh banyak elemen yang hebat. Salah satunya adalah tim 11. Di mana konsep-konsep segala macam Pak Jokowi saya masih ingat tuh risalah sukma tuh, mantan Dubes di Inggris.</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Dia bertanggung jawab tentang Pak Jokowi tugas pertama keluar negeri itu ke mana dulu? Dan kita putuskan waktu itu laut Cina Selatan ya, isunya laut Cina Selatan. Di Manila kalau enggak salah ya. Enggak di langsung ke Cina. Ya itu dia tuh. Dan masih banyak yang lain. Nah, kita masuklah pada inti pembicaraan kita pengantarnya tadi itu. Bahwa saya agak *confuse* melihat teman-teman kita yang bahkan masih ada di istana juga itu memilih untuk tidak tidak bersama dengan orang yang dianggap bagian dari Pak Jokowi. Oke.</w:t>
      </w:r>
    </w:p>
    <w:p>
      <w:pPr>
        <w:spacing w:after="80" w:before="160"/>
      </w:pPr>
      <w:r>
        <w:rPr>
          <w:rFonts w:ascii="Arial" w:cs="Arial" w:eastAsia="Arial" w:hAnsi="Arial"/>
          <w:b/>
          <w:bCs/>
          <w:color w:val="2E75B6"/>
          <w:sz w:val="22"/>
          <w:szCs w:val="22"/>
        </w:rPr>
        <w:t xml:space="preserve">[26:59] </w:t>
      </w:r>
      <w:r>
        <w:rPr>
          <w:rFonts w:ascii="Arial" w:cs="Arial" w:eastAsia="Arial" w:hAnsi="Arial"/>
          <w:sz w:val="22"/>
          <w:szCs w:val="22"/>
        </w:rPr>
        <w:t xml:space="preserve">Hari ini kan ada tiga capres nih. Mas Anis dengan gerbongnya sendiri di situ. Terus ada gerbongnya Mas Gibran dengan Pak Mahfud. Nah, di gerbong yang satunya itu adalah Pak Prabowo dan di situ ada Gibran. So, masuk pada inti masalahnya. Anda-andanya memilih untuk bersama dengan Mas Ganjar. Oke. Itu satu poin. Saya mau bertanya, apa yang terjadi, Mas Andi? Ya, pertama dari sisi kami ya. Jadi kalau tadi Mas Akbar berkalikali menyebut tim 11. Tim 11 itu dibentuk oleh Ibu Mega April 2012.</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Kalau untuk saya pribadi itu dimulai 2010. Ada kongres PD perjuangan di Kaltika Sanur. Saat itu almarhum ayah saya yang menjadi ketua steering committee dari kongres itu yang kembali memilih Ibu Mega sebagai ketua umum. Dari kongres itu, ayah saya pamit ke Ibu Mega. Ya sudah saya langsung tahu bahwa saya harus mundur dari Gubernur Lemhanas. Bukan keputusan yang susah sih. Jadi saya diumumkan hari Rabu. Hari Rabu sorenya saya minta se-tama saya untuk mengundang seluruh staf Lemhanas di auditorium Gadjah Mada.</w:t>
      </w:r>
    </w:p>
    <w:p>
      <w:pPr>
        <w:spacing w:after="80" w:before="160"/>
      </w:pPr>
      <w:r>
        <w:rPr>
          <w:rFonts w:ascii="Arial" w:cs="Arial" w:eastAsia="Arial" w:hAnsi="Arial"/>
          <w:b/>
          <w:bCs/>
          <w:color w:val="2E75B6"/>
          <w:sz w:val="22"/>
          <w:szCs w:val="22"/>
        </w:rPr>
        <w:t xml:space="preserve">[28:11] </w:t>
      </w:r>
      <w:r>
        <w:rPr>
          <w:rFonts w:ascii="Arial" w:cs="Arial" w:eastAsia="Arial" w:hAnsi="Arial"/>
          <w:sz w:val="22"/>
          <w:szCs w:val="22"/>
        </w:rPr>
        <w:t xml:space="preserve">Dirancang hari Senin pagi. Ya sudah, hari Senin pagi itu saya putuskan untuk mundur. Jadi gubernur Lemhanas. Saya sampaikan satu-satunya alasan saya adalah memastikan Lemhanas netral dalam pemilu 2024. Anda kan baru dilantik, Mas Andi? Satu setengah tahun yang lalu lah, Februari 2022. Gubernur Lemhanas? Iya, masih banyak hal yang belum selesai, belum tuntas. Ya tapi saya meyakini teman-teman Lemhanas itu menangkap apa yang harus diteruskan sesuai dengan keinginan presiden, Pak Jokowi.</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Jadi mereka sudah tahu 2024 akan mengerjakan apa, 2025 akan mengerjakan apa. Nanti pada saat Lemhanas harus pindah ke IKN di 2026, apa yang harus dipersiapkan, kami sudah merancang. Kenapa sih harus mundur? Kalau kemudian penjelasannya, maaf, kalau kemudian penjelasannya bahwa mencoba menghindarkan apa ya? Kegagapan organisasional karena di situ ada TNI Polri dan segala macam. Tidak kah sebenarnya juga di lembaga-lembaga lain itu terjadi dan tampaknya juga itu yang kita lihat.</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Kenapa kemudian harus ada drama di situ, Mas Andi? Sebetulnya untuk saya tidak ada drama. Jadi begitu hari Rabu saya diumumkan, itu teman-teman tim 11 ya kumpul di kantor. Ya kumpul di kantor, hari Kamis gitu kumpul di kantor. Coba disebutkan nama tim 11 itu siapa aja, Mas Andi? Yang kumpul saat itu ada Teten, ada Jaleswari, ada Makmur, ada Alex, ada Sukardi Rinakit, ya yang dan itu dadakan.</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Dadakan. Dadakan dalam artian, tiba-tiba Dani. Dani kontak saya pagi bilang, "Di, teman-teman mau kumpul." Saya bilang, "Oke, silakan, saya siapin makan siang." Ya sudah, kumpul. Terus mereka membicarakan tentang aturan, ya terutama Alex ya karena dia memang latar belakangnya hukum dan ada di. Ya sudah.</w:t>
      </w:r>
    </w:p>
    <w:p>
      <w:pPr>
        <w:spacing w:after="80" w:before="160"/>
      </w:pPr>
      <w:r>
        <w:rPr>
          <w:rFonts w:ascii="Arial" w:cs="Arial" w:eastAsia="Arial" w:hAnsi="Arial"/>
          <w:b/>
          <w:bCs/>
          <w:color w:val="2E75B6"/>
          <w:sz w:val="22"/>
          <w:szCs w:val="22"/>
        </w:rPr>
        <w:t xml:space="preserve">[30:14] </w:t>
      </w:r>
      <w:r>
        <w:rPr>
          <w:rFonts w:ascii="Arial" w:cs="Arial" w:eastAsia="Arial" w:hAnsi="Arial"/>
          <w:sz w:val="22"/>
          <w:szCs w:val="22"/>
        </w:rPr>
        <w:t xml:space="preserve">Saya sampaikan satu-satunya alasan saya adalah memastikan Lemhanas netral dalam pemilu 2024. Tapi salah satu yang membuat saya benar-benar yakin bahwa saya harus mundur itu Pak Sintong Panjaitan. Hari Jumatnya saya makan siang dengan Pak Sintong Panjaitan. Nah, di situ Pak Sintong hanya bertanya begini, "Terus Lemhanasnya gimana?" Lalu saya menjawab, "Secara aturan sih saya enggak harus mundur, Pak."</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Nah, di situ saya melihat Pak Sintong itu bingung. "Hah? Kok enggak mundur?" "Terus lembaga kamu gimana?" gitu. Pak Sintong Panjaitan nih orang yang selalu saya jadikan rujukan lah kalau saya mau bergerak. Nah, di titik itu saya semakin yakin, "Ya, benar, saya harus mundur." Coba tampilkan siapa figur kita ini? Karena mungkin masih banyak orang yang Anda kan bukan termasuk orang yang suka tampil di media, Mas ya? Jadi saya perjelas.</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Jadi tahun 2014 kami di tim kampanye nasional. Namanya dulu TKPN ya? Bukan TPN sekarang ini. TKDN itu di mana ketuanya adalah Mas Cahyo, sekretarisnya itu adalah Mas Andi. Ada dua sekretarisnya, sekretaris satu saya, sekretaris duanya itu Teten Masduki. Bendaharanya itu adalah orangnya Mbak Rini waktu itu. Siapa namanya?</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Ada betulnya ada siapa? Lukas ada ya? Bukan. Bukan. Ada Erwin lah teman kita. Mohon maaf kalau saya lupa karena sedang saya apa itu kuatkan memori saya untuk mengingat semuanya. Menang, kemudian bersama dengan para relawan ya di situ ada Projo segala macam, begitu Barisan JP. Kemudian masuklah tim transisi. Nah, di tim transisi itu kemudian kami bekerja lima orang. Ketuanya, kepala stafnya itu adalah Rini Sumarno. Kemudian ada empat deputinya.</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Deputinya itu deputi pertama itu adalah Hastho Kristianto yang kemudian tidak menjadi menteri karena jadi sejen. Itu bertanggung jawab pada dalam hal APBN. Sebenarnya dia sempat apa dia mengambil alih migas yang dari saya tapi karena saya ribet dengan kakaknya Mbak Rini waktu itu kemudian diambilkan oleh Hastu. Kemudian Mas Andi Wijayanto sentral sekali karena waktu itu di mendapat tugas untuk menyusun arsitektur kabinet. Waktu itu isunya itu apakah kementerian tetap 34 seperti yang sekarang atau 24 atau bahkan lebih ekstrem 20 kabinet.</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Kemudian saya di infrastruktur. Waktu itu menteri perhubungan sekarang, gitu ya. Banyak lagi yang lain. Dan terakhir itu siapa? Anies ya? Anies Baswedan untuk urusan kemasyarakatan, petani segala macam. Penting bagian ini untuk saya jelaskan kepada para pemirsa, Mas Andi, karena tim transisi itu bekerja dan ditopang oleh banyak elemen yang hebat. Salah satunya adalah tim 11. Di mana konsep-konsep segala macam Pak Jokowi saya masih ingat tuh risalah sukma tuh, mantan Dubes di Inggris.</w:t>
      </w:r>
    </w:p>
    <w:p>
      <w:pPr>
        <w:spacing w:after="80" w:before="160"/>
      </w:pPr>
      <w:r>
        <w:rPr>
          <w:rFonts w:ascii="Arial" w:cs="Arial" w:eastAsia="Arial" w:hAnsi="Arial"/>
          <w:b/>
          <w:bCs/>
          <w:color w:val="2E75B6"/>
          <w:sz w:val="22"/>
          <w:szCs w:val="22"/>
        </w:rPr>
        <w:t xml:space="preserve">[33:29] </w:t>
      </w:r>
      <w:r>
        <w:rPr>
          <w:rFonts w:ascii="Arial" w:cs="Arial" w:eastAsia="Arial" w:hAnsi="Arial"/>
          <w:sz w:val="22"/>
          <w:szCs w:val="22"/>
        </w:rPr>
        <w:t xml:space="preserve">Dia bertanggung jawab tentang Pak Jokowi tugas pertama keluar negeri itu ke mana dulu? Dan kita putuskan waktu itu laut Cina Selatan ya, isunya laut Cina Selatan. Di Manila kalau enggak salah ya. Enggak di langsung ke Cina. Ya itu dia tuh. Dan masih banyak yang lain. Nah, kita masuklah pada inti pembicaraan kita pengantarnya tadi itu. Bahwa saya agak *confuse* melihat teman-teman kita yang bahkan masih ada di istana juga itu memilih untuk tidak tidak bersama dengan orang yang dianggap bagian dari Pak Jokowi. Oke.</w:t>
      </w:r>
    </w:p>
    <w:p>
      <w:pPr>
        <w:spacing w:after="80" w:before="160"/>
      </w:pPr>
      <w:r>
        <w:rPr>
          <w:rFonts w:ascii="Arial" w:cs="Arial" w:eastAsia="Arial" w:hAnsi="Arial"/>
          <w:b/>
          <w:bCs/>
          <w:color w:val="2E75B6"/>
          <w:sz w:val="22"/>
          <w:szCs w:val="22"/>
        </w:rPr>
        <w:t xml:space="preserve">[33:59] </w:t>
      </w:r>
      <w:r>
        <w:rPr>
          <w:rFonts w:ascii="Arial" w:cs="Arial" w:eastAsia="Arial" w:hAnsi="Arial"/>
          <w:sz w:val="22"/>
          <w:szCs w:val="22"/>
        </w:rPr>
        <w:t xml:space="preserve">Hari ini kan ada tiga capres nih. Mas Anis dengan gerbongnya sendiri di situ. Terus ada gerbongnya Mas Gibran dengan Pak Mahfud. Nah, di gerbong yang satunya itu adalah Pak Prabowo dan di situ ada Gibran. So, masuk pada inti masalahnya. Anda-andanya memilih untuk bersama dengan Mas Ganjar. Oke. Itu satu poin. Saya mau bertanya, apa yang terjadi, Mas Andi? Ya, pertama dari sisi kami ya. Jadi kalau tadi Mas Akbar berkalikali menyebut tim 11. Tim 11 itu dibentuk oleh Ibu Mega April 2012.</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Kalau untuk saya pribadi itu dimulai 2010. Ada kongres PD perjuangan di Kaltika Sanur. Saat itu almarhum ayah saya yang menjadi ketua steering committee dari kongres itu yang kembali memilih Ibu Mega sebagai ketua umum. Dari kongres itu, ayah saya pamit ke Ibu Mega. Ya sudah saya langsung tahu bahwa saya harus mundur dari Gubernur Lemhanas. Bukan keputusan yang susah sih. Jadi saya diumumkan hari Rabu. Hari Rabu sorenya saya minta se-tama saya untuk mengundang seluruh staf Lemhanas di auditorium Gadjah Mada.</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Dirancang hari Senin pagi. Ya sudah, hari Senin pagi itu saya putuskan untuk mundur. Jadi gubernur Lemhanas. Saya sampaikan satu-satunya alasan saya adalah memastikan Lemhanas netral dalam pemilu 2024. Anda kan baru dilantik, Mas Andi? Satu setengah tahun yang lalu lah, Februari 2022. Gubernur Lemhanas? Iya, masih banyak hal yang belum selesai, belum tuntas. Ya tapi saya meyakini teman-teman Lemhanas itu menangkap apa yang harus diteruskan sesuai dengan keinginan presiden, Pak Jokowi.</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Jadi mereka sudah tahu 2024 akan mengerjakan apa, 2025 akan mengerjakan apa. Nanti pada saat Lemhanas harus pindah ke IKN di 2026, apa yang harus dipersiapkan, kami sudah merancang. Kenapa sih harus mundur? Kalau kemudian penjelasannya, maaf, kalau kemudian penjelasannya bahwa mencoba menghindarkan apa ya? Kegagapan organisasional karena di situ ada TNI Polri dan segala macam. Tidak kah sebenarnya juga di lembaga-lembaga lain itu terjadi dan tampaknya juga itu yang kita lihat.</w:t>
      </w:r>
    </w:p>
    <w:p>
      <w:pPr>
        <w:spacing w:after="80" w:before="160"/>
      </w:pPr>
      <w:r>
        <w:rPr>
          <w:rFonts w:ascii="Arial" w:cs="Arial" w:eastAsia="Arial" w:hAnsi="Arial"/>
          <w:b/>
          <w:bCs/>
          <w:color w:val="2E75B6"/>
          <w:sz w:val="22"/>
          <w:szCs w:val="22"/>
        </w:rPr>
        <w:t xml:space="preserve">[36:13] </w:t>
      </w:r>
      <w:r>
        <w:rPr>
          <w:rFonts w:ascii="Arial" w:cs="Arial" w:eastAsia="Arial" w:hAnsi="Arial"/>
          <w:sz w:val="22"/>
          <w:szCs w:val="22"/>
        </w:rPr>
        <w:t xml:space="preserve">Kenapa kemudian harus ada drama di situ, Mas Andi? Sebetulnya untuk saya tidak ada drama. Jadi begitu hari Rabu saya diumumkan, itu teman-teman tim 11 ya kumpul di kantor. Ya kumpul di kantor, hari Kamis gitu kumpul di kantor. Coba disebutkan nama tim 11 itu siapa aja, Mas Andi? Yang kumpul saat itu ada Teten, ada Jaleswari, ada Makmur, ada Alex, ada Sukardi Rinakit, ya yang dan itu dadakan.</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Dadakan. Dadakan dalam artian, tiba-tiba Dani. Dani kontak saya pagi bilang, "Di, teman-teman mau kumpul." Saya bilang, "Oke, silakan, saya siapin makan siang." Ya sudah, kumpul. Terus mereka membicarakan tentang aturan, ya terutama Alex ya karena dia memang latar belakangnya hukum dan ada di. Ya sudah.</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Saya sampaikan satu-satunya alasan saya adalah memastikan Lemhanas netral dalam pemilu 2024. Tapi salah satu yang membuat saya benar-benar yakin bahwa saya harus mundur itu Pak Sintong Panjaitan. Hari Jumatnya saya makan siang dengan Pak Sintong Panjaitan. Nah, di situ Pak Sintong hanya bertanya begini, "Terus Lemhanasnya gimana?" Lalu saya menjawab, "Secara aturan sih saya enggak harus mundur, Pak."</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Nah, di situ saya melihat Pak Sintong itu bingung. "Hah? Kok enggak mundur?" "Terus lembaga kamu gimana?" gitu. Pak Sintong Panjaitan nih orang yang selalu saya jadikan rujukan lah kalau saya mau bergerak. Nah, di titik itu saya semakin yakin, "Ya, benar, saya harus mundur." Coba tampilkan siapa figur kita ini? Karena mungkin masih banyak orang yang Anda kan bukan termasuk orang yang suka tampil di media, Mas ya? Jadi saya perjelas.</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Jadi tahun 2014 kami di tim kampanye nasional. Namanya dulu TKPN ya? Bukan TPN sekarang ini. TKDN itu di mana ketuanya adalah Mas Cahyo, sekretarisnya itu adalah Mas Andi. Ada dua sekretarisnya, sekretaris satu saya, sekretaris duanya itu Teten Masduki. Bendaharanya itu adalah orangnya Mbak Rini waktu itu. Siapa namanya?</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Ada betulnya ada siapa? Lukas ada ya? Bukan. Bukan. Ada Erwin lah teman kita. Mohon maaf kalau saya lupa karena sedang saya apa itu kuatkan memori saya untuk mengingat semuanya. Menang, kemudian bersama dengan para relawan ya di situ ada Projo segala macam, begitu Barisan JP. Kemudian masuklah tim transisi. Nah, di tim transisi itu kemudian kami bekerja lima orang. Ketuanya, kepala stafnya itu adalah Rini Sumarno. Kemudian ada empat deputinya.</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Deputinya itu deputi pertama itu adalah Hastho Kristianto yang kemudian tidak menjadi menteri karena jadi sejen. Itu bertanggung jawab pada dalam hal APBN. Sebenarnya dia sempat apa dia mengambil alih migas yang dari saya tapi karena saya ribet dengan kakaknya Mbak Rini waktu itu kemudian diambilkan oleh Hastu. Kemudian Mas Andi Wijayanto sentral sekali karena waktu itu di mendapat tugas untuk menyusun arsitektur kabinet. Waktu itu isunya itu apakah kementerian tetap 34 seperti yang sekarang atau 24 atau bahkan lebih ekstrem 20 kabinet.</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Kemudian saya di infrastruktur. Waktu itu menteri perhubungan sekarang, gitu ya. Banyak lagi yang lain. tidak menjadi negara merdeka normal di sana Tapi perintah keduanya Ibu Mega saat itu Jokowi itu presiden kita Jaga sekuat-kuatnya Sampai Oktober 2024 Itu perintahnya, jaga sekuat-kuatnya Jokowi sampai 2024 Jadi kami pastikan sebagai bawahan presiden kami jaga presiden sekuat-kuatnya dengan apa yang bisa kami lakukan Dan banyak sebetulnya yang berusaha disampaikan ya Tapi ya di titik-titik tertentu ya terutama di dua bulan terakhir mulai terlihat ketika perbedaannya diambil oleh presiden Makanya saya tadi mengatakan saya sering mengatakan di publik Saya nggak terlalu melihat saya berubah Ya, saya dengan Bang Akbar misalnya Ya, kalau ditanya naluri kita ya keputusan Mahkamah Konstitusi itu anomali nggak ya, normal nggak ya Maka naluri kita mengatakan tidak Mas Gibran menjadi cawapres itu secara naluri demokrasi kita itu sesuatu yang normal atau tidak secara naluri demokrasi kita mengatakan tidak Ya itu hal yang sama, konsisten naluri demokrasi kita dari tahun 98 sampai sekarang sama Jadi selalu yang saya nyatakan kita garisnya di sini kok memang di sini tiba-tiba mereka pindah garis mereka nyerang jalan bukan saya yang nyerang jalan saya tetap di garis saya mereka yang tiba-tiba nyebrang jalan dengan pertimbangan mungkin jangka pendek ya untuk Februari 2024 tapi mungkin juga pertimbangannya panjang untuk 5 10 tahun Indonesia ke depan Saya itu akhir-akhir ini sering membatin Kemarin saya ke IKN diundang sama Mas Bambang Susantono kepala IKN sambil melihat betapa besarnya pekerjaan di sana dan betapa besarnya mimpi berikut dengan imajinasi tentang Indonesia masa depan yang sedang dibangun dan mau diterjemahkan oleh Presiden Jokowi di sana Dan itu mau tidak mau kita harus begini kan Tapi pada sisi yang lain, seperti yang Anda jelaskan tadi kok ada lubang di manakah kemudian ternyata lubang itu tidak dihindari Oke Pada akhirnya kemudian pertanyaan yang muncul di kepala saya karena saya relatif tidak pernah terlalu dekat dengan presiden sejak transisi itu ya Sempat sih saya diundang presiden ke istana tiga bulan yang lalu Jadi setelah 8 setengah tahun membantu Pak Presiden itu saya baru diundang itu pun karena berurusan dengan podcast saya ya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w:t>
      </w:r>
    </w:p>
    <w:p>
      <w:pPr>
        <w:spacing w:after="80" w:before="160"/>
      </w:pPr>
      <w:r>
        <w:rPr>
          <w:rFonts w:ascii="Arial" w:cs="Arial" w:eastAsia="Arial" w:hAnsi="Arial"/>
          <w:b/>
          <w:bCs/>
          <w:color w:val="2E75B6"/>
          <w:sz w:val="22"/>
          <w:szCs w:val="22"/>
        </w:rPr>
        <w:t xml:space="preserve">[40:40] </w:t>
      </w:r>
      <w:r>
        <w:rPr>
          <w:rFonts w:ascii="Arial" w:cs="Arial" w:eastAsia="Arial" w:hAnsi="Arial"/>
          <w:sz w:val="22"/>
          <w:szCs w:val="22"/>
        </w:rPr>
        <w:t xml:space="preserve">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seperti itu Ya Pak Jokowi mestinya sudah paham dan benar-benar dalam posisi saat ini di politik Indonesia tidak boleh ada seorang pun ada satu kelompok pun yang mampu melakukan manuver di atas dia Itu syarat menjadi presiden yang efektif dan itu wajar saja Dulu waktu 2014</w:t>
      </w:r>
    </w:p>
    <w:p>
      <w:pPr>
        <w:spacing w:after="80" w:before="160"/>
      </w:pPr>
      <w:r>
        <w:rPr>
          <w:rFonts w:ascii="Arial" w:cs="Arial" w:eastAsia="Arial" w:hAnsi="Arial"/>
          <w:b/>
          <w:bCs/>
          <w:color w:val="2E75B6"/>
          <w:sz w:val="22"/>
          <w:szCs w:val="22"/>
        </w:rPr>
        <w:t xml:space="preserve">[43:01] </w:t>
      </w:r>
      <w:r>
        <w:rPr>
          <w:rFonts w:ascii="Arial" w:cs="Arial" w:eastAsia="Arial" w:hAnsi="Arial"/>
          <w:sz w:val="22"/>
          <w:szCs w:val="22"/>
        </w:rPr>
        <w:t xml:space="preserve">kondisi itu belum tercipta Oke Ya kalau Bang Akbar ingat pada saat hari itu di 2014 dua bulan pertama menjadi presiden mengandalkan kemenangan pemilu yang tipis mengandalkan koalisi partai yang kecil mengandalkan relawan yang organik harus membuat keputusan menghapus subsidi BBM</w:t>
      </w:r>
    </w:p>
    <w:p>
      <w:pPr>
        <w:spacing w:after="80" w:before="160"/>
      </w:pPr>
      <w:r>
        <w:rPr>
          <w:rFonts w:ascii="Arial" w:cs="Arial" w:eastAsia="Arial" w:hAnsi="Arial"/>
          <w:b/>
          <w:bCs/>
          <w:color w:val="2E75B6"/>
          <w:sz w:val="22"/>
          <w:szCs w:val="22"/>
        </w:rPr>
        <w:t xml:space="preserve">[43:36] </w:t>
      </w:r>
      <w:r>
        <w:rPr>
          <w:rFonts w:ascii="Arial" w:cs="Arial" w:eastAsia="Arial" w:hAnsi="Arial"/>
          <w:sz w:val="22"/>
          <w:szCs w:val="22"/>
        </w:rPr>
        <w:t xml:space="preserve">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w:t>
      </w:r>
    </w:p>
    <w:p>
      <w:pPr>
        <w:spacing w:after="80" w:before="160"/>
      </w:pPr>
      <w:r>
        <w:rPr>
          <w:rFonts w:ascii="Arial" w:cs="Arial" w:eastAsia="Arial" w:hAnsi="Arial"/>
          <w:b/>
          <w:bCs/>
          <w:color w:val="2E75B6"/>
          <w:sz w:val="22"/>
          <w:szCs w:val="22"/>
        </w:rPr>
        <w:t xml:space="preserve">[44:44] </w:t>
      </w:r>
      <w:r>
        <w:rPr>
          <w:rFonts w:ascii="Arial" w:cs="Arial" w:eastAsia="Arial" w:hAnsi="Arial"/>
          <w:sz w:val="22"/>
          <w:szCs w:val="22"/>
        </w:rPr>
        <w:t xml:space="preserve">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w:t>
      </w:r>
    </w:p>
    <w:p>
      <w:pPr>
        <w:spacing w:after="80" w:before="160"/>
      </w:pPr>
      <w:r>
        <w:rPr>
          <w:rFonts w:ascii="Arial" w:cs="Arial" w:eastAsia="Arial" w:hAnsi="Arial"/>
          <w:b/>
          <w:bCs/>
          <w:color w:val="2E75B6"/>
          <w:sz w:val="22"/>
          <w:szCs w:val="22"/>
        </w:rPr>
        <w:t xml:space="preserve">[45:16] </w:t>
      </w:r>
      <w:r>
        <w:rPr>
          <w:rFonts w:ascii="Arial" w:cs="Arial" w:eastAsia="Arial" w:hAnsi="Arial"/>
          <w:sz w:val="22"/>
          <w:szCs w:val="22"/>
        </w:rPr>
        <w:t xml:space="preserve">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w:t>
      </w:r>
    </w:p>
    <w:p>
      <w:pPr>
        <w:spacing w:after="80" w:before="160"/>
      </w:pPr>
      <w:r>
        <w:rPr>
          <w:rFonts w:ascii="Arial" w:cs="Arial" w:eastAsia="Arial" w:hAnsi="Arial"/>
          <w:b/>
          <w:bCs/>
          <w:color w:val="2E75B6"/>
          <w:sz w:val="22"/>
          <w:szCs w:val="22"/>
        </w:rPr>
        <w:t xml:space="preserve">[45:49] </w:t>
      </w:r>
      <w:r>
        <w:rPr>
          <w:rFonts w:ascii="Arial" w:cs="Arial" w:eastAsia="Arial" w:hAnsi="Arial"/>
          <w:sz w:val="22"/>
          <w:szCs w:val="22"/>
        </w:rPr>
        <w:t xml:space="preserve">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w:t>
      </w:r>
    </w:p>
    <w:p>
      <w:pPr>
        <w:spacing w:after="80" w:before="160"/>
      </w:pPr>
      <w:r>
        <w:rPr>
          <w:rFonts w:ascii="Arial" w:cs="Arial" w:eastAsia="Arial" w:hAnsi="Arial"/>
          <w:b/>
          <w:bCs/>
          <w:color w:val="2E75B6"/>
          <w:sz w:val="22"/>
          <w:szCs w:val="22"/>
        </w:rPr>
        <w:t xml:space="preserve">[46:19] </w:t>
      </w:r>
      <w:r>
        <w:rPr>
          <w:rFonts w:ascii="Arial" w:cs="Arial" w:eastAsia="Arial" w:hAnsi="Arial"/>
          <w:sz w:val="22"/>
          <w:szCs w:val="22"/>
        </w:rPr>
        <w:t xml:space="preserve">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w:t>
      </w:r>
    </w:p>
    <w:p>
      <w:pPr>
        <w:spacing w:after="80" w:before="160"/>
      </w:pPr>
      <w:r>
        <w:rPr>
          <w:rFonts w:ascii="Arial" w:cs="Arial" w:eastAsia="Arial" w:hAnsi="Arial"/>
          <w:b/>
          <w:bCs/>
          <w:color w:val="2E75B6"/>
          <w:sz w:val="22"/>
          <w:szCs w:val="22"/>
        </w:rPr>
        <w:t xml:space="preserve">[46:49] </w:t>
      </w:r>
      <w:r>
        <w:rPr>
          <w:rFonts w:ascii="Arial" w:cs="Arial" w:eastAsia="Arial" w:hAnsi="Arial"/>
          <w:sz w:val="22"/>
          <w:szCs w:val="22"/>
        </w:rPr>
        <w:t xml:space="preserve">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w:t>
      </w:r>
    </w:p>
    <w:p>
      <w:pPr>
        <w:spacing w:after="80" w:before="160"/>
      </w:pPr>
      <w:r>
        <w:rPr>
          <w:rFonts w:ascii="Arial" w:cs="Arial" w:eastAsia="Arial" w:hAnsi="Arial"/>
          <w:b/>
          <w:bCs/>
          <w:color w:val="2E75B6"/>
          <w:sz w:val="22"/>
          <w:szCs w:val="22"/>
        </w:rPr>
        <w:t xml:space="preserve">[47:22] </w:t>
      </w:r>
      <w:r>
        <w:rPr>
          <w:rFonts w:ascii="Arial" w:cs="Arial" w:eastAsia="Arial" w:hAnsi="Arial"/>
          <w:sz w:val="22"/>
          <w:szCs w:val="22"/>
        </w:rPr>
        <w:t xml:space="preserve">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w:t>
      </w:r>
    </w:p>
    <w:p>
      <w:pPr>
        <w:spacing w:after="80" w:before="160"/>
      </w:pPr>
      <w:r>
        <w:rPr>
          <w:rFonts w:ascii="Arial" w:cs="Arial" w:eastAsia="Arial" w:hAnsi="Arial"/>
          <w:b/>
          <w:bCs/>
          <w:color w:val="2E75B6"/>
          <w:sz w:val="22"/>
          <w:szCs w:val="22"/>
        </w:rPr>
        <w:t xml:space="preserve">[47:52] </w:t>
      </w:r>
      <w:r>
        <w:rPr>
          <w:rFonts w:ascii="Arial" w:cs="Arial" w:eastAsia="Arial" w:hAnsi="Arial"/>
          <w:sz w:val="22"/>
          <w:szCs w:val="22"/>
        </w:rPr>
        <w:t xml:space="preserve">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w:t>
      </w:r>
    </w:p>
    <w:p>
      <w:pPr>
        <w:spacing w:after="80" w:before="160"/>
      </w:pPr>
      <w:r>
        <w:rPr>
          <w:rFonts w:ascii="Arial" w:cs="Arial" w:eastAsia="Arial" w:hAnsi="Arial"/>
          <w:b/>
          <w:bCs/>
          <w:color w:val="2E75B6"/>
          <w:sz w:val="22"/>
          <w:szCs w:val="22"/>
        </w:rPr>
        <w:t xml:space="preserve">[48:57] </w:t>
      </w:r>
      <w:r>
        <w:rPr>
          <w:rFonts w:ascii="Arial" w:cs="Arial" w:eastAsia="Arial" w:hAnsi="Arial"/>
          <w:sz w:val="22"/>
          <w:szCs w:val="22"/>
        </w:rPr>
        <w:t xml:space="preserve">tidak ada waktu kosong ya kayak kemarin saja ya itu agendanya luar biasa padat sampai jam 9 jam 10 malam Pertumbuhan ekonominya 4,6% Jadi tetap tidak bisa melampaui pertumbuhan ekonominya SBY maupun apalagi Pak Harto tapi ada apologinya Ya apologinya misalnya ada Covid apologinya karena ada disruption Rusia Ukraina karena ada perang teknologi perang dagang antara Amerika Serikat dan Cina ada hiperinflasi jadi negara-negara global dan seterusnya gitu ya</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w:t>
      </w:r>
    </w:p>
    <w:p>
      <w:pPr>
        <w:spacing w:after="80" w:before="160"/>
      </w:pPr>
      <w:r>
        <w:rPr>
          <w:rFonts w:ascii="Arial" w:cs="Arial" w:eastAsia="Arial" w:hAnsi="Arial"/>
          <w:b/>
          <w:bCs/>
          <w:color w:val="2E75B6"/>
          <w:sz w:val="22"/>
          <w:szCs w:val="22"/>
        </w:rPr>
        <w:t xml:space="preserve">[50:38] </w:t>
      </w:r>
      <w:r>
        <w:rPr>
          <w:rFonts w:ascii="Arial" w:cs="Arial" w:eastAsia="Arial" w:hAnsi="Arial"/>
          <w:sz w:val="22"/>
          <w:szCs w:val="22"/>
        </w:rPr>
        <w:t xml:space="preserve">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w:t>
      </w:r>
    </w:p>
    <w:p>
      <w:pPr>
        <w:spacing w:after="80" w:before="160"/>
      </w:pPr>
      <w:r>
        <w:rPr>
          <w:rFonts w:ascii="Arial" w:cs="Arial" w:eastAsia="Arial" w:hAnsi="Arial"/>
          <w:b/>
          <w:bCs/>
          <w:color w:val="2E75B6"/>
          <w:sz w:val="22"/>
          <w:szCs w:val="22"/>
        </w:rPr>
        <w:t xml:space="preserve">[52:40] </w:t>
      </w:r>
      <w:r>
        <w:rPr>
          <w:rFonts w:ascii="Arial" w:cs="Arial" w:eastAsia="Arial" w:hAnsi="Arial"/>
          <w:sz w:val="22"/>
          <w:szCs w:val="22"/>
        </w:rPr>
        <w:t xml:space="preserve">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w:t>
      </w:r>
    </w:p>
    <w:p>
      <w:pPr>
        <w:spacing w:after="80" w:before="160"/>
      </w:pPr>
      <w:r>
        <w:rPr>
          <w:rFonts w:ascii="Arial" w:cs="Arial" w:eastAsia="Arial" w:hAnsi="Arial"/>
          <w:b/>
          <w:bCs/>
          <w:color w:val="2E75B6"/>
          <w:sz w:val="22"/>
          <w:szCs w:val="22"/>
        </w:rPr>
        <w:t xml:space="preserve">[53:41] </w:t>
      </w:r>
      <w:r>
        <w:rPr>
          <w:rFonts w:ascii="Arial" w:cs="Arial" w:eastAsia="Arial" w:hAnsi="Arial"/>
          <w:sz w:val="22"/>
          <w:szCs w:val="22"/>
        </w:rPr>
        <w:t xml:space="preserve">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w:t>
      </w:r>
    </w:p>
    <w:p>
      <w:pPr>
        <w:spacing w:after="80" w:before="160"/>
      </w:pPr>
      <w:r>
        <w:rPr>
          <w:rFonts w:ascii="Arial" w:cs="Arial" w:eastAsia="Arial" w:hAnsi="Arial"/>
          <w:b/>
          <w:bCs/>
          <w:color w:val="2E75B6"/>
          <w:sz w:val="22"/>
          <w:szCs w:val="22"/>
        </w:rPr>
        <w:t xml:space="preserve">[55:36] </w:t>
      </w:r>
      <w:r>
        <w:rPr>
          <w:rFonts w:ascii="Arial" w:cs="Arial" w:eastAsia="Arial" w:hAnsi="Arial"/>
          <w:sz w:val="22"/>
          <w:szCs w:val="22"/>
        </w:rPr>
        <w:t xml:space="preserve">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w:t>
      </w:r>
    </w:p>
    <w:p>
      <w:pPr>
        <w:spacing w:after="80" w:before="160"/>
      </w:pPr>
      <w:r>
        <w:rPr>
          <w:rFonts w:ascii="Arial" w:cs="Arial" w:eastAsia="Arial" w:hAnsi="Arial"/>
          <w:b/>
          <w:bCs/>
          <w:color w:val="2E75B6"/>
          <w:sz w:val="22"/>
          <w:szCs w:val="22"/>
        </w:rPr>
        <w:t xml:space="preserve">[56:09] </w:t>
      </w:r>
      <w:r>
        <w:rPr>
          <w:rFonts w:ascii="Arial" w:cs="Arial" w:eastAsia="Arial" w:hAnsi="Arial"/>
          <w:sz w:val="22"/>
          <w:szCs w:val="22"/>
        </w:rPr>
        <w:t xml:space="preserve">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w:t>
      </w:r>
    </w:p>
    <w:p>
      <w:pPr>
        <w:spacing w:after="80" w:before="160"/>
      </w:pPr>
      <w:r>
        <w:rPr>
          <w:rFonts w:ascii="Arial" w:cs="Arial" w:eastAsia="Arial" w:hAnsi="Arial"/>
          <w:b/>
          <w:bCs/>
          <w:color w:val="2E75B6"/>
          <w:sz w:val="22"/>
          <w:szCs w:val="22"/>
        </w:rPr>
        <w:t xml:space="preserve">[56:44] </w:t>
      </w:r>
      <w:r>
        <w:rPr>
          <w:rFonts w:ascii="Arial" w:cs="Arial" w:eastAsia="Arial" w:hAnsi="Arial"/>
          <w:sz w:val="22"/>
          <w:szCs w:val="22"/>
        </w:rPr>
        <w:t xml:space="preserve">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w:t>
      </w:r>
    </w:p>
    <w:p>
      <w:pPr>
        <w:spacing w:after="80" w:before="160"/>
      </w:pPr>
      <w:r>
        <w:rPr>
          <w:rFonts w:ascii="Arial" w:cs="Arial" w:eastAsia="Arial" w:hAnsi="Arial"/>
          <w:b/>
          <w:bCs/>
          <w:color w:val="2E75B6"/>
          <w:sz w:val="22"/>
          <w:szCs w:val="22"/>
        </w:rPr>
        <w:t xml:space="preserve">[57:16] </w:t>
      </w:r>
      <w:r>
        <w:rPr>
          <w:rFonts w:ascii="Arial" w:cs="Arial" w:eastAsia="Arial" w:hAnsi="Arial"/>
          <w:sz w:val="22"/>
          <w:szCs w:val="22"/>
        </w:rPr>
        <w:t xml:space="preserve">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w:t>
      </w:r>
    </w:p>
    <w:p>
      <w:pPr>
        <w:spacing w:after="80" w:before="160"/>
      </w:pPr>
      <w:r>
        <w:rPr>
          <w:rFonts w:ascii="Arial" w:cs="Arial" w:eastAsia="Arial" w:hAnsi="Arial"/>
          <w:b/>
          <w:bCs/>
          <w:color w:val="2E75B6"/>
          <w:sz w:val="22"/>
          <w:szCs w:val="22"/>
        </w:rPr>
        <w:t xml:space="preserve">[57:49] </w:t>
      </w:r>
      <w:r>
        <w:rPr>
          <w:rFonts w:ascii="Arial" w:cs="Arial" w:eastAsia="Arial" w:hAnsi="Arial"/>
          <w:sz w:val="22"/>
          <w:szCs w:val="22"/>
        </w:rPr>
        <w:t xml:space="preserve">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w:t>
      </w:r>
    </w:p>
    <w:p>
      <w:pPr>
        <w:spacing w:after="80" w:before="160"/>
      </w:pPr>
      <w:r>
        <w:rPr>
          <w:rFonts w:ascii="Arial" w:cs="Arial" w:eastAsia="Arial" w:hAnsi="Arial"/>
          <w:b/>
          <w:bCs/>
          <w:color w:val="2E75B6"/>
          <w:sz w:val="22"/>
          <w:szCs w:val="22"/>
        </w:rPr>
        <w:t xml:space="preserve">[58:19] </w:t>
      </w:r>
      <w:r>
        <w:rPr>
          <w:rFonts w:ascii="Arial" w:cs="Arial" w:eastAsia="Arial" w:hAnsi="Arial"/>
          <w:sz w:val="22"/>
          <w:szCs w:val="22"/>
        </w:rPr>
        <w:t xml:space="preserve">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w:t>
      </w:r>
    </w:p>
    <w:p>
      <w:pPr>
        <w:spacing w:after="80" w:before="160"/>
      </w:pPr>
      <w:r>
        <w:rPr>
          <w:rFonts w:ascii="Arial" w:cs="Arial" w:eastAsia="Arial" w:hAnsi="Arial"/>
          <w:b/>
          <w:bCs/>
          <w:color w:val="2E75B6"/>
          <w:sz w:val="22"/>
          <w:szCs w:val="22"/>
        </w:rPr>
        <w:t xml:space="preserve">[58:49] </w:t>
      </w:r>
      <w:r>
        <w:rPr>
          <w:rFonts w:ascii="Arial" w:cs="Arial" w:eastAsia="Arial" w:hAnsi="Arial"/>
          <w:sz w:val="22"/>
          <w:szCs w:val="22"/>
        </w:rPr>
        <w:t xml:space="preserve">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w:t>
      </w:r>
    </w:p>
    <w:p>
      <w:pPr>
        <w:spacing w:after="80" w:before="160"/>
      </w:pPr>
      <w:r>
        <w:rPr>
          <w:rFonts w:ascii="Arial" w:cs="Arial" w:eastAsia="Arial" w:hAnsi="Arial"/>
          <w:b/>
          <w:bCs/>
          <w:color w:val="2E75B6"/>
          <w:sz w:val="22"/>
          <w:szCs w:val="22"/>
        </w:rPr>
        <w:t xml:space="preserve">[59:22] </w:t>
      </w:r>
      <w:r>
        <w:rPr>
          <w:rFonts w:ascii="Arial" w:cs="Arial" w:eastAsia="Arial" w:hAnsi="Arial"/>
          <w:sz w:val="22"/>
          <w:szCs w:val="22"/>
        </w:rPr>
        <w:t xml:space="preserve">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w:t>
      </w:r>
    </w:p>
    <w:p>
      <w:pPr>
        <w:spacing w:after="80" w:before="160"/>
      </w:pPr>
      <w:r>
        <w:rPr>
          <w:rFonts w:ascii="Arial" w:cs="Arial" w:eastAsia="Arial" w:hAnsi="Arial"/>
          <w:b/>
          <w:bCs/>
          <w:color w:val="2E75B6"/>
          <w:sz w:val="22"/>
          <w:szCs w:val="22"/>
        </w:rPr>
        <w:t xml:space="preserve">[59:52] </w:t>
      </w:r>
      <w:r>
        <w:rPr>
          <w:rFonts w:ascii="Arial" w:cs="Arial" w:eastAsia="Arial" w:hAnsi="Arial"/>
          <w:sz w:val="22"/>
          <w:szCs w:val="22"/>
        </w:rPr>
        <w:t xml:space="preserve">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w:t>
      </w:r>
    </w:p>
    <w:p>
      <w:pPr>
        <w:spacing w:after="80" w:before="160"/>
      </w:pPr>
      <w:r>
        <w:rPr>
          <w:rFonts w:ascii="Arial" w:cs="Arial" w:eastAsia="Arial" w:hAnsi="Arial"/>
          <w:b/>
          <w:bCs/>
          <w:color w:val="2E75B6"/>
          <w:sz w:val="22"/>
          <w:szCs w:val="22"/>
        </w:rPr>
        <w:t xml:space="preserve">[01:00:25] </w:t>
      </w:r>
      <w:r>
        <w:rPr>
          <w:rFonts w:ascii="Arial" w:cs="Arial" w:eastAsia="Arial" w:hAnsi="Arial"/>
          <w:sz w:val="22"/>
          <w:szCs w:val="22"/>
        </w:rPr>
        <w:t xml:space="preserve">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w:t>
      </w:r>
    </w:p>
    <w:p>
      <w:pPr>
        <w:spacing w:after="80" w:before="160"/>
      </w:pPr>
      <w:r>
        <w:rPr>
          <w:rFonts w:ascii="Arial" w:cs="Arial" w:eastAsia="Arial" w:hAnsi="Arial"/>
          <w:b/>
          <w:bCs/>
          <w:color w:val="2E75B6"/>
          <w:sz w:val="22"/>
          <w:szCs w:val="22"/>
        </w:rPr>
        <w:t xml:space="preserve">[01:01:36] </w:t>
      </w:r>
      <w:r>
        <w:rPr>
          <w:rFonts w:ascii="Arial" w:cs="Arial" w:eastAsia="Arial" w:hAnsi="Arial"/>
          <w:sz w:val="22"/>
          <w:szCs w:val="22"/>
        </w:rPr>
        <w:t xml:space="preserve">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w:t>
      </w:r>
    </w:p>
    <w:p>
      <w:pPr>
        <w:spacing w:after="80" w:before="160"/>
      </w:pPr>
      <w:r>
        <w:rPr>
          <w:rFonts w:ascii="Arial" w:cs="Arial" w:eastAsia="Arial" w:hAnsi="Arial"/>
          <w:b/>
          <w:bCs/>
          <w:color w:val="2E75B6"/>
          <w:sz w:val="22"/>
          <w:szCs w:val="22"/>
        </w:rPr>
        <w:t xml:space="preserve">[01:02:38] </w:t>
      </w:r>
      <w:r>
        <w:rPr>
          <w:rFonts w:ascii="Arial" w:cs="Arial" w:eastAsia="Arial" w:hAnsi="Arial"/>
          <w:sz w:val="22"/>
          <w:szCs w:val="22"/>
        </w:rPr>
        <w:t xml:space="preserve">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w:t>
      </w:r>
    </w:p>
    <w:p>
      <w:pPr>
        <w:spacing w:after="80" w:before="160"/>
      </w:pPr>
      <w:r>
        <w:rPr>
          <w:rFonts w:ascii="Arial" w:cs="Arial" w:eastAsia="Arial" w:hAnsi="Arial"/>
          <w:b/>
          <w:bCs/>
          <w:color w:val="2E75B6"/>
          <w:sz w:val="22"/>
          <w:szCs w:val="22"/>
        </w:rPr>
        <w:t xml:space="preserve">[01:03:16] </w:t>
      </w:r>
      <w:r>
        <w:rPr>
          <w:rFonts w:ascii="Arial" w:cs="Arial" w:eastAsia="Arial" w:hAnsi="Arial"/>
          <w:sz w:val="22"/>
          <w:szCs w:val="22"/>
        </w:rPr>
        <w:t xml:space="preserve">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w:t>
      </w:r>
    </w:p>
    <w:p>
      <w:pPr>
        <w:spacing w:after="80" w:before="160"/>
      </w:pPr>
      <w:r>
        <w:rPr>
          <w:rFonts w:ascii="Arial" w:cs="Arial" w:eastAsia="Arial" w:hAnsi="Arial"/>
          <w:b/>
          <w:bCs/>
          <w:color w:val="2E75B6"/>
          <w:sz w:val="22"/>
          <w:szCs w:val="22"/>
        </w:rPr>
        <w:t xml:space="preserve">[01:03:55] </w:t>
      </w:r>
      <w:r>
        <w:rPr>
          <w:rFonts w:ascii="Arial" w:cs="Arial" w:eastAsia="Arial" w:hAnsi="Arial"/>
          <w:sz w:val="22"/>
          <w:szCs w:val="22"/>
        </w:rPr>
        <w:t xml:space="preserve">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w:t>
      </w:r>
    </w:p>
    <w:p>
      <w:pPr>
        <w:spacing w:after="80" w:before="160"/>
      </w:pPr>
      <w:r>
        <w:rPr>
          <w:rFonts w:ascii="Arial" w:cs="Arial" w:eastAsia="Arial" w:hAnsi="Arial"/>
          <w:b/>
          <w:bCs/>
          <w:color w:val="2E75B6"/>
          <w:sz w:val="22"/>
          <w:szCs w:val="22"/>
        </w:rPr>
        <w:t xml:space="preserve">[01:04:40] </w:t>
      </w:r>
      <w:r>
        <w:rPr>
          <w:rFonts w:ascii="Arial" w:cs="Arial" w:eastAsia="Arial" w:hAnsi="Arial"/>
          <w:sz w:val="22"/>
          <w:szCs w:val="22"/>
        </w:rPr>
        <w:t xml:space="preserve">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w:t>
      </w:r>
    </w:p>
    <w:p>
      <w:pPr>
        <w:spacing w:after="80" w:before="160"/>
      </w:pPr>
      <w:r>
        <w:rPr>
          <w:rFonts w:ascii="Arial" w:cs="Arial" w:eastAsia="Arial" w:hAnsi="Arial"/>
          <w:b/>
          <w:bCs/>
          <w:color w:val="2E75B6"/>
          <w:sz w:val="22"/>
          <w:szCs w:val="22"/>
        </w:rPr>
        <w:t xml:space="preserve">[01:05:41] </w:t>
      </w:r>
      <w:r>
        <w:rPr>
          <w:rFonts w:ascii="Arial" w:cs="Arial" w:eastAsia="Arial" w:hAnsi="Arial"/>
          <w:sz w:val="22"/>
          <w:szCs w:val="22"/>
        </w:rPr>
        <w:t xml:space="preserve">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seperti itu Ya Pak Jokowi mestinya sudah paham dan benar-benar dalam posisi saat ini di politik Indonesia tidak boleh ada seorang pun ada satu kelompok pun yang mampu melakukan manuver di atas dia Itu syarat menjadi presiden yang efektif dan itu wajar saja</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w:t>
      </w:r>
    </w:p>
    <w:p>
      <w:pPr>
        <w:spacing w:after="80" w:before="160"/>
      </w:pPr>
      <w:r>
        <w:rPr>
          <w:rFonts w:ascii="Arial" w:cs="Arial" w:eastAsia="Arial" w:hAnsi="Arial"/>
          <w:b/>
          <w:bCs/>
          <w:color w:val="2E75B6"/>
          <w:sz w:val="22"/>
          <w:szCs w:val="22"/>
        </w:rPr>
        <w:t xml:space="preserve">[01:07:36] </w:t>
      </w:r>
      <w:r>
        <w:rPr>
          <w:rFonts w:ascii="Arial" w:cs="Arial" w:eastAsia="Arial" w:hAnsi="Arial"/>
          <w:sz w:val="22"/>
          <w:szCs w:val="22"/>
        </w:rPr>
        <w:t xml:space="preserve">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w:t>
      </w:r>
    </w:p>
    <w:p>
      <w:pPr>
        <w:spacing w:after="80" w:before="160"/>
      </w:pPr>
      <w:r>
        <w:rPr>
          <w:rFonts w:ascii="Arial" w:cs="Arial" w:eastAsia="Arial" w:hAnsi="Arial"/>
          <w:b/>
          <w:bCs/>
          <w:color w:val="2E75B6"/>
          <w:sz w:val="22"/>
          <w:szCs w:val="22"/>
        </w:rPr>
        <w:t xml:space="preserve">[01:08:09] </w:t>
      </w:r>
      <w:r>
        <w:rPr>
          <w:rFonts w:ascii="Arial" w:cs="Arial" w:eastAsia="Arial" w:hAnsi="Arial"/>
          <w:sz w:val="22"/>
          <w:szCs w:val="22"/>
        </w:rPr>
        <w:t xml:space="preserve">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w:t>
      </w:r>
    </w:p>
    <w:p>
      <w:pPr>
        <w:spacing w:after="80" w:before="160"/>
      </w:pPr>
      <w:r>
        <w:rPr>
          <w:rFonts w:ascii="Arial" w:cs="Arial" w:eastAsia="Arial" w:hAnsi="Arial"/>
          <w:b/>
          <w:bCs/>
          <w:color w:val="2E75B6"/>
          <w:sz w:val="22"/>
          <w:szCs w:val="22"/>
        </w:rPr>
        <w:t xml:space="preserve">[01:08:44] </w:t>
      </w:r>
      <w:r>
        <w:rPr>
          <w:rFonts w:ascii="Arial" w:cs="Arial" w:eastAsia="Arial" w:hAnsi="Arial"/>
          <w:sz w:val="22"/>
          <w:szCs w:val="22"/>
        </w:rPr>
        <w:t xml:space="preserve">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w:t>
      </w:r>
    </w:p>
    <w:p>
      <w:pPr>
        <w:spacing w:after="80" w:before="160"/>
      </w:pPr>
      <w:r>
        <w:rPr>
          <w:rFonts w:ascii="Arial" w:cs="Arial" w:eastAsia="Arial" w:hAnsi="Arial"/>
          <w:b/>
          <w:bCs/>
          <w:color w:val="2E75B6"/>
          <w:sz w:val="22"/>
          <w:szCs w:val="22"/>
        </w:rPr>
        <w:t xml:space="preserve">[01:09:16] </w:t>
      </w:r>
      <w:r>
        <w:rPr>
          <w:rFonts w:ascii="Arial" w:cs="Arial" w:eastAsia="Arial" w:hAnsi="Arial"/>
          <w:sz w:val="22"/>
          <w:szCs w:val="22"/>
        </w:rPr>
        <w:t xml:space="preserve">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Kita selalu melihat kepercayaan kepada Pak Jokowi itu cenderung tinggi Ya 70 80 persen Tapi kalau data itu di-cross dengan pendapat masyarakat ke situasi ekonomi atau situasi politik hukum itu menarik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Waktu di masa SBY, SBY cenderung kepercayaannya naik pada saat persepsi masyarakat tentang politik hukum membaik Pak Jokowi tidak Pak Jokowi kepercayaan nya approval ratingnya cenderung tinggi karena berasosiasi dengan keyakinan masyarakat tentang ekonomi Tapi tentang politik dan hukum tidak Ya malah cenderung korelasinya negatif terbalik Ya jadi misalnya apa yang membuat tingkat kepercayaan kepada Pak Jokowi tetap tinggi pada saat polisi digoyang oleh kasus Sambo apa yang membuat kepercayaan publik ke Jokowi tetap tinggi pada saat ada perwira tinggi polisi tiba-tiba terkena kasus narkoba Ya atau ada masalah korupsi yang kita makin lihat makin naik Ya ternyata memang korelasi antara tingkat kepercayaan dengan indeks politik dan hukum untuk Pak Jokowi itu korelasinya negatif dalam arti semakin tinggi yang kepercayaan semakin ke bawah yang politik hukumnya itu menarik di presiden presiden sebelumnya nya lebih mudah untuk melakukan asosiasi dengan politik dan hukum daripada ekonomi Pak Jokowi tidak Ya dari situ kita bisa melihat Pak Jokowi itu memang sangat-sangat bagus untuk menggerakkan ekonomi infrastruktur program kesejahteraan ya termasuk misalnya proyek-proyek strategis nasional hilirisasi dan lain-lain ya Tapi begitu masuk ke masalah tentang institusi ya sekarang kita lihat polisi masalah korupsi ya atau penuntasan pelanggaran HAM Nah di situ memang kemudian terlihat bahwa Pak Jokowi tidak terlalu kuat memegang itu yang apa yang menarik juga kalau lihat data panjang Data panjangnya begini rata-rata pertumbuhan ekonomi di masa Pak Harto selama 32 tahun itu 7,2% rata-rata pertumbuhan ekonomi di masa SBY selama 10 tahun itu 5,4% 9 tahun Pak Jokowi itu 4,6% Dalam artian saya benar-benar bisa melihat bahwa Pak Jokowi itu pontang panting kerjanya kerasnya ya saya termasuk tidak pernah punya bos yang kerjanya seperti itu Ya yang kerjanya baru selesai jam 1 2 pagi nanti setelah salat subuh sudah mulai kerja lagi dan itu tidak ada waktu kosong dalam agendanya dari jam 8 pagi ya sampai malam tidak ada waktu kosong ya kayak kemarin saja ya itu agendanya luar biasa padat sampai jam 9 jam 10 malam Pertumbuhan ekonominya 4,6% Jadi tetap tidak bisa melampaui pertumbuhan ekonominya SBY maupun apalagi Pak Harto tapi ada apolologinya Ya apologinya misalnya ada Covid apologinya karena ada disruption Rusia Ukraina karena ada perang teknologi perang dagang antara Amerika Serikat dan Cina ada hiperinflasi jadi negara-negara global dan seterusnya gitu ya Tapi itu yang kemudian membuat kami lagi kira-kira mencari tone semesta ini ke mana ya Ya tone semesta ini ke mana ya Kalau politik yang kita lihat mulai kenangap nih tone semestanya tentang demokrasi sehingga simpul-simpul demokrasi itu tiba-tiba kayak reuni dalam dua minggu terakhir ini mengumpul ke mana-mana kita reuni kemarin KAI saya jam 6 sore di salah satu restoran di Jalan Kebon Sirih bertemu dengan para aktivis perempuan Ya para aktivis perempuan yang kemudian ingin ingin membantu memperkuat demokrasi lewat pendekatan-pendekatan budaya ya saya ketemu dengan Mas Butet misalnya yang kemudian ingin ingin membantu memperkuat demokrasi lewat pendekatan-pendekatan budaya Tapi semesta satunya adalah mungkin tantangan global Tantangan global kita ngelihat ada Rusia dengan Ukraina enggak kelar dalam waktu cepat Israel versus Hamas ya misalnya jadi ada tone itu dan ada tone juga tentang ekonomi global yang Pak Jokowi sebetulnya berkali-kali sudah mengutarakan mengutarakan apakah hati-hati sekian puluh negara menjadi mungkin dalam kondisi bangkrut menjadiasinya IMF yang terakhir adalah Ghana kita tidak berada di situ tapi kalau ngelihat rupiah mendekati 16.000 siap-siap kalau bank sentral Amerika Serikat naik suku bunga dan lain-lain Jadi tonenya itu apa Dulu 2019 kita merancang kampanye tonenya sederhana riang Kita punya presiden yang kerjanya oke banget hasilnya kelihatan ayo riang karena kita akan memenangkan beliau menjadi presiden dalam periode dua tonenya riang kampanye itu riang makanya mudah-mudahan misalnya saat itu kita mendapatkan sentimen positif publik pada saat yang kita munculkan cuma Jokowi main bumbu karang dengan es Nah hari ini sampai Februari 2024 saya enggak tahu tone politik di Indonesia itu apa Saya khawatirnya tonenya enggak riang ini di 2024 Hah? Apa yang Anda khawatirkan menyangkut itu Ya tadi yang kita galau sekarang ini Kita galau ada seseorang yang kita anggap sebagai terobosan demokratik ya seseorang yang 2014 bahkan sebelumnya di Solo sebelumnya di Jakarta kita melihat inilah buah reformasi buah reformasi sehingga orang biasa-biasa saja sudah mampu dipilih dengan suara yang sangat besar di Solo orang yang bekerja dengan sangat baik di Solo bisa memenangkan pertarungan di Jakarta dan orang yang biasa-biasa saja yang enggak mungkin kejadian kalau reformasi tidak berhasil yang enggak mungkin kejadian kalau demokrasi tidak membaik tiba-tiba kita ngelihat tonenya berubah Ya kan tone berubahnya yang membuat Ini poinnya agak mendung dikit nih demokrasinya agak mendung dikit pada saat 2019 langit cerah Saya saya ada di situ Maksud saya begini Saya kok yakin tidak keliru memahami Pak Jokowi itulah sikap politik saya juga sejak dari DPR masa pemerintahan beliau yang pertama 2014-2019 maupun sekarang 2019 sampai 2024 meskipun saya tidak ada di parlemen tapi saya melakukan beberapa kegiatan-kegiatan sipil society bahwa yakin betul saya Pak Jokowi itu orang yang logik memang pendekatannya kadang-kadang menggunakan intuisi tetapi kan orang-orang seperti Anda ada di sekitarnya dengan argumentasi yang pas, narasi yang terukur tentu saja dengan data-data apalagi seorang Andy Wijayanto tiba-tiba bahasa Anda tadi itu belok Maka kemudian kita bertanya apa penyebabnya dan lebih jauh lagi dari situ adalah siapakah gerangan yang berada di dalam alam bawah sadar Pak Jokowi hingga kemudian orang seperti Sukardi Rinakit, Andi Wijayanto, beberapa orang lagi yang sejak dari awal itu kemudian tersingkirkan terlalu ekstrem ya tersingkirkan ya terbaikkah boleh lah seperti itu Ya Pak Jokowi mestinya sudah paham dan benar-benar dalam posisi saat ini di politik Indonesia tidak boleh ada seorang pun ada satu kelompok pun yang mampu melakukan manuver di atas dia Itu syarat menjadi presiden yang efektif dan itu wajar saja Dulu waktu 2014 kondisi itu belum tercipta Oke Ya kalau Bang Akbar ingat pada saat hari itu di 2014 dua bulan pertama menjadi presiden mengandalkan kemenangan pemilu yang tipis mengandalkan koalisi partai yang kecil mengandalkan relawan yang organik harus membuat keputusan menghapus subsidi BBM Ya kan manuver politiknya masih bisa melampaui presiden saat itu itu titik kritis pertama yang ditolaknya oleh Pak Jokowi mungkin 2019 karena dia menunjukkan kerjanya ya berhasil menunjukkan kinerjanya dan berhasil membangun koalisi yang lebih besar di parlemen mungkin hampir enggak ada yang bisa melakukan manuver politik melebihi presiden Ya kan Nah dengan kemampuan itu kalau Pak Jokowi yang mengatakan saya ingin membuat langit cerah untuk demokrasi sangat-sangat bisa Tapi kalau tiba-tiba Pak Jokowi yang menabur garam sehingga langit yang cerah itu menjadi agak mendung dikit ini demokrasinya Tapi yang dilakukan adalah menabur garam sehingga kemudian muncul muncul lagi kelompok-kelompok yang sekarang kalau saya sekarang masih dalam tahap reuni reuni untuk menggagas kembali apa yang kita butuhkan untuk memastikan demokrasi itu cerah kembali Ya kan Dan tidak ada jawaban gitu Saya sedang membatin betul apakah kita yang keliru memahami presiden atau memang Pak Jokowi yang berubah Poin ini penting Mas Andy karena jangan sampai kemudian kita keliru memahami apa yang terjadi dan dilakukan oleh presiden Pak Jokowi dan yang paling utama adalah namanya Pak Jokowi Sejujurnya ada banyak kritikku kepadanya tetapi juga ada banyak pengakuan dari saya secara personal ya Dan itu sah menurut saya Saya kembalikan kepada Anda tanyanya Apa kita yang keliru memahami tindakan beliau terhadap apa yang dilakukannya yang membuat Anda geser tadi terutama pada dua bulan terakhir atau memang ternyata beliau yang berubah Ini ada data lainnya Bang Akbar Kita selalu melihat kepercayaan kepada Pak Jokowi itu cenderung tinggi Ya 70 80 persen Tapi kalau data itu di-cross dengan pendapat masyarakat ke situasi ekonomi atau situasi politik hukum itu menarik memungkinkan hubungan diplomatik itu kita lakukan. Apakah terjadi pergeseran yang signifikan paradigmatik seperti ini? Kalau tidak, maka sebetulnya platform kamu sama. Paradigma kamu sama, ideologi kamu sama. Ngapain ke sana? Ngapain ke sana? Berarti alasannya bukan paradigmatik. Presidensial. Sungguh-sungguh sebuah diskusi yang berat. Tapi pemirsa ini bagi kami setidaknya penting untuk mendeteksi. Maka saya tiba pada pertanyaan terakhir. Enggak nyaman saya bertanya ini. Tapi saya pernah tanyakan kepada Yusli Isa Mahendra duduk di sini. Dengan seluruh apa yang Anda jelaskan tadi dalam diskusi kita satu jam lebih ini. Enggak nyaman saya, mohon maaf. Apa risiko yang akan dihadapi oleh Pak Jokowi? Baik sebagai pemenang atau mungkin kandidat yang dijagokannya kalah. Pada akhirnya kita tiba pada pertanyaan itu, Mas Andi. Pak Jokowi beradu dengan arus demokrasi. Orang yang dulu dihasilkan karena proses demokrasi di akhir masa jabatannya beradu dengan arus demokrasi. Seberapa kuat? Dia akan menghadapinya. Ya, arus demokrasi biasanya tidak semerta-merta menjadi gelombang pasang. Ya. Dia bergerak menunggu momennya, momentumnya. Ya. Pada saat momentumnya terjadi, ya, pada saat gangguan terhadap demokrasinya menjadi signifikan, harusnya bisa tiba-tiba mendesak. Jadi saya sangat sangat berharap sebagai orang yang pernah bekerja sangat dekat dengan Pak Jokowi, mendung demokrasinya segera tersingkir, ya, sehingga kita cerah lagi. Caranya seperti apa, Mas? Banyak hal sebetulnya bisa dilakukan oleh Pak Jokowi. Jaga netralitas. Jangan mainkan aparat. Ya. Hari ini kita bingung-bingung dengan berita Pak Jokowi akan kembali, semua Baliho Ganjar Mahfud diturunkan. Ya. Beritanya viral, ya, ke mana-mana. Saya gelisah membaca berita. Satu satuan polisi di Medan melakukan rapat pengamanan. Lalu judul beritanya yang saya gelisah. Rapat pengamanan ibu negara dan ketua PSI. Judul beritanya itu bukan rapat pengamanan ibu keluarga, ibu negara dan anak presiden. Kalau itu normal. Siapa yang dimaksud? Ibu negara. Dan ketua umum PSI. Berarti kan Ibu Iriana dan Kaesang. Yang berkunjung. Tapi saya perhatikan itu judul beritanya. Ya. Judul beritanya itu sudah mulai menunjukkan kegelisahan tentang demokrasi itu. Oke. Ya. Kalau judul beritanya rapat pengamanan kunjungan ibu negara dan anak presiden, normal. Ibu negara dan anak presiden harus diamankan. Tapi judul berita itu ibu negara dan ketua PSI. Ya. Tidak kah Kaesang memang ketua umum PSI yang kebetulan anaknya presiden? Apa yang salah di situ? Judul beritanya menunjukkan orang itu mulai, "Lah, kok ketua PSI diamankan?" Jadi kalau judul beritanya ibu negara dan anak presiden kan aman. Aman. Tapi ini judul berita dari bawah ini. Dari bawah. Judul beritanya dari bawah yang kemudian saya baca. "Oh, di sananya sudah mulai nyentil-nyentil tentang gangguan demokrasi itu." Hal yang lain ada yang Anda dengar? Ya, yang kemarin tiba-tiba ada berita pertandingan poli. Di salah satu desa di Probolinggo ya. Situbondo kalau enggak salah. Nah itu itu Pak Jokowi bisa memastikan. Pak Jokowi bisa memastikan saya sebagai presiden, anak saya maju sebagai wapres, satu anak saya maju sebagai ketua umum PSI yang punya target partainya masuk ke senayan. Lalu Pak Jokowi berkali-kali berulang-ulang ketemu dengan polisi, ketemu dengan TNI, ketemu dengan kepala-kepala daerah pejabat atau kepala daerah mengatakan netral, netral, netral. Itu sudah dilakukan Mas. Harus berulang. Ya, kemarin itu di istana 159 PJ itu di hadapan menteri dalam negeri meminta dengan ancaman. Miring-miring dikit. Kalau menterinya mengevaluasi Anda setiap tiga bulan, saya mengevaluasi setiap hari. Aku bisa ganti. Sejujurnya saya agak sedikit kaget-kaget dengan beberapa pernyataan presiden terakhir ini karena kan levelnya semakin naik tuh. Sudah ada unsur ancaman di dalamnya. Benar. Apakah seperti itu yang Anda maksud? Yes. Oke. Itu sesuatu yang bisa kemudian kita kembali meyakinkan. Nah, Pak Jokowi memang dihasilkan oleh demokrasi dia akan jaga demokrasi itu. Dia sendiri yang akan memastikan tidak ada yang miring-miring nih. Tidak ada yang miring-miring dari kementerian yang bisa ngotak-ngatik platform di media sosial. Tidak ada yang miring-miring dari aparat ya karena dia memiliki jaringan teritorial ke bawah gitu. Tidak ada yang miring-miring dari aparat yang bisa memberikan informasi terkini kepada presiden. Bukan. Bukan indikasi itu. Tapi itu sesuatu yang harus dilakukan supaya demokrasinya cerah kembali. Kan mudah sebetulnya, enggak susah. Ya, bisa mudah ya, bisa susah juga. Karena ini itu tadi saya rasa poin utamanya tadi. Jadi kalau Pak Jokowi berhasil melakukan itu, Ibu negara pergi ke Kaesang, judul beritanya ibu negara dan anak presiden. Jangan sampai judul beritanya nanti ibu negara dan ketua umum PSI. Ya kan? Jadi kalau Ibu negara tiba-tiba pergi ke Jogja dengan istrinya Mas Gibran, diamankan oleh Paspres. Judul beritanya ibu negara dan nyonya Gibran. Jangan tiba-tiba judul beritanya ibu negara dan calon ibu wapres. Repot kita kalau begitu. Ya. Kemudian terganggu orang-orang ya demokrasinya mendung kalau begitu. Sederhana tapi akan berpengaruh banyak. Saya tentu saja paham Mas Andi. Ini pemirsa saya mau buka sedikit ya. Apa bukan rahasia sih tapi apa yang terjadi dulu di kita. Waktu Pak Jokowi menang tahun 2014. Mas Andi ini memang sangat detail. Salah satunya itu adalah mencarikan ajudan, memilih ajudan bagi presiden maupun bagi ibu negara. Itulah dipilih dari Angkatan Udara, Angkatan Darat, Angkatan Laut dan kepolisian. Ada banyak hal di situ yang tidak bisa saya sampaikan di sini. Tetapi beliau sangat detail. Makanya pertanyaan ini saya tanyakan tadi karena percaya betul saya bahwa Andi Wijayanto selain sebagai seorang intelektual pemikir khususnya yang berhubungan dengan pertahanan itu sangat mengenal hari-hari Pak Jokowi. Mas, pertanyaan terakhir. Ini menyangkut dengan Anda. Sempat Mas Andi ini seperti menjauh dari tokoh Omar. Tapi penyikapan terakhir ini membantah semua itu. Benarkah cerita itu ada? Menjauhnya mungkin terlihat di publiknya. Tapi dari 2015 pada saat saya tidak lagi Seskab ya, relasi saya ke tokoh Omar, ya ke partai via Hastok atau teman-teman di Litbang, Pak Heri Amadi misalnya di Megawati, Institut dulu masih ada almarhum Sri Adini Cs dan seterusnya tetap baik. Tetap baik dalam arti masa Hastok sering mengontak terus mengatakan, "Mas, Ibu akan bicara di sini, bisa enggak dibantu poin-poin tertentu." Tetap baik. Ya. Oktober 2021 eh Ibu Mega sudah sudah mengatakan kepada saya bahwa nanti ada penugasan di lembaamas. Begitu ya dari Pak Jokowi. Jadi makanya yang terlihat di publik saja saya tidak tidak bersama atau tidak lagi intens ke tokoh Omar tapi secara kerjaan ya sebetulnya masih sangat-sangat terkait. Tampaknya kita mulai harus bertemu dengan beberapa teman-teman kita ya. Dan tahu enggak apa pertanyaanku kepada Anda sekalian? Minta pengakuan. Oke. Baik Mas Andi, terima kasih ya. Terima kasih. Ini percakapan kita dan kita akan terus percakapan. Salah satu salah satu cara untuk menolak mendung itu ya ini. Anginnya keras. Ini Pak Irwan Hidayat tuh. Pak Andi Wijayanto itu mengungkapkan ini. Ini eh ditolak anginnya ya. Supaya mendungnya pergi.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2026-08-25T19:04:52.756Z</dcterms:created>
  <dcterms:modified xsi:type="dcterms:W3CDTF">2026-08-25T19:04:52.756Z</dcterms:modified>
</cp:coreProperties>
</file>

<file path=docProps/custom.xml><?xml version="1.0" encoding="utf-8"?>
<Properties xmlns="http://schemas.openxmlformats.org/officeDocument/2006/custom-properties" xmlns:vt="http://schemas.openxmlformats.org/officeDocument/2006/docPropsVTypes"/>
</file>