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POLITIK ISLAM &amp; JOKOWI: "KEPUTUSAN MK HANYA BERGUNA UNTUK SATU ORANG"</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https://www.youtube.com/watch?v=_GIVZ6jxeFc</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Faizal and Professor Greg Barton, an Australian political scientist specializing in Indonesia. They explore two key themes: the evolving role of Islamic politics in Indonesia and its potential influence on the Middle East, and the current political landscape surrounding the Indonesian presidential election, particularly concerning President Joko Widodo's perceived actions. The conversation highlights Indonesia's unique position as a large Muslim-majority nation with a dynamic approach to Islamic politics and democracy, while also critically examining domestic political developments and their implications.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delves into the evolving nature of Islamic politics in Indonesia, moving beyond traditional party structures. Professor Barton notes that while explicitly Islamic parties exist, mainstream nationalist parties also acknowledge the importance of Islam, leading to a broader political discourse. He references the historical concept of "Islam yes, party Islam no," suggesting a shift towards a more inclusive approach where Islamic values inform broader democratic participation, social welfare, and minority rights, rather than solely focusing on establishing an Islamic state. This nuanced engagement with Islamic principles is presented as a potential model for other regions, including the Middle East, which is currently facing democratic challenges.</w:t>
      </w:r>
    </w:p>
    <w:p>
      <w:pPr>
        <w:spacing w:after="60"/>
      </w:pPr>
      <w:r>
        <w:rPr>
          <w:rFonts w:ascii="Arial" w:cs="Arial" w:eastAsia="Arial" w:hAnsi="Arial"/>
          <w:sz w:val="22"/>
          <w:szCs w:val="22"/>
        </w:rPr>
        <w:t xml:space="preserve">A significant portion of the conversation addresses the upcoming presidential election and President Joko Widodo's (Jokowi) role. Professor Barton acknowledges Jokowi's enduring popularity and significant achievements but also points to areas of democratic decline under his administration, citing the controversial changes to the Constitutional Court (MK) law. He critically analyzes the MK's decision that allowed for age exemptions for presidential and vice-presidential candidates, suggesting it was manipulated to benefit one individual, widely understood to be Jokowi's son, Gibran Rakabuming Raka. This move is described as potentially contributing to a perception of "Jokowi dynasty" politics, which could be a liability. The potential implications of this for the election outcome and the future political landscape are explored.</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video suggests that Indonesia's model of integrating Islamic values into a democratic framework could offer insights for other Muslim-majority nations struggling with democratization. Furthermore, the analysis of President Jokowi's recent political maneuvers, particularly concerning the Constitutional Court ruling and his son's candidacy, raises questions about the health of Indonesian democracy and the potential for political dynasties.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Indonesian journalist and political commentator known for his YouTube channel "akbarfaizaluncensored."</w:t>
      </w:r>
    </w:p>
    <w:p>
      <w:pPr>
        <w:spacing w:after="60"/>
      </w:pPr>
      <w:r>
        <w:rPr>
          <w:rFonts w:ascii="Arial" w:cs="Arial" w:eastAsia="Arial" w:hAnsi="Arial"/>
          <w:sz w:val="22"/>
          <w:szCs w:val="22"/>
        </w:rPr>
        <w:t xml:space="preserve">*   **Professor Greg Barton:** Guest, Professor of Political Science at Deakin University, Australia, a recognized Indonesianist with extensive research and publications on Indonesian politics and Islam.</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Indonesia is presented as a unique model for a country that, while not officially an Islamic state, is guided by Islamic principles, achieving this status through significant effort.</w:t>
      </w:r>
    </w:p>
    <w:p>
      <w:pPr>
        <w:spacing w:after="60"/>
      </w:pPr>
      <w:r>
        <w:rPr>
          <w:rFonts w:ascii="Arial" w:cs="Arial" w:eastAsia="Arial" w:hAnsi="Arial"/>
          <w:sz w:val="22"/>
          <w:szCs w:val="22"/>
        </w:rPr>
        <w:t xml:space="preserve">*   [01:00] Introduction of Professor Greg Barton, an Australian academic specializing in Indonesian politics for over 35 years, as a guest.</w:t>
      </w:r>
    </w:p>
    <w:p>
      <w:pPr>
        <w:spacing w:after="60"/>
      </w:pPr>
      <w:r>
        <w:rPr>
          <w:rFonts w:ascii="Arial" w:cs="Arial" w:eastAsia="Arial" w:hAnsi="Arial"/>
          <w:sz w:val="22"/>
          <w:szCs w:val="22"/>
        </w:rPr>
        <w:t xml:space="preserve">*   [02:06] The discussion will cover two main topics: Islamic politics and the presidential election (Pilpres).</w:t>
      </w:r>
    </w:p>
    <w:p>
      <w:pPr>
        <w:spacing w:after="60"/>
      </w:pPr>
      <w:r>
        <w:rPr>
          <w:rFonts w:ascii="Arial" w:cs="Arial" w:eastAsia="Arial" w:hAnsi="Arial"/>
          <w:sz w:val="22"/>
          <w:szCs w:val="22"/>
        </w:rPr>
        <w:t xml:space="preserve">*   [02:49] Reference to Professor Nasaruddin Umar (Grand Imam of Istiqlal Mosque) stating the Middle East is no longer the center of Islamic power, with eyes now turning to Indonesia.</w:t>
      </w:r>
    </w:p>
    <w:p>
      <w:pPr>
        <w:spacing w:after="60"/>
      </w:pPr>
      <w:r>
        <w:rPr>
          <w:rFonts w:ascii="Arial" w:cs="Arial" w:eastAsia="Arial" w:hAnsi="Arial"/>
          <w:sz w:val="22"/>
          <w:szCs w:val="22"/>
        </w:rPr>
        <w:t xml:space="preserve">*   [03:27] Indonesia has enormous potential in Islamic education, with systems like Madrasah, Pesantren, IAIN (now UIN), and the new Universitas Islam Indonesia Internasional (UI Tiga).</w:t>
      </w:r>
    </w:p>
    <w:p>
      <w:pPr>
        <w:spacing w:after="60"/>
      </w:pPr>
      <w:r>
        <w:rPr>
          <w:rFonts w:ascii="Arial" w:cs="Arial" w:eastAsia="Arial" w:hAnsi="Arial"/>
          <w:sz w:val="22"/>
          <w:szCs w:val="22"/>
        </w:rPr>
        <w:t xml:space="preserve">*   [03:58] The internationalization of Indonesian Islamic thought, particularly through English-language education at UI Tiga, is seen as a breakthrough to overcome language barriers and share intellectual wealth globally.</w:t>
      </w:r>
    </w:p>
    <w:p>
      <w:pPr>
        <w:spacing w:after="60"/>
      </w:pPr>
      <w:r>
        <w:rPr>
          <w:rFonts w:ascii="Arial" w:cs="Arial" w:eastAsia="Arial" w:hAnsi="Arial"/>
          <w:sz w:val="22"/>
          <w:szCs w:val="22"/>
        </w:rPr>
        <w:t xml:space="preserve">*   [05:12] Islamic politics in Indonesia is no longer confined to Islamic political parties; all parties now recognize Islam's importance.</w:t>
      </w:r>
    </w:p>
    <w:p>
      <w:pPr>
        <w:spacing w:after="60"/>
      </w:pPr>
      <w:r>
        <w:rPr>
          <w:rFonts w:ascii="Arial" w:cs="Arial" w:eastAsia="Arial" w:hAnsi="Arial"/>
          <w:sz w:val="22"/>
          <w:szCs w:val="22"/>
        </w:rPr>
        <w:t xml:space="preserve">*   [05:47] Different Islamic parties (e.g., PKB, PKS, PAN) have varying interpretations, some more encompassing and capable of forming broader coalitions than others.</w:t>
      </w:r>
    </w:p>
    <w:p>
      <w:pPr>
        <w:spacing w:after="60"/>
      </w:pPr>
      <w:r>
        <w:rPr>
          <w:rFonts w:ascii="Arial" w:cs="Arial" w:eastAsia="Arial" w:hAnsi="Arial"/>
          <w:sz w:val="22"/>
          <w:szCs w:val="22"/>
        </w:rPr>
        <w:t xml:space="preserve">*   [06:51] Reference to Nurcholish Madjid's (Cak Nur) influential idea from the 1970s: "Islam yes, party Islam no," advocating for Islamic values to influence society through civil society rather than direct political control for an Islamic state.</w:t>
      </w:r>
    </w:p>
    <w:p>
      <w:pPr>
        <w:spacing w:after="60"/>
      </w:pPr>
      <w:r>
        <w:rPr>
          <w:rFonts w:ascii="Arial" w:cs="Arial" w:eastAsia="Arial" w:hAnsi="Arial"/>
          <w:sz w:val="22"/>
          <w:szCs w:val="22"/>
        </w:rPr>
        <w:t xml:space="preserve">*   [07:22] This approach, focusing on religious input, democratic principles, minority rights, tolerance, and mutual respect, is described as beautiful and practical, especially in light of conflicts like the one in Gaza, emphasizing the need for a just political solution.</w:t>
      </w:r>
    </w:p>
    <w:p>
      <w:pPr>
        <w:spacing w:after="60"/>
      </w:pPr>
      <w:r>
        <w:rPr>
          <w:rFonts w:ascii="Arial" w:cs="Arial" w:eastAsia="Arial" w:hAnsi="Arial"/>
          <w:sz w:val="22"/>
          <w:szCs w:val="22"/>
        </w:rPr>
        <w:t xml:space="preserve">*   [08:22] Transition to discussing the potential of Indonesian Islamic politics to influence democratization in the Arab world.</w:t>
      </w:r>
    </w:p>
    <w:p>
      <w:pPr>
        <w:spacing w:after="60"/>
      </w:pPr>
      <w:r>
        <w:rPr>
          <w:rFonts w:ascii="Arial" w:cs="Arial" w:eastAsia="Arial" w:hAnsi="Arial"/>
          <w:sz w:val="22"/>
          <w:szCs w:val="22"/>
        </w:rPr>
        <w:t xml:space="preserve">*   [08:54] Observation of the confusing alliances in Indonesian Islamic politics, citing the unexpected coalition between PKS and PKB in supporting Anies Baswedan.</w:t>
      </w:r>
    </w:p>
    <w:p>
      <w:pPr>
        <w:spacing w:after="60"/>
      </w:pPr>
      <w:r>
        <w:rPr>
          <w:rFonts w:ascii="Arial" w:cs="Arial" w:eastAsia="Arial" w:hAnsi="Arial"/>
          <w:sz w:val="22"/>
          <w:szCs w:val="22"/>
        </w:rPr>
        <w:t xml:space="preserve">*   [09:25] Analysis of the 2024 election dynamics, where the PKB's votes would be crucial in a potential second round if Anies does not proceed.</w:t>
      </w:r>
    </w:p>
    <w:p>
      <w:pPr>
        <w:spacing w:after="60"/>
      </w:pPr>
      <w:r>
        <w:rPr>
          <w:rFonts w:ascii="Arial" w:cs="Arial" w:eastAsia="Arial" w:hAnsi="Arial"/>
          <w:sz w:val="22"/>
          <w:szCs w:val="22"/>
        </w:rPr>
        <w:t xml:space="preserve">*   [10:15] Reiterates the point from Professor Nasaruddin Umar that Indonesia is becoming a focal point for Islamic thought.</w:t>
      </w:r>
    </w:p>
    <w:p>
      <w:pPr>
        <w:spacing w:after="60"/>
      </w:pPr>
      <w:r>
        <w:rPr>
          <w:rFonts w:ascii="Arial" w:cs="Arial" w:eastAsia="Arial" w:hAnsi="Arial"/>
          <w:sz w:val="22"/>
          <w:szCs w:val="22"/>
        </w:rPr>
        <w:t xml:space="preserve">*   [11:21] Repeats the potential of Indonesian Islamic education to become globally influential.</w:t>
      </w:r>
    </w:p>
    <w:p>
      <w:pPr>
        <w:spacing w:after="60"/>
      </w:pPr>
      <w:r>
        <w:rPr>
          <w:rFonts w:ascii="Arial" w:cs="Arial" w:eastAsia="Arial" w:hAnsi="Arial"/>
          <w:sz w:val="22"/>
          <w:szCs w:val="22"/>
        </w:rPr>
        <w:t xml:space="preserve">*   [15:04] Indonesia might play a role in finding just political solutions to conflicts like the one in Gaza.</w:t>
      </w:r>
    </w:p>
    <w:p>
      <w:pPr>
        <w:spacing w:after="60"/>
      </w:pPr>
      <w:r>
        <w:rPr>
          <w:rFonts w:ascii="Arial" w:cs="Arial" w:eastAsia="Arial" w:hAnsi="Arial"/>
          <w:sz w:val="22"/>
          <w:szCs w:val="22"/>
        </w:rPr>
        <w:t xml:space="preserve">*   [15:39] Discussion on the perplexing political behavior of Indonesian Islamic parties, citing the PKS and PKB alliance as an example.</w:t>
      </w:r>
    </w:p>
    <w:p>
      <w:pPr>
        <w:spacing w:after="60"/>
      </w:pPr>
      <w:r>
        <w:rPr>
          <w:rFonts w:ascii="Arial" w:cs="Arial" w:eastAsia="Arial" w:hAnsi="Arial"/>
          <w:sz w:val="22"/>
          <w:szCs w:val="22"/>
        </w:rPr>
        <w:t xml:space="preserve">*   [16:09] Questions the long-term sustainability of such alliances and the potential risks if they achieve victory.</w:t>
      </w:r>
    </w:p>
    <w:p>
      <w:pPr>
        <w:spacing w:after="60"/>
      </w:pPr>
      <w:r>
        <w:rPr>
          <w:rFonts w:ascii="Arial" w:cs="Arial" w:eastAsia="Arial" w:hAnsi="Arial"/>
          <w:sz w:val="22"/>
          <w:szCs w:val="22"/>
        </w:rPr>
        <w:t xml:space="preserve">*   [16:39] The alliance between PKB and PKS for Anies Baswedan is seen as a strategic move, with PKB's votes being critical in a potential second round.</w:t>
      </w:r>
    </w:p>
    <w:p>
      <w:pPr>
        <w:spacing w:after="60"/>
      </w:pPr>
      <w:r>
        <w:rPr>
          <w:rFonts w:ascii="Arial" w:cs="Arial" w:eastAsia="Arial" w:hAnsi="Arial"/>
          <w:sz w:val="22"/>
          <w:szCs w:val="22"/>
        </w:rPr>
        <w:t xml:space="preserve">*   [17:47] Professor Nasaruddin Umar's assertion that the Middle East is no longer the center of Islamic power, and Indonesia is now looked upon.</w:t>
      </w:r>
    </w:p>
    <w:p>
      <w:pPr>
        <w:spacing w:after="60"/>
      </w:pPr>
      <w:r>
        <w:rPr>
          <w:rFonts w:ascii="Arial" w:cs="Arial" w:eastAsia="Arial" w:hAnsi="Arial"/>
          <w:sz w:val="22"/>
          <w:szCs w:val="22"/>
        </w:rPr>
        <w:t xml:space="preserve">*   [18:17] The potential for Indonesia's vast Muslim population and dynamic Islamic politics to influence democratization in the Middle East.</w:t>
      </w:r>
    </w:p>
    <w:p>
      <w:pPr>
        <w:spacing w:after="60"/>
      </w:pPr>
      <w:r>
        <w:rPr>
          <w:rFonts w:ascii="Arial" w:cs="Arial" w:eastAsia="Arial" w:hAnsi="Arial"/>
          <w:sz w:val="22"/>
          <w:szCs w:val="22"/>
        </w:rPr>
        <w:t xml:space="preserve">*   [19:18] The challenge of Indonesian Islamic intellectual work remaining largely unknown internationally due to language barriers, but the new International Islamic University Indonesia (UI Tiga) could change this.</w:t>
      </w:r>
    </w:p>
    <w:p>
      <w:pPr>
        <w:spacing w:after="60"/>
      </w:pPr>
      <w:r>
        <w:rPr>
          <w:rFonts w:ascii="Arial" w:cs="Arial" w:eastAsia="Arial" w:hAnsi="Arial"/>
          <w:sz w:val="22"/>
          <w:szCs w:val="22"/>
        </w:rPr>
        <w:t xml:space="preserve">*   [19:58] Islamic politics in Indonesia transcends party lines, with all parties acknowledging Islam's importance and contributing in various ways.</w:t>
      </w:r>
    </w:p>
    <w:p>
      <w:pPr>
        <w:spacing w:after="60"/>
      </w:pPr>
      <w:r>
        <w:rPr>
          <w:rFonts w:ascii="Arial" w:cs="Arial" w:eastAsia="Arial" w:hAnsi="Arial"/>
          <w:sz w:val="22"/>
          <w:szCs w:val="22"/>
        </w:rPr>
        <w:t xml:space="preserve">*   [20:30] Comparison of the broader approach of parties like PKB and PAN versus the narrower scope of parties like Bulan Bintang or PKS.</w:t>
      </w:r>
    </w:p>
    <w:p>
      <w:pPr>
        <w:spacing w:after="60"/>
      </w:pPr>
      <w:r>
        <w:rPr>
          <w:rFonts w:ascii="Arial" w:cs="Arial" w:eastAsia="Arial" w:hAnsi="Arial"/>
          <w:sz w:val="22"/>
          <w:szCs w:val="22"/>
        </w:rPr>
        <w:t xml:space="preserve">*   [20:30] Discussion of Nurcholish Madjid's philosophy: "Islam yes, party Islam no," advocating for influencing society through religious values within a democratic framework, rather than seeking direct control for an Islamic state.</w:t>
      </w:r>
    </w:p>
    <w:p>
      <w:pPr>
        <w:spacing w:after="60"/>
      </w:pPr>
      <w:r>
        <w:rPr>
          <w:rFonts w:ascii="Arial" w:cs="Arial" w:eastAsia="Arial" w:hAnsi="Arial"/>
          <w:sz w:val="22"/>
          <w:szCs w:val="22"/>
        </w:rPr>
        <w:t xml:space="preserve">*   [21:33] This approach promotes democracy, protects minorities, and builds tolerance, which is presented as a practical and valuable model, especially in light of ongoing conflicts.</w:t>
      </w:r>
    </w:p>
    <w:p>
      <w:pPr>
        <w:spacing w:after="60"/>
      </w:pPr>
      <w:r>
        <w:rPr>
          <w:rFonts w:ascii="Arial" w:cs="Arial" w:eastAsia="Arial" w:hAnsi="Arial"/>
          <w:sz w:val="22"/>
          <w:szCs w:val="22"/>
        </w:rPr>
        <w:t xml:space="preserve">*   [22:04] Indonesia could potentially play a role in fostering political solutions for conflicts, referencing the situation in Gaza.</w:t>
      </w:r>
    </w:p>
    <w:p>
      <w:pPr>
        <w:spacing w:after="60"/>
      </w:pPr>
      <w:r>
        <w:rPr>
          <w:rFonts w:ascii="Arial" w:cs="Arial" w:eastAsia="Arial" w:hAnsi="Arial"/>
          <w:sz w:val="22"/>
          <w:szCs w:val="22"/>
        </w:rPr>
        <w:t xml:space="preserve">*   [22:39] The surprising alliance between PKS and PKB for the presidential election is highlighted as a point of confusion for many analysts.</w:t>
      </w:r>
    </w:p>
    <w:p>
      <w:pPr>
        <w:spacing w:after="60"/>
      </w:pPr>
      <w:r>
        <w:rPr>
          <w:rFonts w:ascii="Arial" w:cs="Arial" w:eastAsia="Arial" w:hAnsi="Arial"/>
          <w:sz w:val="22"/>
          <w:szCs w:val="22"/>
        </w:rPr>
        <w:t xml:space="preserve">*   [23:39] The strategic calculation for PKB's support in a potential second round of the presidential election.</w:t>
      </w:r>
    </w:p>
    <w:p>
      <w:pPr>
        <w:spacing w:after="60"/>
      </w:pPr>
      <w:r>
        <w:rPr>
          <w:rFonts w:ascii="Arial" w:cs="Arial" w:eastAsia="Arial" w:hAnsi="Arial"/>
          <w:sz w:val="22"/>
          <w:szCs w:val="22"/>
        </w:rPr>
        <w:t xml:space="preserve">*   [39:17] Reiteration of Indonesia's potential influence on democratization in the Middle East due to its large Muslim population and dynamic Islamic politics.</w:t>
      </w:r>
    </w:p>
    <w:p>
      <w:pPr>
        <w:spacing w:after="60"/>
      </w:pPr>
      <w:r>
        <w:rPr>
          <w:rFonts w:ascii="Arial" w:cs="Arial" w:eastAsia="Arial" w:hAnsi="Arial"/>
          <w:sz w:val="22"/>
          <w:szCs w:val="22"/>
        </w:rPr>
        <w:t xml:space="preserve">*   [39:47] The establishment of Universitas Islam Indonesia Internasional (UI Tiga) as a way to overcome language barriers and disseminate Indonesian Islamic thought globally.</w:t>
      </w:r>
    </w:p>
    <w:p>
      <w:pPr>
        <w:spacing w:after="60"/>
      </w:pPr>
      <w:r>
        <w:rPr>
          <w:rFonts w:ascii="Arial" w:cs="Arial" w:eastAsia="Arial" w:hAnsi="Arial"/>
          <w:sz w:val="22"/>
          <w:szCs w:val="22"/>
        </w:rPr>
        <w:t xml:space="preserve">*   [39:47] A survey indicates people trust democracy but not necessarily political figures, and Islam is seen as a determining factor for regime survival.</w:t>
      </w:r>
    </w:p>
    <w:p>
      <w:pPr>
        <w:spacing w:after="60"/>
      </w:pPr>
      <w:r>
        <w:rPr>
          <w:rFonts w:ascii="Arial" w:cs="Arial" w:eastAsia="Arial" w:hAnsi="Arial"/>
          <w:sz w:val="22"/>
          <w:szCs w:val="22"/>
        </w:rPr>
        <w:t xml:space="preserve">*   [40:38] Discussion on whether it's fair to compare Gibran Rakabuming Raka's youth and experience to young Western leaders like Jacinda Ardern or Emmanuel Macron.</w:t>
      </w:r>
    </w:p>
    <w:p>
      <w:pPr>
        <w:spacing w:after="60"/>
      </w:pPr>
      <w:r>
        <w:rPr>
          <w:rFonts w:ascii="Arial" w:cs="Arial" w:eastAsia="Arial" w:hAnsi="Arial"/>
          <w:sz w:val="22"/>
          <w:szCs w:val="22"/>
        </w:rPr>
        <w:t xml:space="preserve">*   [41:32] The method of Gibran's entry into the presidential race, facilitated by the Constitutional Court's controversial ruling, is seen as unfair and creating a negative impression.</w:t>
      </w:r>
    </w:p>
    <w:p>
      <w:pPr>
        <w:spacing w:after="60"/>
      </w:pPr>
      <w:r>
        <w:rPr>
          <w:rFonts w:ascii="Arial" w:cs="Arial" w:eastAsia="Arial" w:hAnsi="Arial"/>
          <w:sz w:val="22"/>
          <w:szCs w:val="22"/>
        </w:rPr>
        <w:t xml:space="preserve">*   [42:00] If Gibran is perceived as unprepared, it becomes a liability, especially if voters recognize manipulation or dynastic politics.</w:t>
      </w:r>
    </w:p>
    <w:p>
      <w:pPr>
        <w:spacing w:after="60"/>
      </w:pPr>
      <w:r>
        <w:rPr>
          <w:rFonts w:ascii="Arial" w:cs="Arial" w:eastAsia="Arial" w:hAnsi="Arial"/>
          <w:sz w:val="22"/>
          <w:szCs w:val="22"/>
        </w:rPr>
        <w:t xml:space="preserve">*   [44:27] President Jokowi is still highly popular, but there have been democratic setbacks, such as with the KPK (Corruption Eradication Commission).</w:t>
      </w:r>
    </w:p>
    <w:p>
      <w:pPr>
        <w:spacing w:after="60"/>
      </w:pPr>
      <w:r>
        <w:rPr>
          <w:rFonts w:ascii="Arial" w:cs="Arial" w:eastAsia="Arial" w:hAnsi="Arial"/>
          <w:sz w:val="22"/>
          <w:szCs w:val="22"/>
        </w:rPr>
        <w:t xml:space="preserve">*   [44:27] The Constitutional Court's decision is criticized as a manipulation for political purposes and to support the "Jokowi dynasty."</w:t>
      </w:r>
    </w:p>
    <w:p>
      <w:pPr>
        <w:spacing w:after="60"/>
      </w:pPr>
      <w:r>
        <w:rPr>
          <w:rFonts w:ascii="Arial" w:cs="Arial" w:eastAsia="Arial" w:hAnsi="Arial"/>
          <w:sz w:val="22"/>
          <w:szCs w:val="22"/>
        </w:rPr>
        <w:t xml:space="preserve">*   [46:00] The possibility of removing age limits for presidential candidates is mentioned, but the specific ruling created an exception for one person.</w:t>
      </w:r>
    </w:p>
    <w:p>
      <w:pPr>
        <w:spacing w:after="60"/>
      </w:pPr>
      <w:r>
        <w:rPr>
          <w:rFonts w:ascii="Arial" w:cs="Arial" w:eastAsia="Arial" w:hAnsi="Arial"/>
          <w:sz w:val="22"/>
          <w:szCs w:val="22"/>
        </w:rPr>
        <w:t xml:space="preserve">*   [47:39] The statement that Indonesia remains an excellent example and role model.</w:t>
      </w:r>
    </w:p>
    <w:p>
      <w:pPr>
        <w:spacing w:after="60"/>
      </w:pPr>
      <w:r>
        <w:rPr>
          <w:rFonts w:ascii="Arial" w:cs="Arial" w:eastAsia="Arial" w:hAnsi="Arial"/>
          <w:sz w:val="22"/>
          <w:szCs w:val="22"/>
        </w:rPr>
        <w:t xml:space="preserve">*   [49:27] Despite Jokowi's popularity and achievements, there are concerns about democratic backsliding, referencing the KPK and the Constitutional Court ruling.</w:t>
      </w:r>
    </w:p>
    <w:p>
      <w:pPr>
        <w:spacing w:after="60"/>
      </w:pPr>
      <w:r>
        <w:rPr>
          <w:rFonts w:ascii="Arial" w:cs="Arial" w:eastAsia="Arial" w:hAnsi="Arial"/>
          <w:sz w:val="22"/>
          <w:szCs w:val="22"/>
        </w:rPr>
        <w:t xml:space="preserve">*   [51:39] The phrase "the rice is already porridge" (nasi sudah jadi bubur) signifies that Jokowi and his son's path is set, with no turning back after registration.</w:t>
      </w:r>
    </w:p>
    <w:p>
      <w:pPr>
        <w:spacing w:after="60"/>
      </w:pPr>
      <w:r>
        <w:rPr>
          <w:rFonts w:ascii="Arial" w:cs="Arial" w:eastAsia="Arial" w:hAnsi="Arial"/>
          <w:sz w:val="22"/>
          <w:szCs w:val="22"/>
        </w:rPr>
        <w:t xml:space="preserve">*   [51:39] Analysis of the potential risks for the Jokowi family if Prabowo and Gibran lose the election.</w:t>
      </w:r>
    </w:p>
    <w:p>
      <w:pPr>
        <w:spacing w:after="60"/>
      </w:pPr>
      <w:r>
        <w:rPr>
          <w:rFonts w:ascii="Arial" w:cs="Arial" w:eastAsia="Arial" w:hAnsi="Arial"/>
          <w:sz w:val="22"/>
          <w:szCs w:val="22"/>
        </w:rPr>
        <w:t xml:space="preserve">*   [52:40] Comparing Jokowi's potential post-presidency influence to previous presidents; it's healthy that former presidents are not deified, and Jokowi still has potential to contribute.</w:t>
      </w:r>
    </w:p>
    <w:p>
      <w:pPr>
        <w:spacing w:after="60"/>
      </w:pPr>
      <w:r>
        <w:rPr>
          <w:rFonts w:ascii="Arial" w:cs="Arial" w:eastAsia="Arial" w:hAnsi="Arial"/>
          <w:sz w:val="22"/>
          <w:szCs w:val="22"/>
        </w:rPr>
        <w:t xml:space="preserve">*   [53:55] Questioning the fairness of judging Gibran's youth and inexperience against young Western leaders who have succeeded.</w:t>
      </w:r>
    </w:p>
    <w:p>
      <w:pPr>
        <w:spacing w:after="60"/>
      </w:pPr>
      <w:r>
        <w:rPr>
          <w:rFonts w:ascii="Arial" w:cs="Arial" w:eastAsia="Arial" w:hAnsi="Arial"/>
          <w:sz w:val="22"/>
          <w:szCs w:val="22"/>
        </w:rPr>
        <w:t xml:space="preserve">*   [54:40] The manner of Gibran's candidacy, influenced by the Constitutional Court's decision and perceived presidential intervention, is seen as unfair.</w:t>
      </w:r>
    </w:p>
    <w:p>
      <w:pPr>
        <w:spacing w:after="60"/>
      </w:pPr>
      <w:r>
        <w:rPr>
          <w:rFonts w:ascii="Arial" w:cs="Arial" w:eastAsia="Arial" w:hAnsi="Arial"/>
          <w:sz w:val="22"/>
          <w:szCs w:val="22"/>
        </w:rPr>
        <w:t xml:space="preserve">*   [56:10] Reiterates concerns about democratic regressions under Jokowi, particularly regarding the KPK and the Constitutional Court ruling.</w:t>
      </w:r>
    </w:p>
    <w:p>
      <w:pPr>
        <w:spacing w:after="60"/>
      </w:pPr>
      <w:r>
        <w:rPr>
          <w:rFonts w:ascii="Arial" w:cs="Arial" w:eastAsia="Arial" w:hAnsi="Arial"/>
          <w:sz w:val="22"/>
          <w:szCs w:val="22"/>
        </w:rPr>
        <w:t xml:space="preserve">*   [58:54] The phrase "the rice is already porridge" is repeated, indicating the irreversible nature of the current political path.</w:t>
      </w:r>
    </w:p>
    <w:p>
      <w:pPr>
        <w:spacing w:after="60"/>
      </w:pPr>
      <w:r>
        <w:rPr>
          <w:rFonts w:ascii="Arial" w:cs="Arial" w:eastAsia="Arial" w:hAnsi="Arial"/>
          <w:sz w:val="22"/>
          <w:szCs w:val="22"/>
        </w:rPr>
        <w:t xml:space="preserve">*   [59:40] Reflects on the experience of former presidents and the healthy democratic process of citizens choosing leaders, noting that ex-presidents are still ordinary citizens.</w:t>
      </w:r>
    </w:p>
    <w:p>
      <w:pPr>
        <w:spacing w:after="60"/>
      </w:pPr>
      <w:r>
        <w:rPr>
          <w:rFonts w:ascii="Arial" w:cs="Arial" w:eastAsia="Arial" w:hAnsi="Arial"/>
          <w:sz w:val="22"/>
          <w:szCs w:val="22"/>
        </w:rPr>
        <w:t xml:space="preserve">*   [01:01:11] The question of whether it's fair to evaluate Gibran based on comparisons with young successful Western leaders.</w:t>
      </w:r>
    </w:p>
    <w:p>
      <w:pPr>
        <w:spacing w:after="60"/>
      </w:pPr>
      <w:r>
        <w:rPr>
          <w:rFonts w:ascii="Arial" w:cs="Arial" w:eastAsia="Arial" w:hAnsi="Arial"/>
          <w:sz w:val="22"/>
          <w:szCs w:val="22"/>
        </w:rPr>
        <w:t xml:space="preserve">*   [01:02:11] The method of Gibran's nomination, influenced by the Constitutional Court's decision and perceived presidential interference, is deemed unfair and casts a negative impression.</w:t>
      </w:r>
    </w:p>
    <w:p>
      <w:pPr>
        <w:spacing w:after="60"/>
      </w:pPr>
      <w:r>
        <w:rPr>
          <w:rFonts w:ascii="Arial" w:cs="Arial" w:eastAsia="Arial" w:hAnsi="Arial"/>
          <w:sz w:val="22"/>
          <w:szCs w:val="22"/>
        </w:rPr>
        <w:t xml:space="preserve">*   [01:03:56] Mentions the "Lion King" analogy from the magazine Tempo regarding the presidential race dynamics.</w:t>
      </w:r>
    </w:p>
    <w:p>
      <w:pPr>
        <w:spacing w:after="60"/>
      </w:pPr>
      <w:r>
        <w:rPr>
          <w:rFonts w:ascii="Arial" w:cs="Arial" w:eastAsia="Arial" w:hAnsi="Arial"/>
          <w:sz w:val="22"/>
          <w:szCs w:val="22"/>
        </w:rPr>
        <w:t xml:space="preserve">*   [01:04:27] Reiterates Jokowi's popularity but highlights democratic concerns like the KPK and the Constitutional Court ruling, which facilitated dynastic politics.</w:t>
      </w:r>
    </w:p>
    <w:p>
      <w:pPr>
        <w:spacing w:after="60"/>
      </w:pPr>
      <w:r>
        <w:rPr>
          <w:rFonts w:ascii="Arial" w:cs="Arial" w:eastAsia="Arial" w:hAnsi="Arial"/>
          <w:sz w:val="22"/>
          <w:szCs w:val="22"/>
        </w:rPr>
        <w:t xml:space="preserve">*   [01:07:39] The phrase "the rice is already porridge" is used again, emphasizing the finality of the current situation.</w:t>
      </w:r>
    </w:p>
    <w:p>
      <w:pPr>
        <w:spacing w:after="60"/>
      </w:pPr>
      <w:r>
        <w:rPr>
          <w:rFonts w:ascii="Arial" w:cs="Arial" w:eastAsia="Arial" w:hAnsi="Arial"/>
          <w:sz w:val="22"/>
          <w:szCs w:val="22"/>
        </w:rPr>
        <w:t xml:space="preserve">*   [01:08:39] Compares Jokowi's post-presidency potential to previous leaders, emphasizing that public choice is paramount and former presidents are not divine figures.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[02:49] "The position of the Middle East as the center of Islamic power has ended. Now people are looking at Indonesia." (Quoting Professor Nasaruddin Umar)</w:t>
      </w:r>
    </w:p>
    <w:p>
      <w:pPr>
        <w:spacing w:after="60"/>
      </w:pPr>
      <w:r>
        <w:rPr>
          <w:rFonts w:ascii="Arial" w:cs="Arial" w:eastAsia="Arial" w:hAnsi="Arial"/>
          <w:sz w:val="22"/>
          <w:szCs w:val="22"/>
        </w:rPr>
        <w:t xml:space="preserve">*   [06:51] "Islam yes, party Islam no." (Referencing Nurcholish Madjid's philosophy)</w:t>
      </w:r>
    </w:p>
    <w:p>
      <w:pPr>
        <w:spacing w:after="60"/>
      </w:pPr>
      <w:r>
        <w:rPr>
          <w:rFonts w:ascii="Arial" w:cs="Arial" w:eastAsia="Arial" w:hAnsi="Arial"/>
          <w:sz w:val="22"/>
          <w:szCs w:val="22"/>
        </w:rPr>
        <w:t xml:space="preserve">*   [44:27] "Because there was manipulation for political purposes and to support the Jokowi dynasty." (Critique of the Constitutional Court ruling)</w:t>
      </w:r>
    </w:p>
    <w:p>
      <w:pPr>
        <w:spacing w:after="60"/>
      </w:pPr>
      <w:r>
        <w:rPr>
          <w:rFonts w:ascii="Arial" w:cs="Arial" w:eastAsia="Arial" w:hAnsi="Arial"/>
          <w:sz w:val="22"/>
          <w:szCs w:val="22"/>
        </w:rPr>
        <w:t xml:space="preserve">*   [51:39] "The rice is already porridge. There is no more room for Mr. Jokowi and his son to return." (Describing the irreversible nature of the presidential candidacy)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Meskipun tidak menjadi negara Islam dengan namanya, tapi negara yang berprinsip Islam itu dan itu harus dihargai dan harus diakui. Ini merupakan kecapaian yang luar biasa. Di negara-negara lain di dunia tidak ada yang mencapai seperti ini. Ada yang mencapai seperti ini. Memang, memang. Indonesia ya. Sampai sekarang merupakan teladan yang paling baik. Yang terjadi di Mahkamah Konstitusi itu saya kira banyak orang ikut kecewa. Pak Jokowi merupakan seorang presiden yang hebat sekali. Sayang sekali mau campur tangan dalam urusan keluarga.</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Kalau bisa lebih sabar, pasti orang tidak ada keparahan kalau anaknya dikasihkan pada masa depan. Kadang kita harus mengambil jarak dengan objek. Terutama sekali jika itu menyangkut dengan penilaian kita tentang politik atau politik sebagai objeknya.</w:t>
      </w:r>
    </w:p>
    <w:p>
      <w:pPr>
        <w:spacing w:after="80" w:before="160"/>
      </w:pPr>
      <w:r>
        <w:rPr>
          <w:rFonts w:ascii="Arial" w:cs="Arial" w:eastAsia="Arial" w:hAnsi="Arial"/>
          <w:b/>
          <w:bCs/>
          <w:color w:val="2E75B6"/>
          <w:sz w:val="22"/>
          <w:szCs w:val="22"/>
        </w:rPr>
        <w:t xml:space="preserve">[01:00] </w:t>
      </w:r>
      <w:r>
        <w:rPr>
          <w:rFonts w:ascii="Arial" w:cs="Arial" w:eastAsia="Arial" w:hAnsi="Arial"/>
          <w:sz w:val="22"/>
          <w:szCs w:val="22"/>
        </w:rPr>
        <w:t xml:space="preserve">Untuk itu saya mengundang seorang profesor politik dari Australia untuk berbicara dengan kita. Profesor Greg Barton dari Deakin University.</w:t>
      </w:r>
    </w:p>
    <w:p>
      <w:pPr>
        <w:spacing w:after="80" w:before="160"/>
      </w:pPr>
      <w:r>
        <w:rPr>
          <w:rFonts w:ascii="Arial" w:cs="Arial" w:eastAsia="Arial" w:hAnsi="Arial"/>
          <w:b/>
          <w:bCs/>
          <w:color w:val="2E75B6"/>
          <w:sz w:val="22"/>
          <w:szCs w:val="22"/>
        </w:rPr>
        <w:t xml:space="preserve">[01:30] </w:t>
      </w:r>
      <w:r>
        <w:rPr>
          <w:rFonts w:ascii="Arial" w:cs="Arial" w:eastAsia="Arial" w:hAnsi="Arial"/>
          <w:sz w:val="22"/>
          <w:szCs w:val="22"/>
        </w:rPr>
        <w:t xml:space="preserve">Beliau sudah 35, 34, 35 tahun mempelajari tentang Indonesia. Kami menyebutnya sebagai Indonesianis. Salah satu bukunya ini nih. Jadi beliau menulis buku tentang Gus Dur, detail sekali. Dan sekarang ada beberapa isu yang saya ingin bicarakan dengan Pak Greg. Pak Greg, terima kasih loh. Oh, sama-sama, saya senang sekali. Ya, saya itu sudah membaca tulisan-tulisan bapak itu sudah sejak saya masih mahasiswa ya.</w:t>
      </w:r>
    </w:p>
    <w:p>
      <w:pPr>
        <w:spacing w:after="80" w:before="160"/>
      </w:pPr>
      <w:r>
        <w:rPr>
          <w:rFonts w:ascii="Arial" w:cs="Arial" w:eastAsia="Arial" w:hAnsi="Arial"/>
          <w:b/>
          <w:bCs/>
          <w:color w:val="2E75B6"/>
          <w:sz w:val="22"/>
          <w:szCs w:val="22"/>
        </w:rPr>
        <w:t xml:space="preserve">[02:06] </w:t>
      </w:r>
      <w:r>
        <w:rPr>
          <w:rFonts w:ascii="Arial" w:cs="Arial" w:eastAsia="Arial" w:hAnsi="Arial"/>
          <w:sz w:val="22"/>
          <w:szCs w:val="22"/>
        </w:rPr>
        <w:t xml:space="preserve">kan waktu itu ada banyak pemikir luar yang mempelajari Indonesia, termasuk Pak Lutfi juga termasuk ya. Betul. Ya, ada dua isu yang akan saya bahas dengan Pak Greg di sini. Yang pertama tentang politik Islam. Yang kedua tentu saja tidak asik kalau kita tidak berbicara tentang Pilpres. Memang. Dan bapak kan lagi ada di Indonesia sekarang dalam rangka itu. Oke. Pak Greg, ini saya mau menunjukkan satu catatan dari seorang ahli Islam yang juga adalah imam besar Istiqlal, Profesor Nasaruddin Umar.</w:t>
      </w:r>
    </w:p>
    <w:p>
      <w:pPr>
        <w:spacing w:after="80" w:before="160"/>
      </w:pPr>
      <w:r>
        <w:rPr>
          <w:rFonts w:ascii="Arial" w:cs="Arial" w:eastAsia="Arial" w:hAnsi="Arial"/>
          <w:b/>
          <w:bCs/>
          <w:color w:val="2E75B6"/>
          <w:sz w:val="22"/>
          <w:szCs w:val="22"/>
        </w:rPr>
        <w:t xml:space="preserve">[02:49] </w:t>
      </w:r>
      <w:r>
        <w:rPr>
          <w:rFonts w:ascii="Arial" w:cs="Arial" w:eastAsia="Arial" w:hAnsi="Arial"/>
          <w:sz w:val="22"/>
          <w:szCs w:val="22"/>
        </w:rPr>
        <w:t xml:space="preserve">Saya undang ke sini, ini beliaunya. Ini thumbnail dari tayangan itu. Pak Nasaruddin Umar mengatakan, posisi Timur Tengah sebagai pusat kekuatan Islam telah berakhir. Kalau dilanjutkan, kalimatnya adalah, sekarang orang melihat Indonesia. Pada beberapa bagian tulisan dari Pak Greg itu, saya baca itu bahwa posisi Indonesia dengan jumlah umat Islamnya yang sangat besar dan kelindan politik Islam itu yang sangat dinamis di Indonesia, itu sebenarnya bisa mempengaruhi demokratisasi di Timur Tengah yang hari ini hancur gitu.</w:t>
      </w:r>
    </w:p>
    <w:p>
      <w:pPr>
        <w:spacing w:after="80" w:before="160"/>
      </w:pPr>
      <w:r>
        <w:rPr>
          <w:rFonts w:ascii="Arial" w:cs="Arial" w:eastAsia="Arial" w:hAnsi="Arial"/>
          <w:b/>
          <w:bCs/>
          <w:color w:val="2E75B6"/>
          <w:sz w:val="22"/>
          <w:szCs w:val="22"/>
        </w:rPr>
        <w:t xml:space="preserve">[03:27] </w:t>
      </w:r>
      <w:r>
        <w:rPr>
          <w:rFonts w:ascii="Arial" w:cs="Arial" w:eastAsia="Arial" w:hAnsi="Arial"/>
          <w:sz w:val="22"/>
          <w:szCs w:val="22"/>
        </w:rPr>
        <w:t xml:space="preserve">Mungkin Pak Greg bisa menjelaskannya kepada kita menyangkut itu. Ya, Indonesia punya potensi yang luar biasa. Ini kan sangat berkaitan dengan sistem pendidikan. Kan ada sistem madrasah di pesantren, dilengkapi dengan IAIN menjadi UIN. Sekarang ada UI Tiga, Universitas Islam Indonesia Internasional. Oh oke. Nah, ini potensinya luar biasa. Apalagi kalau UI Tiga itu berbahasa Inggris.</w:t>
      </w:r>
    </w:p>
    <w:p>
      <w:pPr>
        <w:spacing w:after="80" w:before="160"/>
      </w:pPr>
      <w:r>
        <w:rPr>
          <w:rFonts w:ascii="Arial" w:cs="Arial" w:eastAsia="Arial" w:hAnsi="Arial"/>
          <w:b/>
          <w:bCs/>
          <w:color w:val="2E75B6"/>
          <w:sz w:val="22"/>
          <w:szCs w:val="22"/>
        </w:rPr>
        <w:t xml:space="preserve">[03:58] </w:t>
      </w:r>
      <w:r>
        <w:rPr>
          <w:rFonts w:ascii="Arial" w:cs="Arial" w:eastAsia="Arial" w:hAnsi="Arial"/>
          <w:sz w:val="22"/>
          <w:szCs w:val="22"/>
        </w:rPr>
        <w:t xml:space="preserve">Nah, itu kan merupakan terobosan. Sampai sekarang, walaupun bukan hanya potensi tapi juga kecapaian luar biasa. Masih menjadi pribadi hitam. Orang di luar tidak tahu karena batasan bahasa. Tapi dengan memakai bahasa Inggris, memang ada baik buruknya. Haruslah. Orang belajar bahasa Indonesia kan. Tapi di Timur Tengah, di Eropa, di Afrika, setidaknya lewat bahasa Inggrisnya, bisa mengakses. Kalau ditanyakan pada orang sana, apa sudah dengar namanya Abul Wahid Nahlah, Raisul Marji, Darul Huda dan yang lain.</w:t>
      </w:r>
    </w:p>
    <w:p>
      <w:pPr>
        <w:spacing w:after="80" w:before="160"/>
      </w:pPr>
      <w:r>
        <w:rPr>
          <w:rFonts w:ascii="Arial" w:cs="Arial" w:eastAsia="Arial" w:hAnsi="Arial"/>
          <w:b/>
          <w:bCs/>
          <w:color w:val="2E75B6"/>
          <w:sz w:val="22"/>
          <w:szCs w:val="22"/>
        </w:rPr>
        <w:t xml:space="preserve">[04:35] </w:t>
      </w:r>
      <w:r>
        <w:rPr>
          <w:rFonts w:ascii="Arial" w:cs="Arial" w:eastAsia="Arial" w:hAnsi="Arial"/>
          <w:sz w:val="22"/>
          <w:szCs w:val="22"/>
        </w:rPr>
        <w:t xml:space="preserve">Pasti ada yang tahu Syafi'i Maarif. Mungkin pernah kenalan. Tapi membaca buku tidak. Tidak bisa. Ini merupakan batasan. Jadi mulai sekarang saya kira ada terobosan sedikit dengan universitas Islam Indonesia Internasional itu. Kalau bisa diakses bukunya lewat bahasa Inggris. Orang mulai menjadi sadar bahwa sebenarnya kekayaan intelektual di Indonesia, begitu luar biasa, begitu dalam.</w:t>
      </w:r>
    </w:p>
    <w:p>
      <w:pPr>
        <w:spacing w:after="80" w:before="160"/>
      </w:pPr>
      <w:r>
        <w:rPr>
          <w:rFonts w:ascii="Arial" w:cs="Arial" w:eastAsia="Arial" w:hAnsi="Arial"/>
          <w:b/>
          <w:bCs/>
          <w:color w:val="2E75B6"/>
          <w:sz w:val="22"/>
          <w:szCs w:val="22"/>
        </w:rPr>
        <w:t xml:space="preserve">[05:12] </w:t>
      </w:r>
      <w:r>
        <w:rPr>
          <w:rFonts w:ascii="Arial" w:cs="Arial" w:eastAsia="Arial" w:hAnsi="Arial"/>
          <w:sz w:val="22"/>
          <w:szCs w:val="22"/>
        </w:rPr>
        <w:t xml:space="preserve">Apa yang bisa kita jadikan semacam alat ukur bahwa politik Islam di Indonesia itu punya potensi untuk mewarnai politik Islam atau bahkan demokrasi di Timur Tengah, Pak Greg? Ya yang paling penting ya, politik Islam di Indonesia sudah tidak terbatas lagi pada partai politik Islam. Sekarang semua partai kan mengakui Islam memang sangat penting.</w:t>
      </w:r>
    </w:p>
    <w:p>
      <w:pPr>
        <w:spacing w:after="80" w:before="160"/>
      </w:pPr>
      <w:r>
        <w:rPr>
          <w:rFonts w:ascii="Arial" w:cs="Arial" w:eastAsia="Arial" w:hAnsi="Arial"/>
          <w:b/>
          <w:bCs/>
          <w:color w:val="2E75B6"/>
          <w:sz w:val="22"/>
          <w:szCs w:val="22"/>
        </w:rPr>
        <w:t xml:space="preserve">[05:47] </w:t>
      </w:r>
      <w:r>
        <w:rPr>
          <w:rFonts w:ascii="Arial" w:cs="Arial" w:eastAsia="Arial" w:hAnsi="Arial"/>
          <w:sz w:val="22"/>
          <w:szCs w:val="22"/>
        </w:rPr>
        <w:t xml:space="preserve">Jadi semuanya bisa memberi sumbangan. Yang modelnya misalnya PKB itu kan PKPS dari gerakan tarbiyah dari Al-Ikhwanul Muslimin di Timur Tengah itu kan sangat wajar. Tapi terlarang. Tapi yang lain, PKB, PKS, PAN, itu tidak begitu sempit itu. Penarapannya lebih luas. Bisa kerja sama dalam koalisi dengan partai yang lain.</w:t>
      </w:r>
    </w:p>
    <w:p>
      <w:pPr>
        <w:spacing w:after="80" w:before="160"/>
      </w:pPr>
      <w:r>
        <w:rPr>
          <w:rFonts w:ascii="Arial" w:cs="Arial" w:eastAsia="Arial" w:hAnsi="Arial"/>
          <w:b/>
          <w:bCs/>
          <w:color w:val="2E75B6"/>
          <w:sz w:val="22"/>
          <w:szCs w:val="22"/>
        </w:rPr>
        <w:t xml:space="preserve">[06:20] </w:t>
      </w:r>
      <w:r>
        <w:rPr>
          <w:rFonts w:ascii="Arial" w:cs="Arial" w:eastAsia="Arial" w:hAnsi="Arial"/>
          <w:sz w:val="22"/>
          <w:szCs w:val="22"/>
        </w:rPr>
        <w:t xml:space="preserve">Jadi ada yang nasionalis, ada yang partai Islam tapi partai Islam tidak terlalu sempit. Memang kalau partai bulan bintang atau partai keadilan dan sejahtera lebih sempit. Tapi yang lain lebih luas. Jadi pada tahun 70-an kan Cak No berperan besar. Islam yes, partai Islam no. Maksudnya begini kan masih orang tua dulu itu zaman Pak Harto itu.</w:t>
      </w:r>
    </w:p>
    <w:p>
      <w:pPr>
        <w:spacing w:after="80" w:before="160"/>
      </w:pPr>
      <w:r>
        <w:rPr>
          <w:rFonts w:ascii="Arial" w:cs="Arial" w:eastAsia="Arial" w:hAnsi="Arial"/>
          <w:b/>
          <w:bCs/>
          <w:color w:val="2E75B6"/>
          <w:sz w:val="22"/>
          <w:szCs w:val="22"/>
        </w:rPr>
        <w:t xml:space="preserve">[06:51] </w:t>
      </w:r>
      <w:r>
        <w:rPr>
          <w:rFonts w:ascii="Arial" w:cs="Arial" w:eastAsia="Arial" w:hAnsi="Arial"/>
          <w:sz w:val="22"/>
          <w:szCs w:val="22"/>
        </w:rPr>
        <w:t xml:space="preserve">Jangan-jangan kita jadi terobsesi dengan makna yang sebelumnya itu masukmi yang punya visi yang lumayan. Bahwa secara langsung harus menguasai pemerintahan supaya penerapan syariat, supaya ada negara Islam. Ini menurut Cak Nur terlalu sempit dan kurang sehat. Lebih sehat kita berjuang sebagai bangsawan.</w:t>
      </w:r>
    </w:p>
    <w:p>
      <w:pPr>
        <w:spacing w:after="80" w:before="160"/>
      </w:pPr>
      <w:r>
        <w:rPr>
          <w:rFonts w:ascii="Arial" w:cs="Arial" w:eastAsia="Arial" w:hAnsi="Arial"/>
          <w:b/>
          <w:bCs/>
          <w:color w:val="2E75B6"/>
          <w:sz w:val="22"/>
          <w:szCs w:val="22"/>
        </w:rPr>
        <w:t xml:space="preserve">[07:22] </w:t>
      </w:r>
      <w:r>
        <w:rPr>
          <w:rFonts w:ascii="Arial" w:cs="Arial" w:eastAsia="Arial" w:hAnsi="Arial"/>
          <w:sz w:val="22"/>
          <w:szCs w:val="22"/>
        </w:rPr>
        <w:t xml:space="preserve">Memberi input dari segi agama. Kan ada nilai-nilai dan segalanya. Dan kita memperhatikan demokrasi karena masih ada impian itu sebelum ada lengsernya Pak Harto itu. Dan kita juga membela minoritas. Dan membangun toleransi dan saling menghormati. Ini bagi saya merupakan sesuatu yang cantik dan sangat-sangat praktis. Bayangkan perang di Gaza pada saat ini.</w:t>
      </w:r>
    </w:p>
    <w:p>
      <w:pPr>
        <w:spacing w:after="80" w:before="160"/>
      </w:pPr>
      <w:r>
        <w:rPr>
          <w:rFonts w:ascii="Arial" w:cs="Arial" w:eastAsia="Arial" w:hAnsi="Arial"/>
          <w:b/>
          <w:bCs/>
          <w:color w:val="2E75B6"/>
          <w:sz w:val="22"/>
          <w:szCs w:val="22"/>
        </w:rPr>
        <w:t xml:space="preserve">[07:52] </w:t>
      </w:r>
      <w:r>
        <w:rPr>
          <w:rFonts w:ascii="Arial" w:cs="Arial" w:eastAsia="Arial" w:hAnsi="Arial"/>
          <w:sz w:val="22"/>
          <w:szCs w:val="22"/>
        </w:rPr>
        <w:t xml:space="preserve">Sangat mengharukan, sangat buruk sekali. Baik untuk orang Palestina maupun untuk Israel. Tidak ada jalan keluar kecuali ada solusi politik yang adil dan berkesinambungan. Mana mungkin kan susah banget ya, tapi insyaallah dari yang sangat tragis ini akhirnya orang kembali pada ikhtiar untuk mencari solusi politik yang adil. Dan mungkin Indonesia bisa berperan dalam proses itu. Sampai di situ dulu, Pak Greg.</w:t>
      </w:r>
    </w:p>
    <w:p>
      <w:pPr>
        <w:spacing w:after="80" w:before="160"/>
      </w:pPr>
      <w:r>
        <w:rPr>
          <w:rFonts w:ascii="Arial" w:cs="Arial" w:eastAsia="Arial" w:hAnsi="Arial"/>
          <w:b/>
          <w:bCs/>
          <w:color w:val="2E75B6"/>
          <w:sz w:val="22"/>
          <w:szCs w:val="22"/>
        </w:rPr>
        <w:t xml:space="preserve">[08:22] </w:t>
      </w:r>
      <w:r>
        <w:rPr>
          <w:rFonts w:ascii="Arial" w:cs="Arial" w:eastAsia="Arial" w:hAnsi="Arial"/>
          <w:sz w:val="22"/>
          <w:szCs w:val="22"/>
        </w:rPr>
        <w:t xml:space="preserve">Kita akan membahas tentang seberapa jauh potensi dan atau ruang bagi politik Islam seperti yang kita bahas pada bagian awal tadi untuk mempengaruhi demokratisasi di Arab yang kita katakan sudah failed, gitu ya. Oke. Masih berbicara tentang karakter politik di Indonesia menyangkut dengan apa yang dilakukan oleh partai-partai politik Islamnya. Banyak orang yang bingung sebenarnya melihat perilaku partai-partai politik Islam di Indonesia.</w:t>
      </w:r>
    </w:p>
    <w:p>
      <w:pPr>
        <w:spacing w:after="80" w:before="160"/>
      </w:pPr>
      <w:r>
        <w:rPr>
          <w:rFonts w:ascii="Arial" w:cs="Arial" w:eastAsia="Arial" w:hAnsi="Arial"/>
          <w:b/>
          <w:bCs/>
          <w:color w:val="2E75B6"/>
          <w:sz w:val="22"/>
          <w:szCs w:val="22"/>
        </w:rPr>
        <w:t xml:space="preserve">[08:54] </w:t>
      </w:r>
      <w:r>
        <w:rPr>
          <w:rFonts w:ascii="Arial" w:cs="Arial" w:eastAsia="Arial" w:hAnsi="Arial"/>
          <w:sz w:val="22"/>
          <w:szCs w:val="22"/>
        </w:rPr>
        <w:t xml:space="preserve">Katakanlah misalnya, PKS dengan PKB di mata banyak analis dan saya percaya itu, susah tuh membayangkan mereka bersatu. Sekarang mereka bersatu. Dikuburnya Pak Anis, untuk sementara. Itu dia. Jadi ketika kemudian sejak dari awal orang meragukannya, maka kemudian juga orang pasti meragukan hasilnya. Pak Greg tadi mengatakan untuk sementara mereka bersatu. Siapa tahu bisa menang.</w:t>
      </w:r>
    </w:p>
    <w:p>
      <w:pPr>
        <w:spacing w:after="80" w:before="160"/>
      </w:pPr>
      <w:r>
        <w:rPr>
          <w:rFonts w:ascii="Arial" w:cs="Arial" w:eastAsia="Arial" w:hAnsi="Arial"/>
          <w:b/>
          <w:bCs/>
          <w:color w:val="2E75B6"/>
          <w:sz w:val="22"/>
          <w:szCs w:val="22"/>
        </w:rPr>
        <w:t xml:space="preserve">[09:25] </w:t>
      </w:r>
      <w:r>
        <w:rPr>
          <w:rFonts w:ascii="Arial" w:cs="Arial" w:eastAsia="Arial" w:hAnsi="Arial"/>
          <w:sz w:val="22"/>
          <w:szCs w:val="22"/>
        </w:rPr>
        <w:t xml:space="preserve">Tetapi ketika sudah menang, kita bisa membayangkan risiko yang kami hadapi di Indonesia dengan perkawinan dua entitas politik Islam yang tidak pernah bertemu ini sebenarnya. So, pada bagian ini bagaimana Pak Greg bisa menjelaskannya? Ya, saya masuk akal kalau kita melihat sistem Pilpres bahwa Pak Amin tarik membawa PKB, kerja sama dengan Pak Anis ya. Sudah ada PKS. Memang beda sekali PKB sama PKS itu, entahlah mungkin Pak Anis bisa menang atau tidak, tapi kalau Kanda bulan Februari kan pada bapak pertama untuk bapak kedua putaran kedua, ya suara dari PKB akan dipindah karena tidak ada lagi kalau Kanda, tidak ada lagi Pak Anis lagi.</w:t>
      </w:r>
    </w:p>
    <w:p>
      <w:pPr>
        <w:spacing w:after="80" w:before="160"/>
      </w:pPr>
      <w:r>
        <w:rPr>
          <w:rFonts w:ascii="Arial" w:cs="Arial" w:eastAsia="Arial" w:hAnsi="Arial"/>
          <w:b/>
          <w:bCs/>
          <w:color w:val="2E75B6"/>
          <w:sz w:val="22"/>
          <w:szCs w:val="22"/>
        </w:rPr>
        <w:t xml:space="preserve">[10:15] </w:t>
      </w:r>
      <w:r>
        <w:rPr>
          <w:rFonts w:ascii="Arial" w:cs="Arial" w:eastAsia="Arial" w:hAnsi="Arial"/>
          <w:sz w:val="22"/>
          <w:szCs w:val="22"/>
        </w:rPr>
        <w:t xml:space="preserve">Jadi ada pilihan. Ke Ganjar atau ke Prabowo. Dan pada saat itu memang posisi PKB memang sangat menentukan. Mungkin PKS juga mungkin PKS bisa tetap dengan pilihan yang lebih konservatif atau bisa bergabung dengan nasionalis. Ya. Oke. Pak Greg, ini saya mau menunjukkan satu catatan dari seorang ahli Islam yang juga adalah imam besar Istiqlal, Profesor Nasaruddin Umar. Saya undang ke sini, ini beliau nya. Ini thumbnail dari tayangan itu. Pak Nasaruddin Umar mengatakan, posisi Timur Tengah sebagai pusat kekuatan Islam telah berakhir.</w:t>
      </w:r>
    </w:p>
    <w:p>
      <w:pPr>
        <w:spacing w:after="80" w:before="160"/>
      </w:pPr>
      <w:r>
        <w:rPr>
          <w:rFonts w:ascii="Arial" w:cs="Arial" w:eastAsia="Arial" w:hAnsi="Arial"/>
          <w:b/>
          <w:bCs/>
          <w:color w:val="2E75B6"/>
          <w:sz w:val="22"/>
          <w:szCs w:val="22"/>
        </w:rPr>
        <w:t xml:space="preserve">[10:50] </w:t>
      </w:r>
      <w:r>
        <w:rPr>
          <w:rFonts w:ascii="Arial" w:cs="Arial" w:eastAsia="Arial" w:hAnsi="Arial"/>
          <w:sz w:val="22"/>
          <w:szCs w:val="22"/>
        </w:rPr>
        <w:t xml:space="preserve">Kalau dilanjutkan, kalimatnya adalah, sekarang orang melihat Indonesia. Pada beberapa bagian tulisan dari Pak Greg itu, saya baca itu bahwa posisi Indonesia dengan jumlah umat Islamnya yang sangat besar dan kelindan politik Islam itu yang sangat dinamis di Indonesia, itu sebenarnya bisa mempengaruhi demokratisasi di Timur Tengah yang hari ini hancur gitu. Mungkin Pak Greg bisa menjelaskannya kepada kita menyangkut itu. Ya, Indonesia punya potensi yang luar biasa.</w:t>
      </w:r>
    </w:p>
    <w:p>
      <w:pPr>
        <w:spacing w:after="80" w:before="160"/>
      </w:pPr>
      <w:r>
        <w:rPr>
          <w:rFonts w:ascii="Arial" w:cs="Arial" w:eastAsia="Arial" w:hAnsi="Arial"/>
          <w:b/>
          <w:bCs/>
          <w:color w:val="2E75B6"/>
          <w:sz w:val="22"/>
          <w:szCs w:val="22"/>
        </w:rPr>
        <w:t xml:space="preserve">[11:21] </w:t>
      </w:r>
      <w:r>
        <w:rPr>
          <w:rFonts w:ascii="Arial" w:cs="Arial" w:eastAsia="Arial" w:hAnsi="Arial"/>
          <w:sz w:val="22"/>
          <w:szCs w:val="22"/>
        </w:rPr>
        <w:t xml:space="preserve">Ini kan sangat berkaitan dengan sistem pendidikan. Kan ada sistem madrasah di pesantren, dilengkapi dengan IAIN menjadi UIN. Sekarang ada UI Tiga, Universitas Islam Indonesia Internasional. Oh oke. Nah, ini potensinya luar biasa. Apalagi kalau UI Tiga itu berbahasa Inggris. Nah, itu kan merupakan terobosan. Sampai sekarang, walaupun bukan hanya potensi tapi juga kecapaian luar biasa.</w:t>
      </w:r>
    </w:p>
    <w:p>
      <w:pPr>
        <w:spacing w:after="80" w:before="160"/>
      </w:pPr>
      <w:r>
        <w:rPr>
          <w:rFonts w:ascii="Arial" w:cs="Arial" w:eastAsia="Arial" w:hAnsi="Arial"/>
          <w:b/>
          <w:bCs/>
          <w:color w:val="2E75B6"/>
          <w:sz w:val="22"/>
          <w:szCs w:val="22"/>
        </w:rPr>
        <w:t xml:space="preserve">[11:51] </w:t>
      </w:r>
      <w:r>
        <w:rPr>
          <w:rFonts w:ascii="Arial" w:cs="Arial" w:eastAsia="Arial" w:hAnsi="Arial"/>
          <w:sz w:val="22"/>
          <w:szCs w:val="22"/>
        </w:rPr>
        <w:t xml:space="preserve">Masih menjadi pribadi hitam. Orang di luar tidak tahu karena batasan bahasa. Tapi dengan memakai bahasa Inggris, memang ada baik buruknya. Haruslah. Orang belajar bahasa Indonesia kan. Tapi di Timur Tengah, di Eropa, di Afrika, setidaknya lewat bahasa Inggrisnya, bisa mengakses. Kalau ditanyakan pada orang sana, apa sudah dengar namanya Abul Wahid Nahlah, Raisul Marji, Darul Huda dan yang lain. Pasti ada yang tahu Syafi'i Maarif. Mungkin pernah kenalan. Tapi membaca buku tidak. Tidak bisa.</w:t>
      </w:r>
    </w:p>
    <w:p>
      <w:pPr>
        <w:spacing w:after="80" w:before="160"/>
      </w:pPr>
      <w:r>
        <w:rPr>
          <w:rFonts w:ascii="Arial" w:cs="Arial" w:eastAsia="Arial" w:hAnsi="Arial"/>
          <w:b/>
          <w:bCs/>
          <w:color w:val="2E75B6"/>
          <w:sz w:val="22"/>
          <w:szCs w:val="22"/>
        </w:rPr>
        <w:t xml:space="preserve">[12:23] </w:t>
      </w:r>
      <w:r>
        <w:rPr>
          <w:rFonts w:ascii="Arial" w:cs="Arial" w:eastAsia="Arial" w:hAnsi="Arial"/>
          <w:sz w:val="22"/>
          <w:szCs w:val="22"/>
        </w:rPr>
        <w:t xml:space="preserve">Ini merupakan batasan. Jadi mulai sekarang saya kira ada terobosan sedikit dengan universitas Islam Indonesia Internasional itu. Kalau bisa diakses bukunya lewat bahasa Inggris. Orang mulai menjadi sadar bahwa sebenarnya kekayaan intelektual di Indonesia, begitu luar biasa, begitu dalam. Apa yang bisa kita jadikan semacam alat ukur bahwa politik Islam di Indonesia itu punya potensi untuk mewarnai politik Islam atau bahkan demokrasi di Timur Tengah, Pak Greg?</w:t>
      </w:r>
    </w:p>
    <w:p>
      <w:pPr>
        <w:spacing w:after="80" w:before="160"/>
      </w:pPr>
      <w:r>
        <w:rPr>
          <w:rFonts w:ascii="Arial" w:cs="Arial" w:eastAsia="Arial" w:hAnsi="Arial"/>
          <w:b/>
          <w:bCs/>
          <w:color w:val="2E75B6"/>
          <w:sz w:val="22"/>
          <w:szCs w:val="22"/>
        </w:rPr>
        <w:t xml:space="preserve">[13:00] </w:t>
      </w:r>
      <w:r>
        <w:rPr>
          <w:rFonts w:ascii="Arial" w:cs="Arial" w:eastAsia="Arial" w:hAnsi="Arial"/>
          <w:sz w:val="22"/>
          <w:szCs w:val="22"/>
        </w:rPr>
        <w:t xml:space="preserve">Ya yang paling penting ya, politik Islam di Indonesia sudah tidak terbatas lagi pada partai politik Islam. Sekarang semua partai kan mengakui Islam memang sangat penting. Jadi semuanya bisa memberi sumbangan. Yang modelnya misalnya PKB itu kan PKPS dari gerakan tarbiyah dari Al-Ikhwanul Muslimin di Timur Tengah itu kan sangat wajar. Tapi terlarang. Tapi yang lain, PKB, PKS, PAN, itu tidak begitu sempit itu.</w:t>
      </w:r>
    </w:p>
    <w:p>
      <w:pPr>
        <w:spacing w:after="80" w:before="160"/>
      </w:pPr>
      <w:r>
        <w:rPr>
          <w:rFonts w:ascii="Arial" w:cs="Arial" w:eastAsia="Arial" w:hAnsi="Arial"/>
          <w:b/>
          <w:bCs/>
          <w:color w:val="2E75B6"/>
          <w:sz w:val="22"/>
          <w:szCs w:val="22"/>
        </w:rPr>
        <w:t xml:space="preserve">[13:31] </w:t>
      </w:r>
      <w:r>
        <w:rPr>
          <w:rFonts w:ascii="Arial" w:cs="Arial" w:eastAsia="Arial" w:hAnsi="Arial"/>
          <w:sz w:val="22"/>
          <w:szCs w:val="22"/>
        </w:rPr>
        <w:t xml:space="preserve">Penarapannya lebih luas. Bisa kerja sama dalam koalisi dengan partai yang lain. Jadi ada yang nasionalis, ada yang partai Islam tapi partai Islam tidak terlalu sempit. Memang kalau partai bulan bintang atau partai keadilan dan sejahtera lebih sempit. Tapi yang lain lebih luas. Jadi pada tahun 70-an kan Cak No berperan besar. Islam yes, partai Islam no.</w:t>
      </w:r>
    </w:p>
    <w:p>
      <w:pPr>
        <w:spacing w:after="80" w:before="160"/>
      </w:pPr>
      <w:r>
        <w:rPr>
          <w:rFonts w:ascii="Arial" w:cs="Arial" w:eastAsia="Arial" w:hAnsi="Arial"/>
          <w:b/>
          <w:bCs/>
          <w:color w:val="2E75B6"/>
          <w:sz w:val="22"/>
          <w:szCs w:val="22"/>
        </w:rPr>
        <w:t xml:space="preserve">[14:02] </w:t>
      </w:r>
      <w:r>
        <w:rPr>
          <w:rFonts w:ascii="Arial" w:cs="Arial" w:eastAsia="Arial" w:hAnsi="Arial"/>
          <w:sz w:val="22"/>
          <w:szCs w:val="22"/>
        </w:rPr>
        <w:t xml:space="preserve">Maksudnya begini kan masih orang tua dulu itu zaman Pak Harto itu. Jangan-jangan kita jadi terobsesi dengan makna yang sebelumnya itu masukmi yang punya visi yang lumayan. Bahwa secara langsung harus menguasai pemerintahan supaya penerapan syariat, supaya ada negara Islam. Ini menurut Cak Nur terlalu sempit dan kurang sehat. Lebih sehat kita berjuang sebagai bangsawan. Memberi input dari segi agama.</w:t>
      </w:r>
    </w:p>
    <w:p>
      <w:pPr>
        <w:spacing w:after="80" w:before="160"/>
      </w:pPr>
      <w:r>
        <w:rPr>
          <w:rFonts w:ascii="Arial" w:cs="Arial" w:eastAsia="Arial" w:hAnsi="Arial"/>
          <w:b/>
          <w:bCs/>
          <w:color w:val="2E75B6"/>
          <w:sz w:val="22"/>
          <w:szCs w:val="22"/>
        </w:rPr>
        <w:t xml:space="preserve">[14:33] </w:t>
      </w:r>
      <w:r>
        <w:rPr>
          <w:rFonts w:ascii="Arial" w:cs="Arial" w:eastAsia="Arial" w:hAnsi="Arial"/>
          <w:sz w:val="22"/>
          <w:szCs w:val="22"/>
        </w:rPr>
        <w:t xml:space="preserve">Kan ada nilai-nilai dan segalanya. Dan kita memperhatikan demokrasi karena masih ada impian itu sebelum ada lengsernya Pak Harto itu. Dan kita juga membela minoritas. Dan membangun toleransi dan saling menghormati. Ini bagi saya merupakan sesuatu yang cantik dan sangat-sangat praktis. Bayangkan perang di Gaza pada saat ini. Sangat mengharukan, sangat buruk sekali. Baik untuk orang Palestina maupun untuk Israel.</w:t>
      </w:r>
    </w:p>
    <w:p>
      <w:pPr>
        <w:spacing w:after="80" w:before="160"/>
      </w:pPr>
      <w:r>
        <w:rPr>
          <w:rFonts w:ascii="Arial" w:cs="Arial" w:eastAsia="Arial" w:hAnsi="Arial"/>
          <w:b/>
          <w:bCs/>
          <w:color w:val="2E75B6"/>
          <w:sz w:val="22"/>
          <w:szCs w:val="22"/>
        </w:rPr>
        <w:t xml:space="preserve">[15:04] </w:t>
      </w:r>
      <w:r>
        <w:rPr>
          <w:rFonts w:ascii="Arial" w:cs="Arial" w:eastAsia="Arial" w:hAnsi="Arial"/>
          <w:sz w:val="22"/>
          <w:szCs w:val="22"/>
        </w:rPr>
        <w:t xml:space="preserve">Tidak ada jalan keluar kecuali ada solusi politik yang adil dan berkesinambungan. Mana mungkin kan susah banget ya, tapi insyaallah dari yang sangat tragis ini akhirnya orang kembali pada ikhtiar untuk mencari solusi politik yang adil. Dan mungkin Indonesia bisa berperan dalam proses itu. Sampai di situ dulu, Pak Greg. Kita akan membahas tentang seberapa jauh potensi dan atau ruang bagi politik Islam seperti yang kita bahas pada bagian awal tadi untuk mempengaruhi demokratisasi di Arab yang kita katakan sudah failed, gitu ya.</w:t>
      </w:r>
    </w:p>
    <w:p>
      <w:pPr>
        <w:spacing w:after="80" w:before="160"/>
      </w:pPr>
      <w:r>
        <w:rPr>
          <w:rFonts w:ascii="Arial" w:cs="Arial" w:eastAsia="Arial" w:hAnsi="Arial"/>
          <w:b/>
          <w:bCs/>
          <w:color w:val="2E75B6"/>
          <w:sz w:val="22"/>
          <w:szCs w:val="22"/>
        </w:rPr>
        <w:t xml:space="preserve">[15:39] </w:t>
      </w:r>
      <w:r>
        <w:rPr>
          <w:rFonts w:ascii="Arial" w:cs="Arial" w:eastAsia="Arial" w:hAnsi="Arial"/>
          <w:sz w:val="22"/>
          <w:szCs w:val="22"/>
        </w:rPr>
        <w:t xml:space="preserve">Oke. Masih berbicara tentang karakter politik di Indonesia menyangkut dengan apa yang dilakukan oleh partai-partai politik Islamnya. Banyak orang yang bingung sebenarnya melihat perilaku partai-partai politik Islam di Indonesia. Katakanlah misalnya, PKS dengan PKB di mata banyak analis dan saya percaya itu, susah tuh membayangkan mereka bersatu. Sekarang mereka bersatu. Dikuburnya Pak Anis, untuk sementara.</w:t>
      </w:r>
    </w:p>
    <w:p>
      <w:pPr>
        <w:spacing w:after="80" w:before="160"/>
      </w:pPr>
      <w:r>
        <w:rPr>
          <w:rFonts w:ascii="Arial" w:cs="Arial" w:eastAsia="Arial" w:hAnsi="Arial"/>
          <w:b/>
          <w:bCs/>
          <w:color w:val="2E75B6"/>
          <w:sz w:val="22"/>
          <w:szCs w:val="22"/>
        </w:rPr>
        <w:t xml:space="preserve">[16:09] </w:t>
      </w:r>
      <w:r>
        <w:rPr>
          <w:rFonts w:ascii="Arial" w:cs="Arial" w:eastAsia="Arial" w:hAnsi="Arial"/>
          <w:sz w:val="22"/>
          <w:szCs w:val="22"/>
        </w:rPr>
        <w:t xml:space="preserve">Itu dia. Jadi ketika kemudian sejak dari awal orang meragukannya, maka kemudian juga orang pasti meragukan hasilnya. Pak Greg tadi mengatakan untuk sementara mereka bersatu. Siapa tahu bisa menang. Tetapi ketika sudah menang, kita bisa membayangkan risiko yang kami hadapi di Indonesia dengan perkawinan dua entitas politik Islam yang tidak pernah bertemu ini sebenarnya. So, pada bagian ini bagaimana Pak Greg bisa menjelaskannya?</w:t>
      </w:r>
    </w:p>
    <w:p>
      <w:pPr>
        <w:spacing w:after="80" w:before="160"/>
      </w:pPr>
      <w:r>
        <w:rPr>
          <w:rFonts w:ascii="Arial" w:cs="Arial" w:eastAsia="Arial" w:hAnsi="Arial"/>
          <w:b/>
          <w:bCs/>
          <w:color w:val="2E75B6"/>
          <w:sz w:val="22"/>
          <w:szCs w:val="22"/>
        </w:rPr>
        <w:t xml:space="preserve">[16:39] </w:t>
      </w:r>
      <w:r>
        <w:rPr>
          <w:rFonts w:ascii="Arial" w:cs="Arial" w:eastAsia="Arial" w:hAnsi="Arial"/>
          <w:sz w:val="22"/>
          <w:szCs w:val="22"/>
        </w:rPr>
        <w:t xml:space="preserve">Ya, saya masuk akal kalau kita melihat sistem Pilpres bahwa Pak Amin tarik membawa PKB, kerja sama dengan Pak Anis ya. Sudah ada PKS. Memang beda sekali PKB sama PKS itu, entahlah mungkin Pak Anis bisa menang atau tidak, tapi kalau Kanda bulan Februari kan pada bapak pertama untuk bapak kedua putaran kedua, ya suara dari PKB akan dipindah karena tidak ada lagi kalau Kanda, tidak ada lagi Pak Anis lagi.</w:t>
      </w:r>
    </w:p>
    <w:p>
      <w:pPr>
        <w:spacing w:after="80" w:before="160"/>
      </w:pPr>
      <w:r>
        <w:rPr>
          <w:rFonts w:ascii="Arial" w:cs="Arial" w:eastAsia="Arial" w:hAnsi="Arial"/>
          <w:b/>
          <w:bCs/>
          <w:color w:val="2E75B6"/>
          <w:sz w:val="22"/>
          <w:szCs w:val="22"/>
        </w:rPr>
        <w:t xml:space="preserve">[17:15] </w:t>
      </w:r>
      <w:r>
        <w:rPr>
          <w:rFonts w:ascii="Arial" w:cs="Arial" w:eastAsia="Arial" w:hAnsi="Arial"/>
          <w:sz w:val="22"/>
          <w:szCs w:val="22"/>
        </w:rPr>
        <w:t xml:space="preserve">Jadi ada pilihan. Ke Ganjar atau ke Prabowo. Dan pada saat itu memang posisi PKB memang sangat menentukan. Mungkin PKS juga mungkin PKS bisa tetap dengan pilihan yang lebih konservatif atau bisa bergabung dengan nasionalis. Ya. Oke. Pak Greg, ini saya mau menunjukkan satu catatan dari seorang ahli Islam yang juga adalah imam besar Istiqlal, Profesor Nasaruddin Umar. Saya undang ke sini, ini beliau nya. Ini thumbnail dari tayangan itu.</w:t>
      </w:r>
    </w:p>
    <w:p>
      <w:pPr>
        <w:spacing w:after="80" w:before="160"/>
      </w:pPr>
      <w:r>
        <w:rPr>
          <w:rFonts w:ascii="Arial" w:cs="Arial" w:eastAsia="Arial" w:hAnsi="Arial"/>
          <w:b/>
          <w:bCs/>
          <w:color w:val="2E75B6"/>
          <w:sz w:val="22"/>
          <w:szCs w:val="22"/>
        </w:rPr>
        <w:t xml:space="preserve">[17:47] </w:t>
      </w:r>
      <w:r>
        <w:rPr>
          <w:rFonts w:ascii="Arial" w:cs="Arial" w:eastAsia="Arial" w:hAnsi="Arial"/>
          <w:sz w:val="22"/>
          <w:szCs w:val="22"/>
        </w:rPr>
        <w:t xml:space="preserve">Pak Nasaruddin Umar mengatakan, posisi Timur Tengah sebagai pusat kekuatan Islam telah berakhir. Kalau dilanjutkan, kalimatnya adalah, sekarang orang melihat Indonesia. Pada beberapa bagian tulisan dari Pak Greg itu, saya baca itu bahwa posisi Indonesia dengan jumlah umat Islamnya yang sangat besar dan kelindan politik Islam itu yang sangat dinamis di Indonesia, itu sebenarnya bisa mempengaruhi demokratisasi di Timur Tengah yang hari ini hancur gitu.</w:t>
      </w:r>
    </w:p>
    <w:p>
      <w:pPr>
        <w:spacing w:after="80" w:before="160"/>
      </w:pPr>
      <w:r>
        <w:rPr>
          <w:rFonts w:ascii="Arial" w:cs="Arial" w:eastAsia="Arial" w:hAnsi="Arial"/>
          <w:b/>
          <w:bCs/>
          <w:color w:val="2E75B6"/>
          <w:sz w:val="22"/>
          <w:szCs w:val="22"/>
        </w:rPr>
        <w:t xml:space="preserve">[18:17] </w:t>
      </w:r>
      <w:r>
        <w:rPr>
          <w:rFonts w:ascii="Arial" w:cs="Arial" w:eastAsia="Arial" w:hAnsi="Arial"/>
          <w:sz w:val="22"/>
          <w:szCs w:val="22"/>
        </w:rPr>
        <w:t xml:space="preserve">Mungkin Pak Greg bisa menjelaskannya kepada kita menyangkut itu. Ya, Indonesia punya potensi yang luar biasa. Ini kan sangat berkaitan dengan sistem pendidikan. Kan ada sistem madrasah di pesantren, dilengkapi dengan IAIN menjadi UIN. Sekarang ada UI Tiga, Universitas Islam Indonesia Internasional. Oh oke. Nah, ini potensinya luar biasa. Apalagi kalau UI Tiga itu berbahasa Inggris. Nah, itu kan merupakan terobosan.</w:t>
      </w:r>
    </w:p>
    <w:p>
      <w:pPr>
        <w:spacing w:after="80" w:before="160"/>
      </w:pPr>
      <w:r>
        <w:rPr>
          <w:rFonts w:ascii="Arial" w:cs="Arial" w:eastAsia="Arial" w:hAnsi="Arial"/>
          <w:b/>
          <w:bCs/>
          <w:color w:val="2E75B6"/>
          <w:sz w:val="22"/>
          <w:szCs w:val="22"/>
        </w:rPr>
        <w:t xml:space="preserve">[18:47] </w:t>
      </w:r>
      <w:r>
        <w:rPr>
          <w:rFonts w:ascii="Arial" w:cs="Arial" w:eastAsia="Arial" w:hAnsi="Arial"/>
          <w:sz w:val="22"/>
          <w:szCs w:val="22"/>
        </w:rPr>
        <w:t xml:space="preserve">Sampai sekarang, walaupun bukan hanya potensi tapi juga kecapaian luar biasa. Masih menjadi pribadi hitam. Orang di luar tidak tahu karena batasan bahasa. Tapi dengan memakai bahasa Inggris, memang ada baik buruknya. Haruslah. Orang belajar bahasa Indonesia kan. Tapi di Timur Tengah, di Eropa, di Afrika, setidaknya lewat bahasa Inggrisnya, bisa mengakses. Kalau ditanyakan pada orang sana, apa sudah dengar namanya Abul Wahid Nahlah, Raisul Marji, Darul Huda dan yang lain. Pasti ada yang tahu Syafi'i Maarif.</w:t>
      </w:r>
    </w:p>
    <w:p>
      <w:pPr>
        <w:spacing w:after="80" w:before="160"/>
      </w:pPr>
      <w:r>
        <w:rPr>
          <w:rFonts w:ascii="Arial" w:cs="Arial" w:eastAsia="Arial" w:hAnsi="Arial"/>
          <w:b/>
          <w:bCs/>
          <w:color w:val="2E75B6"/>
          <w:sz w:val="22"/>
          <w:szCs w:val="22"/>
        </w:rPr>
        <w:t xml:space="preserve">[19:18] </w:t>
      </w:r>
      <w:r>
        <w:rPr>
          <w:rFonts w:ascii="Arial" w:cs="Arial" w:eastAsia="Arial" w:hAnsi="Arial"/>
          <w:sz w:val="22"/>
          <w:szCs w:val="22"/>
        </w:rPr>
        <w:t xml:space="preserve">Mungkin pernah kenalan. Tapi membaca buku tidak. Tidak bisa. Ini merupakan batasan. Jadi mulai sekarang saya kira ada terobosan sedikit dengan universitas Islam Indonesia Internasional itu. Kalau bisa diakses bukunya lewat bahasa Inggris. Orang mulai menjadi sadar bahwa sebenarnya kekayaan intelektual di Indonesia, begitu luar biasa, begitu dalam. Apa yang bisa kita jadikan semacam alat ukur bahwa politik Islam di Indonesia itu punya potensi untuk mewarnai politik Islam atau bahkan demokrasi di Timur Tengah, Pak Greg?</w:t>
      </w:r>
    </w:p>
    <w:p>
      <w:pPr>
        <w:spacing w:after="80" w:before="160"/>
      </w:pPr>
      <w:r>
        <w:rPr>
          <w:rFonts w:ascii="Arial" w:cs="Arial" w:eastAsia="Arial" w:hAnsi="Arial"/>
          <w:b/>
          <w:bCs/>
          <w:color w:val="2E75B6"/>
          <w:sz w:val="22"/>
          <w:szCs w:val="22"/>
        </w:rPr>
        <w:t xml:space="preserve">[19:58] </w:t>
      </w:r>
      <w:r>
        <w:rPr>
          <w:rFonts w:ascii="Arial" w:cs="Arial" w:eastAsia="Arial" w:hAnsi="Arial"/>
          <w:sz w:val="22"/>
          <w:szCs w:val="22"/>
        </w:rPr>
        <w:t xml:space="preserve">Ya yang paling penting ya, politik Islam di Indonesia sudah tidak terbatas lagi pada partai politik Islam. Sekarang semua partai kan mengakui Islam memang sangat penting. Jadi semuanya bisa memberi sumbangan. Yang modelnya misalnya PKB itu kan PKPS dari gerakan tarbiyah dari Al-Ikhwanul Muslimin di Timur Tengah itu kan sangat wajar. Tapi terlarang. Tapi yang lain, PKB, PKS, PAN, itu tidak begitu sempit itu.</w:t>
      </w:r>
    </w:p>
    <w:p>
      <w:pPr>
        <w:spacing w:after="80" w:before="160"/>
      </w:pPr>
      <w:r>
        <w:rPr>
          <w:rFonts w:ascii="Arial" w:cs="Arial" w:eastAsia="Arial" w:hAnsi="Arial"/>
          <w:b/>
          <w:bCs/>
          <w:color w:val="2E75B6"/>
          <w:sz w:val="22"/>
          <w:szCs w:val="22"/>
        </w:rPr>
        <w:t xml:space="preserve">[20:30] </w:t>
      </w:r>
      <w:r>
        <w:rPr>
          <w:rFonts w:ascii="Arial" w:cs="Arial" w:eastAsia="Arial" w:hAnsi="Arial"/>
          <w:sz w:val="22"/>
          <w:szCs w:val="22"/>
        </w:rPr>
        <w:t xml:space="preserve">Penarapannya lebih luas. Bisa kerja sama dalam koalisi dengan partai yang lain. Jadi ada yang nasionalis, ada yang partai Islam tapi partai Islam tidak terlalu sempit. Memang kalau partai bulan bintang atau partai keadilan dan sejahtera lebih sempit. Tapi yang lain lebih luas. Jadi pada tahun 70-an kan Cak No berperan besar. Islam yes, partai Islam no.</w:t>
      </w:r>
    </w:p>
    <w:p>
      <w:pPr>
        <w:spacing w:after="80" w:before="160"/>
      </w:pPr>
      <w:r>
        <w:rPr>
          <w:rFonts w:ascii="Arial" w:cs="Arial" w:eastAsia="Arial" w:hAnsi="Arial"/>
          <w:b/>
          <w:bCs/>
          <w:color w:val="2E75B6"/>
          <w:sz w:val="22"/>
          <w:szCs w:val="22"/>
        </w:rPr>
        <w:t xml:space="preserve">[21:02] </w:t>
      </w:r>
      <w:r>
        <w:rPr>
          <w:rFonts w:ascii="Arial" w:cs="Arial" w:eastAsia="Arial" w:hAnsi="Arial"/>
          <w:sz w:val="22"/>
          <w:szCs w:val="22"/>
        </w:rPr>
        <w:t xml:space="preserve">Maksudnya begini kan masih orang tua dulu itu zaman Pak Harto itu. Jangan-jangan kita jadi terobsesi dengan makna yang sebelumnya itu masukmi yang punya visi yang lumayan. Bahwa secara langsung harus menguasai pemerintahan supaya penerapan syariat, supaya ada negara Islam. Ini menurut Cak Nur terlalu sempit dan kurang sehat. Lebih sehat kita berjuang sebagai bangsawan. Memberi input dari segi agama.</w:t>
      </w:r>
    </w:p>
    <w:p>
      <w:pPr>
        <w:spacing w:after="80" w:before="160"/>
      </w:pPr>
      <w:r>
        <w:rPr>
          <w:rFonts w:ascii="Arial" w:cs="Arial" w:eastAsia="Arial" w:hAnsi="Arial"/>
          <w:b/>
          <w:bCs/>
          <w:color w:val="2E75B6"/>
          <w:sz w:val="22"/>
          <w:szCs w:val="22"/>
        </w:rPr>
        <w:t xml:space="preserve">[21:33] </w:t>
      </w:r>
      <w:r>
        <w:rPr>
          <w:rFonts w:ascii="Arial" w:cs="Arial" w:eastAsia="Arial" w:hAnsi="Arial"/>
          <w:sz w:val="22"/>
          <w:szCs w:val="22"/>
        </w:rPr>
        <w:t xml:space="preserve">Kan ada nilai-nilai dan segalanya. Dan kita memperhatikan demokrasi karena masih ada impian itu sebelum ada lengsernya Pak Harto itu. Dan kita juga membela minoritas. Dan membangun toleransi dan saling menghormati. Ini bagi saya merupakan sesuatu yang cantik dan sangat-sangat praktis. Bayangkan perang di Gaza pada saat ini. Sangat mengharukan, sangat buruk sekali. Baik untuk orang Palestina maupun untuk Israel.</w:t>
      </w:r>
    </w:p>
    <w:p>
      <w:pPr>
        <w:spacing w:after="80" w:before="160"/>
      </w:pPr>
      <w:r>
        <w:rPr>
          <w:rFonts w:ascii="Arial" w:cs="Arial" w:eastAsia="Arial" w:hAnsi="Arial"/>
          <w:b/>
          <w:bCs/>
          <w:color w:val="2E75B6"/>
          <w:sz w:val="22"/>
          <w:szCs w:val="22"/>
        </w:rPr>
        <w:t xml:space="preserve">[22:04] </w:t>
      </w:r>
      <w:r>
        <w:rPr>
          <w:rFonts w:ascii="Arial" w:cs="Arial" w:eastAsia="Arial" w:hAnsi="Arial"/>
          <w:sz w:val="22"/>
          <w:szCs w:val="22"/>
        </w:rPr>
        <w:t xml:space="preserve">Tidak ada jalan keluar kecuali ada solusi politik yang adil dan berkesinambungan. Mana mungkin kan susah banget ya, tapi insyaallah dari yang sangat tragis ini akhirnya orang kembali pada ikhtiar untuk mencari solusi politik yang adil. Dan mungkin Indonesia bisa berperan dalam proses itu. Sampai di situ dulu, Pak Greg. Kita akan membahas tentang seberapa jauh potensi dan atau ruang bagi politik Islam seperti yang kita bahas pada bagian awal tadi untuk mempengaruhi demokratisasi di Arab yang kita katakan sudah failed, gitu ya.</w:t>
      </w:r>
    </w:p>
    <w:p>
      <w:pPr>
        <w:spacing w:after="80" w:before="160"/>
      </w:pPr>
      <w:r>
        <w:rPr>
          <w:rFonts w:ascii="Arial" w:cs="Arial" w:eastAsia="Arial" w:hAnsi="Arial"/>
          <w:b/>
          <w:bCs/>
          <w:color w:val="2E75B6"/>
          <w:sz w:val="22"/>
          <w:szCs w:val="22"/>
        </w:rPr>
        <w:t xml:space="preserve">[22:39] </w:t>
      </w:r>
      <w:r>
        <w:rPr>
          <w:rFonts w:ascii="Arial" w:cs="Arial" w:eastAsia="Arial" w:hAnsi="Arial"/>
          <w:sz w:val="22"/>
          <w:szCs w:val="22"/>
        </w:rPr>
        <w:t xml:space="preserve">Oke. Masih berbicara tentang karakter politik di Indonesia menyangkut dengan apa yang dilakukan oleh partai-partai politik Islamnya. Banyak orang yang bingung sebenarnya melihat perilaku partai-partai politik Islam di Indonesia. Katakanlah misalnya, PKS dengan PKB di mata banyak analis dan saya percaya itu, susah tuh membayangkan mereka bersatu. Sekarang mereka bersatu. Dikuburnya Pak Anis, untuk sementara.</w:t>
      </w:r>
    </w:p>
    <w:p>
      <w:pPr>
        <w:spacing w:after="80" w:before="160"/>
      </w:pPr>
      <w:r>
        <w:rPr>
          <w:rFonts w:ascii="Arial" w:cs="Arial" w:eastAsia="Arial" w:hAnsi="Arial"/>
          <w:b/>
          <w:bCs/>
          <w:color w:val="2E75B6"/>
          <w:sz w:val="22"/>
          <w:szCs w:val="22"/>
        </w:rPr>
        <w:t xml:space="preserve">[23:09] </w:t>
      </w:r>
      <w:r>
        <w:rPr>
          <w:rFonts w:ascii="Arial" w:cs="Arial" w:eastAsia="Arial" w:hAnsi="Arial"/>
          <w:sz w:val="22"/>
          <w:szCs w:val="22"/>
        </w:rPr>
        <w:t xml:space="preserve">Itu dia. Jadi ketika kemudian sejak dari awal orang meragukannya, maka kemudian juga orang pasti meragukan hasilnya. Pak Greg tadi mengatakan untuk sementara mereka bersatu. Siapa tahu bisa menang. Tetapi ketika sudah menang, kita bisa membayangkan risiko yang kami hadapi di Indonesia dengan perkawinan dua entitas politik Islam yang tidak pernah bertemu ini sebenarnya. So, pada bagian ini bagaimana Pak Greg bisa menjelaskannya?</w:t>
      </w:r>
    </w:p>
    <w:p>
      <w:pPr>
        <w:spacing w:after="80" w:before="160"/>
      </w:pPr>
      <w:r>
        <w:rPr>
          <w:rFonts w:ascii="Arial" w:cs="Arial" w:eastAsia="Arial" w:hAnsi="Arial"/>
          <w:b/>
          <w:bCs/>
          <w:color w:val="2E75B6"/>
          <w:sz w:val="22"/>
          <w:szCs w:val="22"/>
        </w:rPr>
        <w:t xml:space="preserve">[23:39] </w:t>
      </w:r>
      <w:r>
        <w:rPr>
          <w:rFonts w:ascii="Arial" w:cs="Arial" w:eastAsia="Arial" w:hAnsi="Arial"/>
          <w:sz w:val="22"/>
          <w:szCs w:val="22"/>
        </w:rPr>
        <w:t xml:space="preserve">Ya, saya masuk akal kalau kita melihat sistem Pilpres bahwa Pak Amin tarik membawa PKB, kerja sama dengan Pak Anis ya. Sudah ada PKS. Memang beda sekali PKB sama PKS itu, entahlah mungkin Pak Anis bisa menang atau tidak, tapi kalau Kanda bulan Februari kan pada bapak pertama untuk bapak kedua putaran kedua, ya suara dari PKB akan dipindah karena tidak ada lagi kalau Kanda, tidak ada lagi Pak Anis lagi.</w:t>
      </w:r>
    </w:p>
    <w:p>
      <w:pPr>
        <w:spacing w:after="80" w:before="160"/>
      </w:pPr>
      <w:r>
        <w:rPr>
          <w:rFonts w:ascii="Arial" w:cs="Arial" w:eastAsia="Arial" w:hAnsi="Arial"/>
          <w:b/>
          <w:bCs/>
          <w:color w:val="2E75B6"/>
          <w:sz w:val="22"/>
          <w:szCs w:val="22"/>
        </w:rPr>
        <w:t xml:space="preserve">[24:15] </w:t>
      </w:r>
      <w:r>
        <w:rPr>
          <w:rFonts w:ascii="Arial" w:cs="Arial" w:eastAsia="Arial" w:hAnsi="Arial"/>
          <w:sz w:val="22"/>
          <w:szCs w:val="22"/>
        </w:rPr>
        <w:t xml:space="preserve">Jadi ada pilihan. Ke Ganjar atau ke Prabowo. Dan pada saat itu memang posisi PKB memang sangat menentukan. Mungkin PKS juga mungkin PKS bisa tetap dengan pilihan yang lebih konservatif atau bisa bergabung dengan nasionalis. Ya. Oke. Pak Greg, ini saya mau menunjukkan satu catatan dari seorang ahli Islam yang juga adalah imam besar Istiqlal, Profesor Nasaruddin Umar. Saya undang ke sini, ini beliau nya. Ini thumbnail dari tayangan itu.</w:t>
      </w:r>
    </w:p>
    <w:p>
      <w:pPr>
        <w:spacing w:after="80" w:before="160"/>
      </w:pPr>
      <w:r>
        <w:rPr>
          <w:rFonts w:ascii="Arial" w:cs="Arial" w:eastAsia="Arial" w:hAnsi="Arial"/>
          <w:b/>
          <w:bCs/>
          <w:color w:val="2E75B6"/>
          <w:sz w:val="22"/>
          <w:szCs w:val="22"/>
        </w:rPr>
        <w:t xml:space="preserve">[24:47] </w:t>
      </w:r>
      <w:r>
        <w:rPr>
          <w:rFonts w:ascii="Arial" w:cs="Arial" w:eastAsia="Arial" w:hAnsi="Arial"/>
          <w:sz w:val="22"/>
          <w:szCs w:val="22"/>
        </w:rPr>
        <w:t xml:space="preserve">Pak Nasaruddin Umar mengatakan, posisi Timur Tengah sebagai pusat kekuatan Islam telah berakhir. Kalau dilanjutkan, kalimatnya adalah, sekarang orang melihat Indonesia. Pada beberapa bagian tulisan dari Pak Greg itu, saya baca itu bahwa posisi Indonesia dengan jumlah umat Islamnya yang sangat besar dan kelindan politik Islam itu yang sangat dinamis di Indonesia, itu sebenarnya bisa mempengaruhi demokratisasi di Timur Tengah yang hari ini hancur gitu.</w:t>
      </w:r>
    </w:p>
    <w:p>
      <w:pPr>
        <w:spacing w:after="80" w:before="160"/>
      </w:pPr>
      <w:r>
        <w:rPr>
          <w:rFonts w:ascii="Arial" w:cs="Arial" w:eastAsia="Arial" w:hAnsi="Arial"/>
          <w:b/>
          <w:bCs/>
          <w:color w:val="2E75B6"/>
          <w:sz w:val="22"/>
          <w:szCs w:val="22"/>
        </w:rPr>
        <w:t xml:space="preserve">[25:17] </w:t>
      </w:r>
      <w:r>
        <w:rPr>
          <w:rFonts w:ascii="Arial" w:cs="Arial" w:eastAsia="Arial" w:hAnsi="Arial"/>
          <w:sz w:val="22"/>
          <w:szCs w:val="22"/>
        </w:rPr>
        <w:t xml:space="preserve">Mungkin Pak Greg bisa menjelaskannya kepada kita menyangkut itu. Ya, Indonesia punya potensi yang luar biasa. Ini kan sangat berkaitan dengan sistem pendidikan. Kan ada sistem madrasah di pesantren, dilengkapi dengan IAIN menjadi UIN. Sekarang ada UI Tiga, Universitas Islam Indonesia Internasional. Oh oke. Nah, ini potensinya luar biasa. Apalagi kalau UI Tiga itu berbahasa Inggris. Nah, itu kan merupakan terobosan.</w:t>
      </w:r>
    </w:p>
    <w:p>
      <w:pPr>
        <w:spacing w:after="80" w:before="160"/>
      </w:pPr>
      <w:r>
        <w:rPr>
          <w:rFonts w:ascii="Arial" w:cs="Arial" w:eastAsia="Arial" w:hAnsi="Arial"/>
          <w:b/>
          <w:bCs/>
          <w:color w:val="2E75B6"/>
          <w:sz w:val="22"/>
          <w:szCs w:val="22"/>
        </w:rPr>
        <w:t xml:space="preserve">[25:47] </w:t>
      </w:r>
      <w:r>
        <w:rPr>
          <w:rFonts w:ascii="Arial" w:cs="Arial" w:eastAsia="Arial" w:hAnsi="Arial"/>
          <w:sz w:val="22"/>
          <w:szCs w:val="22"/>
        </w:rPr>
        <w:t xml:space="preserve">Sampai sekarang, walaupun bukan hanya potensi tapi juga kecapaian luar biasa. Masih menjadi pribadi hitam. Orang di luar tidak tahu karena batasan bahasa. Tapi dengan memakai bahasa Inggris, memang ada baik buruknya. Haruslah. Orang belajar bahasa Indonesia kan. Tapi di Timur Tengah, di Eropa, di Afrika, setidaknya lewat bahasa Inggrisnya, bisa mengakses. Kalau ditanyakan pada orang sana, apa sudah dengar namanya Abul Wahid Nahlah, Raisul Marji, Darul Huda dan yang lain. Pasti ada yang tahu Syafi'i Maarif.</w:t>
      </w:r>
    </w:p>
    <w:p>
      <w:pPr>
        <w:spacing w:after="80" w:before="160"/>
      </w:pPr>
      <w:r>
        <w:rPr>
          <w:rFonts w:ascii="Arial" w:cs="Arial" w:eastAsia="Arial" w:hAnsi="Arial"/>
          <w:b/>
          <w:bCs/>
          <w:color w:val="2E75B6"/>
          <w:sz w:val="22"/>
          <w:szCs w:val="22"/>
        </w:rPr>
        <w:t xml:space="preserve">[26:18] </w:t>
      </w:r>
      <w:r>
        <w:rPr>
          <w:rFonts w:ascii="Arial" w:cs="Arial" w:eastAsia="Arial" w:hAnsi="Arial"/>
          <w:sz w:val="22"/>
          <w:szCs w:val="22"/>
        </w:rPr>
        <w:t xml:space="preserve">Mungkin pernah kenalan. Tapi membaca buku tidak. Tidak bisa. Ini merupakan batasan. Jadi mulai sekarang saya kira ada terobosan sedikit dengan universitas Islam Indonesia Internasional itu. Kalau bisa diakses bukunya lewat bahasa Inggris. Orang mulai menjadi sadar bahwa sebenarnya kekayaan intelektual di Indonesia, begitu luar biasa, begitu dalam. Apa yang bisa kita jadikan semacam alat ukur bahwa politik Islam di Indonesia itu punya potensi untuk mewarnai politik Islam atau bahkan demokrasi di Timur Tengah, Pak Greg?</w:t>
      </w:r>
    </w:p>
    <w:p>
      <w:pPr>
        <w:spacing w:after="80" w:before="160"/>
      </w:pPr>
      <w:r>
        <w:rPr>
          <w:rFonts w:ascii="Arial" w:cs="Arial" w:eastAsia="Arial" w:hAnsi="Arial"/>
          <w:b/>
          <w:bCs/>
          <w:color w:val="2E75B6"/>
          <w:sz w:val="22"/>
          <w:szCs w:val="22"/>
        </w:rPr>
        <w:t xml:space="preserve">[26:58] </w:t>
      </w:r>
      <w:r>
        <w:rPr>
          <w:rFonts w:ascii="Arial" w:cs="Arial" w:eastAsia="Arial" w:hAnsi="Arial"/>
          <w:sz w:val="22"/>
          <w:szCs w:val="22"/>
        </w:rPr>
        <w:t xml:space="preserve">Ya yang paling penting ya, politik Islam di Indonesia sudah tidak terbatas lagi pada partai politik Islam. Sekarang semua partai kan mengakui Islam memang sangat penting. Jadi semuanya bisa memberi sumbangan. Yang modelnya misalnya PKB itu kan PKPS dari gerakan tarbiyah dari Al-Ikhwanul Muslimin di Timur Tengah itu kan sangat wajar. Tapi terlarang. Tapi yang lain, PKB, PKS, PAN, itu tidak begitu sempit itu.</w:t>
      </w:r>
    </w:p>
    <w:p>
      <w:pPr>
        <w:spacing w:after="80" w:before="160"/>
      </w:pPr>
      <w:r>
        <w:rPr>
          <w:rFonts w:ascii="Arial" w:cs="Arial" w:eastAsia="Arial" w:hAnsi="Arial"/>
          <w:b/>
          <w:bCs/>
          <w:color w:val="2E75B6"/>
          <w:sz w:val="22"/>
          <w:szCs w:val="22"/>
        </w:rPr>
        <w:t xml:space="preserve">[27:30] </w:t>
      </w:r>
      <w:r>
        <w:rPr>
          <w:rFonts w:ascii="Arial" w:cs="Arial" w:eastAsia="Arial" w:hAnsi="Arial"/>
          <w:sz w:val="22"/>
          <w:szCs w:val="22"/>
        </w:rPr>
        <w:t xml:space="preserve">Penarapannya lebih luas. Bisa kerja sama dalam koalisi dengan partai yang lain. Jadi ada yang nasionalis, ada yang partai Islam tapi partai Islam tidak terlalu sempit. Memang kalau partai bulan bintang atau partai keadilan dan sejahtera lebih sempit. Tapi yang lain lebih luas. Jadi pada tahun 70-an kan Cak No berperan besar. Islam yes, partai Islam no.</w:t>
      </w:r>
    </w:p>
    <w:p>
      <w:pPr>
        <w:spacing w:after="80" w:before="160"/>
      </w:pPr>
      <w:r>
        <w:rPr>
          <w:rFonts w:ascii="Arial" w:cs="Arial" w:eastAsia="Arial" w:hAnsi="Arial"/>
          <w:b/>
          <w:bCs/>
          <w:color w:val="2E75B6"/>
          <w:sz w:val="22"/>
          <w:szCs w:val="22"/>
        </w:rPr>
        <w:t xml:space="preserve">[28:02] </w:t>
      </w:r>
      <w:r>
        <w:rPr>
          <w:rFonts w:ascii="Arial" w:cs="Arial" w:eastAsia="Arial" w:hAnsi="Arial"/>
          <w:sz w:val="22"/>
          <w:szCs w:val="22"/>
        </w:rPr>
        <w:t xml:space="preserve">Maksudnya begini kan masih orang tua dulu itu zaman Pak Harto itu. Jangan-jangan kita jadi terobsesi dengan makna yang sebelumnya itu masukmi yang punya visi yang lumayan. Bahwa secara langsung harus menguasai pemerintahan supaya penerapan syariat, supaya ada negara Islam. Ini menurut Cak Nur terlalu sempit dan kurang sehat. Lebih sehat kita berjuang sebagai bangsawan. Memberi input dari segi agama.</w:t>
      </w:r>
    </w:p>
    <w:p>
      <w:pPr>
        <w:spacing w:after="80" w:before="160"/>
      </w:pPr>
      <w:r>
        <w:rPr>
          <w:rFonts w:ascii="Arial" w:cs="Arial" w:eastAsia="Arial" w:hAnsi="Arial"/>
          <w:b/>
          <w:bCs/>
          <w:color w:val="2E75B6"/>
          <w:sz w:val="22"/>
          <w:szCs w:val="22"/>
        </w:rPr>
        <w:t xml:space="preserve">[28:33] </w:t>
      </w:r>
      <w:r>
        <w:rPr>
          <w:rFonts w:ascii="Arial" w:cs="Arial" w:eastAsia="Arial" w:hAnsi="Arial"/>
          <w:sz w:val="22"/>
          <w:szCs w:val="22"/>
        </w:rPr>
        <w:t xml:space="preserve">Kan ada nilai-nilai dan segalanya. Dan kita memperhatikan demokrasi karena masih ada impian itu sebelum ada lengsernya Pak Harto itu. Dan kita juga membela minoritas. Dan membangun toleransi dan saling menghormati. Ini bagi saya merupakan sesuatu yang cantik dan sangat-sangat praktis. Bayangkan perang di Gaza pada saat ini. Sangat mengharukan, sangat buruk sekali. Baik untuk orang Palestina maupun untuk Israel.</w:t>
      </w:r>
    </w:p>
    <w:p>
      <w:pPr>
        <w:spacing w:after="80" w:before="160"/>
      </w:pPr>
      <w:r>
        <w:rPr>
          <w:rFonts w:ascii="Arial" w:cs="Arial" w:eastAsia="Arial" w:hAnsi="Arial"/>
          <w:b/>
          <w:bCs/>
          <w:color w:val="2E75B6"/>
          <w:sz w:val="22"/>
          <w:szCs w:val="22"/>
        </w:rPr>
        <w:t xml:space="preserve">[29:04] </w:t>
      </w:r>
      <w:r>
        <w:rPr>
          <w:rFonts w:ascii="Arial" w:cs="Arial" w:eastAsia="Arial" w:hAnsi="Arial"/>
          <w:sz w:val="22"/>
          <w:szCs w:val="22"/>
        </w:rPr>
        <w:t xml:space="preserve">Tidak ada jalan keluar kecuali ada solusi politik yang adil dan berkesinambungan. Mana mungkin kan susah banget ya, tapi insyaallah dari yang sangat tragis ini akhirnya orang kembali pada ikhtiar untuk mencari solusi politik yang adil. Dan mungkin Indonesia bisa berperan dalam proses itu. Sampai di situ dulu, Pak Greg. Kita akan membahas tentang seberapa jauh potensi dan atau ruang bagi politik Islam seperti yang kita bahas pada bagian awal tadi untuk mempengaruhi demokratisasi di Arab yang kita katakan sudah failed, gitu ya.</w:t>
      </w:r>
    </w:p>
    <w:p>
      <w:pPr>
        <w:spacing w:after="80" w:before="160"/>
      </w:pPr>
      <w:r>
        <w:rPr>
          <w:rFonts w:ascii="Arial" w:cs="Arial" w:eastAsia="Arial" w:hAnsi="Arial"/>
          <w:b/>
          <w:bCs/>
          <w:color w:val="2E75B6"/>
          <w:sz w:val="22"/>
          <w:szCs w:val="22"/>
        </w:rPr>
        <w:t xml:space="preserve">[29:39] </w:t>
      </w:r>
      <w:r>
        <w:rPr>
          <w:rFonts w:ascii="Arial" w:cs="Arial" w:eastAsia="Arial" w:hAnsi="Arial"/>
          <w:sz w:val="22"/>
          <w:szCs w:val="22"/>
        </w:rPr>
        <w:t xml:space="preserve">Oke. Masih berbicara tentang karakter politik di Indonesia menyangkut dengan apa yang dilakukan oleh partai-partai politik Islamnya. Banyak orang yang bingung sebenarnya melihat perilaku partai-partai politik Islam di Indonesia. Katakanlah misalnya, PKS dengan PKB di mata banyak analis dan saya percaya itu, susah tuh membayangkan mereka bersatu. Sekarang mereka bersatu. Dikuburnya Pak Anis, untuk sementara.</w:t>
      </w:r>
    </w:p>
    <w:p>
      <w:pPr>
        <w:spacing w:after="80" w:before="160"/>
      </w:pPr>
      <w:r>
        <w:rPr>
          <w:rFonts w:ascii="Arial" w:cs="Arial" w:eastAsia="Arial" w:hAnsi="Arial"/>
          <w:b/>
          <w:bCs/>
          <w:color w:val="2E75B6"/>
          <w:sz w:val="22"/>
          <w:szCs w:val="22"/>
        </w:rPr>
        <w:t xml:space="preserve">[30:09] </w:t>
      </w:r>
      <w:r>
        <w:rPr>
          <w:rFonts w:ascii="Arial" w:cs="Arial" w:eastAsia="Arial" w:hAnsi="Arial"/>
          <w:sz w:val="22"/>
          <w:szCs w:val="22"/>
        </w:rPr>
        <w:t xml:space="preserve">Itu dia. Jadi ketika kemudian sejak dari awal orang meragukannya, maka kemudian juga orang pasti meragukan hasilnya. Pak Greg tadi mengatakan untuk sementara mereka bersatu. Siapa tahu bisa menang. Tetapi ketika sudah menang, kita bisa membayangkan risiko yang kami hadapi di Indonesia dengan perkawinan dua entitas politik Islam yang tidak pernah bertemu ini sebenarnya. So, pada bagian ini bagaimana Pak Greg bisa menjelaskannya?</w:t>
      </w:r>
    </w:p>
    <w:p>
      <w:pPr>
        <w:spacing w:after="80" w:before="160"/>
      </w:pPr>
      <w:r>
        <w:rPr>
          <w:rFonts w:ascii="Arial" w:cs="Arial" w:eastAsia="Arial" w:hAnsi="Arial"/>
          <w:b/>
          <w:bCs/>
          <w:color w:val="2E75B6"/>
          <w:sz w:val="22"/>
          <w:szCs w:val="22"/>
        </w:rPr>
        <w:t xml:space="preserve">[30:39] </w:t>
      </w:r>
      <w:r>
        <w:rPr>
          <w:rFonts w:ascii="Arial" w:cs="Arial" w:eastAsia="Arial" w:hAnsi="Arial"/>
          <w:sz w:val="22"/>
          <w:szCs w:val="22"/>
        </w:rPr>
        <w:t xml:space="preserve">Ya, saya masuk akal kalau kita melihat sistem Pilpres bahwa Pak Amin tarik membawa PKB, kerja sama dengan Pak Anis ya. Sudah ada PKS. Memang beda sekali PKB sama PKS itu, entahlah mungkin Pak Anis bisa menang atau tidak, tapi kalau Kanda bulan Februari kan pada bapak pertama untuk bapak kedua putaran kedua, ya suara dari PKB akan dipindah karena tidak ada lagi kalau Kanda, tidak ada lagi Pak Anis lagi.</w:t>
      </w:r>
    </w:p>
    <w:p>
      <w:pPr>
        <w:spacing w:after="80" w:before="160"/>
      </w:pPr>
      <w:r>
        <w:rPr>
          <w:rFonts w:ascii="Arial" w:cs="Arial" w:eastAsia="Arial" w:hAnsi="Arial"/>
          <w:b/>
          <w:bCs/>
          <w:color w:val="2E75B6"/>
          <w:sz w:val="22"/>
          <w:szCs w:val="22"/>
        </w:rPr>
        <w:t xml:space="preserve">[31:15] </w:t>
      </w:r>
      <w:r>
        <w:rPr>
          <w:rFonts w:ascii="Arial" w:cs="Arial" w:eastAsia="Arial" w:hAnsi="Arial"/>
          <w:sz w:val="22"/>
          <w:szCs w:val="22"/>
        </w:rPr>
        <w:t xml:space="preserve">Jadi ada pilihan. Ke Ganjar atau ke Prabowo. Dan pada saat itu memang posisi PKB memang sangat menentukan. Mungkin PKS juga mungkin PKS bisa tetap dengan pilihan yang lebih konservatif atau bisa bergabung dengan nasionalis. Ya. Oke. Pak Greg, ini saya mau menunjukkan satu catatan dari seorang ahli Islam yang juga adalah imam besar Istiqlal, Profesor Nasaruddin Umar. Saya undang ke sini, ini beliau nya. Ini thumbnail dari tayangan itu.</w:t>
      </w:r>
    </w:p>
    <w:p>
      <w:pPr>
        <w:spacing w:after="80" w:before="160"/>
      </w:pPr>
      <w:r>
        <w:rPr>
          <w:rFonts w:ascii="Arial" w:cs="Arial" w:eastAsia="Arial" w:hAnsi="Arial"/>
          <w:b/>
          <w:bCs/>
          <w:color w:val="2E75B6"/>
          <w:sz w:val="22"/>
          <w:szCs w:val="22"/>
        </w:rPr>
        <w:t xml:space="preserve">[31:47] </w:t>
      </w:r>
      <w:r>
        <w:rPr>
          <w:rFonts w:ascii="Arial" w:cs="Arial" w:eastAsia="Arial" w:hAnsi="Arial"/>
          <w:sz w:val="22"/>
          <w:szCs w:val="22"/>
        </w:rPr>
        <w:t xml:space="preserve">Pak Nasaruddin Umar mengatakan, posisi Timur Tengah sebagai pusat kekuatan Islam telah berakhir. Kalau dilanjutkan, kalimatnya adalah, sekarang orang melihat Indonesia. Pada beberapa bagian tulisan dari Pak Greg itu, saya baca itu bahwa posisi Indonesia dengan jumlah umat Islamnya yang sangat besar dan kelindan politik Islam itu yang sangat dinamis di Indonesia, itu sebenarnya bisa mempengaruhi demokratisasi di Timur Tengah yang hari ini hancur gitu.</w:t>
      </w:r>
    </w:p>
    <w:p>
      <w:pPr>
        <w:spacing w:after="80" w:before="160"/>
      </w:pPr>
      <w:r>
        <w:rPr>
          <w:rFonts w:ascii="Arial" w:cs="Arial" w:eastAsia="Arial" w:hAnsi="Arial"/>
          <w:b/>
          <w:bCs/>
          <w:color w:val="2E75B6"/>
          <w:sz w:val="22"/>
          <w:szCs w:val="22"/>
        </w:rPr>
        <w:t xml:space="preserve">[32:17] </w:t>
      </w:r>
      <w:r>
        <w:rPr>
          <w:rFonts w:ascii="Arial" w:cs="Arial" w:eastAsia="Arial" w:hAnsi="Arial"/>
          <w:sz w:val="22"/>
          <w:szCs w:val="22"/>
        </w:rPr>
        <w:t xml:space="preserve">Mungkin Pak Greg bisa menjelaskannya kepada kita menyangkut itu. Ya, Indonesia punya potensi yang luar biasa. Ini kan sangat berkaitan dengan sistem pendidikan. Kan ada sistem madrasah di pesantren, dilengkapi dengan IAIN menjadi UIN. Sekarang ada UI Tiga, Universitas Islam Indonesia Internasional. Oh oke. Nah, ini potensinya luar biasa. Apalagi kalau UI Tiga itu berbahasa Inggris. Nah, itu kan merupakan terobosan.</w:t>
      </w:r>
    </w:p>
    <w:p>
      <w:pPr>
        <w:spacing w:after="80" w:before="160"/>
      </w:pPr>
      <w:r>
        <w:rPr>
          <w:rFonts w:ascii="Arial" w:cs="Arial" w:eastAsia="Arial" w:hAnsi="Arial"/>
          <w:b/>
          <w:bCs/>
          <w:color w:val="2E75B6"/>
          <w:sz w:val="22"/>
          <w:szCs w:val="22"/>
        </w:rPr>
        <w:t xml:space="preserve">[32:47] </w:t>
      </w:r>
      <w:r>
        <w:rPr>
          <w:rFonts w:ascii="Arial" w:cs="Arial" w:eastAsia="Arial" w:hAnsi="Arial"/>
          <w:sz w:val="22"/>
          <w:szCs w:val="22"/>
        </w:rPr>
        <w:t xml:space="preserve">Sampai sekarang, walaupun bukan hanya potensi tapi juga kecapaian luar biasa. Masih menjadi pribadi hitam. Orang di luar tidak tahu karena batasan bahasa. Tapi dengan memakai bahasa Inggris, memang ada baik buruknya. Haruslah. Orang belajar bahasa Indonesia kan. Tapi di Timur Tengah, di Eropa, di Afrika, setidaknya lewat bahasa Inggrisnya, bisa mengakses. Kalau ditanyakan pada orang sana, apa sudah dengar namanya Abul Wahid Nahlah, Raisul Marji, Darul Huda dan yang lain. Pasti ada yang tahu Syafi'i Maarif.</w:t>
      </w:r>
    </w:p>
    <w:p>
      <w:pPr>
        <w:spacing w:after="80" w:before="160"/>
      </w:pPr>
      <w:r>
        <w:rPr>
          <w:rFonts w:ascii="Arial" w:cs="Arial" w:eastAsia="Arial" w:hAnsi="Arial"/>
          <w:b/>
          <w:bCs/>
          <w:color w:val="2E75B6"/>
          <w:sz w:val="22"/>
          <w:szCs w:val="22"/>
        </w:rPr>
        <w:t xml:space="preserve">[33:18] </w:t>
      </w:r>
      <w:r>
        <w:rPr>
          <w:rFonts w:ascii="Arial" w:cs="Arial" w:eastAsia="Arial" w:hAnsi="Arial"/>
          <w:sz w:val="22"/>
          <w:szCs w:val="22"/>
        </w:rPr>
        <w:t xml:space="preserve">Mungkin pernah kenalan. Tapi membaca buku tidak. Tidak bisa. Ini merupakan batasan. Jadi mulai sekarang saya kira ada terobosan sedikit dengan universitas Islam Indonesia Internasional itu. Kalau bisa diakses bukunya lewat bahasa Inggris. Orang mulai menjadi sadar bahwa sebenarnya kekayaan intelektual di Indonesia, begitu luar biasa, begitu dalam. Apa yang bisa kita jadikan semacam alat ukur bahwa politik Islam di Indonesia itu punya potensi untuk mewarnai politik Islam atau bahkan demokrasi di Timur Tengah, Pak Greg?</w:t>
      </w:r>
    </w:p>
    <w:p>
      <w:pPr>
        <w:spacing w:after="80" w:before="160"/>
      </w:pPr>
      <w:r>
        <w:rPr>
          <w:rFonts w:ascii="Arial" w:cs="Arial" w:eastAsia="Arial" w:hAnsi="Arial"/>
          <w:b/>
          <w:bCs/>
          <w:color w:val="2E75B6"/>
          <w:sz w:val="22"/>
          <w:szCs w:val="22"/>
        </w:rPr>
        <w:t xml:space="preserve">[33:58] </w:t>
      </w:r>
      <w:r>
        <w:rPr>
          <w:rFonts w:ascii="Arial" w:cs="Arial" w:eastAsia="Arial" w:hAnsi="Arial"/>
          <w:sz w:val="22"/>
          <w:szCs w:val="22"/>
        </w:rPr>
        <w:t xml:space="preserve">Ya yang paling penting ya, politik Islam di Indonesia sudah tidak terbatas lagi pada partai politik Islam. Sekarang semua partai kan mengakui Islam memang sangat penting. Jadi semuanya bisa memberi sumbangan. Yang modelnya misalnya PKB itu kan PKPS dari gerakan tarbiyah dari Al-Ikhwanul Muslimin di Timur Tengah itu kan sangat wajar. Tapi terlarang. Tapi yang lain, PKB, PKS, PAN, itu tidak begitu sempit itu.</w:t>
      </w:r>
    </w:p>
    <w:p>
      <w:pPr>
        <w:spacing w:after="80" w:before="160"/>
      </w:pPr>
      <w:r>
        <w:rPr>
          <w:rFonts w:ascii="Arial" w:cs="Arial" w:eastAsia="Arial" w:hAnsi="Arial"/>
          <w:b/>
          <w:bCs/>
          <w:color w:val="2E75B6"/>
          <w:sz w:val="22"/>
          <w:szCs w:val="22"/>
        </w:rPr>
        <w:t xml:space="preserve">[34:30] </w:t>
      </w:r>
      <w:r>
        <w:rPr>
          <w:rFonts w:ascii="Arial" w:cs="Arial" w:eastAsia="Arial" w:hAnsi="Arial"/>
          <w:sz w:val="22"/>
          <w:szCs w:val="22"/>
        </w:rPr>
        <w:t xml:space="preserve">Penarapannya lebih luas. Bisa kerja sama dalam koalisi dengan partai yang lain. Jadi ada yang nasionalis, ada yang partai Islam tapi partai Islam tidak terlalu sempit. Memang kalau partai bulan bintang atau partai keadilan dan sejahtera lebih sempit. Tapi yang lain lebih luas. Jadi pada tahun 70-an kan Cak No berperan besar. Islam yes, partai Islam no.</w:t>
      </w:r>
    </w:p>
    <w:p>
      <w:pPr>
        <w:spacing w:after="80" w:before="160"/>
      </w:pPr>
      <w:r>
        <w:rPr>
          <w:rFonts w:ascii="Arial" w:cs="Arial" w:eastAsia="Arial" w:hAnsi="Arial"/>
          <w:b/>
          <w:bCs/>
          <w:color w:val="2E75B6"/>
          <w:sz w:val="22"/>
          <w:szCs w:val="22"/>
        </w:rPr>
        <w:t xml:space="preserve">[35:02] </w:t>
      </w:r>
      <w:r>
        <w:rPr>
          <w:rFonts w:ascii="Arial" w:cs="Arial" w:eastAsia="Arial" w:hAnsi="Arial"/>
          <w:sz w:val="22"/>
          <w:szCs w:val="22"/>
        </w:rPr>
        <w:t xml:space="preserve">Maksudnya begini kan masih orang tua dulu itu zaman Pak Harto itu. Jangan-jangan kita jadi terobsesi dengan makna yang sebelumnya itu masukmi yang punya visi yang lumayan. Bahwa secara langsung harus menguasai pemerintahan supaya penerapan syariat, supaya ada negara Islam. Ini menurut Cak Nur terlalu sempit dan kurang sehat. Lebih sehat kita berjuang sebagai bangsawan. Memberi input dari segi agama.</w:t>
      </w:r>
    </w:p>
    <w:p>
      <w:pPr>
        <w:spacing w:after="80" w:before="160"/>
      </w:pPr>
      <w:r>
        <w:rPr>
          <w:rFonts w:ascii="Arial" w:cs="Arial" w:eastAsia="Arial" w:hAnsi="Arial"/>
          <w:b/>
          <w:bCs/>
          <w:color w:val="2E75B6"/>
          <w:sz w:val="22"/>
          <w:szCs w:val="22"/>
        </w:rPr>
        <w:t xml:space="preserve">[35:33] </w:t>
      </w:r>
      <w:r>
        <w:rPr>
          <w:rFonts w:ascii="Arial" w:cs="Arial" w:eastAsia="Arial" w:hAnsi="Arial"/>
          <w:sz w:val="22"/>
          <w:szCs w:val="22"/>
        </w:rPr>
        <w:t xml:space="preserve">Kan ada nilai-nilai dan segalanya. Dan kita memperhatikan demokrasi karena masih ada impian itu sebelum ada lengsernya Pak Harto itu. Dan kita juga membela minoritas. Dan membangun toleransi dan saling menghormati. Ini bagi saya merupakan sesuatu yang cantik dan sangat-sangat praktis. Bayangkan perang di Gaza pada saat ini. Sangat mengharukan, sangat buruk sekali. Baik untuk orang Palestina maupun untuk Israel.</w:t>
      </w:r>
    </w:p>
    <w:p>
      <w:pPr>
        <w:spacing w:after="80" w:before="160"/>
      </w:pPr>
      <w:r>
        <w:rPr>
          <w:rFonts w:ascii="Arial" w:cs="Arial" w:eastAsia="Arial" w:hAnsi="Arial"/>
          <w:b/>
          <w:bCs/>
          <w:color w:val="2E75B6"/>
          <w:sz w:val="22"/>
          <w:szCs w:val="22"/>
        </w:rPr>
        <w:t xml:space="preserve">[36:04] </w:t>
      </w:r>
      <w:r>
        <w:rPr>
          <w:rFonts w:ascii="Arial" w:cs="Arial" w:eastAsia="Arial" w:hAnsi="Arial"/>
          <w:sz w:val="22"/>
          <w:szCs w:val="22"/>
        </w:rPr>
        <w:t xml:space="preserve">Tidak ada jalan keluar kecuali ada solusi politik yang adil dan berkesinambungan. Mana mungkin kan susah banget ya, tapi insyaallah dari yang sangat tragis ini akhirnya orang kembali pada ikhtiar untuk mencari solusi politik yang adil. Dan mungkin Indonesia bisa berperan dalam proses itu. Sampai di situ dulu, Pak Greg. Kita akan membahas tentang seberapa jauh potensi dan atau ruang bagi politik Islam seperti yang kita bahas pada bagian awal tadi untuk mempengaruhi demokratisasi di Arab yang kita katakan sudah failed, gitu ya.</w:t>
      </w:r>
    </w:p>
    <w:p>
      <w:pPr>
        <w:spacing w:after="80" w:before="160"/>
      </w:pPr>
      <w:r>
        <w:rPr>
          <w:rFonts w:ascii="Arial" w:cs="Arial" w:eastAsia="Arial" w:hAnsi="Arial"/>
          <w:b/>
          <w:bCs/>
          <w:color w:val="2E75B6"/>
          <w:sz w:val="22"/>
          <w:szCs w:val="22"/>
        </w:rPr>
        <w:t xml:space="preserve">[36:39] </w:t>
      </w:r>
      <w:r>
        <w:rPr>
          <w:rFonts w:ascii="Arial" w:cs="Arial" w:eastAsia="Arial" w:hAnsi="Arial"/>
          <w:sz w:val="22"/>
          <w:szCs w:val="22"/>
        </w:rPr>
        <w:t xml:space="preserve">Oke. Masih berbicara tentang karakter politik di Indonesia menyangkut dengan apa yang dilakukan oleh partai-partai politik Islamnya. Banyak orang yang bingung sebenarnya melihat perilaku partai-partai politik Islam di Indonesia. Katakanlah misalnya, PKS dengan PKB di mata banyak analis dan saya percaya itu, susah tuh membayangkan mereka bersatu. Sekarang mereka bersatu. Dikuburnya Pak Anis, untuk sementara.</w:t>
      </w:r>
    </w:p>
    <w:p>
      <w:pPr>
        <w:spacing w:after="80" w:before="160"/>
      </w:pPr>
      <w:r>
        <w:rPr>
          <w:rFonts w:ascii="Arial" w:cs="Arial" w:eastAsia="Arial" w:hAnsi="Arial"/>
          <w:b/>
          <w:bCs/>
          <w:color w:val="2E75B6"/>
          <w:sz w:val="22"/>
          <w:szCs w:val="22"/>
        </w:rPr>
        <w:t xml:space="preserve">[37:09] </w:t>
      </w:r>
      <w:r>
        <w:rPr>
          <w:rFonts w:ascii="Arial" w:cs="Arial" w:eastAsia="Arial" w:hAnsi="Arial"/>
          <w:sz w:val="22"/>
          <w:szCs w:val="22"/>
        </w:rPr>
        <w:t xml:space="preserve">Itu dia. Jadi ketika kemudian sejak dari awal orang meragukannya, maka kemudian juga orang pasti meragukan hasilnya. Pak Greg tadi mengatakan untuk sementara mereka bersatu. Siapa tahu bisa menang. Tetapi ketika sudah menang, kita bisa membayangkan risiko yang kami hadapi di Indonesia dengan perkawinan dua entitas politik Islam yang tidak pernah bertemu ini sebenarnya. So, pada bagian ini bagaimana Pak Greg bisa menjelaskannya?</w:t>
      </w:r>
    </w:p>
    <w:p>
      <w:pPr>
        <w:spacing w:after="80" w:before="160"/>
      </w:pPr>
      <w:r>
        <w:rPr>
          <w:rFonts w:ascii="Arial" w:cs="Arial" w:eastAsia="Arial" w:hAnsi="Arial"/>
          <w:b/>
          <w:bCs/>
          <w:color w:val="2E75B6"/>
          <w:sz w:val="22"/>
          <w:szCs w:val="22"/>
        </w:rPr>
        <w:t xml:space="preserve">[37:39] </w:t>
      </w:r>
      <w:r>
        <w:rPr>
          <w:rFonts w:ascii="Arial" w:cs="Arial" w:eastAsia="Arial" w:hAnsi="Arial"/>
          <w:sz w:val="22"/>
          <w:szCs w:val="22"/>
        </w:rPr>
        <w:t xml:space="preserve">Ya, saya masuk akal kalau kita melihat sistem Pilpres bahwa Pak Amin tarik membawa PKB, kerja sama dengan Pak Anis ya. Sudah ada PKS. Memang beda sekali PKB sama PKS itu, entahlah mungkin Pak Anis bisa menang atau tidak, tapi kalau Kanda bulan Februari kan pada bapak pertama untuk bapak kedua putaran kedua, ya suara dari PKB akan dipindah karena tidak ada lagi kalau Kanda, tidak ada lagi Pak Anis lagi.</w:t>
      </w:r>
    </w:p>
    <w:p>
      <w:pPr>
        <w:spacing w:after="80" w:before="160"/>
      </w:pPr>
      <w:r>
        <w:rPr>
          <w:rFonts w:ascii="Arial" w:cs="Arial" w:eastAsia="Arial" w:hAnsi="Arial"/>
          <w:b/>
          <w:bCs/>
          <w:color w:val="2E75B6"/>
          <w:sz w:val="22"/>
          <w:szCs w:val="22"/>
        </w:rPr>
        <w:t xml:space="preserve">[38:15] </w:t>
      </w:r>
      <w:r>
        <w:rPr>
          <w:rFonts w:ascii="Arial" w:cs="Arial" w:eastAsia="Arial" w:hAnsi="Arial"/>
          <w:sz w:val="22"/>
          <w:szCs w:val="22"/>
        </w:rPr>
        <w:t xml:space="preserve">Jadi ada pilihan. Ke Ganjar atau ke Prabowo. Dan pada saat itu memang posisi PKB memang sangat menentukan. Mungkin PKS juga mungkin PKS bisa tetap dengan pilihan yang lebih konservatif atau bisa bergabung dengan nasionalis. Ya. Oke. Pak Greg, ini saya mau menunjukkan satu catatan dari seorang ahli Islam yang juga adalah imam besar Istiqlal, Profesor Nasaruddin Umar. Saya undang ke sini, ini beliau nya. Ini thumbnail dari tayangan itu.</w:t>
      </w:r>
    </w:p>
    <w:p>
      <w:pPr>
        <w:spacing w:after="80" w:before="160"/>
      </w:pPr>
      <w:r>
        <w:rPr>
          <w:rFonts w:ascii="Arial" w:cs="Arial" w:eastAsia="Arial" w:hAnsi="Arial"/>
          <w:b/>
          <w:bCs/>
          <w:color w:val="2E75B6"/>
          <w:sz w:val="22"/>
          <w:szCs w:val="22"/>
        </w:rPr>
        <w:t xml:space="preserve">[38:47] </w:t>
      </w:r>
      <w:r>
        <w:rPr>
          <w:rFonts w:ascii="Arial" w:cs="Arial" w:eastAsia="Arial" w:hAnsi="Arial"/>
          <w:sz w:val="22"/>
          <w:szCs w:val="22"/>
        </w:rPr>
        <w:t xml:space="preserve">Pak Nasaruddin Umar mengatakan, posisi Timur Tengah sebagai pusat kekuatan Islam telah berakhir. Kalau dilanjutkan, kalimatnya adalah, sekarang orang melihat Indonesia. Pada beberapa bagian tulisan dari Pak Greg itu, saya baca itu bahwa posisi Indonesia dengan jumlah umat Islamnya yang sangat besar dan kelindan politik Islam itu yang sangat dinamis di Indonesia, itu sebenarnya bisa mempengaruhi demokratisasi di Timur Tengah yang hari ini hancur gitu.</w:t>
      </w:r>
    </w:p>
    <w:p>
      <w:pPr>
        <w:spacing w:after="80" w:before="160"/>
      </w:pPr>
      <w:r>
        <w:rPr>
          <w:rFonts w:ascii="Arial" w:cs="Arial" w:eastAsia="Arial" w:hAnsi="Arial"/>
          <w:b/>
          <w:bCs/>
          <w:color w:val="2E75B6"/>
          <w:sz w:val="22"/>
          <w:szCs w:val="22"/>
        </w:rPr>
        <w:t xml:space="preserve">[39:17] </w:t>
      </w:r>
      <w:r>
        <w:rPr>
          <w:rFonts w:ascii="Arial" w:cs="Arial" w:eastAsia="Arial" w:hAnsi="Arial"/>
          <w:sz w:val="22"/>
          <w:szCs w:val="22"/>
        </w:rPr>
        <w:t xml:space="preserve">Mungkin Pak Greg bisa menjelaskannya kepada kita menyangkut itu. Ya, Indonesia punya potensi yang luar biasa. Ini kan sangat berkaitan dengan sistem pendidikan. Kan ada sistem madrasah di pesantren, dilengkapi dengan IAIN menjadi UIN. Sekarang ada UI Tiga, Universitas Islam Indonesia Internasional. Oh oke. Nah, ini potensinya luar biasa. Apalagi kalau UI Tiga itu berbahasa Inggris. Nah, itu kan merupakan terobosan.</w:t>
      </w:r>
    </w:p>
    <w:p>
      <w:pPr>
        <w:spacing w:after="80" w:before="160"/>
      </w:pPr>
      <w:r>
        <w:rPr>
          <w:rFonts w:ascii="Arial" w:cs="Arial" w:eastAsia="Arial" w:hAnsi="Arial"/>
          <w:b/>
          <w:bCs/>
          <w:color w:val="2E75B6"/>
          <w:sz w:val="22"/>
          <w:szCs w:val="22"/>
        </w:rPr>
        <w:t xml:space="preserve">[39:47] </w:t>
      </w:r>
      <w:r>
        <w:rPr>
          <w:rFonts w:ascii="Arial" w:cs="Arial" w:eastAsia="Arial" w:hAnsi="Arial"/>
          <w:sz w:val="22"/>
          <w:szCs w:val="22"/>
        </w:rPr>
        <w:t xml:space="preserve">Sampai sekarang, walaupun bukan hanya potensi tapi juga kecapaian luar biasa. Masih menjadi pribadi hitam. Orang di luar tidak tahu karena batasan bahasa. Tapi dengan memakai bahasa Inggris, memang ada baik buruknya. Cup, masih cukup dangkal dan sini. Dan menurut survei saya lihat, orang sangat percaya sampai hari ini para demokrasi. Tapi kalau papol atau pun kalau sosok politik, tidak terlalu percaya juga. Saya tidak membantah itu, Pak Greg. Bahwa Islam adalah faktor penentu bertahan atau tidaknya sebuah rezim. Tadi Pak Greg sudah menggambarkan dengan sangat detail dan jelas. Kejatuhan Pak Harto, siapa elemennya? Itu adalah elemen sipil society di mana Islam atau kelompok Islam atau elit Islam berada di garis terdepan. Tapi yang saya maksud adalah dalam banyak catatan kami di sini, itu tadi, pada saat election, kelompok Islamnya yang dipakai, tetapi di dalam perkembangan dan atau ketika kekuasaan telah didapatkan, itu komunitas Islam hanya cukup dengan ditambah, misalnya anggaran pendidikan di pesantren berapa persen gitu ya. Tetapi dalam realitas ekonomi, itu tampaknya itu tidak cukup terjadi perubahan. Itulah alasan kemudian pernah kalau saya tidak salah Pak JK, Pak Yusuf Kalla mengatakan, ya coba lihat konglomerasi, konglomerasi yang memutar perekonomian di Indonesia, itu enggak berubah. Berapa sih konglomerasi dari kelompok Islam? Saya tidak sedang mencoba untuk mendramatisasi keadaan ini, tetapi realitasnya memang tetap saja ketika kekuasaan telah didapatkan oleh satu rezim yang memenangkan pertarungan di election, itu kebijakan ekonomi atau apa itu namanya masa ekonomi yang kemudian bertahan itu ya sama dengan yang kemarin-kemarin saja. So, wajib jika kemudian ada yang bertanya, Islam ini hanya dipakai saja. Sayangnya memang tidak cukup banyak yang menyadari hal ini. Gimana catatan Pak Greg? Ya, memang benar juga kan. Tidak bisa ditolak ya. Tetapi itu tidak merupakan semuanya dari dari apa namanya realitas. Ya, memang kalau kita bicarakan konglomerat atau perusahaan besar, memang tidak ada perubahan. Dan syukurnya ekonomi Indonesia berjalan dengan baik. Selama 5 belas tahun lebih setiap tahunnya kita pengembangan 5 persen, inflasi tidak terlalu. Oke, ini kan sudah merupakan sangat sangat bagus karena kumulatif ya. Tapi harus ada investasi pada sistem pendidikan, lagi kesehatan. Lama-lamanya perubahan akan akan terasa. Tapi kalau kita hanya pakai lensa identifikasi politik, ya ada. Umat Islam dapat apa? Itu saya kira tidak terlalu helpful karena umat Islam kan ya hampir 70-80 persen dari dari rakyatnya. Jadi yang pokoknya perubahan sesuai dengan nilai-nilai Islam sejauh mana diterapkan. Dan memang, biar bicara jaraknya, jaraknya itu objektif, memang saya berusaha seobjektif mungkin tapi ini juga sangat subjektif. Bagi saya, dengan memperjuangkan demokrasi dan masyarakat yang terbuka, ini sesuai dengan nilai-nilai Islam. Jadi walaupun tidak ada hubungan yang langsung antara ya katakan politik dan politik Islam dan dan dan ummat Islam itu tapi ada manfaat. Dan ada manfaat yang sangat berarti bahwa Indonesia makin lama makin baik menjadi negara yang berprinsip Islam yang yang lebih lengkap, lebih dalam. Walaupun tidak menjadi negara Islam dengan namanya, tapi negara yang berprinsip Islam. Dan itu harus dihargai dan harus diakui. Ini merupakan kecapaian yang luar biasa di negara lain di dunia tidak ada yang dicapai seperti ini. Indonesia ya. Sampai sekarang merupakan teladan yang paling baik. Oke, menarik. Saya sebenarnya masih punya banyak pertanyaan untuk ini, Pak Greg, karena kami di sini di Institut pada akhirnya memang menemukan banyak catatan-catatan yang beririsan dengan apa yang kita bahas tadi. Ya, meskipun sedikit agak saya apa sensitif ya. Oke, saya masuk pada bagian fase kedua dari diskusi kita menyangkut dengan pilpres. Tentu saja tetap ada hubungannya dengan politik Islam. Sebab hari ini memang kita lihat bagaimana kemudian kelompok pemilih Islam, lebih baik kita gunakan kelompok pemilih Islam itu, tampaknya lebih cerdas memobilisasi diri. Terlihat itu di di di apa di lapangan gitu. Tetapi saya mau berbicara tentang penyikapan Pak Jokowi hari ini. Saya pengen melihat, mendengarkan dari sudut pandang orang lain, dari jarak jauh. Apa catatan dari orang atau kelompok atau para pengamat di luar tentang fase-fase terakhir pemerintahan Pak Jokowi, Pak Greg, dengan apa yang terjadi hari ini. Saya yakin Anda memahami apa yang sedang terjadi belakangan ini. Ya, saya masih ingat, bukannya dari majalah Tempo yang minggu ini, dari Lion King. Oke. Anak yang gan. Dengan janjinya, semakin lagi ini kan semuanya merupakan kerajaan kamu. Itu kan dari Lion King, yang di belakang itu siapa? Perbowo. Ya, yang tidak mau membantu. Ya, memang analisis yang bercanda tapi penuh juga. Pak Jokowi sampai hari ini merupakan seorang presiden yang luar biasa populer. Kecapaiannya yang memang sangat signifikan. Tetapi harus diakui, dalam beberapa hal ada pergerakan demokrasi di bawah pemerintahan Pak Jokowi. Mungkin tidak sekian banyak ada orang yang bilang demokrasi sudah kandas, saya tidak saya tidak percaya begitu. Saya masih yakin demokrasi masih ada yang berjuang, ada perjuangan, ada kegemulan, tapi demokrasi masih maju di Indonesia. Tetapi memang, dalam beberapa hal ada hal yang mengecewakan. Dan misalnya dengan KPK, itu sangat mengecewakan. Dengan beberapa isu yang lain. Kalau dengan Mahkamah Konstitusi itu, saya kira banyak orang ikut kecewa. Karena ada manipulasi untuk tujuan politik dan untuk mendukung dinasti Jokowi. Nah, dari satu segi kan wajar juga. Dan mungkin ke depan ada baik juga kalau tidak ada batas usia para calon presiden atau calon presiden. Ya, kalau usianya yang paling baik, saya kurang tahu, tapi di kebanyakan negara tidak ada batas begitu. Jadi kalau hak Mahkamah Konstitusi mengagakan perubahan tidak ada. Tapi akhirnya terjadi tidak ada perubahan, tapi ada pengecualian yang hanya ada gunanya untuk satu orang. Dan ini mungkin eh eh kibran itu punya potensi yang yang luar biasa mungkin menjadi lebih baik mungkin. Tapi belum terbukti. Kalau bisa lebih sabar, mungkin ada kans untuk membuktikan diri. Kalau Kiiran dianggap kurang siap untuk posisi itu, ini merupakan liability. Atau pun kalau para voter itu sudah menjadi sadar ada sesuatu yang agak kurang baik yang terjadi, manipulasi, dinasti. Kalau istilah dinasti Jokowi sudah take off. Ini merupakan kecapaian yang luar biasa di negara lain di dunia tidak ada yang dicapai seperti ini. Indonesia ya. Sampai sekarang merupakan teladan yang paling baik. Oke, menarik. Saya sebenarnya masih punya banyak pertanyaan untuk ini, Pak Greg, karena kami di sini di Institut pada akhirnya memang menemukan banyak catatan-catatan yang beririsan dengan apa yang kita bahas tadi. Ya, meskipun sedikit agak saya apa sensitif ya. Oke, saya masuk pada bagian fase kedua dari diskusi kita menyangkut dengan pilpres. Tentu saja tetap ada hubungannya dengan politik Islam. Sebab hari ini memang kita lihat bagaimana kemudian kelompok pemilih Islam, lebih baik kita gunakan kelompok pemilih Islam itu, tampaknya lebih cerdas memobilisasi diri. Terlihat itu di di di apa di lapangan gitu. Tetapi saya mau berbicara tentang penyikapan Pak Jokowi hari ini. Saya pengen melihat, mendengarkan dari sudut pandang orang lain, dari jarak jauh. Apa catatan dari orang atau kelompok atau para pengamat di luar tentang fase-fase terakhir pemerintahan Pak Jokowi, Pak Greg, dengan apa yang terjadi hari ini. Saya yakin Anda memahami apa yang sedang terjadi belakangan ini. Ya, saya masih ingat, bukannya dari majalah Tempo yang minggu ini, dari Lion King. Oke. Anak yang gan. Dengan janjinya, semakin lagi ini kan semuanya merupakan kerajaan kamu. Itu kan dari Lion King, yang di belakang itu siapa? Perbowo. Ya, yang tidak mau membantu. Ya, memang analisis yang bercanda tapi penuh juga. Pak Jokowi sampai hari ini merupakan seorang presiden yang luar biasa populer. Kecapaiannya yang memang sangat signifikan. Tetapi harus diakui, dalam beberapa hal ada pergerakan demokrasi di bawah pemerintahan Pak Jokowi. Mungkin tidak sekian banyak ada orang yang bilang demokrasi sudah kandas, saya tidak saya tidak percaya begitu. Saya masih yakin demokrasi masih ada yang berjuang, ada perjuangan, ada kegemulan, tapi demokrasi masih maju di Indonesia. Tetapi memang, dalam beberapa hal ada hal yang mengecewakan. Dan misalnya dengan KPK, itu sangat mengecewakan. Dengan beberapa isu yang lain. Kalau dengan Mahkamah Konstitusi itu, saya kira banyak orang ikut kecewa. Karena ada manipulasi untuk tujuan politik dan untuk mendukung dinasti Jokowi. Nah, dari satu segi kan wajar juga. Dan mungkin ke depan ada baik juga kalau tidak ada batas usia para calon presiden atau calon presiden. Ya, kalau usianya yang paling baik, saya kurang tahu, tapi di kebanyakan negara tidak ada batas begitu. Jadi kalau hak Mahkamah Konstitusi mengagakan perubahan tidak ada. Tapi akhirnya terjadi tidak ada perubahan, tapi ada pengecualian yang hanya ada gunanya untuk satu orang. Dan ini mungkin eh eh kibran itu punya potensi yang yang luar biasa mungkin menjadi lebih baik mungkin. Tapi belum terbukti. Kalau bisa lebih sabar, mungkin ada kans untuk membuktikan diri. Kalau Kiiran dianggap kurang siap untuk posisi itu, ini merupakan liability. Atau pun kalau para voter itu sudah menjadi sadar ada sesuatu yang agak kurang baik yang terjadi, manipulasi, dinasti. Kalau istilah dinasti Jokowi sudah take off. Ini merupakan kecapaian yang luar biasa di negara lain di dunia tidak ada yang dicapai seperti ini. Indonesia ya. Sampai sekarang merupakan teladan yang paling baik.</w:t>
      </w:r>
    </w:p>
    <w:p>
      <w:pPr>
        <w:spacing w:after="80" w:before="160"/>
      </w:pPr>
      <w:r>
        <w:rPr>
          <w:rFonts w:ascii="Arial" w:cs="Arial" w:eastAsia="Arial" w:hAnsi="Arial"/>
          <w:b/>
          <w:bCs/>
          <w:color w:val="2E75B6"/>
          <w:sz w:val="22"/>
          <w:szCs w:val="22"/>
        </w:rPr>
        <w:t xml:space="preserve">[40:38] </w:t>
      </w:r>
      <w:r>
        <w:rPr>
          <w:rFonts w:ascii="Arial" w:cs="Arial" w:eastAsia="Arial" w:hAnsi="Arial"/>
          <w:sz w:val="22"/>
          <w:szCs w:val="22"/>
        </w:rPr>
        <w:t xml:space="preserve">Ada beberapa catatan yang bisa kita jadikan bahan penilaian. Apakah kita-kita cukup fair untuk menilai Gibran bahwa dia masih muda, dia masih mentah pengalaman dengan membandingkannya para pemimpin-pemimpin dunia di barat sana, Pak Greg, yang bahkan pada usia muda tapi ternyata berhasil. Ya, di di di New Zealand yang barusan Anda datang dari sana, Arden ya. Di di Norway, kemudian even itu adalah di misalnya di Prancis ya, Macron ya termasuk usia muda meskipun tidak semuda Gibran. Apakah kita bisa gunakan pendekatan ini untuk memberikan penilaian kepada Gibran?</w:t>
      </w:r>
    </w:p>
    <w:p>
      <w:pPr>
        <w:spacing w:after="80" w:before="160"/>
      </w:pPr>
      <w:r>
        <w:rPr>
          <w:rFonts w:ascii="Arial" w:cs="Arial" w:eastAsia="Arial" w:hAnsi="Arial"/>
          <w:b/>
          <w:bCs/>
          <w:color w:val="2E75B6"/>
          <w:sz w:val="22"/>
          <w:szCs w:val="22"/>
        </w:rPr>
        <w:t xml:space="preserve">[41:32] </w:t>
      </w:r>
      <w:r>
        <w:rPr>
          <w:rFonts w:ascii="Arial" w:cs="Arial" w:eastAsia="Arial" w:hAnsi="Arial"/>
          <w:sz w:val="22"/>
          <w:szCs w:val="22"/>
        </w:rPr>
        <w:t xml:space="preserve">Sebenarnya kalau usianya itu memang tidak fair juga. Harus dikasih. Tapi cara masuknya, diberi kesempatan itu memang yang dianggap kurang fair bahwa harus ada campur tangan dari Mahkamah Konstitusi dan kelihatan ada campur tangan dari bapak. Itu memang yang merupakan kesan yang tidak positif. Nah, kalau Gibran dianggap kurang siap untuk posisi itu, ini merupakan liability atau pun kalau para voter itu sudah menjadi sadar ada sesuatu yang agak kurang baik yang terjadi, manipulasi, dinasti. Kalau istilah dinasti Jokowi sudah take off. Ini merupakan kecapaian yang luar biasa di negara lain di dunia tidak ada yang dicapai seperti ini. Indonesia ya. Sampai sekarang merupakan teladan yang paling baik. Oke, menarik. Saya sebenarnya masih punya banyak pertanyaan untuk ini, Pak Greg, karena kami di sini di Institut pada akhirnya memang menemukan banyak catatan-catatan yang beririsan dengan apa yang kita bahas tadi. Ya, meskipun sedikit agak saya apa sensitif ya. Oke, saya masuk pada bagian fase kedua dari diskusi kita menyangkut dengan pilpres. Tentu saja tetap ada hubungannya dengan politik Islam. Sebab hari ini memang kita lihat bagaimana kemudian kelompok pemilih Islam, lebih baik kita gunakan kelompok pemilih Islam itu, tampaknya lebih cerdas memobilisasi diri. Terlihat itu di di di apa di lapangan gitu. Tetapi saya mau berbicara tentang penyikapan Pak Jokowi hari ini. Saya pengen melihat, mendengarkan dari sudut pandang orang lain, dari jarak jauh. Apa catatan dari orang atau kelompok atau para pengamat di luar tentang fase-fase terakhir pemerintahan Pak Jokowi, Pak Greg, dengan apa yang terjadi hari ini. Saya yakin Anda memahami apa yang sedang terjadi belakangan ini.</w:t>
      </w:r>
    </w:p>
    <w:p>
      <w:pPr>
        <w:spacing w:after="80" w:before="160"/>
      </w:pPr>
      <w:r>
        <w:rPr>
          <w:rFonts w:ascii="Arial" w:cs="Arial" w:eastAsia="Arial" w:hAnsi="Arial"/>
          <w:b/>
          <w:bCs/>
          <w:color w:val="2E75B6"/>
          <w:sz w:val="22"/>
          <w:szCs w:val="22"/>
        </w:rPr>
        <w:t xml:space="preserve">[43:56] </w:t>
      </w:r>
      <w:r>
        <w:rPr>
          <w:rFonts w:ascii="Arial" w:cs="Arial" w:eastAsia="Arial" w:hAnsi="Arial"/>
          <w:sz w:val="22"/>
          <w:szCs w:val="22"/>
        </w:rPr>
        <w:t xml:space="preserve">Ya, saya masih ingat, bukannya dari majalah Tempo yang minggu ini, dari Lion King. Oke. Anak yang gan. Dengan janjinya, semakin lagi ini kan semuanya merupakan kerajaan kamu. Itu kan dari Lion King, yang di belakang itu siapa? Perbowo. Ya, yang tidak mau membantu. Ya, memang analisis yang bercanda tapi penuh juga.</w:t>
      </w:r>
    </w:p>
    <w:p>
      <w:pPr>
        <w:spacing w:after="80" w:before="160"/>
      </w:pPr>
      <w:r>
        <w:rPr>
          <w:rFonts w:ascii="Arial" w:cs="Arial" w:eastAsia="Arial" w:hAnsi="Arial"/>
          <w:b/>
          <w:bCs/>
          <w:color w:val="2E75B6"/>
          <w:sz w:val="22"/>
          <w:szCs w:val="22"/>
        </w:rPr>
        <w:t xml:space="preserve">[44:27] </w:t>
      </w:r>
      <w:r>
        <w:rPr>
          <w:rFonts w:ascii="Arial" w:cs="Arial" w:eastAsia="Arial" w:hAnsi="Arial"/>
          <w:sz w:val="22"/>
          <w:szCs w:val="22"/>
        </w:rPr>
        <w:t xml:space="preserve">Pak Jokowi sampai hari ini merupakan seorang presiden yang luar biasa populer. Kecapaiannya yang memang sangat signifikan. Tetapi harus diakui, dalam beberapa hal ada pergerakan demokrasi di bawah pemerintahan Pak Jokowi. Mungkin tidak sekian banyak ada orang yang bilang demokrasi sudah kandas, saya tidak saya tidak percaya begitu. Saya masih yakin demokrasi masih ada yang berjuang, ada perjuangan, ada kegemulan, tapi demokrasi masih maju di Indonesia. Tetapi memang, dalam beberapa hal ada hal yang mengecewakan. Dan misalnya dengan KPK, itu sangat mengecewakan. Dengan beberapa isu yang lain. Kalau dengan Mahkamah Konstitusi itu, saya kira banyak orang ikut kecewa. Karena ada manipulasi untuk tujuan politik dan untuk mendukung dinasti Jokowi. Nah, dari satu segi kan wajar juga. Dan mungkin ke depan ada baik juga kalau tidak ada batas usia para calon presiden atau calon presiden. Ya, kalau usianya yang paling baik, saya kurang tahu, tapi di kebanyakan negara tidak ada batas begitu. Jadi kalau hak Mahkamah Konstitusi mengagakan perubahan tidak ada. Tapi akhirnya terjadi tidak ada perubahan, tapi ada pengecualian yang hanya ada gunanya untuk satu orang. Dan ini mungkin eh eh kibran itu punya potensi yang yang luar biasa mungkin menjadi lebih baik mungkin. Tapi belum terbukti. Kalau bisa lebih sabar, mungkin ada kans untuk membuktikan diri. Kalau Kiiran dianggap kurang siap untuk posisi itu, ini merupakan liability. Atau pun kalau para voter itu sudah menjadi sadar ada sesuatu yang agak kurang baik yang terjadi, manipulasi, dinasti. Kalau istilah dinasti Jokowi sudah take off.</w:t>
      </w:r>
    </w:p>
    <w:p>
      <w:pPr>
        <w:spacing w:after="80" w:before="160"/>
      </w:pPr>
      <w:r>
        <w:rPr>
          <w:rFonts w:ascii="Arial" w:cs="Arial" w:eastAsia="Arial" w:hAnsi="Arial"/>
          <w:b/>
          <w:bCs/>
          <w:color w:val="2E75B6"/>
          <w:sz w:val="22"/>
          <w:szCs w:val="22"/>
        </w:rPr>
        <w:t xml:space="preserve">[47:39] </w:t>
      </w:r>
      <w:r>
        <w:rPr>
          <w:rFonts w:ascii="Arial" w:cs="Arial" w:eastAsia="Arial" w:hAnsi="Arial"/>
          <w:sz w:val="22"/>
          <w:szCs w:val="22"/>
        </w:rPr>
        <w:t xml:space="preserve">Ya, memang sampai sekarang merupakan teladan yang paling baik. Oke, menarik. Saya sebenarnya masih punya banyak pertanyaan untuk ini, Pak Greg, karena kami di sini di Institut pada akhirnya memang menemukan banyak catatan-catatan yang beririsan dengan apa yang kita bahas tadi. Ya, meskipun sedikit agak saya apa sensitif ya. Oke, saya masuk pada bagian fase kedua dari diskusi kita menyangkut dengan pilpres. Tentu saja tetap ada hubungannya dengan politik Islam. Sebab hari ini memang kita lihat bagaimana kemudian kelompok pemilih Islam, lebih baik kita gunakan kelompok pemilih Islam itu, tampaknya lebih cerdas memobilisasi diri. Terlihat itu di di di apa di lapangan gitu. Tetapi saya mau berbicara tentang penyikapan Pak Jokowi hari ini. Saya pengen melihat, mendengarkan dari sudut pandang orang lain, dari jarak jauh. Apa catatan dari orang atau kelompok atau para pengamat di luar tentang fase-fase terakhir pemerintahan Pak Jokowi, Pak Greg, dengan apa yang terjadi hari ini. Saya yakin Anda memahami apa yang sedang terjadi belakangan ini.</w:t>
      </w:r>
    </w:p>
    <w:p>
      <w:pPr>
        <w:spacing w:after="80" w:before="160"/>
      </w:pPr>
      <w:r>
        <w:rPr>
          <w:rFonts w:ascii="Arial" w:cs="Arial" w:eastAsia="Arial" w:hAnsi="Arial"/>
          <w:b/>
          <w:bCs/>
          <w:color w:val="2E75B6"/>
          <w:sz w:val="22"/>
          <w:szCs w:val="22"/>
        </w:rPr>
        <w:t xml:space="preserve">[48:56] </w:t>
      </w:r>
      <w:r>
        <w:rPr>
          <w:rFonts w:ascii="Arial" w:cs="Arial" w:eastAsia="Arial" w:hAnsi="Arial"/>
          <w:sz w:val="22"/>
          <w:szCs w:val="22"/>
        </w:rPr>
        <w:t xml:space="preserve">Ya, saya masih ingat, bukannya dari majalah Tempo yang minggu ini, dari Lion King. Oke. Anak yang gan. Dengan janjinya, semakin lagi ini kan semuanya merupakan kerajaan kamu. Itu kan dari Lion King, yang di belakang itu siapa? Perbowo. Ya, yang tidak mau membantu. Ya, memang analisis yang bercanda tapi penuh juga.</w:t>
      </w:r>
    </w:p>
    <w:p>
      <w:pPr>
        <w:spacing w:after="80" w:before="160"/>
      </w:pPr>
      <w:r>
        <w:rPr>
          <w:rFonts w:ascii="Arial" w:cs="Arial" w:eastAsia="Arial" w:hAnsi="Arial"/>
          <w:b/>
          <w:bCs/>
          <w:color w:val="2E75B6"/>
          <w:sz w:val="22"/>
          <w:szCs w:val="22"/>
        </w:rPr>
        <w:t xml:space="preserve">[49:27] </w:t>
      </w:r>
      <w:r>
        <w:rPr>
          <w:rFonts w:ascii="Arial" w:cs="Arial" w:eastAsia="Arial" w:hAnsi="Arial"/>
          <w:sz w:val="22"/>
          <w:szCs w:val="22"/>
        </w:rPr>
        <w:t xml:space="preserve">Pak Jokowi sampai hari ini merupakan seorang presiden yang luar biasa populer. Kecapaiannya yang memang sangat signifikan. Tetapi harus diakui, dalam beberapa hal ada pergerakan demokrasi di bawah pemerintahan Pak Jokowi. Mungkin tidak sekian banyak ada orang yang bilang demokrasi sudah kandas, saya tidak saya tidak percaya begitu. Saya masih yakin demokrasi masih ada yang berjuang, ada perjuangan, ada kegemulan, tapi demokrasi masih maju di Indonesia. Tetapi memang, dalam beberapa hal ada hal yang mengecewakan. Dan misalnya dengan KPK, itu sangat mengecewakan. Dengan beberapa isu yang lain. Kalau dengan Mahkamah Konstitusi itu, saya kira banyak orang ikut kecewa. Karena ada manipulasi untuk tujuan politik dan untuk mendukung dinasti Jokowi. Nah, dari satu segi kan wajar juga. Dan mungkin ke depan ada baik juga kalau tidak ada batas usia para calon presiden atau calon presiden. Ya, kalau usianya yang paling baik, saya kurang tahu, tapi di kebanyakan negara tidak ada batas begitu. Jadi kalau hak Mahkamah Konstitusi mengagakan perubahan tidak ada. Tapi akhirnya terjadi tidak ada perubahan, tapi ada pengecualian yang hanya ada gunanya untuk satu orang. Dan ini mungkin eh eh kibran itu punya potensi yang yang luar biasa mungkin menjadi lebih baik mungkin. Tapi belum terbukti. Kalau bisa lebih sabar, mungkin ada kans untuk membuktikan diri. Kalau Kiiran dianggap kurang siap untuk posisi itu, ini merupakan liability. Atau pun kalau para voter itu sudah menjadi sadar ada sesuatu yang agak kurang baik yang terjadi, manipulasi, dinasti. Kalau istilah dinasti Jokowi sudah take off.</w:t>
      </w:r>
    </w:p>
    <w:p>
      <w:pPr>
        <w:spacing w:after="80" w:before="160"/>
      </w:pPr>
      <w:r>
        <w:rPr>
          <w:rFonts w:ascii="Arial" w:cs="Arial" w:eastAsia="Arial" w:hAnsi="Arial"/>
          <w:b/>
          <w:bCs/>
          <w:color w:val="2E75B6"/>
          <w:sz w:val="22"/>
          <w:szCs w:val="22"/>
        </w:rPr>
        <w:t xml:space="preserve">[51:39] </w:t>
      </w:r>
      <w:r>
        <w:rPr>
          <w:rFonts w:ascii="Arial" w:cs="Arial" w:eastAsia="Arial" w:hAnsi="Arial"/>
          <w:sz w:val="22"/>
          <w:szCs w:val="22"/>
        </w:rPr>
        <w:t xml:space="preserve">Nasi sudah jadi bubur. Tak ada lagi ruang bagi Pak Jokowi bersama dengan putranya untuk kembali. Telah didaftarkan di KPU. Maka pertarungan menjadi terbuka. Dalam hal ini antara Pak Jokowi, meskipun dia selalu mengatakan bahwa Gibran sudah dewasa kan gitu ya. Tetapi apapun namanya ada faktor PDIP di situ. Itu adalah satu hal. Tapi saya lebih tertarik karena waktu kita terbatas, saya lebih tertarik untuk menanyakan kepada Anda sebagai seorang yang mempelajari dan memahami Indonesia, bahkan sejak zaman Habibie dan Pak Harto. Menyangkut dengan apa potensi dari pertarungan ini nantinya. Kalau Pak Prabowo dan Gibran menang, maka tentu saja seperti itu yang diharapkan oleh Pak Jokowi. Katakanlah seperti itu. Tapi bagaimana kalau kalah? Apa kira-kira risiko yang akan dihadapi oleh keluarga Pak Jokowi?</w:t>
      </w:r>
    </w:p>
    <w:p>
      <w:pPr>
        <w:spacing w:after="80" w:before="160"/>
      </w:pPr>
      <w:r>
        <w:rPr>
          <w:rFonts w:ascii="Arial" w:cs="Arial" w:eastAsia="Arial" w:hAnsi="Arial"/>
          <w:b/>
          <w:bCs/>
          <w:color w:val="2E75B6"/>
          <w:sz w:val="22"/>
          <w:szCs w:val="22"/>
        </w:rPr>
        <w:t xml:space="preserve">[52:40] </w:t>
      </w:r>
      <w:r>
        <w:rPr>
          <w:rFonts w:ascii="Arial" w:cs="Arial" w:eastAsia="Arial" w:hAnsi="Arial"/>
          <w:sz w:val="22"/>
          <w:szCs w:val="22"/>
        </w:rPr>
        <w:t xml:space="preserve">Ya, mungkin kalau mengingat pengalaman Pak SP, ya, tuan pertama. Ada banyak yang merasa kinerjanya memang luar biasa, dibantu itu Pak Yusuf Kalla. Kalau term keduanya, ada kesan bahwa tidak sebaik yang pertamanya. Sekarang pengaruhnya sangat terbatas. Dari satu segi ini merupakan sesuatu yang sehat di Indonesia bahwa orang dikasih kesempatan menjadi presiden. Ah, publik juga punya hak untuk memilih dan lain-lain. Dan akhirnya menjadi mantan presiden, itu tidak berarti menjadi dewa. Ah, orang biasa juga. Dan mungkin Pak Jokowi kan, potensi Pak Jokowi saya kira masih sangat tinggi untuk memberi sumbangan bangsanya sesudah periodenya. Sayang sekali kalau tidak terjadi karena ada efek dari ini. Kalau beliau lebih lebih arif, dan memang beliau cukup pintar, ya biarlah. Kalau Prabowo sama Gibran menang, oke. Tapi kalau tidak, kalau kandas, ya saya kan ya, jangan jangan ada campur tangan dari bapak. Tapi sudah jadi, oke. Coba lihat. Mungkin Gibran di luar akan menjadi jauh lebih baik dari ekspektasi. Hm. Oke. Ya. Ada beberapa waktu Pak, eh beliau berpidato pada saat pendaftaran itu, itu banyak yang kaget ya. Tapi lagi-lagi memang saya setuju dengan Pak Greg tadi mengatakan, nasi sudah jadi bubur.</w:t>
      </w:r>
    </w:p>
    <w:p>
      <w:pPr>
        <w:spacing w:after="80" w:before="160"/>
      </w:pPr>
      <w:r>
        <w:rPr>
          <w:rFonts w:ascii="Arial" w:cs="Arial" w:eastAsia="Arial" w:hAnsi="Arial"/>
          <w:b/>
          <w:bCs/>
          <w:color w:val="2E75B6"/>
          <w:sz w:val="22"/>
          <w:szCs w:val="22"/>
        </w:rPr>
        <w:t xml:space="preserve">[53:55] </w:t>
      </w:r>
      <w:r>
        <w:rPr>
          <w:rFonts w:ascii="Arial" w:cs="Arial" w:eastAsia="Arial" w:hAnsi="Arial"/>
          <w:sz w:val="22"/>
          <w:szCs w:val="22"/>
        </w:rPr>
        <w:t xml:space="preserve">Ada beberapa catatan yang bisa kita jadikan bahan penilaian. Apakah kita-kita cukup fair untuk menilai Gibran bahwa dia masih muda, dia masih mentah pengalaman dengan membandingkannya para pemimpin-pemimpin dunia di barat sana, Pak Greg, yang bahkan pada usia muda tapi ternyata berhasil. Ya, di di di New Zealand yang barusan Anda datang dari sana, Arden ya. Di di Norway, kemudian even itu adalah di misalnya di Prancis ya, Macron ya termasuk usia muda meskipun tidak semuda Gibran. Apakah kita bisa gunakan pendekatan ini untuk memberikan penilaian kepada Gibran?</w:t>
      </w:r>
    </w:p>
    <w:p>
      <w:pPr>
        <w:spacing w:after="80" w:before="160"/>
      </w:pPr>
      <w:r>
        <w:rPr>
          <w:rFonts w:ascii="Arial" w:cs="Arial" w:eastAsia="Arial" w:hAnsi="Arial"/>
          <w:b/>
          <w:bCs/>
          <w:color w:val="2E75B6"/>
          <w:sz w:val="22"/>
          <w:szCs w:val="22"/>
        </w:rPr>
        <w:t xml:space="preserve">[54:40] </w:t>
      </w:r>
      <w:r>
        <w:rPr>
          <w:rFonts w:ascii="Arial" w:cs="Arial" w:eastAsia="Arial" w:hAnsi="Arial"/>
          <w:sz w:val="22"/>
          <w:szCs w:val="22"/>
        </w:rPr>
        <w:t xml:space="preserve">Sebenarnya kalau usianya itu memang tidak fair juga. Harus dikasih. Tapi cara masuknya, diberi kesempatan itu memang yang dianggap kurang fair bahwa harus ada campur tangan dari Mahkamah Konstitusi dan kelihatan ada campur tangan dari bapak. Itu memang yang merupakan kesan yang tidak positif. Nah, kalau Gibran dianggap kurang siap untuk posisi itu, ini merupakan liability. Atau pun kalau para voter itu sudah menjadi sadar ada sesuatu yang agak kurang baik yang terjadi, manipulasi, dinasti. Kalau istilah dinasti Jokowi sudah take off. Ini merupakan kecapaian yang luar biasa di negara lain di dunia tidak ada yang dicapai seperti ini. Indonesia ya. Sampai sekarang merupakan teladan yang paling baik. Oke, menarik. Saya sebenarnya masih punya banyak pertanyaan untuk ini, Pak Greg, karena kami di sini di Institut pada akhirnya memang menemukan banyak catatan-catatan yang beririsan dengan apa yang kita bahas tadi. Ya, meskipun sedikit agak saya apa sensitif ya. Oke, saya masuk pada bagian fase kedua dari diskusi kita menyangkut dengan pilpres. Tentu saja tetap ada hubungannya dengan politik Islam. Sebab hari ini memang kita lihat bagaimana kemudian kelompok pemilih Islam, lebih baik kita gunakan kelompok pemilih Islam itu, tampaknya lebih cerdas memobilisasi diri. Terlihat itu di di di apa di lapangan gitu. Tetapi saya mau berbicara tentang penyikapan Pak Jokowi hari ini. Saya pengen melihat, mendengarkan dari sudut pandang orang lain, dari jarak jauh. Apa catatan dari orang atau kelompok atau para pengamat di luar tentang fase-fase terakhir pemerintahan Pak Jokowi, Pak Greg, dengan apa yang terjadi hari ini. Saya yakin Anda memahami apa yang sedang terjadi belakangan ini.</w:t>
      </w:r>
    </w:p>
    <w:p>
      <w:pPr>
        <w:spacing w:after="80" w:before="160"/>
      </w:pPr>
      <w:r>
        <w:rPr>
          <w:rFonts w:ascii="Arial" w:cs="Arial" w:eastAsia="Arial" w:hAnsi="Arial"/>
          <w:b/>
          <w:bCs/>
          <w:color w:val="2E75B6"/>
          <w:sz w:val="22"/>
          <w:szCs w:val="22"/>
        </w:rPr>
        <w:t xml:space="preserve">[56:10] </w:t>
      </w:r>
      <w:r>
        <w:rPr>
          <w:rFonts w:ascii="Arial" w:cs="Arial" w:eastAsia="Arial" w:hAnsi="Arial"/>
          <w:sz w:val="22"/>
          <w:szCs w:val="22"/>
        </w:rPr>
        <w:t xml:space="preserve">Ya, saya masih ingat, bukannya dari majalah Tempo yang minggu ini, dari Lion King. Oke. Anak yang gan. Dengan janjinya, semakin lagi ini kan semuanya merupakan kerajaan kamu. Itu kan dari Lion King, yang di belakang itu siapa? Perbowo. Ya, yang tidak mau membantu. Ya, memang analisis yang bercanda tapi penuh juga. Pak Jokowi sampai hari ini merupakan seorang presiden yang luar biasa populer. Kecapaiannya yang memang sangat signifikan. Tetapi harus diakui, dalam beberapa hal ada pergerakan demokrasi di bawah pemerintahan Pak Jokowi. Mungkin tidak sekian banyak ada orang yang bilang demokrasi sudah kandas, saya tidak saya tidak percaya begitu. Saya masih yakin demokrasi masih ada yang berjuang, ada perjuangan, ada kegemulan, tapi demokrasi masih maju di Indonesia. Tetapi memang, dalam beberapa hal ada hal yang mengecewakan. Dan misalnya dengan KPK, itu sangat mengecewakan. Dengan beberapa isu yang lain. Kalau dengan Mahkamah Konstitusi itu, saya kira banyak orang ikut kecewa. Karena ada manipulasi untuk tujuan politik dan untuk mendukung dinasti Jokowi. Nah, dari satu segi kan wajar juga. Dan mungkin ke depan ada baik juga kalau tidak ada batas usia para calon presiden atau calon presiden. Ya, kalau usianya yang paling baik, saya kurang tahu, tapi di kebanyakan negara tidak ada batas begitu. Jadi kalau hak Mahkamah Konstitusi mengagakan perubahan tidak ada. Tapi akhirnya terjadi tidak ada perubahan, tapi ada pengecualian yang hanya ada gunanya untuk satu orang. Dan ini mungkin eh eh kibran itu punya potensi yang yang luar biasa mungkin menjadi lebih baik mungkin. Tapi belum terbukti. Kalau bisa lebih sabar, mungkin ada kans untuk membuktikan diri. Kalau Kiiran dianggap kurang siap untuk posisi itu, ini merupakan liability. Atau pun kalau para voter itu sudah menjadi sadar ada sesuatu yang agak kurang baik yang terjadi, manipulasi, dinasti. Kalau istilah dinasti Jokowi sudah take off.</w:t>
      </w:r>
    </w:p>
    <w:p>
      <w:pPr>
        <w:spacing w:after="80" w:before="160"/>
      </w:pPr>
      <w:r>
        <w:rPr>
          <w:rFonts w:ascii="Arial" w:cs="Arial" w:eastAsia="Arial" w:hAnsi="Arial"/>
          <w:b/>
          <w:bCs/>
          <w:color w:val="2E75B6"/>
          <w:sz w:val="22"/>
          <w:szCs w:val="22"/>
        </w:rPr>
        <w:t xml:space="preserve">[58:54] </w:t>
      </w:r>
      <w:r>
        <w:rPr>
          <w:rFonts w:ascii="Arial" w:cs="Arial" w:eastAsia="Arial" w:hAnsi="Arial"/>
          <w:sz w:val="22"/>
          <w:szCs w:val="22"/>
        </w:rPr>
        <w:t xml:space="preserve">Nasi sudah jadi bubur. Tak ada lagi ruang bagi Pak Jokowi bersama dengan putranya untuk kembali. Telah didaftarkan di KPU. Maka pertarungan menjadi terbuka. Dalam hal ini antara Pak Jokowi, meskipun dia selalu mengatakan bahwa Gibran sudah dewasa kan gitu ya. Tetapi apapun namanya ada faktor PDIP di situ. Itu adalah satu hal. Tapi saya lebih tertarik karena waktu kita terbatas, saya lebih tertarik untuk menanyakan kepada Anda sebagai seorang yang mempelajari dan memahami Indonesia, bahkan sejak zaman Habibie dan Pak Harto. Menyangkut dengan apa potensi dari pertarungan ini nantinya. Kalau Pak Prabowo dan Gibran menang, maka tentu saja seperti itu yang diharapkan oleh Pak Jokowi. Katakanlah seperti itu. Tapi bagaimana kalau kalah? Apa kira-kira risiko yang akan dihadapi oleh keluarga Pak Jokowi?</w:t>
      </w:r>
    </w:p>
    <w:p>
      <w:pPr>
        <w:spacing w:after="80" w:before="160"/>
      </w:pPr>
      <w:r>
        <w:rPr>
          <w:rFonts w:ascii="Arial" w:cs="Arial" w:eastAsia="Arial" w:hAnsi="Arial"/>
          <w:b/>
          <w:bCs/>
          <w:color w:val="2E75B6"/>
          <w:sz w:val="22"/>
          <w:szCs w:val="22"/>
        </w:rPr>
        <w:t xml:space="preserve">[59:40] </w:t>
      </w:r>
      <w:r>
        <w:rPr>
          <w:rFonts w:ascii="Arial" w:cs="Arial" w:eastAsia="Arial" w:hAnsi="Arial"/>
          <w:sz w:val="22"/>
          <w:szCs w:val="22"/>
        </w:rPr>
        <w:t xml:space="preserve">Ya, mungkin kalau mengingat pengalaman Pak SP, ya, tuan pertama. Ada banyak yang merasa kinerjanya memang luar biasa, dibantu itu Pak Yusuf Kalla. Kalau term keduanya, ada kesan bahwa tidak sebaik yang pertamanya. Sekarang pengaruhnya sangat terbatas. Dari satu segi ini merupakan sesuatu yang sehat di Indonesia bahwa orang dikasih kesempatan menjadi presiden. Ah, publik juga punya hak untuk memilih dan lain-lain. Dan akhirnya menjadi mantan presiden, itu tidak berarti menjadi dewa. Ah, orang biasa juga. Dan mungkin Pak Jokowi kan, potensi Pak Jokowi saya kira masih sangat tinggi untuk memberi sumbangan bangsanya sesudah periodenya. Sayang sekali kalau tidak terjadi karena ada efek dari ini. Kalau beliau lebih lebih arif, dan memang beliau cukup pintar, ya biarlah. Kalau Prabowo sama Gibran menang, oke. Tapi kalau tidak, kalau kandas, ya saya kan ya, jangan jangan ada campur tangan dari bapak. Tapi sudah jadi, oke. Coba lihat. Mungkin Gibran di luar akan menjadi jauh lebih baik dari ekspektasi. Hm. Oke. Ya. Ada beberapa waktu Pak, eh beliau berpidato pada saat pendaftaran itu, itu banyak yang kaget ya. Tapi lagi-lagi memang saya setuju dengan Pak Greg tadi mengatakan, nasi sudah jadi bubur.</w:t>
      </w:r>
    </w:p>
    <w:p>
      <w:pPr>
        <w:spacing w:after="80" w:before="160"/>
      </w:pPr>
      <w:r>
        <w:rPr>
          <w:rFonts w:ascii="Arial" w:cs="Arial" w:eastAsia="Arial" w:hAnsi="Arial"/>
          <w:b/>
          <w:bCs/>
          <w:color w:val="2E75B6"/>
          <w:sz w:val="22"/>
          <w:szCs w:val="22"/>
        </w:rPr>
        <w:t xml:space="preserve">[01:01:11] </w:t>
      </w:r>
      <w:r>
        <w:rPr>
          <w:rFonts w:ascii="Arial" w:cs="Arial" w:eastAsia="Arial" w:hAnsi="Arial"/>
          <w:sz w:val="22"/>
          <w:szCs w:val="22"/>
        </w:rPr>
        <w:t xml:space="preserve">Ada beberapa catatan yang bisa kita jadikan bahan penilaian. Apakah kita-kita cukup fair untuk menilai Gibran bahwa dia masih muda, dia masih mentah pengalaman dengan membandingkannya para pemimpin-pemimpin dunia di barat sana, Pak Greg, yang bahkan pada usia muda tapi ternyata berhasil. Ya, di di di New Zealand yang barusan Anda datang dari sana, Arden ya. Di di Norway, kemudian even itu adalah di misalnya di Prancis ya, Macron ya termasuk usia muda meskipun tidak semuda Gibran. Apakah kita bisa gunakan pendekatan ini untuk memberikan penilaian kepada Gibran?</w:t>
      </w:r>
    </w:p>
    <w:p>
      <w:pPr>
        <w:spacing w:after="80" w:before="160"/>
      </w:pPr>
      <w:r>
        <w:rPr>
          <w:rFonts w:ascii="Arial" w:cs="Arial" w:eastAsia="Arial" w:hAnsi="Arial"/>
          <w:b/>
          <w:bCs/>
          <w:color w:val="2E75B6"/>
          <w:sz w:val="22"/>
          <w:szCs w:val="22"/>
        </w:rPr>
        <w:t xml:space="preserve">[01:02:11] </w:t>
      </w:r>
      <w:r>
        <w:rPr>
          <w:rFonts w:ascii="Arial" w:cs="Arial" w:eastAsia="Arial" w:hAnsi="Arial"/>
          <w:sz w:val="22"/>
          <w:szCs w:val="22"/>
        </w:rPr>
        <w:t xml:space="preserve">Sebenarnya kalau usianya itu memang tidak fair juga. Harus dikasih. Tapi cara masuknya, diberi kesempatan itu memang yang dianggap kurang fair bahwa harus ada campur tangan dari Mahkamah Konstitusi dan kelihatan ada campur tangan dari bapak. Itu memang yang merupakan kesan yang tidak positif. Nah, kalau Gibran dianggap kurang siap untuk posisi itu, ini merupakan liability. Atau pun kalau para voter itu sudah menjadi sadar ada sesuatu yang agak kurang baik yang terjadi, manipulasi, dinasti. Kalau istilah dinasti Jokowi sudah take off. Ini merupakan kecapaian yang luar biasa di negara lain di dunia tidak ada yang dicapai seperti ini. Indonesia ya. Sampai sekarang merupakan teladan yang paling baik. Oke, menarik. Saya sebenarnya masih punya banyak pertanyaan untuk ini, Pak Greg, karena kami di sini di Institut pada akhirnya memang menemukan banyak catatan-catatan yang beririsan dengan apa yang kita bahas tadi. Ya, meskipun sedikit agak saya apa sensitif ya. Oke, saya masuk pada bagian fase kedua dari diskusi kita menyangkut dengan pilpres. Tentu saja tetap ada hubungannya dengan politik Islam. Sebab hari ini memang kita lihat bagaimana kemudian kelompok pemilih Islam, lebih baik kita gunakan kelompok pemilih Islam itu, tampaknya lebih cerdas memobilisasi diri. Terlihat itu di di di apa di lapangan gitu. Tetapi saya mau berbicara tentang penyikapan Pak Jokowi hari ini. Saya pengen melihat, mendengarkan dari sudut pandang orang lain, dari jarak jauh. Apa catatan dari orang atau kelompok atau para pengamat di luar tentang fase-fase terakhir pemerintahan Pak Jokowi, Pak Greg, dengan apa yang terjadi hari ini. Saya yakin Anda memahami apa yang sedang terjadi belakangan ini.</w:t>
      </w:r>
    </w:p>
    <w:p>
      <w:pPr>
        <w:spacing w:after="80" w:before="160"/>
      </w:pPr>
      <w:r>
        <w:rPr>
          <w:rFonts w:ascii="Arial" w:cs="Arial" w:eastAsia="Arial" w:hAnsi="Arial"/>
          <w:b/>
          <w:bCs/>
          <w:color w:val="2E75B6"/>
          <w:sz w:val="22"/>
          <w:szCs w:val="22"/>
        </w:rPr>
        <w:t xml:space="preserve">[01:03:56] </w:t>
      </w:r>
      <w:r>
        <w:rPr>
          <w:rFonts w:ascii="Arial" w:cs="Arial" w:eastAsia="Arial" w:hAnsi="Arial"/>
          <w:sz w:val="22"/>
          <w:szCs w:val="22"/>
        </w:rPr>
        <w:t xml:space="preserve">Ya, saya masih ingat, bukannya dari majalah Tempo yang minggu ini, dari Lion King. Oke. Anak yang gan. Dengan janjinya, semakin lagi ini kan semuanya merupakan kerajaan kamu. Itu kan dari Lion King, yang di belakang itu siapa? Perbowo. Ya, yang tidak mau membantu. Ya, memang analisis yang bercanda tapi penuh juga.</w:t>
      </w:r>
    </w:p>
    <w:p>
      <w:pPr>
        <w:spacing w:after="80" w:before="160"/>
      </w:pPr>
      <w:r>
        <w:rPr>
          <w:rFonts w:ascii="Arial" w:cs="Arial" w:eastAsia="Arial" w:hAnsi="Arial"/>
          <w:b/>
          <w:bCs/>
          <w:color w:val="2E75B6"/>
          <w:sz w:val="22"/>
          <w:szCs w:val="22"/>
        </w:rPr>
        <w:t xml:space="preserve">[01:04:27] </w:t>
      </w:r>
      <w:r>
        <w:rPr>
          <w:rFonts w:ascii="Arial" w:cs="Arial" w:eastAsia="Arial" w:hAnsi="Arial"/>
          <w:sz w:val="22"/>
          <w:szCs w:val="22"/>
        </w:rPr>
        <w:t xml:space="preserve">Pak Jokowi sampai hari ini merupakan seorang presiden yang luar biasa populer. Kecapaiannya yang memang sangat signifikan. Tetapi harus diakui, dalam beberapa hal ada pergerakan demokrasi di bawah pemerintahan Pak Jokowi. Mungkin tidak sekian banyak ada orang yang bilang demokrasi sudah kandas, saya tidak saya tidak percaya begitu. Saya masih yakin demokrasi masih ada yang berjuang, ada perjuangan, ada kegemulan, tapi demokrasi masih maju di Indonesia. Tetapi memang, dalam beberapa hal ada hal yang mengecewakan. Dan misalnya dengan KPK, itu sangat mengecewakan. Dengan beberapa isu yang lain. Kalau dengan Mahkamah Konstitusi itu, saya kira banyak orang ikut kecewa. Karena ada manipulasi untuk tujuan politik dan untuk mendukung dinasti Jokowi. Nah, dari satu segi kan wajar juga. Dan mungkin ke depan ada baik juga kalau tidak ada batas usia para calon presiden atau calon presiden. Ya, kalau usianya yang paling baik, saya kurang tahu, tapi di kebanyakan negara tidak ada batas begitu. Jadi kalau hak Mahkamah Konstitusi mengagakan perubahan tidak ada. Tapi akhirnya terjadi tidak ada perubahan, tapi ada pengecualian yang hanya ada gunanya untuk satu orang. Dan ini mungkin eh eh kibran itu punya potensi yang yang luar biasa mungkin menjadi lebih baik mungkin. Tapi belum terbukti. Kalau bisa lebih sabar, mungkin ada kans untuk membuktikan diri. Kalau Kiiran dianggap kurang siap untuk posisi itu, ini merupakan liability. Atau pun kalau para voter itu sudah menjadi sadar ada sesuatu yang agak kurang baik yang terjadi, manipulasi, dinasti. Kalau istilah dinasti Jokowi sudah take off.</w:t>
      </w:r>
    </w:p>
    <w:p>
      <w:pPr>
        <w:spacing w:after="80" w:before="160"/>
      </w:pPr>
      <w:r>
        <w:rPr>
          <w:rFonts w:ascii="Arial" w:cs="Arial" w:eastAsia="Arial" w:hAnsi="Arial"/>
          <w:b/>
          <w:bCs/>
          <w:color w:val="2E75B6"/>
          <w:sz w:val="22"/>
          <w:szCs w:val="22"/>
        </w:rPr>
        <w:t xml:space="preserve">[01:07:39] </w:t>
      </w:r>
      <w:r>
        <w:rPr>
          <w:rFonts w:ascii="Arial" w:cs="Arial" w:eastAsia="Arial" w:hAnsi="Arial"/>
          <w:sz w:val="22"/>
          <w:szCs w:val="22"/>
        </w:rPr>
        <w:t xml:space="preserve">Nasi sudah jadi bubur. Tak ada lagi ruang bagi Pak Jokowi bersama dengan putranya untuk kembali. Telah didaftarkan di KPU. Maka pertarungan menjadi terbuka. Dalam hal ini antara Pak Jokowi, meskipun dia selalu mengatakan bahwa Gibran sudah dewasa kan gitu ya. Tetapi apapun namanya ada faktor PDIP di situ. Itu adalah satu hal. Tapi saya lebih tertarik karena waktu kita terbatas, saya lebih tertarik untuk menanyakan kepada Anda sebagai seorang yang mempelajari dan memahami Indonesia, bahkan sejak zaman Habibie dan Pak Harto. Menyangkut dengan apa potensi dari pertarungan ini nantinya. Kalau Pak Prabowo dan Gibran menang, maka tentu saja seperti itu yang diharapkan oleh Pak Jokowi. Katakanlah seperti itu. Tapi bagaimana kalau kalah? Apa kira-kira risiko yang akan dihadapi oleh keluarga Pak Jokowi?</w:t>
      </w:r>
    </w:p>
    <w:p>
      <w:pPr>
        <w:spacing w:after="80" w:before="160"/>
      </w:pPr>
      <w:r>
        <w:rPr>
          <w:rFonts w:ascii="Arial" w:cs="Arial" w:eastAsia="Arial" w:hAnsi="Arial"/>
          <w:b/>
          <w:bCs/>
          <w:color w:val="2E75B6"/>
          <w:sz w:val="22"/>
          <w:szCs w:val="22"/>
        </w:rPr>
        <w:t xml:space="preserve">[01:08:39] </w:t>
      </w:r>
      <w:r>
        <w:rPr>
          <w:rFonts w:ascii="Arial" w:cs="Arial" w:eastAsia="Arial" w:hAnsi="Arial"/>
          <w:sz w:val="22"/>
          <w:szCs w:val="22"/>
        </w:rPr>
        <w:t xml:space="preserve">Ya, mungkin kalau mengingat pengalaman Pak SP, ya, tuan pertama. Ada banyak yang merasa kinerjanya memang luar biasa, dibantu itu Pak Yusuf Kalla. Kalau term keduanya, ada kesan bahwa tidak sebaik yang pertamanya. Sekarang pengaruhnya sangat terbatas. Dari satu segi ini merupakan sesuatu yang sehat di Indonesia bahwa orang dikasih kesempatan menjadi presiden. Ah, publik juga punya hak untuk memilih dan lain-lain. Dan akhirnya menjadi mantan presiden, itu tidak berarti menjadi dewa. Ah, orang biasa juga. Dan mungkin Pak Jokowi kan, potensi Pak Jokowi saya kira masih sangat tinggi untuk memberi sumbangan bangsanya sesudah periodenya. Sayang sekali kalau tidak terjadi karena ada efek dari ini. Kalau beliau lebih lebih arif, dan memang beliau cukup pintar, ya biarlah. Kalau Prabowo sama Gibran menang, oke. Tapi kalau tidak, kalau kandas, ya saya kan ya, jangan jangan ada campur tangan dari bapak. Tapi sudah jadi, oke. Coba lihat. Mungkin Gibran di luar akan menjadi jauh lebih baik dari ekspektasi. Hm. Oke. Ya. Ada beberapa waktu Pak, eh beliau berpidato pada saat pendaftaran itu, itu banyak yang kaget ya. Tapi lagi-lagi memang saya setuju dengan Pak Greg tadi mengatakan, nasi sudah jadi bubur.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2026-08-25T18:57:01.881Z</dcterms:created>
  <dcterms:modified xsi:type="dcterms:W3CDTF">2026-08-25T18:57:01.881Z</dcterms:modified>
</cp:coreProperties>
</file>

<file path=docProps/custom.xml><?xml version="1.0" encoding="utf-8"?>
<Properties xmlns="http://schemas.openxmlformats.org/officeDocument/2006/custom-properties" xmlns:vt="http://schemas.openxmlformats.org/officeDocument/2006/docPropsVTypes"/>
</file>