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PEGI &amp; SAKA TATAL BUKTI BURUKNYA WAJAH HUKUM. "YTH PRESIDEN JOKOWI, LAKUKAN SESUATU SEBELUM LENGSER"</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https://www.youtube.com/watch?v=dAsFTKSSX-s</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Sure, here are the email summary and detailed analysis of the provided YouTube video transcript.</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from "akbarfaizaluncensored" delves into the controversial Vina and Eki murder case from 2016, focusing on the alleged wrongful conviction of Pegi Setiawan. Host Akbar Faizal interviews Pegi Setiawan and his lawyer, Titin Priyalilanti, to present their perspective on the case, highlighting alleged irregularities in the legal process. The discussion also touches upon the situation of another convicted individual, Saka Tata, and raises concerns about the state's role in protecting its citizens through fair legal enforcement.</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central focus of the discussion is the case of Pegi Setiawan, who was named a suspect in the 2016 Vina and Eki murders and subsequently released by a pre-trial court. Pegi Setiawan vehemently denies any involvement in the crime, stating he did not know the victims and was working as a construction worker in Bandung at the time of the incident. He recounts experiencing alleged physical abuse and threats during his detention to force a confession. The legal team argues that the initial police report by Rudiana (Eki's father) described the incident as an accident, which later changed to premeditated murder, and questions the credibility of the "wanted" individuals (DPO) list that included Pegi.</w:t>
      </w:r>
    </w:p>
    <w:p>
      <w:pPr>
        <w:spacing w:after="60"/>
      </w:pPr>
      <w:r>
        <w:rPr>
          <w:rFonts w:ascii="Arial" w:cs="Arial" w:eastAsia="Arial" w:hAnsi="Arial"/>
          <w:sz w:val="22"/>
          <w:szCs w:val="22"/>
        </w:rPr>
        <w:t xml:space="preserve">The interview also explores the situation of Saka Tata, who was a minor at the time of the original conviction and has since been released. His lawyer, Titin Priyalilanti, explains that she initially represented seven individuals, including Saka and Sudirman, but five of them later changed lawyers. She highlights concerns about the lack of access to her clients and evidence of alleged abuse, leading to her reporting to the Propam and Komnas HAM. The lawyer expresses her continued belief that there were significant flaws in the case from the beginning and that she has filed for a judicial review (PK) for Saka. The conversation touches on the complexity of the case, with multiple defendants and a split investigation across different police jurisdictions.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case, amplified by a recent film, highlights significant public concern regarding the integrity and fairness of the Indonesian legal system. The allegations of coerced confessions, mishandling of evidence, and potential wrongful convictions raise critical questions about law enforcement practices and due process. The situation underscores the need for greater transparency and accountability in judicial proceedings to ensure public trust and uphold the rule of law.</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YouTube channel "akbarfaizaluncensored," known for discussing political and legal issues.</w:t>
      </w:r>
    </w:p>
    <w:p>
      <w:pPr>
        <w:spacing w:after="60"/>
      </w:pPr>
      <w:r>
        <w:rPr>
          <w:rFonts w:ascii="Arial" w:cs="Arial" w:eastAsia="Arial" w:hAnsi="Arial"/>
          <w:sz w:val="22"/>
          <w:szCs w:val="22"/>
        </w:rPr>
        <w:t xml:space="preserve">*   **Pegi Setiawan:** The individual named as a suspect in the Vina and Eki murder case, who claims to be wrongfully accused.</w:t>
      </w:r>
    </w:p>
    <w:p>
      <w:pPr>
        <w:spacing w:after="60"/>
      </w:pPr>
      <w:r>
        <w:rPr>
          <w:rFonts w:ascii="Arial" w:cs="Arial" w:eastAsia="Arial" w:hAnsi="Arial"/>
          <w:sz w:val="22"/>
          <w:szCs w:val="22"/>
        </w:rPr>
        <w:t xml:space="preserve">*   **Titin Priyalilanti:** Lawyer representing Pegi Setiawan and formerly Saka Tata and Sudirman.</w:t>
      </w:r>
    </w:p>
    <w:p>
      <w:pPr>
        <w:spacing w:after="60"/>
      </w:pPr>
      <w:r>
        <w:rPr>
          <w:rFonts w:ascii="Arial" w:cs="Arial" w:eastAsia="Arial" w:hAnsi="Arial"/>
          <w:sz w:val="22"/>
          <w:szCs w:val="22"/>
        </w:rPr>
        <w:t xml:space="preserve">*   **Sugiyanti Iriani (Ibu Yanti):** Pegi Setiawan's mother.</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of the core issue: the belief in Pegi Setiawan's guilt despite his denial, and the need for the President to intervene.</w:t>
      </w:r>
    </w:p>
    <w:p>
      <w:pPr>
        <w:spacing w:after="60"/>
      </w:pPr>
      <w:r>
        <w:rPr>
          <w:rFonts w:ascii="Arial" w:cs="Arial" w:eastAsia="Arial" w:hAnsi="Arial"/>
          <w:sz w:val="22"/>
          <w:szCs w:val="22"/>
        </w:rPr>
        <w:t xml:space="preserve">*   [01:04] Akbar Faizal states the channel's focus on the relationship between the state and its citizens, particularly concerning state protection and legal enforcement.</w:t>
      </w:r>
    </w:p>
    <w:p>
      <w:pPr>
        <w:spacing w:after="60"/>
      </w:pPr>
      <w:r>
        <w:rPr>
          <w:rFonts w:ascii="Arial" w:cs="Arial" w:eastAsia="Arial" w:hAnsi="Arial"/>
          <w:sz w:val="22"/>
          <w:szCs w:val="22"/>
        </w:rPr>
        <w:t xml:space="preserve">*   [01:39] Introduction of the Vina and Eki murder case from 8 years prior, which resurfaced due to a film.</w:t>
      </w:r>
    </w:p>
    <w:p>
      <w:pPr>
        <w:spacing w:after="60"/>
      </w:pPr>
      <w:r>
        <w:rPr>
          <w:rFonts w:ascii="Arial" w:cs="Arial" w:eastAsia="Arial" w:hAnsi="Arial"/>
          <w:sz w:val="22"/>
          <w:szCs w:val="22"/>
        </w:rPr>
        <w:t xml:space="preserve">*   [02:24] Pegi Setiawan was declared a suspect as the main perpetrator in the murder case. The case involved 7+1 individuals initially convicted.</w:t>
      </w:r>
    </w:p>
    <w:p>
      <w:pPr>
        <w:spacing w:after="60"/>
      </w:pPr>
      <w:r>
        <w:rPr>
          <w:rFonts w:ascii="Arial" w:cs="Arial" w:eastAsia="Arial" w:hAnsi="Arial"/>
          <w:sz w:val="22"/>
          <w:szCs w:val="22"/>
        </w:rPr>
        <w:t xml:space="preserve">*   [03:06] Saka Tata was a minor at the time and was imprisoned for 8 years before his release. The channel aims to discuss the case from a different perspective, focusing on the state's responsibilities.</w:t>
      </w:r>
    </w:p>
    <w:p>
      <w:pPr>
        <w:spacing w:after="60"/>
      </w:pPr>
      <w:r>
        <w:rPr>
          <w:rFonts w:ascii="Arial" w:cs="Arial" w:eastAsia="Arial" w:hAnsi="Arial"/>
          <w:sz w:val="22"/>
          <w:szCs w:val="22"/>
        </w:rPr>
        <w:t xml:space="preserve">*   [03:43] Pegi Setiawan and his lawyer, Titin Priyalilanti, are introduced. Pegi's mother, Sugiyanti Iriani, is also present.</w:t>
      </w:r>
    </w:p>
    <w:p>
      <w:pPr>
        <w:spacing w:after="60"/>
      </w:pPr>
      <w:r>
        <w:rPr>
          <w:rFonts w:ascii="Arial" w:cs="Arial" w:eastAsia="Arial" w:hAnsi="Arial"/>
          <w:sz w:val="22"/>
          <w:szCs w:val="22"/>
        </w:rPr>
        <w:t xml:space="preserve">*   [04:47] A timeline is presented: May 21, 2024 - Pegi declared a suspect; May 26, 2024 - Pegi implicated; July 8, 2024 - Pra-peradilan grants Pegi freedom, declaring his suspect status invalid.</w:t>
      </w:r>
    </w:p>
    <w:p>
      <w:pPr>
        <w:spacing w:after="60"/>
      </w:pPr>
      <w:r>
        <w:rPr>
          <w:rFonts w:ascii="Arial" w:cs="Arial" w:eastAsia="Arial" w:hAnsi="Arial"/>
          <w:sz w:val="22"/>
          <w:szCs w:val="22"/>
        </w:rPr>
        <w:t xml:space="preserve">*   [05:17] Akbar Faizal expresses initial hesitation to cover the case due to its complexity and conflicting information but decides to proceed to highlight state responsibility.</w:t>
      </w:r>
    </w:p>
    <w:p>
      <w:pPr>
        <w:spacing w:after="60"/>
      </w:pPr>
      <w:r>
        <w:rPr>
          <w:rFonts w:ascii="Arial" w:cs="Arial" w:eastAsia="Arial" w:hAnsi="Arial"/>
          <w:sz w:val="22"/>
          <w:szCs w:val="22"/>
        </w:rPr>
        <w:t xml:space="preserve">*   [05:51] Pegi Setiawan firmly states his innocence and conviction that he is not the killer of Vina and Eki.</w:t>
      </w:r>
    </w:p>
    <w:p>
      <w:pPr>
        <w:spacing w:after="60"/>
      </w:pPr>
      <w:r>
        <w:rPr>
          <w:rFonts w:ascii="Arial" w:cs="Arial" w:eastAsia="Arial" w:hAnsi="Arial"/>
          <w:sz w:val="22"/>
          <w:szCs w:val="22"/>
        </w:rPr>
        <w:t xml:space="preserve">*   [06:21] Akbar Faizal clarifies his stance: not to judge guilt but to examine the state's role and the court's decision.</w:t>
      </w:r>
    </w:p>
    <w:p>
      <w:pPr>
        <w:spacing w:after="60"/>
      </w:pPr>
      <w:r>
        <w:rPr>
          <w:rFonts w:ascii="Arial" w:cs="Arial" w:eastAsia="Arial" w:hAnsi="Arial"/>
          <w:sz w:val="22"/>
          <w:szCs w:val="22"/>
        </w:rPr>
        <w:t xml:space="preserve">*   [06:57] Pegi describes himself as a simple stone mason and recounts his experience from arrest to detention.</w:t>
      </w:r>
    </w:p>
    <w:p>
      <w:pPr>
        <w:spacing w:after="60"/>
      </w:pPr>
      <w:r>
        <w:rPr>
          <w:rFonts w:ascii="Arial" w:cs="Arial" w:eastAsia="Arial" w:hAnsi="Arial"/>
          <w:sz w:val="22"/>
          <w:szCs w:val="22"/>
        </w:rPr>
        <w:t xml:space="preserve">*   [07:39] Pegi denies being involved in gangs, ordering the murders, or even knowing the victims. He denies feeling any inclination to harm or kill someone, let alone rape.</w:t>
      </w:r>
    </w:p>
    <w:p>
      <w:pPr>
        <w:spacing w:after="60"/>
      </w:pPr>
      <w:r>
        <w:rPr>
          <w:rFonts w:ascii="Arial" w:cs="Arial" w:eastAsia="Arial" w:hAnsi="Arial"/>
          <w:sz w:val="22"/>
          <w:szCs w:val="22"/>
        </w:rPr>
        <w:t xml:space="preserve">*   [08:14] Pegi states he was working as a construction worker in Bandung when the crime occurred in 2016 and wanted to prove his innocence.</w:t>
      </w:r>
    </w:p>
    <w:p>
      <w:pPr>
        <w:spacing w:after="60"/>
      </w:pPr>
      <w:r>
        <w:rPr>
          <w:rFonts w:ascii="Arial" w:cs="Arial" w:eastAsia="Arial" w:hAnsi="Arial"/>
          <w:sz w:val="22"/>
          <w:szCs w:val="22"/>
        </w:rPr>
        <w:t xml:space="preserve">*   [09:26] Pegi clarifies that his "agitation" was after hearing about the situation in 2016, not during the murder itself. He wanted to report to the police but was advised to wait for a proper summons.</w:t>
      </w:r>
    </w:p>
    <w:p>
      <w:pPr>
        <w:spacing w:after="60"/>
      </w:pPr>
      <w:r>
        <w:rPr>
          <w:rFonts w:ascii="Arial" w:cs="Arial" w:eastAsia="Arial" w:hAnsi="Arial"/>
          <w:sz w:val="22"/>
          <w:szCs w:val="22"/>
        </w:rPr>
        <w:t xml:space="preserve">*   [09:57] Pegi confirms he was released by the pre-trial judge. He hasn't seen the "Vina: Setelah 7 Hari" film.</w:t>
      </w:r>
    </w:p>
    <w:p>
      <w:pPr>
        <w:spacing w:after="60"/>
      </w:pPr>
      <w:r>
        <w:rPr>
          <w:rFonts w:ascii="Arial" w:cs="Arial" w:eastAsia="Arial" w:hAnsi="Arial"/>
          <w:sz w:val="22"/>
          <w:szCs w:val="22"/>
        </w:rPr>
        <w:t xml:space="preserve">*   [10:28] Pegi returned to Bandung for work after completing his job in Cirebon around 2017.</w:t>
      </w:r>
    </w:p>
    <w:p>
      <w:pPr>
        <w:spacing w:after="60"/>
      </w:pPr>
      <w:r>
        <w:rPr>
          <w:rFonts w:ascii="Arial" w:cs="Arial" w:eastAsia="Arial" w:hAnsi="Arial"/>
          <w:sz w:val="22"/>
          <w:szCs w:val="22"/>
        </w:rPr>
        <w:t xml:space="preserve">*   [10:54] Pegi's educational background is mentioned (SMP Terbuka - Open Junior High School).</w:t>
      </w:r>
    </w:p>
    <w:p>
      <w:pPr>
        <w:spacing w:after="60"/>
      </w:pPr>
      <w:r>
        <w:rPr>
          <w:rFonts w:ascii="Arial" w:cs="Arial" w:eastAsia="Arial" w:hAnsi="Arial"/>
          <w:sz w:val="22"/>
          <w:szCs w:val="22"/>
        </w:rPr>
        <w:t xml:space="preserve">*   [11:00] Pegi is the fourth of four siblings and is unmarried. He lives in a small house shared by four families.</w:t>
      </w:r>
    </w:p>
    <w:p>
      <w:pPr>
        <w:spacing w:after="60"/>
      </w:pPr>
      <w:r>
        <w:rPr>
          <w:rFonts w:ascii="Arial" w:cs="Arial" w:eastAsia="Arial" w:hAnsi="Arial"/>
          <w:sz w:val="22"/>
          <w:szCs w:val="22"/>
        </w:rPr>
        <w:t xml:space="preserve">*   [11:38] Pegi denies involvement in motorcycle gangs, though he owns a motorcycle.</w:t>
      </w:r>
    </w:p>
    <w:p>
      <w:pPr>
        <w:spacing w:after="60"/>
      </w:pPr>
      <w:r>
        <w:rPr>
          <w:rFonts w:ascii="Arial" w:cs="Arial" w:eastAsia="Arial" w:hAnsi="Arial"/>
          <w:sz w:val="22"/>
          <w:szCs w:val="22"/>
        </w:rPr>
        <w:t xml:space="preserve">*   [12:08] Pegi describes his "naughtiness" as making his siblings sad, like if he didn't take his younger sister to school. He acted as a temporary head of the household as his father was in Bandung.</w:t>
      </w:r>
    </w:p>
    <w:p>
      <w:pPr>
        <w:spacing w:after="60"/>
      </w:pPr>
      <w:r>
        <w:rPr>
          <w:rFonts w:ascii="Arial" w:cs="Arial" w:eastAsia="Arial" w:hAnsi="Arial"/>
          <w:sz w:val="22"/>
          <w:szCs w:val="22"/>
        </w:rPr>
        <w:t xml:space="preserve">*   [12:42] His mother worked with Ms. Yanti (his lawyer).</w:t>
      </w:r>
    </w:p>
    <w:p>
      <w:pPr>
        <w:spacing w:after="60"/>
      </w:pPr>
      <w:r>
        <w:rPr>
          <w:rFonts w:ascii="Arial" w:cs="Arial" w:eastAsia="Arial" w:hAnsi="Arial"/>
          <w:sz w:val="22"/>
          <w:szCs w:val="22"/>
        </w:rPr>
        <w:t xml:space="preserve">*   [13:12] Pegi describes alleged mistreatment during interrogation, including being beaten and having his head covered with a plastic bag, causing difficulty breathing.</w:t>
      </w:r>
    </w:p>
    <w:p>
      <w:pPr>
        <w:spacing w:after="60"/>
      </w:pPr>
      <w:r>
        <w:rPr>
          <w:rFonts w:ascii="Arial" w:cs="Arial" w:eastAsia="Arial" w:hAnsi="Arial"/>
          <w:sz w:val="22"/>
          <w:szCs w:val="22"/>
        </w:rPr>
        <w:t xml:space="preserve">*   [13:44] Pegi denies confessing during the interrogation, despite the alleged threats and psychological pressure.</w:t>
      </w:r>
    </w:p>
    <w:p>
      <w:pPr>
        <w:spacing w:after="60"/>
      </w:pPr>
      <w:r>
        <w:rPr>
          <w:rFonts w:ascii="Arial" w:cs="Arial" w:eastAsia="Arial" w:hAnsi="Arial"/>
          <w:sz w:val="22"/>
          <w:szCs w:val="22"/>
        </w:rPr>
        <w:t xml:space="preserve">*   [14:17] Pegi details the long interrogation process, being naked until morning, and being asked to identify himself as a "pakar" (expert).</w:t>
      </w:r>
    </w:p>
    <w:p>
      <w:pPr>
        <w:spacing w:after="60"/>
      </w:pPr>
      <w:r>
        <w:rPr>
          <w:rFonts w:ascii="Arial" w:cs="Arial" w:eastAsia="Arial" w:hAnsi="Arial"/>
          <w:sz w:val="22"/>
          <w:szCs w:val="22"/>
        </w:rPr>
        <w:t xml:space="preserve">*   [15:25] Pegi reiterates that his legal process with the police was at Polda (Regional Police), not in Cirebon.</w:t>
      </w:r>
    </w:p>
    <w:p>
      <w:pPr>
        <w:spacing w:after="60"/>
      </w:pPr>
      <w:r>
        <w:rPr>
          <w:rFonts w:ascii="Arial" w:cs="Arial" w:eastAsia="Arial" w:hAnsi="Arial"/>
          <w:sz w:val="22"/>
          <w:szCs w:val="22"/>
        </w:rPr>
        <w:t xml:space="preserve">*   [30:00] Lawyer Titin Priyalilanti states she received power of attorney from seven suspects' families on September 2, 2016.</w:t>
      </w:r>
    </w:p>
    <w:p>
      <w:pPr>
        <w:spacing w:after="60"/>
      </w:pPr>
      <w:r>
        <w:rPr>
          <w:rFonts w:ascii="Arial" w:cs="Arial" w:eastAsia="Arial" w:hAnsi="Arial"/>
          <w:sz w:val="22"/>
          <w:szCs w:val="22"/>
        </w:rPr>
        <w:t xml:space="preserve">*   [30:30] The conversation clarifies that Titin initially represented seven suspects, including Saka Tata and Sudirman.</w:t>
      </w:r>
    </w:p>
    <w:p>
      <w:pPr>
        <w:spacing w:after="60"/>
      </w:pPr>
      <w:r>
        <w:rPr>
          <w:rFonts w:ascii="Arial" w:cs="Arial" w:eastAsia="Arial" w:hAnsi="Arial"/>
          <w:sz w:val="22"/>
          <w:szCs w:val="22"/>
        </w:rPr>
        <w:t xml:space="preserve">*   [31:01] Titin explains her difficulty in meeting the suspects, reporting to Propam Polda Jabar due to photos of bruised suspects, and later to Komnas HAM.</w:t>
      </w:r>
    </w:p>
    <w:p>
      <w:pPr>
        <w:spacing w:after="60"/>
      </w:pPr>
      <w:r>
        <w:rPr>
          <w:rFonts w:ascii="Arial" w:cs="Arial" w:eastAsia="Arial" w:hAnsi="Arial"/>
          <w:sz w:val="22"/>
          <w:szCs w:val="22"/>
        </w:rPr>
        <w:t xml:space="preserve">*   [31:31] Titin discovered five suspects had changed lawyers before the reconstruction, leaving her with Saka Tata and Sudirman.</w:t>
      </w:r>
    </w:p>
    <w:p>
      <w:pPr>
        <w:spacing w:after="60"/>
      </w:pPr>
      <w:r>
        <w:rPr>
          <w:rFonts w:ascii="Arial" w:cs="Arial" w:eastAsia="Arial" w:hAnsi="Arial"/>
          <w:sz w:val="22"/>
          <w:szCs w:val="22"/>
        </w:rPr>
        <w:t xml:space="preserve">*   [32:01] Saka Tata has been released. Titin continued to represent him up to the cassation level. She offered a Judicial Review (PK), but Saka's family refused, seeing a vision of him in a prison uniform.</w:t>
      </w:r>
    </w:p>
    <w:p>
      <w:pPr>
        <w:spacing w:after="60"/>
      </w:pPr>
      <w:r>
        <w:rPr>
          <w:rFonts w:ascii="Arial" w:cs="Arial" w:eastAsia="Arial" w:hAnsi="Arial"/>
          <w:sz w:val="22"/>
          <w:szCs w:val="22"/>
        </w:rPr>
        <w:t xml:space="preserve">*   [32:33] Titin expresses her strong belief in the case's flaws since 2016.</w:t>
      </w:r>
    </w:p>
    <w:p>
      <w:pPr>
        <w:spacing w:after="60"/>
      </w:pPr>
      <w:r>
        <w:rPr>
          <w:rFonts w:ascii="Arial" w:cs="Arial" w:eastAsia="Arial" w:hAnsi="Arial"/>
          <w:sz w:val="22"/>
          <w:szCs w:val="22"/>
        </w:rPr>
        <w:t xml:space="preserve">*   [33:04] The case was divided into three court files (perkara). Titin handled Saka Tata's up to cassation. Another lawyer handled four suspects, and a third lawyer handled five.</w:t>
      </w:r>
    </w:p>
    <w:p>
      <w:pPr>
        <w:spacing w:after="60"/>
      </w:pPr>
      <w:r>
        <w:rPr>
          <w:rFonts w:ascii="Arial" w:cs="Arial" w:eastAsia="Arial" w:hAnsi="Arial"/>
          <w:sz w:val="22"/>
          <w:szCs w:val="22"/>
        </w:rPr>
        <w:t xml:space="preserve">*   [33:37] The case involved Rifaldi and Eko. Titin was surprised when the other lawyer did not appeal, leaving her with Sudirman as the only remaining client from her initial group.</w:t>
      </w:r>
    </w:p>
    <w:p>
      <w:pPr>
        <w:spacing w:after="60"/>
      </w:pPr>
      <w:r>
        <w:rPr>
          <w:rFonts w:ascii="Arial" w:cs="Arial" w:eastAsia="Arial" w:hAnsi="Arial"/>
          <w:sz w:val="22"/>
          <w:szCs w:val="22"/>
        </w:rPr>
        <w:t xml:space="preserve">*   [34:09] Sudirman, who had an IQ reportedly lower than average and only finished SD at 17, was easily influenced and intimidated.</w:t>
      </w:r>
    </w:p>
    <w:p>
      <w:pPr>
        <w:spacing w:after="60"/>
      </w:pPr>
      <w:r>
        <w:rPr>
          <w:rFonts w:ascii="Arial" w:cs="Arial" w:eastAsia="Arial" w:hAnsi="Arial"/>
          <w:sz w:val="22"/>
          <w:szCs w:val="22"/>
        </w:rPr>
        <w:t xml:space="preserve">*   [34:39] Titin discusses the potential for a lawsuit between Pegi Setiawan and Sudirman, given Sudirman's testimony allegedly implicating Pegi. She describes Sudirman's family as simple and not intellectually sharp.</w:t>
      </w:r>
    </w:p>
    <w:p>
      <w:pPr>
        <w:spacing w:after="60"/>
      </w:pPr>
      <w:r>
        <w:rPr>
          <w:rFonts w:ascii="Arial" w:cs="Arial" w:eastAsia="Arial" w:hAnsi="Arial"/>
          <w:sz w:val="22"/>
          <w:szCs w:val="22"/>
        </w:rPr>
        <w:t xml:space="preserve">*   [35:11] Sudirman allegedly confessed first due to torture by police members, though the trial records show Jaya confessed first.</w:t>
      </w:r>
    </w:p>
    <w:p>
      <w:pPr>
        <w:spacing w:after="60"/>
      </w:pPr>
      <w:r>
        <w:rPr>
          <w:rFonts w:ascii="Arial" w:cs="Arial" w:eastAsia="Arial" w:hAnsi="Arial"/>
          <w:sz w:val="22"/>
          <w:szCs w:val="22"/>
        </w:rPr>
        <w:t xml:space="preserve">*   [35:43] Titin describes Sudirman's condition after alleged torture by both police and other inmates, even bleeding during a trial session.</w:t>
      </w:r>
    </w:p>
    <w:p>
      <w:pPr>
        <w:spacing w:after="60"/>
      </w:pPr>
      <w:r>
        <w:rPr>
          <w:rFonts w:ascii="Arial" w:cs="Arial" w:eastAsia="Arial" w:hAnsi="Arial"/>
          <w:sz w:val="22"/>
          <w:szCs w:val="22"/>
        </w:rPr>
        <w:t xml:space="preserve">*   [36:14] Titin reiterates that Saka is free, and Sudirman, along with others, received life sentences.</w:t>
      </w:r>
    </w:p>
    <w:p>
      <w:pPr>
        <w:spacing w:after="60"/>
      </w:pPr>
      <w:r>
        <w:rPr>
          <w:rFonts w:ascii="Arial" w:cs="Arial" w:eastAsia="Arial" w:hAnsi="Arial"/>
          <w:sz w:val="22"/>
          <w:szCs w:val="22"/>
        </w:rPr>
        <w:t xml:space="preserve">*   [36:50] Titin filed for Judicial Review (PK) for Saka Setiawan on the previous Monday, prompted by the film's release and the controversial DPO (Wanted Person) announcement. She questioned the DPO announcement from the start.</w:t>
      </w:r>
    </w:p>
    <w:p>
      <w:pPr>
        <w:spacing w:after="60"/>
      </w:pPr>
      <w:r>
        <w:rPr>
          <w:rFonts w:ascii="Arial" w:cs="Arial" w:eastAsia="Arial" w:hAnsi="Arial"/>
          <w:sz w:val="22"/>
          <w:szCs w:val="22"/>
        </w:rPr>
        <w:t xml:space="preserve">*   [37:24] The DPO was reportedly issued based on the reporter's statement, not the suspects' confessions. The DPO included four names: Andi, Dani, Peggy, and Andika.</w:t>
      </w:r>
    </w:p>
    <w:p>
      <w:pPr>
        <w:spacing w:after="60"/>
      </w:pPr>
      <w:r>
        <w:rPr>
          <w:rFonts w:ascii="Arial" w:cs="Arial" w:eastAsia="Arial" w:hAnsi="Arial"/>
          <w:sz w:val="22"/>
          <w:szCs w:val="22"/>
        </w:rPr>
        <w:t xml:space="preserve">*   [37:54] The name "Peggy alias Perong" was mentioned, but not "Peggy Setiawan."</w:t>
      </w:r>
    </w:p>
    <w:p>
      <w:pPr>
        <w:spacing w:after="60"/>
      </w:pPr>
      <w:r>
        <w:rPr>
          <w:rFonts w:ascii="Arial" w:cs="Arial" w:eastAsia="Arial" w:hAnsi="Arial"/>
          <w:sz w:val="22"/>
          <w:szCs w:val="22"/>
        </w:rPr>
        <w:t xml:space="preserve">*   [38:35] The arrest occurred on August 31, 2016, at 5 PM. The reporter's statement (BAP) naming the DPOs was made at 6:30 PM the same day, only 1.5 hours later.</w:t>
      </w:r>
    </w:p>
    <w:p>
      <w:pPr>
        <w:spacing w:after="60"/>
      </w:pPr>
      <w:r>
        <w:rPr>
          <w:rFonts w:ascii="Arial" w:cs="Arial" w:eastAsia="Arial" w:hAnsi="Arial"/>
          <w:sz w:val="22"/>
          <w:szCs w:val="22"/>
        </w:rPr>
        <w:t xml:space="preserve">*   [39:09] Logically, if the reporter identified four DPOs, the police should have initially looked for 12 people (7 arrested + 4 DPO + 1 named).</w:t>
      </w:r>
    </w:p>
    <w:p>
      <w:pPr>
        <w:spacing w:after="60"/>
      </w:pPr>
      <w:r>
        <w:rPr>
          <w:rFonts w:ascii="Arial" w:cs="Arial" w:eastAsia="Arial" w:hAnsi="Arial"/>
          <w:sz w:val="22"/>
          <w:szCs w:val="22"/>
        </w:rPr>
        <w:t xml:space="preserve">*   [39:39] The suspects' BAP was conducted at 8:30 PM on August 31, 2016, after the police already knew about the incident, stabbing, and robbery.</w:t>
      </w:r>
    </w:p>
    <w:p>
      <w:pPr>
        <w:spacing w:after="60"/>
      </w:pPr>
      <w:r>
        <w:rPr>
          <w:rFonts w:ascii="Arial" w:cs="Arial" w:eastAsia="Arial" w:hAnsi="Arial"/>
          <w:sz w:val="22"/>
          <w:szCs w:val="22"/>
        </w:rPr>
        <w:t xml:space="preserve">*   [40:09] The reporter was Rudiana, Eki's father, who was the Head of Narcotics at the Cirebon Kota Police at the time.</w:t>
      </w:r>
    </w:p>
    <w:p>
      <w:pPr>
        <w:spacing w:after="60"/>
      </w:pPr>
      <w:r>
        <w:rPr>
          <w:rFonts w:ascii="Arial" w:cs="Arial" w:eastAsia="Arial" w:hAnsi="Arial"/>
          <w:sz w:val="22"/>
          <w:szCs w:val="22"/>
        </w:rPr>
        <w:t xml:space="preserve">*   [40:39] The case gained prominence after an 8-year-old incident due to a film, raising concerns about legal enforcement and potential for similar cases arising from fictionalized accounts.</w:t>
      </w:r>
    </w:p>
    <w:p>
      <w:pPr>
        <w:spacing w:after="60"/>
      </w:pPr>
      <w:r>
        <w:rPr>
          <w:rFonts w:ascii="Arial" w:cs="Arial" w:eastAsia="Arial" w:hAnsi="Arial"/>
          <w:sz w:val="22"/>
          <w:szCs w:val="22"/>
        </w:rPr>
        <w:t xml:space="preserve">*   [41:10] Ibu Yanti explains that the news has been confusing and that there were fabrications from the beginning. The initial report by Rudiana described the incident as an accident.</w:t>
      </w:r>
    </w:p>
    <w:p>
      <w:pPr>
        <w:spacing w:after="60"/>
      </w:pPr>
      <w:r>
        <w:rPr>
          <w:rFonts w:ascii="Arial" w:cs="Arial" w:eastAsia="Arial" w:hAnsi="Arial"/>
          <w:sz w:val="22"/>
          <w:szCs w:val="22"/>
        </w:rPr>
        <w:t xml:space="preserve">*   [41:41] Two days later, the report changed to premeditated murder. Rudiana drew lines 100 meters into the city and regency, as the victims were found at the border.</w:t>
      </w:r>
    </w:p>
    <w:p>
      <w:pPr>
        <w:spacing w:after="60"/>
      </w:pPr>
      <w:r>
        <w:rPr>
          <w:rFonts w:ascii="Arial" w:cs="Arial" w:eastAsia="Arial" w:hAnsi="Arial"/>
          <w:sz w:val="22"/>
          <w:szCs w:val="22"/>
        </w:rPr>
        <w:t xml:space="preserve">*   [42:12] The mention of "AEB" (a person from Bekasi) is introduced as someone connected to the case, though Ibu Yanti states she doesn't know them.</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**[01:04] Akbar Faizal:** "In Akbar Faizal Uncensored, we focus on the relationship between the state and its people. And within that relationship, there are many things that it seems we need to re-agree upon, need to discuss again. One of them is the state's protection of its people. Especially the state's legal protection of its people."</w:t>
      </w:r>
    </w:p>
    <w:p>
      <w:pPr>
        <w:spacing w:after="60"/>
      </w:pPr>
      <w:r>
        <w:rPr>
          <w:rFonts w:ascii="Arial" w:cs="Arial" w:eastAsia="Arial" w:hAnsi="Arial"/>
          <w:sz w:val="22"/>
          <w:szCs w:val="22"/>
        </w:rPr>
        <w:t xml:space="preserve">2.  **[06:21] Akbar Faizal:** "I cannot guarantee that Pegi Setiawan is not the killer. But how can I be sure that he is the killer? Therefore, as I said earlier, I will elevate the issue to a higher level, consistent with Akbar's character, where the state must act. And the state, through its judges, has decided in the name of God."</w:t>
      </w:r>
    </w:p>
    <w:p>
      <w:pPr>
        <w:spacing w:after="60"/>
      </w:pPr>
      <w:r>
        <w:rPr>
          <w:rFonts w:ascii="Arial" w:cs="Arial" w:eastAsia="Arial" w:hAnsi="Arial"/>
          <w:sz w:val="22"/>
          <w:szCs w:val="22"/>
        </w:rPr>
        <w:t xml:space="preserve">3.  **[07:39] Pegi Setiawan:** "The process was very… it didn't make sense. For example, I was accused as the main perpetrator, accused of being the rapist, accused of being the one who ordered it, accused of being the gang leader. Whereas in reality, I never participated in any gang, I never ordered anyone to commit murder or rape, I never even knew the victim. I never had the intention to hurt someone, let alone kill them. Especially rape, or ordering someone innocent to commit such a crime. I am sure of that."</w:t>
      </w:r>
    </w:p>
    <w:p>
      <w:pPr>
        <w:spacing w:after="60"/>
      </w:pPr>
      <w:r>
        <w:rPr>
          <w:rFonts w:ascii="Arial" w:cs="Arial" w:eastAsia="Arial" w:hAnsi="Arial"/>
          <w:sz w:val="22"/>
          <w:szCs w:val="22"/>
        </w:rPr>
        <w:t xml:space="preserve">4.  **[41:10] Ibu Yanti:** "Because the news has been confusing, Sir. From the beginning, there have been many fabrications. The issue in 2016 was that the victim was killed... at the first report by Mr. Rudiana, it was an accident."</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Saya enggak kami enggak peduli pengakuan kamu, biar kamu enggak ngaku, biar kamu yang penting kami sudah yakin bahwa kamu itu pembunuh utama gitu. Kamu kenal enggak sih itu? Sama sekali tidak kenal, sama sekali tidak kenal. Kenapa dia tuduh kamu? Nah, itu juga saya penasaran. Makanya pelapor sudah mengetahui persitiwanya, mengetahui ada penusukan, mengetahui ada pemerkosaan, tapi tersangkanya di BAP-nya belakangan. Anda dibayar berapa oleh keluarga PG untuk kasus ini? Alhamdulillah, saya tidak ada bayaran sedikitpun, Pak. Alhamdulillah tidak.</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Ya, masih nyangka aja itu, Pak. Saya masih nyangka aja itu, Pak. Saya masih nyangka aja dapat orang-orang baik seperti ini. Nanti di akhirat aja, gitu. Biar Allah yang membalas. Biar Tuhan yang membalas. Karena saya percaya gini. Kebenaran pasti akan menemukan jalannya. Di tempat ini kami selalu berbicara tentang negara.</w:t>
      </w:r>
    </w:p>
    <w:p>
      <w:pPr>
        <w:spacing w:after="80" w:before="160"/>
      </w:pPr>
      <w:r>
        <w:rPr>
          <w:rFonts w:ascii="Arial" w:cs="Arial" w:eastAsia="Arial" w:hAnsi="Arial"/>
          <w:b/>
          <w:bCs/>
          <w:color w:val="2E75B6"/>
          <w:sz w:val="22"/>
          <w:szCs w:val="22"/>
        </w:rPr>
        <w:t xml:space="preserve">[01:04] </w:t>
      </w:r>
      <w:r>
        <w:rPr>
          <w:rFonts w:ascii="Arial" w:cs="Arial" w:eastAsia="Arial" w:hAnsi="Arial"/>
          <w:sz w:val="22"/>
          <w:szCs w:val="22"/>
        </w:rPr>
        <w:t xml:space="preserve">Di Akbar Faiza Kansensor kami fokus tentang relasi antara negara dan rakyatnya. Dan di dalam relasi itu ada banyak hal yang kemudian tampaknya harus kita sepakati ulang, harus kita bicarakan ulang. Salah satunya adalah perlindungan negara terhadap rakyatnya. Terkhusus lagi perlindungan negara dalam hal hukum terhadap rakyatnya.</w:t>
      </w:r>
    </w:p>
    <w:p>
      <w:pPr>
        <w:spacing w:after="80" w:before="160"/>
      </w:pPr>
      <w:r>
        <w:rPr>
          <w:rFonts w:ascii="Arial" w:cs="Arial" w:eastAsia="Arial" w:hAnsi="Arial"/>
          <w:b/>
          <w:bCs/>
          <w:color w:val="2E75B6"/>
          <w:sz w:val="22"/>
          <w:szCs w:val="22"/>
        </w:rPr>
        <w:t xml:space="preserve">[01:39] </w:t>
      </w:r>
      <w:r>
        <w:rPr>
          <w:rFonts w:ascii="Arial" w:cs="Arial" w:eastAsia="Arial" w:hAnsi="Arial"/>
          <w:sz w:val="22"/>
          <w:szCs w:val="22"/>
        </w:rPr>
        <w:t xml:space="preserve">Hari-hari ini di ruang publik itu ada sebuah kasus yang sejujurnya saya tidak paham dan semakin tidak paham dengan lintang pukang informasi yang muncul di dalamnya. Apa itu? Menyangkut dengan peristiwa 8 tahun yang lalu, pembunuhan Vina dan Eki. Dan kemudian 8 tahun kemudian baru ribut setelah sebuah film dipunculkan atau diproduksi dengan kisah soal pembunuhan dua anak manusia itu.</w:t>
      </w:r>
    </w:p>
    <w:p>
      <w:pPr>
        <w:spacing w:after="80" w:before="160"/>
      </w:pPr>
      <w:r>
        <w:rPr>
          <w:rFonts w:ascii="Arial" w:cs="Arial" w:eastAsia="Arial" w:hAnsi="Arial"/>
          <w:b/>
          <w:bCs/>
          <w:color w:val="2E75B6"/>
          <w:sz w:val="22"/>
          <w:szCs w:val="22"/>
        </w:rPr>
        <w:t xml:space="preserve">[02:24] </w:t>
      </w:r>
      <w:r>
        <w:rPr>
          <w:rFonts w:ascii="Arial" w:cs="Arial" w:eastAsia="Arial" w:hAnsi="Arial"/>
          <w:sz w:val="22"/>
          <w:szCs w:val="22"/>
        </w:rPr>
        <w:t xml:space="preserve">Dan terjadilah hal yang selama ini kita khawatirkan ketika kita tidak disiplin tentang bagaimana negara harus bersikap terhadap rakyatnya termasuk dalam hal penegakan hukum tadi. Seorang lelaki muda usia 27 tahun bernama Pegi Setiawan itu kemudian dinyatakan tersangka sebagai pelaku pembunuhan. Dan cerita menjadi semakin kisruh karena ternyata sejak 8 tahun yang lalu ada 7 orang plus 1, 7 plus 1 yang kemudian ternyata divonis.</w:t>
      </w:r>
    </w:p>
    <w:p>
      <w:pPr>
        <w:spacing w:after="80" w:before="160"/>
      </w:pPr>
      <w:r>
        <w:rPr>
          <w:rFonts w:ascii="Arial" w:cs="Arial" w:eastAsia="Arial" w:hAnsi="Arial"/>
          <w:b/>
          <w:bCs/>
          <w:color w:val="2E75B6"/>
          <w:sz w:val="22"/>
          <w:szCs w:val="22"/>
        </w:rPr>
        <w:t xml:space="preserve">[03:06] </w:t>
      </w:r>
      <w:r>
        <w:rPr>
          <w:rFonts w:ascii="Arial" w:cs="Arial" w:eastAsia="Arial" w:hAnsi="Arial"/>
          <w:sz w:val="22"/>
          <w:szCs w:val="22"/>
        </w:rPr>
        <w:t xml:space="preserve">Seorang di antaranya adalah anak di bawah umur pada masa itu. Bernama Saka Tata. Terlalu banyak nama. Sekali lagi. Yang kemudian ternyata sudah dipenjara selama 8 tahun dan baru bebas. Saya yakin Anda sudah mendapatkan informasi itu di berbagai media baik konvensional maupun media sosial. Tetapi kemudian kami di Akbar Faisal dan Sensor memutuskan untuk mengangkat ini. Tapi dari sudut pandang yang lain, dalam ini seperti yang saya sampaikan tadi. Negara harus bersikap sebagaimana seharusnya.</w:t>
      </w:r>
    </w:p>
    <w:p>
      <w:pPr>
        <w:spacing w:after="80" w:before="160"/>
      </w:pPr>
      <w:r>
        <w:rPr>
          <w:rFonts w:ascii="Arial" w:cs="Arial" w:eastAsia="Arial" w:hAnsi="Arial"/>
          <w:b/>
          <w:bCs/>
          <w:color w:val="2E75B6"/>
          <w:sz w:val="22"/>
          <w:szCs w:val="22"/>
        </w:rPr>
        <w:t xml:space="preserve">[03:43] </w:t>
      </w:r>
      <w:r>
        <w:rPr>
          <w:rFonts w:ascii="Arial" w:cs="Arial" w:eastAsia="Arial" w:hAnsi="Arial"/>
          <w:sz w:val="22"/>
          <w:szCs w:val="22"/>
        </w:rPr>
        <w:t xml:space="preserve">Untuk itu saya menghadirkan orang itu. Bernama Pegi Setiawan itu langsung di studio. Sudah hadir. Pegi. Ya. Asalamualaikum, Pak. Waalaikumsalam. Dan tentu saja dengan pengacaranya, sebab pengacara ini ternyata adalah orang yang harus kita hadirkan karena baik secara personal maupun secara hukum terlibat. Ibu dari Pegi Setiawan ini sudah sekitar bekerja lebih dari 10 tahun di rumahnya pengacara ini. Ibu Sugiyanti Iriani.</w:t>
      </w:r>
    </w:p>
    <w:p>
      <w:pPr>
        <w:spacing w:after="80" w:before="160"/>
      </w:pPr>
      <w:r>
        <w:rPr>
          <w:rFonts w:ascii="Arial" w:cs="Arial" w:eastAsia="Arial" w:hAnsi="Arial"/>
          <w:b/>
          <w:bCs/>
          <w:color w:val="2E75B6"/>
          <w:sz w:val="22"/>
          <w:szCs w:val="22"/>
        </w:rPr>
        <w:t xml:space="preserve">[04:15] </w:t>
      </w:r>
      <w:r>
        <w:rPr>
          <w:rFonts w:ascii="Arial" w:cs="Arial" w:eastAsia="Arial" w:hAnsi="Arial"/>
          <w:sz w:val="22"/>
          <w:szCs w:val="22"/>
        </w:rPr>
        <w:t xml:space="preserve">Sudah hadir bersama saya. Ibu?? Iya Ibu Yanti ya panggilannya ya. Ibu Yanti. Banyak cerita yang tampaknya yang harus Anda sampaikan nantinya. Dan sebenarnya kami tadi telah menunggu Saudara Saka Tata yang kabarnya ada di Jakarta tapi ternyata yang hadir adalah pengacaranya. Kita akan ajak bicaranya nantinya. Ibu Titin Priyalilanti. Itu pembukaan saya, Pegi ya. Coba kita lihat data-data yang kita biasa kumpulkan seperti aslinya di sini.</w:t>
      </w:r>
    </w:p>
    <w:p>
      <w:pPr>
        <w:spacing w:after="80" w:before="160"/>
      </w:pPr>
      <w:r>
        <w:rPr>
          <w:rFonts w:ascii="Arial" w:cs="Arial" w:eastAsia="Arial" w:hAnsi="Arial"/>
          <w:b/>
          <w:bCs/>
          <w:color w:val="2E75B6"/>
          <w:sz w:val="22"/>
          <w:szCs w:val="22"/>
        </w:rPr>
        <w:t xml:space="preserve">[04:47] </w:t>
      </w:r>
      <w:r>
        <w:rPr>
          <w:rFonts w:ascii="Arial" w:cs="Arial" w:eastAsia="Arial" w:hAnsi="Arial"/>
          <w:sz w:val="22"/>
          <w:szCs w:val="22"/>
        </w:rPr>
        <w:t xml:space="preserve">Jadi tanggal 21 Mei itu 2024, Polda Jabar menetapkan Pegi Setiawan jadi tersangka. Dituntut satu dari tiga buronan kasus pembunuhan Vina dan Eki. Kemudian tanggal 26 Mei, Pegi terlibat. Tanggal 8 Juli, hakim kabulkan permohonan pra peradilan. Pegi bebas. Penetapan tersangka dianggap permasalahan dan tidak sah secara hukum. Ini turunannya dari kasus ini. Oke. Sambil mengernyitkan dahi karena begitu rumitnya ya.</w:t>
      </w:r>
    </w:p>
    <w:p>
      <w:pPr>
        <w:spacing w:after="80" w:before="160"/>
      </w:pPr>
      <w:r>
        <w:rPr>
          <w:rFonts w:ascii="Arial" w:cs="Arial" w:eastAsia="Arial" w:hAnsi="Arial"/>
          <w:b/>
          <w:bCs/>
          <w:color w:val="2E75B6"/>
          <w:sz w:val="22"/>
          <w:szCs w:val="22"/>
        </w:rPr>
        <w:t xml:space="preserve">[05:17] </w:t>
      </w:r>
      <w:r>
        <w:rPr>
          <w:rFonts w:ascii="Arial" w:cs="Arial" w:eastAsia="Arial" w:hAnsi="Arial"/>
          <w:sz w:val="22"/>
          <w:szCs w:val="22"/>
        </w:rPr>
        <w:t xml:space="preserve">Sejujurnya para penonton, saya hampir menyimpulkan saya tidak mau mengangkat kasus ini. Tentu saja ini kasus pembunuhan. Tentu saja ini tentang air mata keluarga. Tetapi demikian banyaknya peristiwa yang membuat saya merasa ini apa sih. Belum lagi para pengacara-pengacara mereka yang teriak-teriak di televisi itu ya. Oke. Saya ke Pegi dulu. Pegi. Supaya ada tautan antara peristiwa yang akan kita bahas pada akhir diskusi.</w:t>
      </w:r>
    </w:p>
    <w:p>
      <w:pPr>
        <w:spacing w:after="80" w:before="160"/>
      </w:pPr>
      <w:r>
        <w:rPr>
          <w:rFonts w:ascii="Arial" w:cs="Arial" w:eastAsia="Arial" w:hAnsi="Arial"/>
          <w:b/>
          <w:bCs/>
          <w:color w:val="2E75B6"/>
          <w:sz w:val="22"/>
          <w:szCs w:val="22"/>
        </w:rPr>
        <w:t xml:space="preserve">[05:51] </w:t>
      </w:r>
      <w:r>
        <w:rPr>
          <w:rFonts w:ascii="Arial" w:cs="Arial" w:eastAsia="Arial" w:hAnsi="Arial"/>
          <w:sz w:val="22"/>
          <w:szCs w:val="22"/>
        </w:rPr>
        <w:t xml:space="preserve">Saya langsung saja bertanya. Anda sudah diputus bebas oleh Hakim Pra Peradilan karena Anda mengajukan permohonan dan mengajukan itu. Anda yakin betul ya, bahwa Anda bukan pembunuh dari dua orang itu ya? Iya, saya sangat yakin, Pak. Kenapa Anda yakin? Karena saya memang dari diri saya memang enggak merasa bersalah. Enggak pernah melakukan pembunuhan seperti itu. Ya pemirsa, tadi saya diskusi di luar. Saya sampaikan standingnya forum ini.</w:t>
      </w:r>
    </w:p>
    <w:p>
      <w:pPr>
        <w:spacing w:after="80" w:before="160"/>
      </w:pPr>
      <w:r>
        <w:rPr>
          <w:rFonts w:ascii="Arial" w:cs="Arial" w:eastAsia="Arial" w:hAnsi="Arial"/>
          <w:b/>
          <w:bCs/>
          <w:color w:val="2E75B6"/>
          <w:sz w:val="22"/>
          <w:szCs w:val="22"/>
        </w:rPr>
        <w:t xml:space="preserve">[06:21] </w:t>
      </w:r>
      <w:r>
        <w:rPr>
          <w:rFonts w:ascii="Arial" w:cs="Arial" w:eastAsia="Arial" w:hAnsi="Arial"/>
          <w:sz w:val="22"/>
          <w:szCs w:val="22"/>
        </w:rPr>
        <w:t xml:space="preserve">Bahwa kami tidak dalam posisi mempercayai apapun yang dikatakan oleh orang-orang dalam kasus ini terutama. Bagaimana saya bisa menjamin Pegi Setiawan bukan pembunuhnya? Tapi bagaimana pula saya yakin bahwa dia pembunuhnya? Maka kemudian itu tadi yang saya katakan, saya tarik masalahnya pada level yang lebih tinggi sesuai dengan karakternya Abu. Di mana negara harus bersikap. Dan negara melalui hakim yang memutuskan atas nama Tuhan.</w:t>
      </w:r>
    </w:p>
    <w:p>
      <w:pPr>
        <w:spacing w:after="80" w:before="160"/>
      </w:pPr>
      <w:r>
        <w:rPr>
          <w:rFonts w:ascii="Arial" w:cs="Arial" w:eastAsia="Arial" w:hAnsi="Arial"/>
          <w:b/>
          <w:bCs/>
          <w:color w:val="2E75B6"/>
          <w:sz w:val="22"/>
          <w:szCs w:val="22"/>
        </w:rPr>
        <w:t xml:space="preserve">[06:57] </w:t>
      </w:r>
      <w:r>
        <w:rPr>
          <w:rFonts w:ascii="Arial" w:cs="Arial" w:eastAsia="Arial" w:hAnsi="Arial"/>
          <w:sz w:val="22"/>
          <w:szCs w:val="22"/>
        </w:rPr>
        <w:t xml:space="preserve">Saya kira gitu ya. Sudah mengatakan bahwa Pegi Setiawan bukan pelakunya. Ceritakan kepada kita secara singkat. Dia bukan pembicara yang baik seperti banyak orangnya. Dia adalah hanya seorang tukang batu. Ya. Dan kemudian akhirnya terlibat. Ceritakan sama kami. Bagaimana proses hukum yang menimpamu sejak kamu di rumahmu di Geledah dan diambil dan kemudian kamu ditahan selama 49 hari?</w:t>
      </w:r>
    </w:p>
    <w:p>
      <w:pPr>
        <w:spacing w:after="80" w:before="160"/>
      </w:pPr>
      <w:r>
        <w:rPr>
          <w:rFonts w:ascii="Arial" w:cs="Arial" w:eastAsia="Arial" w:hAnsi="Arial"/>
          <w:b/>
          <w:bCs/>
          <w:color w:val="2E75B6"/>
          <w:sz w:val="22"/>
          <w:szCs w:val="22"/>
        </w:rPr>
        <w:t xml:space="preserve">[07:39] </w:t>
      </w:r>
      <w:r>
        <w:rPr>
          <w:rFonts w:ascii="Arial" w:cs="Arial" w:eastAsia="Arial" w:hAnsi="Arial"/>
          <w:sz w:val="22"/>
          <w:szCs w:val="22"/>
        </w:rPr>
        <w:t xml:space="preserve">Ya prosesnya itu sangat gimana ya. Sangat enggak itu sih kayak enggak masuk akal itu. Misalkan saya dituduh sebagai pelaku utama, dituduh sebagai pemerkosa, dituduh sebagai yang menyuruh, dituduh sebagai ketua geng. Padahal nyatanya saya sama sekali tidak pernah ikut geng, ikut geng saya tidak sama sekali tidak menyuruh siapapun untuk melakukan pembunuhan dan pemerkosaan, bahkan saya tidak mengenal korban. Bahkan saya tidak memiliki perasaan untuk menyakiti seseorang bahkan untuk membunuh. Apalagi memperkosa, bahkan menyuruh orang yang lain orang tidak bersalah disuruh buat melakukan kejahatan seperti itu. Saya yakin seperti itu.</w:t>
      </w:r>
    </w:p>
    <w:p>
      <w:pPr>
        <w:spacing w:after="80" w:before="160"/>
      </w:pPr>
      <w:r>
        <w:rPr>
          <w:rFonts w:ascii="Arial" w:cs="Arial" w:eastAsia="Arial" w:hAnsi="Arial"/>
          <w:b/>
          <w:bCs/>
          <w:color w:val="2E75B6"/>
          <w:sz w:val="22"/>
          <w:szCs w:val="22"/>
        </w:rPr>
        <w:t xml:space="preserve">[08:14] </w:t>
      </w:r>
      <w:r>
        <w:rPr>
          <w:rFonts w:ascii="Arial" w:cs="Arial" w:eastAsia="Arial" w:hAnsi="Arial"/>
          <w:sz w:val="22"/>
          <w:szCs w:val="22"/>
        </w:rPr>
        <w:t xml:space="preserve">Kamu enggak kenal korban itu? Sama sekali tidak kenal. Sama sekali, sama sekali. Pada saat terjadi peristiwa itu, ini tampaknya menjadi kartu truf tim hukum pengacara hukummu adalah terjadinya peristiwa itu. Katanya Anda berada sedang bekerja membangun sebuah rumah milik orang di kota Bandung. Iya, benar. Waktu 2016 pas kejadian itu, pas terjadi penggrebekan itu dan saya berkoordinasi sama Ibu Yanti, terus Ibu Yanti menyarankan bahwa saya untuk jangan dulu ditahan gitu ibaratnya. Tapi saya bergejolak di sana di Bandung itu karena saya pengen membuktikan gitu. Ya sudah, saya ngajakin mama dulu koordinasi. "Mah, gimana kalau misalkan aku pulang duluan gitu?" Mama juga ngomong ke Bu Yanti. Terus ternyata yang punya rumah juga udah mau. Benar-benar udah. "Ya udah, Abah aja pulang duluan." Sama semua ini.</w:t>
      </w:r>
    </w:p>
    <w:p>
      <w:pPr>
        <w:spacing w:after="80" w:before="160"/>
      </w:pPr>
      <w:r>
        <w:rPr>
          <w:rFonts w:ascii="Arial" w:cs="Arial" w:eastAsia="Arial" w:hAnsi="Arial"/>
          <w:b/>
          <w:bCs/>
          <w:color w:val="2E75B6"/>
          <w:sz w:val="22"/>
          <w:szCs w:val="22"/>
        </w:rPr>
        <w:t xml:space="preserve">[09:26] </w:t>
      </w:r>
      <w:r>
        <w:rPr>
          <w:rFonts w:ascii="Arial" w:cs="Arial" w:eastAsia="Arial" w:hAnsi="Arial"/>
          <w:sz w:val="22"/>
          <w:szCs w:val="22"/>
        </w:rPr>
        <w:t xml:space="preserve">Tunggu, tunggu dulu. Anda bergejolak itu pada saat pembunuhan terjadi? Bukan, setelahnya. Setelah misalkan ada kabar dari mama, misalkan ada teguran. Oh, setelah film itu? Bukan, ada penggrebekan itu di 2016. 2016. Artinya 8 tahun ya. 8 tahun lalu. Iya, pengen. Mau mengatakan kepada polisi bahwa saya tidak bersalah, tapi saya bilang tunggu panggilan secara patut karena kita tidak punya dasar untuk datang ke sana. Oke. Pegi, Anda sudah diputus bebas oleh Hakim Pra Peradilan karena Anda mengajukan permohonan dan mengajukan itu.</w:t>
      </w:r>
    </w:p>
    <w:p>
      <w:pPr>
        <w:spacing w:after="80" w:before="160"/>
      </w:pPr>
      <w:r>
        <w:rPr>
          <w:rFonts w:ascii="Arial" w:cs="Arial" w:eastAsia="Arial" w:hAnsi="Arial"/>
          <w:b/>
          <w:bCs/>
          <w:color w:val="2E75B6"/>
          <w:sz w:val="22"/>
          <w:szCs w:val="22"/>
        </w:rPr>
        <w:t xml:space="preserve">[09:57] </w:t>
      </w:r>
      <w:r>
        <w:rPr>
          <w:rFonts w:ascii="Arial" w:cs="Arial" w:eastAsia="Arial" w:hAnsi="Arial"/>
          <w:sz w:val="22"/>
          <w:szCs w:val="22"/>
        </w:rPr>
        <w:t xml:space="preserve">Karena Anda mengajukan penangguhan. Iya, benar. Film apa sih namanya? Vina setelah 7 hari. Anda sudah nonton film itu? Belum. Belum pernah. Belum nonton. Nah, terus Anda pulangnya ke Cirebon setelah setelah itu, sekitar 2015, 2018 itu selesai. Iya. Pekerjaan saya kan di 2017, sebelum 2017 saya bagian pekerjaan sudah selesai. Nah, setelah itu kan saya lanjut kerja lagi. Kerja lagi? Di kota Bandung lagi?</w:t>
      </w:r>
    </w:p>
    <w:p>
      <w:pPr>
        <w:spacing w:after="80" w:before="160"/>
      </w:pPr>
      <w:r>
        <w:rPr>
          <w:rFonts w:ascii="Arial" w:cs="Arial" w:eastAsia="Arial" w:hAnsi="Arial"/>
          <w:b/>
          <w:bCs/>
          <w:color w:val="2E75B6"/>
          <w:sz w:val="22"/>
          <w:szCs w:val="22"/>
        </w:rPr>
        <w:t xml:space="preserve">[10:28] </w:t>
      </w:r>
      <w:r>
        <w:rPr>
          <w:rFonts w:ascii="Arial" w:cs="Arial" w:eastAsia="Arial" w:hAnsi="Arial"/>
          <w:sz w:val="22"/>
          <w:szCs w:val="22"/>
        </w:rPr>
        <w:t xml:space="preserve">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w:t>
      </w:r>
    </w:p>
    <w:p>
      <w:pPr>
        <w:spacing w:after="80" w:before="160"/>
      </w:pPr>
      <w:r>
        <w:rPr>
          <w:rFonts w:ascii="Arial" w:cs="Arial" w:eastAsia="Arial" w:hAnsi="Arial"/>
          <w:b/>
          <w:bCs/>
          <w:color w:val="2E75B6"/>
          <w:sz w:val="22"/>
          <w:szCs w:val="22"/>
        </w:rPr>
        <w:t xml:space="preserve">[11:00] </w:t>
      </w:r>
      <w:r>
        <w:rPr>
          <w:rFonts w:ascii="Arial" w:cs="Arial" w:eastAsia="Arial" w:hAnsi="Arial"/>
          <w:sz w:val="22"/>
          <w:szCs w:val="22"/>
        </w:rPr>
        <w:t xml:space="preserve">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w:t>
      </w:r>
    </w:p>
    <w:p>
      <w:pPr>
        <w:spacing w:after="80" w:before="160"/>
      </w:pPr>
      <w:r>
        <w:rPr>
          <w:rFonts w:ascii="Arial" w:cs="Arial" w:eastAsia="Arial" w:hAnsi="Arial"/>
          <w:b/>
          <w:bCs/>
          <w:color w:val="2E75B6"/>
          <w:sz w:val="22"/>
          <w:szCs w:val="22"/>
        </w:rPr>
        <w:t xml:space="preserve">[11:38] </w:t>
      </w:r>
      <w:r>
        <w:rPr>
          <w:rFonts w:ascii="Arial" w:cs="Arial" w:eastAsia="Arial" w:hAnsi="Arial"/>
          <w:sz w:val="22"/>
          <w:szCs w:val="22"/>
        </w:rPr>
        <w:t xml:space="preserve">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w:t>
      </w:r>
    </w:p>
    <w:p>
      <w:pPr>
        <w:spacing w:after="80" w:before="160"/>
      </w:pPr>
      <w:r>
        <w:rPr>
          <w:rFonts w:ascii="Arial" w:cs="Arial" w:eastAsia="Arial" w:hAnsi="Arial"/>
          <w:b/>
          <w:bCs/>
          <w:color w:val="2E75B6"/>
          <w:sz w:val="22"/>
          <w:szCs w:val="22"/>
        </w:rPr>
        <w:t xml:space="preserve">[12:08] </w:t>
      </w:r>
      <w:r>
        <w:rPr>
          <w:rFonts w:ascii="Arial" w:cs="Arial" w:eastAsia="Arial" w:hAnsi="Arial"/>
          <w:sz w:val="22"/>
          <w:szCs w:val="22"/>
        </w:rPr>
        <w:t xml:space="preserve">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w:t>
      </w:r>
    </w:p>
    <w:p>
      <w:pPr>
        <w:spacing w:after="80" w:before="160"/>
      </w:pPr>
      <w:r>
        <w:rPr>
          <w:rFonts w:ascii="Arial" w:cs="Arial" w:eastAsia="Arial" w:hAnsi="Arial"/>
          <w:b/>
          <w:bCs/>
          <w:color w:val="2E75B6"/>
          <w:sz w:val="22"/>
          <w:szCs w:val="22"/>
        </w:rPr>
        <w:t xml:space="preserve">[12:42] </w:t>
      </w:r>
      <w:r>
        <w:rPr>
          <w:rFonts w:ascii="Arial" w:cs="Arial" w:eastAsia="Arial" w:hAnsi="Arial"/>
          <w:sz w:val="22"/>
          <w:szCs w:val="22"/>
        </w:rPr>
        <w:t xml:space="preserve">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w:t>
      </w:r>
    </w:p>
    <w:p>
      <w:pPr>
        <w:spacing w:after="80" w:before="160"/>
      </w:pPr>
      <w:r>
        <w:rPr>
          <w:rFonts w:ascii="Arial" w:cs="Arial" w:eastAsia="Arial" w:hAnsi="Arial"/>
          <w:b/>
          <w:bCs/>
          <w:color w:val="2E75B6"/>
          <w:sz w:val="22"/>
          <w:szCs w:val="22"/>
        </w:rPr>
        <w:t xml:space="preserve">[13:12] </w:t>
      </w:r>
      <w:r>
        <w:rPr>
          <w:rFonts w:ascii="Arial" w:cs="Arial" w:eastAsia="Arial" w:hAnsi="Arial"/>
          <w:sz w:val="22"/>
          <w:szCs w:val="22"/>
        </w:rPr>
        <w:t xml:space="preserve">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w:t>
      </w:r>
    </w:p>
    <w:p>
      <w:pPr>
        <w:spacing w:after="80" w:before="160"/>
      </w:pPr>
      <w:r>
        <w:rPr>
          <w:rFonts w:ascii="Arial" w:cs="Arial" w:eastAsia="Arial" w:hAnsi="Arial"/>
          <w:b/>
          <w:bCs/>
          <w:color w:val="2E75B6"/>
          <w:sz w:val="22"/>
          <w:szCs w:val="22"/>
        </w:rPr>
        <w:t xml:space="preserve">[13:44] </w:t>
      </w:r>
      <w:r>
        <w:rPr>
          <w:rFonts w:ascii="Arial" w:cs="Arial" w:eastAsia="Arial" w:hAnsi="Arial"/>
          <w:sz w:val="22"/>
          <w:szCs w:val="22"/>
        </w:rPr>
        <w:t xml:space="preserve">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w:t>
      </w:r>
    </w:p>
    <w:p>
      <w:pPr>
        <w:spacing w:after="80" w:before="160"/>
      </w:pPr>
      <w:r>
        <w:rPr>
          <w:rFonts w:ascii="Arial" w:cs="Arial" w:eastAsia="Arial" w:hAnsi="Arial"/>
          <w:b/>
          <w:bCs/>
          <w:color w:val="2E75B6"/>
          <w:sz w:val="22"/>
          <w:szCs w:val="22"/>
        </w:rPr>
        <w:t xml:space="preserve">[14:17] </w:t>
      </w:r>
      <w:r>
        <w:rPr>
          <w:rFonts w:ascii="Arial" w:cs="Arial" w:eastAsia="Arial" w:hAnsi="Arial"/>
          <w:sz w:val="22"/>
          <w:szCs w:val="22"/>
        </w:rPr>
        <w:t xml:space="preserve">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w:t>
      </w:r>
    </w:p>
    <w:p>
      <w:pPr>
        <w:spacing w:after="80" w:before="160"/>
      </w:pPr>
      <w:r>
        <w:rPr>
          <w:rFonts w:ascii="Arial" w:cs="Arial" w:eastAsia="Arial" w:hAnsi="Arial"/>
          <w:b/>
          <w:bCs/>
          <w:color w:val="2E75B6"/>
          <w:sz w:val="22"/>
          <w:szCs w:val="22"/>
        </w:rPr>
        <w:t xml:space="preserve">[15:25] </w:t>
      </w:r>
      <w:r>
        <w:rPr>
          <w:rFonts w:ascii="Arial" w:cs="Arial" w:eastAsia="Arial" w:hAnsi="Arial"/>
          <w:sz w:val="22"/>
          <w:szCs w:val="22"/>
        </w:rPr>
        <w:t xml:space="preserve">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w:t>
      </w:r>
    </w:p>
    <w:p>
      <w:pPr>
        <w:spacing w:after="80" w:before="160"/>
      </w:pPr>
      <w:r>
        <w:rPr>
          <w:rFonts w:ascii="Arial" w:cs="Arial" w:eastAsia="Arial" w:hAnsi="Arial"/>
          <w:b/>
          <w:bCs/>
          <w:color w:val="2E75B6"/>
          <w:sz w:val="22"/>
          <w:szCs w:val="22"/>
        </w:rPr>
        <w:t xml:space="preserve">[15:56] </w:t>
      </w:r>
      <w:r>
        <w:rPr>
          <w:rFonts w:ascii="Arial" w:cs="Arial" w:eastAsia="Arial" w:hAnsi="Arial"/>
          <w:sz w:val="22"/>
          <w:szCs w:val="22"/>
        </w:rPr>
        <w:t xml:space="preserve">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 Pada waktu itu kan pas kejadian itu dan saya koordinasi sama Ibu Yanti. Terus Ibu Yanti menyarankan bahwa saya untuk jangan dulu ditahan gitu ibaratnya. Tapi saya bergejolak di sana di Bandung itu karena saya pengen membuktikan gitu. Ya sudah, saya ngajakin mama dulu koordinasi. "Mah, gimana kalau misalkan aku pulang duluan?" Mama juga ngomong ke Bu Yanti. Terus ternyata yang punya rumah juga udah mau. Benar-benar udah. "Ya udah, Abah aja pulang duluan." Sama semua ini. Pegi. Nah, setelah itu kan saya lanjut kerja lagi. Kerja lagi di kota Bandung lagi? Oh, jadi proses hukum dengan kepolisian itu bukan lagi di Cirebon, Anda langsung ke Polda? Iya, seperti itu kayaknya sih Pak. Polda. Oh, Polda, gitu ya. Nah, oke. Selama proses Anda diinterogasi dan segala macam itu. Apa? SMP, Pak. Lulus ya? Bangka sendiri sebulan sekali kadang-kadang pasti ulangan aja berangkat Pak. SMP terbuka. SMP terbuka. Kamu anak ke berapa dari berapa bersaudara? Empat, Pak. Total Pak. Belum berkeluarga kan kamu? Atau belum menikah ya? Belum, Pak, belum. Oke. Tinggalnya keluarga di memang di Cirebon? Iya, benar, Pak. Saya dengar rumahnya Anda itu ukurannya kecil tetapi dihuni oleh empat keluarga sekaligus? Benar, Pak, benar. Oh, bersempit-sempitan gitu ya. Benar. Pergaulan Anda seperti bagaimana sih sebenarnya, Pegi? Pergaulan saya saya mencoba mau fair di tempat ini menjelaskan kepada para penonton bahwa apakah putusan pengadilan itu benar kepada Anda? Supaya kemudian... kita lebih terbuka ya. Pergaulan Anda itu apakah Anda memang terlibat di geng motor atau bagaimana? Punya motor enggak? Punya, Pak. Punya. Dan terlibat geng motor enggak? Sama sekali tidak, Pak. Sama sekali tidak. Ini mohon maaf ya. Tapi sebenarnya ini you harus berterima kasih karena akan saya tanya pertanyaan ini. Supaya you bisa meyakinkan orang sesuai dengan putusan pengadilan. Seenakal apa dulu kamu pada saat sebelum peristiwa itu? Sebelum peristiwa hukum yang menimpa Anda itu. Saya nakal saya itu yang saya rasakan saya nakal Pak. Kalau misalkan membuat orang sedih. Contoh misalkan saya itu kalau misalkan marah-marah sama adik saya. Contoh gini. Adik saya jarang sekolah sama Amelia itu. Dulu kan dia masih SD. Dia itu kalau misalkan enggak diantar, enggak diantar pakai motor susah banget. Nah, sementara posisi itu kan saya lagi di Bandung. Kan biasanya tiap hari kan diantar sama motor saya, sama dia naik, pulang dijemput gitu kan kalau misalkan. Oh, kamu pengganti kepala keluarga? Iya, benar. Bapak di Bandung, Pak. Bapak sudah lama bisa Bandung ke dulu. Oh, ya. Oke. Nah, ibunya Anda ikut kerja sama Ibu Yanti? Iya, benar, Pak. Benar. Oke. Kembali pada yang tadi. Anda diapain pada saat Anda diperiksa? Saya di pertama itu ada sempat pemukulan, ancaman. Ya pukul di batas ini terus ya ada sempat masuk kersek itu sampai enggak bisa napas tapi sebentar gitu. Apa gimana? Dimasukin kersek warna hitam. Kersek plastik. Heeh. Jadi mana? Di penyidikan itu Pak, masih tempat. Di kepala sini di mukul hampir sampai enggak bisa napas tapi sebentar si. Oh kayak yang di film-film itu ya. Sama sebentar tapi. Oke, terus Nah, setelah itu kan itu pas waktu di ditutup kersek itu pas mama sama Bu Yanti sudah pada mau keluar. Izinkan pertama kali saya ditangkap sih jam 10 malam itu. Katanya sudah malam Bu katanya sudah, sudah keluarga boleh pulang dulu. Nanti pagi besok boleh istirahat di tempatkan di di tat di katanya itu. Nah, setelah mama sama Bu Yanti keluar pintu kan saya masih di dalam, tuh. Enggak boleh keluar dulu. Pas itu pengancaman itu lumayan, Pak. Sampai biar bisa menjatuhkan mental saya, biar mental saya dijatuhkan gitu. Kamu ngaku enggak pada saat itu? Sama sekali tidak, Pak. Sama sekali saya tidak merasa melakukan kesalahan itu kok. Sama sekali tidak. Berapa lama Anda diperiksa hingga kemudian keluar posisi sebagai tersangka itu? Saya diperiksa pertama saya masuk, langsung diperiksa. Langsung pemeriksaan BAP, diperiksa itu sampai pagi jam 4. Jam 4 baru istirahat jam 5. Jam 5 saya suruh tidur sebentar katanya. Si mau mandi ada yang mau pulang duluan katanya. Nah, setelah itu jam 5 pagi itu langsung saya suruh diganti baju itu. Kan awalnya kan saya kan enggak pakai baju Pak, maaf itu. Pakai baju di telanjangi itu sampai pagi itu. Terus lanjut. Apa gelar pakar katanya itu. Sekitar berapa orang persiapan mereka, persiapan pakar.</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kemudian tujuh tujuhnya itu sudah memberikan kuasa kepada saya di tanggal 2 September. Nah, saya datang ke Polres Cirebon Kota. saya komunikasi dengan anggota kepolisian. saya bilang saya dapat kuasa dari keluarga untuk tujuh tersangka yang ditangkap. Saya bilang. Kemudian, karena sebenarnya hubungan saya dengan kepolisian juga baik, Pak. Saya wartawan di Cirebon. Kemudian ya udah, Mbak, ini yang pegang kuasanya. Iya. Waktu itu saya sudah jadi pengacara.</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Oke, dititipkan. Nanti diambil lagi. Jadi saya belum sempat lihat. Tapi kuasa itu sudah ketika keesokan harinya saya ambil sudah ditandatangani semua. Iya, oke. Kita pahami dulu, Bu. Saya potong langsung. Tadi kan kita bicara, saya berpikirnya cuman satu yang Ibu wakili. Bernama Sakatata. Ternyata Ibu mengatakan dua sebenarnya. Sudirman. Ini kalau Sudirman ini ya ada kaitannya juga dengan dia, kan? Karena tadi itu dia mengatakan dia menunjukkannya Anda, kan? Saya akan simpan pertanyaan itu pada bagian itu dulu.</w:t>
      </w:r>
    </w:p>
    <w:p>
      <w:pPr>
        <w:spacing w:after="80" w:before="160"/>
      </w:pPr>
      <w:r>
        <w:rPr>
          <w:rFonts w:ascii="Arial" w:cs="Arial" w:eastAsia="Arial" w:hAnsi="Arial"/>
          <w:b/>
          <w:bCs/>
          <w:color w:val="2E75B6"/>
          <w:sz w:val="22"/>
          <w:szCs w:val="22"/>
        </w:rPr>
        <w:t xml:space="preserve">[31:01] </w:t>
      </w:r>
      <w:r>
        <w:rPr>
          <w:rFonts w:ascii="Arial" w:cs="Arial" w:eastAsia="Arial" w:hAnsi="Arial"/>
          <w:sz w:val="22"/>
          <w:szCs w:val="22"/>
        </w:rPr>
        <w:t xml:space="preserve">Sekarang pertanyaannya, kenapa kemudian berkurang dari tujuh menjadi dua? Ya, setelah pada hari ke berapa saya tidak sempat menemui, katanya sudah dipindahkan ke Polda. Sampai tanggal 7 saya tidak bisa menemui. Kemudian tanggal 13 juga saya tidak bisa menemui, walaupun saya sudah datang ke Polda. Saya lapor ke waktu itu ke Propam Polda. Karena waktu itu sudah beredar foto-foto para tersangka yang sudah bapak belur. Makanya saya lapor ke Propam Polda Jabar di tanggal 7 September 2016.</w:t>
      </w:r>
    </w:p>
    <w:p>
      <w:pPr>
        <w:spacing w:after="80" w:before="160"/>
      </w:pPr>
      <w:r>
        <w:rPr>
          <w:rFonts w:ascii="Arial" w:cs="Arial" w:eastAsia="Arial" w:hAnsi="Arial"/>
          <w:b/>
          <w:bCs/>
          <w:color w:val="2E75B6"/>
          <w:sz w:val="22"/>
          <w:szCs w:val="22"/>
        </w:rPr>
        <w:t xml:space="preserve">[31:31] </w:t>
      </w:r>
      <w:r>
        <w:rPr>
          <w:rFonts w:ascii="Arial" w:cs="Arial" w:eastAsia="Arial" w:hAnsi="Arial"/>
          <w:sz w:val="22"/>
          <w:szCs w:val="22"/>
        </w:rPr>
        <w:t xml:space="preserve">Karena belum ketemu sampai tanggal 13 September. saya juga lapor ke Komnas HAM dengan membawa bukti foto-foto penganiayaan dan kesulitan keluarga dan saya sebagai pengacara untuk bertemu dengan tujuh tersangka itu. Tetapi memang tidak ada ini. Nah, kemudian saya tiba-tiba menjelang rekonstruksi baru saya tahu ternyata limanya sudah berpindah pengacara. Saya tinggal tersisa Sakatata dan Sudirman. Oh, oke. Itu alasannya ya. Nah, sekarang Sakatata sudah bebas. Iya.</w:t>
      </w:r>
    </w:p>
    <w:p>
      <w:pPr>
        <w:spacing w:after="80" w:before="160"/>
      </w:pPr>
      <w:r>
        <w:rPr>
          <w:rFonts w:ascii="Arial" w:cs="Arial" w:eastAsia="Arial" w:hAnsi="Arial"/>
          <w:b/>
          <w:bCs/>
          <w:color w:val="2E75B6"/>
          <w:sz w:val="22"/>
          <w:szCs w:val="22"/>
        </w:rPr>
        <w:t xml:space="preserve">[32:01] </w:t>
      </w:r>
      <w:r>
        <w:rPr>
          <w:rFonts w:ascii="Arial" w:cs="Arial" w:eastAsia="Arial" w:hAnsi="Arial"/>
          <w:sz w:val="22"/>
          <w:szCs w:val="22"/>
        </w:rPr>
        <w:t xml:space="preserve">Artinya kan dia bebas secara normal ya dari tuntutan. Lah, terus Anda sebagai pengacara itu dalam posisi sebagai apa di situ? Kalau dia sudah menyelesaikan tugasnya. Jadi, Pak, kenapa pada akhirnya saya kembali lagi ke Sakatata. Karena kan saya juga mendampingi Sakatata sampai kasasi, Pak. Nah, setelah dia tetap kasasi tapi 8 tahun. 8 tahun. Dia juga ini. Saya waktu itu menawarkan PK. Saya bilang ke keluarganya. Masih ada satu upaya hukum lagi PK. Cuman keluarganya ngomong saya sudah istiharah, Bu, tapi enggak bisa.</w:t>
      </w:r>
    </w:p>
    <w:p>
      <w:pPr>
        <w:spacing w:after="80" w:before="160"/>
      </w:pPr>
      <w:r>
        <w:rPr>
          <w:rFonts w:ascii="Arial" w:cs="Arial" w:eastAsia="Arial" w:hAnsi="Arial"/>
          <w:b/>
          <w:bCs/>
          <w:color w:val="2E75B6"/>
          <w:sz w:val="22"/>
          <w:szCs w:val="22"/>
        </w:rPr>
        <w:t xml:space="preserve">[32:33] </w:t>
      </w:r>
      <w:r>
        <w:rPr>
          <w:rFonts w:ascii="Arial" w:cs="Arial" w:eastAsia="Arial" w:hAnsi="Arial"/>
          <w:sz w:val="22"/>
          <w:szCs w:val="22"/>
        </w:rPr>
        <w:t xml:space="preserve">Kenapa? Yang tergambar baju tahanan. Jadi akhirnya kan selesai. Saya tidak mengajukan PK di itu. Padahal saya yakin sekali sejak awal 2016 saya yakin sekali ada yang salah dari perkara ini. Gitu. Itu kalau Sakatata. He. Sekarang dengan Sudirman bagaimana? Sudirman kan berarti kan dia ter vonis hukuman seumur hidup juga kan gitu ya? Apa yang Anda lakukan dengan dia? Perkara itu sebetulnya kan dibagi tiga, Pak. Satu di di tiga nomor perkara.</w:t>
      </w:r>
    </w:p>
    <w:p>
      <w:pPr>
        <w:spacing w:after="80" w:before="160"/>
      </w:pPr>
      <w:r>
        <w:rPr>
          <w:rFonts w:ascii="Arial" w:cs="Arial" w:eastAsia="Arial" w:hAnsi="Arial"/>
          <w:b/>
          <w:bCs/>
          <w:color w:val="2E75B6"/>
          <w:sz w:val="22"/>
          <w:szCs w:val="22"/>
        </w:rPr>
        <w:t xml:space="preserve">[33:04] </w:t>
      </w:r>
      <w:r>
        <w:rPr>
          <w:rFonts w:ascii="Arial" w:cs="Arial" w:eastAsia="Arial" w:hAnsi="Arial"/>
          <w:sz w:val="22"/>
          <w:szCs w:val="22"/>
        </w:rPr>
        <w:t xml:space="preserve">Satu, Sakatata saya lakukan sampai kasasi. Yang satu nomor perkara nomor empat itu, empat di antaranya dipegang oleh pengacara Bandung yang katanya ditunjuk Polda waktu itu. Kemudian yang satu, kalau pengakuannya ya, Pak, ya ditunjuk Polda. Dia pegang empat saya pegang satu. Nah, yang satu perkara lagi dia kan pegang lima, Pak. Ada satu dengan Rifa'i, Buit Janingning yang dari Cirebon. Jadi berkas itu dibagi tiga. Iya. Enggak maksud saya itu apa? Berkas apa? Kita bicara tentang peristiwanya adalah pembunuhan Pina dan Eki.</w:t>
      </w:r>
    </w:p>
    <w:p>
      <w:pPr>
        <w:spacing w:after="80" w:before="160"/>
      </w:pPr>
      <w:r>
        <w:rPr>
          <w:rFonts w:ascii="Arial" w:cs="Arial" w:eastAsia="Arial" w:hAnsi="Arial"/>
          <w:b/>
          <w:bCs/>
          <w:color w:val="2E75B6"/>
          <w:sz w:val="22"/>
          <w:szCs w:val="22"/>
        </w:rPr>
        <w:t xml:space="preserve">[33:37] </w:t>
      </w:r>
      <w:r>
        <w:rPr>
          <w:rFonts w:ascii="Arial" w:cs="Arial" w:eastAsia="Arial" w:hAnsi="Arial"/>
          <w:sz w:val="22"/>
          <w:szCs w:val="22"/>
        </w:rPr>
        <w:t xml:space="preserve">Eki. Ya kan dibagi tiga, Pak. Dibagi tiga berkas. Jadi Sakatata sidang duluan. Kemudian yang satu berkas itu lima orang. Jadi di-split perkara itu di-split. Iya. Rifaldi. Yang Rifaldi dengan Eko. Nah, saya berpikir waktu itu karena pengacara Bandung pegang empat, dia pasti banding. Kan saya ada nama Sudirman satu. Yang satu berkas kan lima orang. Ternyata tidak banding. Saya juga kaget ketika tidak banding. Jadi memang cuman waktu di persidangan karena Sudirman dari informasi keluarganya memiliki kekurangan.</w:t>
      </w:r>
    </w:p>
    <w:p>
      <w:pPr>
        <w:spacing w:after="80" w:before="160"/>
      </w:pPr>
      <w:r>
        <w:rPr>
          <w:rFonts w:ascii="Arial" w:cs="Arial" w:eastAsia="Arial" w:hAnsi="Arial"/>
          <w:b/>
          <w:bCs/>
          <w:color w:val="2E75B6"/>
          <w:sz w:val="22"/>
          <w:szCs w:val="22"/>
        </w:rPr>
        <w:t xml:space="preserve">[34:09] </w:t>
      </w:r>
      <w:r>
        <w:rPr>
          <w:rFonts w:ascii="Arial" w:cs="Arial" w:eastAsia="Arial" w:hAnsi="Arial"/>
          <w:sz w:val="22"/>
          <w:szCs w:val="22"/>
        </w:rPr>
        <w:t xml:space="preserve">Saya waktu itu sudah memohonkan kepada Majelis. Benar enggak Sudirman itu EQ-nya rendah? Iya, karena SD-nya baru lulus 17 tahun, Pak. 17 tahun baru lulus SD. Jadi dia tuh gampang disuruh-disuruh, gampang dibujuk dan ketika diintimidasi juga dia tidak akan tahan. Oke. Kita harus lanjut nih. Ada problem antara Peggy dengan Sudirman? Iya. Oke. Karena salah seorang yang mendudukkan kamu itu adalah Sudirman. Sudirman.</w:t>
      </w:r>
    </w:p>
    <w:p>
      <w:pPr>
        <w:spacing w:after="80" w:before="160"/>
      </w:pPr>
      <w:r>
        <w:rPr>
          <w:rFonts w:ascii="Arial" w:cs="Arial" w:eastAsia="Arial" w:hAnsi="Arial"/>
          <w:b/>
          <w:bCs/>
          <w:color w:val="2E75B6"/>
          <w:sz w:val="22"/>
          <w:szCs w:val="22"/>
        </w:rPr>
        <w:t xml:space="preserve">[34:39] </w:t>
      </w:r>
      <w:r>
        <w:rPr>
          <w:rFonts w:ascii="Arial" w:cs="Arial" w:eastAsia="Arial" w:hAnsi="Arial"/>
          <w:sz w:val="22"/>
          <w:szCs w:val="22"/>
        </w:rPr>
        <w:t xml:space="preserve">Kalau kemudian ternyata Peggy Setiawan yang sedang duduk di depan kita mengajukan gugatan kepada Sudirman. Kira-kira bagaimana ya selanjutnya ya? E, sebetulnya gini, Pak. Kalau jangan kankan melihat Sudirmannya. Kalau misalnya orang melihat keluarganya Sudirman, enggak akan tega. Enggak akan sanggup. Enggak akan sanggup melihat kepolosan mereka, punten saya bilang kebodohan mereka. Punten banget kalau saya ngomong gitu, memang mohon maaf dari gen keluarganya memang kelihatannya tidak terlalu cerdas.</w:t>
      </w:r>
    </w:p>
    <w:p>
      <w:pPr>
        <w:spacing w:after="80" w:before="160"/>
      </w:pPr>
      <w:r>
        <w:rPr>
          <w:rFonts w:ascii="Arial" w:cs="Arial" w:eastAsia="Arial" w:hAnsi="Arial"/>
          <w:b/>
          <w:bCs/>
          <w:color w:val="2E75B6"/>
          <w:sz w:val="22"/>
          <w:szCs w:val="22"/>
        </w:rPr>
        <w:t xml:space="preserve">[35:11] </w:t>
      </w:r>
      <w:r>
        <w:rPr>
          <w:rFonts w:ascii="Arial" w:cs="Arial" w:eastAsia="Arial" w:hAnsi="Arial"/>
          <w:sz w:val="22"/>
          <w:szCs w:val="22"/>
        </w:rPr>
        <w:t xml:space="preserve">Gitu, Pak. Bu Yanti tahulah. Kalau ngelihat orang tuanya, enggak akan tega. Siapapun enggak akan tega karena kita paham betul kondisinya, Pak. Sudirman itu mohon maaf, karena kalau menurut informasi dulunya pengakuan itu dia yang duluan. Mengaku. Karena tidak tahan mendapat penyiksaan oleh anggota. Sebetulnya kalau dalam fakta persidangan yang mengaku duluan itu Jaya. Karena Aib dulunya justru secara spesifik menunjuk pelakunya gitu. Jadi memang ada perbedaan di ini. Ya. Tolong. Sekali lagi para penonton. Tolong sabar mendengarkan begitu banyak nama dan peristiwa di sini.</w:t>
      </w:r>
    </w:p>
    <w:p>
      <w:pPr>
        <w:spacing w:after="80" w:before="160"/>
      </w:pPr>
      <w:r>
        <w:rPr>
          <w:rFonts w:ascii="Arial" w:cs="Arial" w:eastAsia="Arial" w:hAnsi="Arial"/>
          <w:b/>
          <w:bCs/>
          <w:color w:val="2E75B6"/>
          <w:sz w:val="22"/>
          <w:szCs w:val="22"/>
        </w:rPr>
        <w:t xml:space="preserve">[35:43] </w:t>
      </w:r>
      <w:r>
        <w:rPr>
          <w:rFonts w:ascii="Arial" w:cs="Arial" w:eastAsia="Arial" w:hAnsi="Arial"/>
          <w:sz w:val="22"/>
          <w:szCs w:val="22"/>
        </w:rPr>
        <w:t xml:space="preserve">Iya. Kemudian karena Sudirman itu, nih, Sudirman sudah ngaku duluan. Di informasikan begitu oleh penyidik di Polres Cirebon Kota. Akhirnya Sudirman bukan hanya mendapat intimidasi mendapat penyiksaan oleh anggota. Tetapi juga oleh teman yang limanya, Pak. Jadi waktu sidang dia berdarah-darah. Saya sempat bersihin darahnya. Karena itu terjadi sampai di persidangan. Iya. Sebelum saya pindah dari Ibu ya, Ibu Titin.</w:t>
      </w:r>
    </w:p>
    <w:p>
      <w:pPr>
        <w:spacing w:after="80" w:before="160"/>
      </w:pPr>
      <w:r>
        <w:rPr>
          <w:rFonts w:ascii="Arial" w:cs="Arial" w:eastAsia="Arial" w:hAnsi="Arial"/>
          <w:b/>
          <w:bCs/>
          <w:color w:val="2E75B6"/>
          <w:sz w:val="22"/>
          <w:szCs w:val="22"/>
        </w:rPr>
        <w:t xml:space="preserve">[36:14] </w:t>
      </w:r>
      <w:r>
        <w:rPr>
          <w:rFonts w:ascii="Arial" w:cs="Arial" w:eastAsia="Arial" w:hAnsi="Arial"/>
          <w:sz w:val="22"/>
          <w:szCs w:val="22"/>
        </w:rPr>
        <w:t xml:space="preserve">E, selain Saka yang sudah bebas. Ya. Saya tidak tahu keluarganya apakah akan menuntut atau tidak, kita lihat nantinya. Tapi kan ada 8 orang nih ya. Iya. Rifaldi dan Sudirman dan lain-lain itu dalam posisi sebagai hukuman seumur hidup, gitu ya? Betul. Oke. Apa yang akan Anda lakukan dengan dia?</w:t>
      </w:r>
    </w:p>
    <w:p>
      <w:pPr>
        <w:spacing w:after="80" w:before="160"/>
      </w:pPr>
      <w:r>
        <w:rPr>
          <w:rFonts w:ascii="Arial" w:cs="Arial" w:eastAsia="Arial" w:hAnsi="Arial"/>
          <w:b/>
          <w:bCs/>
          <w:color w:val="2E75B6"/>
          <w:sz w:val="22"/>
          <w:szCs w:val="22"/>
        </w:rPr>
        <w:t xml:space="preserve">[36:50] </w:t>
      </w:r>
      <w:r>
        <w:rPr>
          <w:rFonts w:ascii="Arial" w:cs="Arial" w:eastAsia="Arial" w:hAnsi="Arial"/>
          <w:sz w:val="22"/>
          <w:szCs w:val="22"/>
        </w:rPr>
        <w:t xml:space="preserve">Eh, kalau Sakatata, saya memang sudah mengajukan PK, Pak. Hari Senin kemarin kita mengajukan PK. Karena sejak film ini bergulir. Ketika DPO di diumumkan, saya sebetulnya sudah punya ketakutan. Waktu itu saya komunikasi dengan mohon maaf Bapak Reza Indragiri. Saya bilang, Pak, ini ngeri loh, DPO kok dihembuskan. Saya bilang. Karena sebetulnya DPO itu saya enggak yakin, Pak. Dari 2016, 2017 saya enggak pernah yakin ada DPO. Saya itu ini aneh ya, karena laporan DPO itu dimunculkan oleh pelapor.</w:t>
      </w:r>
    </w:p>
    <w:p>
      <w:pPr>
        <w:spacing w:after="80" w:before="160"/>
      </w:pPr>
      <w:r>
        <w:rPr>
          <w:rFonts w:ascii="Arial" w:cs="Arial" w:eastAsia="Arial" w:hAnsi="Arial"/>
          <w:b/>
          <w:bCs/>
          <w:color w:val="2E75B6"/>
          <w:sz w:val="22"/>
          <w:szCs w:val="22"/>
        </w:rPr>
        <w:t xml:space="preserve">[37:24] </w:t>
      </w:r>
      <w:r>
        <w:rPr>
          <w:rFonts w:ascii="Arial" w:cs="Arial" w:eastAsia="Arial" w:hAnsi="Arial"/>
          <w:sz w:val="22"/>
          <w:szCs w:val="22"/>
        </w:rPr>
        <w:t xml:space="preserve">Bukan pengakuan dari para tersangka. Gitu, Pak. Jadi saya tanggal 19 Mei 2014. DPO itu terhadap tiga orang itu pada tahun 2016. Tanggal 31 Agustus 2016 pukul 18:30 pelapor sudah menyatakan siapa nama pelakunya. Bagaimana peristiwanya. Dan ada empat orang DPO, Pak. Andi, Andi, Dani, Peggy. Oh, bukan tiga orang. Bukan, empat orang.</w:t>
      </w:r>
    </w:p>
    <w:p>
      <w:pPr>
        <w:spacing w:after="80" w:before="160"/>
      </w:pPr>
      <w:r>
        <w:rPr>
          <w:rFonts w:ascii="Arial" w:cs="Arial" w:eastAsia="Arial" w:hAnsi="Arial"/>
          <w:b/>
          <w:bCs/>
          <w:color w:val="2E75B6"/>
          <w:sz w:val="22"/>
          <w:szCs w:val="22"/>
        </w:rPr>
        <w:t xml:space="preserve">[37:54] </w:t>
      </w:r>
      <w:r>
        <w:rPr>
          <w:rFonts w:ascii="Arial" w:cs="Arial" w:eastAsia="Arial" w:hAnsi="Arial"/>
          <w:sz w:val="22"/>
          <w:szCs w:val="22"/>
        </w:rPr>
        <w:t xml:space="preserve">Ada empat orang. Siapa lagi tadi yang satunya? Andika. Andika. Andika. Andika dengan Andi beda ya? Beda. Karena Peggy pun ternyata ini beda yang di kepala kita Peggy Setiawan yang sedang duduk di depan kita, di sini Peggy alias Perong. alias Perong. Enggak ada Setiawan. Nah, tunggu dulu. Saya tolong dibantu logikanya, Bu, sebelum saya pindah ke Ibu Yanti. Eh, lebih dulu mana DPO terhadap empat orang ini, Peggy alias Perong, Andi, Dani, dan Andika itu dibanding penangkapan tujuh orang tadi itu?</w:t>
      </w:r>
    </w:p>
    <w:p>
      <w:pPr>
        <w:spacing w:after="80" w:before="160"/>
      </w:pPr>
      <w:r>
        <w:rPr>
          <w:rFonts w:ascii="Arial" w:cs="Arial" w:eastAsia="Arial" w:hAnsi="Arial"/>
          <w:b/>
          <w:bCs/>
          <w:color w:val="2E75B6"/>
          <w:sz w:val="22"/>
          <w:szCs w:val="22"/>
        </w:rPr>
        <w:t xml:space="preserve">[38:35] </w:t>
      </w:r>
      <w:r>
        <w:rPr>
          <w:rFonts w:ascii="Arial" w:cs="Arial" w:eastAsia="Arial" w:hAnsi="Arial"/>
          <w:sz w:val="22"/>
          <w:szCs w:val="22"/>
        </w:rPr>
        <w:t xml:space="preserve">Jadi penangkapan itu dilakukan tanggal 31 Agustus 2016 pukul 17:00. Kemudian pelapor BAP tanggal 31 Agustus 2016 pukul 18:30. Jadi pelapor itu sudah menyebutkan nama siapa pelakunya termasuk empat orang DPO yang dianggap kabur. Jadi hanya 1 jam setengah setelah ditangkap. Oh, jadi kalau mengikuti logika itu sebenarnya yang harusnya ditangkap itu menurut polisi itu adalah 8 plus 4.</w:t>
      </w:r>
    </w:p>
    <w:p>
      <w:pPr>
        <w:spacing w:after="80" w:before="160"/>
      </w:pPr>
      <w:r>
        <w:rPr>
          <w:rFonts w:ascii="Arial" w:cs="Arial" w:eastAsia="Arial" w:hAnsi="Arial"/>
          <w:b/>
          <w:bCs/>
          <w:color w:val="2E75B6"/>
          <w:sz w:val="22"/>
          <w:szCs w:val="22"/>
        </w:rPr>
        <w:t xml:space="preserve">[39:09] </w:t>
      </w:r>
      <w:r>
        <w:rPr>
          <w:rFonts w:ascii="Arial" w:cs="Arial" w:eastAsia="Arial" w:hAnsi="Arial"/>
          <w:sz w:val="22"/>
          <w:szCs w:val="22"/>
        </w:rPr>
        <w:t xml:space="preserve">Iya. Dalam BAP, ya. Dalam BAP. 12 orang. Iya. Yang empat orang ini entah di mana atau memang ada orangnya, Peggy, Andi, Dani, Andika. Kalau Anda ditangkap, ya kendak juga hukuman seumur hidup gitu kira-kira, kan? Tapi tersangka baru di-BAP pada tanggal 31 Agustus 2016 pukul 20:30. Apa artinya?</w:t>
      </w:r>
    </w:p>
    <w:p>
      <w:pPr>
        <w:spacing w:after="80" w:before="160"/>
      </w:pPr>
      <w:r>
        <w:rPr>
          <w:rFonts w:ascii="Arial" w:cs="Arial" w:eastAsia="Arial" w:hAnsi="Arial"/>
          <w:b/>
          <w:bCs/>
          <w:color w:val="2E75B6"/>
          <w:sz w:val="22"/>
          <w:szCs w:val="22"/>
        </w:rPr>
        <w:t xml:space="preserve">[39:39] </w:t>
      </w:r>
      <w:r>
        <w:rPr>
          <w:rFonts w:ascii="Arial" w:cs="Arial" w:eastAsia="Arial" w:hAnsi="Arial"/>
          <w:sz w:val="22"/>
          <w:szCs w:val="22"/>
        </w:rPr>
        <w:t xml:space="preserve">Artinya bikin BAP dulu, dia sudah mengetahui peristiwanya, mengetahui ada penusukan, mengetahui ada perampokan, tapi tersangkanya di-BAP-nya belakangan. Siapa pelapornya? Bapak Rudiana. Oh, Rudiana yang orang tuanya Eki ya? Iya. Dan Rudiana itu jabatannya waktu itu adalah Kanit Narkoba, Pak. di Polres Cirebon Kota.</w:t>
      </w:r>
    </w:p>
    <w:p>
      <w:pPr>
        <w:spacing w:after="80" w:before="160"/>
      </w:pPr>
      <w:r>
        <w:rPr>
          <w:rFonts w:ascii="Arial" w:cs="Arial" w:eastAsia="Arial" w:hAnsi="Arial"/>
          <w:b/>
          <w:bCs/>
          <w:color w:val="2E75B6"/>
          <w:sz w:val="22"/>
          <w:szCs w:val="22"/>
        </w:rPr>
        <w:t xml:space="preserve">[40:09] </w:t>
      </w:r>
      <w:r>
        <w:rPr>
          <w:rFonts w:ascii="Arial" w:cs="Arial" w:eastAsia="Arial" w:hAnsi="Arial"/>
          <w:sz w:val="22"/>
          <w:szCs w:val="22"/>
        </w:rPr>
        <w:t xml:space="preserve">semakin berkembang ke mana-mana cerita tentang ini dikait-kaitkan dengan sesuatu yang sebenarnya saya tidak terlalu tertarik untuk mengembangkannya juga di forum ini. Oke. Kita dengarkan seperti itu. Saya kembali ke Ibu Yanti dulu. Ibu. Sabar ya, Peggy ya. Karena saya harus membagi-bagi segmentasinya itu supaya runtut kita punya kasus. Ini kan ribut. Setelah ada film.</w:t>
      </w:r>
    </w:p>
    <w:p>
      <w:pPr>
        <w:spacing w:after="80" w:before="160"/>
      </w:pPr>
      <w:r>
        <w:rPr>
          <w:rFonts w:ascii="Arial" w:cs="Arial" w:eastAsia="Arial" w:hAnsi="Arial"/>
          <w:b/>
          <w:bCs/>
          <w:color w:val="2E75B6"/>
          <w:sz w:val="22"/>
          <w:szCs w:val="22"/>
        </w:rPr>
        <w:t xml:space="preserve">[40:39] </w:t>
      </w:r>
      <w:r>
        <w:rPr>
          <w:rFonts w:ascii="Arial" w:cs="Arial" w:eastAsia="Arial" w:hAnsi="Arial"/>
          <w:sz w:val="22"/>
          <w:szCs w:val="22"/>
        </w:rPr>
        <w:t xml:space="preserve">Coba tampilkan filmnya. Saya malah enggak lihat. Saya tidak ngerti. Ini mungkin bisa menjadi apa ya model baru juga kelihatannya ini. Ada kasus yang kemudian sejak 8 tahun yang lalu tiba-tiba kemudian naik lagi gara-gara sebuah film. Saya khawatir nya nanti banyak juga yang bikin film-film seperti ini. Ya kan? Dan pada saat itu kemudian kita menyadari betul bahwa kita sungguh-sungguh bermasalah dalam hal apa namanya itu penegakan hukum kita.</w:t>
      </w:r>
    </w:p>
    <w:p>
      <w:pPr>
        <w:spacing w:after="80" w:before="160"/>
      </w:pPr>
      <w:r>
        <w:rPr>
          <w:rFonts w:ascii="Arial" w:cs="Arial" w:eastAsia="Arial" w:hAnsi="Arial"/>
          <w:b/>
          <w:bCs/>
          <w:color w:val="2E75B6"/>
          <w:sz w:val="22"/>
          <w:szCs w:val="22"/>
        </w:rPr>
        <w:t xml:space="preserve">[41:10] </w:t>
      </w:r>
      <w:r>
        <w:rPr>
          <w:rFonts w:ascii="Arial" w:cs="Arial" w:eastAsia="Arial" w:hAnsi="Arial"/>
          <w:sz w:val="22"/>
          <w:szCs w:val="22"/>
        </w:rPr>
        <w:t xml:space="preserve">Ibu. Coba jelaskan ke kita dari berbagai lintang bukaan informasi tadi itu. Kenapa kemudian terjalin kerumitan yang luar biasa seperti ini? Karena memang beritanya simpang siur, Pak. Dari awal itu sudah banyak rekayasa yang dilakukan. Isunya di tahun 2016 itu yang terbunuh itu adalah pada saat pertama kali Pa Rudiana melaporkan itu adalah kecelakaan.</w:t>
      </w:r>
    </w:p>
    <w:p>
      <w:pPr>
        <w:spacing w:after="80" w:before="160"/>
      </w:pPr>
      <w:r>
        <w:rPr>
          <w:rFonts w:ascii="Arial" w:cs="Arial" w:eastAsia="Arial" w:hAnsi="Arial"/>
          <w:b/>
          <w:bCs/>
          <w:color w:val="2E75B6"/>
          <w:sz w:val="22"/>
          <w:szCs w:val="22"/>
        </w:rPr>
        <w:t xml:space="preserve">[41:41] </w:t>
      </w:r>
      <w:r>
        <w:rPr>
          <w:rFonts w:ascii="Arial" w:cs="Arial" w:eastAsia="Arial" w:hAnsi="Arial"/>
          <w:sz w:val="22"/>
          <w:szCs w:val="22"/>
        </w:rPr>
        <w:t xml:space="preserve">He. Iya, kecelakaan. Tapi tiba-tiba 2 hari kemudian berubah menjadi pembunuhan berencana. Seperti itu. Dan Pa Rudiana menarik garis 100 meter ke kota dan 100 meter ke kabupaten karena memang itu adalah perbatasan. Korban itu ditemukan di perbatasan. Akhirnya setelah Pa Rudiana menarik garis 100 meter ke kota, bertemu dengan AEB. Dan AEB. AEB itu siapa, Bu? Eh, saya tidak tahu dengan AEB, cuma informasinya AEB itu adalah orang Bekasi yang memang kos di daerah situ dan di dekat SMP 11 tersebut dan AEB sering nongkrong di situ.</w:t>
      </w:r>
    </w:p>
    <w:p>
      <w:pPr>
        <w:spacing w:after="80" w:before="160"/>
      </w:pPr>
      <w:r>
        <w:rPr>
          <w:rFonts w:ascii="Arial" w:cs="Arial" w:eastAsia="Arial" w:hAnsi="Arial"/>
          <w:b/>
          <w:bCs/>
          <w:color w:val="2E75B6"/>
          <w:sz w:val="22"/>
          <w:szCs w:val="22"/>
        </w:rPr>
        <w:t xml:space="preserve">[42:21] </w:t>
      </w:r>
      <w:r>
        <w:rPr>
          <w:rFonts w:ascii="Arial" w:cs="Arial" w:eastAsia="Arial" w:hAnsi="Arial"/>
          <w:sz w:val="22"/>
          <w:szCs w:val="22"/>
        </w:rPr>
        <w:t xml:space="preserve">Kemudian dan AEB, isunya bahwa AEB itu pernah digerebek oleh mereka, memasukkan perempuan ke kosnya ke kosannya. Jadi AEB dendam kepada mereka. Akhirnya AEB melaporkan kepada Pa Rudiana bahwa dia melihat pelakunya dengan begitu Rudiana dan ini pelakunya sedang nongkrong ada di sini. Datanglah Pa Rudiana. Lalu mereka langsung ditangkap. Seperti itu. Dan pengakuan AEB itu apakah menyebutkan Peggy juga? Saat itu tidak. Saat itu tidak. Tapi hanya menunjukkan bahwa itu ada anak-anak nongkrong itu aja.</w:t>
      </w:r>
    </w:p>
    <w:p>
      <w:pPr>
        <w:spacing w:after="80" w:before="160"/>
      </w:pPr>
      <w:r>
        <w:rPr>
          <w:rFonts w:ascii="Arial" w:cs="Arial" w:eastAsia="Arial" w:hAnsi="Arial"/>
          <w:b/>
          <w:bCs/>
          <w:color w:val="2E75B6"/>
          <w:sz w:val="22"/>
          <w:szCs w:val="22"/>
        </w:rPr>
        <w:t xml:space="preserve">[42:51] </w:t>
      </w:r>
      <w:r>
        <w:rPr>
          <w:rFonts w:ascii="Arial" w:cs="Arial" w:eastAsia="Arial" w:hAnsi="Arial"/>
          <w:sz w:val="22"/>
          <w:szCs w:val="22"/>
        </w:rPr>
        <w:t xml:space="preserve">di BAP-nya disebutkan secara spesifik. Oh, bukan empat orang. Empat orang. Empat orang. Siapa lagi tadi yang satunya? Andika. Andika. Andika. Andika dengan Andi beda ya? Beda. Karena Peggy pun ternyata ini beda, yang di kepala kita Peggy Setiawan yang sedang duduk di depan kita, di sini Peggy alias Perong. Alias Perong. Enggak ada Setiawan. Nah, tunggu dulu. Saya tolong dibantu logikanya, Bu, sebelum saya pindah ke Ibu Yanti. Eh, lebih dulu mana DPO terhadap empat orang ini, Peggy alias Perong, Andi, Dani, dan Andika itu dibanding penangkapan tujuh orang tadi itu?</w:t>
      </w:r>
    </w:p>
    <w:p>
      <w:pPr>
        <w:spacing w:after="80" w:before="160"/>
      </w:pPr>
      <w:r>
        <w:rPr>
          <w:rFonts w:ascii="Arial" w:cs="Arial" w:eastAsia="Arial" w:hAnsi="Arial"/>
          <w:b/>
          <w:bCs/>
          <w:color w:val="2E75B6"/>
          <w:sz w:val="22"/>
          <w:szCs w:val="22"/>
        </w:rPr>
        <w:t xml:space="preserve">[43:35] </w:t>
      </w:r>
      <w:r>
        <w:rPr>
          <w:rFonts w:ascii="Arial" w:cs="Arial" w:eastAsia="Arial" w:hAnsi="Arial"/>
          <w:sz w:val="22"/>
          <w:szCs w:val="22"/>
        </w:rPr>
        <w:t xml:space="preserve">Jadi penangkapan itu dilakukan tanggal 31 Agustus 2016 pukul 17:00. Kemudian pelapor BAP tanggal 31 Agustus 2016 pukul 18:30. Jadi pelapor itu sudah menyebutkan nama siapa pelakunya termasuk empat orang DPO yang dianggap kabur. Jadi hanya 1 jam setengah setelah ditangkap. Oh, jadi kalau mengikuti logika itu sebenarnya yang harusnya ditangkap itu menurut polisi itu adalah 8 plus 4.</w:t>
      </w:r>
    </w:p>
    <w:p>
      <w:pPr>
        <w:spacing w:after="80" w:before="160"/>
      </w:pPr>
      <w:r>
        <w:rPr>
          <w:rFonts w:ascii="Arial" w:cs="Arial" w:eastAsia="Arial" w:hAnsi="Arial"/>
          <w:b/>
          <w:bCs/>
          <w:color w:val="2E75B6"/>
          <w:sz w:val="22"/>
          <w:szCs w:val="22"/>
        </w:rPr>
        <w:t xml:space="preserve">[44:09] </w:t>
      </w:r>
      <w:r>
        <w:rPr>
          <w:rFonts w:ascii="Arial" w:cs="Arial" w:eastAsia="Arial" w:hAnsi="Arial"/>
          <w:sz w:val="22"/>
          <w:szCs w:val="22"/>
        </w:rPr>
        <w:t xml:space="preserve">Iya. Dalam BAP, ya. Dalam BAP. 12 orang. Iya. Yang empat orang ini entah di mana atau memang ada orangnya, Peggy, Andi, Dani, Andika. Kalau Anda ditangkap, ya kendak juga hukuman seumur hidup, gitu kira-kira, kan? Tapi tersangka baru di-BAP pada tanggal 31 Agustus 2016 pukul 20:30. Apa artinya?</w:t>
      </w:r>
    </w:p>
    <w:p>
      <w:pPr>
        <w:spacing w:after="80" w:before="160"/>
      </w:pPr>
      <w:r>
        <w:rPr>
          <w:rFonts w:ascii="Arial" w:cs="Arial" w:eastAsia="Arial" w:hAnsi="Arial"/>
          <w:b/>
          <w:bCs/>
          <w:color w:val="2E75B6"/>
          <w:sz w:val="22"/>
          <w:szCs w:val="22"/>
        </w:rPr>
        <w:t xml:space="preserve">[44:39] </w:t>
      </w:r>
      <w:r>
        <w:rPr>
          <w:rFonts w:ascii="Arial" w:cs="Arial" w:eastAsia="Arial" w:hAnsi="Arial"/>
          <w:sz w:val="22"/>
          <w:szCs w:val="22"/>
        </w:rPr>
        <w:t xml:space="preserve">Artinya bikin BAP dulu, dia sudah mengetahui peristiwanya, mengetahui ada penusukan, mengetahui ada perampokan, tapi tersangkanya di-BAP-nya belakangan. Siapa pelapornya? Bapak Rudiana. Oh, Rudiana yang orang tuanya Eki ya? Iya. Dan Rudiana itu jabatannya waktu itu adalah Kanit Narkoba, Pak. di Polres Cirebon Kota. semakin berkembang ke mana-mana cerita tentang ini dikait-kaitkan dengan sesuatu yang sebenarnya saya tidak terlalu tertarik untuk mengembangkannya juga di forum ini.</w:t>
      </w:r>
    </w:p>
    <w:p>
      <w:pPr>
        <w:spacing w:after="80" w:before="160"/>
      </w:pPr>
      <w:r>
        <w:rPr>
          <w:rFonts w:ascii="Arial" w:cs="Arial" w:eastAsia="Arial" w:hAnsi="Arial"/>
          <w:b/>
          <w:bCs/>
          <w:color w:val="2E75B6"/>
          <w:sz w:val="22"/>
          <w:szCs w:val="22"/>
        </w:rPr>
        <w:t xml:space="preserve">[45:11] </w:t>
      </w:r>
      <w:r>
        <w:rPr>
          <w:rFonts w:ascii="Arial" w:cs="Arial" w:eastAsia="Arial" w:hAnsi="Arial"/>
          <w:sz w:val="22"/>
          <w:szCs w:val="22"/>
        </w:rPr>
        <w:t xml:space="preserve">Oke. Kita dengarkan seperti itu. Saya kembali ke Ibu Yanti dulu. Ibu. Sabar ya, Peggy ya. Karena saya harus membagi-bagi segmentasinya itu supaya runtut kita punya kasus. Ini kan ribut. Setelah ada film. Coba tampilkan filmnya.</w:t>
      </w:r>
    </w:p>
    <w:p>
      <w:pPr>
        <w:spacing w:after="80" w:before="160"/>
      </w:pPr>
      <w:r>
        <w:rPr>
          <w:rFonts w:ascii="Arial" w:cs="Arial" w:eastAsia="Arial" w:hAnsi="Arial"/>
          <w:b/>
          <w:bCs/>
          <w:color w:val="2E75B6"/>
          <w:sz w:val="22"/>
          <w:szCs w:val="22"/>
        </w:rPr>
        <w:t xml:space="preserve">[45:43] </w:t>
      </w:r>
      <w:r>
        <w:rPr>
          <w:rFonts w:ascii="Arial" w:cs="Arial" w:eastAsia="Arial" w:hAnsi="Arial"/>
          <w:sz w:val="22"/>
          <w:szCs w:val="22"/>
        </w:rPr>
        <w:t xml:space="preserve">Saya malah enggak lihat. Saya tidak ngerti. Ini mungkin bisa menjadi apa ya model baru juga kelihatannya ini. Ada kasus yang kemudian sejak 8 tahun yang lalu tiba-tiba kemudian naik lagi gara-gara sebuah film. Saya khawatir nya nanti banyak juga yang bikin film-film seperti ini. Ya kan? Dan pada saat itu kemudian kita menyadari betul bahwa kita sungguh-sungguh bermasalah dalam hal apa namanya itu penegakan hukum kita. Ibu. Coba jelaskan ke kita dari berbagai lintang bukaan informasi tadi itu.</w:t>
      </w:r>
    </w:p>
    <w:p>
      <w:pPr>
        <w:spacing w:after="80" w:before="160"/>
      </w:pPr>
      <w:r>
        <w:rPr>
          <w:rFonts w:ascii="Arial" w:cs="Arial" w:eastAsia="Arial" w:hAnsi="Arial"/>
          <w:b/>
          <w:bCs/>
          <w:color w:val="2E75B6"/>
          <w:sz w:val="22"/>
          <w:szCs w:val="22"/>
        </w:rPr>
        <w:t xml:space="preserve">[46:17] </w:t>
      </w:r>
      <w:r>
        <w:rPr>
          <w:rFonts w:ascii="Arial" w:cs="Arial" w:eastAsia="Arial" w:hAnsi="Arial"/>
          <w:sz w:val="22"/>
          <w:szCs w:val="22"/>
        </w:rPr>
        <w:t xml:space="preserve">Kenapa kemudian terjalin kerumitan yang luar biasa seperti ini? Karena memang beritanya simpang siur, Pak. Dari awal itu sudah banyak rekayasa yang dilakukan. Isunya di tahun 2016 itu yang terbunuh itu adalah pada saat pertama kali Pa Rudiana melaporkan itu adalah kecelakaan. He. Iya, kecelakaan. Tapi tiba-tiba 2 hari kemudian berubah menjadi pembunuhan berencana.</w:t>
      </w:r>
    </w:p>
    <w:p>
      <w:pPr>
        <w:spacing w:after="80" w:before="160"/>
      </w:pPr>
      <w:r>
        <w:rPr>
          <w:rFonts w:ascii="Arial" w:cs="Arial" w:eastAsia="Arial" w:hAnsi="Arial"/>
          <w:b/>
          <w:bCs/>
          <w:color w:val="2E75B6"/>
          <w:sz w:val="22"/>
          <w:szCs w:val="22"/>
        </w:rPr>
        <w:t xml:space="preserve">[46:48] </w:t>
      </w:r>
      <w:r>
        <w:rPr>
          <w:rFonts w:ascii="Arial" w:cs="Arial" w:eastAsia="Arial" w:hAnsi="Arial"/>
          <w:sz w:val="22"/>
          <w:szCs w:val="22"/>
        </w:rPr>
        <w:t xml:space="preserve">Seperti itu. Dan Pa Rudiana menarik garis 100 meter ke kota dan 100 meter ke kabupaten karena memang itu adalah perbatasan. Korban itu ditemukan di perbatasan. Akhirnya setelah Pa Rudiana menarik garis 100 meter ke kota, bertemu dengan AEB. Dan AEB. AEB itu siapa, Bu? Eh, saya tidak tahu dengan AEB, cuma informasinya AEB itu adalah orang Bekasi yang memang kos di daerah situ dan di dekat SMP 11 tersebut dan AEB sering nongkrong di situ.</w:t>
      </w:r>
    </w:p>
    <w:p>
      <w:pPr>
        <w:spacing w:after="80" w:before="160"/>
      </w:pPr>
      <w:r>
        <w:rPr>
          <w:rFonts w:ascii="Arial" w:cs="Arial" w:eastAsia="Arial" w:hAnsi="Arial"/>
          <w:b/>
          <w:bCs/>
          <w:color w:val="2E75B6"/>
          <w:sz w:val="22"/>
          <w:szCs w:val="22"/>
        </w:rPr>
        <w:t xml:space="preserve">[47:21] </w:t>
      </w:r>
      <w:r>
        <w:rPr>
          <w:rFonts w:ascii="Arial" w:cs="Arial" w:eastAsia="Arial" w:hAnsi="Arial"/>
          <w:sz w:val="22"/>
          <w:szCs w:val="22"/>
        </w:rPr>
        <w:t xml:space="preserve">Kemudian dan AEB, isunya bahwa AEB itu pernah digerebek oleh mereka, memasukkan perempuan ke kosnya ke kosannya. Jadi AEB dendam kepada mereka. Akhirnya AEB melaporkan kepada Pa Rudiana bahwa dia melihat pelakunya dengan begitu Rudiana dan ini pelakunya sedang nongkrong ada di sini. Datanglah Pa Rudiana. Lalu mereka langsung ditangkap. Seperti itu. Dan pengakuan AEB itu apakah menyebutkan Peggy juga? Saat itu tidak. Saat itu tidak. Tapi hanya menunjukkan bahwa itu ada anak-anak nongkrong itu aja.</w:t>
      </w:r>
    </w:p>
    <w:p>
      <w:pPr>
        <w:spacing w:after="80" w:before="160"/>
      </w:pPr>
      <w:r>
        <w:rPr>
          <w:rFonts w:ascii="Arial" w:cs="Arial" w:eastAsia="Arial" w:hAnsi="Arial"/>
          <w:b/>
          <w:bCs/>
          <w:color w:val="2E75B6"/>
          <w:sz w:val="22"/>
          <w:szCs w:val="22"/>
        </w:rPr>
        <w:t xml:space="preserve">[47:52] </w:t>
      </w:r>
      <w:r>
        <w:rPr>
          <w:rFonts w:ascii="Arial" w:cs="Arial" w:eastAsia="Arial" w:hAnsi="Arial"/>
          <w:sz w:val="22"/>
          <w:szCs w:val="22"/>
        </w:rPr>
        <w:t xml:space="preserve">di BAP-nya disebutkan secara spesifik. Oh, bukan tiga orang. Bukan, empat orang. Empat orang. Siapa lagi tadi yang satunya? Andika. Andika. Andika. Andika dengan Andi beda ya? Beda. Karena Peggy pun ternyata ini beda, yang di kepala kita Peggy Setiawan yang sedang duduk di depan kita, di sini Peggy alias Perong. Alias Perong. Enggak ada Setiawan. Nah, tunggu dulu. Saya tolong dibantu logikanya, Bu, sebelum saya pindah ke Ibu Yanti. Eh, lebih dulu mana DPO terhadap empat orang ini, Peggy alias Perong, Andi, Dani, dan Andika itu dibanding penangkapan tujuh orang tadi itu?</w:t>
      </w:r>
    </w:p>
    <w:p>
      <w:pPr>
        <w:spacing w:after="80" w:before="160"/>
      </w:pPr>
      <w:r>
        <w:rPr>
          <w:rFonts w:ascii="Arial" w:cs="Arial" w:eastAsia="Arial" w:hAnsi="Arial"/>
          <w:b/>
          <w:bCs/>
          <w:color w:val="2E75B6"/>
          <w:sz w:val="22"/>
          <w:szCs w:val="22"/>
        </w:rPr>
        <w:t xml:space="preserve">[48:35] </w:t>
      </w:r>
      <w:r>
        <w:rPr>
          <w:rFonts w:ascii="Arial" w:cs="Arial" w:eastAsia="Arial" w:hAnsi="Arial"/>
          <w:sz w:val="22"/>
          <w:szCs w:val="22"/>
        </w:rPr>
        <w:t xml:space="preserve">Jadi penangkapan itu dilakukan tanggal 31 Agustus 2016 pukul 17:00. Kemudian pelapor BAP tanggal 31 Agustus 2016 pukul 18:30. Jadi pelapor itu sudah menyebutkan nama siapa pelakunya termasuk empat orang DPO yang dianggap kabur. Jadi hanya 1 jam setengah setelah ditangkap. Oh, jadi kalau mengikuti logika itu sebenarnya yang harusnya ditangkap itu menurut polisi itu adalah 8 plus 4.</w:t>
      </w:r>
    </w:p>
    <w:p>
      <w:pPr>
        <w:spacing w:after="80" w:before="160"/>
      </w:pPr>
      <w:r>
        <w:rPr>
          <w:rFonts w:ascii="Arial" w:cs="Arial" w:eastAsia="Arial" w:hAnsi="Arial"/>
          <w:b/>
          <w:bCs/>
          <w:color w:val="2E75B6"/>
          <w:sz w:val="22"/>
          <w:szCs w:val="22"/>
        </w:rPr>
        <w:t xml:space="preserve">[49:09] </w:t>
      </w:r>
      <w:r>
        <w:rPr>
          <w:rFonts w:ascii="Arial" w:cs="Arial" w:eastAsia="Arial" w:hAnsi="Arial"/>
          <w:sz w:val="22"/>
          <w:szCs w:val="22"/>
        </w:rPr>
        <w:t xml:space="preserve">Iya. Dalam BAP, ya. Dalam BAP. 12 orang. Iya. Yang empat orang ini entah di mana atau memang ada orangnya, Peggy, Andi, Dani, Andika. Kalau Anda ditangkap, ya kendak juga hukuman seumur hidup, gitu kira-kira, kan? Tapi tersangka baru di-BAP pada tanggal 31 Agustus 2016 pukul 20:30. Apa artinya?</w:t>
      </w:r>
    </w:p>
    <w:p>
      <w:pPr>
        <w:spacing w:after="80" w:before="160"/>
      </w:pPr>
      <w:r>
        <w:rPr>
          <w:rFonts w:ascii="Arial" w:cs="Arial" w:eastAsia="Arial" w:hAnsi="Arial"/>
          <w:b/>
          <w:bCs/>
          <w:color w:val="2E75B6"/>
          <w:sz w:val="22"/>
          <w:szCs w:val="22"/>
        </w:rPr>
        <w:t xml:space="preserve">[49:39] </w:t>
      </w:r>
      <w:r>
        <w:rPr>
          <w:rFonts w:ascii="Arial" w:cs="Arial" w:eastAsia="Arial" w:hAnsi="Arial"/>
          <w:sz w:val="22"/>
          <w:szCs w:val="22"/>
        </w:rPr>
        <w:t xml:space="preserve">Artinya bikin BAP dulu, dia sudah mengetahui peristiwanya, mengetahui ada penusukan, mengetahui ada perampokan, tapi tersangkanya di-BAP-nya belakangan. Siapa pelapornya? Bapak Rudiana. Oh, Rudiana yang orang tuanya Eki ya? Iya. Dan Rudiana itu jabatannya waktu itu adalah Kanit Narkoba, Pak. di Polres Cirebon Kota.</w:t>
      </w:r>
    </w:p>
    <w:p>
      <w:pPr>
        <w:spacing w:after="80" w:before="160"/>
      </w:pPr>
      <w:r>
        <w:rPr>
          <w:rFonts w:ascii="Arial" w:cs="Arial" w:eastAsia="Arial" w:hAnsi="Arial"/>
          <w:b/>
          <w:bCs/>
          <w:color w:val="2E75B6"/>
          <w:sz w:val="22"/>
          <w:szCs w:val="22"/>
        </w:rPr>
        <w:t xml:space="preserve">[50:09] </w:t>
      </w:r>
      <w:r>
        <w:rPr>
          <w:rFonts w:ascii="Arial" w:cs="Arial" w:eastAsia="Arial" w:hAnsi="Arial"/>
          <w:sz w:val="22"/>
          <w:szCs w:val="22"/>
        </w:rPr>
        <w:t xml:space="preserve">semakin berkembang ke mana-mana cerita tentang ini dikait-kaitkan dengan sesuatu yang sebenarnya saya tidak terlalu tertarik untuk mengembangkannya juga di forum ini. Oke. Kita dengarkan seperti itu. Saya kembali ke Ibu Yanti dulu. Ibu. Sabar ya, Peggy ya. Karena saya harus membagi-bagi segmentasinya itu supaya runtut kita punya kasus. Ini kan ribut. Setelah ada film.</w:t>
      </w:r>
    </w:p>
    <w:p>
      <w:pPr>
        <w:spacing w:after="80" w:before="160"/>
      </w:pPr>
      <w:r>
        <w:rPr>
          <w:rFonts w:ascii="Arial" w:cs="Arial" w:eastAsia="Arial" w:hAnsi="Arial"/>
          <w:b/>
          <w:bCs/>
          <w:color w:val="2E75B6"/>
          <w:sz w:val="22"/>
          <w:szCs w:val="22"/>
        </w:rPr>
        <w:t xml:space="preserve">[50:39] </w:t>
      </w:r>
      <w:r>
        <w:rPr>
          <w:rFonts w:ascii="Arial" w:cs="Arial" w:eastAsia="Arial" w:hAnsi="Arial"/>
          <w:sz w:val="22"/>
          <w:szCs w:val="22"/>
        </w:rPr>
        <w:t xml:space="preserve">Coba tampilkan filmnya. Saya malah enggak lihat. Saya tidak ngerti. Ini mungkin bisa menjadi apa ya model baru juga kelihatannya ini. Ada kasus yang kemudian sejak 8 tahun yang lalu tiba-tiba kemudian naik lagi gara-gara sebuah film. Saya khawatir nya nanti banyak juga yang bikin film-film seperti ini. Ya kan? Dan pada saat itu kemudian kita menyadari betul bahwa kita sungguh-sungguh bermasalah dalam hal apa namanya itu penegakan hukum kita.</w:t>
      </w:r>
    </w:p>
    <w:p>
      <w:pPr>
        <w:spacing w:after="80" w:before="160"/>
      </w:pPr>
      <w:r>
        <w:rPr>
          <w:rFonts w:ascii="Arial" w:cs="Arial" w:eastAsia="Arial" w:hAnsi="Arial"/>
          <w:b/>
          <w:bCs/>
          <w:color w:val="2E75B6"/>
          <w:sz w:val="22"/>
          <w:szCs w:val="22"/>
        </w:rPr>
        <w:t xml:space="preserve">[51:10] </w:t>
      </w:r>
      <w:r>
        <w:rPr>
          <w:rFonts w:ascii="Arial" w:cs="Arial" w:eastAsia="Arial" w:hAnsi="Arial"/>
          <w:sz w:val="22"/>
          <w:szCs w:val="22"/>
        </w:rPr>
        <w:t xml:space="preserve">Ibu. Coba jelaskan ke kita dari berbagai lintang bukaan informasi tadi itu. Kenapa kemudian terjalin kerumitan yang luar biasa seperti ini? Karena memang beritanya simpang siur, Pak. Dari awal itu sudah banyak rekayasa yang dilakukan. Isunya di tahun 2016 itu yang terbunuh itu adalah pada saat pertama kali Pa Rudiana melaporkan itu adalah kecelakaan.</w:t>
      </w:r>
    </w:p>
    <w:p>
      <w:pPr>
        <w:spacing w:after="80" w:before="160"/>
      </w:pPr>
      <w:r>
        <w:rPr>
          <w:rFonts w:ascii="Arial" w:cs="Arial" w:eastAsia="Arial" w:hAnsi="Arial"/>
          <w:b/>
          <w:bCs/>
          <w:color w:val="2E75B6"/>
          <w:sz w:val="22"/>
          <w:szCs w:val="22"/>
        </w:rPr>
        <w:t xml:space="preserve">[51:41] </w:t>
      </w:r>
      <w:r>
        <w:rPr>
          <w:rFonts w:ascii="Arial" w:cs="Arial" w:eastAsia="Arial" w:hAnsi="Arial"/>
          <w:sz w:val="22"/>
          <w:szCs w:val="22"/>
        </w:rPr>
        <w:t xml:space="preserve">He. Iya, kecelakaan. Tapi tiba-tiba 2 hari kemudian berubah menjadi pembunuhan berencana. Seperti itu. Dan Pa Rudiana menarik garis 100 meter ke kota dan 100 meter ke kabupaten karena memang itu adalah perbatasan. Korban itu ditemukan di perbatasan. Akhirnya setelah Pa Rudiana menarik garis 100 meter ke kota, bertemu dengan AEB. Dan AEB. AEB itu siapa, Bu? Eh, saya tidak tahu dengan AEB, cuma informasinya AEB itu adalah orang Bekasi yang memang kos di daerah situ dan di dekat SMP 11 tersebut dan AEB sering nongkrong di situ.</w:t>
      </w:r>
    </w:p>
    <w:p>
      <w:pPr>
        <w:spacing w:after="80" w:before="160"/>
      </w:pPr>
      <w:r>
        <w:rPr>
          <w:rFonts w:ascii="Arial" w:cs="Arial" w:eastAsia="Arial" w:hAnsi="Arial"/>
          <w:b/>
          <w:bCs/>
          <w:color w:val="2E75B6"/>
          <w:sz w:val="22"/>
          <w:szCs w:val="22"/>
        </w:rPr>
        <w:t xml:space="preserve">[52:21] </w:t>
      </w:r>
      <w:r>
        <w:rPr>
          <w:rFonts w:ascii="Arial" w:cs="Arial" w:eastAsia="Arial" w:hAnsi="Arial"/>
          <w:sz w:val="22"/>
          <w:szCs w:val="22"/>
        </w:rPr>
        <w:t xml:space="preserve">Kemudian dan AEB, isunya bahwa AEB itu pernah digerebek oleh mereka, memasukkan perempuan ke kosnya ke kosannya. Jadi AEB dendam kepada mereka. Akhirnya AEB melaporkan kepada Pa Rudiana bahwa dia melihat pelakunya dengan begitu Rudiana dan ini pelakunya sedang nongkrong ada di sini. Datanglah Pa Rudiana. Lalu mereka langsung ditangkap. Seperti itu. Dan pengakuan AEB itu apakah menyebutkan Peggy juga? Saat itu tidak. Saat itu tidak. Tapi hanya menunjukkan bahwa itu ada anak-anak nongkrong itu aja. di BAP-nya disebutkan secara spesifik. Oh, bukan empat orang. Empat orang. Empat orang. Siapa lagi tadi yang satunya? Andika. Andika. Andika. Andika dengan Andi beda ya? Beda. Karena Peggy pun ternyata ini beda, yang di kepala kita Peggy Setiawan yang sedang duduk di depan kita, di sini Peggy alias Perong. Alias Perong. Enggak ada Setiawan. Nah, tunggu dulu. Saya tolong dibantu logikanya, Bu, sebelum saya pindah ke Ibu Yanti. Eh, lebih dulu mana DPO terhadap empat orang ini, Peggy alias Perong, Andi, Dani, dan Andika itu dibanding penangkapan tujuh orang tadi itu? Jadi penangkapan itu dilakukan tanggal 31 Agustus 2016 pukul 17:00. Kemudian pelapor BAP tanggal 31 Agustus 2016 pukul 18:30. Jadi pelapor itu sudah menyebutkan nama siapa pelakunya termasuk empat orang DPO yang dianggap kabur. Jadi hanya 1 jam setengah setelah ditangkap. Oh, jadi kalau mengikuti logika itu sebenarnya yang harusnya ditangkap itu menurut polisi itu adalah 8 plus 4. Iya. Dalam BAP, ya. Dalam BAP. 12 orang. Iya. Yang empat orang ini entah di mana atau memang ada orangnya, Peggy, Andi, Dani, Andika. Kalau Anda ditangkap, ya kendak juga hukuman seumur hidup, gitu kira-kira, kan? Tapi tersangka baru di-BAP pada tanggal 31 Agustus 2016 pukul 20:30. Apa artinya? Artinya bikin BAP dulu, dia sudah mengetahui peristiwanya, mengetahui ada penusukan, mengetahui ada perampokan, tapi tersangkanya di-BAP-nya belakangan. Siapa pelapornya? Bapak Rudiana. Oh, Rudiana yang orang tuanya Eki ya? Iya. Dan Rudiana itu jabatannya waktu itu adalah Kanit Narkoba, Pak. di Polres Cirebon Kota. semakin berkembang ke mana-mana cerita tentang ini dikait-kaitkan dengan sesuatu yang sebenarnya saya tidak terlalu tertarik untuk mengembangkannya juga di forum ini. Oke. Kita dengarkan seperti itu. Saya kembali ke Ibu Yanti dulu. Ibu. Sabar ya, Peggy ya. Karena saya harus membagi-bagi segmentasinya itu supaya runtut kita punya kasus. Ini kan ribut. Setelah ada film. Coba tampilkan filmnya. Saya malah enggak lihat. Saya tidak ngerti. Ini mungkin bisa menjadi apa ya model baru juga kelihatannya ini. Ada kasus yang kemudian sejak 8 tahun yang lalu tiba-tiba kemudian naik lagi gara-gara sebuah film. Saya khawatir nya nanti banyak juga yang bikin film-film seperti ini. Ya kan? Dan pada saat itu kemudian kita menyadari betul bahwa kita sungguh-sungguh bermasalah dalam hal apa namanya itu penegakan hukum kita. Ibu. Coba jelaskan ke kita dari berbagai lintang bukaan informasi tadi itu. Kenapa kemudian terjalin kerumitan yang luar biasa seperti ini? Karena memang beritanya simpang siur, Pak. Dari awal itu sudah banyak rekayasa yang dilakukan. Isunya di tahun 2016 itu yang terbunuh itu adalah pada saat pertama kali Pa Rudiana melaporkan itu adalah kecelakaan. He. Iya, kecelakaan. Tapi tiba-tiba 2 hari kemudian berubah menjadi pembunuhan berencana. Seperti itu. Dan Pa Rudiana menarik garis 100 meter ke kota dan 100 meter ke kabupaten karena memang itu adalah perbatasan. Korban itu ditemukan di perbatasan. Akhirnya setelah Pa Rudiana menarik garis 100 meter ke kota, bertemu dengan AEB. Dan AEB. AEB itu siapa, Bu? Eh, saya tidak tahu dengan AEB, cuma informasinya AEB itu adalah orang Bekasi yang memang kos di daerah situ dan di dekat SMP 11 tersebut dan AEB sering nongkrong di situ. Kemudian dan AEB, isunya bahwa AEB itu pernah digerebek oleh mereka, memasukkan perempuan ke kosnya ke kosannya. Jadi AEB dendam kepada mereka. Akhirnya AEB melaporkan kepada Pa Rudiana bahwa dia melihat pelakunya dengan begitu Rudiana dan ini pelakunya sedang nongkrong ada di sini. Datanglah Pa Rudiana. Lalu mereka langsung ditangkap. Seperti itu. Dan pengakuan AEB itu apakah menyebutkan Peggy juga? Saat itu tidak. Saat itu tidak. Tapi hanya menunjukkan bahwa itu ada anak-anak nongkrong itu aja. di BAP-nya disebutkan secara spesifik. Oh, bukan tiga orang. Bukan, empat orang. Empat orang. Siapa lagi tadi yang satunya? Andika. Andika. Andika. Andika dengan Andi beda ya? Beda. Karena Peggy pun ternyata ini beda, yang di kepala kita Peggy Setiawan yang sedang duduk di depan kita, di sini Peggy alias Perong. Alias Perong. Enggak ada Setiawan. Nah, tunggu dulu. Saya tolong dibantu logikanya, Bu, sebelum saya pindah ke Ibu Yanti. Eh, lebih dulu mana DPO terhadap empat orang ini, Peggy alias Perong, Andi, Dani, dan Andika itu dibanding penangkapan tujuh orang tadi itu? Jadi penangkapan itu dilakukan tanggal 31 Agustus 2016 pukul 17:00. Kemudian pelapor BAP tanggal 31 Agustus 2016 pukul 18:30. Jadi pelapor itu sudah menyebutkan nama siapa pelakunya termasuk empat orang DPO yang dianggap kabur. Jadi hanya 1 jam setengah setelah ditangkap. Oh, jadi kalau mengikuti logika itu sebenarnya yang harusnya ditangkap itu menurut polisi itu adalah 8 plus 4. Iya. Dalam BAP, ya. Dalam BAP. 12 orang. Iya. Yang empat orang ini entah di mana atau memang ada orangnya, Peggy, Andi, Dani, Andika. Kalau Anda ditangkap, ya kendak juga hukuman seumur hidup, gitu kira-kira, kan? Tapi tersangka baru di-BAP pada tanggal 31 Agustus 2016 pukul 20:30. Apa artinya? Artinya bikin BAP dulu, dia sudah mengetahui peristiwanya, mengetahui ada penusukan, mengetahui ada perampokan, tapi tersangkanya di-BAP-nya belakangan. Siapa pelapornya? Bapak Rudiana. Oh, Rudiana yang orang tuanya Eki ya? Iya. Dan Rudiana itu jabatannya waktu itu adalah Kanit Narkoba, Pak. di Polres Cirebon Kota. semakin berkembang ke mana-mana cerita tentang ini dikait-kaitkan dengan sesuatu yang sebenarnya saya tidak terlalu tertarik untuk mengembangkannya juga di forum ini. Oke. Kita dengarkan seperti itu. Saya kembali ke Ibu Yanti dulu. Ibu. Sabar ya, Peggy ya. Karena saya harus membagi-bagi segmentasinya itu supaya runtut kita punya kasus. Ini kan ribut. Setelah ada film. Coba tampilkan filmnya. Saya malah enggak lihat. Saya tidak ngerti. Ini mungkin bisa menjadi apa ya model baru juga kelihatannya ini. Ada kasus yang kemudian sejak 8 tahun yang lalu tiba-tiba kemudian naik lagi gara-gara sebuah film. Saya khawatir nya nanti banyak juga yang bikin film-film seperti ini. Ya kan? Dan pada saat itu kemudian kita menyadari betul bahwa kita sungguh-sungguh bermasalah dalam hal apa namanya itu penegakan hukum kita. Ibu. Coba jelaskan ke kita dari berbagai lintang bukaan informasi tadi itu. Kenapa kemudian terjalin kerumitan yang luar biasa seperti ini? Karena memang beritanya simpang siur, Pak. Dari awal itu sudah banyak rekayasa yang dilakukan. Isunya di tahun 2016 itu yang terbunuh itu adalah pada saat pertama kali Pa Rudiana melaporkan itu adalah kecelakaan. He. Iya, kecelakaan. Tapi tiba-tiba 2 hari kemudian berubah menjadi pembunuhan berencana. Seperti itu. Dan Pa Rudiana menarik garis 100 meter ke kota dan 100 meter ke kabupaten karena memang itu adalah perbatasan. Korban itu ditemukan di perbatasan. Akhirnya setelah Pa Rudiana menarik garis 100 meter ke kota, bertemu dengan AEB. Dan AEB. AEB itu siapa, Bu? Eh, saya tidak tahu dengan AEB, cuma informasinya AEB itu adalah orang Bekasi yang memang kos di daerah situ dan di dekat SMP 11 tersebut dan AEB sering nongkrong di situ. Kemudian dan AEB, isunya bahwa AEB itu pernah digerebek oleh mereka, memasukkan perempuan ke kosnya ke kosannya. Jadi AEB dendam kepada mereka. Akhirnya AEB melaporkan kepada Pa Rudiana bahwa dia melihat pelakunya dengan begitu Rudiana dan ini pelakunya sedang nongkrong ada di sini. Datanglah Pa Rudiana. Lalu mereka langsung ditangkap. Seperti itu. Dan pengakuan AEB itu apakah menyebutkan Peggy juga? Saat itu tidak. Saat itu tidak. Tapi hanya menunjukkan bahwa itu ada anak-anak nongkrong itu aja. di BAP-nya disebutkan secara spesifik. Oh, bukan empat orang. Empat orang. Empat orang. Siapa lagi tadi yang satunya? Andika. Andika. Andika. Andika dengan Andi beda ya? Beda. Karena Peggy pun ternyata ini beda, yang di kepala kita Peggy Setiawan yang sedang duduk di depan kita, di sini Peggy alias Perong. Alias Perong. Enggak ada Setiawan. Nah, tunggu dulu. Saya tolong dibantu logikanya, Bu, sebelum saya pindah ke Ibu Yanti. Eh, lebih dulu mana DPO terhadap empat orang ini, Peggy alias Perong, Andi, Dani, dan Andika itu dibanding penangkapan tujuh orang tadi itu? Jadi penangkapan itu dilakukan tanggal 31 Agustus 2016 pukul 17:00. Kemudian pelapor BAP tanggal 31 Agustus 2016 pukul 18:30. Jadi pelapor itu sudah menyebutkan nama siapa pelakunya termasuk empat orang DPO yang dianggap kabur. Jadi hanya 1 jam setengah setelah ditangkap. Oh, jadi kalau mengikuti logika itu sebenarnya yang harusnya ditangkap itu menurut polisi itu adalah 8 plus 4. Iya. Dalam BAP, ya. Dalam BAP. 12 orang. Iya. Yang empat orang ini entah di mana atau memang ada orangnya, Peggy, Andi, Dani, Andika. Kalau Anda ditangkap, ya kendak juga hukuman seumur hidup, gitu kira-kira, kan? Tapi tersangka baru di-BAP pada tanggal 31 Agustus 2016 pukul 20:30. Apa artinya? Artinya bikin BAP dulu, dia sudah mengetahui peristiwanya, mengetahui ada penusukan, mengetahui ada perampokan, tapi tersangkanya di-BAP-nya belakangan. Siapa pelapornya? Bapak Rudiana. Oh, Rudiana yang orang tuanya Eki ya? Iya. Dan Rudiana itu jabatannya waktu itu adalah Kanit Narkoba, Pak. di Polres Cirebon Kota. semakin berkembang ke mana-mana cerita tentang ini dikait-kaitkan dengan sesuatu yang sebenarnya saya tidak terlalu tertarik untuk mengembangkannya juga di forum ini. Oke. Kita dengarkan seperti itu. Saya kembali ke Ibu Yanti dulu. Ibu. Sabar ya, Peggy ya. Karena saya harus membagi-bagi segmentasinya itu supaya runtut kita punya kasus. Ini kan ribut. Setelah ada film. Coba tampilkan filmnya. Saya malah enggak lihat. Saya tidak ngerti. Ini mungkin bisa menjadi apa ya model baru juga kelihatannya ini. Ada kasus yang kemudian sejak 8 tahun yang lalu tiba-tiba kemudian naik lagi gara-gara sebuah film. Saya khawatir nya nanti banyak juga yang bikin film-film seperti ini. Ya kan? Dan pada saat itu kemudian kita menyadari betul bahwa kita sungguh-sungguh bermasalah dalam hal apa namanya itu penegakan hukum kita. Ibu. Coba jelaskan ke kita dari berbagai lintang bukaan informasi tadi itu. Kenapa kemudian terjalin kerumitan yang luar biasa seperti ini? Karena memang beritanya simpang siur, Pak. Dari awal itu sudah banyak rekayasa yang dilakukan. Isunya di tahun 2016 itu yang terbunuh itu adalah pada saat pertama kali Pa Rudiana melaporkan itu adalah kecelakaan. He. Iya, kecelakaan. Tapi tiba-tiba 2 hari kemudian berubah menjadi pembunuhan berencana. Seperti itu. Dan Pa Rudiana menarik garis 100 meter ke kota dan 100 meter ke kabupaten karena memang itu adalah perbatasan. Korban itu ditemukan di perbatasan. Akhirnya setelah Pa Rudiana menarik garis 100 meter ke kota, bertemu dengan AEB. Dan AEB. AEB itu siapa, Bu? Eh, saya tidak tahu dengan AEB, cuma informasinya AEB itu adalah orang Bekasi yang memang kos di daerah situ dan di dekat SMP 11 tersebut dan AEB sering nongkrong di situ. Kemudian dan AEB, isunya bahwa AEB itu pernah digerebek oleh mereka, memasukkan perempuan ke kosnya ke kosannya. Jadi AEB dendam kepada mereka. Akhirnya AEB melaporkan kepada Pa Rudiana bahwa dia melihat pelakunya dengan begitu Rudiana dan ini pelakunya sedang nongkrong ada di sini. Datanglah Pa Rudiana. Lalu mereka langsung ditangkap. Seperti itu. Dan pengakuan AEB itu apakah menyebutkan Peggy juga? Saat itu tidak. Saat itu tidak. Tapi hanya menunjukkan bahwa itu ada anak-anak nongkrong itu aja. di BAP-nya disebutkan secara spesifik. Oh, bukan empat orang. Bukan, empat orang. Empat orang. Siapa lagi tadi yang satunya? Andika. Andika. Andika. Andika dengan Andi beda ya? Beda. Karena Peggy pun ternyata ini beda, yang di kepala kita Peggy Setiawan yang sedang duduk di depan kita, di sini Peggy alias Perong. Alias Perong. Enggak ada Setiawan. Nah, tunggu dulu. Saya tolong dibantu logikanya, Bu, sebelum saya pindah ke Ibu Yanti. Eh, lebih dulu mana DPO terhadap empat orang ini, Peggy alias Perong, Andi, Dani, dan Andika itu dibanding penangkapan tujuh orang tadi itu? Jadi penangkapan itu dilakukan tanggal 31 Agustus 2016 pukul 17:00. Kemudian pelapor BAP tanggal 31 Agustus 2016 pukul 18:30. Jadi pelapor itu sudah menyebutkan nama siapa pelakunya termasuk empat orang DPO yang dianggap kabur. Jadi hanya 1 jam setengah setelah ditangkap. Oh, jadi kalau mengikuti logika itu sebenarnya yang harusnya ditangkap itu menurut polisi itu adalah 8 plus 4. Iya. Dalam BAP, ya. Dalam BAP. 12 orang. Iya. Yang empat orang ini entah di mana atau memang ada orangnya, Peggy, Andi, Dani, Andika. Kalau Anda ditangkap, ya kendak juga hukuman seumur hidup, gitu kira-kira, kan? Tapi tersangka baru di-BAP pada tanggal 31 Agustus 2016 pukul 20:30. Apa artinya? Artinya bikin BAP dulu, dia sudah mengetahui peristiwanya, mengetahui ada penusukan, mengetahui ada perampokan, tapi tersangkanya di-BAP-nya belakangan. Siapa pelapornya? Bapak Rudiana. Oh, Rudiana yang orang tuanya Eki ya? Iya. Dan Rudiana itu jabatannya waktu itu adalah Kanit Narkoba, Pak. di Polres Cirebon Kota. semakin berkembang ke mana-mana cerita tentang ini dikait-kaitkan dengan sesuatu yang sebenarnya saya tidak terlalu tertarik untuk mengembangkannya juga di forum ini. Oke. Kita dengarkan seperti itu. Saya kembali ke Ibu Yanti dulu. Ibu. Sabar ya, Peggy ya. Karena saya harus membagi-bagi segmentasinya itu supaya runtut kita punya kasus. Ini kan ribut. Setelah ada film. Coba tampilkan filmnya. Saya malah enggak lihat. Saya tidak ngerti. Ini mungkin bisa menjadi apa ya model baru juga kelihatannya ini. Ada kasus yang kemudian sejak 8 tahun yang lalu tiba-tiba kemudian naik lagi gara-gara sebuah film. Saya khawatir nya nanti banyak juga yang bikin film-film seperti ini. Ya kan? Dan pada saat itu kemudian kita menyadari betul bahwa kita sungguh-sungguh bermasalah dalam hal apa namanya itu penegakan hukum kita. Ibu. Coba jelaskan ke kita dari berbagai lintang bukaan informasi tadi itu. Kenapa kemudian terjalin kerumitan yang luar biasa seperti ini? Karena memang beritanya simpang siur, Pak. Dari awal itu sudah banyak rekayasa yang dilakukan. Isunya di tahun 2016 itu yang terbunuh itu adalah pada saat pertama kali Pa Rudiana melaporkan itu adalah kecelakaan. He. Iya, kecelakaan. Tapi tiba-tiba 2 hari kemudian berubah menjadi pembunuhan berencana. Seperti itu. Dan Pa Rudiana menarik garis 100 meter ke kota dan 100 meter ke kabupaten karena memang itu adalah perbatasan. Korban itu ditemukan di perbatasan. Akhirnya setelah Pa Rudiana menarik garis 100 meter ke kota, bertemu dengan AEB. Dan AEB. AEB itu siapa, Bu? Eh, saya tidak tahu dengan AEB, cuma informasinya AEB itu adalah orang Bekasi yang memang kos di daerah situ dan di dekat SMP 11 tersebut dan AEB sering nongkrong di situ. Kemudian dan AEB, isunya bahwa AEB itu pernah digerebek oleh mereka, memasukkan perempuan ke kosnya ke kosannya. Jadi AEB dendam kepada mereka. Akhirnya AEB melaporkan kepada Pa Rudiana bahwa dia melihat pelakunya dengan begitu Rudiana dan ini pelakunya sedang nongkrong ada di sini. Datanglah Pa Rudiana. Lalu mereka langsung ditangkap. Seperti itu. Dan pengakuan AEB itu apakah menyebutkan Peggy juga? Saat itu tidak. Saat itu tidak. Tapi hanya menunjukkan bahwa itu ada anak-anak nongkrong itu aja.</w:t>
      </w:r>
    </w:p>
    <w:p>
      <w:pPr>
        <w:spacing w:after="80" w:before="160"/>
      </w:pPr>
      <w:r>
        <w:rPr>
          <w:rFonts w:ascii="Arial" w:cs="Arial" w:eastAsia="Arial" w:hAnsi="Arial"/>
          <w:b/>
          <w:bCs/>
          <w:color w:val="2E75B6"/>
          <w:sz w:val="22"/>
          <w:szCs w:val="22"/>
        </w:rPr>
        <w:t xml:space="preserve">[52:52] </w:t>
      </w:r>
      <w:r>
        <w:rPr>
          <w:rFonts w:ascii="Arial" w:cs="Arial" w:eastAsia="Arial" w:hAnsi="Arial"/>
          <w:sz w:val="22"/>
          <w:szCs w:val="22"/>
        </w:rPr>
        <w:t xml:space="preserve">di BAP-nya disebutkan secara spesifik. Oh, bukan empat orang. Bukan, empat orang. Empat orang. Siapa lagi tadi yang satunya? Andika. Andika. Andika. Andika dengan Andi beda ya? Beda. Karena Peggy pun ternyata ini beda, yang di kepala kita Peggy Setiawan yang sedang duduk di depan kita, di sini Peggy alias Perong. Alias Perong. Enggak ada Setiawan. Nah, tunggu dulu. Saya tolong dibantu logikanya, Bu, sebelum saya pindah ke Ibu Yanti. Eh, lebih dulu mana DPO terhadap empat orang ini, Peggy alias Perong, Andi, Dani, dan Andika itu dibanding penangkapan tujuh orang tadi itu?</w:t>
      </w:r>
    </w:p>
    <w:p>
      <w:pPr>
        <w:spacing w:after="80" w:before="160"/>
      </w:pPr>
      <w:r>
        <w:rPr>
          <w:rFonts w:ascii="Arial" w:cs="Arial" w:eastAsia="Arial" w:hAnsi="Arial"/>
          <w:b/>
          <w:bCs/>
          <w:color w:val="2E75B6"/>
          <w:sz w:val="22"/>
          <w:szCs w:val="22"/>
        </w:rPr>
        <w:t xml:space="preserve">[53:35] </w:t>
      </w:r>
      <w:r>
        <w:rPr>
          <w:rFonts w:ascii="Arial" w:cs="Arial" w:eastAsia="Arial" w:hAnsi="Arial"/>
          <w:sz w:val="22"/>
          <w:szCs w:val="22"/>
        </w:rPr>
        <w:t xml:space="preserve">Jadi penangkapan itu dilakukan tanggal 31 Agustus 2016 pukul 17:00. Kemudian pelapor BAP tanggal 31 Agustus 2016 pukul 18:30. Jadi pelapor itu sudah menyebutkan nama siapa pelakunya termasuk empat orang DPO yang dianggap kabur. Jadi hanya 1 jam setengah setelah ditangkap. Oh, jadi kalau mengikuti logika itu sebenarnya yang harusnya ditangkap itu menurut polisi itu adalah 8 plus 4.</w:t>
      </w:r>
    </w:p>
    <w:p>
      <w:pPr>
        <w:spacing w:after="80" w:before="160"/>
      </w:pPr>
      <w:r>
        <w:rPr>
          <w:rFonts w:ascii="Arial" w:cs="Arial" w:eastAsia="Arial" w:hAnsi="Arial"/>
          <w:b/>
          <w:bCs/>
          <w:color w:val="2E75B6"/>
          <w:sz w:val="22"/>
          <w:szCs w:val="22"/>
        </w:rPr>
        <w:t xml:space="preserve">[54:09] </w:t>
      </w:r>
      <w:r>
        <w:rPr>
          <w:rFonts w:ascii="Arial" w:cs="Arial" w:eastAsia="Arial" w:hAnsi="Arial"/>
          <w:sz w:val="22"/>
          <w:szCs w:val="22"/>
        </w:rPr>
        <w:t xml:space="preserve">Iya. Dalam BAP, ya. Dalam BAP. 12 orang. Iya. Yang empat orang ini entah di mana atau memang ada orangnya, Peggy, Andi, Dani, Andika. Kalau Anda ditangkap, ya kendak juga hukuman seumur hidup, gitu kira-kira, kan? Tapi tersangka baru di-BAP pada tanggal 31 Agustus 2016 pukul 20:30. Apa artinya?</w:t>
      </w:r>
    </w:p>
    <w:p>
      <w:pPr>
        <w:spacing w:after="80" w:before="160"/>
      </w:pPr>
      <w:r>
        <w:rPr>
          <w:rFonts w:ascii="Arial" w:cs="Arial" w:eastAsia="Arial" w:hAnsi="Arial"/>
          <w:b/>
          <w:bCs/>
          <w:color w:val="2E75B6"/>
          <w:sz w:val="22"/>
          <w:szCs w:val="22"/>
        </w:rPr>
        <w:t xml:space="preserve">[54:39] </w:t>
      </w:r>
      <w:r>
        <w:rPr>
          <w:rFonts w:ascii="Arial" w:cs="Arial" w:eastAsia="Arial" w:hAnsi="Arial"/>
          <w:sz w:val="22"/>
          <w:szCs w:val="22"/>
        </w:rPr>
        <w:t xml:space="preserve">Artinya bikin BAP dulu, dia sudah mengetahui peristiwanya, mengetahui ada penusukan, mengetahui ada perampokan, tapi tersangkanya di-BAP-nya belakangan. Siapa pelapornya? Bapak Rudiana. Oh, Rudiana yang orang tuanya Eki ya? Iya. Dan Rudiana itu jabatannya waktu itu adalah Kanit Narkoba, Pak. di Polres Cirebon Kota. semakin berkembang ke mana-mana cerita tentang ini dikait-kaitkan dengan sesuatu yang sebenarnya saya tidak terlalu tertarik untuk mengembangkannya juga di forum ini.</w:t>
      </w:r>
    </w:p>
    <w:p>
      <w:pPr>
        <w:spacing w:after="80" w:before="160"/>
      </w:pPr>
      <w:r>
        <w:rPr>
          <w:rFonts w:ascii="Arial" w:cs="Arial" w:eastAsia="Arial" w:hAnsi="Arial"/>
          <w:b/>
          <w:bCs/>
          <w:color w:val="2E75B6"/>
          <w:sz w:val="22"/>
          <w:szCs w:val="22"/>
        </w:rPr>
        <w:t xml:space="preserve">[55:11] </w:t>
      </w:r>
      <w:r>
        <w:rPr>
          <w:rFonts w:ascii="Arial" w:cs="Arial" w:eastAsia="Arial" w:hAnsi="Arial"/>
          <w:sz w:val="22"/>
          <w:szCs w:val="22"/>
        </w:rPr>
        <w:t xml:space="preserve">Oke. Kita dengarkan seperti itu. Saya kembali ke Ibu Yanti dulu. Ibu. Sabar ya, Peggy ya. Karena saya harus membagi-bagi segmentasinya itu supaya runtut kita punya kasus. Ini kan ribut. Setelah ada film. Coba tampilkan filmnya.</w:t>
      </w:r>
    </w:p>
    <w:p>
      <w:pPr>
        <w:spacing w:after="80" w:before="160"/>
      </w:pPr>
      <w:r>
        <w:rPr>
          <w:rFonts w:ascii="Arial" w:cs="Arial" w:eastAsia="Arial" w:hAnsi="Arial"/>
          <w:b/>
          <w:bCs/>
          <w:color w:val="2E75B6"/>
          <w:sz w:val="22"/>
          <w:szCs w:val="22"/>
        </w:rPr>
        <w:t xml:space="preserve">[55:43] </w:t>
      </w:r>
      <w:r>
        <w:rPr>
          <w:rFonts w:ascii="Arial" w:cs="Arial" w:eastAsia="Arial" w:hAnsi="Arial"/>
          <w:sz w:val="22"/>
          <w:szCs w:val="22"/>
        </w:rPr>
        <w:t xml:space="preserve">Saya malah enggak lihat. Saya tidak ngerti. Ini mungkin bisa menjadi apa ya model baru juga kelihatannya ini. Ada kasus yang kemudian sejak 8 tahun yang lalu tiba-tiba kemudian naik lagi gara-gara sebuah film. Saya khawatir nya nanti banyak juga yang bikin film-film seperti ini. Ya kan? Dan pada saat itu kemudian kita menyadari betul bahwa kita sungguh-sungguh bermasalah dalam hal apa namanya itu penegakan hukum kita. Ibu. Coba jelaskan ke kita dari berbagai lintang bukaan informasi tadi itu.</w:t>
      </w:r>
    </w:p>
    <w:p>
      <w:pPr>
        <w:spacing w:after="80" w:before="160"/>
      </w:pPr>
      <w:r>
        <w:rPr>
          <w:rFonts w:ascii="Arial" w:cs="Arial" w:eastAsia="Arial" w:hAnsi="Arial"/>
          <w:b/>
          <w:bCs/>
          <w:color w:val="2E75B6"/>
          <w:sz w:val="22"/>
          <w:szCs w:val="22"/>
        </w:rPr>
        <w:t xml:space="preserve">[56:17] </w:t>
      </w:r>
      <w:r>
        <w:rPr>
          <w:rFonts w:ascii="Arial" w:cs="Arial" w:eastAsia="Arial" w:hAnsi="Arial"/>
          <w:sz w:val="22"/>
          <w:szCs w:val="22"/>
        </w:rPr>
        <w:t xml:space="preserve">Kenapa kemudian terjalin kerumitan yang luar biasa seperti ini? Karena memang beritanya simpang siur, Pak. Dari awal itu sudah banyak rekayasa yang dilakukan. Isunya di tahun 2016 itu yang terbunuh itu adalah pada saat pertama kali Pa Rudiana melaporkan itu adalah kecelakaan. He. Iya, kecelakaan. Tapi tiba-tiba 2 hari kemudian berubah menjadi pembunuhan berencana.</w:t>
      </w:r>
    </w:p>
    <w:p>
      <w:pPr>
        <w:spacing w:after="80" w:before="160"/>
      </w:pPr>
      <w:r>
        <w:rPr>
          <w:rFonts w:ascii="Arial" w:cs="Arial" w:eastAsia="Arial" w:hAnsi="Arial"/>
          <w:b/>
          <w:bCs/>
          <w:color w:val="2E75B6"/>
          <w:sz w:val="22"/>
          <w:szCs w:val="22"/>
        </w:rPr>
        <w:t xml:space="preserve">[56:48] </w:t>
      </w:r>
      <w:r>
        <w:rPr>
          <w:rFonts w:ascii="Arial" w:cs="Arial" w:eastAsia="Arial" w:hAnsi="Arial"/>
          <w:sz w:val="22"/>
          <w:szCs w:val="22"/>
        </w:rPr>
        <w:t xml:space="preserve">Seperti itu. Dan Pa Rudiana menarik garis 100 meter ke kota dan 100 meter ke kabupaten karena memang itu adalah perbatasan. Korban itu ditemukan di perbatasan. Akhirnya setelah Pa Rudiana menarik garis 100 meter ke kota, bertemu dengan AEB. Dan AEB. AEB itu siapa, Bu? Eh, saya tidak tahu dengan AEB, cuma informasinya AEB itu adalah orang Bekasi yang memang kos di daerah situ dan di dekat SMP 11 tersebut dan AEB sering nongkrong di situ.</w:t>
      </w:r>
    </w:p>
    <w:p>
      <w:pPr>
        <w:spacing w:after="80" w:before="160"/>
      </w:pPr>
      <w:r>
        <w:rPr>
          <w:rFonts w:ascii="Arial" w:cs="Arial" w:eastAsia="Arial" w:hAnsi="Arial"/>
          <w:b/>
          <w:bCs/>
          <w:color w:val="2E75B6"/>
          <w:sz w:val="22"/>
          <w:szCs w:val="22"/>
        </w:rPr>
        <w:t xml:space="preserve">[57:21] </w:t>
      </w:r>
      <w:r>
        <w:rPr>
          <w:rFonts w:ascii="Arial" w:cs="Arial" w:eastAsia="Arial" w:hAnsi="Arial"/>
          <w:sz w:val="22"/>
          <w:szCs w:val="22"/>
        </w:rPr>
        <w:t xml:space="preserve">Kemudian dan AEB, isunya bahwa AEB itu pernah digerebek oleh mereka, memasukkan perempuan ke kosnya ke kosannya. Jadi AEB dendam kepada mereka. Akhirnya AEB melaporkan kepada Pa Rudiana bahwa dia melihat pelakunya dengan begitu Rudiana dan ini pelakunya sedang nongkrong ada di sini. Datanglah Pa Rudiana. Lalu mereka langsung ditangkap. Seperti itu. Dan pengakuan AEB itu apakah menyebutkan Peggy juga? Saat itu tidak. Saat itu tidak. Tapi hanya menunjukkan bahwa itu ada anak-anak nongkrong itu aja.</w:t>
      </w:r>
    </w:p>
    <w:p>
      <w:pPr>
        <w:spacing w:after="80" w:before="160"/>
      </w:pPr>
      <w:r>
        <w:rPr>
          <w:rFonts w:ascii="Arial" w:cs="Arial" w:eastAsia="Arial" w:hAnsi="Arial"/>
          <w:b/>
          <w:bCs/>
          <w:color w:val="2E75B6"/>
          <w:sz w:val="22"/>
          <w:szCs w:val="22"/>
        </w:rPr>
        <w:t xml:space="preserve">[57:52] </w:t>
      </w:r>
      <w:r>
        <w:rPr>
          <w:rFonts w:ascii="Arial" w:cs="Arial" w:eastAsia="Arial" w:hAnsi="Arial"/>
          <w:sz w:val="22"/>
          <w:szCs w:val="22"/>
        </w:rPr>
        <w:t xml:space="preserve">di BAP-nya disebutkan secara spesifik. Oh, bukan empat orang. Bukan, empat orang. Empat orang. Siapa lagi tadi yang satunya? Andika. Andika. Andika. Andika dengan Andi beda ya? Beda. Karena Peggy pun ternyata ini beda, yang di kepala kita Peggy Setiawan yang sedang duduk di depan kita, di sini Peggy alias Perong. Alias Perong. Enggak ada Setiawan. Nah, tunggu dulu. Saya tolong dibantu logikanya, Bu, sebelum saya pindah ke Ibu Yanti. Eh, lebih dulu mana DPO terhadap empat orang ini, Peggy alias Perong, Andi, Dani, dan Andika itu dibanding penangkapan tujuh orang tadi itu?</w:t>
      </w:r>
    </w:p>
    <w:p>
      <w:pPr>
        <w:spacing w:after="80" w:before="160"/>
      </w:pPr>
      <w:r>
        <w:rPr>
          <w:rFonts w:ascii="Arial" w:cs="Arial" w:eastAsia="Arial" w:hAnsi="Arial"/>
          <w:b/>
          <w:bCs/>
          <w:color w:val="2E75B6"/>
          <w:sz w:val="22"/>
          <w:szCs w:val="22"/>
        </w:rPr>
        <w:t xml:space="preserve">[58:35] </w:t>
      </w:r>
      <w:r>
        <w:rPr>
          <w:rFonts w:ascii="Arial" w:cs="Arial" w:eastAsia="Arial" w:hAnsi="Arial"/>
          <w:sz w:val="22"/>
          <w:szCs w:val="22"/>
        </w:rPr>
        <w:t xml:space="preserve">Jadi penangkapan itu dilakukan tanggal 31 Agustus 2016 pukul 17:00. Kemudian pelapor BAP tanggal 31 Agustus 2016 pukul 18:30. Jadi pelapor itu sudah menyebutkan nama siapa pelakunya termasuk empat orang DPO yang dianggap kabur. Jadi hanya 1 jam setengah setelah ditangkap. Oh, jadi kalau mengikuti logika itu sebenarnya yang harusnya ditangkap itu menurut polisi itu adalah 8 plus 4.</w:t>
      </w:r>
    </w:p>
    <w:p>
      <w:pPr>
        <w:spacing w:after="80" w:before="160"/>
      </w:pPr>
      <w:r>
        <w:rPr>
          <w:rFonts w:ascii="Arial" w:cs="Arial" w:eastAsia="Arial" w:hAnsi="Arial"/>
          <w:b/>
          <w:bCs/>
          <w:color w:val="2E75B6"/>
          <w:sz w:val="22"/>
          <w:szCs w:val="22"/>
        </w:rPr>
        <w:t xml:space="preserve">[59:09] </w:t>
      </w:r>
      <w:r>
        <w:rPr>
          <w:rFonts w:ascii="Arial" w:cs="Arial" w:eastAsia="Arial" w:hAnsi="Arial"/>
          <w:sz w:val="22"/>
          <w:szCs w:val="22"/>
        </w:rPr>
        <w:t xml:space="preserve">Iya. Dalam BAP, ya. Dalam BAP. 12 orang. Iya. Yang empat orang ini entah di mana atau memang ada orangnya, Peggy, Andi, Dani, Andika. Kalau Anda ditangkap, ya kendak juga hukuman seumur hidup, gitu kira-kira, kan? Tapi tersangka baru di-BAP pada tanggal 31 Agustus 2016 pukul 20:30. Apa artinya?</w:t>
      </w:r>
    </w:p>
    <w:p>
      <w:pPr>
        <w:spacing w:after="80" w:before="160"/>
      </w:pPr>
      <w:r>
        <w:rPr>
          <w:rFonts w:ascii="Arial" w:cs="Arial" w:eastAsia="Arial" w:hAnsi="Arial"/>
          <w:b/>
          <w:bCs/>
          <w:color w:val="2E75B6"/>
          <w:sz w:val="22"/>
          <w:szCs w:val="22"/>
        </w:rPr>
        <w:t xml:space="preserve">[59:39] </w:t>
      </w:r>
      <w:r>
        <w:rPr>
          <w:rFonts w:ascii="Arial" w:cs="Arial" w:eastAsia="Arial" w:hAnsi="Arial"/>
          <w:sz w:val="22"/>
          <w:szCs w:val="22"/>
        </w:rPr>
        <w:t xml:space="preserve">Artinya bikin BAP dulu, dia sudah mengetahui peristiwanya, mengetahui ada penusukan, mengetahui ada perampokan, tapi tersangkanya di-BAP-nya belakangan. Siapa pelapornya? Bapak Rudiana. Oh, Rudiana yang orang tuanya Eki ya? Iya. Dan Rudiana itu jabatannya waktu itu adalah Kanit Narkoba, Pak. di Polres Cirebon Kota. semakin berkembang ke mana-mana cerita tentang ini dikait-kaitkan dengan sesuatu yang sebenarnya saya tidak terlalu tertarik untuk mengembangkannya juga di forum ini.</w:t>
      </w:r>
    </w:p>
    <w:p>
      <w:pPr>
        <w:spacing w:after="80" w:before="160"/>
      </w:pPr>
      <w:r>
        <w:rPr>
          <w:rFonts w:ascii="Arial" w:cs="Arial" w:eastAsia="Arial" w:hAnsi="Arial"/>
          <w:b/>
          <w:bCs/>
          <w:color w:val="2E75B6"/>
          <w:sz w:val="22"/>
          <w:szCs w:val="22"/>
        </w:rPr>
        <w:t xml:space="preserve">[01:00:11] </w:t>
      </w:r>
      <w:r>
        <w:rPr>
          <w:rFonts w:ascii="Arial" w:cs="Arial" w:eastAsia="Arial" w:hAnsi="Arial"/>
          <w:sz w:val="22"/>
          <w:szCs w:val="22"/>
        </w:rPr>
        <w:t xml:space="preserve">Oke. Kita dengarkan seperti itu. Saya kembali ke Ibu Yanti dulu. Ibu. Sabar ya, Peggy ya. Karena saya harus membagi-bagi segmentasinya itu supaya runtut kita punya kasus. Ini kan ribut. Setelah ada film. Coba tampilkan filmnya.</w:t>
      </w:r>
    </w:p>
    <w:p>
      <w:pPr>
        <w:spacing w:after="80" w:before="160"/>
      </w:pPr>
      <w:r>
        <w:rPr>
          <w:rFonts w:ascii="Arial" w:cs="Arial" w:eastAsia="Arial" w:hAnsi="Arial"/>
          <w:b/>
          <w:bCs/>
          <w:color w:val="2E75B6"/>
          <w:sz w:val="22"/>
          <w:szCs w:val="22"/>
        </w:rPr>
        <w:t xml:space="preserve">[01:00:43] </w:t>
      </w:r>
      <w:r>
        <w:rPr>
          <w:rFonts w:ascii="Arial" w:cs="Arial" w:eastAsia="Arial" w:hAnsi="Arial"/>
          <w:sz w:val="22"/>
          <w:szCs w:val="22"/>
        </w:rPr>
        <w:t xml:space="preserve">Saya malah enggak lihat. Saya tidak ngerti. Ini mungkin bisa menjadi apa ya model baru juga kelihatannya ini. Ada kasus yang kemudian sejak 8 tahun yang lalu tiba-tiba kemudian naik lagi gara-gara sebuah film. Saya khawatir nya nanti banyak juga yang bikin film-film seperti ini. Ya kan? Dan pada saat itu kemudian kita menyadari betul bahwa kita sungguh-sungguh bermasalah dalam hal apa namanya itu penegakan hukum kita. Ibu. Coba jelaskan ke kita dari berbagai lintang bukaan informasi tadi itu.</w:t>
      </w:r>
    </w:p>
    <w:p>
      <w:pPr>
        <w:spacing w:after="80" w:before="160"/>
      </w:pPr>
      <w:r>
        <w:rPr>
          <w:rFonts w:ascii="Arial" w:cs="Arial" w:eastAsia="Arial" w:hAnsi="Arial"/>
          <w:b/>
          <w:bCs/>
          <w:color w:val="2E75B6"/>
          <w:sz w:val="22"/>
          <w:szCs w:val="22"/>
        </w:rPr>
        <w:t xml:space="preserve">[01:01:17] </w:t>
      </w:r>
      <w:r>
        <w:rPr>
          <w:rFonts w:ascii="Arial" w:cs="Arial" w:eastAsia="Arial" w:hAnsi="Arial"/>
          <w:sz w:val="22"/>
          <w:szCs w:val="22"/>
        </w:rPr>
        <w:t xml:space="preserve">Kenapa kemudian terjalin kerumitan yang luar biasa seperti ini? Karena memang beritanya simpang siur, Pak. Dari awal itu sudah banyak rekayasa yang dilakukan. Isunya di tahun 2016 itu yang terbunuh itu adalah pada saat pertama kali Pa Rudiana melaporkan itu adalah kecelakaan. He. Iya, kecelakaan. Tapi tiba-tiba 2 hari kemudian berubah menjadi pembunuhan berencana.</w:t>
      </w:r>
    </w:p>
    <w:p>
      <w:pPr>
        <w:spacing w:after="80" w:before="160"/>
      </w:pPr>
      <w:r>
        <w:rPr>
          <w:rFonts w:ascii="Arial" w:cs="Arial" w:eastAsia="Arial" w:hAnsi="Arial"/>
          <w:b/>
          <w:bCs/>
          <w:color w:val="2E75B6"/>
          <w:sz w:val="22"/>
          <w:szCs w:val="22"/>
        </w:rPr>
        <w:t xml:space="preserve">[01:01:48] </w:t>
      </w:r>
      <w:r>
        <w:rPr>
          <w:rFonts w:ascii="Arial" w:cs="Arial" w:eastAsia="Arial" w:hAnsi="Arial"/>
          <w:sz w:val="22"/>
          <w:szCs w:val="22"/>
        </w:rPr>
        <w:t xml:space="preserve">Seperti itu. Dan Pa Rudiana menarik garis 100 meter ke kota dan 100 meter ke kabupaten karena memang itu adalah perbatasan. Korban itu ditemukan di perbatasan. Akhirnya setelah Pa Rudiana menarik garis 100 meter ke kota, bertemu dengan AEB. Dan AEB. AEB itu siapa, Bu? Eh, saya tidak tahu dengan AEB, cuma informasinya AEB itu adalah orang Bekasi yang memang kos di daerah situ dan di dekat SMP 11 tersebut dan AEB sering nongkrong di situ.</w:t>
      </w:r>
    </w:p>
    <w:p>
      <w:pPr>
        <w:spacing w:after="80" w:before="160"/>
      </w:pPr>
      <w:r>
        <w:rPr>
          <w:rFonts w:ascii="Arial" w:cs="Arial" w:eastAsia="Arial" w:hAnsi="Arial"/>
          <w:b/>
          <w:bCs/>
          <w:color w:val="2E75B6"/>
          <w:sz w:val="22"/>
          <w:szCs w:val="22"/>
        </w:rPr>
        <w:t xml:space="preserve">[01:02:21] </w:t>
      </w:r>
      <w:r>
        <w:rPr>
          <w:rFonts w:ascii="Arial" w:cs="Arial" w:eastAsia="Arial" w:hAnsi="Arial"/>
          <w:sz w:val="22"/>
          <w:szCs w:val="22"/>
        </w:rPr>
        <w:t xml:space="preserve">Kemudian dan AEB, isunya bahwa AEB itu pernah digerebek oleh mereka, memasukkan perempuan ke kosnya ke kosannya. Jadi AEB dendam kepada mereka. Akhirnya AEB melaporkan kepada Pa Rudiana bahwa dia melihat pelakunya dengan begitu Rudiana dan ini pelakunya sedang nongkrong ada di sini. Datanglah Pa Rudiana. Lalu mereka langsung ditangkap. Seperti itu. Dan pengakuan AEB itu apakah menyebutkan Peggy juga? Saat itu tidak. Saat itu tidak. Tapi hanya menunjukkan bahwa itu ada anak-anak nongkrong itu aja.</w:t>
      </w:r>
    </w:p>
    <w:p>
      <w:pPr>
        <w:spacing w:after="80" w:before="160"/>
      </w:pPr>
      <w:r>
        <w:rPr>
          <w:rFonts w:ascii="Arial" w:cs="Arial" w:eastAsia="Arial" w:hAnsi="Arial"/>
          <w:b/>
          <w:bCs/>
          <w:color w:val="2E75B6"/>
          <w:sz w:val="22"/>
          <w:szCs w:val="22"/>
        </w:rPr>
        <w:t xml:space="preserve">[01:02:52] </w:t>
      </w:r>
      <w:r>
        <w:rPr>
          <w:rFonts w:ascii="Arial" w:cs="Arial" w:eastAsia="Arial" w:hAnsi="Arial"/>
          <w:sz w:val="22"/>
          <w:szCs w:val="22"/>
        </w:rPr>
        <w:t xml:space="preserve">di BAP-nya disebutkan secara spesifik. Oh, bukan empat orang. Bukan, empat orang. Empat orang. Siapa lagi tadi yang satunya? Andika. Andika. Andika. Andika dengan Andi beda ya? Beda. Karena Peggy pun ternyata ini beda, yang di kepala kita Peggy Setiawan yang sedang duduk di depan kita, di sini Peggy alias Perong. Alias Perong. Enggak ada Setiawan. Nah, tunggu dulu. Saya tolong dibantu logikanya, Bu, sebelum saya pindah ke Ibu Yanti. Eh, lebih dulu mana DPO terhadap empat orang ini, Peggy alias Perong, Andi, Dani, dan Andika itu dibanding penangkapan tujuh orang tadi itu?</w:t>
      </w:r>
    </w:p>
    <w:p>
      <w:pPr>
        <w:spacing w:after="80" w:before="160"/>
      </w:pPr>
      <w:r>
        <w:rPr>
          <w:rFonts w:ascii="Arial" w:cs="Arial" w:eastAsia="Arial" w:hAnsi="Arial"/>
          <w:b/>
          <w:bCs/>
          <w:color w:val="2E75B6"/>
          <w:sz w:val="22"/>
          <w:szCs w:val="22"/>
        </w:rPr>
        <w:t xml:space="preserve">[01:03:35] </w:t>
      </w:r>
      <w:r>
        <w:rPr>
          <w:rFonts w:ascii="Arial" w:cs="Arial" w:eastAsia="Arial" w:hAnsi="Arial"/>
          <w:sz w:val="22"/>
          <w:szCs w:val="22"/>
        </w:rPr>
        <w:t xml:space="preserve">Jadi penangkapan itu dilakukan tanggal 31 Agustus 2016 pukul 17:00. Kemudian pelapor BAP tanggal 31 Agustus 2016 pukul 18:30. Jadi pelapor itu sudah menyebutkan nama siapa pelakunya termasuk empat orang DPO yang dianggap kabur. Jadi hanya 1 jam setengah setelah ditangkap. Oh, jadi kalau mengikuti logika itu sebenarnya yang harusnya ditangkap itu menurut polisi itu adalah 8 plus 4.</w:t>
      </w:r>
    </w:p>
    <w:p>
      <w:pPr>
        <w:spacing w:after="80" w:before="160"/>
      </w:pPr>
      <w:r>
        <w:rPr>
          <w:rFonts w:ascii="Arial" w:cs="Arial" w:eastAsia="Arial" w:hAnsi="Arial"/>
          <w:b/>
          <w:bCs/>
          <w:color w:val="2E75B6"/>
          <w:sz w:val="22"/>
          <w:szCs w:val="22"/>
        </w:rPr>
        <w:t xml:space="preserve">[01:04:09] </w:t>
      </w:r>
      <w:r>
        <w:rPr>
          <w:rFonts w:ascii="Arial" w:cs="Arial" w:eastAsia="Arial" w:hAnsi="Arial"/>
          <w:sz w:val="22"/>
          <w:szCs w:val="22"/>
        </w:rPr>
        <w:t xml:space="preserve">Iya. Dalam BAP, ya. Dalam BAP. 12 orang. Iya. Yang empat orang ini entah di mana atau memang ada orangnya, Peggy, Andi, Dani, Andika. Kalau Anda ditangkap, ya kendak juga hukuman seumur hidup, gitu kira-kira, kan? Tapi tersangka baru di-BAP pada tanggal 31 Agustus 2016 pukul 20:30. Apa artinya?</w:t>
      </w:r>
    </w:p>
    <w:p>
      <w:pPr>
        <w:spacing w:after="80" w:before="160"/>
      </w:pPr>
      <w:r>
        <w:rPr>
          <w:rFonts w:ascii="Arial" w:cs="Arial" w:eastAsia="Arial" w:hAnsi="Arial"/>
          <w:b/>
          <w:bCs/>
          <w:color w:val="2E75B6"/>
          <w:sz w:val="22"/>
          <w:szCs w:val="22"/>
        </w:rPr>
        <w:t xml:space="preserve">[01:04:39] </w:t>
      </w:r>
      <w:r>
        <w:rPr>
          <w:rFonts w:ascii="Arial" w:cs="Arial" w:eastAsia="Arial" w:hAnsi="Arial"/>
          <w:sz w:val="22"/>
          <w:szCs w:val="22"/>
        </w:rPr>
        <w:t xml:space="preserve">Artinya bikin BAP dulu, dia sudah mengetahui peristiwanya, mengetahui ada penusukan, mengetahui ada perampokan, tapi tersangkanya di-BAP-nya belakangan. Siapa pelapornya? Bapak Rudiana. Oh, Rudiana yang orang tuanya Eki ya? Iya. Dan Rudiana itu jabatannya waktu itu adalah Kanit Narkoba, Pak. di Polres Cirebon Kota. semakin berkembang ke mana-mana cerita tentang ini dikait-kaitkan dengan sesuatu yang sebenarnya saya tidak terlalu tertarik untuk mengembangkannya juga di forum ini.</w:t>
      </w:r>
    </w:p>
    <w:p>
      <w:pPr>
        <w:spacing w:after="80" w:before="160"/>
      </w:pPr>
      <w:r>
        <w:rPr>
          <w:rFonts w:ascii="Arial" w:cs="Arial" w:eastAsia="Arial" w:hAnsi="Arial"/>
          <w:b/>
          <w:bCs/>
          <w:color w:val="2E75B6"/>
          <w:sz w:val="22"/>
          <w:szCs w:val="22"/>
        </w:rPr>
        <w:t xml:space="preserve">[01:05:11] </w:t>
      </w:r>
      <w:r>
        <w:rPr>
          <w:rFonts w:ascii="Arial" w:cs="Arial" w:eastAsia="Arial" w:hAnsi="Arial"/>
          <w:sz w:val="22"/>
          <w:szCs w:val="22"/>
        </w:rPr>
        <w:t xml:space="preserve">Oke. Kita dengarkan seperti itu. Saya kembali ke Ibu Yanti dulu. Ibu. Sabar ya, Peggy ya. Karena saya harus membagi-bagi segmentasinya itu supaya runtut kita punya kasus. Ini kan ribut. Setelah ada film. Coba tampilkan filmnya.</w:t>
      </w:r>
    </w:p>
    <w:p>
      <w:pPr>
        <w:spacing w:after="80" w:before="160"/>
      </w:pPr>
      <w:r>
        <w:rPr>
          <w:rFonts w:ascii="Arial" w:cs="Arial" w:eastAsia="Arial" w:hAnsi="Arial"/>
          <w:b/>
          <w:bCs/>
          <w:color w:val="2E75B6"/>
          <w:sz w:val="22"/>
          <w:szCs w:val="22"/>
        </w:rPr>
        <w:t xml:space="preserve">[01:05:43] </w:t>
      </w:r>
      <w:r>
        <w:rPr>
          <w:rFonts w:ascii="Arial" w:cs="Arial" w:eastAsia="Arial" w:hAnsi="Arial"/>
          <w:sz w:val="22"/>
          <w:szCs w:val="22"/>
        </w:rPr>
        <w:t xml:space="preserve">Saya malah enggak lihat. Saya tidak ngerti. Ini mungkin bisa menjadi apa ya model baru juga kelihatannya ini. Ada kasus yang kemudian sejak 8 tahun yang lalu tiba-tiba kemudian naik lagi gara-gara sebuah film. Saya khawatir nya nanti banyak juga yang bikin film-film seperti ini. Ya kan? Dan pada saat itu kemudian kita menyadari betul bahwa kita sungguh-sungguh bermasalah dalam hal apa namanya itu penegakan hukum kita. Ibu. Coba jelaskan ke kita dari berbagai lintang bukaan informasi tadi itu.</w:t>
      </w:r>
    </w:p>
    <w:p>
      <w:pPr>
        <w:spacing w:after="80" w:before="160"/>
      </w:pPr>
      <w:r>
        <w:rPr>
          <w:rFonts w:ascii="Arial" w:cs="Arial" w:eastAsia="Arial" w:hAnsi="Arial"/>
          <w:b/>
          <w:bCs/>
          <w:color w:val="2E75B6"/>
          <w:sz w:val="22"/>
          <w:szCs w:val="22"/>
        </w:rPr>
        <w:t xml:space="preserve">[01:06:17] </w:t>
      </w:r>
      <w:r>
        <w:rPr>
          <w:rFonts w:ascii="Arial" w:cs="Arial" w:eastAsia="Arial" w:hAnsi="Arial"/>
          <w:sz w:val="22"/>
          <w:szCs w:val="22"/>
        </w:rPr>
        <w:t xml:space="preserve">Kenapa kemudian terjalin kerumitan yang luar biasa seperti ini? Karena memang beritanya simpang siur, Pak. Dari awal itu sudah banyak rekayasa yang dilakukan. Isunya di tahun 2016 itu yang terbunuh itu adalah pada saat pertama kali Pa Rudiana melaporkan itu adalah kecelakaan. He. Iya, kecelakaan. Tapi tiba-tiba 2 hari kemudian berubah menjadi pembunuhan berencana.</w:t>
      </w:r>
    </w:p>
    <w:p>
      <w:pPr>
        <w:spacing w:after="80" w:before="160"/>
      </w:pPr>
      <w:r>
        <w:rPr>
          <w:rFonts w:ascii="Arial" w:cs="Arial" w:eastAsia="Arial" w:hAnsi="Arial"/>
          <w:b/>
          <w:bCs/>
          <w:color w:val="2E75B6"/>
          <w:sz w:val="22"/>
          <w:szCs w:val="22"/>
        </w:rPr>
        <w:t xml:space="preserve">[01:06:48] </w:t>
      </w:r>
      <w:r>
        <w:rPr>
          <w:rFonts w:ascii="Arial" w:cs="Arial" w:eastAsia="Arial" w:hAnsi="Arial"/>
          <w:sz w:val="22"/>
          <w:szCs w:val="22"/>
        </w:rPr>
        <w:t xml:space="preserve">Seperti itu. Dan Pa Rudiana menarik garis 100 meter ke kota dan 100 meter ke kabupaten karena memang itu adalah perbatasan. Korban itu ditemukan di perbatasan. Akhirnya setelah Pa Rudiana menarik garis 100 meter ke kota, bertemu dengan AEB. Dan AEB. AEB itu siapa, Bu? Eh, saya tidak tahu dengan AEB, cuma informasinya AEB itu adalah orang Bekasi yang memang kos di daerah situ dan di dekat SMP 11 tersebut dan AEB sering nongkrong di situ.</w:t>
      </w:r>
    </w:p>
    <w:p>
      <w:pPr>
        <w:spacing w:after="80" w:before="160"/>
      </w:pPr>
      <w:r>
        <w:rPr>
          <w:rFonts w:ascii="Arial" w:cs="Arial" w:eastAsia="Arial" w:hAnsi="Arial"/>
          <w:b/>
          <w:bCs/>
          <w:color w:val="2E75B6"/>
          <w:sz w:val="22"/>
          <w:szCs w:val="22"/>
        </w:rPr>
        <w:t xml:space="preserve">[01:07:21] </w:t>
      </w:r>
      <w:r>
        <w:rPr>
          <w:rFonts w:ascii="Arial" w:cs="Arial" w:eastAsia="Arial" w:hAnsi="Arial"/>
          <w:sz w:val="22"/>
          <w:szCs w:val="22"/>
        </w:rPr>
        <w:t xml:space="preserve">Kemudian dan AEB, isunya bahwa AEB itu pernah digerebek oleh mereka, memasukkan perempuan ke kosnya ke kosannya. Jadi AEB dendam kepada mereka. Akhirnya AEB melaporkan kepada Pa Rudiana bahwa dia melihat pelakunya dengan begitu Rudiana dan ini pelakunya sedang nongkrong ada di sini. Datanglah Pa Rudiana. Lalu mereka langsung ditangkap. Seperti itu. Dan pengakuan AEB itu apakah menyebutkan Peggy juga? Saat itu tidak. Saat itu tidak. Tapi hanya menunjukkan bahwa itu ada anak-anak nongkrong itu aja.</w:t>
      </w:r>
    </w:p>
    <w:p>
      <w:pPr>
        <w:spacing w:after="80" w:before="160"/>
      </w:pPr>
      <w:r>
        <w:rPr>
          <w:rFonts w:ascii="Arial" w:cs="Arial" w:eastAsia="Arial" w:hAnsi="Arial"/>
          <w:b/>
          <w:bCs/>
          <w:color w:val="2E75B6"/>
          <w:sz w:val="22"/>
          <w:szCs w:val="22"/>
        </w:rPr>
        <w:t xml:space="preserve">[01:07:52] </w:t>
      </w:r>
      <w:r>
        <w:rPr>
          <w:rFonts w:ascii="Arial" w:cs="Arial" w:eastAsia="Arial" w:hAnsi="Arial"/>
          <w:sz w:val="22"/>
          <w:szCs w:val="22"/>
        </w:rPr>
        <w:t xml:space="preserve">di BAP-nya disebutkan secara spesifik. Oh, bukan empat orang. Bukan, empat orang. Empat orang. Siapa lagi tadi yang satunya? Andika. Andika. Andika. Andika dengan Andi beda ya? Beda. Karena Peggy pun ternyata ini beda, yang di kepala kita Peggy Setiawan yang sedang duduk di depan kita, di sini Peggy alias Perong. Alias Perong. Enggak ada Setiawan. Nah, tunggu dulu. Saya tolong dibantu logikanya, Bu, sebelum saya pindah ke Ibu Yanti. Eh, lebih dulu mana DPO terhadap empat orang ini, Peggy alias Perong, Andi, Dani, dan Andika itu dibanding penangkapan tujuh orang tadi itu?</w:t>
      </w:r>
    </w:p>
    <w:p>
      <w:pPr>
        <w:spacing w:after="80" w:before="160"/>
      </w:pPr>
      <w:r>
        <w:rPr>
          <w:rFonts w:ascii="Arial" w:cs="Arial" w:eastAsia="Arial" w:hAnsi="Arial"/>
          <w:b/>
          <w:bCs/>
          <w:color w:val="2E75B6"/>
          <w:sz w:val="22"/>
          <w:szCs w:val="22"/>
        </w:rPr>
        <w:t xml:space="preserve">[01:08:35] </w:t>
      </w:r>
      <w:r>
        <w:rPr>
          <w:rFonts w:ascii="Arial" w:cs="Arial" w:eastAsia="Arial" w:hAnsi="Arial"/>
          <w:sz w:val="22"/>
          <w:szCs w:val="22"/>
        </w:rPr>
        <w:t xml:space="preserve">Jadi penangkapan itu dilakukan tanggal 31 Agustus 2016 pukul 17:00. Kemudian pelapor BAP tanggal 31 Agustus 2016 pukul 18:30. Jadi pelapor itu sudah menyebutkan nama siapa pelakunya termasuk empat orang DPO yang dianggap kabur. Jadi hanya 1 jam setengah setelah ditangkap. Oh, jadi kalau mengikuti logika itu sebenarnya yang harusnya ditangkap itu menurut polisi itu adalah 8 plus 4.</w:t>
      </w:r>
    </w:p>
    <w:p>
      <w:pPr>
        <w:spacing w:after="80" w:before="160"/>
      </w:pPr>
      <w:r>
        <w:rPr>
          <w:rFonts w:ascii="Arial" w:cs="Arial" w:eastAsia="Arial" w:hAnsi="Arial"/>
          <w:b/>
          <w:bCs/>
          <w:color w:val="2E75B6"/>
          <w:sz w:val="22"/>
          <w:szCs w:val="22"/>
        </w:rPr>
        <w:t xml:space="preserve">[01:09:09] </w:t>
      </w:r>
      <w:r>
        <w:rPr>
          <w:rFonts w:ascii="Arial" w:cs="Arial" w:eastAsia="Arial" w:hAnsi="Arial"/>
          <w:sz w:val="22"/>
          <w:szCs w:val="22"/>
        </w:rPr>
        <w:t xml:space="preserve">Iya. Dalam BAP, ya. Dalam BAP. 12 orang. Iya. Yang empat orang ini entah di mana atau memang ada orangnya, Peggy, Andi, Dani, Andika. Kalau Anda ditangkap, ya kendak juga hukuman seumur hidup, gitu kira-kira, kan? Tapi tersangka baru di-BAP pada tanggal 31 Agustus 2016 pukul 20:30. Apa artinya?</w:t>
      </w:r>
    </w:p>
    <w:p>
      <w:pPr>
        <w:spacing w:after="80" w:before="160"/>
      </w:pPr>
      <w:r>
        <w:rPr>
          <w:rFonts w:ascii="Arial" w:cs="Arial" w:eastAsia="Arial" w:hAnsi="Arial"/>
          <w:b/>
          <w:bCs/>
          <w:color w:val="2E75B6"/>
          <w:sz w:val="22"/>
          <w:szCs w:val="22"/>
        </w:rPr>
        <w:t xml:space="preserve">[01:09:39] </w:t>
      </w:r>
      <w:r>
        <w:rPr>
          <w:rFonts w:ascii="Arial" w:cs="Arial" w:eastAsia="Arial" w:hAnsi="Arial"/>
          <w:sz w:val="22"/>
          <w:szCs w:val="22"/>
        </w:rPr>
        <w:t xml:space="preserve">Artinya bikin BAP dulu, dia sudah mengetahui peristiwanya, mengetahui ada penusukan, mengetahui ada perampokan, tapi tersangkanya di-BAP-nya belakangan. Siapa pelapornya? Bapak Rudiana. Oh, Rudiana yang orang tuanya Eki ya? Iya. Dan Rudiana itu jabatannya waktu itu adalah Kanit Narkoba, Pak. tapi ditangai di tempat kerjanya. Kemudian akan dibawa ke Polda Jabar. Nah waktu itu Kakak Sudirman komunikasi sambil nangis melalui telepon dengan saya. Ibu, saya nggak mau dibawa ke Polda Jabar. Emang kamu mau diapain? Saya dipaksa cabut kuasa dari Ibu. yang maksa siapa? Dari Polda Jabar sama dari anggota Polres Kota Cirebon. Kalau pengakuan Kakak Sudirman, kebetulan karena dia bersikeras, saya bilang saya salah kalau menghalangi kamu. Khawatirnya saya ketika misalnya datang ke tempat kerjanya dia kemudian menolak Sudirman kakaknya Sudirman dibawa ke Polda, dianggapnya khawatirnya menghalangi penyidikan. Akhirnya saya memberikan kak karena ngotot nggak mau dibawa ke Polda, dia melakukan upaya melarikan diri dan itu sampai dikejar oleh anggota Polres. Artinya Anda tetap akan dampingi klien Anda? Kalau permintaan keluarganya seperti itu dan Sudirman sebetulnya dikiranya masih tetap saya. Ya kan dia nggak ngerti. Nggak ngerti. Baik, Bu. Baik. Ibu Titi, Ibu Yanti, Mas Peggy, terima kasih sudah hadir di sini. Ee lagi-lagi fokus dari diskusi kita ini adalah memahami dan memastikan apakah negara bekerja seperti seharusnya terhadap warganya. Termasuk dalam hal penegakan hukum itu tadi. Apakah telah adil atau tidak. Sekali lagi terima kasih Saudara di sini. Ee pemirsa, Anda bisa menyimpulkan sendiri. Toh juga kan di media sosial dan media mainstream itu sudah banyak ditayangkan soal ini. Tapi lagi-lagi yang ingin saya pastikan dari tayangan ini adalah Anda melihat betapa negara harus melakukan banyak hal, terkhusus lagi aparat penegak hukum. Karena ini menyangkut dengan martabat seseorang. Tidak mudah ketika kita berbicara tentang martabat. Di situ ada keadilan, di situ ada kesetaraan. Dan kepada para pihak yang memiliki kewenangan untuk menentukan nasib orang, berhati-hatilah. Jangan kemudian Anda merampas kehormatan orang atas nama kewenangan yang Anda miliki. Akan sangat mengerikan. Jika Anda tidak tidak terlalu peduli pada hukum dunia, setidaknya mungkin Anda bisa membayangkan bagaimana hukum akhirat itu akan berlaku. Sebuah pembicaraan yang terlalu absurd barangkali, tapi saya percaya pada yang namanya karma. Kita harus percaya pada karma. Terima kasih telah menyaksikan diskusi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2026-08-11T19:25:20.401Z</dcterms:created>
  <dcterms:modified xsi:type="dcterms:W3CDTF">2026-08-11T19:25:20.401Z</dcterms:modified>
</cp:coreProperties>
</file>

<file path=docProps/custom.xml><?xml version="1.0" encoding="utf-8"?>
<Properties xmlns="http://schemas.openxmlformats.org/officeDocument/2006/custom-properties" xmlns:vt="http://schemas.openxmlformats.org/officeDocument/2006/docPropsVTypes"/>
</file>