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ANDIKA PERKASA BUKA-BUKAAN: "KAMI TIDAK TAKUT KALAU PAK JOKOWI MENDUKUNG YANG LAIN"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https://www.youtube.com/watch?v=cfkAe4sWUH8</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2026-08-26</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former Indonesian Armed Forces Commander General Andika Perkasa, hosted by Akbar Faizal. The discussion centers on General Perkasa's approach to leadership, emphasizing transparency, accountability, and adherence to the law during his tenure. He also shares his perspectives on improving governance within the military and its implications for national development and investment. General Perkasa outlines his vision for a more efficient and accountable defense sector, advocating for smart procurement and strategic allocation of resources.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General Andika Perkasa discussed the pressures he faced to influence political endorsements within the military, stating he and his team were unafraid as long as no laws were broken. He explained his leadership philosophy, rooted in public policy and administration studies, prioritizing "voice and accountability." This led him to proactively communicate the military's activities and decisions to the public, aiming to foster transparency and understanding. He highlighted a specific case where he provided a prosthetic hand to a soldier injured on duty, demonstrating a commitment to individual welfare beyond formal procedures, which he saw as a departure from the military's traditional rigid image.</w:t>
      </w:r>
    </w:p>
    <w:p>
      <w:pPr>
        <w:spacing w:after="60"/>
      </w:pPr>
      <w:r>
        <w:rPr>
          <w:rFonts w:ascii="Arial" w:cs="Arial" w:eastAsia="Arial" w:hAnsi="Arial"/>
          <w:sz w:val="22"/>
          <w:szCs w:val="22"/>
        </w:rPr>
        <w:t xml:space="preserve">Perkasa also addressed the significant resistance he encountered when enforcing regulations and accountability within the military, including during the Ciracas incident involving junior soldiers. He emphasized that upholding the law and ensuring accountability were crucial missing elements that he prioritized during his tenure as Army Chief of Staff and TNI Commander. He argued that good governance is the foundation for national progress, affecting everything from investment to legal certainty, and expressed his belief that these principles should be a priority for a future Ganjar Pranowo administration.</w:t>
      </w:r>
    </w:p>
    <w:p>
      <w:pPr>
        <w:spacing w:after="60"/>
      </w:pPr>
      <w:r>
        <w:rPr>
          <w:rFonts w:ascii="Arial" w:cs="Arial" w:eastAsia="Arial" w:hAnsi="Arial"/>
          <w:sz w:val="22"/>
          <w:szCs w:val="22"/>
        </w:rPr>
        <w:t xml:space="preserve">The conversation shifted to defense spending and procurement. General Perkasa advocated for a more strategic approach, suggesting alternatives like drones over traditional tanks to optimize the budget. He stressed that while cost-effectiveness is important, procurement decisions must prioritize proven, effective, and accountable acquisitions, not just the cheapest option. He also highlighted the need for better synchronization of defense needs across different branches of the military and within the Ministry of Defense, ensuring resources are allocated effectively based on current priorities and proven capabilities.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General Perkasa's insights into military governance and his proactive approach to transparency offer a model for public institutions. His advocacy for improved governance and smart defense procurement could influence future policy discussions, particularly concerning resource allocation and national development strategies. His openness to advising a potential Ganjar Pranowo administration suggests a continued focus on these reformist agendas in Indonesia's political landscape.</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known for political and social commentary.</w:t>
      </w:r>
    </w:p>
    <w:p>
      <w:pPr>
        <w:spacing w:after="60"/>
      </w:pPr>
      <w:r>
        <w:rPr>
          <w:rFonts w:ascii="Arial" w:cs="Arial" w:eastAsia="Arial" w:hAnsi="Arial"/>
          <w:sz w:val="22"/>
          <w:szCs w:val="22"/>
        </w:rPr>
        <w:t xml:space="preserve">*   **General Andika Perkasa:** Former Commander of the Indonesian National Armed Forces (TNI) and former Army Chief of Staff.</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Pressure and Non-Interference:** General Perkasa discusses facing pressure to endorse specific political candidates within the military but states he and his team were unfazed as long as no laws were violated. He emphasizes that political choices are personal, not institutional, for military personnel.</w:t>
      </w:r>
    </w:p>
    <w:p>
      <w:pPr>
        <w:spacing w:after="60"/>
      </w:pPr>
      <w:r>
        <w:rPr>
          <w:rFonts w:ascii="Arial" w:cs="Arial" w:eastAsia="Arial" w:hAnsi="Arial"/>
          <w:sz w:val="22"/>
          <w:szCs w:val="22"/>
        </w:rPr>
        <w:t xml:space="preserve">*   **[01:03] Leadership Style and Public Perception:** Akbar Faizal praises Perkasa's "moderate" approach as TNI Commander, highlighting his swift responses and public communication as aligning with public expectations, contrasting with the military's traditional rigidity.</w:t>
      </w:r>
    </w:p>
    <w:p>
      <w:pPr>
        <w:spacing w:after="60"/>
      </w:pPr>
      <w:r>
        <w:rPr>
          <w:rFonts w:ascii="Arial" w:cs="Arial" w:eastAsia="Arial" w:hAnsi="Arial"/>
          <w:sz w:val="22"/>
          <w:szCs w:val="22"/>
        </w:rPr>
        <w:t xml:space="preserve">*   **[01:47] Academic Foundation for Leadership:** Perkasa attributes his approach to his studies in public policy and administration, particularly the principle of "voice and accountability" (governance), which guided his actions as an executive.</w:t>
      </w:r>
    </w:p>
    <w:p>
      <w:pPr>
        <w:spacing w:after="60"/>
      </w:pPr>
      <w:r>
        <w:rPr>
          <w:rFonts w:ascii="Arial" w:cs="Arial" w:eastAsia="Arial" w:hAnsi="Arial"/>
          <w:sz w:val="22"/>
          <w:szCs w:val="22"/>
        </w:rPr>
        <w:t xml:space="preserve">*   **[02:59] Voice and Accountability Principle:** He explains his commitment to being both vocal and accountable, prioritizing timely and accurate public statements, even if it means taking time to verify details before commenting.</w:t>
      </w:r>
    </w:p>
    <w:p>
      <w:pPr>
        <w:spacing w:after="60"/>
      </w:pPr>
      <w:r>
        <w:rPr>
          <w:rFonts w:ascii="Arial" w:cs="Arial" w:eastAsia="Arial" w:hAnsi="Arial"/>
          <w:sz w:val="22"/>
          <w:szCs w:val="22"/>
        </w:rPr>
        <w:t xml:space="preserve">*   **[03:33] Transparency in Daily Operations:** Perkasa explains why he publicized many of the military's daily activities, aiming to show the public what the institution was doing and discussing, as many key decisions are not formal policies but daily operational matters.</w:t>
      </w:r>
    </w:p>
    <w:p>
      <w:pPr>
        <w:spacing w:after="60"/>
      </w:pPr>
      <w:r>
        <w:rPr>
          <w:rFonts w:ascii="Arial" w:cs="Arial" w:eastAsia="Arial" w:hAnsi="Arial"/>
          <w:sz w:val="22"/>
          <w:szCs w:val="22"/>
        </w:rPr>
        <w:t xml:space="preserve">*   **[04:11] Case of the Injured Soldier:** He recounts a specific instance where he provided a prosthetic hand to a young man from Medan who lost his hand in a road construction accident, addressing the soldier's prior intimidation by military personnel. This demonstrated a personalized and responsive form of service.</w:t>
      </w:r>
    </w:p>
    <w:p>
      <w:pPr>
        <w:spacing w:after="60"/>
      </w:pPr>
      <w:r>
        <w:rPr>
          <w:rFonts w:ascii="Arial" w:cs="Arial" w:eastAsia="Arial" w:hAnsi="Arial"/>
          <w:sz w:val="22"/>
          <w:szCs w:val="22"/>
        </w:rPr>
        <w:t xml:space="preserve">*   **[05:30] Internal Resistance and Focus on Law:** Perkasa acknowledges that his actions, perceived as outside the military's usual character, sometimes created internal difficulties. He states that his primary goal during his fit and proper test for TNI Commander was to ensure the TNI adhered to all laws and regulations, which he felt was a missing element.</w:t>
      </w:r>
    </w:p>
    <w:p>
      <w:pPr>
        <w:spacing w:after="60"/>
      </w:pPr>
      <w:r>
        <w:rPr>
          <w:rFonts w:ascii="Arial" w:cs="Arial" w:eastAsia="Arial" w:hAnsi="Arial"/>
          <w:sz w:val="22"/>
          <w:szCs w:val="22"/>
        </w:rPr>
        <w:t xml:space="preserve">*   **[06:04] Broader Governance Concerns:** He extends his concern for governance beyond the military, suggesting it should be a priority for a potential Ganjar Pranowo administration, as good governance is fundamental for national progress, including attracting investment and ensuring legal certainty.</w:t>
      </w:r>
    </w:p>
    <w:p>
      <w:pPr>
        <w:spacing w:after="60"/>
      </w:pPr>
      <w:r>
        <w:rPr>
          <w:rFonts w:ascii="Arial" w:cs="Arial" w:eastAsia="Arial" w:hAnsi="Arial"/>
          <w:sz w:val="22"/>
          <w:szCs w:val="22"/>
        </w:rPr>
        <w:t xml:space="preserve">*   **[07:11] Significant Resistance Faced:** Perkasa details facing "very large" resistance, not only from lower ranks but also from higher levels, particularly after the Ciracas incident where junior soldiers engaged in criminal acts.</w:t>
      </w:r>
    </w:p>
    <w:p>
      <w:pPr>
        <w:spacing w:after="60"/>
      </w:pPr>
      <w:r>
        <w:rPr>
          <w:rFonts w:ascii="Arial" w:cs="Arial" w:eastAsia="Arial" w:hAnsi="Arial"/>
          <w:sz w:val="22"/>
          <w:szCs w:val="22"/>
        </w:rPr>
        <w:t xml:space="preserve">*   **[08:21] Pressing On for Justice:** He describes the resistance as normal within the TNI environment and states he pushed forward ("press on") to uphold justice for victims.</w:t>
      </w:r>
    </w:p>
    <w:p>
      <w:pPr>
        <w:spacing w:after="60"/>
      </w:pPr>
      <w:r>
        <w:rPr>
          <w:rFonts w:ascii="Arial" w:cs="Arial" w:eastAsia="Arial" w:hAnsi="Arial"/>
          <w:sz w:val="22"/>
          <w:szCs w:val="22"/>
        </w:rPr>
        <w:t xml:space="preserve">*   **[09:05] Public Perception and Legacy:** He expresses hope that his efforts to change the negative perception of military families can continue, preventing them from being seen as above the law.</w:t>
      </w:r>
    </w:p>
    <w:p>
      <w:pPr>
        <w:spacing w:after="60"/>
      </w:pPr>
      <w:r>
        <w:rPr>
          <w:rFonts w:ascii="Arial" w:cs="Arial" w:eastAsia="Arial" w:hAnsi="Arial"/>
          <w:sz w:val="22"/>
          <w:szCs w:val="22"/>
        </w:rPr>
        <w:t xml:space="preserve">*   **[09:37] Roadmaps for Successors:** Perkasa discusses his efforts to institutionalize his principles, linking them back to his studies on public policy and governance.</w:t>
      </w:r>
    </w:p>
    <w:p>
      <w:pPr>
        <w:spacing w:after="60"/>
      </w:pPr>
      <w:r>
        <w:rPr>
          <w:rFonts w:ascii="Arial" w:cs="Arial" w:eastAsia="Arial" w:hAnsi="Arial"/>
          <w:sz w:val="22"/>
          <w:szCs w:val="22"/>
        </w:rPr>
        <w:t xml:space="preserve">*   **[13:13] Improving Executive Governance:** He reiterates that improving governance within the executive branch, reducing corruption, and ensuring legal certainty are crucial for national development and investment.</w:t>
      </w:r>
    </w:p>
    <w:p>
      <w:pPr>
        <w:spacing w:after="60"/>
      </w:pPr>
      <w:r>
        <w:rPr>
          <w:rFonts w:ascii="Arial" w:cs="Arial" w:eastAsia="Arial" w:hAnsi="Arial"/>
          <w:sz w:val="22"/>
          <w:szCs w:val="22"/>
        </w:rPr>
        <w:t xml:space="preserve">*   **[14:11] The Ciracas Incident:** Perkasa elaborates on the Ciracas incident, where junior soldiers committed criminal acts. He stresses the need to uphold the law, even if soldiers have grievances, as they cannot act with impunity against unrelated civilians.</w:t>
      </w:r>
    </w:p>
    <w:p>
      <w:pPr>
        <w:spacing w:after="60"/>
      </w:pPr>
      <w:r>
        <w:rPr>
          <w:rFonts w:ascii="Arial" w:cs="Arial" w:eastAsia="Arial" w:hAnsi="Arial"/>
          <w:sz w:val="22"/>
          <w:szCs w:val="22"/>
        </w:rPr>
        <w:t xml:space="preserve">*   **[15:45] Reiteration on TNI Governance:** He repeats his initial priority during his fit and proper test was for the TNI to obey regulations, citing a lack of accountability as a major concern.</w:t>
      </w:r>
    </w:p>
    <w:p>
      <w:pPr>
        <w:spacing w:after="60"/>
      </w:pPr>
      <w:r>
        <w:rPr>
          <w:rFonts w:ascii="Arial" w:cs="Arial" w:eastAsia="Arial" w:hAnsi="Arial"/>
          <w:sz w:val="22"/>
          <w:szCs w:val="22"/>
        </w:rPr>
        <w:t xml:space="preserve">*   **[39:54] Progressive Defense Spending Ideas:** Perkasa suggests alternatives to expensive tanks, like drones, to save costs. He believes military spending can be managed smartly by prioritizing cost-effective, proven technology and leveraging international partnerships.</w:t>
      </w:r>
    </w:p>
    <w:p>
      <w:pPr>
        <w:spacing w:after="60"/>
      </w:pPr>
      <w:r>
        <w:rPr>
          <w:rFonts w:ascii="Arial" w:cs="Arial" w:eastAsia="Arial" w:hAnsi="Arial"/>
          <w:sz w:val="22"/>
          <w:szCs w:val="22"/>
        </w:rPr>
        <w:t xml:space="preserve">*   **[40:24] Smart Procurement and Accountability:** He clarifies that "smart" procurement doesn't mean buying cheap, subpar equipment. It means acquiring the best proven, effective, and accountable systems, rather than just the cheapest option.</w:t>
      </w:r>
    </w:p>
    <w:p>
      <w:pPr>
        <w:spacing w:after="60"/>
      </w:pPr>
      <w:r>
        <w:rPr>
          <w:rFonts w:ascii="Arial" w:cs="Arial" w:eastAsia="Arial" w:hAnsi="Arial"/>
          <w:sz w:val="22"/>
          <w:szCs w:val="22"/>
        </w:rPr>
        <w:t xml:space="preserve">*   **[40:55] Synchronization and Prioritization:** Perkasa discusses the need for oversight to synchronize the needs of different military branches and the Ministry of Defense, which holds significant procurement authority. He acknowledges that priorities might shift, requiring focused attention on specific branches at different times.</w:t>
      </w:r>
    </w:p>
    <w:p>
      <w:pPr>
        <w:spacing w:after="60"/>
      </w:pPr>
      <w:r>
        <w:rPr>
          <w:rFonts w:ascii="Arial" w:cs="Arial" w:eastAsia="Arial" w:hAnsi="Arial"/>
          <w:sz w:val="22"/>
          <w:szCs w:val="22"/>
        </w:rPr>
        <w:t xml:space="preserve">*   **[41:25] Proven Technology and Effectiveness:** He reiterates that while cost is a factor, acquired equipment must be proven and effective, directly linking to accountability. He stresses the importance of acquiring the "best" rather than just the "cheap."</w:t>
      </w:r>
    </w:p>
    <w:p>
      <w:pPr>
        <w:spacing w:after="60"/>
      </w:pPr>
      <w:r>
        <w:rPr>
          <w:rFonts w:ascii="Arial" w:cs="Arial" w:eastAsia="Arial" w:hAnsi="Arial"/>
          <w:sz w:val="22"/>
          <w:szCs w:val="22"/>
        </w:rPr>
        <w:t xml:space="preserve">*   **[42:27] Ministry of Defense Authority:** He notes that the Ministry of Defense, despite having fewer personnel than individual branches, holds the authority for major equipment procurement, emphasizing the need for synchronization and oversight.</w:t>
      </w:r>
    </w:p>
    <w:p>
      <w:pPr>
        <w:spacing w:after="60"/>
      </w:pPr>
      <w:r>
        <w:rPr>
          <w:rFonts w:ascii="Arial" w:cs="Arial" w:eastAsia="Arial" w:hAnsi="Arial"/>
          <w:sz w:val="22"/>
          <w:szCs w:val="22"/>
        </w:rPr>
        <w:t xml:space="preserve">*   **[53:02] Final thoughts on Procurement:** Perkasa concludes that the focus should be on proven, effective, and accountable acquisitions, not simply the cheapest. The best option ensures effectiveness and accountability.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"It doesn't mean there's no pressure, Mas. Oh, really? On me as the Army Chief of Staff, it doesn't mean there's no pressure. There is. Pressure to support this one, support that one, there is. If no laws or regulations are violated, it's a choice, Mas Akbar. But for me, even for people on Mas Ganjar's team, we are not afraid. We are not afraid."</w:t>
      </w:r>
    </w:p>
    <w:p>
      <w:pPr>
        <w:spacing w:after="60"/>
      </w:pPr>
      <w:r>
        <w:rPr>
          <w:rFonts w:ascii="Arial" w:cs="Arial" w:eastAsia="Arial" w:hAnsi="Arial"/>
          <w:sz w:val="22"/>
          <w:szCs w:val="22"/>
        </w:rPr>
        <w:t xml:space="preserve">*   **[02:59]** "One of the principles is about governance. Because I am part of the executive. The first principle is voice and accountability. So we must be able to voice out but also be accountable."</w:t>
      </w:r>
    </w:p>
    <w:p>
      <w:pPr>
        <w:spacing w:after="60"/>
      </w:pPr>
      <w:r>
        <w:rPr>
          <w:rFonts w:ascii="Arial" w:cs="Arial" w:eastAsia="Arial" w:hAnsi="Arial"/>
          <w:sz w:val="22"/>
          <w:szCs w:val="22"/>
        </w:rPr>
        <w:t xml:space="preserve">*   **[05:30]** "That's precisely why during my fit and proper test, my first priority was to bring the TNI to obey all laws and regulations. Because for me, that was missing. What was lost. Almost no accountability, almost."</w:t>
      </w:r>
    </w:p>
    <w:p>
      <w:pPr>
        <w:spacing w:after="60"/>
      </w:pPr>
      <w:r>
        <w:rPr>
          <w:rFonts w:ascii="Arial" w:cs="Arial" w:eastAsia="Arial" w:hAnsi="Arial"/>
          <w:sz w:val="22"/>
          <w:szCs w:val="22"/>
        </w:rPr>
        <w:t xml:space="preserve">*   **[39:54]** "For example, buying weapons, don't buy tanks anymore. We use drones as a replacement. Much cheaper."</w:t>
      </w:r>
    </w:p>
    <w:p>
      <w:pPr>
        <w:spacing w:after="60"/>
      </w:pPr>
      <w:r>
        <w:rPr>
          <w:rFonts w:ascii="Arial" w:cs="Arial" w:eastAsia="Arial" w:hAnsi="Arial"/>
          <w:sz w:val="22"/>
          <w:szCs w:val="22"/>
        </w:rPr>
        <w:t xml:space="preserve">*   **[40:24]** "So, we shouldn't buy just anything cheap. I also disagree with that, Mas. Because it relates to our accountability. We buy this item, we are accountable, right? The item we buy must be usable and effective. Not the other way around."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bukan berarti tidak ada tekanan, Mas. Oh, ya? Kepada saya sebagai kepala staf Angkatan Darat bukan berarti tidak ada tekanan. Ada. Tekanan untuk mendukung yang satu, mendukung yang dua, ada. Ya, kalau memang tidak ada peraturan perundang-undangan yang dilanggar, itu kan pilihan, Mas Akbar. Tapi bagi saya pun orang yang berada di timnya Mas Ganjar, kita tidak takut kok. Kita tidak takut. Karena apa? Karena</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Saya butuh dua tahun untuk menghadirkan tamu istimewa yang saya kali ini. Mantan panglima TNI, Jenderal Andika Perkasa. Bang, terima kasih, loh. Waduh, terima kasih juga sudah diundang.</w:t>
      </w:r>
    </w:p>
    <w:p>
      <w:pPr>
        <w:spacing w:after="80" w:before="160"/>
      </w:pPr>
      <w:r>
        <w:rPr>
          <w:rFonts w:ascii="Arial" w:cs="Arial" w:eastAsia="Arial" w:hAnsi="Arial"/>
          <w:b/>
          <w:bCs/>
          <w:color w:val="2E75B6"/>
          <w:sz w:val="22"/>
          <w:szCs w:val="22"/>
        </w:rPr>
        <w:t xml:space="preserve">[01:03] </w:t>
      </w:r>
      <w:r>
        <w:rPr>
          <w:rFonts w:ascii="Arial" w:cs="Arial" w:eastAsia="Arial" w:hAnsi="Arial"/>
          <w:sz w:val="22"/>
          <w:szCs w:val="22"/>
        </w:rPr>
        <w:t xml:space="preserve">Eh, dua tahun itu ya wajar karena waktu itu beliau masih panglima. Ada banyak pertimbangan, saya rasa kenapa sampai tidak harus hadir. Dan saya bisa paham. Tapi kan namanya usaha, siapa tahu bisa hadir kan gitu. Jenderal, eh Saya mulai dulu bagaimana apa ya, perjalanan karier militerinya abangnya. Saya jarang memuji Jenderal di sini. Tapi saya mohon memuji kali ini. Tata cara, pola komunikasi dan pendekatannya Pak Andika ketika jadi panglima TNI itu menurut saya makanya saya sebut abang itu Jenderal Moderat.</w:t>
      </w:r>
    </w:p>
    <w:p>
      <w:pPr>
        <w:spacing w:after="80" w:before="160"/>
      </w:pPr>
      <w:r>
        <w:rPr>
          <w:rFonts w:ascii="Arial" w:cs="Arial" w:eastAsia="Arial" w:hAnsi="Arial"/>
          <w:b/>
          <w:bCs/>
          <w:color w:val="2E75B6"/>
          <w:sz w:val="22"/>
          <w:szCs w:val="22"/>
        </w:rPr>
        <w:t xml:space="preserve">[01:47] </w:t>
      </w:r>
      <w:r>
        <w:rPr>
          <w:rFonts w:ascii="Arial" w:cs="Arial" w:eastAsia="Arial" w:hAnsi="Arial"/>
          <w:sz w:val="22"/>
          <w:szCs w:val="22"/>
        </w:rPr>
        <w:t xml:space="preserve">Iya, karena itu yang diinginkan oleh publik. Respon yang cepat. Sebuah institusi militer dengan seluruh kekakuannya. Sebagai anak tentara saya paham. Seluruh kekakuannya itu ditampakkan dengan format yang bernama masa depan, kecepatan bertindak. Jadi, eh, Pak Panglima memegang apa? Eh Hati ya? Hati. Semua masalah disampaikan ke publik dan itu diupload di media sosial.</w:t>
      </w:r>
    </w:p>
    <w:p>
      <w:pPr>
        <w:spacing w:after="80" w:before="160"/>
      </w:pPr>
      <w:r>
        <w:rPr>
          <w:rFonts w:ascii="Arial" w:cs="Arial" w:eastAsia="Arial" w:hAnsi="Arial"/>
          <w:b/>
          <w:bCs/>
          <w:color w:val="2E75B6"/>
          <w:sz w:val="22"/>
          <w:szCs w:val="22"/>
        </w:rPr>
        <w:t xml:space="preserve">[02:24] </w:t>
      </w:r>
      <w:r>
        <w:rPr>
          <w:rFonts w:ascii="Arial" w:cs="Arial" w:eastAsia="Arial" w:hAnsi="Arial"/>
          <w:sz w:val="22"/>
          <w:szCs w:val="22"/>
        </w:rPr>
        <w:t xml:space="preserve">Kenapa begitu, Jenderal? Karena saya terus terang beruntunglah, Mas Akbar. Karena apa? Karena kita pernah sekolah. Sekolah. Salah satunya adalah public policy, public administration. Oke. Walaupun konsentrasi saya di national security policy. Tapi namanya program itu kan kita harus ngambil yang general dulu. Public policy, public administration. Jadi semua field lah. Baru kemudian fokus ini kemudian untuk membangun ke coursework disertasi.</w:t>
      </w:r>
    </w:p>
    <w:p>
      <w:pPr>
        <w:spacing w:after="80" w:before="160"/>
      </w:pPr>
      <w:r>
        <w:rPr>
          <w:rFonts w:ascii="Arial" w:cs="Arial" w:eastAsia="Arial" w:hAnsi="Arial"/>
          <w:b/>
          <w:bCs/>
          <w:color w:val="2E75B6"/>
          <w:sz w:val="22"/>
          <w:szCs w:val="22"/>
        </w:rPr>
        <w:t xml:space="preserve">[02:59] </w:t>
      </w:r>
      <w:r>
        <w:rPr>
          <w:rFonts w:ascii="Arial" w:cs="Arial" w:eastAsia="Arial" w:hAnsi="Arial"/>
          <w:sz w:val="22"/>
          <w:szCs w:val="22"/>
        </w:rPr>
        <w:t xml:space="preserve">Nah, di situ kan ada prinsip-prinsip, Mas. Salah satu di antaranya adalah tentang governance. Karena apa? Karena saya adalah bagian dari eksekutif. Nah, yang jelas yang pertama prinsip itu adalah voice and accountability. Jadi kita juga harus bisa bersuara tapi juga harus accountable. Nah, itu. Itu yang saya pegang. Sehingga apa pun yang terjadi, satu saya harus berani keluar duluan, cepat, secepat mungkin ya, tapi juga harus akurat.</w:t>
      </w:r>
    </w:p>
    <w:p>
      <w:pPr>
        <w:spacing w:after="80" w:before="160"/>
      </w:pPr>
      <w:r>
        <w:rPr>
          <w:rFonts w:ascii="Arial" w:cs="Arial" w:eastAsia="Arial" w:hAnsi="Arial"/>
          <w:b/>
          <w:bCs/>
          <w:color w:val="2E75B6"/>
          <w:sz w:val="22"/>
          <w:szCs w:val="22"/>
        </w:rPr>
        <w:t xml:space="preserve">[03:33] </w:t>
      </w:r>
      <w:r>
        <w:rPr>
          <w:rFonts w:ascii="Arial" w:cs="Arial" w:eastAsia="Arial" w:hAnsi="Arial"/>
          <w:sz w:val="22"/>
          <w:szCs w:val="22"/>
        </w:rPr>
        <w:t xml:space="preserve">Kadang-kadang ada waktu yang saya harus spend untuk mempelajari detailnya daripada cepat-cepat buat public statement kemudian salah. Tapi secara umum saya ingin saya accountable. Dan kenapa kegiatan sehari-hari juga kita publikasikan? Tidak semua sih. Tapi lebih banyak. Karena saya juga ingin masyarakat itu tahu apa yang kita kerjakan, apa yang kita bahas. Karena banyak keputusan-keputusan kebijakan yang bentuknya bukan kebijakan formal tetapi itu kita lakukan tiap hari. Dan itu bergelut lah.</w:t>
      </w:r>
    </w:p>
    <w:p>
      <w:pPr>
        <w:spacing w:after="80" w:before="160"/>
      </w:pPr>
      <w:r>
        <w:rPr>
          <w:rFonts w:ascii="Arial" w:cs="Arial" w:eastAsia="Arial" w:hAnsi="Arial"/>
          <w:b/>
          <w:bCs/>
          <w:color w:val="2E75B6"/>
          <w:sz w:val="22"/>
          <w:szCs w:val="22"/>
        </w:rPr>
        <w:t xml:space="preserve">[04:11] </w:t>
      </w:r>
      <w:r>
        <w:rPr>
          <w:rFonts w:ascii="Arial" w:cs="Arial" w:eastAsia="Arial" w:hAnsi="Arial"/>
          <w:sz w:val="22"/>
          <w:szCs w:val="22"/>
        </w:rPr>
        <w:t xml:space="preserve">Eh, saya sempat melakukan pengujian. Apakah ini hanya gaya bahasa pejabat yang memang banyak gombolnya atau tidak? Tapi kemudian ternyata terbukti, Jenderal. Apa yang saya maksud? Datanglah seorang lelaki muda dari Medan di sini yang tangannya putus. Oh. Karena kemakan mesin penghancur batu pada pembangunan jalan tol salah satu ruas di Medan. Datang ke sini dan sudah saya tampilkan di podcast saya. Dan dia katakan bahwa alhamdulillah karena dia merasa terintimidasi oleh seorang oknum di sana, oknum TNI ini, anak buahnya abang. kemudian ketika lapor ke abang itu katanya sudah ada tindakan dan yang paling penting adalah abang memberikan bantuan mengganti tangannya.</w:t>
      </w:r>
    </w:p>
    <w:p>
      <w:pPr>
        <w:spacing w:after="80" w:before="160"/>
      </w:pPr>
      <w:r>
        <w:rPr>
          <w:rFonts w:ascii="Arial" w:cs="Arial" w:eastAsia="Arial" w:hAnsi="Arial"/>
          <w:b/>
          <w:bCs/>
          <w:color w:val="2E75B6"/>
          <w:sz w:val="22"/>
          <w:szCs w:val="22"/>
        </w:rPr>
        <w:t xml:space="preserve">[04:57] </w:t>
      </w:r>
      <w:r>
        <w:rPr>
          <w:rFonts w:ascii="Arial" w:cs="Arial" w:eastAsia="Arial" w:hAnsi="Arial"/>
          <w:sz w:val="22"/>
          <w:szCs w:val="22"/>
        </w:rPr>
        <w:t xml:space="preserve">Iya. Gitu ya. Wow. Mengganti tidak bisa sih. Cuma Saya kan bukan mengganti. Apa namanya itu? Tangan palsu. Dan katanya waktu datang ke sini itu sudah dari mengukur segala macam. Saya membayangkan betapa senangnya publik mendapatkan pelayanan istimewa seperti ini dari seorang panglima TNI yang di memorinya TNI adalah segala bentuk kekakuan dan resmi segala macam gitu.</w:t>
      </w:r>
    </w:p>
    <w:p>
      <w:pPr>
        <w:spacing w:after="80" w:before="160"/>
      </w:pPr>
      <w:r>
        <w:rPr>
          <w:rFonts w:ascii="Arial" w:cs="Arial" w:eastAsia="Arial" w:hAnsi="Arial"/>
          <w:b/>
          <w:bCs/>
          <w:color w:val="2E75B6"/>
          <w:sz w:val="22"/>
          <w:szCs w:val="22"/>
        </w:rPr>
        <w:t xml:space="preserve">[05:30] </w:t>
      </w:r>
      <w:r>
        <w:rPr>
          <w:rFonts w:ascii="Arial" w:cs="Arial" w:eastAsia="Arial" w:hAnsi="Arial"/>
          <w:sz w:val="22"/>
          <w:szCs w:val="22"/>
        </w:rPr>
        <w:t xml:space="preserve">Mewakili publik saya berterima kasih dengan harapan model seperti ini dilanjutkan. Tetapi pada bagian yang lain, itu tidakkah bisa menempatkan Pak Jenderal dalam posisi yang kesulitan sebab itu bukan karakter TNI. Betul sekali, Mas. Justru internal ya maksud saya. Betul. Itulah kenapa pada saat saya fit and proper test, prioritas pertama saya adalah membawa TNI untuk mematuhi semua peraturan perundang-undangan.</w:t>
      </w:r>
    </w:p>
    <w:p>
      <w:pPr>
        <w:spacing w:after="80" w:before="160"/>
      </w:pPr>
      <w:r>
        <w:rPr>
          <w:rFonts w:ascii="Arial" w:cs="Arial" w:eastAsia="Arial" w:hAnsi="Arial"/>
          <w:b/>
          <w:bCs/>
          <w:color w:val="2E75B6"/>
          <w:sz w:val="22"/>
          <w:szCs w:val="22"/>
        </w:rPr>
        <w:t xml:space="preserve">[06:04] </w:t>
      </w:r>
      <w:r>
        <w:rPr>
          <w:rFonts w:ascii="Arial" w:cs="Arial" w:eastAsia="Arial" w:hAnsi="Arial"/>
          <w:sz w:val="22"/>
          <w:szCs w:val="22"/>
        </w:rPr>
        <w:t xml:space="preserve">Karena bagi saya itu yang missing. Yang kemudian hilang. Hampir tidak ada akuntabilitas, hampir ya. Nah, itu menjadikan concern saya atau keprihatinan saya sehingga itu harus. Karena apa? Karena memang itu prinsip yang saya pelajari kok. Oke. Dan bukan hanya TNI. Sekarang saya melangkah ke bidang yang lebih luas, governance secara keseluruhan, itu juga nanti akan menjadi hal yang menurut saya perlu menjadi prioritas pemerintahan Mas Ganjar.</w:t>
      </w:r>
    </w:p>
    <w:p>
      <w:pPr>
        <w:spacing w:after="80" w:before="160"/>
      </w:pPr>
      <w:r>
        <w:rPr>
          <w:rFonts w:ascii="Arial" w:cs="Arial" w:eastAsia="Arial" w:hAnsi="Arial"/>
          <w:b/>
          <w:bCs/>
          <w:color w:val="2E75B6"/>
          <w:sz w:val="22"/>
          <w:szCs w:val="22"/>
        </w:rPr>
        <w:t xml:space="preserve">[06:37] </w:t>
      </w:r>
      <w:r>
        <w:rPr>
          <w:rFonts w:ascii="Arial" w:cs="Arial" w:eastAsia="Arial" w:hAnsi="Arial"/>
          <w:sz w:val="22"/>
          <w:szCs w:val="22"/>
        </w:rPr>
        <w:t xml:space="preserve">Karena di situlah awal mula dari semuanya, Mas. Termasuk investasi ke Indonesia yang selama ini sudah bagus, sudah di berusaha dikejar oleh pemerintah, dari pemerintah ke pemerintah kan berusaha. Tapi juga belum optimal, Mas. Salah satunya kita harus memperbaiki governance institusi di dalam eksekutif sendiri. Tingkat korupsinya, kepastian hukum. Kepastian hukum itu penegakan hukumnya. Termasuk regulasinya jangan sampai ganti-ganti.</w:t>
      </w:r>
    </w:p>
    <w:p>
      <w:pPr>
        <w:spacing w:after="80" w:before="160"/>
      </w:pPr>
      <w:r>
        <w:rPr>
          <w:rFonts w:ascii="Arial" w:cs="Arial" w:eastAsia="Arial" w:hAnsi="Arial"/>
          <w:b/>
          <w:bCs/>
          <w:color w:val="2E75B6"/>
          <w:sz w:val="22"/>
          <w:szCs w:val="22"/>
        </w:rPr>
        <w:t xml:space="preserve">[07:11] </w:t>
      </w:r>
      <w:r>
        <w:rPr>
          <w:rFonts w:ascii="Arial" w:cs="Arial" w:eastAsia="Arial" w:hAnsi="Arial"/>
          <w:sz w:val="22"/>
          <w:szCs w:val="22"/>
        </w:rPr>
        <w:t xml:space="preserve">Ya, itu sudah mulai saya lakukan, Mas. Betul. Ada risiko, tetapi juga risiko itu harus saya ambil. Seberapa besar resistensi yang abang hadapi pada masa itu? Sangat besar. Oh, ya? Bukan hanya dari level bawah. Pertama saya menjabat kepala staf Angkatan Darat, terjadi insiden Ciracas waktu itu. Itu kan dilakukan oleh remaja-remaja TNI yang baru, baru mereka berusia, bukan usianya ya, maksudnya usia dinas, masa dinasnya baru setahun, dua tahun, tiga tahun. Kemudian dengan seenaknya melakukan tindakan-tindakan pidana.</w:t>
      </w:r>
    </w:p>
    <w:p>
      <w:pPr>
        <w:spacing w:after="80" w:before="160"/>
      </w:pPr>
      <w:r>
        <w:rPr>
          <w:rFonts w:ascii="Arial" w:cs="Arial" w:eastAsia="Arial" w:hAnsi="Arial"/>
          <w:b/>
          <w:bCs/>
          <w:color w:val="2E75B6"/>
          <w:sz w:val="22"/>
          <w:szCs w:val="22"/>
        </w:rPr>
        <w:t xml:space="preserve">[07:51] </w:t>
      </w:r>
      <w:r>
        <w:rPr>
          <w:rFonts w:ascii="Arial" w:cs="Arial" w:eastAsia="Arial" w:hAnsi="Arial"/>
          <w:sz w:val="22"/>
          <w:szCs w:val="22"/>
        </w:rPr>
        <w:t xml:space="preserve">Nah, itu kan harus kita tegakkan. Oke. Boleh aja mereka kemudian kecewa karena temannya mungkin ada yang dipukulin oleh siapa pun waktu itu oleh polisi. Tapi kan bukan berarti mereka berhak melakukan apa saja kepada orang lain yang enggak tahu menahu. Gitu loh, Mas. Jadi resistensi itu bukan hanya di kalangan bawah waktu itu. Tapi juga sampai level atas. Oke. Nah, itu. Seperti apa resistensinya, Jenderal? Ya, banyak lah diomongin.</w:t>
      </w:r>
    </w:p>
    <w:p>
      <w:pPr>
        <w:spacing w:after="80" w:before="160"/>
      </w:pPr>
      <w:r>
        <w:rPr>
          <w:rFonts w:ascii="Arial" w:cs="Arial" w:eastAsia="Arial" w:hAnsi="Arial"/>
          <w:b/>
          <w:bCs/>
          <w:color w:val="2E75B6"/>
          <w:sz w:val="22"/>
          <w:szCs w:val="22"/>
        </w:rPr>
        <w:t xml:space="preserve">[08:21] </w:t>
      </w:r>
      <w:r>
        <w:rPr>
          <w:rFonts w:ascii="Arial" w:cs="Arial" w:eastAsia="Arial" w:hAnsi="Arial"/>
          <w:sz w:val="22"/>
          <w:szCs w:val="22"/>
        </w:rPr>
        <w:t xml:space="preserve">Secara langsung. Secara langsung maupun secara tidak langsung tapi kita dengar. Itu menurut saya biasa. Kita di lingkungan TNI kan juga sering lah menghadapi seperti itu. Jadi bagi saya bukan sesuatu yang big deal. Saya press on. Enggak ada saya mundur lah. Kita menegakkan demi demi keadilan. Mereka yang merasa menjadi korban sebuah tindakan pidana kan juga berhak untuk menuntut keadilan, bertanggung jawab dong yang melakukan.</w:t>
      </w:r>
    </w:p>
    <w:p>
      <w:pPr>
        <w:spacing w:after="80" w:before="160"/>
      </w:pPr>
      <w:r>
        <w:rPr>
          <w:rFonts w:ascii="Arial" w:cs="Arial" w:eastAsia="Arial" w:hAnsi="Arial"/>
          <w:b/>
          <w:bCs/>
          <w:color w:val="2E75B6"/>
          <w:sz w:val="22"/>
          <w:szCs w:val="22"/>
        </w:rPr>
        <w:t xml:space="preserve">[09:05] </w:t>
      </w:r>
      <w:r>
        <w:rPr>
          <w:rFonts w:ascii="Arial" w:cs="Arial" w:eastAsia="Arial" w:hAnsi="Arial"/>
          <w:sz w:val="22"/>
          <w:szCs w:val="22"/>
        </w:rPr>
        <w:t xml:space="preserve">Wow. Luar biasa. Saya sampai terpana karena gini, kita berharap bahwa kebiasaan baik ini itu diteruskan agar kemudian ya, sebagian anak tentara, aku enggak mau dong, saya dilahirkan oleh anak tentara, oleh seorang tentara, besar di tangsi militer, kemudian persepsi negatif itu menempel terus bagaimana misalnya keluarga tentara itu kadang-kadang seenaknya dihadapan hukum. Enggak mau dong aku.</w:t>
      </w:r>
    </w:p>
    <w:p>
      <w:pPr>
        <w:spacing w:after="80" w:before="160"/>
      </w:pPr>
      <w:r>
        <w:rPr>
          <w:rFonts w:ascii="Arial" w:cs="Arial" w:eastAsia="Arial" w:hAnsi="Arial"/>
          <w:b/>
          <w:bCs/>
          <w:color w:val="2E75B6"/>
          <w:sz w:val="22"/>
          <w:szCs w:val="22"/>
        </w:rPr>
        <w:t xml:space="preserve">[09:37] </w:t>
      </w:r>
      <w:r>
        <w:rPr>
          <w:rFonts w:ascii="Arial" w:cs="Arial" w:eastAsia="Arial" w:hAnsi="Arial"/>
          <w:sz w:val="22"/>
          <w:szCs w:val="22"/>
        </w:rPr>
        <w:t xml:space="preserve">Nah, Anda sudah menunjukkan itu ketika Anda menjadi panglima TNI. Nah, apa namanya itu? Kita berharap bahwa ini diteruskan. Adakah yang abang lakukan pada masa itu di mana kemudian ada catatan bagi pengganti abang berikutnya bahwa ini harus menjadi roadmap? Adakah yang ditinggalkan? Saya sudah berusaha. Pada saat saya rektor, kan saya bukan hanya pada saat menjadi panglima, Mas. Menjadi panglima itu merupakan sesuatu yang lebih berarti lagi. Kenapa? Karena kita pernah sekolah. Salah satunya adalah public policy, public administration. Oke. Walaupun konsentrasi saya di national security policy. Tapi namanya program itu kan kita harus ngambil yang general dulu. Public policy, public administration. Jadi semua field lah. Baru kemudian fokus ini kemudian untuk membangun ke coursework disertasi. Nah, di situ kan ada prinsip-prinsip, Mas. Salah satu di antaranya adalah tentang governance. Karena apa? Karena saya adalah bagian dari eksekutif. Nah, yang jelas yang pertama prinsip itu adalah voice and accountability. Jadi kita juga harus bisa bersuara tapi juga harus accountable. Nah, itu. Itu yang saya pegang. Sehingga apa pun yang terjadi, satu saya harus berani keluar duluan, cepat, secepat mungkin ya, tapi juga harus akurat. Kadang-kadang ada waktu yang saya harus spend untuk mempelajari detailnya daripada cepat-cepat buat public statement kemudian salah. Tapi secara umum saya ingin saya accountable. Dan kenapa kegiatan sehari-hari juga kita publikasikan? Tidak semua sih. Tapi lebih banyak. Karena saya juga ingin masyarakat itu tahu apa yang kita kerjakan, apa yang kita bahas. Karena banyak keputusan-keputusan kebijakan yang bentuknya bukan kebijakan formal tetapi itu kita lakukan tiap hari. Dan itu bergelut lah.</w:t>
      </w:r>
    </w:p>
    <w:p>
      <w:pPr>
        <w:spacing w:after="80" w:before="160"/>
      </w:pPr>
      <w:r>
        <w:rPr>
          <w:rFonts w:ascii="Arial" w:cs="Arial" w:eastAsia="Arial" w:hAnsi="Arial"/>
          <w:b/>
          <w:bCs/>
          <w:color w:val="2E75B6"/>
          <w:sz w:val="22"/>
          <w:szCs w:val="22"/>
        </w:rPr>
        <w:t xml:space="preserve">[11:11] </w:t>
      </w:r>
      <w:r>
        <w:rPr>
          <w:rFonts w:ascii="Arial" w:cs="Arial" w:eastAsia="Arial" w:hAnsi="Arial"/>
          <w:sz w:val="22"/>
          <w:szCs w:val="22"/>
        </w:rPr>
        <w:t xml:space="preserve">Eh, saya sempat melakukan pengujian. Apakah ini hanya gaya bahasa pejabat yang memang banyak gombolnya atau tidak? Tapi kemudian ternyata terbukti, Jenderal. Apa yang saya maksud? Datanglah seorang lelaki muda dari Medan di sini yang tangannya putus. Oh. Karena kemakan mesin penghancur batu pada pembangunan jalan tol salah satu ruas di Medan. Datang ke sini dan sudah saya tampilkan di podcast saya. Dan dia katakan bahwa alhamdulillah karena dia merasa terintimidasi oleh seorang oknum di sana, oknum TNI ini, anak buahnya abang. kemudian ketika lapor ke abang itu katanya sudah ada tindakan dan yang paling penting adalah abang memberikan bantuan mengganti tangannya.</w:t>
      </w:r>
    </w:p>
    <w:p>
      <w:pPr>
        <w:spacing w:after="80" w:before="160"/>
      </w:pPr>
      <w:r>
        <w:rPr>
          <w:rFonts w:ascii="Arial" w:cs="Arial" w:eastAsia="Arial" w:hAnsi="Arial"/>
          <w:b/>
          <w:bCs/>
          <w:color w:val="2E75B6"/>
          <w:sz w:val="22"/>
          <w:szCs w:val="22"/>
        </w:rPr>
        <w:t xml:space="preserve">[11:57] </w:t>
      </w:r>
      <w:r>
        <w:rPr>
          <w:rFonts w:ascii="Arial" w:cs="Arial" w:eastAsia="Arial" w:hAnsi="Arial"/>
          <w:sz w:val="22"/>
          <w:szCs w:val="22"/>
        </w:rPr>
        <w:t xml:space="preserve">Iya. Gitu ya. Wow. Mengganti tidak bisa sih. Cuma Saya kan bukan mengganti. Apa namanya itu? Tangan palsu. Dan katanya waktu datang ke sini itu sudah dari mengukur segala macam. Saya membayangkan betapa senangnya publik mendapatkan pelayanan istimewa seperti ini dari seorang panglima TNI yang di memorinya TNI adalah segala bentuk kekakuan dan resmi segala macam gitu.</w:t>
      </w:r>
    </w:p>
    <w:p>
      <w:pPr>
        <w:spacing w:after="80" w:before="160"/>
      </w:pPr>
      <w:r>
        <w:rPr>
          <w:rFonts w:ascii="Arial" w:cs="Arial" w:eastAsia="Arial" w:hAnsi="Arial"/>
          <w:b/>
          <w:bCs/>
          <w:color w:val="2E75B6"/>
          <w:sz w:val="22"/>
          <w:szCs w:val="22"/>
        </w:rPr>
        <w:t xml:space="preserve">[12:30] </w:t>
      </w:r>
      <w:r>
        <w:rPr>
          <w:rFonts w:ascii="Arial" w:cs="Arial" w:eastAsia="Arial" w:hAnsi="Arial"/>
          <w:sz w:val="22"/>
          <w:szCs w:val="22"/>
        </w:rPr>
        <w:t xml:space="preserve">Mewakili publik saya berterima kasih dengan harapan model seperti ini dilanjutkan. Tetapi pada bagian yang lain, itu tidakkah bisa menempatkan Pak Jenderal dalam posisi yang kesulitan sebab itu bukan karakter TNI. Betul sekali, Mas. Justru internal ya maksud saya. Betul. Itulah kenapa pada saat saya fit and proper test, prioritas pertama saya adalah membawa TNI untuk mematuhi semua peraturan perundang-undangan. Karena bagi saya itu yang missing. Yang kemudian hilang. Hampir tidak ada akuntabilitas, hampir ya.</w:t>
      </w:r>
    </w:p>
    <w:p>
      <w:pPr>
        <w:spacing w:after="80" w:before="160"/>
      </w:pPr>
      <w:r>
        <w:rPr>
          <w:rFonts w:ascii="Arial" w:cs="Arial" w:eastAsia="Arial" w:hAnsi="Arial"/>
          <w:b/>
          <w:bCs/>
          <w:color w:val="2E75B6"/>
          <w:sz w:val="22"/>
          <w:szCs w:val="22"/>
        </w:rPr>
        <w:t xml:space="preserve">[13:13] </w:t>
      </w:r>
      <w:r>
        <w:rPr>
          <w:rFonts w:ascii="Arial" w:cs="Arial" w:eastAsia="Arial" w:hAnsi="Arial"/>
          <w:sz w:val="22"/>
          <w:szCs w:val="22"/>
        </w:rPr>
        <w:t xml:space="preserve">Nah, itu menjadikan concern saya atau keprihatinan saya sehingga itu harus. Karena apa? Karena memang itu prinsip yang saya pelajari kok. Oke. Dan bukan hanya TNI. Sekarang saya melangkah ke bidang yang lebih luas, governance secara keseluruhan, itu juga nanti akan menjadi hal yang menurut saya perlu menjadi prioritas pemerintahan Mas Ganjar. Karena di situlah awal mula dari semuanya, Mas. Termasuk investasi ke Indonesia yang selama ini sudah bagus, sudah di berusaha dikejar oleh pemerintah, dari pemerintah ke pemerintah kan berusaha. Tapi juga belum optimal, Mas. Salah satunya kita harus memperbaiki governance institusi di dalam eksekutif sendiri. Tingkat korupsinya, kepastian hukum. Kepastian hukum itu penegakan hukumnya. Termasuk regulasinya jangan sampai ganti-ganti.</w:t>
      </w:r>
    </w:p>
    <w:p>
      <w:pPr>
        <w:spacing w:after="80" w:before="160"/>
      </w:pPr>
      <w:r>
        <w:rPr>
          <w:rFonts w:ascii="Arial" w:cs="Arial" w:eastAsia="Arial" w:hAnsi="Arial"/>
          <w:b/>
          <w:bCs/>
          <w:color w:val="2E75B6"/>
          <w:sz w:val="22"/>
          <w:szCs w:val="22"/>
        </w:rPr>
        <w:t xml:space="preserve">[14:11] </w:t>
      </w:r>
      <w:r>
        <w:rPr>
          <w:rFonts w:ascii="Arial" w:cs="Arial" w:eastAsia="Arial" w:hAnsi="Arial"/>
          <w:sz w:val="22"/>
          <w:szCs w:val="22"/>
        </w:rPr>
        <w:t xml:space="preserve">Ya, itu sudah mulai saya lakukan, Mas. Betul. Ada risiko, tetapi juga risiko itu harus saya ambil. Seberapa besar resistensi yang abang hadapi pada masa itu? Sangat besar. Oh, ya? Bukan hanya dari level bawah. Pertama saya menjabat kepala staf Angkatan Darat, terjadi insiden Ciracas waktu itu. Itu kan dilakukan oleh remaja-remaja TNI yang baru, baru mereka berusia, bukan usianya ya, maksudnya usia dinas, masa dinasnya baru setahun, dua tahun, tiga tahun. Kemudian dengan seenaknya melakukan tindakan-tindakan pidana.</w:t>
      </w:r>
    </w:p>
    <w:p>
      <w:pPr>
        <w:spacing w:after="80" w:before="160"/>
      </w:pPr>
      <w:r>
        <w:rPr>
          <w:rFonts w:ascii="Arial" w:cs="Arial" w:eastAsia="Arial" w:hAnsi="Arial"/>
          <w:b/>
          <w:bCs/>
          <w:color w:val="2E75B6"/>
          <w:sz w:val="22"/>
          <w:szCs w:val="22"/>
        </w:rPr>
        <w:t xml:space="preserve">[15:01] </w:t>
      </w:r>
      <w:r>
        <w:rPr>
          <w:rFonts w:ascii="Arial" w:cs="Arial" w:eastAsia="Arial" w:hAnsi="Arial"/>
          <w:sz w:val="22"/>
          <w:szCs w:val="22"/>
        </w:rPr>
        <w:t xml:space="preserve">Nah, itu kan harus kita tegakkan. Oke. Boleh aja mereka kemudian kecewa karena temannya mungkin ada yang dipukulin oleh siapa pun waktu itu oleh polisi. Tapi kan bukan berarti mereka berhak melakukan apa saja kepada orang lain yang enggak tahu menahu. Gitu loh, Mas. Jadi resistensi itu bukan hanya di kalangan bawah waktu itu. Tapi juga sampai level atas.</w:t>
      </w:r>
    </w:p>
    <w:p>
      <w:pPr>
        <w:spacing w:after="80" w:before="160"/>
      </w:pPr>
      <w:r>
        <w:rPr>
          <w:rFonts w:ascii="Arial" w:cs="Arial" w:eastAsia="Arial" w:hAnsi="Arial"/>
          <w:b/>
          <w:bCs/>
          <w:color w:val="2E75B6"/>
          <w:sz w:val="22"/>
          <w:szCs w:val="22"/>
        </w:rPr>
        <w:t xml:space="preserve">[15:45] </w:t>
      </w:r>
      <w:r>
        <w:rPr>
          <w:rFonts w:ascii="Arial" w:cs="Arial" w:eastAsia="Arial" w:hAnsi="Arial"/>
          <w:sz w:val="22"/>
          <w:szCs w:val="22"/>
        </w:rPr>
        <w:t xml:space="preserve">Oke. Nah, itu. Tapi kok bisa, Jenderal? Itu bukan karakter TNI, kan? Betul sekali, Mas. Betul. Itu kenapa pada saat saya fit and proper test, prioritas pertama saya adalah membawa TNI untuk mematuhi semua peraturan perundang-undangan. Karena bagi saya itu yang missing. Yang kemudian hilang. Hampir tidak ada akuntabilitas, hampir ya. Nah, itu menjadikan concern saya atau keprihatinan saya sehingga itu harus. Karena apa? Karena memang itu prinsip yang saya pelajari kok. Oke. Dan bukan hanya TNI. Sekarang saya melangkah ke bidang yang lebih luas, governance secara keseluruhan, itu juga nanti akan menjadi hal yang menurut saya perlu menjadi prioritas pemerintahan Mas Ganjar.</w:t>
      </w:r>
    </w:p>
    <w:p>
      <w:pPr>
        <w:spacing w:after="80" w:before="160"/>
      </w:pPr>
      <w:r>
        <w:rPr>
          <w:rFonts w:ascii="Arial" w:cs="Arial" w:eastAsia="Arial" w:hAnsi="Arial"/>
          <w:b/>
          <w:bCs/>
          <w:color w:val="2E75B6"/>
          <w:sz w:val="22"/>
          <w:szCs w:val="22"/>
        </w:rPr>
        <w:t xml:space="preserve">[16:37] </w:t>
      </w:r>
      <w:r>
        <w:rPr>
          <w:rFonts w:ascii="Arial" w:cs="Arial" w:eastAsia="Arial" w:hAnsi="Arial"/>
          <w:sz w:val="22"/>
          <w:szCs w:val="22"/>
        </w:rPr>
        <w:t xml:space="preserve">Karena di situlah awal mula dari semuanya, Mas. Termasuk investasi ke Indonesia yang selama ini sudah bagus, sudah di berusaha dikejar oleh pemerintah, dari pemerintah ke pemerintah kan berusaha. Tapi juga belum optimal, Mas. Salah satunya kita harus memperbaiki governance institusi di dalam eksekutif sendiri. Tingkat korupsinya, kepastian hukum. Kepastian hukum itu penegakan hukumnya. Termasuk regulasinya jangan sampai ganti-ganti.</w:t>
      </w:r>
    </w:p>
    <w:p>
      <w:pPr>
        <w:spacing w:after="80" w:before="160"/>
      </w:pPr>
      <w:r>
        <w:rPr>
          <w:rFonts w:ascii="Arial" w:cs="Arial" w:eastAsia="Arial" w:hAnsi="Arial"/>
          <w:b/>
          <w:bCs/>
          <w:color w:val="2E75B6"/>
          <w:sz w:val="22"/>
          <w:szCs w:val="22"/>
        </w:rPr>
        <w:t xml:space="preserve">[17:11] </w:t>
      </w:r>
      <w:r>
        <w:rPr>
          <w:rFonts w:ascii="Arial" w:cs="Arial" w:eastAsia="Arial" w:hAnsi="Arial"/>
          <w:sz w:val="22"/>
          <w:szCs w:val="22"/>
        </w:rPr>
        <w:t xml:space="preserve">Ya, itu sudah mulai saya lakukan, Mas. Betul. Ada risiko, tetapi juga risiko itu harus saya ambil. Seberapa besar resistensi yang abang hadapi pada masa itu? Sangat besar. Oh, ya? Bukan hanya dari level bawah. Pertama saya menjabat kepala staf Angkatan Darat, terjadi insiden Ciracas waktu itu. Itu kan dilakukan oleh remaja-remaja TNI yang baru, baru mereka berusia, bukan usianya ya, maksudnya usia dinas, masa dinasnya baru setahun, dua tahun, tiga tahun. Kemudian dengan seenaknya melakukan tindakan-tindakan pidana.</w:t>
      </w:r>
    </w:p>
    <w:p>
      <w:pPr>
        <w:spacing w:after="80" w:before="160"/>
      </w:pPr>
      <w:r>
        <w:rPr>
          <w:rFonts w:ascii="Arial" w:cs="Arial" w:eastAsia="Arial" w:hAnsi="Arial"/>
          <w:b/>
          <w:bCs/>
          <w:color w:val="2E75B6"/>
          <w:sz w:val="22"/>
          <w:szCs w:val="22"/>
        </w:rPr>
        <w:t xml:space="preserve">[17:51] </w:t>
      </w:r>
      <w:r>
        <w:rPr>
          <w:rFonts w:ascii="Arial" w:cs="Arial" w:eastAsia="Arial" w:hAnsi="Arial"/>
          <w:sz w:val="22"/>
          <w:szCs w:val="22"/>
        </w:rPr>
        <w:t xml:space="preserve">Nah, itu kan harus kita tegakkan. Oke. Boleh aja mereka kemudian kecewa karena temannya mungkin ada yang dipukulin oleh siapa pun waktu itu oleh polisi. Tapi kan bukan berarti mereka berhak melakukan apa saja kepada orang lain yang enggak tahu menahu. Gitu loh, Mas. Jadi resistensi itu bukan hanya di kalangan bawah waktu itu. Tapi juga sampai level atas. Oke. Nah, itu. Tapi kok bisa, Jenderal? Itu bukan karakter TNI, kan? Betul sekali, Mas. Justru internal ya maksud saya. Betul.</w:t>
      </w:r>
    </w:p>
    <w:p>
      <w:pPr>
        <w:spacing w:after="80" w:before="160"/>
      </w:pPr>
      <w:r>
        <w:rPr>
          <w:rFonts w:ascii="Arial" w:cs="Arial" w:eastAsia="Arial" w:hAnsi="Arial"/>
          <w:b/>
          <w:bCs/>
          <w:color w:val="2E75B6"/>
          <w:sz w:val="22"/>
          <w:szCs w:val="22"/>
        </w:rPr>
        <w:t xml:space="preserve">[18:22] </w:t>
      </w:r>
      <w:r>
        <w:rPr>
          <w:rFonts w:ascii="Arial" w:cs="Arial" w:eastAsia="Arial" w:hAnsi="Arial"/>
          <w:sz w:val="22"/>
          <w:szCs w:val="22"/>
        </w:rPr>
        <w:t xml:space="preserve">Itulah kenapa pada saat saya fit and proper test, prioritas pertama saya adalah membawa TNI untuk mematuhi semua peraturan perundang-undangan. Karena bagi saya itu yang missing. Yang kemudian hilang. Hampir tidak ada akuntabilitas, hampir ya.</w:t>
      </w:r>
    </w:p>
    <w:p>
      <w:pPr>
        <w:spacing w:after="80" w:before="160"/>
      </w:pPr>
      <w:r>
        <w:rPr>
          <w:rFonts w:ascii="Arial" w:cs="Arial" w:eastAsia="Arial" w:hAnsi="Arial"/>
          <w:b/>
          <w:bCs/>
          <w:color w:val="2E75B6"/>
          <w:sz w:val="22"/>
          <w:szCs w:val="22"/>
        </w:rPr>
        <w:t xml:space="preserve">[19:13] </w:t>
      </w:r>
      <w:r>
        <w:rPr>
          <w:rFonts w:ascii="Arial" w:cs="Arial" w:eastAsia="Arial" w:hAnsi="Arial"/>
          <w:sz w:val="22"/>
          <w:szCs w:val="22"/>
        </w:rPr>
        <w:t xml:space="preserve">Nah, itu menjadikan concern saya atau keprihatinan saya sehingga itu harus. Karena apa? Karena memang itu prinsip yang saya pelajari kok. Oke. Dan bukan hanya TNI. Sekarang saya melangkah ke bidang yang lebih luas, governance secara keseluruhan, itu juga nanti akan menjadi hal yang menurut saya perlu menjadi prioritas pemerintahan Mas Ganjar. Karena di situlah awal mula dari semuanya, Mas. Termasuk investasi ke Indonesia yang selama ini sudah bagus, sudah di berusaha dikejar oleh pemerintah, dari pemerintah ke pemerintah kan berusaha. Tapi juga belum optimal, Mas. Salah satunya kita harus memperbaiki governance institusi di dalam eksekutif sendiri. Tingkat korupsinya, kepastian hukum. Kepastian hukum itu penegakan hukumnya. Termasuk regulasinya jangan sampai ganti-ganti.</w:t>
      </w:r>
    </w:p>
    <w:p>
      <w:pPr>
        <w:spacing w:after="80" w:before="160"/>
      </w:pPr>
      <w:r>
        <w:rPr>
          <w:rFonts w:ascii="Arial" w:cs="Arial" w:eastAsia="Arial" w:hAnsi="Arial"/>
          <w:b/>
          <w:bCs/>
          <w:color w:val="2E75B6"/>
          <w:sz w:val="22"/>
          <w:szCs w:val="22"/>
        </w:rPr>
        <w:t xml:space="preserve">[20:11] </w:t>
      </w:r>
      <w:r>
        <w:rPr>
          <w:rFonts w:ascii="Arial" w:cs="Arial" w:eastAsia="Arial" w:hAnsi="Arial"/>
          <w:sz w:val="22"/>
          <w:szCs w:val="22"/>
        </w:rPr>
        <w:t xml:space="preserve">Ya, itu sudah mulai saya lakukan, Mas. Betul. Ada risiko, tetapi juga risiko itu harus saya ambil. Seberapa besar resistensi yang abang hadapi pada masa itu? Sangat besar. Oh, ya? Bukan hanya dari level bawah. Pertama saya menjabat kepala staf Angkatan Darat, terjadi insiden Ciracas waktu itu. Itu kan dilakukan oleh remaja-remaja TNI yang baru, baru mereka berusia, bukan usianya ya, maksudnya usia dinas, masa dinasnya baru setahun, dua tahun, tiga tahun. Kemudian dengan seenaknya melakukan tindakan-tindakan pidana.</w:t>
      </w:r>
    </w:p>
    <w:p>
      <w:pPr>
        <w:spacing w:after="80" w:before="160"/>
      </w:pPr>
      <w:r>
        <w:rPr>
          <w:rFonts w:ascii="Arial" w:cs="Arial" w:eastAsia="Arial" w:hAnsi="Arial"/>
          <w:b/>
          <w:bCs/>
          <w:color w:val="2E75B6"/>
          <w:sz w:val="22"/>
          <w:szCs w:val="22"/>
        </w:rPr>
        <w:t xml:space="preserve">[20:51] </w:t>
      </w:r>
      <w:r>
        <w:rPr>
          <w:rFonts w:ascii="Arial" w:cs="Arial" w:eastAsia="Arial" w:hAnsi="Arial"/>
          <w:sz w:val="22"/>
          <w:szCs w:val="22"/>
        </w:rPr>
        <w:t xml:space="preserve">Nah, itu kan harus kita tegakkan. Oke. Boleh aja mereka kemudian kecewa karena temannya mungkin ada yang dipukulin oleh siapa pun waktu itu oleh polisi. Tapi kan bukan berarti mereka berhak melakukan apa saja kepada orang lain yang enggak tahu menahu. Gitu loh, Mas. Jadi resistensi itu bukan hanya di kalangan bawah waktu itu. Tapi juga sampai level atas. Oke. Nah, itu. Tapi kok bisa, Jenderal? Itu bukan karakter TNI, kan? Betul sekali, Mas. Justru internal ya maksud saya. Betul.</w:t>
      </w:r>
    </w:p>
    <w:p>
      <w:pPr>
        <w:spacing w:after="80" w:before="160"/>
      </w:pPr>
      <w:r>
        <w:rPr>
          <w:rFonts w:ascii="Arial" w:cs="Arial" w:eastAsia="Arial" w:hAnsi="Arial"/>
          <w:b/>
          <w:bCs/>
          <w:color w:val="2E75B6"/>
          <w:sz w:val="22"/>
          <w:szCs w:val="22"/>
        </w:rPr>
        <w:t xml:space="preserve">[21:22] </w:t>
      </w:r>
      <w:r>
        <w:rPr>
          <w:rFonts w:ascii="Arial" w:cs="Arial" w:eastAsia="Arial" w:hAnsi="Arial"/>
          <w:sz w:val="22"/>
          <w:szCs w:val="22"/>
        </w:rPr>
        <w:t xml:space="preserve">Itulah kenapa pada saat saya fit and proper test, prioritas pertama saya adalah membawa TNI untuk mematuhi semua peraturan perundang-undangan. Karena bagi saya itu yang missing. Yang kemudian hilang. Hampir tidak ada akuntabilitas, hampir ya. Nah, itu menjadikan concern saya atau keprihatinan saya sehingga itu harus. Karena apa? Karena memang itu prinsip yang saya pelajari kok. Oke. Dan bukan hanya TNI. Sekarang saya melangkah ke bidang yang lebih luas, governance secara keseluruhan, itu juga nanti akan menjadi hal yang menurut saya perlu menjadi prioritas pemerintahan Mas Ganjar.</w:t>
      </w:r>
    </w:p>
    <w:p>
      <w:pPr>
        <w:spacing w:after="80" w:before="160"/>
      </w:pPr>
      <w:r>
        <w:rPr>
          <w:rFonts w:ascii="Arial" w:cs="Arial" w:eastAsia="Arial" w:hAnsi="Arial"/>
          <w:b/>
          <w:bCs/>
          <w:color w:val="2E75B6"/>
          <w:sz w:val="22"/>
          <w:szCs w:val="22"/>
        </w:rPr>
        <w:t xml:space="preserve">[22:07] </w:t>
      </w:r>
      <w:r>
        <w:rPr>
          <w:rFonts w:ascii="Arial" w:cs="Arial" w:eastAsia="Arial" w:hAnsi="Arial"/>
          <w:sz w:val="22"/>
          <w:szCs w:val="22"/>
        </w:rPr>
        <w:t xml:space="preserve">Karena di situlah awal mula dari semuanya, Mas. Termasuk investasi ke Indonesia yang selama ini sudah bagus, sudah di berusaha dikejar oleh pemerintah, dari pemerintah ke pemerintah kan berusaha. Tapi juga belum optimal, Mas. Salah satunya kita harus memperbaiki governance institusi di dalam eksekutif sendiri. Tingkat korupsinya, kepastian hukum. Kepastian hukum itu penegakan hukumnya. Termasuk regulasinya jangan sampai ganti-ganti.</w:t>
      </w:r>
    </w:p>
    <w:p>
      <w:pPr>
        <w:spacing w:after="80" w:before="160"/>
      </w:pPr>
      <w:r>
        <w:rPr>
          <w:rFonts w:ascii="Arial" w:cs="Arial" w:eastAsia="Arial" w:hAnsi="Arial"/>
          <w:b/>
          <w:bCs/>
          <w:color w:val="2E75B6"/>
          <w:sz w:val="22"/>
          <w:szCs w:val="22"/>
        </w:rPr>
        <w:t xml:space="preserve">[22:41] </w:t>
      </w:r>
      <w:r>
        <w:rPr>
          <w:rFonts w:ascii="Arial" w:cs="Arial" w:eastAsia="Arial" w:hAnsi="Arial"/>
          <w:sz w:val="22"/>
          <w:szCs w:val="22"/>
        </w:rPr>
        <w:t xml:space="preserve">Ya, itu sudah mulai saya lakukan, Mas. Betul. Ada risiko, tetapi juga risiko itu harus saya ambil. Seberapa besar resistensi yang abang hadapi pada masa itu? Sangat besar. Oh, ya? Bukan hanya dari level bawah. Pertama saya menjabat kepala staf Angkatan Darat, terjadi insiden Ciracas waktu itu. Itu kan dilakukan oleh remaja-remaja TNI yang baru, baru mereka berusia, bukan usianya ya, maksudnya usia dinas, masa dinasnya baru setahun, dua tahun, tiga tahun. Kemudian dengan seenaknya melakukan tindakan-tindakan pidana.</w:t>
      </w:r>
    </w:p>
    <w:p>
      <w:pPr>
        <w:spacing w:after="80" w:before="160"/>
      </w:pPr>
      <w:r>
        <w:rPr>
          <w:rFonts w:ascii="Arial" w:cs="Arial" w:eastAsia="Arial" w:hAnsi="Arial"/>
          <w:b/>
          <w:bCs/>
          <w:color w:val="2E75B6"/>
          <w:sz w:val="22"/>
          <w:szCs w:val="22"/>
        </w:rPr>
        <w:t xml:space="preserve">[23:31] </w:t>
      </w:r>
      <w:r>
        <w:rPr>
          <w:rFonts w:ascii="Arial" w:cs="Arial" w:eastAsia="Arial" w:hAnsi="Arial"/>
          <w:sz w:val="22"/>
          <w:szCs w:val="22"/>
        </w:rPr>
        <w:t xml:space="preserve">Nah, itu kan harus kita tegakkan. Oke. Boleh aja mereka kemudian kecewa karena temannya mungkin ada yang dipukulin oleh siapa pun waktu itu oleh polisi. Tapi kan bukan berarti mereka berhak melakukan apa saja kepada orang lain yang enggak tahu menahu. Gitu loh, Mas. Jadi resistensi itu bukan hanya di kalangan bawah waktu itu. Tapi juga sampai level atas.</w:t>
      </w:r>
    </w:p>
    <w:p>
      <w:pPr>
        <w:spacing w:after="80" w:before="160"/>
      </w:pPr>
      <w:r>
        <w:rPr>
          <w:rFonts w:ascii="Arial" w:cs="Arial" w:eastAsia="Arial" w:hAnsi="Arial"/>
          <w:b/>
          <w:bCs/>
          <w:color w:val="2E75B6"/>
          <w:sz w:val="22"/>
          <w:szCs w:val="22"/>
        </w:rPr>
        <w:t xml:space="preserve">[24:07] </w:t>
      </w:r>
      <w:r>
        <w:rPr>
          <w:rFonts w:ascii="Arial" w:cs="Arial" w:eastAsia="Arial" w:hAnsi="Arial"/>
          <w:sz w:val="22"/>
          <w:szCs w:val="22"/>
        </w:rPr>
        <w:t xml:space="preserve">Oke. Nah, itu. Tapi kok bisa, Jenderal? Itu bukan karakter TNI, kan? Betul sekali, Mas. Justru internal ya maksud saya. Betul. Itulah kenapa pada saat saya fit and proper test, prioritas pertama saya adalah membawa TNI untuk mematuhi semua peraturan perundang-undangan. Karena bagi saya itu yang missing. Yang kemudian hilang. Hampir tidak ada akuntabilitas, hampir ya. Nah, itu menjadikan concern saya atau keprihatinan saya sehingga itu harus. Karena apa? Karena memang itu prinsip yang saya pelajari kok. Oke. Dan bukan hanya TNI. Sekarang saya melangkah ke bidang yang lebih luas, governance secara keseluruhan, itu juga nanti akan menjadi hal yang menurut saya perlu menjadi prioritas pemerintahan Mas Ganjar.</w:t>
      </w:r>
    </w:p>
    <w:p>
      <w:pPr>
        <w:spacing w:after="80" w:before="160"/>
      </w:pPr>
      <w:r>
        <w:rPr>
          <w:rFonts w:ascii="Arial" w:cs="Arial" w:eastAsia="Arial" w:hAnsi="Arial"/>
          <w:b/>
          <w:bCs/>
          <w:color w:val="2E75B6"/>
          <w:sz w:val="22"/>
          <w:szCs w:val="22"/>
        </w:rPr>
        <w:t xml:space="preserve">[24:57] </w:t>
      </w:r>
      <w:r>
        <w:rPr>
          <w:rFonts w:ascii="Arial" w:cs="Arial" w:eastAsia="Arial" w:hAnsi="Arial"/>
          <w:sz w:val="22"/>
          <w:szCs w:val="22"/>
        </w:rPr>
        <w:t xml:space="preserve">Karena di situlah awal mula dari semuanya, Mas. Termasuk investasi ke Indonesia yang selama ini sudah bagus, sudah di berusaha dikejar oleh pemerintah, dari pemerintah ke pemerintah kan berusaha. Tapi juga belum optimal, Mas. Salah satunya kita harus memperbaiki governance institusi di dalam eksekutif sendiri. Tingkat korupsinya, kepastian hukum. Kepastian hukum itu penegakan hukumnya. Termasuk regulasinya jangan sampai ganti-ganti.</w:t>
      </w:r>
    </w:p>
    <w:p>
      <w:pPr>
        <w:spacing w:after="80" w:before="160"/>
      </w:pPr>
      <w:r>
        <w:rPr>
          <w:rFonts w:ascii="Arial" w:cs="Arial" w:eastAsia="Arial" w:hAnsi="Arial"/>
          <w:b/>
          <w:bCs/>
          <w:color w:val="2E75B6"/>
          <w:sz w:val="22"/>
          <w:szCs w:val="22"/>
        </w:rPr>
        <w:t xml:space="preserve">[25:31] </w:t>
      </w:r>
      <w:r>
        <w:rPr>
          <w:rFonts w:ascii="Arial" w:cs="Arial" w:eastAsia="Arial" w:hAnsi="Arial"/>
          <w:sz w:val="22"/>
          <w:szCs w:val="22"/>
        </w:rPr>
        <w:t xml:space="preserve">Ya, itu sudah mulai saya lakukan, Mas. Betul. Ada risiko, tetapi juga risiko itu harus saya ambil. Seberapa besar resistensi yang abang hadapi pada masa itu? Sangat besar. Oh, ya? Bukan hanya dari level bawah. Pertama saya menjabat kepala staf Angkatan Darat, terjadi insiden Ciracas waktu itu. Itu kan dilakukan oleh remaja-remaja TNI yang baru, baru mereka berusia, bukan usianya ya, maksudnya usia dinas, masa dinasnya baru setahun, dua tahun, tiga tahun. Kemudian dengan seenaknya melakukan tindakan-tindakan pidana.</w:t>
      </w:r>
    </w:p>
    <w:p>
      <w:pPr>
        <w:spacing w:after="80" w:before="160"/>
      </w:pPr>
      <w:r>
        <w:rPr>
          <w:rFonts w:ascii="Arial" w:cs="Arial" w:eastAsia="Arial" w:hAnsi="Arial"/>
          <w:b/>
          <w:bCs/>
          <w:color w:val="2E75B6"/>
          <w:sz w:val="22"/>
          <w:szCs w:val="22"/>
        </w:rPr>
        <w:t xml:space="preserve">[26:11] </w:t>
      </w:r>
      <w:r>
        <w:rPr>
          <w:rFonts w:ascii="Arial" w:cs="Arial" w:eastAsia="Arial" w:hAnsi="Arial"/>
          <w:sz w:val="22"/>
          <w:szCs w:val="22"/>
        </w:rPr>
        <w:t xml:space="preserve">Nah, itu kan harus kita tegakkan. Oke. Boleh aja mereka kemudian kecewa karena temannya mungkin ada yang dipukulin oleh siapa pun waktu itu oleh polisi. Tapi kan bukan berarti mereka berhak melakukan apa saja kepada orang lain yang enggak tahu menahu. Gitu loh, Mas. Jadi resistensi itu bukan hanya di kalangan bawah waktu itu. Tapi juga sampai level atas. Oke. Nah, itu. Tapi kok bisa, Jenderal? Itu bukan karakter TNI, kan? Betul sekali, Mas. Justru internal ya maksud saya. Betul.</w:t>
      </w:r>
    </w:p>
    <w:p>
      <w:pPr>
        <w:spacing w:after="80" w:before="160"/>
      </w:pPr>
      <w:r>
        <w:rPr>
          <w:rFonts w:ascii="Arial" w:cs="Arial" w:eastAsia="Arial" w:hAnsi="Arial"/>
          <w:b/>
          <w:bCs/>
          <w:color w:val="2E75B6"/>
          <w:sz w:val="22"/>
          <w:szCs w:val="22"/>
        </w:rPr>
        <w:t xml:space="preserve">[26:42] </w:t>
      </w:r>
      <w:r>
        <w:rPr>
          <w:rFonts w:ascii="Arial" w:cs="Arial" w:eastAsia="Arial" w:hAnsi="Arial"/>
          <w:sz w:val="22"/>
          <w:szCs w:val="22"/>
        </w:rPr>
        <w:t xml:space="preserve">Itulah kenapa pada saat saya fit and proper test, prioritas pertama saya adalah membawa TNI untuk mematuhi semua peraturan perundang-undangan. Karena bagi saya itu yang missing. Yang kemudian hilang. Hampir tidak ada akuntabilitas, hampir ya. Nah, itu menjadikan concern saya atau keprihatinan saya sehingga itu harus. Karena apa? Karena memang itu prinsip yang saya pelajari kok. Oke. Dan bukan hanya TNI. Sekarang saya melangkah ke bidang yang lebih luas, governance secara keseluruhan, itu juga nanti akan menjadi hal yang menurut saya perlu menjadi prioritas pemerintahan Mas Ganjar.</w:t>
      </w:r>
    </w:p>
    <w:p>
      <w:pPr>
        <w:spacing w:after="80" w:before="160"/>
      </w:pPr>
      <w:r>
        <w:rPr>
          <w:rFonts w:ascii="Arial" w:cs="Arial" w:eastAsia="Arial" w:hAnsi="Arial"/>
          <w:b/>
          <w:bCs/>
          <w:color w:val="2E75B6"/>
          <w:sz w:val="22"/>
          <w:szCs w:val="22"/>
        </w:rPr>
        <w:t xml:space="preserve">[27:27] </w:t>
      </w:r>
      <w:r>
        <w:rPr>
          <w:rFonts w:ascii="Arial" w:cs="Arial" w:eastAsia="Arial" w:hAnsi="Arial"/>
          <w:sz w:val="22"/>
          <w:szCs w:val="22"/>
        </w:rPr>
        <w:t xml:space="preserve">Karena di situlah awal mula dari semuanya, Mas. Termasuk investasi ke Indonesia yang selama ini sudah bagus, sudah di berusaha dikejar oleh pemerintah, dari pemerintah ke pemerintah kan berusaha. Tapi juga belum optimal, Mas. Salah satunya kita harus memperbaiki governance institusi di dalam eksekutif sendiri. Tingkat korupsinya, kepastian hukum. Kepastian hukum itu penegakan hukumnya. Termasuk regulasinya jangan sampai ganti-ganti.</w:t>
      </w:r>
    </w:p>
    <w:p>
      <w:pPr>
        <w:spacing w:after="80" w:before="160"/>
      </w:pPr>
      <w:r>
        <w:rPr>
          <w:rFonts w:ascii="Arial" w:cs="Arial" w:eastAsia="Arial" w:hAnsi="Arial"/>
          <w:b/>
          <w:bCs/>
          <w:color w:val="2E75B6"/>
          <w:sz w:val="22"/>
          <w:szCs w:val="22"/>
        </w:rPr>
        <w:t xml:space="preserve">[28:01] </w:t>
      </w:r>
      <w:r>
        <w:rPr>
          <w:rFonts w:ascii="Arial" w:cs="Arial" w:eastAsia="Arial" w:hAnsi="Arial"/>
          <w:sz w:val="22"/>
          <w:szCs w:val="22"/>
        </w:rPr>
        <w:t xml:space="preserve">Ya, itu sudah mulai saya lakukan, Mas. Betul. Ada risiko, tetapi juga risiko itu harus saya ambil. Seberapa besar resistensi yang abang hadapi pada masa itu? Sangat besar. Oh, ya? Bukan hanya dari level bawah. Pertama saya menjabat kepala staf Angkatan Darat, terjadi insiden Ciracas waktu itu. Itu kan dilakukan oleh remaja-remaja TNI yang baru, baru mereka berusia, bukan usianya ya, maksudnya usia dinas, masa dinasnya baru setahun, dua tahun, tiga tahun. Kemudian dengan seenaknya melakukan tindakan-tindakan pidana.</w:t>
      </w:r>
    </w:p>
    <w:p>
      <w:pPr>
        <w:spacing w:after="80" w:before="160"/>
      </w:pPr>
      <w:r>
        <w:rPr>
          <w:rFonts w:ascii="Arial" w:cs="Arial" w:eastAsia="Arial" w:hAnsi="Arial"/>
          <w:b/>
          <w:bCs/>
          <w:color w:val="2E75B6"/>
          <w:sz w:val="22"/>
          <w:szCs w:val="22"/>
        </w:rPr>
        <w:t xml:space="preserve">[28:51] </w:t>
      </w:r>
      <w:r>
        <w:rPr>
          <w:rFonts w:ascii="Arial" w:cs="Arial" w:eastAsia="Arial" w:hAnsi="Arial"/>
          <w:sz w:val="22"/>
          <w:szCs w:val="22"/>
        </w:rPr>
        <w:t xml:space="preserve">Nah, itu kan harus kita tegakkan. Oke. Boleh aja mereka kemudian kecewa karena temannya mungkin ada yang dipukulin oleh siapa pun waktu itu oleh polisi. Tapi kan bukan berarti mereka berhak melakukan apa saja kepada orang lain yang enggak tahu menahu. Gitu loh, Mas. Jadi resistensi itu bukan hanya di kalangan bawah waktu itu. Tapi juga sampai level atas. Oke. Nah, itu. Tapi kok bisa, Jenderal? Itu bukan karakter TNI, kan? Betul sekali, Mas. Justru internal ya maksud saya. Betul.</w:t>
      </w:r>
    </w:p>
    <w:p>
      <w:pPr>
        <w:spacing w:after="80" w:before="160"/>
      </w:pPr>
      <w:r>
        <w:rPr>
          <w:rFonts w:ascii="Arial" w:cs="Arial" w:eastAsia="Arial" w:hAnsi="Arial"/>
          <w:b/>
          <w:bCs/>
          <w:color w:val="2E75B6"/>
          <w:sz w:val="22"/>
          <w:szCs w:val="22"/>
        </w:rPr>
        <w:t xml:space="preserve">[29:22] </w:t>
      </w:r>
      <w:r>
        <w:rPr>
          <w:rFonts w:ascii="Arial" w:cs="Arial" w:eastAsia="Arial" w:hAnsi="Arial"/>
          <w:sz w:val="22"/>
          <w:szCs w:val="22"/>
        </w:rPr>
        <w:t xml:space="preserve">Itulah kenapa pada saat saya fit and proper test, prioritas pertama saya adalah membawa TNI untuk mematuhi semua peraturan perundang-undangan. Karena bagi saya itu yang missing. Yang kemudian hilang. Hampir tidak ada akuntabilitas, hampir ya. Nah, itu menjadikan concern saya atau keprihatinan saya sehingga itu harus. Karena apa? Karena memang itu prinsip yang saya pelajari kok. Oke. Dan bukan hanya TNI. Sekarang saya melangkah ke bidang yang lebih luas, governance secara keseluruhan, itu juga nanti akan menjadi hal yang menurut saya perlu menjadi prioritas pemerintahan Mas Ganjar.</w:t>
      </w:r>
    </w:p>
    <w:p>
      <w:pPr>
        <w:spacing w:after="80" w:before="160"/>
      </w:pPr>
      <w:r>
        <w:rPr>
          <w:rFonts w:ascii="Arial" w:cs="Arial" w:eastAsia="Arial" w:hAnsi="Arial"/>
          <w:b/>
          <w:bCs/>
          <w:color w:val="2E75B6"/>
          <w:sz w:val="22"/>
          <w:szCs w:val="22"/>
        </w:rPr>
        <w:t xml:space="preserve">[30:07] </w:t>
      </w:r>
      <w:r>
        <w:rPr>
          <w:rFonts w:ascii="Arial" w:cs="Arial" w:eastAsia="Arial" w:hAnsi="Arial"/>
          <w:sz w:val="22"/>
          <w:szCs w:val="22"/>
        </w:rPr>
        <w:t xml:space="preserve">Karena di situlah awal mula dari semuanya, Mas. Termasuk investasi ke Indonesia yang selama ini sudah bagus, sudah di berusaha dikejar oleh pemerintah, dari pemerintah ke pemerintah kan berusaha. Tapi juga belum optimal, Mas. Salah satunya kita harus memperbaiki governance institusi di dalam eksekutif sendiri. Tingkat korupsinya, kepastian hukum. Kepastian hukum itu penegakan hukumnya. Termasuk regulasinya jangan sampai ganti-ganti.</w:t>
      </w:r>
    </w:p>
    <w:p>
      <w:pPr>
        <w:spacing w:after="80" w:before="160"/>
      </w:pPr>
      <w:r>
        <w:rPr>
          <w:rFonts w:ascii="Arial" w:cs="Arial" w:eastAsia="Arial" w:hAnsi="Arial"/>
          <w:b/>
          <w:bCs/>
          <w:color w:val="2E75B6"/>
          <w:sz w:val="22"/>
          <w:szCs w:val="22"/>
        </w:rPr>
        <w:t xml:space="preserve">[30:41] </w:t>
      </w:r>
      <w:r>
        <w:rPr>
          <w:rFonts w:ascii="Arial" w:cs="Arial" w:eastAsia="Arial" w:hAnsi="Arial"/>
          <w:sz w:val="22"/>
          <w:szCs w:val="22"/>
        </w:rPr>
        <w:t xml:space="preserve">Ya, itu sudah mulai saya lakukan, Mas. Betul. Ada risiko, tetapi juga risiko itu harus saya ambil. Seberapa besar resistensi yang abang hadapi pada masa itu? Sangat besar. Oh, ya? Bukan hanya dari level bawah. Pertama saya menjabat kepala staf Angkatan Darat, terjadi insiden Ciracas waktu itu. Itu kan dilakukan oleh remaja-remaja TNI yang baru, baru mereka berusia, bukan usianya ya, maksudnya usia dinas, masa dinasnya baru setahun, dua tahun, tiga tahun. Kemudian dengan seenaknya melakukan tindakan-tindakan pidana.</w:t>
      </w:r>
    </w:p>
    <w:p>
      <w:pPr>
        <w:spacing w:after="80" w:before="160"/>
      </w:pPr>
      <w:r>
        <w:rPr>
          <w:rFonts w:ascii="Arial" w:cs="Arial" w:eastAsia="Arial" w:hAnsi="Arial"/>
          <w:b/>
          <w:bCs/>
          <w:color w:val="2E75B6"/>
          <w:sz w:val="22"/>
          <w:szCs w:val="22"/>
        </w:rPr>
        <w:t xml:space="preserve">[31:31] </w:t>
      </w:r>
      <w:r>
        <w:rPr>
          <w:rFonts w:ascii="Arial" w:cs="Arial" w:eastAsia="Arial" w:hAnsi="Arial"/>
          <w:sz w:val="22"/>
          <w:szCs w:val="22"/>
        </w:rPr>
        <w:t xml:space="preserve">Nah, itu kan harus kita tegakkan. Oke. Boleh aja mereka kemudian kecewa karena temannya mungkin ada yang dipukulin oleh siapa pun waktu itu oleh polisi. Tapi kan bukan berarti mereka berhak melakukan apa saja kepada orang lain yang enggak tahu menahu. Gitu loh, Mas. Jadi resistensi itu bukan hanya di kalangan bawah waktu itu. Tapi juga sampai level atas. Oke. Nah, itu. Tapi kok bisa, Jenderal? Itu bukan karakter TNI, kan? Betul sekali, Mas. Justru internal ya maksud saya. Betul.</w:t>
      </w:r>
    </w:p>
    <w:p>
      <w:pPr>
        <w:spacing w:after="80" w:before="160"/>
      </w:pPr>
      <w:r>
        <w:rPr>
          <w:rFonts w:ascii="Arial" w:cs="Arial" w:eastAsia="Arial" w:hAnsi="Arial"/>
          <w:b/>
          <w:bCs/>
          <w:color w:val="2E75B6"/>
          <w:sz w:val="22"/>
          <w:szCs w:val="22"/>
        </w:rPr>
        <w:t xml:space="preserve">[32:02] </w:t>
      </w:r>
      <w:r>
        <w:rPr>
          <w:rFonts w:ascii="Arial" w:cs="Arial" w:eastAsia="Arial" w:hAnsi="Arial"/>
          <w:sz w:val="22"/>
          <w:szCs w:val="22"/>
        </w:rPr>
        <w:t xml:space="preserve">Itulah kenapa pada saat saya fit and proper test, prioritas pertama saya adalah membawa TNI untuk mematuhi semua peraturan perundang-undangan. Karena bagi saya itu yang missing. Yang kemudian hilang. Hampir tidak ada akuntabilitas, hampir ya. Nah, itu menjadikan concern saya atau keprihatinan saya sehingga itu harus. Karena apa? Karena memang itu prinsip yang saya pelajari kok. Oke. Dan bukan hanya TNI. Sekarang saya melangkah ke bidang yang lebih luas, governance secara keseluruhan, itu juga nanti akan menjadi hal yang menurut saya perlu menjadi prioritas pemerintahan Mas Ganjar.</w:t>
      </w:r>
    </w:p>
    <w:p>
      <w:pPr>
        <w:spacing w:after="80" w:before="160"/>
      </w:pPr>
      <w:r>
        <w:rPr>
          <w:rFonts w:ascii="Arial" w:cs="Arial" w:eastAsia="Arial" w:hAnsi="Arial"/>
          <w:b/>
          <w:bCs/>
          <w:color w:val="2E75B6"/>
          <w:sz w:val="22"/>
          <w:szCs w:val="22"/>
        </w:rPr>
        <w:t xml:space="preserve">[32:47] </w:t>
      </w:r>
      <w:r>
        <w:rPr>
          <w:rFonts w:ascii="Arial" w:cs="Arial" w:eastAsia="Arial" w:hAnsi="Arial"/>
          <w:sz w:val="22"/>
          <w:szCs w:val="22"/>
        </w:rPr>
        <w:t xml:space="preserve">Karena di situlah awal mula dari semuanya, Mas. Termasuk investasi ke Indonesia yang selama ini sudah bagus, sudah di berusaha dikejar oleh pemerintah, dari pemerintah ke pemerintah kan berusaha. Tapi juga belum optimal, Mas. Salah satunya kita harus memperbaiki governance institusi di dalam eksekutif sendiri. Tingkat korupsinya, kepastian hukum. Kepastian hukum itu penegakan hukumnya. Termasuk regulasinya jangan sampai ganti-ganti.</w:t>
      </w:r>
    </w:p>
    <w:p>
      <w:pPr>
        <w:spacing w:after="80" w:before="160"/>
      </w:pPr>
      <w:r>
        <w:rPr>
          <w:rFonts w:ascii="Arial" w:cs="Arial" w:eastAsia="Arial" w:hAnsi="Arial"/>
          <w:b/>
          <w:bCs/>
          <w:color w:val="2E75B6"/>
          <w:sz w:val="22"/>
          <w:szCs w:val="22"/>
        </w:rPr>
        <w:t xml:space="preserve">[33:21] </w:t>
      </w:r>
      <w:r>
        <w:rPr>
          <w:rFonts w:ascii="Arial" w:cs="Arial" w:eastAsia="Arial" w:hAnsi="Arial"/>
          <w:sz w:val="22"/>
          <w:szCs w:val="22"/>
        </w:rPr>
        <w:t xml:space="preserve">Ya, itu sudah mulai saya lakukan, Mas. Betul. Ada risiko, tetapi juga risiko itu harus saya ambil. Seberapa besar resistensi yang abang hadapi pada masa itu? Sangat besar. Oh, ya? Bukan hanya dari level bawah. Pertama saya menjabat kepala staf Angkatan Darat, terjadi insiden Ciracas waktu itu. Itu kan dilakukan oleh remaja-remaja TNI yang baru, baru mereka berusia, bukan usianya ya, maksudnya usia dinas, masa dinasnya baru setahun, dua tahun, tiga tahun. Kemudian dengan seenaknya melakukan tindakan-tindakan pidana.</w:t>
      </w:r>
    </w:p>
    <w:p>
      <w:pPr>
        <w:spacing w:after="80" w:before="160"/>
      </w:pPr>
      <w:r>
        <w:rPr>
          <w:rFonts w:ascii="Arial" w:cs="Arial" w:eastAsia="Arial" w:hAnsi="Arial"/>
          <w:b/>
          <w:bCs/>
          <w:color w:val="2E75B6"/>
          <w:sz w:val="22"/>
          <w:szCs w:val="22"/>
        </w:rPr>
        <w:t xml:space="preserve">[34:11] </w:t>
      </w:r>
      <w:r>
        <w:rPr>
          <w:rFonts w:ascii="Arial" w:cs="Arial" w:eastAsia="Arial" w:hAnsi="Arial"/>
          <w:sz w:val="22"/>
          <w:szCs w:val="22"/>
        </w:rPr>
        <w:t xml:space="preserve">Nah, itu kan harus kita tegakkan. Oke. Boleh aja mereka kemudian kecewa karena temannya mungkin ada yang dipukulin oleh siapa pun waktu itu oleh polisi. Tapi kan bukan berarti mereka berhak melakukan apa saja kepada orang lain yang enggak tahu menahu. Gitu loh, Mas. Jadi resistensi itu bukan hanya di kalangan bawah waktu itu. Tapi juga sampai level atas. Oke. Nah, itu. Tapi kok bisa, Jenderal? Itu bukan karakter TNI, kan? Betul sekali, Mas. Justru internal ya maksud saya. Betul.</w:t>
      </w:r>
    </w:p>
    <w:p>
      <w:pPr>
        <w:spacing w:after="80" w:before="160"/>
      </w:pPr>
      <w:r>
        <w:rPr>
          <w:rFonts w:ascii="Arial" w:cs="Arial" w:eastAsia="Arial" w:hAnsi="Arial"/>
          <w:b/>
          <w:bCs/>
          <w:color w:val="2E75B6"/>
          <w:sz w:val="22"/>
          <w:szCs w:val="22"/>
        </w:rPr>
        <w:t xml:space="preserve">[34:42] </w:t>
      </w:r>
      <w:r>
        <w:rPr>
          <w:rFonts w:ascii="Arial" w:cs="Arial" w:eastAsia="Arial" w:hAnsi="Arial"/>
          <w:sz w:val="22"/>
          <w:szCs w:val="22"/>
        </w:rPr>
        <w:t xml:space="preserve">Itulah kenapa pada saat saya fit and proper test, prioritas pertama saya adalah membawa TNI untuk mematuhi semua peraturan perundang-undangan. Karena bagi saya itu yang missing. Yang kemudian hilang. Hampir tidak ada akuntabilitas, hampir ya. Nah, itu menjadikan concern saya atau keprihatinan saya sehingga itu harus. Karena apa? Karena memang itu prinsip yang saya pelajari kok. Oke. Dan bukan hanya TNI. Sekarang saya melangkah ke bidang yang lebih luas, governance secara keseluruhan, itu juga nanti akan menjadi hal yang menurut saya perlu menjadi prioritas pemerintahan Mas Ganjar.</w:t>
      </w:r>
    </w:p>
    <w:p>
      <w:pPr>
        <w:spacing w:after="80" w:before="160"/>
      </w:pPr>
      <w:r>
        <w:rPr>
          <w:rFonts w:ascii="Arial" w:cs="Arial" w:eastAsia="Arial" w:hAnsi="Arial"/>
          <w:b/>
          <w:bCs/>
          <w:color w:val="2E75B6"/>
          <w:sz w:val="22"/>
          <w:szCs w:val="22"/>
        </w:rPr>
        <w:t xml:space="preserve">[35:27] </w:t>
      </w:r>
      <w:r>
        <w:rPr>
          <w:rFonts w:ascii="Arial" w:cs="Arial" w:eastAsia="Arial" w:hAnsi="Arial"/>
          <w:sz w:val="22"/>
          <w:szCs w:val="22"/>
        </w:rPr>
        <w:t xml:space="preserve">Karena di situlah awal mula dari semuanya, Mas. Termasuk investasi ke Indonesia yang selama ini sudah bagus, sudah di berusaha dikejar oleh pemerintah, dari pemerintah ke pemerintah kan berusaha. Tapi juga belum optimal, Mas. Salah satunya kita harus memperbaiki governance institusi di dalam eksekutif sendiri. Tingkat korupsinya, kepastian hukum. Kepastian hukum itu penegakan hukumnya. Termasuk regulasinya jangan sampai ganti-ganti. Ya, itu sudah mulai saya lakukan, Mas. Betul. Ada risiko, tetapi juga risiko itu harus saya ambil.</w:t>
      </w:r>
    </w:p>
    <w:p>
      <w:pPr>
        <w:spacing w:after="80" w:before="160"/>
      </w:pPr>
      <w:r>
        <w:rPr>
          <w:rFonts w:ascii="Arial" w:cs="Arial" w:eastAsia="Arial" w:hAnsi="Arial"/>
          <w:b/>
          <w:bCs/>
          <w:color w:val="2E75B6"/>
          <w:sz w:val="22"/>
          <w:szCs w:val="22"/>
        </w:rPr>
        <w:t xml:space="preserve">[36:00] </w:t>
      </w:r>
      <w:r>
        <w:rPr>
          <w:rFonts w:ascii="Arial" w:cs="Arial" w:eastAsia="Arial" w:hAnsi="Arial"/>
          <w:sz w:val="22"/>
          <w:szCs w:val="22"/>
        </w:rPr>
        <w:t xml:space="preserve">Seberapa besar resistensi yang abang hadapi pada masa itu? Sangat besar. Oh, ya? Bukan hanya dari level bawah. Pertama saya menjabat kepala staf Angkatan Darat, terjadi insiden Ciracas waktu itu. Itu kan dilakukan oleh remaja-remaja TNI yang baru, baru mereka berusia, bukan usianya ya, maksudnya usia dinas, masa dinasnya baru setahun, dua tahun, tiga tahun. Kemudian dengan seenaknya melakukan tindakan-tindakan pidana.</w:t>
      </w:r>
    </w:p>
    <w:p>
      <w:pPr>
        <w:spacing w:after="80" w:before="160"/>
      </w:pPr>
      <w:r>
        <w:rPr>
          <w:rFonts w:ascii="Arial" w:cs="Arial" w:eastAsia="Arial" w:hAnsi="Arial"/>
          <w:b/>
          <w:bCs/>
          <w:color w:val="2E75B6"/>
          <w:sz w:val="22"/>
          <w:szCs w:val="22"/>
        </w:rPr>
        <w:t xml:space="preserve">[36:43] </w:t>
      </w:r>
      <w:r>
        <w:rPr>
          <w:rFonts w:ascii="Arial" w:cs="Arial" w:eastAsia="Arial" w:hAnsi="Arial"/>
          <w:sz w:val="22"/>
          <w:szCs w:val="22"/>
        </w:rPr>
        <w:t xml:space="preserve">Nah, itu kan harus kita tegakkan. Oke. Boleh aja mereka kemudian kecewa karena temannya mungkin ada yang dipukulin oleh siapa pun waktu itu oleh polisi. Tapi kan bukan berarti mereka berhak melakukan apa saja kepada orang lain yang enggak tahu menahu. Gitu loh, Mas. Jadi resistensi itu bukan hanya di kalangan bawah waktu itu. Tapi juga sampai level atas. Oke. Nah, itu. Tapi kok bisa, Jenderal? Itu bukan karakter TNI, kan? Betul sekali, Mas. Justru internal ya maksud saya. Betul.</w:t>
      </w:r>
    </w:p>
    <w:p>
      <w:pPr>
        <w:spacing w:after="80" w:before="160"/>
      </w:pPr>
      <w:r>
        <w:rPr>
          <w:rFonts w:ascii="Arial" w:cs="Arial" w:eastAsia="Arial" w:hAnsi="Arial"/>
          <w:b/>
          <w:bCs/>
          <w:color w:val="2E75B6"/>
          <w:sz w:val="22"/>
          <w:szCs w:val="22"/>
        </w:rPr>
        <w:t xml:space="preserve">[37:14] </w:t>
      </w:r>
      <w:r>
        <w:rPr>
          <w:rFonts w:ascii="Arial" w:cs="Arial" w:eastAsia="Arial" w:hAnsi="Arial"/>
          <w:sz w:val="22"/>
          <w:szCs w:val="22"/>
        </w:rPr>
        <w:t xml:space="preserve">Itulah kenapa pada saat saya fit and proper test, prioritas pertama saya adalah membawa TNI untuk mematuhi semua peraturan perundang-undangan. Karena bagi saya itu yang missing. Yang kemudian hilang. Hampir tidak ada akuntabilitas, hampir ya. Nah, itu menjadikan concern saya atau keprihatinan saya sehingga itu harus. Karena apa? Karena memang itu prinsip yang saya pelajari kok. Oke. Dan bukan hanya TNI. Sekarang saya melangkah ke bidang yang lebih luas, governance secara keseluruhan, itu juga nanti akan menjadi hal yang menurut saya perlu menjadi prioritas pemerintahan Mas Ganjar.</w:t>
      </w:r>
    </w:p>
    <w:p>
      <w:pPr>
        <w:spacing w:after="80" w:before="160"/>
      </w:pPr>
      <w:r>
        <w:rPr>
          <w:rFonts w:ascii="Arial" w:cs="Arial" w:eastAsia="Arial" w:hAnsi="Arial"/>
          <w:b/>
          <w:bCs/>
          <w:color w:val="2E75B6"/>
          <w:sz w:val="22"/>
          <w:szCs w:val="22"/>
        </w:rPr>
        <w:t xml:space="preserve">[37:59] </w:t>
      </w:r>
      <w:r>
        <w:rPr>
          <w:rFonts w:ascii="Arial" w:cs="Arial" w:eastAsia="Arial" w:hAnsi="Arial"/>
          <w:sz w:val="22"/>
          <w:szCs w:val="22"/>
        </w:rPr>
        <w:t xml:space="preserve">Karena di situlah awal mula dari semuanya, Mas. Termasuk investasi ke Indonesia yang selama ini sudah bagus, sudah di berusaha dikejar oleh pemerintah, dari pemerintah ke pemerintah kan berusaha. Tapi juga belum optimal, Mas. Salah satunya kita harus memperbaiki governance institusi di dalam eksekutif sendiri. Tingkat korupsinya, kepastian hukum. Kepastian hukum itu penegakan hukumnya. Termasuk regulasinya jangan sampai ganti-ganti.</w:t>
      </w:r>
    </w:p>
    <w:p>
      <w:pPr>
        <w:spacing w:after="80" w:before="160"/>
      </w:pPr>
      <w:r>
        <w:rPr>
          <w:rFonts w:ascii="Arial" w:cs="Arial" w:eastAsia="Arial" w:hAnsi="Arial"/>
          <w:b/>
          <w:bCs/>
          <w:color w:val="2E75B6"/>
          <w:sz w:val="22"/>
          <w:szCs w:val="22"/>
        </w:rPr>
        <w:t xml:space="preserve">[38:33] </w:t>
      </w:r>
      <w:r>
        <w:rPr>
          <w:rFonts w:ascii="Arial" w:cs="Arial" w:eastAsia="Arial" w:hAnsi="Arial"/>
          <w:sz w:val="22"/>
          <w:szCs w:val="22"/>
        </w:rPr>
        <w:t xml:space="preserve">Ya, itu sudah mulai saya lakukan, Mas. Betul. Ada risiko, tetapi juga risiko itu harus saya ambil. Seberapa besar resistensi yang abang hadapi pada masa itu? Sangat besar. Oh, ya? Bukan hanya dari level bawah. Pertama saya menjabat kepala staf Angkatan Darat, terjadi insiden Ciracas waktu itu. Itu kan dilakukan oleh remaja-remaja TNI yang baru, baru mereka berusia, bukan usianya ya, maksudnya usia dinas, masa dinasnya baru setahun, dua tahun, tiga tahun. Kemudian dengan seenaknya melakukan tindakan-tindakan pidana.</w:t>
      </w:r>
    </w:p>
    <w:p>
      <w:pPr>
        <w:spacing w:after="80" w:before="160"/>
      </w:pPr>
      <w:r>
        <w:rPr>
          <w:rFonts w:ascii="Arial" w:cs="Arial" w:eastAsia="Arial" w:hAnsi="Arial"/>
          <w:b/>
          <w:bCs/>
          <w:color w:val="2E75B6"/>
          <w:sz w:val="22"/>
          <w:szCs w:val="22"/>
        </w:rPr>
        <w:t xml:space="preserve">[39:23] </w:t>
      </w:r>
      <w:r>
        <w:rPr>
          <w:rFonts w:ascii="Arial" w:cs="Arial" w:eastAsia="Arial" w:hAnsi="Arial"/>
          <w:sz w:val="22"/>
          <w:szCs w:val="22"/>
        </w:rPr>
        <w:t xml:space="preserve">Nah, itu kan harus kita tegakkan. Oke. Boleh aja mereka kemudian kecewa karena temannya mungkin ada yang dipukulin oleh siapa pun waktu itu oleh polisi. Tapi kan bukan berarti mereka berhak melakukan apa saja kepada orang lain yang enggak tahu menahu. Gitu loh, Mas. Jadi resistensi itu bukan hanya di kalangan bawah waktu itu. Tapi juga sampai level atas. Oke. Nah, itu. Tapi kok bisa, Jenderal? Itu bukan karakter TNI, kan? Betul sekali, Mas. Justru internal ya maksud saya. Betul.</w:t>
      </w:r>
    </w:p>
    <w:p>
      <w:pPr>
        <w:spacing w:after="80" w:before="160"/>
      </w:pPr>
      <w:r>
        <w:rPr>
          <w:rFonts w:ascii="Arial" w:cs="Arial" w:eastAsia="Arial" w:hAnsi="Arial"/>
          <w:b/>
          <w:bCs/>
          <w:color w:val="2E75B6"/>
          <w:sz w:val="22"/>
          <w:szCs w:val="22"/>
        </w:rPr>
        <w:t xml:space="preserve">[39:54] </w:t>
      </w:r>
      <w:r>
        <w:rPr>
          <w:rFonts w:ascii="Arial" w:cs="Arial" w:eastAsia="Arial" w:hAnsi="Arial"/>
          <w:sz w:val="22"/>
          <w:szCs w:val="22"/>
        </w:rPr>
        <w:t xml:space="preserve">Itulah kenapa pada saat saya fit and proper test, prioritas pertama saya adalah membawa TNI untuk mematuhi semua peraturan perundang-undangan. Karena bagi saya itu yang missing. Yang kemudian hilang. Hampir tidak ada akuntabilitas, hampir ya. jadi menurut saya kalau diikuti ya enggak ada habisnya, Mas. Lebih baik kita juga peduli dengan pembangunan pendidikan kita, pembangunan kesehatan kita, dan pembangunan yang lainnya ya yang juga diperlukan. Sementara dengan anggaran yang pertahanan yang kita punya pun kita bisa kok. Yang penting harus smart saja. Misalnya beli senjatanya jangan lagi tadi tank. Kita pakai drones sebagai pengganti. Jauh lebih murah. Ya. Jadi begitu banyak alternatif yang bisa dilakukan untuk membeli senjata saja. Plus, kita juga ternyata punya teman banyak. Kenapa enggak kita kerahkan teman-teman kita juga. Begitu ya. Begitu, Mas. Ini pikiran yang sangat progresif, Jenderal. Saya menyukainya. Karena gini, sejak kami mengangkat apa yang disampaikan oleh Mbak Konny di sini, itu banyak sergapan yang datang. Loh. Begitu banyak toh ternyata uang untuk membeli senjata segala macam. Dari diskusi yang singkat ini, bekas apa atau mantan komandan tertinggi TNI mengatakan ada banyak alternatif di situ. Oke. Kalau begitu, saya membayangkan nantinya ketika misalnya Mas Ganjar Pranowo bersama pasangannya memenangkan pertarungan, maka akan ada banyak kebijakan yang progresif dari pemerintahan Pak Ganjar itu atas usulan Pak Jenderal, ya. Seperti itu kah kira-kira kita bisa pikirkan. Oh iya, dalam bidang-bidang yang. Ya, itu sama saja. Kalau Ganjar jadi presiden, tanya saya, saya akan ajukan usulan-usulan itu. Supaya apa? Supaya pemerintahan ini benar-benar bisa fokus pada yang lebih penting. Yaitu tadi, peningkatan ekonomi yang memang diperlukan. Menarik ini. Yang menyangkut dengan matra tadi Jenderal, seperti apa? Ya, betul. Masing-masing matra pasti ingin lebih banyak. Misalnya saat ini kan Angkatan Darat. Angkatan Darat ini yang paling besar lah. Tetapi sebetulnya ada lagi yang lebih besar, yaitu kementerian pertahanan. Karena apa? Dengan personel yang lebih sedikit, tetapi memang otoritas pembelian alusista itu ada di kementerian pertahanan. Jadi menurut saya yang penting ada pengawasan dalam hal bagaimana mensinkronisasi kebutuhan masing-masing angkatan. Dan kita challenge dulu. Oke. Untuk alternatifnya tadi. Dengan alternatif tadi, masih seberapa banyak kekurangannya. Betul, mungkin ada masa-masa di mana mungkin satu matra perlu perhatian yang lebih besar dulu. Karena tidak tidak selalu harus segitu-gitu saja. Saya juga setuju itu. Perubahan-perubahan itu perlu ada, dihadapan pada prioritas kita saat ini. Kalau misalnya dengan alternatif yang lebih murah tapi juga bukan bukan buatan yang lebih enggak bagus ya, tetap harus. Proven lah. Standar lah kira-kira. Standar proven. Jadi yang sudah terujilah alat-alat atau alutistanya itu. Jadi jangan beli yang asal murah. Saya juga enggak setuju itu, Mas. Karena apa? Hubungannya dengan akuntabilitas kita. Kita membeli barang ini, kita akuntabel dong. Barang yang kita beli harus bisa dipakai dan harus efektif. Jangan kemudian terbalik. Saya tidak pro kalau misalnya asal murah. Yang terbaik saja lah. Enggak mungkin salah kalau itu, Mas. Lebih efektif. Nah, memang benar bahwa kadang-kadang kita harus lebih kasih prioritas kepada salah satu matra tertentu. Di mana mungkin saat ini yang paling kurang. Ya. Menarik ini. Yang menyangkut dengan matra tadi Jenderal, seperti apa? Ya, betul. Masing-masing matra pasti ingin lebih banyak. Misalnya saat ini kan Angkatan Darat. Angkatan Darat ini yang paling besar lah. Tetapi sebetulnya ada lagi yang lebih besar, yaitu kementerian pertahanan. Karena apa? Dengan personel yang lebih sedikit, tetapi memang otoritas pembelian alusista itu ada di kementerian pertahanan. Jadi menurut saya yang penting ada pengawasan dalam hal bagaimana mensinkronisasi kebutuhan masing-masing angkatan. Dan kita challenge dulu. Oke. Untuk alternatifnya tadi. Dengan alternatif tadi, masih seberapa banyak kekurangannya. Betul, mungkin ada masa-masa di mana mungkin satu matra perlu perhatian yang lebih besar dulu. Karena tidak tidak selalu harus segitu-gitu saja. Saya juga setuju itu. Perubahan-perubahan itu perlu ada, dihadapan pada prioritas kita saat ini. Kalau misalnya dengan alternatif yang lebih murah tapi juga bukan bukan buatan yang lebih enggak bagus ya, tetap harus. Proven lah. Standar lah kira-kira. Standar proven. Jadi yang sudah terujilah alat-alat atau alutistanya itu. Jadi jangan beli yang asal murah. Saya juga enggak setuju itu, Mas. Karena apa? Hubungannya dengan akuntabilitas kita. Kita membeli barang ini, kita akuntabel dong. Barang yang kita beli harus bisa dipakai dan harus efektif. Jangan kemudian terbalik. Saya tidak pro kalau misalnya asal murah. Yang terbaik saja lah. Enggak mungkin salah kalau itu, Mas. Lebih efektif. Nah, memang benar bahwa kadang-kadang kita harus lebih kasih prioritas kepada salah satu matra tertentu. Di mana mungkin saat ini yang paling kurang. Menarik ini. Yang menyangkut dengan matra tadi Jenderal, seperti apa? Ya, betul. Masing-masing matra pasti ingin lebih banyak. Misalnya saat ini kan Angkatan Darat. Angkatan Darat ini yang paling besar lah. Tetapi sebetulnya ada lagi yang lebih besar, yaitu kementerian pertahanan. Karena apa? Dengan personel yang lebih sedikit, tetapi memang otoritas pembelian alusista itu ada di kementerian pertahanan. Jadi menurut saya yang penting ada pengawasan dalam hal bagaimana mensinkronisasi kebutuhan masing-masing angkatan. Dan kita challenge dulu. Oke. Untuk alternatifnya tadi. Dengan alternatif tadi, masih seberapa banyak kekurangannya. Betul, mungkin ada masa-masa di mana mungkin satu matra perlu perhatian yang lebih besar dulu. Karena tidak tidak selalu harus segitu-gitu saja. Saya juga setuju itu. Perubahan-perubahan itu perlu ada, dihadapan pada prioritas kita saat ini. Kalau misalnya dengan alternatif yang lebih murah tapi juga bukan bukan buatan yang lebih enggak bagus ya, tetap harus. Proven lah. Standar lah kira-kira. Standar proven. Jadi yang sudah terujilah alat-alat atau alutistanya itu. Jadi jangan beli yang asal murah. Saya juga enggak setuju itu, Mas. Karena apa? Hubungannya dengan akuntabilitas kita. Kita membeli barang ini, kita akuntabel dong. Barang yang kita beli harus bisa dipakai dan harus efektif. Jangan kemudian terbalik. Saya tidak pro kalau misalnya asal murah. Yang terbaik saja lah. Enggak mungkin salah kalau itu, Mas. Lebih efektif. Nah, memang benar bahwa kadang-kadang kita harus lebih kasih prioritas kepada salah satu matra tertentu. Di mana mungkin saat ini yang paling kurang. Menarik ini. Yang menyangkut dengan matra tadi Jenderal, seperti apa? Ya, betul. Masing-masing matra pasti ingin lebih banyak. Misalnya saat ini kan Angkatan Darat. Angkatan Darat ini yang paling besar lah. Tetapi sebetulnya ada lagi yang lebih besar, yaitu kementerian pertahanan. Karena apa? Dengan personel yang lebih sedikit, tetapi memang otoritas pembelian alusista itu ada di kementerian pertahanan. Jadi menurut saya yang penting ada pengawasan dalam hal bagaimana mensinkronisasi kebutuhan masing-masing angkatan. Dan kita challenge dulu. Oke. Untuk alternatifnya tadi. Dengan alternatif tadi, masih seberapa banyak kekurangannya. Betul, mungkin ada masa-masa di mana mungkin satu matra perlu perhatian yang lebih besar dulu. Karena tidak tidak selalu harus segitu-gitu saja. Saya juga setuju itu. Perubahan-perubahan itu perlu ada, dihadapan pada prioritas kita saat ini. Kalau misalnya dengan alternatif yang lebih murah tapi juga bukan bukan buatan yang lebih enggak bagus ya, tetap harus. Proven lah. Standar lah kira-kira. Standar proven. Jadi yang sudah terujilah alat-alat atau alutistanya itu. Jadi jangan beli yang asal murah. Saya juga enggak setuju itu, Mas. Karena apa? Hubungannya dengan akuntabilitas kita. Kita membeli barang ini, kita akuntabel dong. Barang yang kita beli harus bisa dipakai dan harus efektif. Jangan kemudian terbalik. Saya tidak pro kalau misalnya asal murah. Yang terbaik saja lah. Enggak mungkin salah kalau itu, Mas. Lebih efektif. Nah, memang benar bahwa kadang-kadang kita harus lebih kasih prioritas kepada salah satu matra tertentu. Di mana mungkin saat ini yang paling kurang. Menarik ini. Yang menyangkut dengan matra tadi Jenderal, seperti apa? Ya, betul. Masing-masing matra pasti ingin lebih banyak. Misalnya saat ini kan Angkatan Darat. Angkatan Darat ini yang paling besar lah. Tetapi sebetulnya ada lagi yang lebih besar, yaitu kementerian pertahanan. Karena apa? Dengan personel yang lebih sedikit, tetapi memang otoritas pembelian alusista itu ada di kementerian pertahanan. Jadi menurut saya yang penting ada pengawasan dalam hal bagaimana mensinkronisasi kebutuhan masing-masing angkatan. Dan kita challenge dulu. Oke. Untuk alternatifnya tadi. Dengan alternatif tadi, masih seberapa banyak kekurangannya. Betul, mungkin ada masa-masa di mana mungkin satu matra perlu perhatian yang lebih besar dulu. Karena tidak tidak selalu harus segitu-gitu saja. Saya juga setuju itu. Perubahan-perubahan itu perlu ada, dihadapan pada prioritas kita saat ini. Kalau misalnya dengan alternatif yang lebih murah tapi juga bukan bukan buatan yang lebih enggak bagus ya, tetap harus. Proven lah. Standar lah kira-kira. Standar proven. Jadi yang sudah terujilah alat-alat atau alutistanya itu. Jadi jangan beli yang asal murah. Saya juga enggak setuju itu, Mas. Karena apa? Hubungannya dengan akuntabilitas kita. Kita membeli barang ini, kita akuntabel dong. Barang yang kita beli harus bisa dipakai dan harus efektif. Jangan kemudian terbalik. Saya tidak pro kalau misalnya asal murah. Yang terbaik saja lah. Enggak mungkin salah kalau itu, Mas. Lebih efektif. Nah, memang benar bahwa kadang-kadang kita harus lebih kasih prioritas kepada salah satu matra tertentu. Di mana mungkin saat ini yang paling kurang. Menarik ini. Yang menyangkut dengan matra tadi Jenderal, seperti apa? Ya, betul. Masing-masing matra pasti ingin lebih banyak. Misalnya saat ini kan Angkatan Darat. Angkatan Darat ini yang paling besar lah. Tetapi sebetulnya ada lagi yang lebih besar, yaitu kementerian pertahanan. Karena apa? Dengan personel yang lebih sedikit, tetapi memang otoritas pembelian alusista itu ada di kementerian pertahanan. Jadi menurut saya yang penting ada pengawasan dalam hal bagaimana mensinkronisasi kebutuhan masing-masing angkatan. Dan kita challenge dulu. Oke. Untuk alternatifnya tadi. Dengan alternatif tadi, masih seberapa banyak kekurangannya. Betul, mungkin ada masa-masa di mana mungkin satu matra perlu perhatian yang lebih besar dulu. Karena tidak tidak selalu harus segitu-gitu saja. Saya juga setuju itu. Perubahan-perubahan itu perlu ada, dihadapan pada prioritas kita saat ini. Kalau misalnya dengan alternatif yang lebih murah tapi juga bukan bukan buatan yang lebih enggak bagus ya, tetap harus. Proven lah.</w:t>
      </w:r>
    </w:p>
    <w:p>
      <w:pPr>
        <w:spacing w:after="80" w:before="160"/>
      </w:pPr>
      <w:r>
        <w:rPr>
          <w:rFonts w:ascii="Arial" w:cs="Arial" w:eastAsia="Arial" w:hAnsi="Arial"/>
          <w:b/>
          <w:bCs/>
          <w:color w:val="2E75B6"/>
          <w:sz w:val="22"/>
          <w:szCs w:val="22"/>
        </w:rPr>
        <w:t xml:space="preserve">[40:24] </w:t>
      </w:r>
      <w:r>
        <w:rPr>
          <w:rFonts w:ascii="Arial" w:cs="Arial" w:eastAsia="Arial" w:hAnsi="Arial"/>
          <w:sz w:val="22"/>
          <w:szCs w:val="22"/>
        </w:rPr>
        <w:t xml:space="preserve">Standar lah kira-kira. Standar proven. Jadi yang sudah terujilah alat-alat atau alutistanya itu. Jadi jangan beli yang asal murah. Saya juga enggak setuju itu, Mas. Karena apa? Hubungannya dengan akuntabilitas kita. Kita membeli barang ini, kita akuntabel dong. Barang yang kita beli harus bisa dipakai dan harus efektif. Jangan kemudian terbalik. Saya tidak pro kalau misalnya asal murah. Yang terbaik saja lah. Enggak mungkin salah kalau itu, Mas. Lebih efektif. Nah, memang benar bahwa kadang-kadang kita harus lebih kasih prioritas kepada salah satu matra tertentu. Di mana mungkin saat ini yang paling kurang. Menarik ini.</w:t>
      </w:r>
    </w:p>
    <w:p>
      <w:pPr>
        <w:spacing w:after="80" w:before="160"/>
      </w:pPr>
      <w:r>
        <w:rPr>
          <w:rFonts w:ascii="Arial" w:cs="Arial" w:eastAsia="Arial" w:hAnsi="Arial"/>
          <w:b/>
          <w:bCs/>
          <w:color w:val="2E75B6"/>
          <w:sz w:val="22"/>
          <w:szCs w:val="22"/>
        </w:rPr>
        <w:t xml:space="preserve">[40:55] </w:t>
      </w:r>
      <w:r>
        <w:rPr>
          <w:rFonts w:ascii="Arial" w:cs="Arial" w:eastAsia="Arial" w:hAnsi="Arial"/>
          <w:sz w:val="22"/>
          <w:szCs w:val="22"/>
        </w:rPr>
        <w:t xml:space="preserve">Yang menyangkut dengan matra tadi Jenderal, seperti apa? Ya, betul. Masing-masing matra pasti ingin lebih banyak. Misalnya saat ini kan Angkatan Darat. Angkatan Darat ini yang paling besar lah. Tetapi sebetulnya ada lagi yang lebih besar, yaitu kementerian pertahanan. Karena apa? Dengan personel yang lebih sedikit, tetapi memang otoritas pembelian alusista itu ada di kementerian pertahanan. Jadi menurut saya yang penting ada pengawasan dalam hal bagaimana mensinkronisasi kebutuhan masing-masing angkatan. Dan kita challenge dulu. Oke. Untuk alternatifnya tadi.</w:t>
      </w:r>
    </w:p>
    <w:p>
      <w:pPr>
        <w:spacing w:after="80" w:before="160"/>
      </w:pPr>
      <w:r>
        <w:rPr>
          <w:rFonts w:ascii="Arial" w:cs="Arial" w:eastAsia="Arial" w:hAnsi="Arial"/>
          <w:b/>
          <w:bCs/>
          <w:color w:val="2E75B6"/>
          <w:sz w:val="22"/>
          <w:szCs w:val="22"/>
        </w:rPr>
        <w:t xml:space="preserve">[41:25] </w:t>
      </w:r>
      <w:r>
        <w:rPr>
          <w:rFonts w:ascii="Arial" w:cs="Arial" w:eastAsia="Arial" w:hAnsi="Arial"/>
          <w:sz w:val="22"/>
          <w:szCs w:val="22"/>
        </w:rPr>
        <w:t xml:space="preserve">Dengan alternatif tadi, masih seberapa banyak kekurangannya. Betul, mungkin ada masa-masa di mana mungkin satu matra perlu perhatian yang lebih besar dulu. Karena tidak tidak selalu harus segitu-gitu saja. Saya juga setuju itu. Perubahan-perubahan itu perlu ada, dihadapan pada prioritas kita saat ini. Kalau misalnya dengan alternatif yang lebih murah tapi juga bukan bukan buatan yang lebih enggak bagus ya, tetap harus. Proven lah. Standar lah kira-kira. Standar proven. Jadi yang sudah terujilah alat-alat atau alutistanya itu. Jadi jangan beli yang asal murah.</w:t>
      </w:r>
    </w:p>
    <w:p>
      <w:pPr>
        <w:spacing w:after="80" w:before="160"/>
      </w:pPr>
      <w:r>
        <w:rPr>
          <w:rFonts w:ascii="Arial" w:cs="Arial" w:eastAsia="Arial" w:hAnsi="Arial"/>
          <w:b/>
          <w:bCs/>
          <w:color w:val="2E75B6"/>
          <w:sz w:val="22"/>
          <w:szCs w:val="22"/>
        </w:rPr>
        <w:t xml:space="preserve">[41:56] </w:t>
      </w:r>
      <w:r>
        <w:rPr>
          <w:rFonts w:ascii="Arial" w:cs="Arial" w:eastAsia="Arial" w:hAnsi="Arial"/>
          <w:sz w:val="22"/>
          <w:szCs w:val="22"/>
        </w:rPr>
        <w:t xml:space="preserve">Saya juga enggak setuju itu, Mas. Karena apa? Hubungannya dengan akuntabilitas kita. Kita membeli barang ini, kita akuntabel dong. Barang yang kita beli harus bisa dipakai dan harus efektif. Jangan kemudian terbalik. Saya tidak pro kalau misalnya asal murah. Yang terbaik saja lah. Enggak mungkin salah kalau itu, Mas. Lebih efektif. Nah, memang benar bahwa kadang-kadang kita harus lebih kasih prioritas kepada salah satu matra tertentu. Di mana mungkin saat ini yang paling kurang. Menarik ini. Yang menyangkut dengan matra tadi Jenderal, seperti apa? Ya, betul. Masing-masing matra pasti ingin lebih banyak.</w:t>
      </w:r>
    </w:p>
    <w:p>
      <w:pPr>
        <w:spacing w:after="80" w:before="160"/>
      </w:pPr>
      <w:r>
        <w:rPr>
          <w:rFonts w:ascii="Arial" w:cs="Arial" w:eastAsia="Arial" w:hAnsi="Arial"/>
          <w:b/>
          <w:bCs/>
          <w:color w:val="2E75B6"/>
          <w:sz w:val="22"/>
          <w:szCs w:val="22"/>
        </w:rPr>
        <w:t xml:space="preserve">[42:27] </w:t>
      </w:r>
      <w:r>
        <w:rPr>
          <w:rFonts w:ascii="Arial" w:cs="Arial" w:eastAsia="Arial" w:hAnsi="Arial"/>
          <w:sz w:val="22"/>
          <w:szCs w:val="22"/>
        </w:rPr>
        <w:t xml:space="preserve">Misalnya saat ini kan Angkatan Darat. Angkatan Darat ini yang paling besar lah. Tetapi sebetulnya ada lagi yang lebih besar, yaitu kementerian pertahanan. Karena apa? Dengan personel yang lebih sedikit, tetapi memang otoritas pembelian alusista itu ada di kementerian pertahanan. Jadi menurut saya yang penting ada pengawasan dalam hal bagaimana mensinkronisasi kebutuhan masing-masing angkatan. Dan kita challenge dulu. Oke. Untuk alternatifnya tadi. Dengan alternatif tadi, masih seberapa banyak kekurangannya. Betul, mungkin ada masa-masa di mana mungkin satu matra perlu perhatian yang lebih besar dulu.</w:t>
      </w:r>
    </w:p>
    <w:p>
      <w:pPr>
        <w:spacing w:after="80" w:before="160"/>
      </w:pPr>
      <w:r>
        <w:rPr>
          <w:rFonts w:ascii="Arial" w:cs="Arial" w:eastAsia="Arial" w:hAnsi="Arial"/>
          <w:b/>
          <w:bCs/>
          <w:color w:val="2E75B6"/>
          <w:sz w:val="22"/>
          <w:szCs w:val="22"/>
        </w:rPr>
        <w:t xml:space="preserve">[42:58] </w:t>
      </w:r>
      <w:r>
        <w:rPr>
          <w:rFonts w:ascii="Arial" w:cs="Arial" w:eastAsia="Arial" w:hAnsi="Arial"/>
          <w:sz w:val="22"/>
          <w:szCs w:val="22"/>
        </w:rPr>
        <w:t xml:space="preserve">Karena tidak tidak selalu harus segitu-gitu saja. Saya juga setuju itu. Perubahan-perubahan itu perlu ada, dihadapan pada prioritas kita saat ini. Kalau misalnya dengan alternatif yang lebih murah tapi juga bukan bukan buatan yang lebih enggak bagus ya, tetap harus. Proven lah. Standar lah kira-kira. Standar proven. Jadi yang sudah terujilah alat-alat atau alutistanya itu. Jadi jangan beli yang asal murah. Saya juga enggak setuju itu, Mas. Karena apa? Hubungannya dengan akuntabilitas kita. Kita membeli barang ini, kita akuntabel dong.</w:t>
      </w:r>
    </w:p>
    <w:p>
      <w:pPr>
        <w:spacing w:after="80" w:before="160"/>
      </w:pPr>
      <w:r>
        <w:rPr>
          <w:rFonts w:ascii="Arial" w:cs="Arial" w:eastAsia="Arial" w:hAnsi="Arial"/>
          <w:b/>
          <w:bCs/>
          <w:color w:val="2E75B6"/>
          <w:sz w:val="22"/>
          <w:szCs w:val="22"/>
        </w:rPr>
        <w:t xml:space="preserve">[43:28] </w:t>
      </w:r>
      <w:r>
        <w:rPr>
          <w:rFonts w:ascii="Arial" w:cs="Arial" w:eastAsia="Arial" w:hAnsi="Arial"/>
          <w:sz w:val="22"/>
          <w:szCs w:val="22"/>
        </w:rPr>
        <w:t xml:space="preserve">Barang yang kita beli harus bisa dipakai dan harus efektif. Jangan kemudian terbalik. Saya tidak pro kalau misalnya asal murah. Yang terbaik saja lah. Enggak mungkin salah kalau itu, Mas. Lebih efektif. Nah, memang benar bahwa kadang-kadang kita harus lebih kasih prioritas kepada salah satu matra tertentu. Di mana mungkin saat ini yang paling kurang. Menarik ini. Yang menyangkut dengan matra tadi Jenderal, seperti apa? Ya, betul. Masing-masing matra pasti ingin lebih banyak. Misalnya saat ini kan Angkatan Darat. Angkatan Darat ini yang paling besar lah. Tetapi sebetulnya ada lagi yang lebih besar, yaitu kementerian pertahanan.</w:t>
      </w:r>
    </w:p>
    <w:p>
      <w:pPr>
        <w:spacing w:after="80" w:before="160"/>
      </w:pPr>
      <w:r>
        <w:rPr>
          <w:rFonts w:ascii="Arial" w:cs="Arial" w:eastAsia="Arial" w:hAnsi="Arial"/>
          <w:b/>
          <w:bCs/>
          <w:color w:val="2E75B6"/>
          <w:sz w:val="22"/>
          <w:szCs w:val="22"/>
        </w:rPr>
        <w:t xml:space="preserve">[44:00] </w:t>
      </w:r>
      <w:r>
        <w:rPr>
          <w:rFonts w:ascii="Arial" w:cs="Arial" w:eastAsia="Arial" w:hAnsi="Arial"/>
          <w:sz w:val="22"/>
          <w:szCs w:val="22"/>
        </w:rPr>
        <w:t xml:space="preserve">Karena apa? Dengan personel yang lebih sedikit, tetapi memang otoritas pembelian alusista itu ada di kementerian pertahanan. Jadi menurut saya yang penting ada pengawasan dalam hal bagaimana mensinkronisasi kebutuhan masing-masing angkatan. Dan kita challenge dulu. Oke. Untuk alternatifnya tadi. Dengan alternatif tadi, masih seberapa banyak kekurangannya. Betul, mungkin ada masa-masa di mana mungkin satu matra perlu perhatian yang lebih besar dulu. Karena tidak tidak selalu harus segitu-gitu saja. Saya juga setuju itu. Perubahan-perubahan itu perlu ada, dihadapan pada prioritas kita saat ini.</w:t>
      </w:r>
    </w:p>
    <w:p>
      <w:pPr>
        <w:spacing w:after="80" w:before="160"/>
      </w:pPr>
      <w:r>
        <w:rPr>
          <w:rFonts w:ascii="Arial" w:cs="Arial" w:eastAsia="Arial" w:hAnsi="Arial"/>
          <w:b/>
          <w:bCs/>
          <w:color w:val="2E75B6"/>
          <w:sz w:val="22"/>
          <w:szCs w:val="22"/>
        </w:rPr>
        <w:t xml:space="preserve">[44:32] </w:t>
      </w:r>
      <w:r>
        <w:rPr>
          <w:rFonts w:ascii="Arial" w:cs="Arial" w:eastAsia="Arial" w:hAnsi="Arial"/>
          <w:sz w:val="22"/>
          <w:szCs w:val="22"/>
        </w:rPr>
        <w:t xml:space="preserve">Kalau misalnya dengan alternatif yang lebih murah tapi juga bukan bukan buatan yang lebih enggak bagus ya, tetap harus. Proven lah. Standar lah kira-kira. Standar proven. Jadi yang sudah terujilah alat-alat atau alutistanya itu. Jadi jangan beli yang asal murah. Saya juga enggak setuju itu, Mas. Karena apa? Hubungannya dengan akuntabilitas kita. Kita membeli barang ini, kita akuntabel dong. Barang yang kita beli harus bisa dipakai dan harus efektif. Jangan kemudian terbalik. Saya tidak pro kalau misalnya asal murah. Yang terbaik saja lah. Enggak mungkin salah kalau itu, Mas. Lebih efektif. Nah, memang benar bahwa kadang-kadang kita harus lebih kasih prioritas kepada salah satu matra tertentu.</w:t>
      </w:r>
    </w:p>
    <w:p>
      <w:pPr>
        <w:spacing w:after="80" w:before="160"/>
      </w:pPr>
      <w:r>
        <w:rPr>
          <w:rFonts w:ascii="Arial" w:cs="Arial" w:eastAsia="Arial" w:hAnsi="Arial"/>
          <w:b/>
          <w:bCs/>
          <w:color w:val="2E75B6"/>
          <w:sz w:val="22"/>
          <w:szCs w:val="22"/>
        </w:rPr>
        <w:t xml:space="preserve">[45:05] </w:t>
      </w:r>
      <w:r>
        <w:rPr>
          <w:rFonts w:ascii="Arial" w:cs="Arial" w:eastAsia="Arial" w:hAnsi="Arial"/>
          <w:sz w:val="22"/>
          <w:szCs w:val="22"/>
        </w:rPr>
        <w:t xml:space="preserve">Di mana mungkin saat ini yang paling kurang. Menarik ini. Yang menyangkut dengan matra tadi Jenderal, seperti apa? Ya, betul. Masing-masing matra pasti ingin lebih banyak. Misalnya saat ini kan Angkatan Darat. Angkatan Darat ini yang paling besar lah. Tetapi sebetulnya ada lagi yang lebih besar, yaitu kementerian pertahanan. Karena apa? Dengan personel yang lebih sedikit, tetapi memang otoritas pembelian alusista itu ada di kementerian pertahanan. Jadi menurut saya yang penting ada pengawasan dalam hal bagaimana mensinkronisasi kebutuhan masing-masing angkatan.</w:t>
      </w:r>
    </w:p>
    <w:p>
      <w:pPr>
        <w:spacing w:after="80" w:before="160"/>
      </w:pPr>
      <w:r>
        <w:rPr>
          <w:rFonts w:ascii="Arial" w:cs="Arial" w:eastAsia="Arial" w:hAnsi="Arial"/>
          <w:b/>
          <w:bCs/>
          <w:color w:val="2E75B6"/>
          <w:sz w:val="22"/>
          <w:szCs w:val="22"/>
        </w:rPr>
        <w:t xml:space="preserve">[45:37] </w:t>
      </w:r>
      <w:r>
        <w:rPr>
          <w:rFonts w:ascii="Arial" w:cs="Arial" w:eastAsia="Arial" w:hAnsi="Arial"/>
          <w:sz w:val="22"/>
          <w:szCs w:val="22"/>
        </w:rPr>
        <w:t xml:space="preserve">Dan kita challenge dulu. Oke. Untuk alternatifnya tadi. Dengan alternatif tadi, masih seberapa banyak kekurangannya. Betul, mungkin ada masa-masa di mana mungkin satu matra perlu perhatian yang lebih besar dulu. Karena tidak tidak selalu harus segitu-gitu saja. Saya juga setuju itu. Perubahan-perubahan itu perlu ada, dihadapan pada prioritas kita saat ini. Kalau misalnya dengan alternatif yang lebih murah tapi juga bukan bukan buatan yang lebih enggak bagus ya, tetap harus. Proven lah. Standar lah kira-kira. Standar proven. Jadi yang sudah terujilah alat-alat atau alutistanya itu.</w:t>
      </w:r>
    </w:p>
    <w:p>
      <w:pPr>
        <w:spacing w:after="80" w:before="160"/>
      </w:pPr>
      <w:r>
        <w:rPr>
          <w:rFonts w:ascii="Arial" w:cs="Arial" w:eastAsia="Arial" w:hAnsi="Arial"/>
          <w:b/>
          <w:bCs/>
          <w:color w:val="2E75B6"/>
          <w:sz w:val="22"/>
          <w:szCs w:val="22"/>
        </w:rPr>
        <w:t xml:space="preserve">[46:09] </w:t>
      </w:r>
      <w:r>
        <w:rPr>
          <w:rFonts w:ascii="Arial" w:cs="Arial" w:eastAsia="Arial" w:hAnsi="Arial"/>
          <w:sz w:val="22"/>
          <w:szCs w:val="22"/>
        </w:rPr>
        <w:t xml:space="preserve">Jadi jangan beli yang asal murah. Saya juga enggak setuju itu, Mas. Karena apa? Hubungannya dengan akuntabilitas kita. Kita membeli barang ini, kita akuntabel dong. Barang yang kita beli harus bisa dipakai dan harus efektif. Jangan kemudian terbalik. Saya tidak pro kalau misalnya asal murah. Yang terbaik saja lah. Enggak mungkin salah kalau itu, Mas. Lebih efektif. Nah, memang benar bahwa kadang-kadang kita harus lebih kasih prioritas kepada salah satu matra tertentu. Di mana mungkin saat ini yang paling kurang. Menarik ini. Yang menyangkut dengan matra tadi Jenderal, seperti apa?</w:t>
      </w:r>
    </w:p>
    <w:p>
      <w:pPr>
        <w:spacing w:after="80" w:before="160"/>
      </w:pPr>
      <w:r>
        <w:rPr>
          <w:rFonts w:ascii="Arial" w:cs="Arial" w:eastAsia="Arial" w:hAnsi="Arial"/>
          <w:b/>
          <w:bCs/>
          <w:color w:val="2E75B6"/>
          <w:sz w:val="22"/>
          <w:szCs w:val="22"/>
        </w:rPr>
        <w:t xml:space="preserve">[46:39] </w:t>
      </w:r>
      <w:r>
        <w:rPr>
          <w:rFonts w:ascii="Arial" w:cs="Arial" w:eastAsia="Arial" w:hAnsi="Arial"/>
          <w:sz w:val="22"/>
          <w:szCs w:val="22"/>
        </w:rPr>
        <w:t xml:space="preserve">Ya, betul. Masing-masing matra pasti ingin lebih banyak. Misalnya saat ini kan Angkatan Darat. Angkatan Darat ini yang paling besar lah. Tetapi sebetulnya ada lagi yang lebih besar, yaitu kementerian pertahanan. Karena apa? Dengan personel yang lebih sedikit, tetapi memang otoritas pembelian alusista itu ada di kementerian pertahanan. Jadi menurut saya yang penting ada pengawasan dalam hal bagaimana mensinkronisasi kebutuhan masing-masing angkatan. Dan kita challenge dulu. Oke. Untuk alternatifnya tadi. Dengan alternatif tadi, masih seberapa banyak kekurangannya. Betul, mungkin ada masa-masa di mana mungkin satu matra perlu perhatian yang lebih besar dulu.</w:t>
      </w:r>
    </w:p>
    <w:p>
      <w:pPr>
        <w:spacing w:after="80" w:before="160"/>
      </w:pPr>
      <w:r>
        <w:rPr>
          <w:rFonts w:ascii="Arial" w:cs="Arial" w:eastAsia="Arial" w:hAnsi="Arial"/>
          <w:b/>
          <w:bCs/>
          <w:color w:val="2E75B6"/>
          <w:sz w:val="22"/>
          <w:szCs w:val="22"/>
        </w:rPr>
        <w:t xml:space="preserve">[47:13] </w:t>
      </w:r>
      <w:r>
        <w:rPr>
          <w:rFonts w:ascii="Arial" w:cs="Arial" w:eastAsia="Arial" w:hAnsi="Arial"/>
          <w:sz w:val="22"/>
          <w:szCs w:val="22"/>
        </w:rPr>
        <w:t xml:space="preserve">Karena tidak tidak selalu harus segitu-gitu saja. Saya juga setuju itu. Perubahan-perubahan itu perlu ada, dihadapan pada prioritas kita saat ini. Kalau misalnya dengan alternatif yang lebih murah tapi juga bukan bukan buatan yang lebih enggak bagus ya, tetap harus. Proven lah. Standar lah kira-kira. Standar proven. Jadi yang sudah terujilah alat-alat atau alutistanya itu. Jadi jangan beli yang asal murah. Saya juga enggak setuju itu, Mas. Karena apa? Hubungannya dengan akuntabilitas kita. Kita membeli barang ini, kita akuntabel dong.</w:t>
      </w:r>
    </w:p>
    <w:p>
      <w:pPr>
        <w:spacing w:after="80" w:before="160"/>
      </w:pPr>
      <w:r>
        <w:rPr>
          <w:rFonts w:ascii="Arial" w:cs="Arial" w:eastAsia="Arial" w:hAnsi="Arial"/>
          <w:b/>
          <w:bCs/>
          <w:color w:val="2E75B6"/>
          <w:sz w:val="22"/>
          <w:szCs w:val="22"/>
        </w:rPr>
        <w:t xml:space="preserve">[47:43] </w:t>
      </w:r>
      <w:r>
        <w:rPr>
          <w:rFonts w:ascii="Arial" w:cs="Arial" w:eastAsia="Arial" w:hAnsi="Arial"/>
          <w:sz w:val="22"/>
          <w:szCs w:val="22"/>
        </w:rPr>
        <w:t xml:space="preserve">Barang yang kita beli harus bisa dipakai dan harus efektif. Jangan kemudian terbalik. Saya tidak pro kalau misalnya asal murah. Yang terbaik saja lah. Enggak mungkin salah kalau itu, Mas. Lebih efektif. Nah, memang benar bahwa kadang-kadang kita harus lebih kasih prioritas kepada salah satu matra tertentu. Di mana mungkin saat ini yang paling kurang. Menarik ini. Yang menyangkut dengan matra tadi Jenderal, seperti apa? Ya, betul. Masing-masing matra pasti ingin lebih banyak. Misalnya saat ini kan Angkatan Darat. Angkatan Darat ini yang paling besar lah. Tetapi sebetulnya ada lagi yang lebih besar, yaitu kementerian pertahanan.</w:t>
      </w:r>
    </w:p>
    <w:p>
      <w:pPr>
        <w:spacing w:after="80" w:before="160"/>
      </w:pPr>
      <w:r>
        <w:rPr>
          <w:rFonts w:ascii="Arial" w:cs="Arial" w:eastAsia="Arial" w:hAnsi="Arial"/>
          <w:b/>
          <w:bCs/>
          <w:color w:val="2E75B6"/>
          <w:sz w:val="22"/>
          <w:szCs w:val="22"/>
        </w:rPr>
        <w:t xml:space="preserve">[48:15] </w:t>
      </w:r>
      <w:r>
        <w:rPr>
          <w:rFonts w:ascii="Arial" w:cs="Arial" w:eastAsia="Arial" w:hAnsi="Arial"/>
          <w:sz w:val="22"/>
          <w:szCs w:val="22"/>
        </w:rPr>
        <w:t xml:space="preserve">Karena apa? Dengan personel yang lebih sedikit, tetapi memang otoritas pembelian alusista itu ada di kementerian pertahanan. Jadi menurut saya yang penting ada pengawasan dalam hal bagaimana mensinkronisasi kebutuhan masing-masing angkatan. Dan kita challenge dulu. Oke. Untuk alternatifnya tadi. Dengan alternatif tadi, masih seberapa banyak kekurangannya. Betul, mungkin ada masa-masa di mana mungkin satu matra perlu perhatian yang lebih besar dulu. Karena tidak tidak selalu harus segitu-gitu saja. Saya juga setuju itu. Perubahan-perubahan itu perlu ada, dihadapan pada prioritas kita saat ini.</w:t>
      </w:r>
    </w:p>
    <w:p>
      <w:pPr>
        <w:spacing w:after="80" w:before="160"/>
      </w:pPr>
      <w:r>
        <w:rPr>
          <w:rFonts w:ascii="Arial" w:cs="Arial" w:eastAsia="Arial" w:hAnsi="Arial"/>
          <w:b/>
          <w:bCs/>
          <w:color w:val="2E75B6"/>
          <w:sz w:val="22"/>
          <w:szCs w:val="22"/>
        </w:rPr>
        <w:t xml:space="preserve">[48:47] </w:t>
      </w:r>
      <w:r>
        <w:rPr>
          <w:rFonts w:ascii="Arial" w:cs="Arial" w:eastAsia="Arial" w:hAnsi="Arial"/>
          <w:sz w:val="22"/>
          <w:szCs w:val="22"/>
        </w:rPr>
        <w:t xml:space="preserve">Kalau misalnya dengan alternatif yang lebih murah tapi juga bukan bukan buatan yang lebih enggak bagus ya, tetap harus. Proven lah. Standar lah kira-kira. Standar proven. Jadi yang sudah terujilah alat-alat atau alutistanya itu. Jadi jangan beli yang asal murah. Saya juga enggak setuju itu, Mas. Karena apa? Hubungannya dengan akuntabilitas kita. Kita membeli barang ini, kita akuntabel dong. Barang yang kita beli harus bisa dipakai dan harus efektif. Jangan kemudian terbalik. Saya tidak pro kalau misalnya asal murah. Yang terbaik saja lah. Enggak mungkin salah kalau itu, Mas. Lebih efektif. Nah, memang benar bahwa kadang-kadang kita harus lebih kasih prioritas kepada salah satu matra tertentu.</w:t>
      </w:r>
    </w:p>
    <w:p>
      <w:pPr>
        <w:spacing w:after="80" w:before="160"/>
      </w:pPr>
      <w:r>
        <w:rPr>
          <w:rFonts w:ascii="Arial" w:cs="Arial" w:eastAsia="Arial" w:hAnsi="Arial"/>
          <w:b/>
          <w:bCs/>
          <w:color w:val="2E75B6"/>
          <w:sz w:val="22"/>
          <w:szCs w:val="22"/>
        </w:rPr>
        <w:t xml:space="preserve">[49:20] </w:t>
      </w:r>
      <w:r>
        <w:rPr>
          <w:rFonts w:ascii="Arial" w:cs="Arial" w:eastAsia="Arial" w:hAnsi="Arial"/>
          <w:sz w:val="22"/>
          <w:szCs w:val="22"/>
        </w:rPr>
        <w:t xml:space="preserve">Di mana mungkin saat ini yang paling kurang. Menarik ini. Yang menyangkut dengan matra tadi Jenderal, seperti apa? Ya, betul. Masing-masing matra pasti ingin lebih banyak. Misalnya saat ini kan Angkatan Darat. Angkatan Darat ini yang paling besar lah. Tetapi sebetulnya ada lagi yang lebih besar, yaitu kementerian pertahanan. Karena apa? Dengan personel yang lebih sedikit, tetapi memang otoritas pembelian alusista itu ada di kementerian pertahanan. Jadi menurut saya yang penting ada pengawasan dalam hal bagaimana mensinkronisasi kebutuhan masing-masing angkatan.</w:t>
      </w:r>
    </w:p>
    <w:p>
      <w:pPr>
        <w:spacing w:after="80" w:before="160"/>
      </w:pPr>
      <w:r>
        <w:rPr>
          <w:rFonts w:ascii="Arial" w:cs="Arial" w:eastAsia="Arial" w:hAnsi="Arial"/>
          <w:b/>
          <w:bCs/>
          <w:color w:val="2E75B6"/>
          <w:sz w:val="22"/>
          <w:szCs w:val="22"/>
        </w:rPr>
        <w:t xml:space="preserve">[49:52] </w:t>
      </w:r>
      <w:r>
        <w:rPr>
          <w:rFonts w:ascii="Arial" w:cs="Arial" w:eastAsia="Arial" w:hAnsi="Arial"/>
          <w:sz w:val="22"/>
          <w:szCs w:val="22"/>
        </w:rPr>
        <w:t xml:space="preserve">Dan kita challenge dulu. Oke. Untuk alternatifnya tadi. Dengan alternatif tadi, masih seberapa banyak kekurangannya. Betul, mungkin ada masa-masa di mana mungkin satu matra perlu perhatian yang lebih besar dulu. Karena tidak tidak selalu harus segitu-gitu saja. Saya juga setuju itu. Perubahan-perubahan itu perlu ada, dihadapan pada prioritas kita saat ini. Kalau misalnya dengan alternatif yang lebih murah tapi juga bukan bukan buatan yang lebih enggak bagus ya, tetap harus. Proven lah. Standar lah kira-kira. Standar proven. Jadi yang sudah terujilah alat-alat atau alutistanya itu.</w:t>
      </w:r>
    </w:p>
    <w:p>
      <w:pPr>
        <w:spacing w:after="80" w:before="160"/>
      </w:pPr>
      <w:r>
        <w:rPr>
          <w:rFonts w:ascii="Arial" w:cs="Arial" w:eastAsia="Arial" w:hAnsi="Arial"/>
          <w:b/>
          <w:bCs/>
          <w:color w:val="2E75B6"/>
          <w:sz w:val="22"/>
          <w:szCs w:val="22"/>
        </w:rPr>
        <w:t xml:space="preserve">[50:24] </w:t>
      </w:r>
      <w:r>
        <w:rPr>
          <w:rFonts w:ascii="Arial" w:cs="Arial" w:eastAsia="Arial" w:hAnsi="Arial"/>
          <w:sz w:val="22"/>
          <w:szCs w:val="22"/>
        </w:rPr>
        <w:t xml:space="preserve">Jadi jangan beli yang asal murah. Saya juga enggak setuju itu, Mas. Karena apa? Hubungannya dengan akuntabilitas kita. Kita membeli barang ini, kita akuntabel dong. Barang yang kita beli harus bisa dipakai dan harus efektif. Jangan kemudian terbalik. Saya tidak pro kalau misalnya asal murah. Yang terbaik saja lah. Enggak mungkin salah kalau itu, Mas. Lebih efektif. Nah, memang benar bahwa kadang-kadang kita harus lebih kasih prioritas kepada salah satu matra tertentu. Di mana mungkin saat ini yang paling kurang. Menarik ini. Yang menyangkut dengan matra tadi Jenderal, seperti apa?</w:t>
      </w:r>
    </w:p>
    <w:p>
      <w:pPr>
        <w:spacing w:after="80" w:before="160"/>
      </w:pPr>
      <w:r>
        <w:rPr>
          <w:rFonts w:ascii="Arial" w:cs="Arial" w:eastAsia="Arial" w:hAnsi="Arial"/>
          <w:b/>
          <w:bCs/>
          <w:color w:val="2E75B6"/>
          <w:sz w:val="22"/>
          <w:szCs w:val="22"/>
        </w:rPr>
        <w:t xml:space="preserve">[50:54] </w:t>
      </w:r>
      <w:r>
        <w:rPr>
          <w:rFonts w:ascii="Arial" w:cs="Arial" w:eastAsia="Arial" w:hAnsi="Arial"/>
          <w:sz w:val="22"/>
          <w:szCs w:val="22"/>
        </w:rPr>
        <w:t xml:space="preserve">Ya, betul. Masing-masing matra pasti ingin lebih banyak. Misalnya saat ini kan Angkatan Darat. Angkatan Darat ini yang paling besar lah. Tetapi sebetulnya ada lagi yang lebih besar, yaitu kementerian pertahanan. Karena apa? Dengan personel yang lebih sedikit, tetapi memang otoritas pembelian alusista itu ada di kementerian pertahanan. Jadi menurut saya yang penting ada pengawasan dalam hal bagaimana mensinkronisasi kebutuhan masing-masing angkatan. Dan kita challenge dulu. Oke. Untuk alternatifnya tadi. Dengan alternatif tadi, masih seberapa banyak kekurangannya. Betul, mungkin ada masa-masa di mana mungkin satu matra perlu perhatian yang lebih besar dulu.</w:t>
      </w:r>
    </w:p>
    <w:p>
      <w:pPr>
        <w:spacing w:after="80" w:before="160"/>
      </w:pPr>
      <w:r>
        <w:rPr>
          <w:rFonts w:ascii="Arial" w:cs="Arial" w:eastAsia="Arial" w:hAnsi="Arial"/>
          <w:b/>
          <w:bCs/>
          <w:color w:val="2E75B6"/>
          <w:sz w:val="22"/>
          <w:szCs w:val="22"/>
        </w:rPr>
        <w:t xml:space="preserve">[51:28] </w:t>
      </w:r>
      <w:r>
        <w:rPr>
          <w:rFonts w:ascii="Arial" w:cs="Arial" w:eastAsia="Arial" w:hAnsi="Arial"/>
          <w:sz w:val="22"/>
          <w:szCs w:val="22"/>
        </w:rPr>
        <w:t xml:space="preserve">Karena tidak tidak selalu harus segitu-gitu saja. Saya juga setuju itu. Perubahan-perubahan itu perlu ada, dihadapan pada prioritas kita saat ini. Kalau misalnya dengan alternatif yang lebih murah tapi juga bukan bukan buatan yang lebih enggak bagus ya, tetap harus. Proven lah. Standar lah kira-kira. Standar proven. Jadi yang sudah terujilah alat-alat atau alutistanya itu. Jadi jangan beli yang asal murah. Saya juga enggak setuju itu, Mas. Karena apa? Hubungannya dengan akuntabilitas kita. Kita membeli barang ini, kita akuntabel dong.</w:t>
      </w:r>
    </w:p>
    <w:p>
      <w:pPr>
        <w:spacing w:after="80" w:before="160"/>
      </w:pPr>
      <w:r>
        <w:rPr>
          <w:rFonts w:ascii="Arial" w:cs="Arial" w:eastAsia="Arial" w:hAnsi="Arial"/>
          <w:b/>
          <w:bCs/>
          <w:color w:val="2E75B6"/>
          <w:sz w:val="22"/>
          <w:szCs w:val="22"/>
        </w:rPr>
        <w:t xml:space="preserve">[51:58] </w:t>
      </w:r>
      <w:r>
        <w:rPr>
          <w:rFonts w:ascii="Arial" w:cs="Arial" w:eastAsia="Arial" w:hAnsi="Arial"/>
          <w:sz w:val="22"/>
          <w:szCs w:val="22"/>
        </w:rPr>
        <w:t xml:space="preserve">Barang yang kita beli harus bisa dipakai dan harus efektif. Jangan kemudian terbalik. Saya tidak pro kalau misalnya asal murah. Yang terbaik saja lah. Enggak mungkin salah kalau itu, Mas. Lebih efektif. Nah, memang benar bahwa kadang-kadang kita harus lebih kasih prioritas kepada salah satu matra tertentu. Di mana mungkin saat ini yang paling kurang. Menarik ini. Yang menyangkut dengan matra tadi Jenderal, seperti apa? Ya, betul. Masing-masing matra pasti ingin lebih banyak. Misalnya saat ini kan Angkatan Darat. Angkatan Darat ini yang paling besar lah. Tetapi sebetulnya ada lagi yang lebih besar, yaitu kementerian pertahanan.</w:t>
      </w:r>
    </w:p>
    <w:p>
      <w:pPr>
        <w:spacing w:after="80" w:before="160"/>
      </w:pPr>
      <w:r>
        <w:rPr>
          <w:rFonts w:ascii="Arial" w:cs="Arial" w:eastAsia="Arial" w:hAnsi="Arial"/>
          <w:b/>
          <w:bCs/>
          <w:color w:val="2E75B6"/>
          <w:sz w:val="22"/>
          <w:szCs w:val="22"/>
        </w:rPr>
        <w:t xml:space="preserve">[52:30] </w:t>
      </w:r>
      <w:r>
        <w:rPr>
          <w:rFonts w:ascii="Arial" w:cs="Arial" w:eastAsia="Arial" w:hAnsi="Arial"/>
          <w:sz w:val="22"/>
          <w:szCs w:val="22"/>
        </w:rPr>
        <w:t xml:space="preserve">Karena apa? Dengan personel yang lebih sedikit, tetapi memang otoritas pembelian alusista itu ada di kementerian pertahanan. Jadi menurut saya yang penting ada pengawasan dalam hal bagaimana mensinkronisasi kebutuhan masing-masing angkatan. Dan kita challenge dulu. Oke. Untuk alternatifnya tadi. Dengan alternatif tadi, masih seberapa banyak kekurangannya. Betul, mungkin ada masa-masa di mana mungkin satu matra perlu perhatian yang lebih besar dulu. Karena tidak tidak selalu harus segitu-gitu saja. Saya juga setuju itu. Perubahan-perubahan itu perlu ada, dihadapan pada prioritas kita saat ini.</w:t>
      </w:r>
    </w:p>
    <w:p>
      <w:pPr>
        <w:spacing w:after="80" w:before="160"/>
      </w:pPr>
      <w:r>
        <w:rPr>
          <w:rFonts w:ascii="Arial" w:cs="Arial" w:eastAsia="Arial" w:hAnsi="Arial"/>
          <w:b/>
          <w:bCs/>
          <w:color w:val="2E75B6"/>
          <w:sz w:val="22"/>
          <w:szCs w:val="22"/>
        </w:rPr>
        <w:t xml:space="preserve">[53:02] </w:t>
      </w:r>
      <w:r>
        <w:rPr>
          <w:rFonts w:ascii="Arial" w:cs="Arial" w:eastAsia="Arial" w:hAnsi="Arial"/>
          <w:sz w:val="22"/>
          <w:szCs w:val="22"/>
        </w:rPr>
        <w:t xml:space="preserve">Kalau misalnya dengan alternatif yang lebih murah tapi juga bukan bukan buatan yang lebih enggak bagus ya, tetap harus. Proven lah. Standar lah kira-kira. Standar proven. Jadi yang sudah terujilah alat-alat atau alutistanya itu. Jadi jangan beli yang asal murah. Saya juga enggak setuju itu, Mas. Karena apa? Hubungannya dengan akuntabilitas kita. Kita membeli barang ini, kita akuntabel dong. Barang yang kita beli harus bisa dipakai dan harus efektif. Jangan kemudian terbalik. Saya tidak pro kalau misalnya asal murah. Yang terbaik saja lah. Enggak mungkin salah kalau itu, Mas. Lebih efektif. Nah, memang benar bahwa kadang-kadang kita harus lebih kasih prioritas kepada salah satu matra tertentu.</w:t>
      </w:r>
    </w:p>
    <w:p>
      <w:pPr>
        <w:spacing w:after="80" w:before="160"/>
      </w:pPr>
      <w:r>
        <w:rPr>
          <w:rFonts w:ascii="Arial" w:cs="Arial" w:eastAsia="Arial" w:hAnsi="Arial"/>
          <w:b/>
          <w:bCs/>
          <w:color w:val="2E75B6"/>
          <w:sz w:val="22"/>
          <w:szCs w:val="22"/>
        </w:rPr>
        <w:t xml:space="preserve">[53:35] </w:t>
      </w:r>
      <w:r>
        <w:rPr>
          <w:rFonts w:ascii="Arial" w:cs="Arial" w:eastAsia="Arial" w:hAnsi="Arial"/>
          <w:sz w:val="22"/>
          <w:szCs w:val="22"/>
        </w:rPr>
        <w:t xml:space="preserve">Di mana mungkin saat ini yang paling kurang. Menarik ini. Yang menyangkut dengan matra tadi Jenderal, seperti apa? Ya, betul. Masing-masing matra pasti ingin lebih banyak. Misalnya saat ini kan Angkatan Darat. Angkatan Darat ini yang paling besar lah. Tetapi sebetulnya ada lagi yang lebih besar, yaitu kementerian pertahanan. Karena apa? Dengan personel yang lebih sedikit, tetapi memang otoritas pembelian alusista itu ada di kementerian pertahanan. Jadi menurut saya yang penting ada pengawasan dalam hal bagaimana mensinkronisasi kebutuhan masing-masing angkatan.</w:t>
      </w:r>
    </w:p>
    <w:p>
      <w:pPr>
        <w:spacing w:after="80" w:before="160"/>
      </w:pPr>
      <w:r>
        <w:rPr>
          <w:rFonts w:ascii="Arial" w:cs="Arial" w:eastAsia="Arial" w:hAnsi="Arial"/>
          <w:b/>
          <w:bCs/>
          <w:color w:val="2E75B6"/>
          <w:sz w:val="22"/>
          <w:szCs w:val="22"/>
        </w:rPr>
        <w:t xml:space="preserve">[54:07] </w:t>
      </w:r>
      <w:r>
        <w:rPr>
          <w:rFonts w:ascii="Arial" w:cs="Arial" w:eastAsia="Arial" w:hAnsi="Arial"/>
          <w:sz w:val="22"/>
          <w:szCs w:val="22"/>
        </w:rPr>
        <w:t xml:space="preserve">Dan kita challenge dulu. Oke. Untuk alternatifnya tadi. Dengan alternatif tadi, masih seberapa banyak kekurangannya. Betul, mungkin ada masa-masa di mana mungkin satu matra perlu perhatian yang lebih besar dulu. Karena tidak tidak selalu harus segitu-gitu saja. Saya juga setuju itu. Perubahan-perubahan itu perlu ada, dihadapan pada prioritas kita saat ini. Kalau misalnya dengan alternatif yang lebih murah tapi juga bukan bukan buatan yang lebih enggak bagus ya, tetap harus. Proven lah. Standar lah kira-kira. Standar proven. Jadi yang sudah terujilah alat-alat atau alutistanya itu.</w:t>
      </w:r>
    </w:p>
    <w:p>
      <w:pPr>
        <w:spacing w:after="80" w:before="160"/>
      </w:pPr>
      <w:r>
        <w:rPr>
          <w:rFonts w:ascii="Arial" w:cs="Arial" w:eastAsia="Arial" w:hAnsi="Arial"/>
          <w:b/>
          <w:bCs/>
          <w:color w:val="2E75B6"/>
          <w:sz w:val="22"/>
          <w:szCs w:val="22"/>
        </w:rPr>
        <w:t xml:space="preserve">[54:39] </w:t>
      </w:r>
      <w:r>
        <w:rPr>
          <w:rFonts w:ascii="Arial" w:cs="Arial" w:eastAsia="Arial" w:hAnsi="Arial"/>
          <w:sz w:val="22"/>
          <w:szCs w:val="22"/>
        </w:rPr>
        <w:t xml:space="preserve">Jadi jangan beli yang asal murah. Saya juga enggak setuju itu, Mas. Karena apa? Hubungannya dengan akuntabilitas kita. Kita membeli barang ini, kita akuntabel dong. Barang yang kita beli harus bisa dipakai dan harus efektif. Jangan kemudian terbalik. Saya tidak pro kalau misalnya asal murah. Yang terbaik saja lah. Enggak mungkin salah kalau itu, Mas. Lebih efektif. Nah, memang benar bahwa kadang-kadang kita harus lebih kasih prioritas kepada salah satu matra tertentu. Di mana mungkin saat ini yang paling kurang. Menarik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2026-08-26T20:20:40.410Z</dcterms:created>
  <dcterms:modified xsi:type="dcterms:W3CDTF">2026-08-26T20:20:40.410Z</dcterms:modified>
</cp:coreProperties>
</file>

<file path=docProps/custom.xml><?xml version="1.0" encoding="utf-8"?>
<Properties xmlns="http://schemas.openxmlformats.org/officeDocument/2006/custom-properties" xmlns:vt="http://schemas.openxmlformats.org/officeDocument/2006/docPropsVTypes"/>
</file>