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TUDING ADA PEMAIN DALAM PAILIT SRITEX. "SAYA PILIH DIPECAT KALAU TAK BISA BERANTAS PARA BEDEBAH INI"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https://www.youtube.com/watch?v=d7dkaCqCz8E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recent bankruptcy of PT Sri Textile (Sri Tek), a once-leading textile manufacturer in Southeast Asia. The conversation features host Akbar Faizal with guests Deputy Minister of Manpower, Emmanuel Ebenezer, and Chairman of the Indonesian Filament Yarn Producers Association (APSyFI), Retma Gita Wirawasta. The discussion highlights President Prabowo Subianto's immediate directive to four ministers to find a solution for Sri Tek, emphasizing the concern for the thousands of workers potentially losing their jobs. A significant portion of the conversation delves into allegations of manipulation and corruption within the textile industry, particularly concerning illegal imports and the impact on domestic production.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video opens with a strong accusation that individuals are "playing games" in the Sri Tek bankruptcy case, suggesting foul play beyond standard financial issues. Deputy Minister Emmanuel Ebenezer elaborates on President Prabowo's swift response to the Sri Tek crisis, stemming from a commitment to prevent job losses and ensure worker welfare as part of his "Indonesia Emas" vision. Prabowo reportedly summoned ministers of Trade, Finance, Manpower, and State-Owned Enterprises to devise a rescue plan, with Ebenezer focusing on preventing worker layoffs. The Deputy Minister further expresses his strong conviction that there are manipulative forces at play, stating he is willing to resign if proven wrong. He calls for the arrest of those involved, referring to them as "vermin" who prioritize personal gain over the livelihoods of thousands of workers.</w:t>
      </w:r>
    </w:p>
    <w:p>
      <w:pPr>
        <w:spacing w:after="60"/>
      </w:pPr>
      <w:r>
        <w:rPr>
          <w:rFonts w:ascii="Arial" w:cs="Arial" w:eastAsia="Arial" w:hAnsi="Arial"/>
          <w:sz w:val="22"/>
          <w:szCs w:val="22"/>
        </w:rPr>
        <w:t xml:space="preserve">The discussion then shifts to the broader crisis facing the Indonesian textile industry, which Retma Gita Wirawasta describes as having collapsed significantly over the past two years, leading to the closure of around 30 factories and the loss of approximately 150,000 jobs. He notes that while the industry saw some post-COVID recovery, external factors like the Russia-Ukraine conflict and China's COVID policies, followed by a surge in Chinese exports, led to widespread layoffs and factory closures. Sri Tek's financial struggles are presented in this context, with the association suggesting that while the company has debt, the bankruptcy filing by a single creditor with a small shareholding and a debt that was reportedly being paid raises suspicions of deliberate sabotage. Both guests strongly condemn illegal import practices, particularly "borongan" (lump-sum) imports, which bypass proper customs duties and taxes, thereby undercutting domestic producers and leading to significant state revenue loss.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case of PT Sri Tek and the broader textile industry crisis highlight significant challenges in Indonesian industrial policy, including concerns about fair competition, the impact of illegal trade practices, and the government's commitment to protecting local industries and jobs. President Prabowo's direct involvement signals a high-level focus on these issues, while the strong allegations of corruption and manipulation within the sector call for robust oversight and enforcement mechanisms.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political commentator and former member of the Indonesian House of Representatives.</w:t>
      </w:r>
    </w:p>
    <w:p>
      <w:pPr>
        <w:spacing w:after="60"/>
      </w:pPr>
      <w:r>
        <w:rPr>
          <w:rFonts w:ascii="Arial" w:cs="Arial" w:eastAsia="Arial" w:hAnsi="Arial"/>
          <w:sz w:val="22"/>
          <w:szCs w:val="22"/>
        </w:rPr>
        <w:t xml:space="preserve">*   **Emmanuel Ebenezer:** Deputy Minister of Manpower. A former activist known for his strong stance on labor issues.</w:t>
      </w:r>
    </w:p>
    <w:p>
      <w:pPr>
        <w:spacing w:after="60"/>
      </w:pPr>
      <w:r>
        <w:rPr>
          <w:rFonts w:ascii="Arial" w:cs="Arial" w:eastAsia="Arial" w:hAnsi="Arial"/>
          <w:sz w:val="22"/>
          <w:szCs w:val="22"/>
        </w:rPr>
        <w:t xml:space="preserve">*   **Retma Gita Wirawasta:** Chairman of the Indonesian Filament Yarn Producers Association (APSyFI). Represents the interests of textile and filament yarn manufacturers.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Sri Tek bankruptcy case, hinting at external manipulation and the broader issue of similar cases within the textile industry.</w:t>
      </w:r>
    </w:p>
    <w:p>
      <w:pPr>
        <w:spacing w:after="60"/>
      </w:pPr>
      <w:r>
        <w:rPr>
          <w:rFonts w:ascii="Arial" w:cs="Arial" w:eastAsia="Arial" w:hAnsi="Arial"/>
          <w:sz w:val="22"/>
          <w:szCs w:val="22"/>
        </w:rPr>
        <w:t xml:space="preserve">*   [00:30] Deputy Minister Emmanuel Ebenezer's strong stance, calling for the arrest of those involved and stating he would rather be fired than fail to eradicate "vermin" in the system. He anticipates the issue reaching the President.</w:t>
      </w:r>
    </w:p>
    <w:p>
      <w:pPr>
        <w:spacing w:after="60"/>
      </w:pPr>
      <w:r>
        <w:rPr>
          <w:rFonts w:ascii="Arial" w:cs="Arial" w:eastAsia="Arial" w:hAnsi="Arial"/>
          <w:sz w:val="22"/>
          <w:szCs w:val="22"/>
        </w:rPr>
        <w:t xml:space="preserve">*   [01:11] Background on PT Sri Tek as a former giant in the Southeast Asian textile industry, once employing 50,000 people, but facing decline post-COVID.</w:t>
      </w:r>
    </w:p>
    <w:p>
      <w:pPr>
        <w:spacing w:after="60"/>
      </w:pPr>
      <w:r>
        <w:rPr>
          <w:rFonts w:ascii="Arial" w:cs="Arial" w:eastAsia="Arial" w:hAnsi="Arial"/>
          <w:sz w:val="22"/>
          <w:szCs w:val="22"/>
        </w:rPr>
        <w:t xml:space="preserve">*   [01:44] Sri Tek's current situation: still operating but burdened by significant debt ($1.6 billion, according to the speaker) to numerous banks.</w:t>
      </w:r>
    </w:p>
    <w:p>
      <w:pPr>
        <w:spacing w:after="60"/>
      </w:pPr>
      <w:r>
        <w:rPr>
          <w:rFonts w:ascii="Arial" w:cs="Arial" w:eastAsia="Arial" w:hAnsi="Arial"/>
          <w:sz w:val="22"/>
          <w:szCs w:val="22"/>
        </w:rPr>
        <w:t xml:space="preserve">*   [02:15] President Prabowo Subianto's immediate directive to four ministers (Trade, Finance, Manpower, State-Owned Enterprises) to coordinate and find a solution to save Sri Tek. Akbar Faizal praises this as positive "vitamin" for the new administration.</w:t>
      </w:r>
    </w:p>
    <w:p>
      <w:pPr>
        <w:spacing w:after="60"/>
      </w:pPr>
      <w:r>
        <w:rPr>
          <w:rFonts w:ascii="Arial" w:cs="Arial" w:eastAsia="Arial" w:hAnsi="Arial"/>
          <w:sz w:val="22"/>
          <w:szCs w:val="22"/>
        </w:rPr>
        <w:t xml:space="preserve">*   [03:52] Deputy Minister Ebenezer begins to explain the chronology leading to Prabowo's directive, linking it to the President's vision of "Indonesia Emas" and eliminating poverty.</w:t>
      </w:r>
    </w:p>
    <w:p>
      <w:pPr>
        <w:spacing w:after="60"/>
      </w:pPr>
      <w:r>
        <w:rPr>
          <w:rFonts w:ascii="Arial" w:cs="Arial" w:eastAsia="Arial" w:hAnsi="Arial"/>
          <w:sz w:val="22"/>
          <w:szCs w:val="22"/>
        </w:rPr>
        <w:t xml:space="preserve">*   [04:55] Ebenezer explains Prabowo's concern for the thousands of Sri Tek workers, imagining their dependents and the potential social impact of mass layoffs.</w:t>
      </w:r>
    </w:p>
    <w:p>
      <w:pPr>
        <w:spacing w:after="60"/>
      </w:pPr>
      <w:r>
        <w:rPr>
          <w:rFonts w:ascii="Arial" w:cs="Arial" w:eastAsia="Arial" w:hAnsi="Arial"/>
          <w:sz w:val="22"/>
          <w:szCs w:val="22"/>
        </w:rPr>
        <w:t xml:space="preserve">*   [06:10] Prabowo's order to ministers to formulate the best scheme for Sri Tek's resolution, emphasizing mitigation.</w:t>
      </w:r>
    </w:p>
    <w:p>
      <w:pPr>
        <w:spacing w:after="60"/>
      </w:pPr>
      <w:r>
        <w:rPr>
          <w:rFonts w:ascii="Arial" w:cs="Arial" w:eastAsia="Arial" w:hAnsi="Arial"/>
          <w:sz w:val="22"/>
          <w:szCs w:val="22"/>
        </w:rPr>
        <w:t xml:space="preserve">*   [06:40] Ebenezer clarifies his role is focused on ensuring workers are not laid off, while financial schemes are handled by other ministries.</w:t>
      </w:r>
    </w:p>
    <w:p>
      <w:pPr>
        <w:spacing w:after="60"/>
      </w:pPr>
      <w:r>
        <w:rPr>
          <w:rFonts w:ascii="Arial" w:cs="Arial" w:eastAsia="Arial" w:hAnsi="Arial"/>
          <w:sz w:val="22"/>
          <w:szCs w:val="22"/>
        </w:rPr>
        <w:t xml:space="preserve">*   [07:18] Discussion on the current number of workers at Sri Tek (Sukoharjo plant), estimated between 11,000 to 15,000.</w:t>
      </w:r>
    </w:p>
    <w:p>
      <w:pPr>
        <w:spacing w:after="60"/>
      </w:pPr>
      <w:r>
        <w:rPr>
          <w:rFonts w:ascii="Arial" w:cs="Arial" w:eastAsia="Arial" w:hAnsi="Arial"/>
          <w:sz w:val="22"/>
          <w:szCs w:val="22"/>
        </w:rPr>
        <w:t xml:space="preserve">*   [07:51] Suspicion of foul play in the bankruptcy: only one creditor sued, despite Sri Tek having hundreds of debtors. Agreements for payment extensions were reportedly already in place with other debtors.</w:t>
      </w:r>
    </w:p>
    <w:p>
      <w:pPr>
        <w:spacing w:after="60"/>
      </w:pPr>
      <w:r>
        <w:rPr>
          <w:rFonts w:ascii="Arial" w:cs="Arial" w:eastAsia="Arial" w:hAnsi="Arial"/>
          <w:sz w:val="22"/>
          <w:szCs w:val="22"/>
        </w:rPr>
        <w:t xml:space="preserve">*   [08:24] The creditor who filed for bankruptcy reportedly held only a small percentage of shares and a debt of 100 billion Rupiah, which was being paid. This suggests intentional manipulation ("orisentasi meras" - extraction orientation).</w:t>
      </w:r>
    </w:p>
    <w:p>
      <w:pPr>
        <w:spacing w:after="60"/>
      </w:pPr>
      <w:r>
        <w:rPr>
          <w:rFonts w:ascii="Arial" w:cs="Arial" w:eastAsia="Arial" w:hAnsi="Arial"/>
          <w:sz w:val="22"/>
          <w:szCs w:val="22"/>
        </w:rPr>
        <w:t xml:space="preserve">*   [08:58] Akbar Faizal pushes Ebenezer on the "extraction" claim, which Ebenezer equates to predatory behavior that harms the industry and thousands of workers, potentially increasing poverty significantly if Sri Tek collapses.</w:t>
      </w:r>
    </w:p>
    <w:p>
      <w:pPr>
        <w:spacing w:after="60"/>
      </w:pPr>
      <w:r>
        <w:rPr>
          <w:rFonts w:ascii="Arial" w:cs="Arial" w:eastAsia="Arial" w:hAnsi="Arial"/>
          <w:sz w:val="22"/>
          <w:szCs w:val="22"/>
        </w:rPr>
        <w:t xml:space="preserve">*   [10:09] Ebenezer asserts his conviction of foul play is 100% certain and he can account for his position, linking it to a culture of manipulation that has persisted for decades. He emphasizes President Prabowo's stance against such practices.</w:t>
      </w:r>
    </w:p>
    <w:p>
      <w:pPr>
        <w:spacing w:after="60"/>
      </w:pPr>
      <w:r>
        <w:rPr>
          <w:rFonts w:ascii="Arial" w:cs="Arial" w:eastAsia="Arial" w:hAnsi="Arial"/>
          <w:sz w:val="22"/>
          <w:szCs w:val="22"/>
        </w:rPr>
        <w:t xml:space="preserve">*   [11:11] Retma Gita Wirawasta discusses the broader textile industry crisis: over 30 companies have collapsed in the last two years, causing 150,000 job losses.</w:t>
      </w:r>
    </w:p>
    <w:p>
      <w:pPr>
        <w:spacing w:after="60"/>
      </w:pPr>
      <w:r>
        <w:rPr>
          <w:rFonts w:ascii="Arial" w:cs="Arial" w:eastAsia="Arial" w:hAnsi="Arial"/>
          <w:sz w:val="22"/>
          <w:szCs w:val="22"/>
        </w:rPr>
        <w:t xml:space="preserve">*   [12:14] The industry showed positive growth in early 2022 but declined due to the Russia-Ukraine conflict and China's export surge post-zero-COVID policy, leading to continuous layoffs throughout 2023 and factory closures in 2024.</w:t>
      </w:r>
    </w:p>
    <w:p>
      <w:pPr>
        <w:spacing w:after="60"/>
      </w:pPr>
      <w:r>
        <w:rPr>
          <w:rFonts w:ascii="Arial" w:cs="Arial" w:eastAsia="Arial" w:hAnsi="Arial"/>
          <w:sz w:val="22"/>
          <w:szCs w:val="22"/>
        </w:rPr>
        <w:t xml:space="preserve">*   [13:52] Sri Tek's situation is presented as difficult, but potentially stronger than many collapsing medium-sized companies. Previous attempts to bankrupt Sri Tek are also noted.</w:t>
      </w:r>
    </w:p>
    <w:p>
      <w:pPr>
        <w:spacing w:after="60"/>
      </w:pPr>
      <w:r>
        <w:rPr>
          <w:rFonts w:ascii="Arial" w:cs="Arial" w:eastAsia="Arial" w:hAnsi="Arial"/>
          <w:sz w:val="22"/>
          <w:szCs w:val="22"/>
        </w:rPr>
        <w:t xml:space="preserve">*   [15:56 - 39:56] Extensive discussion on illegal imports ("impor borongan") as a major problem damaging the domestic industry. This includes allegations of corruption involving customs officials, port authorities, and law enforcement "backers."</w:t>
      </w:r>
    </w:p>
    <w:p>
      <w:pPr>
        <w:spacing w:after="60"/>
      </w:pPr>
      <w:r>
        <w:rPr>
          <w:rFonts w:ascii="Arial" w:cs="Arial" w:eastAsia="Arial" w:hAnsi="Arial"/>
          <w:sz w:val="22"/>
          <w:szCs w:val="22"/>
        </w:rPr>
        <w:t xml:space="preserve">*   [39:56] Akbar Faizal points out the immense customs duties (nearly 1 billion Rupiah) that legal imports should incur, contrasted with illegal imports being cleared for minimal fees. This fuels unfair competition, as legal businesses pay VAT while illegal ones do not.</w:t>
      </w:r>
    </w:p>
    <w:p>
      <w:pPr>
        <w:spacing w:after="60"/>
      </w:pPr>
      <w:r>
        <w:rPr>
          <w:rFonts w:ascii="Arial" w:cs="Arial" w:eastAsia="Arial" w:hAnsi="Arial"/>
          <w:sz w:val="22"/>
          <w:szCs w:val="22"/>
        </w:rPr>
        <w:t xml:space="preserve">*   [40:27] Ebenezer emphasizes that illegal imports bypass customs and taxes, directly harming domestic industries by allowing goods to be sold at prices below production costs. He calls for decisive action, severe criminal sanctions, and dismissals of corrupt officials.</w:t>
      </w:r>
    </w:p>
    <w:p>
      <w:pPr>
        <w:spacing w:after="60"/>
      </w:pPr>
      <w:r>
        <w:rPr>
          <w:rFonts w:ascii="Arial" w:cs="Arial" w:eastAsia="Arial" w:hAnsi="Arial"/>
          <w:sz w:val="22"/>
          <w:szCs w:val="22"/>
        </w:rPr>
        <w:t xml:space="preserve">*   [41:28] The "mafia" of import fraud is described, involving importers, corrupt customs and logistics officials, and powerful "backers" within law enforcement. Previous attempts to curb this by ministers failed, requiring presidential intervention.</w:t>
      </w:r>
    </w:p>
    <w:p>
      <w:pPr>
        <w:spacing w:after="60"/>
      </w:pPr>
      <w:r>
        <w:rPr>
          <w:rFonts w:ascii="Arial" w:cs="Arial" w:eastAsia="Arial" w:hAnsi="Arial"/>
          <w:sz w:val="22"/>
          <w:szCs w:val="22"/>
        </w:rPr>
        <w:t xml:space="preserve">*   [41:58] A government task force on imported goods (Satgas Pengendalian Barang Impor) is limited in scope, unable to enter ports. Military intervention is suggested as a possibility if civilian authorities fail.</w:t>
      </w:r>
    </w:p>
    <w:p>
      <w:pPr>
        <w:spacing w:after="60"/>
      </w:pPr>
      <w:r>
        <w:rPr>
          <w:rFonts w:ascii="Arial" w:cs="Arial" w:eastAsia="Arial" w:hAnsi="Arial"/>
          <w:sz w:val="22"/>
          <w:szCs w:val="22"/>
        </w:rPr>
        <w:t xml:space="preserve">*   [42:29] Retma Gita Wirawasta reiterates that illegal imports devastate the domestic industry by allowing goods, especially from China's oversupplied market, to be sold at drastically lower prices, making it impossible for legally compliant local manufacturers to compete.</w:t>
      </w:r>
    </w:p>
    <w:p>
      <w:pPr>
        <w:spacing w:after="60"/>
      </w:pPr>
      <w:r>
        <w:rPr>
          <w:rFonts w:ascii="Arial" w:cs="Arial" w:eastAsia="Arial" w:hAnsi="Arial"/>
          <w:sz w:val="22"/>
          <w:szCs w:val="22"/>
        </w:rPr>
        <w:t xml:space="preserve">*   [43:00] Calls for severe criminal sanctions, potentially even the death penalty for those who destroy the national economy, and immediate dismissal of implicated officials.</w:t>
      </w:r>
    </w:p>
    <w:p>
      <w:pPr>
        <w:spacing w:after="60"/>
      </w:pPr>
      <w:r>
        <w:rPr>
          <w:rFonts w:ascii="Arial" w:cs="Arial" w:eastAsia="Arial" w:hAnsi="Arial"/>
          <w:sz w:val="22"/>
          <w:szCs w:val="22"/>
        </w:rPr>
        <w:t xml:space="preserve">*   [44:31] Retma Gita Wirawasta asks the Deputy Minister direct questions about additional fees in imports, alleged involvement of corrupt officials, planned stricter regulations, and potential protection of perpetrators within the government.</w:t>
      </w:r>
    </w:p>
    <w:p>
      <w:pPr>
        <w:spacing w:after="60"/>
      </w:pPr>
      <w:r>
        <w:rPr>
          <w:rFonts w:ascii="Arial" w:cs="Arial" w:eastAsia="Arial" w:hAnsi="Arial"/>
          <w:sz w:val="22"/>
          <w:szCs w:val="22"/>
        </w:rPr>
        <w:t xml:space="preserve">*   [47:05] Discussion on the President's role and the need for direct presidential commitment to eradicate these practices, as ministerial task forces have insufficient authority to tackle port-level corruption.</w:t>
      </w:r>
    </w:p>
    <w:p>
      <w:pPr>
        <w:spacing w:after="60"/>
      </w:pPr>
      <w:r>
        <w:rPr>
          <w:rFonts w:ascii="Arial" w:cs="Arial" w:eastAsia="Arial" w:hAnsi="Arial"/>
          <w:sz w:val="22"/>
          <w:szCs w:val="22"/>
        </w:rPr>
        <w:t xml:space="preserve">*   [53:17] Repetition of the "import mafia" structure, detailing involvement of business owners, customs officials, logistics personnel, and significant "backing" from law enforcement. Previous administrations are criticized for inaction.</w:t>
      </w:r>
    </w:p>
    <w:p>
      <w:pPr>
        <w:spacing w:after="60"/>
      </w:pPr>
      <w:r>
        <w:rPr>
          <w:rFonts w:ascii="Arial" w:cs="Arial" w:eastAsia="Arial" w:hAnsi="Arial"/>
          <w:sz w:val="22"/>
          <w:szCs w:val="22"/>
        </w:rPr>
        <w:t xml:space="preserve">*   [59:55] Retma Gita Wirawasta presents specific questions to the Deputy Minister regarding illegal import costs, suspected corrupt officials, future legislation, and alleged protection of smugglers within the government.</w:t>
      </w:r>
    </w:p>
    <w:p>
      <w:pPr>
        <w:spacing w:after="60"/>
      </w:pPr>
      <w:r>
        <w:rPr>
          <w:rFonts w:ascii="Arial" w:cs="Arial" w:eastAsia="Arial" w:hAnsi="Arial"/>
          <w:sz w:val="22"/>
          <w:szCs w:val="22"/>
        </w:rPr>
        <w:t xml:space="preserve">*   [01:01:28] Further reinforcement of the points regarding illegal imports, their damage to the domestic industry, and the call for stringent legal actions.</w:t>
      </w:r>
    </w:p>
    <w:p>
      <w:pPr>
        <w:spacing w:after="60"/>
      </w:pPr>
      <w:r>
        <w:rPr>
          <w:rFonts w:ascii="Arial" w:cs="Arial" w:eastAsia="Arial" w:hAnsi="Arial"/>
          <w:sz w:val="22"/>
          <w:szCs w:val="22"/>
        </w:rPr>
        <w:t xml:space="preserve">*   [01:03:02] Retma Gita Wirawasta reiterates the call for comprehensive legal action against all involved parties.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"There are others playing games within this." (Referring to the Sri Tek bankruptcy)</w:t>
      </w:r>
    </w:p>
    <w:p>
      <w:pPr>
        <w:spacing w:after="60"/>
      </w:pPr>
      <w:r>
        <w:rPr>
          <w:rFonts w:ascii="Arial" w:cs="Arial" w:eastAsia="Arial" w:hAnsi="Arial"/>
          <w:sz w:val="22"/>
          <w:szCs w:val="22"/>
        </w:rPr>
        <w:t xml:space="preserve">*   [00:30] "I choose to be fired if I cannot eradicate these vermin." (Emmanuel Ebenezer on combating corruption)</w:t>
      </w:r>
    </w:p>
    <w:p>
      <w:pPr>
        <w:spacing w:after="60"/>
      </w:pPr>
      <w:r>
        <w:rPr>
          <w:rFonts w:ascii="Arial" w:cs="Arial" w:eastAsia="Arial" w:hAnsi="Arial"/>
          <w:sz w:val="22"/>
          <w:szCs w:val="22"/>
        </w:rPr>
        <w:t xml:space="preserve">*   [08:24] "Meaning, there is someone playing games in this matter. Oh, there is someone playing games." (Akbar Faizal on the Sri Tek bankruptcy details)</w:t>
      </w:r>
    </w:p>
    <w:p>
      <w:pPr>
        <w:spacing w:after="60"/>
      </w:pPr>
      <w:r>
        <w:rPr>
          <w:rFonts w:ascii="Arial" w:cs="Arial" w:eastAsia="Arial" w:hAnsi="Arial"/>
          <w:sz w:val="22"/>
          <w:szCs w:val="22"/>
        </w:rPr>
        <w:t xml:space="preserve">*   [09:30] "These vermin don't understand. For the sake of profit, they sacrifice tens of thousands of laborers and their families." (Emmanuel Ebenezer on those exploiting the system)</w:t>
      </w:r>
    </w:p>
    <w:p>
      <w:pPr>
        <w:spacing w:after="60"/>
      </w:pPr>
      <w:r>
        <w:rPr>
          <w:rFonts w:ascii="Arial" w:cs="Arial" w:eastAsia="Arial" w:hAnsi="Arial"/>
          <w:sz w:val="22"/>
          <w:szCs w:val="22"/>
        </w:rPr>
        <w:t xml:space="preserve">*   [40:27] "If you don't have customs officials, these goods cannot enter through the green lane, they cannot pass through easily." (Retma Gita Wirawasta on customs complicity)</w:t>
      </w:r>
    </w:p>
    <w:p>
      <w:pPr>
        <w:spacing w:after="60"/>
      </w:pPr>
      <w:r>
        <w:rPr>
          <w:rFonts w:ascii="Arial" w:cs="Arial" w:eastAsia="Arial" w:hAnsi="Arial"/>
          <w:sz w:val="22"/>
          <w:szCs w:val="22"/>
        </w:rPr>
        <w:t xml:space="preserve">*   [41:58] "So, it must be the military that goes in there. If it's just a ministerial task force, the authority doesn't reach that far." (Retma Gita Wirawasta on the limitations of current enforcement against port corruption)</w:t>
      </w:r>
    </w:p>
    <w:p>
      <w:pPr>
        <w:spacing w:after="60"/>
      </w:pPr>
      <w:r>
        <w:rPr>
          <w:rFonts w:ascii="Arial" w:cs="Arial" w:eastAsia="Arial" w:hAnsi="Arial"/>
          <w:sz w:val="22"/>
          <w:szCs w:val="22"/>
        </w:rPr>
        <w:t xml:space="preserve">*   [43:00] "If necessary, the death penalty, if proven to have damaged the state's economy." (Retma Gita Wirawasta on extreme penalties for economic sabotage)</w:t>
      </w:r>
    </w:p>
    <w:p>
      <w:pPr>
        <w:spacing w:after="60"/>
      </w:pPr>
      <w:r>
        <w:rPr>
          <w:rFonts w:ascii="Arial" w:cs="Arial" w:eastAsia="Arial" w:hAnsi="Arial"/>
          <w:sz w:val="22"/>
          <w:szCs w:val="22"/>
        </w:rPr>
        <w:t xml:space="preserve">*   [53:17] "We call them a mafia. Because so many parties are involved... The most severe is the backing. The backing, apologize, we have to say it, there's a lot of backing from law enforcement agencies too." (Retma Gita Wirawasta on the organized nature of import fraud)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yang sebetulnya membuat kita prihatin, sebelumnya masih ada Sri Tek-sri Tek yang lain. Oh, ini bukan yang saat pertama ya? Bukan. Gitu. Masih ada Sri Tek yang lain. Ada yang bermain di dalam hal ini. Oh. Ada yang bermain. Da cuman Bung Faisal doang yang kasih sampaikan. Artinya orientasinya meras. Nah tekstil ilegal ini juga sebetulnya di, maaf maaf saya harus bicara, ini seperti di restui oleh Kementerian Keuangan. Saya bisa pertanggungjawabkan jabatan saya. Oke. Saya silakan penjat saya kalau saya seja saya salah.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Emmanuel Ebenazer ini akan melakukan apa nantinya? Pertama, saya minta Sri Tek buatlah baju orange sebanyak-banyaknya. Yang paling berat adalah backing-backingnya, backing-backingnya juga maaf maaf, kami harus bicara. Di aparat penegak hukum juga banyak backing-backingnya gitu. Jadi ini akan sampai di meja Presiden. Bukan sampai lagi. Enggak lama lagi ada yang ditangkap, udah. Jangan kelamaan lagi. [Music]</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Beberapa jam setelah pemerintahan Prabawo dimulai, sebuah guncangan di dunia usaha terjadi. Dalam hal ini adalah PT Sri Tek. Sebenarnya sejarah dari industri tekstil ini sangat besar. Bahkan orang mengatakan ini yang terbesar di Asia Tenggara. Pernah memiliki karyawan sampai 50.000.</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Namun setelah Covid itu terus menerus turun dan hingga tersisa beberapa ribu saja. Tapi sebenarnya yang menarik dari isu ini, kenapa sampai saya angkat karena beberapa hal. Pertama itu tadi bahwa ini adalah tekstil terbesar kawasan ini Asia Tenggara pada masanya. Yang kedua, sebenarnya masih beroperasi, tetapi kemudian terjerat utang yang sangat besar. Pada puluhan bank, baik dalam negeri maupun luar negeri.</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Kalau tidak salah sekitar 1,6 miliar dolar. Mungkin saya keliru, tolong dibenarkan saja kalau saya keliru angkanya. Tapi yang lebih menarik lagi adalah penyikapan Pak Prabowo. Beliau langsung memerintahkan empat menterinya untuk segera berkoordinasi dengan Sri Tek agar kemudian pabrik besar ini bisa diselamatkan. Saya sampai menulis di X saya, di Twitter saya itu mengatakan bahwa apapun namanya, saya beranggapan bahwa informasi tentang sikap Pak Prabowo sebagai Presiden baru itu sama dengan vitamin.</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Dalam situasi yang baru saja dimulai. Saya harus fair dong. Saya mengkritisi apa memang harus dikritisi, tapi saya harus memuji kalau memang harus dipuji. Seperti itulah seharusnya forum ini saya bawa. Dan karena ini menyangkut dengan sesuatu yang sangat besar, maka perlu kita bicarakan. Untuk itu saya mengundang sahabat saya, nah ini dia nih. Wakil Menteri Ketenagakerjaan. Emmanuel Ebenazer. Bro.</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Siap. Apapun namanya gua harus panggil lu sebagai Bapak Menteri gitu kan? Ya kan? Begitulah adanya. Tapi apapun namanya, dia adalah sahabat saya gitu. Kemudian yang kedua adalah Saudara Retma Gita Wirawasta, Ketua Umum Asosiasi Produsen Serat dan Benang Filamen Indonesia. Apsipi ya? Melalui jaringan Zoom dan sudah tersambung. Mas Retma, terima kasih ya sudah bergabung ya.</w:t>
      </w:r>
    </w:p>
    <w:p>
      <w:pPr>
        <w:spacing w:after="80" w:before="160"/>
      </w:pPr>
      <w:r>
        <w:rPr>
          <w:rFonts w:ascii="Arial" w:cs="Arial" w:eastAsia="Arial" w:hAnsi="Arial"/>
          <w:b/>
          <w:bCs/>
          <w:color w:val="2E75B6"/>
          <w:sz w:val="22"/>
          <w:szCs w:val="22"/>
        </w:rPr>
        <w:t xml:space="preserve">[03:52] </w:t>
      </w:r>
      <w:r>
        <w:rPr>
          <w:rFonts w:ascii="Arial" w:cs="Arial" w:eastAsia="Arial" w:hAnsi="Arial"/>
          <w:sz w:val="22"/>
          <w:szCs w:val="22"/>
        </w:rPr>
        <w:t xml:space="preserve">Sama-sama, Bang. Baik. Saya mulai dulu dari, eh, Pak Wakil Menteri. Kalau dulu gua, gua ke, gua ke, gua ke, gua panggil aja tapi tidak bisa sekarang. Pak Wakil Menteri, jelaskan sama kita. Apa yang terjadi sebenarnya dengan, eh, pabrik ini, sebelum saya ke Mas Retma tadi, dan perintah Pak Prabowo itu seperti apa sih sebenarnya? Saya ingin menjelaskan kronologis sampai perintah ini ada ya, sampai saya datang ke Sri Tek.</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Pertama-tama, kita mengurai dari pidato atau narasi besar Prabowo terkait Indonesia menuju 2045, yaitu Indonesia Emas ya. Kemudian dia mengimplementasikan dengan narasi yang diciptakan soal Indonesia ke depan harus tidak ada orang miskin. Harus orang bangsa Indonesia harus sejahtera. Artinya dengan program unggulannya soal makan bergizi gratis ini sinkron sekali.</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Karena kalau seandainya kita mau menciptakan anak-anak yang berkualitas, ya diciptakan dulu nutrisi otaknya. Bukan hanya soal makan aja, tapi gizinya juga harus terpenuhi. Dan dia mengimplementasikan itu dengan perbuatannya, bukan dengan kata-kata juga, karena proses pemilu sudah selesai. Nah, ini proses pasca pemilu dan sudah definitif, dia mengimplementasikan kata-katanya dengan perbuatannya. Nah, ketika dia mendengar dan membaca kasus Sri Tek pilot, yang dibenak kepala itu cuman satu.</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Ke mana kawan-kawan buruh itu? Dia langsung membayangkan anaknya, seorang buruh, kemudian orang tuanya pasti kawan-kawan buruh itu akan tergantung terhadap kehidupannya dengan gaji-gaji yang ada di Sri Tek. Nah, dasar itulah yang membuat Pak Prabowo sedikit apa ya, terguncang lah ya, hati dan perasaannya. Karena kan beliau sudah mewakafkan jiwa dan hidupnya buat bangsa ini. Dia tidak mau di pemerintahannya dia ini, kemudian dia melihat dan menonton dan membiarkan puluhan ribu buruh Sri Tek itu harus terPHK.</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Dan dengan dasar itulah akhirnya dia panggil beberapa menteri. Menteri apa saja ya? Pertama perdagangan, keuangan, menteri tenaga kerja dan BUMN. Diperintahkan, coba dirumuskan, cari skemanya yang terbaik buat buat penyelesaian kasus Sri Tek ini. Gitu, coba diupayakan dimitigasi, coba apa yang terjadi. Akhirnya ada sebuah kesimpulan, kalau terjadinya A, ya Bumen Q coba cepat-cepat cari solusi. Seperti apa Bro rancangan awal? Ini kan pasti belum clear ya?</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Iya betul. Tapi kalau soal teknis, skemanya terkait ekonominya karena domain aku adalah perburuhan. Aku ikuti perintah Pak Prabowo, bagaimana meyakinkan buruh itu tidak terPHK. Oke oke. Fokus aku di situ aja ya. soal skema keuangan, skema menyelamatkan Sri Tek ini itu kan domain lembaga yang lain ya, bukan di aku ya, Bung Akbar. Jadi aku bagaimana coba mengikuti arah dan perintah dan term, apa mengimplementasikan perintah itu.</w:t>
      </w:r>
    </w:p>
    <w:p>
      <w:pPr>
        <w:spacing w:after="80" w:before="160"/>
      </w:pPr>
      <w:r>
        <w:rPr>
          <w:rFonts w:ascii="Arial" w:cs="Arial" w:eastAsia="Arial" w:hAnsi="Arial"/>
          <w:b/>
          <w:bCs/>
          <w:color w:val="2E75B6"/>
          <w:sz w:val="22"/>
          <w:szCs w:val="22"/>
        </w:rPr>
        <w:t xml:space="preserve">[07:18] </w:t>
      </w:r>
      <w:r>
        <w:rPr>
          <w:rFonts w:ascii="Arial" w:cs="Arial" w:eastAsia="Arial" w:hAnsi="Arial"/>
          <w:sz w:val="22"/>
          <w:szCs w:val="22"/>
        </w:rPr>
        <w:t xml:space="preserve">Terus sekarang tinggal tinggal berapa jadinya karyawannya di Sukoharjo itu tinggal berapa? Ini adalah apa? Tinggal di Sukoharjo kan? Iya. Tinggal 5000-an ya. Ya sekitar 11 sampai 15.000. Masih cukup banyak gitu. Masih banyak. Oke. Dan sebetulnya harus dipahami Sri Tek ini sebenarnya kasus yang yang sebetulnya membuat kita prihatin, sebelumnya masih ada Sri Tek-sri Tek yang lain. Oh, ini bukan yang saat pertama ya? Bukan. Gitu. Masih ada Sri Tek yang lain. Kenapa? Karena gini, ini kan Sri Tek ini sebetulnya bukan, ini juga kita aneh.</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Ketika kita diskusikan dengan manajemen dan sebagainya, Sri Tek ini sebetulnya yang yang apa, debiturnya kan ada ratusan. Nah, kok yang gugat cuman satu. Lantas setelah digugat, dia dipailitkan. Lalu bagaimana debitur yang lain? Nah kedua, ternyata ya dalam bisnis ini kan biasa ya, minta termin pembayaran memperpanjang dan kesepakatan itu sudah ada antara debitur dan Sri Tek ini.</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Oke. Dan ya, dan yang melemahkan lagi ya, ternyata ya, yang menggugat ini cuman 0 sekian persen sahamnya, utangnya. Cuman 100 Miliar dan itu proses pembayarannya tetap terbayar. Tetap dibayar. Artinya dari asli diskusi saya, ada yang bermain di dalam hal ini. Oh. Ada yang bermain. Da cuman Bung Faisal doang yang kasih sampaikan. Artinya orientasinya meras. Dan budaya meras itu terjadi berpuluh-puluh tahun karena ini Sri Tek ini ini kan wajah tekstil Indonesia.</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Seperti apa ini? Apa Anda menggunakan kata yang sedikit agak ekstrim nih. Memeras? Seperti apa bentuknya? Meras lah. Pokoknya gini, nanti enggak lama lagi ada sesuatu yang luar biasa. Iya. Saya berharap mereka-mereka ini ditangkap nih. Bagaimana industri tekstil kita mau maju? Bagaimana bisnis kita mau maju? Kalau model-model parah apa namanya, aduh kata yang paling tepat apa ya? Parah. Iya iya iya. Karena mereka nggak punya. Saya pejabat saya sama nanti. Itu kayak begitu begitu nih orang-orang ini nggak pantas ini.</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Saya tahu. Berdebah aja. Berdebah aja lah, nggak mau pakai kata bajingan lah, berdebah aja lah. Ini para berdebah ini nggak paham tentang. Dia demi cuan, dia semorgan mengorbankan puluhan ribu buruh yang punya dampak ke keluarganya. Kita total itu bisa 200.000 angka kemiskinan dalam satu hari jika Sri Tek itu dihancurkan. Gini gini Bro. You coba sedikit, tidak perlu terlalu detail ya, tapi coba jelaskan ke kita sedikit hingga kemudian tentu saja Anda mewakili pemerintah ya, sebagai wakil menteri, bukan jabatan yang yang rendah ya untuk mengeluarkan pernyataan seperti ini.</w:t>
      </w:r>
    </w:p>
    <w:p>
      <w:pPr>
        <w:spacing w:after="80" w:before="160"/>
      </w:pPr>
      <w:r>
        <w:rPr>
          <w:rFonts w:ascii="Arial" w:cs="Arial" w:eastAsia="Arial" w:hAnsi="Arial"/>
          <w:b/>
          <w:bCs/>
          <w:color w:val="2E75B6"/>
          <w:sz w:val="22"/>
          <w:szCs w:val="22"/>
        </w:rPr>
        <w:t xml:space="preserve">[10:09] </w:t>
      </w:r>
      <w:r>
        <w:rPr>
          <w:rFonts w:ascii="Arial" w:cs="Arial" w:eastAsia="Arial" w:hAnsi="Arial"/>
          <w:sz w:val="22"/>
          <w:szCs w:val="22"/>
        </w:rPr>
        <w:t xml:space="preserve">Apa identifikasinya hingga kemudian teman-teman di pemerintahan, setidaknya jadi empat kementerian yang diberitakan oleh Pak Prabowo itu mengatakan, "Hmm, ada permainan nih kalau kayak gini nih, ada sesuatu nih kalau kayak gini." Kalau ini kan analisa saya dan saya punya keyakinan 100%. Saya bisa pertanggungjawabkan jabatan saya. Saya silakan penjat saya kalau saya seja saya salah. Tapi kan ini budaya ini kan sudah puluhan tahun. Oke. Nah, kebetulan hari ini pemerintahan Pak Prabowo Prabowo gemblang mempertegas. Jangan coba-coba di pemerintahan saya bermain-main.</w:t>
      </w:r>
    </w:p>
    <w:p>
      <w:pPr>
        <w:spacing w:after="80" w:before="160"/>
      </w:pPr>
      <w:r>
        <w:rPr>
          <w:rFonts w:ascii="Arial" w:cs="Arial" w:eastAsia="Arial" w:hAnsi="Arial"/>
          <w:b/>
          <w:bCs/>
          <w:color w:val="2E75B6"/>
          <w:sz w:val="22"/>
          <w:szCs w:val="22"/>
        </w:rPr>
        <w:t xml:space="preserve">[10:40] </w:t>
      </w:r>
      <w:r>
        <w:rPr>
          <w:rFonts w:ascii="Arial" w:cs="Arial" w:eastAsia="Arial" w:hAnsi="Arial"/>
          <w:sz w:val="22"/>
          <w:szCs w:val="22"/>
        </w:rPr>
        <w:t xml:space="preserve">Kalau kabinet aja bisa diingatkan, apalagi orang di luar sana. Makanya dalam pidatonya beliau, kita butuh pengusaha-pengusaha yang memiliki jiwa patriotik. Oke. Wow. Itu. Ini anu nih. Kita mendapat sebuah pernyataan yang besar nih dari seorang pejabat negara menyangkut ini. Sebab ya, kalau memang ternyata hanya satu, apalagi namanya itu krediturnya ya. Ya krediturnya cuma satu yang nuntut, dan sampai dipailitkan. Berarti ada pemainnya. Dan itu kan kecil gitu ya.</w:t>
      </w:r>
    </w:p>
    <w:p>
      <w:pPr>
        <w:spacing w:after="80" w:before="160"/>
      </w:pPr>
      <w:r>
        <w:rPr>
          <w:rFonts w:ascii="Arial" w:cs="Arial" w:eastAsia="Arial" w:hAnsi="Arial"/>
          <w:b/>
          <w:bCs/>
          <w:color w:val="2E75B6"/>
          <w:sz w:val="22"/>
          <w:szCs w:val="22"/>
        </w:rPr>
        <w:t xml:space="preserve">[11:10] </w:t>
      </w:r>
      <w:r>
        <w:rPr>
          <w:rFonts w:ascii="Arial" w:cs="Arial" w:eastAsia="Arial" w:hAnsi="Arial"/>
          <w:sz w:val="22"/>
          <w:szCs w:val="22"/>
        </w:rPr>
        <w:t xml:space="preserve">Saya bisa mengerti logika Anda kayak gitu tuh. Oke. Kita ke Mas Retma dulu. Mas Retma, Anda sudah mendengarkan pernyataan dari Pak Wakil Menteri ini? Wah, ini nggak main-main ini. Ini kan dia gunakan bahasa bahasa di masa lalu sebagai aktivis. Ah, itu berarti kan dia sudah sangat marah. Tapi kalau boleh tahu, dari sisi Anda sendiri sebagai ketua umum asosiasi produsen serat dan benang filamen Indonesia itu, seperti apa sebenarnya kasus ini?</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Ya, jadi gini Bang, kalau ini kan kasus, eh, kasus ini kalau kami melihatnya bukan hanya masalah kasus Sri Tek ya. Jadi memang kalau kita ngelihat industri tekstil dalam 2 tahun terakhir ini kan sudah banyak yang collapse. Ya, jadi memang di satu sisi, di satu sisi industri tekstil ini sejak 2 tahun terakhir kalau kita pernah rilis waktu itu sekitar ada 30 perusahaan sudah stop. Stop berhenti, Pak. Stop, tutup.</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Tutup. Tentu saja kira-kira untuk 30 pabrikan itu, itu kira-kira berapa tuh, apa, pekerja yang kehilangan pekerjaan? Pekerjaannya ada sekitar 150.000. Wow. Jadi ini sejak 2 tahun lalu. Jadi mulai mulai mulai, jadi setelah Covid, sebetulnya industri tekstil ini sudah mulai pulih. Meskipun dari sisi cash flow belum sehat gitu ya. Tapi dari sisi penjualan sudah pulih. Jadi di 2022 kuartal 1, kuartal 2, pertumbuhannya sudah positif.</w:t>
      </w:r>
    </w:p>
    <w:p>
      <w:pPr>
        <w:spacing w:after="80" w:before="160"/>
      </w:pPr>
      <w:r>
        <w:rPr>
          <w:rFonts w:ascii="Arial" w:cs="Arial" w:eastAsia="Arial" w:hAnsi="Arial"/>
          <w:b/>
          <w:bCs/>
          <w:color w:val="2E75B6"/>
          <w:sz w:val="22"/>
          <w:szCs w:val="22"/>
        </w:rPr>
        <w:t xml:space="preserve">[12:48] </w:t>
      </w:r>
      <w:r>
        <w:rPr>
          <w:rFonts w:ascii="Arial" w:cs="Arial" w:eastAsia="Arial" w:hAnsi="Arial"/>
          <w:sz w:val="22"/>
          <w:szCs w:val="22"/>
        </w:rPr>
        <w:t xml:space="preserve">Memang di kuartal di 2020, 2021 kan pertumbuhannya negatif. Tapi kuartal 1, kuartal 2 pertumbuhannya sempat sampai 12%. Nah, kuartal 3 boleh ada turun. Masih positif, cuman turun. Nah, itu mulai ketika waktu itu ada isu, eh, Ukraine Rusia. Plus pada waktu itu, Cina sudah menghentikan China Covid Policy, zero zero zero Covid Policy. Jadi kalau sebelum-sebelumnya Cina ini nahan, menahan nyetuk barang di pelabuhan ketika ada yang Covid, pelabuhannya stop, tutup. Nah, kuartal 3 barang-barangnya sudah keluar.</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Nah, dari sana mulai ada yang PHK. Nah, sepanjang 2023 PHK-nya terus terusan tuh, Bang. Eh, satu, ada yang setiap bulan PHK 100, ada yang 500, ada yang 700. Nah, sepanjang 2023. Nah, 2024 itu sudah bergeser, PHK-nya. Jadi bukan PHK lagi, tutup pabrik. Karena memang sudah PHK-nya nyicil mereka. Mereka enggak kuat cash flow-nya. Ini perusahaan yang kebanyakan perusahaan kelas menengah. Kalau yang kelasnya, kalau yang saya yang sudah kuliah kayaknya sudah stop lah, kalau kayak gitu. Tapi kalau yang perusahaan kelas menengah, dia stop-stop. Nah, di 2024 kuartal 1 sampai kuartal 2, dia sudah tutup pabrik. Nah, memang kalau Sri Tek ini sebetulnya dari sisi cash flow itu masih masih cukup kuat dibanding yang kelas menengah.</w:t>
      </w:r>
    </w:p>
    <w:p>
      <w:pPr>
        <w:spacing w:after="80" w:before="160"/>
      </w:pPr>
      <w:r>
        <w:rPr>
          <w:rFonts w:ascii="Arial" w:cs="Arial" w:eastAsia="Arial" w:hAnsi="Arial"/>
          <w:b/>
          <w:bCs/>
          <w:color w:val="2E75B6"/>
          <w:sz w:val="22"/>
          <w:szCs w:val="22"/>
        </w:rPr>
        <w:t xml:space="preserve">[13:52] </w:t>
      </w:r>
      <w:r>
        <w:rPr>
          <w:rFonts w:ascii="Arial" w:cs="Arial" w:eastAsia="Arial" w:hAnsi="Arial"/>
          <w:sz w:val="22"/>
          <w:szCs w:val="22"/>
        </w:rPr>
        <w:t xml:space="preserve">Kalau kelas menengah dia stop-stop. Nah, jadi memang kondisi ini semuanya sama-sama tertekan.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w:t>
      </w:r>
    </w:p>
    <w:p>
      <w:pPr>
        <w:spacing w:after="80" w:before="160"/>
      </w:pPr>
      <w:r>
        <w:rPr>
          <w:rFonts w:ascii="Arial" w:cs="Arial" w:eastAsia="Arial" w:hAnsi="Arial"/>
          <w:b/>
          <w:bCs/>
          <w:color w:val="2E75B6"/>
          <w:sz w:val="22"/>
          <w:szCs w:val="22"/>
        </w:rPr>
        <w:t xml:space="preserve">[14:24] </w:t>
      </w:r>
      <w:r>
        <w:rPr>
          <w:rFonts w:ascii="Arial" w:cs="Arial" w:eastAsia="Arial" w:hAnsi="Arial"/>
          <w:sz w:val="22"/>
          <w:szCs w:val="22"/>
        </w:rPr>
        <w:t xml:space="preserve">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[14:56]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[15:26]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[15:56]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[16:26]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[17:26]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[17:56]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[18:56]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[19:56]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[20:26]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[20:56]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[21:26]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[21:56]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[22:26]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[22:56]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[23:26]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[23:56]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[24:26]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[24:56]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[25:26]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[25:56]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[26:56]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[27:26]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[27:56]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[28:26]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[28:56]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[29:26]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[29:56]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[30:26]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[30:56]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[31:26]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[31:56]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[32:26]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[32:56]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[33:26]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[33:56]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[34:26]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[34:56]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[35:26]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[35:56]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[36:26]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[36:56]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[37:26]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[37:56]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[38:26]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[38:56] </w:t>
      </w:r>
      <w:r>
        <w:rPr>
          <w:rFonts w:ascii="Arial" w:cs="Arial" w:eastAsia="Arial" w:hAnsi="Arial"/>
          <w:sz w:val="22"/>
          <w:szCs w:val="22"/>
        </w:rPr>
        <w:t xml:space="preserve">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w:t>
      </w:r>
    </w:p>
    <w:p>
      <w:pPr>
        <w:spacing w:after="80" w:before="160"/>
      </w:pPr>
      <w:r>
        <w:rPr>
          <w:rFonts w:ascii="Arial" w:cs="Arial" w:eastAsia="Arial" w:hAnsi="Arial"/>
          <w:b/>
          <w:bCs/>
          <w:color w:val="2E75B6"/>
          <w:sz w:val="22"/>
          <w:szCs w:val="22"/>
        </w:rPr>
        <w:t xml:space="preserve">[39:26] </w:t>
      </w:r>
      <w:r>
        <w:rPr>
          <w:rFonts w:ascii="Arial" w:cs="Arial" w:eastAsia="Arial" w:hAnsi="Arial"/>
          <w:sz w:val="22"/>
          <w:szCs w:val="22"/>
        </w:rPr>
        <w:t xml:space="preserve">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 Dunia TKK terus juga apa, Brothers juga kan ada yang berusaha untuk memailitkan. Sri Tek pun juga sebelumnya juga ada yang berusaha untuk memailitkan gitu. Jadi ini kondisinya memang dari hulu sampai hilirnya tekanannya lumayan besar. Oke. Dan kalau kita ingat di tahun kemarin, dunia TKK juga terjadi kasus yang hampir sama.</w:t>
      </w:r>
    </w:p>
    <w:p>
      <w:pPr>
        <w:spacing w:after="80" w:before="160"/>
      </w:pPr>
      <w:r>
        <w:rPr>
          <w:rFonts w:ascii="Arial" w:cs="Arial" w:eastAsia="Arial" w:hAnsi="Arial"/>
          <w:b/>
          <w:bCs/>
          <w:color w:val="2E75B6"/>
          <w:sz w:val="22"/>
          <w:szCs w:val="22"/>
        </w:rPr>
        <w:t xml:space="preserve">[39:56] </w:t>
      </w:r>
      <w:r>
        <w:rPr>
          <w:rFonts w:ascii="Arial" w:cs="Arial" w:eastAsia="Arial" w:hAnsi="Arial"/>
          <w:sz w:val="22"/>
          <w:szCs w:val="22"/>
        </w:rPr>
        <w:t xml:space="preserve">Dunia TKK terus juga apa, Brothers juga kan ada yang berusaha untuk memailitkan. Sri Tek pun juga sebelumnya juga ada yang berusaha untuk memailitkan gitu. Bea masuknya itu sudah satu hampir satu 1 miliar rupiah. Tapi kalau pakai borongan, itu bectunya tutup mata. Pokoknya masuk ajalah lewat jalur hijau. Ya kan, masuk jalur hijau, lu bayarnya Rp200.000, selesai. Enggak usah pakai apa-apa. Makanya yang impor pakaian bekas, impor apa yang ilegal termasuk impor kain. Itu di dalam negeri enggak pernah dijual pakai PPN, karena kan dia enggak di ketika masuknya kan enggak bayar PPN, enggak ada PPN masukannya. Nah, ini luar biasa ini mesinnya loh. Iya, Mas, Mas, impor masinya Anda ini luar biasa loh. Pak Wakamen ini, saya membayangkan, karena ini melibatkan ternyata lembaga apa lembaga lain ya. Tadi sudah disebutkan soal bea cukai ya. Saya membayangkan ente itu ke sana, Bro. Melakukan apa namanya, yang biasanya dilakukan itu. Sidak kalau perlu kayak gitu kan. Karena ini merugikan merugikan orang yang Anda urusi loh, Bro. Betul. Betul. Dan itu betul apa yang disampaikan Pak Ketua tadi itu betul sekali. Ada dadanya. Ya, impor legalnya berapa, impor ilegalnya yang lebih gila. Dan kita tahu itu semua dibekingin. Ada bekingannya semua. Ya makanya ya itu ketawa itu betul kan. Nah, ini yang kita lawan sekarang. Gitu. Kita akan lawan, kita tidak peduli. Gua percaya, Bro, lu bisa lakukan itu. Tapi sekarang gini, Anda bukan lagi seorang aktivis seperti kemarin. Beberapa hari yang lalu, Anda sudah jadi pejabat negara. Ini kan soal koordinasi. Betul. Gini, koordinasi itu sudah pasti ya. Kita memang di waktu ee Magelang retreat itu ya Presiden menyampaikan itu, ayo kalining sinergi. Kan kemarin itu baru sejarah dalam republik ini menteri dan wakil menteri itu bisa satu meja makan tanpa ada hal yang sangat formal sekali, tapi menyampaikan semua dengan ikatan emosional yang cukup bagus, cair semua bisa diskusi dan semua apa persoalannya disampaikan di situ. Lantas bagaimana koordinasinya, itu semua di situ di diulas lah ya. Dalam benak seorang Emanuel Ebenezer yang saya kenal betul. Dari cerita dari Pak Ketua tadi ini, berikut dengan apa tupsi Anda nantinya yang tidak ingin dan tidak boleh ada satu orang pun kehilangan pekerjaan, terutama ternyata disebabkan oleh perilaku culas beberapa pihak. Saya pengin tahu apa yang akan Anda lakukan. Pertama, ya Bung Akbar tahulah kan. Saya terkadang susah. Ini kan soal adaptasi saya dari aktivis kemudian menjadi pejabat publik. Karakteristiknya enggak bisa berubah saya. Tapi mudah-mudahan, apa ya, Presiden dan kawan-kawan di kabinet paham lah karena saya latar belakang. Karena saya tidak mau kehilangan karakter saya hanya soal jabatan. Lebih baik saya tidak punya jabatan daripada saya kehilangan karakter saya. Ini cakep ini Pak Ketua ini. Begitu. Jadi ya saya sampaikan berkali-kali. Saya tidak peduli, saya tabrak. Kan kan begini, Bro. Gini kan sudah ada sudah mulai terbaca kan situasinya. Setidaknya selama beberapa menit kita berdiskusi ini. Pertama adalah karena ada permendak itu tadi. Ya, Permendak itu saya yakin dalam hitungan menit bisa selesai. Karena Presiden bisa memerintahkan. Tetapi kan masa hanya sekedar dikatakan berhenti, enggak bisa begitu dong. Kan tadi Pak Ketu sudah menyampaikannya ada gap yang sangat besar loh. Artinya negara kehilangan pendapatan di situ akibat tidak jelasnya mekanisme itu tadi. Yang kedua adalah ada bekingan. Ada segala macam, ada pihak yang pasti terlibat di situ. Kita harus menghentikan ini, Bro. Lah iya itu tadi makanya aku tanya. Kira-kira saya bayangkan ini Emanuel Ebenezer ini akan melakukan apa. Pertama saya minta SriTeks buatlah baju orange sebanyak-banyaknya. Baju apa? Baju orange. Baju tersangka. Tersangka, baju tersangka biar banyak ditangkap. Nanti dari yang model bagaimana gitu loh ya kita tangkap-tangkapin. Mereka merasa punya beking, kita tangkap. Merasa dia penguasa terhadap sebuah aturan, kita tangkap. Kita tidak peduli. Karena ini bandit semua kita tahu. Ini apa sudah sindikat mereka ini. Sudah sindikat. Kalau ternyata itu menyangkut dengan perilaku pemerintahan sebelumnya gimana, Bro? Ya enggak peduli. Ini tidak bicara yang kemarin, kita mau bicara ke depan. Ini kan bicara tentang Indonesia ke depan, bukan Indonesia ke belakang. Kita tangkap. Kalau enggak saya lebih milih dipecat lah kalau enggak bisa ngelantang sama manusia-manusia ini para apa nih bedebah ini. Meskipun itu teman-teman Anda di kabinet. Enggak peduli. Enggak peduli. Gitu loh. Ini kan persoalan buat bangsa ini. Saya hanya loyalitas kan loyalitas tunggal saya. Loyal saya terhadap Prabowo yang punya cita-cita. Enggak ada urusan. Saya kan bukan apa gitu ya. Ya itu kan ya kita enggak mau apa. Di cap sebagai aktivis yang enggak bisa bekerja. Oke, kalau kita bilang enggak bisa bekerja, kita pikir kita punya keberpihakan. Iya. Yang tadinya dia bicara, Pak Ketua, ini sebetulnya kan begini. Bea masuknya itu perbandingannya kalau kita lihat dari sisi fiskal, dari sisi penerimaan negara, memang kerugian negara itu ada. Karena memang barang ilegal ini tidak melalui bea masuk, tidak melalui pajak. Tapi kerugian yang paling besar sebenarnya adalah untuk industri dalam negeri. 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 Kita minta pemerintah untuk betul-betul serius. Yang kedua, apa yang Pak Akbar sampaikan tadi soal kemudahan masuknya. Kenapa barang ilegal itu mudah masuk. Ini kan berarti ada oknum-oknum yang bermain di situ. Oknum bea cukai, oknum kepabeanan, oknum di pelabuhan. Kalau tidak ada oknum-oknum ini, barang ilegal ini tidak akan semudah itu masuk. Jadi memang betul-betul harus ada tindakan tegas. Sanksi pidana yang berat. Dan yang kedua, harus ada pencopotan. Pencopotan dari jabatannya. Karena ini sudah pengkhianatan terhadap negara. Pengkhianatan terhadap industri dalam negeri. Itu kan berarti menghancurkan ekonomi negara kita sendiri. Jadi kalau dibilang apa yang harus dilakukan. Ya, pertama ya harus ada komitmen dari Pak Presiden. Kedua, harus ada tindakan tegas. Yang ketiga, harus ada penegakan hukum yang kuat. Dan yang keempat, harus ada komitmen dari kita semua, masyarakat, pelaku usaha, untuk tidak lagi terlibat dalam praktik-praktik ilegal seperti ini. Iya, Pak Ketua. Saya dengar kan dari Pak Akbar bahwa beberapa barang yang masuk itu kan tidak ada izinnya. Itu kan dari sisi pengawasan. Memang ada kelemahan di situ. Tapi kalau bicara soal penindakan di lapangan. Ya, ini kan tadi Pak Akbar bilang, ada oknum yang main. Jadi ada oknum di bea cukai, ada oknum di pelabuhan. Nah, ini yang harus kita berantas. Kalau kita bicara soal penindakan, ya harus tegas. 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 Besok juga akan terjadi lagi. Jadi memang harus dibongkar semua. Semua pihak yang terlibat, harus dihukum. Itu saja, Pak. Ya, jadi memang sebetulnya ini kan tadi Bang Akbar bicara bahwa ilegal ini kan merugikan pendapatan pemerintah gitu ya. Tapi ada yang lebih besar lagi yang merugikannya, Bang. Pendapatan pemerintah, iya, harusnya lebih besar, tetapi karena ilegal ini enggak apa, ilegal ini enggak bayar pajak, enggak bayar bea masuk jadi kan pemasukan berkurang. Tapi kerugian yang paling besar adalah buat kami, pelaku industri. Termasuk teman-teman apa teman-teman karyawan. Karena mereka menjual harganya di bawah harga produksi. Karena kan dia di sananya sudah damping. Di China, China kan posisinya over supply. Kalau over supply dia akan jual dengan harga damping. Di sananya sudah murah karena damping, masuk ke sini enggak bayar pajak, enggak bayar PPN. Sedangkan kami kan harus bayar pajak, harus bayar PPN. Artinya mereka menjualnya lebih murah. Kalau menjual lebih murah gimana kita bisa bersaing. Akhirnya market kita itu mereka kuasai sangat besar. Makanya kalau SriTeks sampai ke kesulitan bayar itu wajar. Karena memang dia harus bersaing dengan barang-barang impor yang harganya di bawah HPP. Bahkan kalau kita lihat sekarang, harga mereka tambah enggak wajar lagi, Bang. Harga mereka itu di bawah harga produksi. Di bawah harga maaf di bawah harga bahan baku. Ini gimana kita bisa bersaing. Karena di sananya kan posisinya sudah over supply, kalau over supply ya pokoknya jual aja lah keluar. Yang penting duitnya bisa muter. Oh, tapi, sebentar dulu. Tapi sebenarnya hitungan produksi di sini dengan di sana sebenarnya sama ya sebenarnya ya? Sudah enggak kalau normal kalau normal. Kalau sama-sama bayar pajak, sama-sama bayar apa kewajiban-kewajibannya, kita bisa bersaing. Tapi kalau kita harus bayar pajak, dia yang enggak bayar pajak, ya gimana caranya bersaing, Bang. Pak Ketua, ini kita waktu kita terbatas nih. Saya pengin tahu coba sampaikan kepada kami dan melalui saya berikan forumnya kepada Anda, supaya Anda bisa menyampaikan kepada Pak Wamen. Karena pasti pembicaraan ini, ini akan dibawa ke rapat kabinet ini. Enggak main-main sekarang ini. Ya kan Anda bisa mengatakannya. Setidaknya gini, tolong Pak Wamen, ini ada pihak-pihak ini bla bla bla ABCD-nya, enggak apa, Mas, katakan saja. Sampaikan. Jadi gini, ini kan modus import borongan. Ini semua sudah tahu, Bang. Polisi sudah tahu, teman-teman di pemerintahan sudah tahu, cuman yang kami aneh waktu pemerintahan yang lalu, kenapa kok tidak pernah ditindak gitu ya. Karena ini memang keterlibatan banyak. Kami sebutnya sebagai mafia ini. Soalnya sudah banyak pihak yang terlibat. Yang pertama tentu pihak pengusaha, pengusaha yang impor. Yang kedua tentu oknum-oknum be cukai, ini kalau enggak ada be cukai enggak mungkin masuk barang jalur hijau, masuk melenggang dengan gampang. Terus petugas perusahaan-perusahaan oknum-oknum di perusahaan logistik. Itu juga jadi. Nah yang paling berat adalah backing-backingnya. Backing-backingnya juga maaf-maaf. Kami harus bicara di aparat penegak hukum juga banyak backing-backingnya gitu. Jadi kami melihat juga agak sulit ya untuk pada pemerintahan yang kemarin kalau selevel menteri yang menyelesaikan itu agak sulit. Memang harus ada komitmen dari Presiden karena itu di bawah Presiden. Nah, saya kasih contoh ya. Satgas yang dibuat oleh Kemendak, Satgas Pengendalian Barang Impor, itu kan kewenangannya hanya untuk barang-barang yang sudah beredar ini dalam negeri. Nah, tapi yang jadi masalah kan masuknya. Gitu. Nah, Satgas ini enggak bisa nih masuk ke pelabuhan. Bahkan kami diskusi dengan polisi pun polisi pun enggak bisa masuk ke pelabuhan karena itu bukan wilayahnya Pak Be. Bukan wilayahnya Pak Be ya gitu. Jadi mau enggak mau ya yang masuknya harus tentara tuh ke sana. Gitu. Jadi kalau hanya Satgas tingkat menteri, kewenangannya enggak nyampe situ, Bang. Jadi memang harus ada komitmen dari Presiden yang langsung turun untuk apa secara tegas gitu ya memberantas praktik ini. Dan yang paling penting, praktik ini harus diberantas sampai akarnya, penegakkan hukumnya karena kalau cuman dilarang ya mungkin bisa berhenti gitu ya impor borongan itu satu, dua bulan, nanti jadi lagi. Artinya Anda ingin mengatakan bahwa pertama harus diberantas untuk ke depannya, tetapi yang telah melakukannya juga tidak boleh diberikan permaafan begitu saja harus bertanggung jawab. Betul. Karena ini kita lihat ya. Dulu tahun 2017 Bu Sri Mulyani itu pernah langsung melarang impor borongan. Tapi itu hanya terjadi sampai 3 bulan. Habis itu impor borongan marak lagi. Oh. Karena hanya melarang saja, bukan menangkap itu pemain-pemainnya. Oke. Oke. Ya, Pak Ketua, ini kita waktu kita terbatas nih. Saya pengin tahu, coba sampaikan kepada kami dan melalui saya berikan forumnya kepada Anda supaya Anda bisa menyampaikan kepada Pak Wamen. Karena pasti pembicaraan ini, ini akan dibawa ke rapat kabinet. Enggak main-main sekarang ini. Ya kan Anda bisa mengatakannya. Setidaknya gini, tolong Pak Wamen, ini ada pihak-pihak ini bla bla bla ABCD-nya, enggak apa, Mas, katakan saja. Sampaikan. Jadi gini, ini kan modus import borongan. Ini semua sudah tahu, Bang. Polisi sudah tahu, teman-teman di pemerintahan sudah tahu, cuman yang kami aneh waktu pemerintahan yang lalu, kenapa kok tidak pernah ditindak gitu ya. Karena ini memang keterlibatan banyak. Kami sebutnya sebagai mafia ini. Soalnya sudah banyak pihak yang terlibat. Yang pertama tentu pihak pengusaha, pengusaha yang impor. Yang kedua tentu oknum-oknum bea cukai. Ini kalau enggak ada bea cukai, enggak mungkin masuk barang jalur hijau, masuk melenggang dengan gampang. Terus petugas perusahaan-perusahaan oknum-oknum di perusahaan logistik. Itu juga jadi. Nah yang paling berat adalah backing-backingnya.</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Backing-backingnya juga maaf-maaf. Kami harus bicara di aparat penegak hukum juga banyak backing-backingnya gitu. Jadi kami melihat juga agak sulit ya untuk pada pemerintahan yang kemarin kalau selevel menteri yang menyelesaikan itu agak sulit. Memang harus ada komitmen dari Presiden, karena itu di bawah Presiden. Nah, saya kasih contoh ya. Satgas yang dibuat oleh Kemendak, Satgas Pengendalian Barang Impor, itu kan kewenangannya hanya untuk barang-barang yang sudah beredar ini dalam negeri. Nah, tapi yang jadi masalah kan masuknya. Gitu. Nah, Satgas ini enggak bisa nih masuk ke pelabuhan. Bahkan kami diskusi dengan polisi pun, polisi pun enggak bisa masuk ke pelabuhan karena itu bukan wilayahnya Pak Be. Bukan wilayahnya Pak Be ya, gitu. Jadi mau enggak mau ya yang masuknya harus tentara tuh ke sana. Gitu. Jadi kalau hanya Satgas tingkat menteri, kewenangannya enggak nyampe situ, Bang. Jadi memang harus ada komitmen dari Presiden yang langsung turun untuk apa, secara tegas gitu ya memberantas praktik ini.</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Dan yang paling penting, praktik ini harus diberantas sampai akarnya, penegakkan hukumnya, karena kalau cuman dilarang ya mungkin bisa berhenti gitu ya impor borongan itu satu, dua bulan, nanti jadi lagi. Artinya Anda ingin mengatakan bahwa pertama harus diberantas untuk ke depannya, tetapi yang telah melakukannya juga tidak boleh diberikan permaafan begitu saja harus bertanggung jawab. Betul. Karena ini kita lihat ya. Dulu tahun 2017, Bu Sri Mulyani itu pernah langsung melarang impor borongan. Tapi itu hanya terjadi sampai 3 bulan. Habis itu impor borongan marak lagi. Oh. Karena hanya melarang saja, bukan menangkap itu pemain-pemainnya. Oke. Oke. Ya, Pak Ketua, ini kita waktu kita terbatas nih. Saya pengin tahu, coba sampaikan kepada kami dan melalui saya berikan forumnya kepada Anda, supaya Anda bisa menyampaikan kepada Pak Wamen. Karena pasti pembicaraan ini, ini akan dibawa ke rapat kabinet. Enggak main-main sekarang ini. Ya kan Anda bisa mengatakannya. Setidaknya gini, tolong Pak Wamen, ini ada pihak-pihak ini bla bla bla ABCD-nya, enggak apa, Mas, katakan saja. Sampaikan.</w:t>
      </w:r>
    </w:p>
    <w:p>
      <w:pPr>
        <w:spacing w:after="80" w:before="160"/>
      </w:pPr>
      <w:r>
        <w:rPr>
          <w:rFonts w:ascii="Arial" w:cs="Arial" w:eastAsia="Arial" w:hAnsi="Arial"/>
          <w:b/>
          <w:bCs/>
          <w:color w:val="2E75B6"/>
          <w:sz w:val="22"/>
          <w:szCs w:val="22"/>
        </w:rPr>
        <w:t xml:space="preserve">[41:28] </w:t>
      </w:r>
      <w:r>
        <w:rPr>
          <w:rFonts w:ascii="Arial" w:cs="Arial" w:eastAsia="Arial" w:hAnsi="Arial"/>
          <w:sz w:val="22"/>
          <w:szCs w:val="22"/>
        </w:rPr>
        <w:t xml:space="preserve">Jadi gini, ini kan modus import borongan. Ini semua sudah tahu, Bang. Polisi sudah tahu, teman-teman di pemerintahan sudah tahu, cuman yang kami aneh waktu pemerintahan yang lalu, kenapa kok tidak pernah ditindak gitu ya. Karena ini memang keterlibatan banyak. Kami sebutnya sebagai mafia ini. Soalnya sudah banyak pihak yang terlibat. Yang pertama tentu pihak pengusaha, pengusaha yang impor. Yang kedua tentu oknum-oknum bea cukai. Ini kalau enggak ada bea cukai, enggak mungkin masuk barang jalur hijau, masuk melenggang dengan gampang. Terus petugas perusahaan-perusahaan oknum-oknum di perusahaan logistik. Itu juga jadi. Nah yang paling berat adalah backing-backingnya. Backing-backingnya juga maaf-maaf. Kami harus bicara di aparat penegak hukum juga banyak backing-backingnya gitu. Jadi kami melihat juga agak sulit ya untuk pada pemerintahan yang kemarin kalau selevel menteri yang menyelesaikan itu agak sulit. Memang harus ada komitmen dari Presiden, karena itu di bawah Presiden.</w:t>
      </w:r>
    </w:p>
    <w:p>
      <w:pPr>
        <w:spacing w:after="80" w:before="160"/>
      </w:pPr>
      <w:r>
        <w:rPr>
          <w:rFonts w:ascii="Arial" w:cs="Arial" w:eastAsia="Arial" w:hAnsi="Arial"/>
          <w:b/>
          <w:bCs/>
          <w:color w:val="2E75B6"/>
          <w:sz w:val="22"/>
          <w:szCs w:val="22"/>
        </w:rPr>
        <w:t xml:space="preserve">[41:58] </w:t>
      </w:r>
      <w:r>
        <w:rPr>
          <w:rFonts w:ascii="Arial" w:cs="Arial" w:eastAsia="Arial" w:hAnsi="Arial"/>
          <w:sz w:val="22"/>
          <w:szCs w:val="22"/>
        </w:rPr>
        <w:t xml:space="preserve">Nah, saya kasih contoh ya. Satgas yang dibuat oleh Kemendak, Satgas Pengendalian Barang Impor, itu kan kewenangannya hanya untuk barang-barang yang sudah beredar ini dalam negeri. Nah, tapi yang jadi masalah kan masuknya. Gitu. Nah, Satgas ini enggak bisa nih masuk ke pelabuhan. Bahkan kami diskusi dengan polisi pun, polisi pun enggak bisa masuk ke pelabuhan karena itu bukan wilayahnya Pak Be. Bukan wilayahnya Pak Be ya, gitu. Jadi mau enggak mau ya yang masuknya harus tentara tuh ke sana. Gitu. Jadi kalau hanya Satgas tingkat menteri, kewenangannya enggak nyampe situ, Bang. Jadi memang harus ada komitmen dari Presiden yang langsung turun untuk apa, secara tegas gitu ya memberantas praktik ini. Dan yang paling penting, praktik ini harus diberantas sampai akarnya, penegakkan hukumnya, karena kalau cuman dilarang ya mungkin bisa berhenti gitu ya impor borongan itu satu, dua bulan, nanti jadi lagi. Ya, jadi memang sebetulnya ini kan tadi Bang Akbar bicara bahwa ilegal ini kan merugikan pendapatan pemerintah gitu ya. Tapi kerugian yang paling besar sebenarnya adalah untuk industri dalam negeri.</w:t>
      </w:r>
    </w:p>
    <w:p>
      <w:pPr>
        <w:spacing w:after="80" w:before="160"/>
      </w:pPr>
      <w:r>
        <w:rPr>
          <w:rFonts w:ascii="Arial" w:cs="Arial" w:eastAsia="Arial" w:hAnsi="Arial"/>
          <w:b/>
          <w:bCs/>
          <w:color w:val="2E75B6"/>
          <w:sz w:val="22"/>
          <w:szCs w:val="22"/>
        </w:rPr>
        <w:t xml:space="preserve">[42:29] </w:t>
      </w:r>
      <w:r>
        <w:rPr>
          <w:rFonts w:ascii="Arial" w:cs="Arial" w:eastAsia="Arial" w:hAnsi="Arial"/>
          <w:sz w:val="22"/>
          <w:szCs w:val="22"/>
        </w:rPr>
        <w:t xml:space="preserve">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 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 Sanksi pidana itu harus diterapkan.</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 Besok juga akan terjadi lagi. Jadi memang harus dibongkar semua. Semua pihak yang terlibat, harus dihukum. Itu saja, Pak. Ya, Pak Ketua. Ini kita waktu kita terbatas nih. Saya pengin tahu, coba sampaikan kepada kami dan melalui saya berikan forumnya kepada Anda, supaya Anda bisa menyampaikan kepada Pak Wamen. Karena pasti pembicaraan ini, ini akan dibawa ke rapat kabinet.</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Enggak main-main sekarang ini. Ya kan Anda bisa mengatakannya. Setidaknya gini, tolong Pak Wamen, ini ada pihak-pihak ini bla bla bla ABCD-nya, enggak apa, Mas, katakan saja. Sampaikan. Jadi gini, ini kan modus import borongan. Ini semua sudah tahu, Bang. Polisi sudah tahu, teman-teman di pemerintahan sudah tahu, cuman yang kami aneh waktu pemerintahan yang lalu, kenapa kok tidak pernah ditindak gitu ya. Karena ini memang keterlibatan banyak. Kami sebutnya sebagai mafia ini. Soalnya sudah banyak pihak yang terlibat. Yang pertama tentu pihak pengusaha, pengusaha yang impor. Yang kedua tentu oknum-oknum bea cukai. Ini kalau enggak ada bea cukai, enggak mungkin masuk barang jalur hijau, masuk melenggang dengan gampang. Terus petugas perusahaan-perusahaan oknum-oknum di perusahaan logistik. Itu juga jadi. Nah yang paling berat adalah backing-backingnya. Backing-backingnya juga maaf-maaf. Kami harus bicara di aparat penegak hukum juga banyak backing-backingnya gitu.</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Jadi kami melihat juga agak sulit ya untuk pada pemerintahan yang kemarin kalau selevel menteri yang menyelesaikan itu agak sulit. Memang harus ada komitmen dari Presiden, karena itu di bawah Presiden. Nah, saya kasih contoh ya. Satgas yang dibuat oleh Kemendak, Satgas Pengendalian Barang Impor, itu kan kewenangannya hanya untuk barang-barang yang sudah beredar ini dalam negeri. Nah, tapi yang jadi masalah kan masuknya. Gitu. Nah, Satgas ini enggak bisa nih masuk ke pelabuhan. Bahkan kami diskusi dengan polisi pun, polisi pun enggak bisa masuk ke pelabuhan karena itu bukan wilayahnya Pak Be. Bukan wilayahnya Pak Be ya, gitu. Jadi mau enggak mau ya yang masuknya harus tentara tuh ke sana. Gitu. Jadi kalau hanya Satgas tingkat menteri, kewenangannya enggak nyampe situ, Bang. Jadi memang harus ada komitmen dari Presiden yang langsung turun untuk apa, secara tegas gitu ya memberantas praktik ini. Dan yang paling penting, praktik ini harus diberantas sampai akarnya, penegakkan hukumnya, karena kalau cuman dilarang ya mungkin bisa berhenti gitu ya impor borongan itu satu, dua bulan, nanti jadi lagi.</w:t>
      </w:r>
    </w:p>
    <w:p>
      <w:pPr>
        <w:spacing w:after="80" w:before="160"/>
      </w:pPr>
      <w:r>
        <w:rPr>
          <w:rFonts w:ascii="Arial" w:cs="Arial" w:eastAsia="Arial" w:hAnsi="Arial"/>
          <w:b/>
          <w:bCs/>
          <w:color w:val="2E75B6"/>
          <w:sz w:val="22"/>
          <w:szCs w:val="22"/>
        </w:rPr>
        <w:t xml:space="preserve">[44:31] </w:t>
      </w:r>
      <w:r>
        <w:rPr>
          <w:rFonts w:ascii="Arial" w:cs="Arial" w:eastAsia="Arial" w:hAnsi="Arial"/>
          <w:sz w:val="22"/>
          <w:szCs w:val="22"/>
        </w:rPr>
        <w:t xml:space="preserve">Pak Ketua, Mas Retma, terima kasih ya informasinya ya. Saya berharap ee apa dan saya bersedia nanti tolong teman-teman di ruang redaksi berikan nomor teleponnya Pak Wamen kepada Mas Retma, siapa tahu mau bertemu apa mau berkoordinasi. 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 Tapi yang menjadi pertanyaan saya, Pak. Apakah memang benar, Pak Wamen, bahwa untuk melakukan impor ini, itu ada biaya-biaya tambahan di luar bea masuk dan pajak yang harus dibayar.</w:t>
      </w:r>
    </w:p>
    <w:p>
      <w:pPr>
        <w:spacing w:after="80" w:before="160"/>
      </w:pPr>
      <w:r>
        <w:rPr>
          <w:rFonts w:ascii="Arial" w:cs="Arial" w:eastAsia="Arial" w:hAnsi="Arial"/>
          <w:b/>
          <w:bCs/>
          <w:color w:val="2E75B6"/>
          <w:sz w:val="22"/>
          <w:szCs w:val="22"/>
        </w:rPr>
        <w:t xml:space="preserve">[45:01] </w:t>
      </w:r>
      <w:r>
        <w:rPr>
          <w:rFonts w:ascii="Arial" w:cs="Arial" w:eastAsia="Arial" w:hAnsi="Arial"/>
          <w:sz w:val="22"/>
          <w:szCs w:val="22"/>
        </w:rPr>
        <w:t xml:space="preserve">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 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 Industri yang sudah kita bangun, yang sudah kita apa kita suport, itu kan mati pelan-pelan. Karena bersaing dengan barang ilegal yang harganya jauh di bawah harga produksi kita.</w:t>
      </w:r>
    </w:p>
    <w:p>
      <w:pPr>
        <w:spacing w:after="80" w:before="160"/>
      </w:pPr>
      <w:r>
        <w:rPr>
          <w:rFonts w:ascii="Arial" w:cs="Arial" w:eastAsia="Arial" w:hAnsi="Arial"/>
          <w:b/>
          <w:bCs/>
          <w:color w:val="2E75B6"/>
          <w:sz w:val="22"/>
          <w:szCs w:val="22"/>
        </w:rPr>
        <w:t xml:space="preserve">[45:32] </w:t>
      </w:r>
      <w:r>
        <w:rPr>
          <w:rFonts w:ascii="Arial" w:cs="Arial" w:eastAsia="Arial" w:hAnsi="Arial"/>
          <w:sz w:val="22"/>
          <w:szCs w:val="22"/>
        </w:rPr>
        <w:t xml:space="preserve">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 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 Sanksi pidana itu harus diterapkan. Kalau perlu, ya hukum mati, gitu kan. Kalau terbukti memang merusak ekonomi negara.</w:t>
      </w:r>
    </w:p>
    <w:p>
      <w:pPr>
        <w:spacing w:after="80" w:before="160"/>
      </w:pPr>
      <w:r>
        <w:rPr>
          <w:rFonts w:ascii="Arial" w:cs="Arial" w:eastAsia="Arial" w:hAnsi="Arial"/>
          <w:b/>
          <w:bCs/>
          <w:color w:val="2E75B6"/>
          <w:sz w:val="22"/>
          <w:szCs w:val="22"/>
        </w:rPr>
        <w:t xml:space="preserve">[46:02] </w:t>
      </w:r>
      <w:r>
        <w:rPr>
          <w:rFonts w:ascii="Arial" w:cs="Arial" w:eastAsia="Arial" w:hAnsi="Arial"/>
          <w:sz w:val="22"/>
          <w:szCs w:val="22"/>
        </w:rPr>
        <w:t xml:space="preserve">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 Besok juga akan terjadi lagi. Jadi memang harus dibongkar semua. Semua pihak yang terlibat, harus dihukum. Itu saja, Pak. Ya, Pak Ketua. Ini kita waktu kita terbatas nih. Saya pengin tahu, coba sampaikan kepada kami dan melalui saya berikan forumnya kepada Anda, supaya Anda bisa menyampaikan kepada Pak Wamen. Karena pasti pembicaraan ini, ini akan dibawa ke rapat kabinet. Enggak main-main sekarang ini. Ya kan Anda bisa mengatakannya. Setidaknya gini, tolong Pak Wamen, ini ada pihak-pihak ini bla bla bla ABCD-nya, enggak apa, Mas, katakan saja.</w:t>
      </w:r>
    </w:p>
    <w:p>
      <w:pPr>
        <w:spacing w:after="80" w:before="160"/>
      </w:pPr>
      <w:r>
        <w:rPr>
          <w:rFonts w:ascii="Arial" w:cs="Arial" w:eastAsia="Arial" w:hAnsi="Arial"/>
          <w:b/>
          <w:bCs/>
          <w:color w:val="2E75B6"/>
          <w:sz w:val="22"/>
          <w:szCs w:val="22"/>
        </w:rPr>
        <w:t xml:space="preserve">[46:34] </w:t>
      </w:r>
      <w:r>
        <w:rPr>
          <w:rFonts w:ascii="Arial" w:cs="Arial" w:eastAsia="Arial" w:hAnsi="Arial"/>
          <w:sz w:val="22"/>
          <w:szCs w:val="22"/>
        </w:rPr>
        <w:t xml:space="preserve">Sampaikan. Jadi gini, ini kan modus import borongan. Ini semua sudah tahu, Bang. Polisi sudah tahu, teman-teman di pemerintahan sudah tahu, cuman yang kami aneh waktu pemerintahan yang lalu, kenapa kok tidak pernah ditindak gitu ya. Karena ini memang keterlibatan banyak. Kami sebutnya sebagai mafia ini. Soalnya sudah banyak pihak yang terlibat. Yang pertama tentu pihak pengusaha, pengusaha yang impor. Yang kedua tentu oknum-oknum bea cukai. Ini kalau enggak ada bea cukai, enggak mungkin masuk barang jalur hijau, masuk melenggang dengan gampang. Terus petugas perusahaan-perusahaan oknum-oknum di perusahaan logistik. Itu juga jadi. Nah yang paling berat adalah backing-backingnya. Backing-backingnya juga maaf-maaf. Kami harus bicara di aparat penegak hukum juga banyak backing-backingnya gitu. Jadi kami melihat juga agak sulit ya untuk pada pemerintahan yang kemarin kalau selevel menteri yang menyelesaikan itu agak sulit. Memang harus ada komitmen dari Presiden, karena itu di bawah Presiden.</w:t>
      </w:r>
    </w:p>
    <w:p>
      <w:pPr>
        <w:spacing w:after="80" w:before="160"/>
      </w:pPr>
      <w:r>
        <w:rPr>
          <w:rFonts w:ascii="Arial" w:cs="Arial" w:eastAsia="Arial" w:hAnsi="Arial"/>
          <w:b/>
          <w:bCs/>
          <w:color w:val="2E75B6"/>
          <w:sz w:val="22"/>
          <w:szCs w:val="22"/>
        </w:rPr>
        <w:t xml:space="preserve">[47:05] </w:t>
      </w:r>
      <w:r>
        <w:rPr>
          <w:rFonts w:ascii="Arial" w:cs="Arial" w:eastAsia="Arial" w:hAnsi="Arial"/>
          <w:sz w:val="22"/>
          <w:szCs w:val="22"/>
        </w:rPr>
        <w:t xml:space="preserve">Nah, saya kasih contoh ya. Satgas yang dibuat oleh Kemendak, Satgas Pengendalian Barang Impor, itu kan kewenangannya hanya untuk barang-barang yang sudah beredar ini dalam negeri. Nah, tapi yang jadi masalah kan masuknya. Gitu. Nah, Satgas ini enggak bisa nih masuk ke pelabuhan. Bahkan kami diskusi dengan polisi pun, polisi pun enggak bisa masuk ke pelabuhan karena itu bukan wilayahnya Pak Be. Bukan wilayahnya Pak Be ya, gitu. Jadi mau enggak mau ya yang masuknya harus tentara tuh ke sana. Gitu. Jadi kalau hanya Satgas tingkat menteri, kewenangannya enggak nyampe situ, Bang. Jadi memang harus ada komitmen dari Presiden yang langsung turun untuk apa, secara tegas gitu ya memberantas praktik ini. Dan yang paling penting, praktik ini harus diberantas sampai akarnya, penegakkan hukumnya, karena kalau cuman dilarang ya mungkin bisa berhenti gitu ya impor borongan itu satu, dua bulan, nanti jadi lagi. Pak Ketua, Mas Retma, terima kasih ya informasinya ya. Saya berharap ee apa dan saya bersedia nanti tolong teman-teman di ruang redaksi berikan nomor teleponnya Pak Wamen kepada Mas Retma, siapa tahu mau bertemu apa mau berkoordinasi.</w:t>
      </w:r>
    </w:p>
    <w:p>
      <w:pPr>
        <w:spacing w:after="80" w:before="160"/>
      </w:pPr>
      <w:r>
        <w:rPr>
          <w:rFonts w:ascii="Arial" w:cs="Arial" w:eastAsia="Arial" w:hAnsi="Arial"/>
          <w:b/>
          <w:bCs/>
          <w:color w:val="2E75B6"/>
          <w:sz w:val="22"/>
          <w:szCs w:val="22"/>
        </w:rPr>
        <w:t xml:space="preserve">[47:37] </w:t>
      </w:r>
      <w:r>
        <w:rPr>
          <w:rFonts w:ascii="Arial" w:cs="Arial" w:eastAsia="Arial" w:hAnsi="Arial"/>
          <w:sz w:val="22"/>
          <w:szCs w:val="22"/>
        </w:rPr>
        <w:t xml:space="preserve">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 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w:t>
      </w:r>
    </w:p>
    <w:p>
      <w:pPr>
        <w:spacing w:after="80" w:before="160"/>
      </w:pPr>
      <w:r>
        <w:rPr>
          <w:rFonts w:ascii="Arial" w:cs="Arial" w:eastAsia="Arial" w:hAnsi="Arial"/>
          <w:b/>
          <w:bCs/>
          <w:color w:val="2E75B6"/>
          <w:sz w:val="22"/>
          <w:szCs w:val="22"/>
        </w:rPr>
        <w:t xml:space="preserve">[48:10] </w:t>
      </w:r>
      <w:r>
        <w:rPr>
          <w:rFonts w:ascii="Arial" w:cs="Arial" w:eastAsia="Arial" w:hAnsi="Arial"/>
          <w:sz w:val="22"/>
          <w:szCs w:val="22"/>
        </w:rPr>
        <w:t xml:space="preserve">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 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w:t>
      </w:r>
    </w:p>
    <w:p>
      <w:pPr>
        <w:spacing w:after="80" w:before="160"/>
      </w:pPr>
      <w:r>
        <w:rPr>
          <w:rFonts w:ascii="Arial" w:cs="Arial" w:eastAsia="Arial" w:hAnsi="Arial"/>
          <w:b/>
          <w:bCs/>
          <w:color w:val="2E75B6"/>
          <w:sz w:val="22"/>
          <w:szCs w:val="22"/>
        </w:rPr>
        <w:t xml:space="preserve">[48:40] </w:t>
      </w:r>
      <w:r>
        <w:rPr>
          <w:rFonts w:ascii="Arial" w:cs="Arial" w:eastAsia="Arial" w:hAnsi="Arial"/>
          <w:sz w:val="22"/>
          <w:szCs w:val="22"/>
        </w:rPr>
        <w:t xml:space="preserve">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 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w:t>
      </w:r>
    </w:p>
    <w:p>
      <w:pPr>
        <w:spacing w:after="80" w:before="160"/>
      </w:pPr>
      <w:r>
        <w:rPr>
          <w:rFonts w:ascii="Arial" w:cs="Arial" w:eastAsia="Arial" w:hAnsi="Arial"/>
          <w:b/>
          <w:bCs/>
          <w:color w:val="2E75B6"/>
          <w:sz w:val="22"/>
          <w:szCs w:val="22"/>
        </w:rPr>
        <w:t xml:space="preserve">[49:10] </w:t>
      </w:r>
      <w:r>
        <w:rPr>
          <w:rFonts w:ascii="Arial" w:cs="Arial" w:eastAsia="Arial" w:hAnsi="Arial"/>
          <w:sz w:val="22"/>
          <w:szCs w:val="22"/>
        </w:rPr>
        <w:t xml:space="preserve">Besok juga akan terjadi lagi. Jadi memang harus dibongkar semua. Semua pihak yang terlibat, harus dihukum. Itu saja, Pak. Pak Ketua, Mas Retma, terima kasih ya informasinya ya. Saya berharap ee apa dan saya bersedia nanti tolong teman-teman di ruang redaksi berikan nomor teleponnya Pak Wamen kepada Mas Retma, siapa tahu mau bertemu apa mau berkoordinasi. 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w:t>
      </w:r>
    </w:p>
    <w:p>
      <w:pPr>
        <w:spacing w:after="80" w:before="160"/>
      </w:pPr>
      <w:r>
        <w:rPr>
          <w:rFonts w:ascii="Arial" w:cs="Arial" w:eastAsia="Arial" w:hAnsi="Arial"/>
          <w:b/>
          <w:bCs/>
          <w:color w:val="2E75B6"/>
          <w:sz w:val="22"/>
          <w:szCs w:val="22"/>
        </w:rPr>
        <w:t xml:space="preserve">[49:40] </w:t>
      </w:r>
      <w:r>
        <w:rPr>
          <w:rFonts w:ascii="Arial" w:cs="Arial" w:eastAsia="Arial" w:hAnsi="Arial"/>
          <w:sz w:val="22"/>
          <w:szCs w:val="22"/>
        </w:rPr>
        <w:t xml:space="preserve">Kalau kita bicara soal penindakan, ya saya dukung penuh. 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 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w:t>
      </w:r>
    </w:p>
    <w:p>
      <w:pPr>
        <w:spacing w:after="80" w:before="160"/>
      </w:pPr>
      <w:r>
        <w:rPr>
          <w:rFonts w:ascii="Arial" w:cs="Arial" w:eastAsia="Arial" w:hAnsi="Arial"/>
          <w:b/>
          <w:bCs/>
          <w:color w:val="2E75B6"/>
          <w:sz w:val="22"/>
          <w:szCs w:val="22"/>
        </w:rPr>
        <w:t xml:space="preserve">[50:11] </w:t>
      </w:r>
      <w:r>
        <w:rPr>
          <w:rFonts w:ascii="Arial" w:cs="Arial" w:eastAsia="Arial" w:hAnsi="Arial"/>
          <w:sz w:val="22"/>
          <w:szCs w:val="22"/>
        </w:rPr>
        <w:t xml:space="preserve">Tapi kerugian yang paling besar sebenarnya adalah untuk industri dalam negeri. 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 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w:t>
      </w:r>
    </w:p>
    <w:p>
      <w:pPr>
        <w:spacing w:after="80" w:before="160"/>
      </w:pPr>
      <w:r>
        <w:rPr>
          <w:rFonts w:ascii="Arial" w:cs="Arial" w:eastAsia="Arial" w:hAnsi="Arial"/>
          <w:b/>
          <w:bCs/>
          <w:color w:val="2E75B6"/>
          <w:sz w:val="22"/>
          <w:szCs w:val="22"/>
        </w:rPr>
        <w:t xml:space="preserve">[50:41] </w:t>
      </w:r>
      <w:r>
        <w:rPr>
          <w:rFonts w:ascii="Arial" w:cs="Arial" w:eastAsia="Arial" w:hAnsi="Arial"/>
          <w:sz w:val="22"/>
          <w:szCs w:val="22"/>
        </w:rPr>
        <w:t xml:space="preserve">Kalau kita bicara soal penindakan, ya harus tegas. 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 Besok juga akan terjadi lagi. Jadi memang harus dibongkar semua. Semua pihak yang terlibat, harus dihukum. Itu saja, Pak. Pak Ketua, Mas Retma, terima kasih ya informasinya ya. Saya berharap ee apa dan saya bersedia nanti tolong teman-teman di ruang redaksi berikan nomor teleponnya Pak Wamen kepada Mas Retma, siapa tahu mau bertemu apa mau berkoordinasi.</w:t>
      </w:r>
    </w:p>
    <w:p>
      <w:pPr>
        <w:spacing w:after="80" w:before="160"/>
      </w:pPr>
      <w:r>
        <w:rPr>
          <w:rFonts w:ascii="Arial" w:cs="Arial" w:eastAsia="Arial" w:hAnsi="Arial"/>
          <w:b/>
          <w:bCs/>
          <w:color w:val="2E75B6"/>
          <w:sz w:val="22"/>
          <w:szCs w:val="22"/>
        </w:rPr>
        <w:t xml:space="preserve">[51:14] </w:t>
      </w:r>
      <w:r>
        <w:rPr>
          <w:rFonts w:ascii="Arial" w:cs="Arial" w:eastAsia="Arial" w:hAnsi="Arial"/>
          <w:sz w:val="22"/>
          <w:szCs w:val="22"/>
        </w:rPr>
        <w:t xml:space="preserve">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 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w:t>
      </w:r>
    </w:p>
    <w:p>
      <w:pPr>
        <w:spacing w:after="80" w:before="160"/>
      </w:pPr>
      <w:r>
        <w:rPr>
          <w:rFonts w:ascii="Arial" w:cs="Arial" w:eastAsia="Arial" w:hAnsi="Arial"/>
          <w:b/>
          <w:bCs/>
          <w:color w:val="2E75B6"/>
          <w:sz w:val="22"/>
          <w:szCs w:val="22"/>
        </w:rPr>
        <w:t xml:space="preserve">[51:47] </w:t>
      </w:r>
      <w:r>
        <w:rPr>
          <w:rFonts w:ascii="Arial" w:cs="Arial" w:eastAsia="Arial" w:hAnsi="Arial"/>
          <w:sz w:val="22"/>
          <w:szCs w:val="22"/>
        </w:rPr>
        <w:t xml:space="preserve">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 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w:t>
      </w:r>
    </w:p>
    <w:p>
      <w:pPr>
        <w:spacing w:after="80" w:before="160"/>
      </w:pPr>
      <w:r>
        <w:rPr>
          <w:rFonts w:ascii="Arial" w:cs="Arial" w:eastAsia="Arial" w:hAnsi="Arial"/>
          <w:b/>
          <w:bCs/>
          <w:color w:val="2E75B6"/>
          <w:sz w:val="22"/>
          <w:szCs w:val="22"/>
        </w:rPr>
        <w:t xml:space="preserve">[52:17] </w:t>
      </w:r>
      <w:r>
        <w:rPr>
          <w:rFonts w:ascii="Arial" w:cs="Arial" w:eastAsia="Arial" w:hAnsi="Arial"/>
          <w:sz w:val="22"/>
          <w:szCs w:val="22"/>
        </w:rPr>
        <w:t xml:space="preserve">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 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w:t>
      </w:r>
    </w:p>
    <w:p>
      <w:pPr>
        <w:spacing w:after="80" w:before="160"/>
      </w:pPr>
      <w:r>
        <w:rPr>
          <w:rFonts w:ascii="Arial" w:cs="Arial" w:eastAsia="Arial" w:hAnsi="Arial"/>
          <w:b/>
          <w:bCs/>
          <w:color w:val="2E75B6"/>
          <w:sz w:val="22"/>
          <w:szCs w:val="22"/>
        </w:rPr>
        <w:t xml:space="preserve">[52:47] </w:t>
      </w:r>
      <w:r>
        <w:rPr>
          <w:rFonts w:ascii="Arial" w:cs="Arial" w:eastAsia="Arial" w:hAnsi="Arial"/>
          <w:sz w:val="22"/>
          <w:szCs w:val="22"/>
        </w:rPr>
        <w:t xml:space="preserve">Besok juga akan terjadi lagi. Jadi memang harus dibongkar semua. Semua pihak yang terlibat, harus dihukum. Itu saja, Pak. Ya, Pak Ketua. Ini kita waktu kita terbatas nih. Saya pengin tahu, coba sampaikan kepada kami dan melalui saya berikan forumnya kepada Anda, supaya Anda bisa menyampaikan kepada Pak Wamen. Karena pasti pembicaraan ini, ini akan dibawa ke rapat kabinet. Enggak main-main sekarang ini. Ya kan Anda bisa mengatakannya. Setidaknya gini, tolong Pak Wamen, ini ada pihak-pihak ini bla bla bla ABCD-nya, enggak apa, Mas, katakan saja. Sampaikan. Jadi gini, ini kan modus import borongan. Ini semua sudah tahu, Bang. Polisi sudah tahu, teman-teman di pemerintahan sudah tahu, cuman yang kami aneh waktu pemerintahan yang lalu, kenapa kok tidak pernah ditindak gitu ya. Karena ini memang keterlibatan banyak.</w:t>
      </w:r>
    </w:p>
    <w:p>
      <w:pPr>
        <w:spacing w:after="80" w:before="160"/>
      </w:pPr>
      <w:r>
        <w:rPr>
          <w:rFonts w:ascii="Arial" w:cs="Arial" w:eastAsia="Arial" w:hAnsi="Arial"/>
          <w:b/>
          <w:bCs/>
          <w:color w:val="2E75B6"/>
          <w:sz w:val="22"/>
          <w:szCs w:val="22"/>
        </w:rPr>
        <w:t xml:space="preserve">[53:17] </w:t>
      </w:r>
      <w:r>
        <w:rPr>
          <w:rFonts w:ascii="Arial" w:cs="Arial" w:eastAsia="Arial" w:hAnsi="Arial"/>
          <w:sz w:val="22"/>
          <w:szCs w:val="22"/>
        </w:rPr>
        <w:t xml:space="preserve">Kami sebutnya sebagai mafia ini. Soalnya sudah banyak pihak yang terlibat. Yang pertama tentu pihak pengusaha, pengusaha yang impor. Yang kedua tentu oknum-oknum bea cukai. Ini kalau enggak ada bea cukai, enggak mungkin masuk barang jalur hijau, masuk melenggang dengan gampang. Terus petugas perusahaan-perusahaan oknum-oknum di perusahaan logistik. Itu juga jadi. Nah yang paling berat adalah backing-backingnya. Backing-backingnya juga maaf-maaf. Kami harus bicara di aparat penegak hukum juga banyak backing-backingnya gitu. Jadi kami melihat juga agak sulit ya untuk pada pemerintahan yang kemarin kalau selevel menteri yang menyelesaikan itu agak sulit. Memang harus ada komitmen dari Presiden, karena itu di bawah Presiden. Nah, saya kasih contoh ya. Satgas yang dibuat oleh Kemendak, Satgas Pengendalian Barang Impor, itu kan kewenangannya hanya untuk barang-barang yang sudah beredar ini dalam negeri. Nah, tapi yang jadi masalah kan masuknya. Gitu. Nah, Satgas ini enggak bisa nih masuk ke pelabuhan.</w:t>
      </w:r>
    </w:p>
    <w:p>
      <w:pPr>
        <w:spacing w:after="80" w:before="160"/>
      </w:pPr>
      <w:r>
        <w:rPr>
          <w:rFonts w:ascii="Arial" w:cs="Arial" w:eastAsia="Arial" w:hAnsi="Arial"/>
          <w:b/>
          <w:bCs/>
          <w:color w:val="2E75B6"/>
          <w:sz w:val="22"/>
          <w:szCs w:val="22"/>
        </w:rPr>
        <w:t xml:space="preserve">[53:48] </w:t>
      </w:r>
      <w:r>
        <w:rPr>
          <w:rFonts w:ascii="Arial" w:cs="Arial" w:eastAsia="Arial" w:hAnsi="Arial"/>
          <w:sz w:val="22"/>
          <w:szCs w:val="22"/>
        </w:rPr>
        <w:t xml:space="preserve">Bahkan kami diskusi dengan polisi pun, polisi pun enggak bisa masuk ke pelabuhan karena itu bukan wilayahnya Pak Be. Bukan wilayahnya Pak Be ya, gitu. Jadi mau enggak mau ya yang masuknya harus tentara tuh ke sana. Gitu. Jadi kalau hanya Satgas tingkat menteri, kewenangannya enggak nyampe situ, Bang. Jadi memang harus ada komitmen dari Presiden yang langsung turun untuk apa, secara tegas gitu ya memberantas praktik ini. Dan yang paling penting, praktik ini harus diberantas sampai akarnya, penegakkan hukumnya, karena kalau cuman dilarang ya mungkin bisa berhenti gitu ya impor borongan itu satu, dua bulan, nanti jadi lagi. Pak Ketua, Mas Retma, terima kasih ya informasinya ya. Saya berharap ee apa dan saya bersedia nanti tolong teman-teman di ruang redaksi berikan nomor teleponnya Pak Wamen kepada Mas Retma, siapa tahu mau bertemu apa mau berkoordinasi. Cuma begini, Pak. Pak Wamen. Saya mau sedikit koreksi tadi yang disampaikan Pak Akbar ya. Beliau bilang bagaimana kalau nanti terjadi pemecatan terhadap pilot-pilotnya gitu ya.</w:t>
      </w:r>
    </w:p>
    <w:p>
      <w:pPr>
        <w:spacing w:after="80" w:before="160"/>
      </w:pPr>
      <w:r>
        <w:rPr>
          <w:rFonts w:ascii="Arial" w:cs="Arial" w:eastAsia="Arial" w:hAnsi="Arial"/>
          <w:b/>
          <w:bCs/>
          <w:color w:val="2E75B6"/>
          <w:sz w:val="22"/>
          <w:szCs w:val="22"/>
        </w:rPr>
        <w:t xml:space="preserve">[54:20] </w:t>
      </w:r>
      <w:r>
        <w:rPr>
          <w:rFonts w:ascii="Arial" w:cs="Arial" w:eastAsia="Arial" w:hAnsi="Arial"/>
          <w:sz w:val="22"/>
          <w:szCs w:val="22"/>
        </w:rPr>
        <w:t xml:space="preserve">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 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 Dan yang terakhir, Pak. Ini mungkin agak sensitif. Apakah memang benar, bahwa ada oknum-oknum di pemerintahan, di kementerian, yang diduga melindungi para pelaku-pelaku ini.</w:t>
      </w:r>
    </w:p>
    <w:p>
      <w:pPr>
        <w:spacing w:after="80" w:before="160"/>
      </w:pPr>
      <w:r>
        <w:rPr>
          <w:rFonts w:ascii="Arial" w:cs="Arial" w:eastAsia="Arial" w:hAnsi="Arial"/>
          <w:b/>
          <w:bCs/>
          <w:color w:val="2E75B6"/>
          <w:sz w:val="22"/>
          <w:szCs w:val="22"/>
        </w:rPr>
        <w:t xml:space="preserve">[54:52] </w:t>
      </w:r>
      <w:r>
        <w:rPr>
          <w:rFonts w:ascii="Arial" w:cs="Arial" w:eastAsia="Arial" w:hAnsi="Arial"/>
          <w:sz w:val="22"/>
          <w:szCs w:val="22"/>
        </w:rPr>
        <w:t xml:space="preserve">Itu pertanyaan saya, Pak. Yang harus dijawab oleh Pak Wamen. Saya rasa. Ya, jadi memang sebetulnya ini kan tadi Bang Akbar bicara bahwa ilegal ini kan merugikan pendapatan pemerintah gitu ya. Tapi kerugian yang paling besar sebenarnya adalah untuk industri dalam negeri. 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 Kita minta pemerintah untuk betul-betul serius. Yang kedua, apa yang Pak Akbar sampaikan tadi soal kemudahan masuknya. Kenapa barang ilegal itu mudah masuk.</w:t>
      </w:r>
    </w:p>
    <w:p>
      <w:pPr>
        <w:spacing w:after="80" w:before="160"/>
      </w:pPr>
      <w:r>
        <w:rPr>
          <w:rFonts w:ascii="Arial" w:cs="Arial" w:eastAsia="Arial" w:hAnsi="Arial"/>
          <w:b/>
          <w:bCs/>
          <w:color w:val="2E75B6"/>
          <w:sz w:val="22"/>
          <w:szCs w:val="22"/>
        </w:rPr>
        <w:t xml:space="preserve">[55:22] </w:t>
      </w:r>
      <w:r>
        <w:rPr>
          <w:rFonts w:ascii="Arial" w:cs="Arial" w:eastAsia="Arial" w:hAnsi="Arial"/>
          <w:sz w:val="22"/>
          <w:szCs w:val="22"/>
        </w:rPr>
        <w:t xml:space="preserve">Ini kan berarti ada oknum-oknum yang bermain di situ. Oknum bea cukai, oknum kepabeanan, oknum di pelabuhan. Nah, ini yang harus kita berantas. Kalau kita bicara soal penindakan, ya harus tegas. 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 Besok juga akan terjadi lagi. Jadi memang harus dibongkar semua. Semua pihak yang terlibat, harus dihukum.</w:t>
      </w:r>
    </w:p>
    <w:p>
      <w:pPr>
        <w:spacing w:after="80" w:before="160"/>
      </w:pPr>
      <w:r>
        <w:rPr>
          <w:rFonts w:ascii="Arial" w:cs="Arial" w:eastAsia="Arial" w:hAnsi="Arial"/>
          <w:b/>
          <w:bCs/>
          <w:color w:val="2E75B6"/>
          <w:sz w:val="22"/>
          <w:szCs w:val="22"/>
        </w:rPr>
        <w:t xml:space="preserve">[55:52] </w:t>
      </w:r>
      <w:r>
        <w:rPr>
          <w:rFonts w:ascii="Arial" w:cs="Arial" w:eastAsia="Arial" w:hAnsi="Arial"/>
          <w:sz w:val="22"/>
          <w:szCs w:val="22"/>
        </w:rPr>
        <w:t xml:space="preserve">Itu saja, Pak. Pak Ketua, Mas Retma, terima kasih ya informasinya ya. Saya berharap ee apa dan saya bersedia nanti tolong teman-teman di ruang redaksi berikan nomor teleponnya Pak Wamen kepada Mas Retma, siapa tahu mau bertemu apa mau berkoordinasi. 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 Tapi yang menjadi pertanyaan saya, Pak. Apakah memang benar, Pak Wamen, bahwa untuk melakukan impor ini, itu ada biaya-biaya tambahan di luar bea masuk dan pajak yang harus dibayar.</w:t>
      </w:r>
    </w:p>
    <w:p>
      <w:pPr>
        <w:spacing w:after="80" w:before="160"/>
      </w:pPr>
      <w:r>
        <w:rPr>
          <w:rFonts w:ascii="Arial" w:cs="Arial" w:eastAsia="Arial" w:hAnsi="Arial"/>
          <w:b/>
          <w:bCs/>
          <w:color w:val="2E75B6"/>
          <w:sz w:val="22"/>
          <w:szCs w:val="22"/>
        </w:rPr>
        <w:t xml:space="preserve">[56:22] </w:t>
      </w:r>
      <w:r>
        <w:rPr>
          <w:rFonts w:ascii="Arial" w:cs="Arial" w:eastAsia="Arial" w:hAnsi="Arial"/>
          <w:sz w:val="22"/>
          <w:szCs w:val="22"/>
        </w:rPr>
        <w:t xml:space="preserve">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 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 Industri yang sudah kita bangun, yang sudah kita apa kita suport, itu kan mati pelan-pelan. Karena bersaing dengan barang ilegal yang harganya jauh di bawah harga produksi kita.</w:t>
      </w:r>
    </w:p>
    <w:p>
      <w:pPr>
        <w:spacing w:after="80" w:before="160"/>
      </w:pPr>
      <w:r>
        <w:rPr>
          <w:rFonts w:ascii="Arial" w:cs="Arial" w:eastAsia="Arial" w:hAnsi="Arial"/>
          <w:b/>
          <w:bCs/>
          <w:color w:val="2E75B6"/>
          <w:sz w:val="22"/>
          <w:szCs w:val="22"/>
        </w:rPr>
        <w:t xml:space="preserve">[56:54] </w:t>
      </w:r>
      <w:r>
        <w:rPr>
          <w:rFonts w:ascii="Arial" w:cs="Arial" w:eastAsia="Arial" w:hAnsi="Arial"/>
          <w:sz w:val="22"/>
          <w:szCs w:val="22"/>
        </w:rPr>
        <w:t xml:space="preserve">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 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 Sanksi pidana itu harus diterapkan. Kalau perlu, ya hukum mati, gitu kan. Kalau terbukti memang merusak ekonomi negara.</w:t>
      </w:r>
    </w:p>
    <w:p>
      <w:pPr>
        <w:spacing w:after="80" w:before="160"/>
      </w:pPr>
      <w:r>
        <w:rPr>
          <w:rFonts w:ascii="Arial" w:cs="Arial" w:eastAsia="Arial" w:hAnsi="Arial"/>
          <w:b/>
          <w:bCs/>
          <w:color w:val="2E75B6"/>
          <w:sz w:val="22"/>
          <w:szCs w:val="22"/>
        </w:rPr>
        <w:t xml:space="preserve">[57:24] </w:t>
      </w:r>
      <w:r>
        <w:rPr>
          <w:rFonts w:ascii="Arial" w:cs="Arial" w:eastAsia="Arial" w:hAnsi="Arial"/>
          <w:sz w:val="22"/>
          <w:szCs w:val="22"/>
        </w:rPr>
        <w:t xml:space="preserve">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 Besok juga akan terjadi lagi. Jadi memang harus dibongkar semua. Semua pihak yang terlibat, harus dihukum. Itu saja, Pak. Pak Ketua, Mas Retma, terima kasih ya informasinya ya. Saya berharap ee apa dan saya bersedia nanti tolong teman-teman di ruang redaksi berikan nomor teleponnya Pak Wamen kepada Mas Retma, siapa tahu mau bertemu apa mau berkoordinasi. Cuma begini, Pak. Pak Wamen. Saya mau sedikit koreksi tadi yang disampaikan Pak Akbar ya.</w:t>
      </w:r>
    </w:p>
    <w:p>
      <w:pPr>
        <w:spacing w:after="80" w:before="160"/>
      </w:pPr>
      <w:r>
        <w:rPr>
          <w:rFonts w:ascii="Arial" w:cs="Arial" w:eastAsia="Arial" w:hAnsi="Arial"/>
          <w:b/>
          <w:bCs/>
          <w:color w:val="2E75B6"/>
          <w:sz w:val="22"/>
          <w:szCs w:val="22"/>
        </w:rPr>
        <w:t xml:space="preserve">[57:54] </w:t>
      </w:r>
      <w:r>
        <w:rPr>
          <w:rFonts w:ascii="Arial" w:cs="Arial" w:eastAsia="Arial" w:hAnsi="Arial"/>
          <w:sz w:val="22"/>
          <w:szCs w:val="22"/>
        </w:rPr>
        <w:t xml:space="preserve">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 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 Dan yang terakhir, Pak.</w:t>
      </w:r>
    </w:p>
    <w:p>
      <w:pPr>
        <w:spacing w:after="80" w:before="160"/>
      </w:pPr>
      <w:r>
        <w:rPr>
          <w:rFonts w:ascii="Arial" w:cs="Arial" w:eastAsia="Arial" w:hAnsi="Arial"/>
          <w:b/>
          <w:bCs/>
          <w:color w:val="2E75B6"/>
          <w:sz w:val="22"/>
          <w:szCs w:val="22"/>
        </w:rPr>
        <w:t xml:space="preserve">[58:24] </w:t>
      </w:r>
      <w:r>
        <w:rPr>
          <w:rFonts w:ascii="Arial" w:cs="Arial" w:eastAsia="Arial" w:hAnsi="Arial"/>
          <w:sz w:val="22"/>
          <w:szCs w:val="22"/>
        </w:rPr>
        <w:t xml:space="preserve">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 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w:t>
      </w:r>
    </w:p>
    <w:p>
      <w:pPr>
        <w:spacing w:after="80" w:before="160"/>
      </w:pPr>
      <w:r>
        <w:rPr>
          <w:rFonts w:ascii="Arial" w:cs="Arial" w:eastAsia="Arial" w:hAnsi="Arial"/>
          <w:b/>
          <w:bCs/>
          <w:color w:val="2E75B6"/>
          <w:sz w:val="22"/>
          <w:szCs w:val="22"/>
        </w:rPr>
        <w:t xml:space="preserve">[58:54] </w:t>
      </w:r>
      <w:r>
        <w:rPr>
          <w:rFonts w:ascii="Arial" w:cs="Arial" w:eastAsia="Arial" w:hAnsi="Arial"/>
          <w:sz w:val="22"/>
          <w:szCs w:val="22"/>
        </w:rPr>
        <w:t xml:space="preserve">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 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w:t>
      </w:r>
    </w:p>
    <w:p>
      <w:pPr>
        <w:spacing w:after="80" w:before="160"/>
      </w:pPr>
      <w:r>
        <w:rPr>
          <w:rFonts w:ascii="Arial" w:cs="Arial" w:eastAsia="Arial" w:hAnsi="Arial"/>
          <w:b/>
          <w:bCs/>
          <w:color w:val="2E75B6"/>
          <w:sz w:val="22"/>
          <w:szCs w:val="22"/>
        </w:rPr>
        <w:t xml:space="preserve">[59:24] </w:t>
      </w:r>
      <w:r>
        <w:rPr>
          <w:rFonts w:ascii="Arial" w:cs="Arial" w:eastAsia="Arial" w:hAnsi="Arial"/>
          <w:sz w:val="22"/>
          <w:szCs w:val="22"/>
        </w:rPr>
        <w:t xml:space="preserve">Besok juga akan terjadi lagi. Jadi memang harus dibongkar semua. Semua pihak yang terlibat, harus dihukum. Itu saja, Pak. Pak Ketua, Mas Retma, terima kasih ya informasinya ya. Saya berharap ee apa dan saya bersedia nanti tolong teman-teman di ruang redaksi berikan nomor teleponnya Pak Wamen kepada Mas Retma, siapa tahu mau bertemu apa mau berkoordinasi. 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w:t>
      </w:r>
    </w:p>
    <w:p>
      <w:pPr>
        <w:spacing w:after="80" w:before="160"/>
      </w:pPr>
      <w:r>
        <w:rPr>
          <w:rFonts w:ascii="Arial" w:cs="Arial" w:eastAsia="Arial" w:hAnsi="Arial"/>
          <w:b/>
          <w:bCs/>
          <w:color w:val="2E75B6"/>
          <w:sz w:val="22"/>
          <w:szCs w:val="22"/>
        </w:rPr>
        <w:t xml:space="preserve">[59:55] </w:t>
      </w:r>
      <w:r>
        <w:rPr>
          <w:rFonts w:ascii="Arial" w:cs="Arial" w:eastAsia="Arial" w:hAnsi="Arial"/>
          <w:sz w:val="22"/>
          <w:szCs w:val="22"/>
        </w:rPr>
        <w:t xml:space="preserve">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 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w:t>
      </w:r>
    </w:p>
    <w:p>
      <w:pPr>
        <w:spacing w:after="80" w:before="160"/>
      </w:pPr>
      <w:r>
        <w:rPr>
          <w:rFonts w:ascii="Arial" w:cs="Arial" w:eastAsia="Arial" w:hAnsi="Arial"/>
          <w:b/>
          <w:bCs/>
          <w:color w:val="2E75B6"/>
          <w:sz w:val="22"/>
          <w:szCs w:val="22"/>
        </w:rPr>
        <w:t xml:space="preserve">[01:00:27] </w:t>
      </w:r>
      <w:r>
        <w:rPr>
          <w:rFonts w:ascii="Arial" w:cs="Arial" w:eastAsia="Arial" w:hAnsi="Arial"/>
          <w:sz w:val="22"/>
          <w:szCs w:val="22"/>
        </w:rPr>
        <w:t xml:space="preserve">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 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w:t>
      </w:r>
    </w:p>
    <w:p>
      <w:pPr>
        <w:spacing w:after="80" w:before="160"/>
      </w:pPr>
      <w:r>
        <w:rPr>
          <w:rFonts w:ascii="Arial" w:cs="Arial" w:eastAsia="Arial" w:hAnsi="Arial"/>
          <w:b/>
          <w:bCs/>
          <w:color w:val="2E75B6"/>
          <w:sz w:val="22"/>
          <w:szCs w:val="22"/>
        </w:rPr>
        <w:t xml:space="preserve">[01:00:57] </w:t>
      </w:r>
      <w:r>
        <w:rPr>
          <w:rFonts w:ascii="Arial" w:cs="Arial" w:eastAsia="Arial" w:hAnsi="Arial"/>
          <w:sz w:val="22"/>
          <w:szCs w:val="22"/>
        </w:rPr>
        <w:t xml:space="preserve">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 Besok juga akan terjadi lagi. Jadi memang harus dibongkar semua. Semua pihak yang terlibat, harus dihukum. Itu saja, Pak. Pak Ketua, Mas Retma, terima kasih ya informasinya ya. Saya berharap ee apa dan saya bersedia nanti tolong teman-teman di ruang redaksi berikan nomor teleponnya Pak Wamen kepada Mas Retma, siapa tahu mau bertemu apa mau berkoordinasi.</w:t>
      </w:r>
    </w:p>
    <w:p>
      <w:pPr>
        <w:spacing w:after="80" w:before="160"/>
      </w:pPr>
      <w:r>
        <w:rPr>
          <w:rFonts w:ascii="Arial" w:cs="Arial" w:eastAsia="Arial" w:hAnsi="Arial"/>
          <w:b/>
          <w:bCs/>
          <w:color w:val="2E75B6"/>
          <w:sz w:val="22"/>
          <w:szCs w:val="22"/>
        </w:rPr>
        <w:t xml:space="preserve">[01:01:28] </w:t>
      </w:r>
      <w:r>
        <w:rPr>
          <w:rFonts w:ascii="Arial" w:cs="Arial" w:eastAsia="Arial" w:hAnsi="Arial"/>
          <w:sz w:val="22"/>
          <w:szCs w:val="22"/>
        </w:rPr>
        <w:t xml:space="preserve">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 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w:t>
      </w:r>
    </w:p>
    <w:p>
      <w:pPr>
        <w:spacing w:after="80" w:before="160"/>
      </w:pPr>
      <w:r>
        <w:rPr>
          <w:rFonts w:ascii="Arial" w:cs="Arial" w:eastAsia="Arial" w:hAnsi="Arial"/>
          <w:b/>
          <w:bCs/>
          <w:color w:val="2E75B6"/>
          <w:sz w:val="22"/>
          <w:szCs w:val="22"/>
        </w:rPr>
        <w:t xml:space="preserve">[01:02:01] </w:t>
      </w:r>
      <w:r>
        <w:rPr>
          <w:rFonts w:ascii="Arial" w:cs="Arial" w:eastAsia="Arial" w:hAnsi="Arial"/>
          <w:sz w:val="22"/>
          <w:szCs w:val="22"/>
        </w:rPr>
        <w:t xml:space="preserve">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 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w:t>
      </w:r>
    </w:p>
    <w:p>
      <w:pPr>
        <w:spacing w:after="80" w:before="160"/>
      </w:pPr>
      <w:r>
        <w:rPr>
          <w:rFonts w:ascii="Arial" w:cs="Arial" w:eastAsia="Arial" w:hAnsi="Arial"/>
          <w:b/>
          <w:bCs/>
          <w:color w:val="2E75B6"/>
          <w:sz w:val="22"/>
          <w:szCs w:val="22"/>
        </w:rPr>
        <w:t xml:space="preserve">[01:02:32] </w:t>
      </w:r>
      <w:r>
        <w:rPr>
          <w:rFonts w:ascii="Arial" w:cs="Arial" w:eastAsia="Arial" w:hAnsi="Arial"/>
          <w:sz w:val="22"/>
          <w:szCs w:val="22"/>
        </w:rPr>
        <w:t xml:space="preserve">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 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w:t>
      </w:r>
    </w:p>
    <w:p>
      <w:pPr>
        <w:spacing w:after="80" w:before="160"/>
      </w:pPr>
      <w:r>
        <w:rPr>
          <w:rFonts w:ascii="Arial" w:cs="Arial" w:eastAsia="Arial" w:hAnsi="Arial"/>
          <w:b/>
          <w:bCs/>
          <w:color w:val="2E75B6"/>
          <w:sz w:val="22"/>
          <w:szCs w:val="22"/>
        </w:rPr>
        <w:t xml:space="preserve">[01:03:02] </w:t>
      </w:r>
      <w:r>
        <w:rPr>
          <w:rFonts w:ascii="Arial" w:cs="Arial" w:eastAsia="Arial" w:hAnsi="Arial"/>
          <w:sz w:val="22"/>
          <w:szCs w:val="22"/>
        </w:rPr>
        <w:t xml:space="preserve">Besok juga akan terjadi lagi. Jadi memang harus dibongkar semua. Semua pihak yang terlibat, harus dihukum. Itu saja, Pak. Pak Ketua, Mas Retma, terima kasih ya informasinya ya. Saya berharap ee apa dan saya bersedia nanti tolong teman-teman di ruang redaksi berikan nomor teleponnya Pak Wamen kepada Mas Retma, siapa tahu mau bertemu apa mau berkoordinasi. 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w:t>
      </w:r>
    </w:p>
    <w:p>
      <w:pPr>
        <w:spacing w:after="80" w:before="160"/>
      </w:pPr>
      <w:r>
        <w:rPr>
          <w:rFonts w:ascii="Arial" w:cs="Arial" w:eastAsia="Arial" w:hAnsi="Arial"/>
          <w:b/>
          <w:bCs/>
          <w:color w:val="2E75B6"/>
          <w:sz w:val="22"/>
          <w:szCs w:val="22"/>
        </w:rPr>
        <w:t xml:space="preserve">[01:03:33] </w:t>
      </w:r>
      <w:r>
        <w:rPr>
          <w:rFonts w:ascii="Arial" w:cs="Arial" w:eastAsia="Arial" w:hAnsi="Arial"/>
          <w:sz w:val="22"/>
          <w:szCs w:val="22"/>
        </w:rPr>
        <w:t xml:space="preserve">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 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w:t>
      </w:r>
    </w:p>
    <w:p>
      <w:pPr>
        <w:spacing w:after="80" w:before="160"/>
      </w:pPr>
      <w:r>
        <w:rPr>
          <w:rFonts w:ascii="Arial" w:cs="Arial" w:eastAsia="Arial" w:hAnsi="Arial"/>
          <w:b/>
          <w:bCs/>
          <w:color w:val="2E75B6"/>
          <w:sz w:val="22"/>
          <w:szCs w:val="22"/>
        </w:rPr>
        <w:t xml:space="preserve">[01:04:05] </w:t>
      </w:r>
      <w:r>
        <w:rPr>
          <w:rFonts w:ascii="Arial" w:cs="Arial" w:eastAsia="Arial" w:hAnsi="Arial"/>
          <w:sz w:val="22"/>
          <w:szCs w:val="22"/>
        </w:rPr>
        <w:t xml:space="preserve">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 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w:t>
      </w:r>
    </w:p>
    <w:p>
      <w:pPr>
        <w:spacing w:after="80" w:before="160"/>
      </w:pPr>
      <w:r>
        <w:rPr>
          <w:rFonts w:ascii="Arial" w:cs="Arial" w:eastAsia="Arial" w:hAnsi="Arial"/>
          <w:b/>
          <w:bCs/>
          <w:color w:val="2E75B6"/>
          <w:sz w:val="22"/>
          <w:szCs w:val="22"/>
        </w:rPr>
        <w:t xml:space="preserve">[01:04:35] </w:t>
      </w:r>
      <w:r>
        <w:rPr>
          <w:rFonts w:ascii="Arial" w:cs="Arial" w:eastAsia="Arial" w:hAnsi="Arial"/>
          <w:sz w:val="22"/>
          <w:szCs w:val="22"/>
        </w:rPr>
        <w:t xml:space="preserve">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 Besok juga akan terjadi lagi. Jadi memang harus dibongkar semua. Semua pihak yang terlibat, harus dihukum. Itu saja, Pak. Pak Ketua, Mas Retma, terima kasih ya informasinya ya. Saya berharap ee apa dan saya bersedia nanti tolong teman-teman di ruang redaksi berikan nomor teleponnya Pak Wamen kepada Mas Retma, siapa tahu mau bertemu apa mau berkoordinasi.</w:t>
      </w:r>
    </w:p>
    <w:p>
      <w:pPr>
        <w:spacing w:after="80" w:before="160"/>
      </w:pPr>
      <w:r>
        <w:rPr>
          <w:rFonts w:ascii="Arial" w:cs="Arial" w:eastAsia="Arial" w:hAnsi="Arial"/>
          <w:b/>
          <w:bCs/>
          <w:color w:val="2E75B6"/>
          <w:sz w:val="22"/>
          <w:szCs w:val="22"/>
        </w:rPr>
        <w:t xml:space="preserve">[01:05:06] </w:t>
      </w:r>
      <w:r>
        <w:rPr>
          <w:rFonts w:ascii="Arial" w:cs="Arial" w:eastAsia="Arial" w:hAnsi="Arial"/>
          <w:sz w:val="22"/>
          <w:szCs w:val="22"/>
        </w:rPr>
        <w:t xml:space="preserve">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 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w:t>
      </w:r>
    </w:p>
    <w:p>
      <w:pPr>
        <w:spacing w:after="80" w:before="160"/>
      </w:pPr>
      <w:r>
        <w:rPr>
          <w:rFonts w:ascii="Arial" w:cs="Arial" w:eastAsia="Arial" w:hAnsi="Arial"/>
          <w:b/>
          <w:bCs/>
          <w:color w:val="2E75B6"/>
          <w:sz w:val="22"/>
          <w:szCs w:val="22"/>
        </w:rPr>
        <w:t xml:space="preserve">[01:05:39] </w:t>
      </w:r>
      <w:r>
        <w:rPr>
          <w:rFonts w:ascii="Arial" w:cs="Arial" w:eastAsia="Arial" w:hAnsi="Arial"/>
          <w:sz w:val="22"/>
          <w:szCs w:val="22"/>
        </w:rPr>
        <w:t xml:space="preserve">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 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w:t>
      </w:r>
    </w:p>
    <w:p>
      <w:pPr>
        <w:spacing w:after="80" w:before="160"/>
      </w:pPr>
      <w:r>
        <w:rPr>
          <w:rFonts w:ascii="Arial" w:cs="Arial" w:eastAsia="Arial" w:hAnsi="Arial"/>
          <w:b/>
          <w:bCs/>
          <w:color w:val="2E75B6"/>
          <w:sz w:val="22"/>
          <w:szCs w:val="22"/>
        </w:rPr>
        <w:t xml:space="preserve">[01:06:10] </w:t>
      </w:r>
      <w:r>
        <w:rPr>
          <w:rFonts w:ascii="Arial" w:cs="Arial" w:eastAsia="Arial" w:hAnsi="Arial"/>
          <w:sz w:val="22"/>
          <w:szCs w:val="22"/>
        </w:rPr>
        <w:t xml:space="preserve">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 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w:t>
      </w:r>
    </w:p>
    <w:p>
      <w:pPr>
        <w:spacing w:after="80" w:before="160"/>
      </w:pPr>
      <w:r>
        <w:rPr>
          <w:rFonts w:ascii="Arial" w:cs="Arial" w:eastAsia="Arial" w:hAnsi="Arial"/>
          <w:b/>
          <w:bCs/>
          <w:color w:val="2E75B6"/>
          <w:sz w:val="22"/>
          <w:szCs w:val="22"/>
        </w:rPr>
        <w:t xml:space="preserve">[01:06:40] </w:t>
      </w:r>
      <w:r>
        <w:rPr>
          <w:rFonts w:ascii="Arial" w:cs="Arial" w:eastAsia="Arial" w:hAnsi="Arial"/>
          <w:sz w:val="22"/>
          <w:szCs w:val="22"/>
        </w:rPr>
        <w:t xml:space="preserve">Besok juga akan terjadi lagi. Jadi memang harus dibongkar semua. Semua pihak yang terlibat, harus dihukum. Itu saja, Pak. Pak Ketua, Mas Retma, terima kasih ya informasinya ya. Saya berharap ee apa dan saya bersedia nanti tolong teman-teman di ruang redaksi berikan nomor teleponnya Pak Wamen kepada Mas Retma, siapa tahu mau bertemu apa mau berkoordinasi. 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w:t>
      </w:r>
    </w:p>
    <w:p>
      <w:pPr>
        <w:spacing w:after="80" w:before="160"/>
      </w:pPr>
      <w:r>
        <w:rPr>
          <w:rFonts w:ascii="Arial" w:cs="Arial" w:eastAsia="Arial" w:hAnsi="Arial"/>
          <w:b/>
          <w:bCs/>
          <w:color w:val="2E75B6"/>
          <w:sz w:val="22"/>
          <w:szCs w:val="22"/>
        </w:rPr>
        <w:t xml:space="preserve">[01:07:11] </w:t>
      </w:r>
      <w:r>
        <w:rPr>
          <w:rFonts w:ascii="Arial" w:cs="Arial" w:eastAsia="Arial" w:hAnsi="Arial"/>
          <w:sz w:val="22"/>
          <w:szCs w:val="22"/>
        </w:rPr>
        <w:t xml:space="preserve">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 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w:t>
      </w:r>
    </w:p>
    <w:p>
      <w:pPr>
        <w:spacing w:after="80" w:before="160"/>
      </w:pPr>
      <w:r>
        <w:rPr>
          <w:rFonts w:ascii="Arial" w:cs="Arial" w:eastAsia="Arial" w:hAnsi="Arial"/>
          <w:b/>
          <w:bCs/>
          <w:color w:val="2E75B6"/>
          <w:sz w:val="22"/>
          <w:szCs w:val="22"/>
        </w:rPr>
        <w:t xml:space="preserve">[01:07:43] </w:t>
      </w:r>
      <w:r>
        <w:rPr>
          <w:rFonts w:ascii="Arial" w:cs="Arial" w:eastAsia="Arial" w:hAnsi="Arial"/>
          <w:sz w:val="22"/>
          <w:szCs w:val="22"/>
        </w:rPr>
        <w:t xml:space="preserve">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 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w:t>
      </w:r>
    </w:p>
    <w:p>
      <w:pPr>
        <w:spacing w:after="80" w:before="160"/>
      </w:pPr>
      <w:r>
        <w:rPr>
          <w:rFonts w:ascii="Arial" w:cs="Arial" w:eastAsia="Arial" w:hAnsi="Arial"/>
          <w:b/>
          <w:bCs/>
          <w:color w:val="2E75B6"/>
          <w:sz w:val="22"/>
          <w:szCs w:val="22"/>
        </w:rPr>
        <w:t xml:space="preserve">[01:08:13] </w:t>
      </w:r>
      <w:r>
        <w:rPr>
          <w:rFonts w:ascii="Arial" w:cs="Arial" w:eastAsia="Arial" w:hAnsi="Arial"/>
          <w:sz w:val="22"/>
          <w:szCs w:val="22"/>
        </w:rPr>
        <w:t xml:space="preserve">Sanksi pidana itu harus diterapkan. Kalau perlu, ya hukum mati, gitu kan. Kalau terbukti memang merusak ekonomi negara. Yang kedua, ya memang harus ada pencopotan. Jangan sampai orang-orang yang sudah jelas-jelas bermain, itu masih duduk di jabatannya. Itu kan berarti sama saja kita membiarkan kejahatan. Jadi memang harus ada komitmen. Dan yang paling penting adalah bagaimana penegakan hukumnya. Kalau penegakan hukumnya lemah, ya sama saja. Besok juga akan terjadi lagi. Jadi memang harus dibongkar semua. Semua pihak yang terlibat, harus dihukum. Itu saja, Pak. Pak Ketua, Mas Retma, terima kasih ya informasinya ya. Saya berharap ee apa dan saya bersedia nanti tolong teman-teman di ruang redaksi berikan nomor teleponnya Pak Wamen kepada Mas Retma, siapa tahu mau bertemu apa mau berkoordinasi.</w:t>
      </w:r>
    </w:p>
    <w:p>
      <w:pPr>
        <w:spacing w:after="80" w:before="160"/>
      </w:pPr>
      <w:r>
        <w:rPr>
          <w:rFonts w:ascii="Arial" w:cs="Arial" w:eastAsia="Arial" w:hAnsi="Arial"/>
          <w:b/>
          <w:bCs/>
          <w:color w:val="2E75B6"/>
          <w:sz w:val="22"/>
          <w:szCs w:val="22"/>
        </w:rPr>
        <w:t xml:space="preserve">[01:08:44] </w:t>
      </w:r>
      <w:r>
        <w:rPr>
          <w:rFonts w:ascii="Arial" w:cs="Arial" w:eastAsia="Arial" w:hAnsi="Arial"/>
          <w:sz w:val="22"/>
          <w:szCs w:val="22"/>
        </w:rPr>
        <w:t xml:space="preserve">Cuma begini, Pak. Pak Wamen. Saya mau sedikit koreksi tadi yang disampaikan Pak Akbar ya. Beliau bilang bagaimana kalau nanti terjadi pemecatan terhadap pilot-pilotnya gitu ya. Kalau saya pribadi, saya justru sangat setuju kalau memang ada pilot yang terbukti melakukan kesalahan. Karena memang banyak sekali ya, keluhan-keluhan dari masyarakat, dari industri, dari kami, itu kan soal permainan di dalam impor ini. Kalau kita bicara soal penindakan, ya saya dukung penuh. Tapi yang menjadi pertanyaan saya, Pak. Apakah memang benar, Pak Wamen, bahwa untuk melakukan impor ini, itu ada biaya-biaya tambahan di luar bea masuk dan pajak yang harus dibayar. Itu pertanyaan saya yang pertama. Pertanyaan saya yang kedua, apakah memang benar bahwa dalam proses impor ini, banyak sekali oknum-oknum yang diduga terlibat. Yang kedua, Pak Wamen. Dari sisi penegakan hukum. Apakah memang sudah ada atau sedang dipersiapkan, apakah ada rancangan peraturan perundangan, yang lebih tegas gitu ya, untuk para pelaku-pelaku ini.</w:t>
      </w:r>
    </w:p>
    <w:p>
      <w:pPr>
        <w:spacing w:after="80" w:before="160"/>
      </w:pPr>
      <w:r>
        <w:rPr>
          <w:rFonts w:ascii="Arial" w:cs="Arial" w:eastAsia="Arial" w:hAnsi="Arial"/>
          <w:b/>
          <w:bCs/>
          <w:color w:val="2E75B6"/>
          <w:sz w:val="22"/>
          <w:szCs w:val="22"/>
        </w:rPr>
        <w:t xml:space="preserve">[01:09:17] </w:t>
      </w:r>
      <w:r>
        <w:rPr>
          <w:rFonts w:ascii="Arial" w:cs="Arial" w:eastAsia="Arial" w:hAnsi="Arial"/>
          <w:sz w:val="22"/>
          <w:szCs w:val="22"/>
        </w:rPr>
        <w:t xml:space="preserve">Dan yang terakhir, Pak. Ini mungkin agak sensitif. Apakah memang benar, bahwa ada oknum-oknum di pemerintahan, di kementerian, yang diduga melindungi para pelaku-pelaku ini. Itu pertanyaan saya, Pak. Yang harus dijawab oleh Pak Wamen. Saya rasa. Ya, jadi memang sebetulnya ini kan tadi Bang Akbar bicara bahwa ilegal ini kan merugikan pendapatan pemerintah gitu ya. Tapi kerugian yang paling besar sebenarnya adalah untuk industri dalam negeri. Industri yang sudah kita bangun, yang sudah kita apa kita suport, itu kan mati pelan-pelan. Karena bersaing dengan barang ilegal yang harganya jauh di bawah harga produksi kita. Contohnya sekarang baju. Di China itu sudah over supply. Mereka mau jual berapa pun, mereka mau buang barangnya. Kalau masuk ke sini tanpa bea masuk, tanpa pajak, harganya pasti murah. Nah, kita yang sudah bayar pajak, yang sudah kena bea masuk, bagaimana kita bisa bersaing. Makanya kalau kita mau bicara soal keadilan, ini kan soal keadilan.</w:t>
      </w:r>
    </w:p>
    <w:p>
      <w:pPr>
        <w:spacing w:after="80" w:before="160"/>
      </w:pPr>
      <w:r>
        <w:rPr>
          <w:rFonts w:ascii="Arial" w:cs="Arial" w:eastAsia="Arial" w:hAnsi="Arial"/>
          <w:b/>
          <w:bCs/>
          <w:color w:val="2E75B6"/>
          <w:sz w:val="22"/>
          <w:szCs w:val="22"/>
        </w:rPr>
        <w:t xml:space="preserve">[01:09:48] </w:t>
      </w:r>
      <w:r>
        <w:rPr>
          <w:rFonts w:ascii="Arial" w:cs="Arial" w:eastAsia="Arial" w:hAnsi="Arial"/>
          <w:sz w:val="22"/>
          <w:szCs w:val="22"/>
        </w:rPr>
        <w:t xml:space="preserve">Kita minta pemerintah untuk betul-betul serius. Yang kedua, apa yang Pak Akbar sampaikan tadi soal kemudahan masuknya. Kenapa barang ilegal itu mudah masuk. Ini kan berarti ada oknum-oknum yang bermain di situ. Oknum bea cukai, oknum kepabeanan, oknum di pelabuhan. Nah, ini yang harus kita berantas. Kalau kita bicara soal penindakan, ya harus tegas.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2026-08-02T19:52:17.972Z</dcterms:created>
  <dcterms:modified xsi:type="dcterms:W3CDTF">2026-08-02T19:52:17.972Z</dcterms:modified>
</cp:coreProperties>
</file>

<file path=docProps/custom.xml><?xml version="1.0" encoding="utf-8"?>
<Properties xmlns="http://schemas.openxmlformats.org/officeDocument/2006/custom-properties" xmlns:vt="http://schemas.openxmlformats.org/officeDocument/2006/docPropsVTypes"/>
</file>