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KEPUTUSAN BERANI SOAL BATAS WILAYAH KONFLIK LAUT NATUNA. PRABOWO 'BERDAMAI' DENGAN CHINA?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https://www.youtube.com/watch?v=AZ2GHYB5t70</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2026-08-02</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 Overview</w:t>
      </w:r>
    </w:p>
    <w:p>
      <w:pPr>
        <w:spacing w:after="60"/>
      </w:pPr>
      <w:r>
        <w:rPr>
          <w:rFonts w:ascii="Arial" w:cs="Arial" w:eastAsia="Arial" w:hAnsi="Arial"/>
          <w:sz w:val="22"/>
          <w:szCs w:val="22"/>
        </w:rPr>
        <w:t xml:space="preserve">This video discusses a joint development agreement between Indonesia and China concerning the Natuna Sea region. The central concern is whether this agreement, particularly the mention of "overlapping claims," undermines Indonesia's sovereign rights in an area previously recognized as its exclusive economic zone (EEZ) following a Permanent Court of Arbitration (PCA) ruling in favor of the Philippines against China's expansive claims. The discussion features insights from foreign policy observer Prof. Hikmat Joana, former diplomat Edi Pratomo, and a representative from the Ministry of Foreign Affairs, Arief Havas Oegroseno.</w:t>
      </w:r>
    </w:p>
    <w:p>
      <w:pPr>
        <w:spacing w:after="60"/>
      </w:pPr>
      <w:r>
        <w:rPr>
          <w:rFonts w:ascii="Arial" w:cs="Arial" w:eastAsia="Arial" w:hAnsi="Arial"/>
          <w:sz w:val="22"/>
          <w:szCs w:val="22"/>
        </w:rPr>
        <w:t xml:space="preserve">### Key Highlights</w:t>
      </w:r>
    </w:p>
    <w:p>
      <w:pPr>
        <w:spacing w:after="60"/>
      </w:pPr>
      <w:r>
        <w:rPr>
          <w:rFonts w:ascii="Arial" w:cs="Arial" w:eastAsia="Arial" w:hAnsi="Arial"/>
          <w:sz w:val="22"/>
          <w:szCs w:val="22"/>
        </w:rPr>
        <w:t xml:space="preserve">The core of the discussion revolves around the interpretation of a joint statement issued after President Prabowo's visit to China, which mentioned "joint development in areas of overlapping claims." Critics, like Prof. Hikmat Joana, express strong concerns that this language could be perceived by China and the international community as Indonesia acknowledging overlapping claims, despite Indonesia's consistent stance of not recognizing China's nine-dash line claims. This is seen as a potential dilution of Indonesia's established maritime rights, which were reinforced by the 2016 PCA ruling that invalidated China's claims in areas within the Philippines' EEZ, implicitly supporting Indonesia's rights in similar zones.</w:t>
      </w:r>
    </w:p>
    <w:p>
      <w:pPr>
        <w:spacing w:after="60"/>
      </w:pPr>
      <w:r>
        <w:rPr>
          <w:rFonts w:ascii="Arial" w:cs="Arial" w:eastAsia="Arial" w:hAnsi="Arial"/>
          <w:sz w:val="22"/>
          <w:szCs w:val="22"/>
        </w:rPr>
        <w:t xml:space="preserve">Panelists debated the legal weight of joint statements versus formal treaties, with some arguing that while a joint statement isn't a legal instrument, its language can set precedents and shape international perceptions. The former diplomat, Edi Pratomo, highlighted that Indonesia's own maps sometimes depict overlapping claims with neighboring countries, suggesting a need for careful formulation in diplomatic communications. The Ministry of Foreign Affairs representative, Arief Havas Oegroseno, attempted to allay fears by stating that the government's position remains unchanged and that the joint statement does not alter Indonesia's sovereign rights. However, the underlying concern persists that the phrasing might be exploited by China to legitimize its maritime ambitions, potentially weakening Indonesia's negotiating position in the long run.</w:t>
      </w:r>
    </w:p>
    <w:p>
      <w:pPr>
        <w:spacing w:after="60"/>
      </w:pPr>
      <w:r>
        <w:rPr>
          <w:rFonts w:ascii="Arial" w:cs="Arial" w:eastAsia="Arial" w:hAnsi="Arial"/>
          <w:sz w:val="22"/>
          <w:szCs w:val="22"/>
        </w:rPr>
        <w:t xml:space="preserve">The discussion also touched upon the importance of clear communication from the Indonesian government to prevent misinterpretation. There is a call for the Ministry of Foreign Affairs to issue a more definitive clarification beyond the initial press release, specifically addressing the "overlapping claims" mentioned in the joint statement. The panelists emphasized the danger of appearing indecisive or wavering on sovereignty issues, especially when international rulings have already clarified maritime boundaries, warning that such ambiguity could set a negative precedent for future maritime disputes.</w:t>
      </w:r>
    </w:p>
    <w:p>
      <w:pPr>
        <w:spacing w:after="60"/>
      </w:pPr>
      <w:r>
        <w:rPr>
          <w:rFonts w:ascii="Arial" w:cs="Arial" w:eastAsia="Arial" w:hAnsi="Arial"/>
          <w:sz w:val="22"/>
          <w:szCs w:val="22"/>
        </w:rPr>
        <w:t xml:space="preserve">### Implications</w:t>
      </w:r>
    </w:p>
    <w:p>
      <w:pPr>
        <w:spacing w:after="60"/>
      </w:pPr>
      <w:r>
        <w:rPr>
          <w:rFonts w:ascii="Arial" w:cs="Arial" w:eastAsia="Arial" w:hAnsi="Arial"/>
          <w:sz w:val="22"/>
          <w:szCs w:val="22"/>
        </w:rPr>
        <w:t xml:space="preserve">This video highlights significant political and diplomatic challenges for Indonesia in navigating its relationship with China, particularly concerning maritime sovereignty in the South China Sea. The agreement raises concerns about potential impacts on Indonesia's economic rights and international standing, underscoring the need for precise and unambiguous diplomatic messaging to safeguard national interests.</w:t>
      </w:r>
    </w:p>
    <w:p>
      <w:pPr>
        <w:spacing w:after="80" w:before="200"/>
      </w:pPr>
      <w:r>
        <w:rPr>
          <w:rFonts w:ascii="Arial" w:cs="Arial" w:eastAsia="Arial" w:hAnsi="Arial"/>
          <w:b/>
          <w:bCs/>
          <w:color w:val="2E75B6"/>
          <w:sz w:val="24"/>
          <w:szCs w:val="24"/>
        </w:rPr>
        <w:t xml:space="preserve">Detailed Analysis</w:t>
      </w:r>
    </w:p>
    <w:p>
      <w:pPr>
        <w:spacing w:after="60"/>
      </w:pPr>
      <w:r>
        <w:rPr>
          <w:rFonts w:ascii="Arial" w:cs="Arial" w:eastAsia="Arial" w:hAnsi="Arial"/>
          <w:sz w:val="22"/>
          <w:szCs w:val="22"/>
        </w:rPr>
        <w:t xml:space="preserve">### Key Participants</w:t>
      </w:r>
    </w:p>
    <w:p>
      <w:pPr>
        <w:spacing w:after="60"/>
      </w:pPr>
      <w:r>
        <w:rPr>
          <w:rFonts w:ascii="Arial" w:cs="Arial" w:eastAsia="Arial" w:hAnsi="Arial"/>
          <w:sz w:val="22"/>
          <w:szCs w:val="22"/>
        </w:rPr>
        <w:t xml:space="preserve">*   **Akbar Faizal:** Host and political commentator, running the "akbarfaizaluncensored" channel. He expresses critical views on the joint development agreement concerning Natuna.</w:t>
      </w:r>
    </w:p>
    <w:p>
      <w:pPr>
        <w:spacing w:after="60"/>
      </w:pPr>
      <w:r>
        <w:rPr>
          <w:rFonts w:ascii="Arial" w:cs="Arial" w:eastAsia="Arial" w:hAnsi="Arial"/>
          <w:sz w:val="22"/>
          <w:szCs w:val="22"/>
        </w:rPr>
        <w:t xml:space="preserve">*   **Prof. Hikmat Joana:** Foreign policy observer and Rector of Universitas Jenderal Ahmad Yani. He is a vocal critic of the joint development agreement, having issued a press release expressing his concerns.</w:t>
      </w:r>
    </w:p>
    <w:p>
      <w:pPr>
        <w:spacing w:after="60"/>
      </w:pPr>
      <w:r>
        <w:rPr>
          <w:rFonts w:ascii="Arial" w:cs="Arial" w:eastAsia="Arial" w:hAnsi="Arial"/>
          <w:sz w:val="22"/>
          <w:szCs w:val="22"/>
        </w:rPr>
        <w:t xml:space="preserve">*   **Arief Havas Oegroseno:** Deputy Minister of Foreign Affairs and former Indonesian Ambassador to Germany. He provides the government's perspective, aiming to clarify the joint statement and reassure that Indonesia's position on sovereignty has not changed.</w:t>
      </w:r>
    </w:p>
    <w:p>
      <w:pPr>
        <w:spacing w:after="60"/>
      </w:pPr>
      <w:r>
        <w:rPr>
          <w:rFonts w:ascii="Arial" w:cs="Arial" w:eastAsia="Arial" w:hAnsi="Arial"/>
          <w:sz w:val="22"/>
          <w:szCs w:val="22"/>
        </w:rPr>
        <w:t xml:space="preserve">*   **Edi Pratomo:** Senior diplomat, former Director-General of KPI, former Indonesian Ambassador to Germany, and Dean of Law Faculty at Universitas Pancasila. He offers insights from a diplomatic and legal standpoint, discussing communication strategies and international law.</w:t>
      </w:r>
    </w:p>
    <w:p>
      <w:pPr>
        <w:spacing w:after="60"/>
      </w:pPr>
      <w:r>
        <w:rPr>
          <w:rFonts w:ascii="Arial" w:cs="Arial" w:eastAsia="Arial" w:hAnsi="Arial"/>
          <w:sz w:val="22"/>
          <w:szCs w:val="22"/>
        </w:rPr>
        <w:t xml:space="preserve">### Key Points &amp; Timestamps</w:t>
      </w:r>
    </w:p>
    <w:p>
      <w:pPr>
        <w:spacing w:after="60"/>
      </w:pPr>
      <w:r>
        <w:rPr>
          <w:rFonts w:ascii="Arial" w:cs="Arial" w:eastAsia="Arial" w:hAnsi="Arial"/>
          <w:sz w:val="22"/>
          <w:szCs w:val="22"/>
        </w:rPr>
        <w:t xml:space="preserve">*   **[00:00] China's Reassurances and Indonesia's Sovereignty:** The segment discusses China's repeated assurances to Indonesia regarding its sovereignty in Natuna, noting that these responses often address sovereignty itself rather than the specific issue of sovereign rights, leaving room for interpretation.</w:t>
      </w:r>
    </w:p>
    <w:p>
      <w:pPr>
        <w:spacing w:after="60"/>
      </w:pPr>
      <w:r>
        <w:rPr>
          <w:rFonts w:ascii="Arial" w:cs="Arial" w:eastAsia="Arial" w:hAnsi="Arial"/>
          <w:sz w:val="22"/>
          <w:szCs w:val="22"/>
        </w:rPr>
        <w:t xml:space="preserve">*   **[01:22] New Government's Decisions and Natuna Joint Development:** The video notes positive early decisions by the new government (e.g., farmer debt forgiveness) but then shifts focus to a concerning joint development agreement with China regarding the Natuna Sea, signed during a presidential visit. This agreement pertains to an area beyond the 12-mile territorial limit, impacting Indonesia's Exclusive Economic Zone (EEZ) and continental shelf.</w:t>
      </w:r>
    </w:p>
    <w:p>
      <w:pPr>
        <w:spacing w:after="60"/>
      </w:pPr>
      <w:r>
        <w:rPr>
          <w:rFonts w:ascii="Arial" w:cs="Arial" w:eastAsia="Arial" w:hAnsi="Arial"/>
          <w:sz w:val="22"/>
          <w:szCs w:val="22"/>
        </w:rPr>
        <w:t xml:space="preserve">*   **[02:03] PCA Ruling and Unrecognized Claims:** It is mentioned that a Permanent Court of Arbitration (PCA) ruling in 2016, stemming from a case brought by the Philippines against China, determined that China's "nine-dash line" claims lack legal basis under UNCLOS 1982. Indonesia has never recognized these nine-dash line claims.</w:t>
      </w:r>
    </w:p>
    <w:p>
      <w:pPr>
        <w:spacing w:after="60"/>
      </w:pPr>
      <w:r>
        <w:rPr>
          <w:rFonts w:ascii="Arial" w:cs="Arial" w:eastAsia="Arial" w:hAnsi="Arial"/>
          <w:sz w:val="22"/>
          <w:szCs w:val="22"/>
        </w:rPr>
        <w:t xml:space="preserve">*   **[03:01] Concerns over Sovereign Rights vs. Sovereignty:** A key distinction is made between "sovereignty" (kedaulatan) and "sovereign rights" (hak berdaulat). The discussion centers on whether the joint development agreement infringes upon Indonesia's sovereign rights in its EEZ, even if it doesn't directly challenge its sovereignty over the Natuna islands themselves.</w:t>
      </w:r>
    </w:p>
    <w:p>
      <w:pPr>
        <w:spacing w:after="60"/>
      </w:pPr>
      <w:r>
        <w:rPr>
          <w:rFonts w:ascii="Arial" w:cs="Arial" w:eastAsia="Arial" w:hAnsi="Arial"/>
          <w:sz w:val="22"/>
          <w:szCs w:val="22"/>
        </w:rPr>
        <w:t xml:space="preserve">*   **[04:21] Prof. Hikmat Joana's Criticism:** Prof. Joana explains his rationale for issuing a critical statement, highlighting his concern about the joint statement's implications for the Natuna Utara (North Natuna Sea) issue, which falls within Indonesia's claimed EEZ and continental shelf based on UNCLOS.</w:t>
      </w:r>
    </w:p>
    <w:p>
      <w:pPr>
        <w:spacing w:after="60"/>
      </w:pPr>
      <w:r>
        <w:rPr>
          <w:rFonts w:ascii="Arial" w:cs="Arial" w:eastAsia="Arial" w:hAnsi="Arial"/>
          <w:sz w:val="22"/>
          <w:szCs w:val="22"/>
        </w:rPr>
        <w:t xml:space="preserve">*   **[05:41] The Nine-Dash Line and Historical Context:** The historical context of China's nine-dash line is discussed, including former Foreign Minister Ali Alatas's attempts to seek clarification from China. China's response has consistently been to reassure Indonesia about its sovereignty over Natuna, while deflecting questions about the legal basis of the nine-dash line and actual maritime activities (fishing, coast guard presence, military installations) within that area.</w:t>
      </w:r>
    </w:p>
    <w:p>
      <w:pPr>
        <w:spacing w:after="60"/>
      </w:pPr>
      <w:r>
        <w:rPr>
          <w:rFonts w:ascii="Arial" w:cs="Arial" w:eastAsia="Arial" w:hAnsi="Arial"/>
          <w:sz w:val="22"/>
          <w:szCs w:val="22"/>
        </w:rPr>
        <w:t xml:space="preserve">*   **[07:42] PCA Ruling's Impact and Unresolved Claims:** The video reiterates the 2016 PCA ruling, which invalidated China's nine-dash line. Despite this, the issue remains unresolved as China ignores the ruling.</w:t>
      </w:r>
    </w:p>
    <w:p>
      <w:pPr>
        <w:spacing w:after="60"/>
      </w:pPr>
      <w:r>
        <w:rPr>
          <w:rFonts w:ascii="Arial" w:cs="Arial" w:eastAsia="Arial" w:hAnsi="Arial"/>
          <w:sz w:val="22"/>
          <w:szCs w:val="22"/>
        </w:rPr>
        <w:t xml:space="preserve">*   **[08:25] "Overlapping Claims" in the Joint Statement:** The critical phrase in the joint statement is "the two sides reach important common understanding on joint development in areas of overlapping claims." This wording is alarming because Indonesia has never formally acknowledged "overlapping claims" with China in this region, as it does not recognize the nine-dash line.</w:t>
      </w:r>
    </w:p>
    <w:p>
      <w:pPr>
        <w:spacing w:after="60"/>
      </w:pPr>
      <w:r>
        <w:rPr>
          <w:rFonts w:ascii="Arial" w:cs="Arial" w:eastAsia="Arial" w:hAnsi="Arial"/>
          <w:sz w:val="22"/>
          <w:szCs w:val="22"/>
        </w:rPr>
        <w:t xml:space="preserve">*   **[09:03] International Law and the "Law of the Jungle":** The discussion touches on how international law can sometimes operate on a "law of the jungle" principle where might makes right, especially when a party like China disregards international rulings.</w:t>
      </w:r>
    </w:p>
    <w:p>
      <w:pPr>
        <w:spacing w:after="60"/>
      </w:pPr>
      <w:r>
        <w:rPr>
          <w:rFonts w:ascii="Arial" w:cs="Arial" w:eastAsia="Arial" w:hAnsi="Arial"/>
          <w:sz w:val="22"/>
          <w:szCs w:val="22"/>
        </w:rPr>
        <w:t xml:space="preserve">*   **[11:25] Reiteration of "Overlapping Claims" Concern:** The concern is restated, emphasizing that Indonesia has consistently rejected the concept of overlapping claims with China in the South China Sea, making the inclusion of this phrase in a joint statement highly problematic.</w:t>
      </w:r>
    </w:p>
    <w:p>
      <w:pPr>
        <w:spacing w:after="60"/>
      </w:pPr>
      <w:r>
        <w:rPr>
          <w:rFonts w:ascii="Arial" w:cs="Arial" w:eastAsia="Arial" w:hAnsi="Arial"/>
          <w:sz w:val="22"/>
          <w:szCs w:val="22"/>
        </w:rPr>
        <w:t xml:space="preserve">*   **[15:27] Lack of Clarification and Potential Shift:** The lack of direct communication from China regarding the joint statement and the potential for a perceived shift in Indonesia's long-standing position are highlighted as significant concerns.</w:t>
      </w:r>
    </w:p>
    <w:p>
      <w:pPr>
        <w:spacing w:after="60"/>
      </w:pPr>
      <w:r>
        <w:rPr>
          <w:rFonts w:ascii="Arial" w:cs="Arial" w:eastAsia="Arial" w:hAnsi="Arial"/>
          <w:sz w:val="22"/>
          <w:szCs w:val="22"/>
        </w:rPr>
        <w:t xml:space="preserve">*   **[39:59] Interpretation of Joint Statement and Government's Position:** Prof. Joana questions whether the joint statement is being interpreted by China as an acknowledgment of overlapping claims, despite the Indonesian government's assertion that its position hasn't changed and that joint statements are not legally binding instruments.</w:t>
      </w:r>
    </w:p>
    <w:p>
      <w:pPr>
        <w:spacing w:after="60"/>
      </w:pPr>
      <w:r>
        <w:rPr>
          <w:rFonts w:ascii="Arial" w:cs="Arial" w:eastAsia="Arial" w:hAnsi="Arial"/>
          <w:sz w:val="22"/>
          <w:szCs w:val="22"/>
        </w:rPr>
        <w:t xml:space="preserve">*   **[40:31] Diplomatic Nuances and Communication Challenges:** The discussion emphasizes the difficulty in communicating nuanced diplomatic positions, the potential for misinterpretation by other nations (especially China), and the need for official clarifications from the Ministry of Foreign Affairs to prevent such misinterpretations.</w:t>
      </w:r>
    </w:p>
    <w:p>
      <w:pPr>
        <w:spacing w:after="60"/>
      </w:pPr>
      <w:r>
        <w:rPr>
          <w:rFonts w:ascii="Arial" w:cs="Arial" w:eastAsia="Arial" w:hAnsi="Arial"/>
          <w:sz w:val="22"/>
          <w:szCs w:val="22"/>
        </w:rPr>
        <w:t xml:space="preserve">*   **[41:05] Conclusion and Future Discussion:** The host concludes that while the government claims no change in policy, the wording of the joint statement raises significant questions and warrants further discussion, particularly regarding Indonesia's firmness on its maritime sovereignty in the face of international pressures.</w:t>
      </w:r>
    </w:p>
    <w:p>
      <w:pPr>
        <w:spacing w:after="60"/>
      </w:pPr>
      <w:r>
        <w:rPr>
          <w:rFonts w:ascii="Arial" w:cs="Arial" w:eastAsia="Arial" w:hAnsi="Arial"/>
          <w:sz w:val="22"/>
          <w:szCs w:val="22"/>
        </w:rPr>
        <w:t xml:space="preserve">### Notable Quotes (translated)</w:t>
      </w:r>
    </w:p>
    <w:p>
      <w:pPr>
        <w:spacing w:after="60"/>
      </w:pPr>
      <w:r>
        <w:rPr>
          <w:rFonts w:ascii="Arial" w:cs="Arial" w:eastAsia="Arial" w:hAnsi="Arial"/>
          <w:sz w:val="22"/>
          <w:szCs w:val="22"/>
        </w:rPr>
        <w:t xml:space="preserve">*   **[00:20] Prof. Hikmat Joana:** "China's government always says to calm Indonesia: 'Don't worry, Indonesia. We recognize your sovereignty in Natuna.' They answer what is not asked. What is asked is sovereign rights, but they answer about sovereignty, respecting it."</w:t>
      </w:r>
    </w:p>
    <w:p>
      <w:pPr>
        <w:spacing w:after="60"/>
      </w:pPr>
      <w:r>
        <w:rPr>
          <w:rFonts w:ascii="Arial" w:cs="Arial" w:eastAsia="Arial" w:hAnsi="Arial"/>
          <w:sz w:val="22"/>
          <w:szCs w:val="22"/>
        </w:rPr>
        <w:t xml:space="preserve">*   **[01:34] Akbar Faizal:** "But on the other hand, yesterday, if I'm not mistaken, there was news about the president's visit to China, meeting the Chinese Prime Minister, the leader of China, Xi Jinping, where they agreed on a point that is an extraordinary issue. It's called joint development. This concerns the Natuna Sea."</w:t>
      </w:r>
    </w:p>
    <w:p>
      <w:pPr>
        <w:spacing w:after="60"/>
      </w:pPr>
      <w:r>
        <w:rPr>
          <w:rFonts w:ascii="Arial" w:cs="Arial" w:eastAsia="Arial" w:hAnsi="Arial"/>
          <w:sz w:val="22"/>
          <w:szCs w:val="22"/>
        </w:rPr>
        <w:t xml:space="preserve">*   **[08:29] Prof. Hikmat Joana:** "Then there was the PCA ruling, saying in 2016 that the nine-dash line has no basis under UNCLOS 1982. So, when he was about to depart, I was actually worried. What if something happens? And indeed, it turned out to be true. When I read the press release, the joint statement, it mentioned that the two sides reached an important common understanding on joint development in areas of overlapping claims. Wow, 'overlapping claims'?"</w:t>
      </w:r>
    </w:p>
    <w:p>
      <w:pPr>
        <w:spacing w:after="60"/>
      </w:pPr>
      <w:r>
        <w:rPr>
          <w:rFonts w:ascii="Arial" w:cs="Arial" w:eastAsia="Arial" w:hAnsi="Arial"/>
          <w:sz w:val="22"/>
          <w:szCs w:val="22"/>
        </w:rPr>
        <w:t xml:space="preserve">*   **[39:12] Prof. Hikmat Joana:** "Indonesia seems to be going in circles, not moving forward, even though there is an international ruling. So, why is it that in this joint statement, there are words that can be interpreted differently between Indonesia and China, even though the international ruling is clear?"</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selalu oleh pemerintah Cina di sampaikan untuk menenangkan Indonesia. Udahlah Indonesia, kamu nggak usah khawatir. Ya. Kita mengakui kedaulatan kamu di Natuna. Menjawab yang tidak ditanya. Yang ditanya itu hak berdaulat, tapi dijawab soal kedaulatan, menghormati. Dan itu sudah berulang-ulang. Saya yakin bahwa Cina enggak akan memberikan penjelasan karena dia sudah diuntungkan dari kalimat-kalimat itu kan. di atas angin ya. Iya. Kita ingin memiliki suatu apa istilahnya ya, peran gitu ya, yang lebih, hopefully bisa untuk mengurangi ketegangan dengan mencari kemungkinan kerjasama ekonomi dengan Tiongkok begitu ya.</w:t>
      </w:r>
    </w:p>
    <w:p>
      <w:pPr>
        <w:spacing w:after="80" w:before="160"/>
      </w:pPr>
      <w:r>
        <w:rPr>
          <w:rFonts w:ascii="Arial" w:cs="Arial" w:eastAsia="Arial" w:hAnsi="Arial"/>
          <w:b/>
          <w:bCs/>
          <w:color w:val="2E75B6"/>
          <w:sz w:val="22"/>
          <w:szCs w:val="22"/>
        </w:rPr>
        <w:t xml:space="preserve">[00:45] </w:t>
      </w:r>
      <w:r>
        <w:rPr>
          <w:rFonts w:ascii="Arial" w:cs="Arial" w:eastAsia="Arial" w:hAnsi="Arial"/>
          <w:sz w:val="22"/>
          <w:szCs w:val="22"/>
        </w:rPr>
        <w:t xml:space="preserve">Juga harus diberitahukan kepada Cina juga, jangan sampai nanti kita sudah ke mana-mana, di Mars ke mana-mana memberikan admin memoar, Cina memberikan pernyataan yang berbeda. Itu dia, itu yang saya khawatirkan sebenarnya. Kita sendiri. Kok tiba-tiba sekarang ada statement yang mengatakan, eh, kita yuk berdua. Ini enggak salah nih kita nih.</w:t>
      </w:r>
    </w:p>
    <w:p>
      <w:pPr>
        <w:spacing w:after="80" w:before="160"/>
      </w:pPr>
      <w:r>
        <w:rPr>
          <w:rFonts w:ascii="Arial" w:cs="Arial" w:eastAsia="Arial" w:hAnsi="Arial"/>
          <w:b/>
          <w:bCs/>
          <w:color w:val="2E75B6"/>
          <w:sz w:val="22"/>
          <w:szCs w:val="22"/>
        </w:rPr>
        <w:t xml:space="preserve">[01:22] </w:t>
      </w:r>
      <w:r>
        <w:rPr>
          <w:rFonts w:ascii="Arial" w:cs="Arial" w:eastAsia="Arial" w:hAnsi="Arial"/>
          <w:sz w:val="22"/>
          <w:szCs w:val="22"/>
        </w:rPr>
        <w:t xml:space="preserve">Sejujurnya saya bergembira mengamati pemerintahan yang baru saja beberapa hari dilantik ini. Dalam hal ini pemerintahan Pak Prabowo. Karena ada banyak keputusan-keputusan yang menurut saya berpihak pada apa yang kita pikirkan. Salah satunya adalah penghapusan hutang petani dan nelayan yang nilainya sekitar 10 triliun. Bagi kami di sini, di Nagari Institut dan di Akbar Fajaransensor, itu adalah penyikapan yang jelas menyangkut dengan keberpihakan pada rakyat kecil. Tapi pada saat yang bersamaan, kemarin kalau saya tidak salah, itu kemudian muncul sebuah berita hasil kunjungan presiden ke Cina, bertemu dengan Perdana Menteri Cina, pemimpin Cina, Xi Jinping, maka di mana kemudian mereka menyepakati satu poin yang isunya luar biasa. Disebut sebagai joint development. Ini menyangkut dengan laut Natuna. Di mana puluhan tahun kita berbicara tentang itu dan sebenarnya sudah ada keputusan dari Mahkamah PCA, ya, menyangkut dengan apa unclose itu bahwa 2016 diputuskan bahwa itu adalah kira-kira kesimpulannya milik Indonesia. Dan kemudian kita tidak pernah berbicara lagi menyangkut itu, sebab itu kita sudah sepakati bahwa itu adalah milik kita. Tetapi dalam perjalanannya pada kunjungan pertama presiden ke Cina, itu menyepakati itu. Nilainya memang tidak main-main. Jika kemudian itu dilakukan dalam angka, disebutkan ada 157,6 triliun, jika kemudian kesepakatan itu diterjemahkan.</w:t>
      </w:r>
    </w:p>
    <w:p>
      <w:pPr>
        <w:spacing w:after="80" w:before="160"/>
      </w:pPr>
      <w:r>
        <w:rPr>
          <w:rFonts w:ascii="Arial" w:cs="Arial" w:eastAsia="Arial" w:hAnsi="Arial"/>
          <w:b/>
          <w:bCs/>
          <w:color w:val="2E75B6"/>
          <w:sz w:val="22"/>
          <w:szCs w:val="22"/>
        </w:rPr>
        <w:t xml:space="preserve">[03:01] </w:t>
      </w:r>
      <w:r>
        <w:rPr>
          <w:rFonts w:ascii="Arial" w:cs="Arial" w:eastAsia="Arial" w:hAnsi="Arial"/>
          <w:sz w:val="22"/>
          <w:szCs w:val="22"/>
        </w:rPr>
        <w:t xml:space="preserve">Oke, sebelum kita apa namanya lihat angkanya, maka kita bicarakan dulu. Apakah kesepakatan ini mencederai kita atas nama hak berdaulat? Bukan kedaulatan, tetapi hak berdaulat. Sebab ini di atas 12 mil laut dari perbatasan kita. Oke, untuk itu saya mengundang orang-orang terbaik untuk memberikan informasi ini. Yang pertama telah hadir di sini Prof Hikmat Joana, seorang pengamat luar negeri dan Rektor Universitas Jenderal Ahmad Yani di Cimahi. Ini harus datang ke Jakarta. Terima kasih Bang. Dan sejujurnya saya apa namanya itu trigger-nya itu membaca rilis beliau tentang ini.</w:t>
      </w:r>
    </w:p>
    <w:p>
      <w:pPr>
        <w:spacing w:after="80" w:before="160"/>
      </w:pPr>
      <w:r>
        <w:rPr>
          <w:rFonts w:ascii="Arial" w:cs="Arial" w:eastAsia="Arial" w:hAnsi="Arial"/>
          <w:b/>
          <w:bCs/>
          <w:color w:val="2E75B6"/>
          <w:sz w:val="22"/>
          <w:szCs w:val="22"/>
        </w:rPr>
        <w:t xml:space="preserve">[03:44] </w:t>
      </w:r>
      <w:r>
        <w:rPr>
          <w:rFonts w:ascii="Arial" w:cs="Arial" w:eastAsia="Arial" w:hAnsi="Arial"/>
          <w:sz w:val="22"/>
          <w:szCs w:val="22"/>
        </w:rPr>
        <w:t xml:space="preserve">Agar kemudian lebih paripurna kita punya pendekatan melihat ini, maka bergabung pula wakil menteri luar negeri, Pak Arief Havas Oegroseno. Yang sebenarnya juga masih bertugas sebagai Dubes kita di Jerman. Eh sudah bergabung dengan Zoom. Dan semakin diskusi kita menjadi semakin mengalir karena diplomat senior Pak Edi Pratomo, mantan dirjen KPI, mantan Dubes di Jerman dan sekarang adalah dekan fakultas hukum universitas Pancasila dan juga dari Diponegoro itu bergabung lewat Zoom juga. Maka oke, kita bicara.</w:t>
      </w:r>
    </w:p>
    <w:p>
      <w:pPr>
        <w:spacing w:after="80" w:before="160"/>
      </w:pPr>
      <w:r>
        <w:rPr>
          <w:rFonts w:ascii="Arial" w:cs="Arial" w:eastAsia="Arial" w:hAnsi="Arial"/>
          <w:b/>
          <w:bCs/>
          <w:color w:val="2E75B6"/>
          <w:sz w:val="22"/>
          <w:szCs w:val="22"/>
        </w:rPr>
        <w:t xml:space="preserve">[04:21] </w:t>
      </w:r>
      <w:r>
        <w:rPr>
          <w:rFonts w:ascii="Arial" w:cs="Arial" w:eastAsia="Arial" w:hAnsi="Arial"/>
          <w:sz w:val="22"/>
          <w:szCs w:val="22"/>
        </w:rPr>
        <w:t xml:space="preserve">Selamat pagi waktu Jakarta, Bapak-bapak sekalian. Prof, saya ingin mendengar dulu kenapa Anda harus mengeluarkan rilis yang tampaknya Anda mengecegat, tidak setuju, mengkritisi dan seterusnya tentang kesepakatan yang dilakukan presiden dengan pemimpin Cina itu. Baik, terima kasih Abang Faisal. Jadi, pertama tentu saya mendukung sekali apa yang dilakukan oleh Presiden Prabowo dalam kunjungan beliau ke luar negeri dan kali ini sangat luar biasa karena pergi ke negara yang tidak secara tradisional dikunjungi oleh presiden-presiden sebelumnya, yaitu negara-negara Asia. Ini pergi ke Cina, ke Amerika Serikat, lalu menghadiri KTT G20 dan IPEF.</w:t>
      </w:r>
    </w:p>
    <w:p>
      <w:pPr>
        <w:spacing w:after="80" w:before="160"/>
      </w:pPr>
      <w:r>
        <w:rPr>
          <w:rFonts w:ascii="Arial" w:cs="Arial" w:eastAsia="Arial" w:hAnsi="Arial"/>
          <w:b/>
          <w:bCs/>
          <w:color w:val="2E75B6"/>
          <w:sz w:val="22"/>
          <w:szCs w:val="22"/>
        </w:rPr>
        <w:t xml:space="preserve">[05:08] </w:t>
      </w:r>
      <w:r>
        <w:rPr>
          <w:rFonts w:ascii="Arial" w:cs="Arial" w:eastAsia="Arial" w:hAnsi="Arial"/>
          <w:sz w:val="22"/>
          <w:szCs w:val="22"/>
        </w:rPr>
        <w:t xml:space="preserve">Nah, dalam konteks beliau hadir di Cina, kita tahu beliau sudah bertemu dan kemudian dikeluarkan joint statement. Nah, di dalam joint statement itu, ketika itu saya pelajari saya baca, terutama terus terang sekali saya sangat mengkhawatirkan berkaitan sebenarnya dengan isu Natuna Utara, bukan Natuna. Ini memang bukan di wilayah kedaulatan Indonesia di sekitar Natuna yang 12 mil, tetapi ini menjoro ke laut Cina Selatan.</w:t>
      </w:r>
    </w:p>
    <w:p>
      <w:pPr>
        <w:spacing w:after="80" w:before="160"/>
      </w:pPr>
      <w:r>
        <w:rPr>
          <w:rFonts w:ascii="Arial" w:cs="Arial" w:eastAsia="Arial" w:hAnsi="Arial"/>
          <w:b/>
          <w:bCs/>
          <w:color w:val="2E75B6"/>
          <w:sz w:val="22"/>
          <w:szCs w:val="22"/>
        </w:rPr>
        <w:t xml:space="preserve">[05:41] </w:t>
      </w:r>
      <w:r>
        <w:rPr>
          <w:rFonts w:ascii="Arial" w:cs="Arial" w:eastAsia="Arial" w:hAnsi="Arial"/>
          <w:sz w:val="22"/>
          <w:szCs w:val="22"/>
        </w:rPr>
        <w:t xml:space="preserve">Oke. Di mana kita berdasarkan konvensi hukum laut '82 mengklaim adanya yang disebut sebagai zona ekonomi eksklusif dan landas kontinen. Oke. Nah, sedikit saya cerita mengenai masalah ini. Pak Ali Alatas pernah pada suatu ketika berkirim surat kepada menteri luar negeri di Cina, mitranya ketika itu dan menanyakan, "Anda ini punya 9 garis putus. Apa yang dimaksud dengan 9 garis putus ini?" Karena kita juga tidak tahu persis koordinatnya ada di mana. Eh memang orang membuat di dalam mana, sekarang ini peta dan sebagainya itu ada 9 garis putus lah. Apa yang kayak begitu dan bagaimana menghubungkan antar satu garis dengan garis yang lain.</w:t>
      </w:r>
    </w:p>
    <w:p>
      <w:pPr>
        <w:spacing w:after="80" w:before="160"/>
      </w:pPr>
      <w:r>
        <w:rPr>
          <w:rFonts w:ascii="Arial" w:cs="Arial" w:eastAsia="Arial" w:hAnsi="Arial"/>
          <w:b/>
          <w:bCs/>
          <w:color w:val="2E75B6"/>
          <w:sz w:val="22"/>
          <w:szCs w:val="22"/>
        </w:rPr>
        <w:t xml:space="preserve">[06:26] </w:t>
      </w:r>
      <w:r>
        <w:rPr>
          <w:rFonts w:ascii="Arial" w:cs="Arial" w:eastAsia="Arial" w:hAnsi="Arial"/>
          <w:sz w:val="22"/>
          <w:szCs w:val="22"/>
        </w:rPr>
        <w:t xml:space="preserve">Tapi selalu oleh pemerintah Cina di sampaikan untuk menenangkan Indonesia. Udahlah Indonesia, kamu nggak usah khawatir, ya. Kita mengakui kedaulatan kamu di Natuna. Nah, ini seolah-olah kayak lawyer itu kalau menjawab pertanyaan, ya. Menjawab yang tidak ditanya. Yang ditanya itu hak berdaulat, tapi dijawab soal kedaulatan, menghormati. Dan itu sudah berulang-ulang. Nah, jadi pada saat ini, Cina selalu mengatakan bahwa ini klaim kita dan klaim itu tidak hanya di peta, tetapi dinyatakan dalam kenyataan perbuatan, yaitu nelayan-nelayan Cina melakukan penangkapan ikan dan lain sebagainya, dan mereka selalu dibayang-bayangi oleh Coast Guard.</w:t>
      </w:r>
    </w:p>
    <w:p>
      <w:pPr>
        <w:spacing w:after="80" w:before="160"/>
      </w:pPr>
      <w:r>
        <w:rPr>
          <w:rFonts w:ascii="Arial" w:cs="Arial" w:eastAsia="Arial" w:hAnsi="Arial"/>
          <w:b/>
          <w:bCs/>
          <w:color w:val="2E75B6"/>
          <w:sz w:val="22"/>
          <w:szCs w:val="22"/>
        </w:rPr>
        <w:t xml:space="preserve">[07:11] </w:t>
      </w:r>
      <w:r>
        <w:rPr>
          <w:rFonts w:ascii="Arial" w:cs="Arial" w:eastAsia="Arial" w:hAnsi="Arial"/>
          <w:sz w:val="22"/>
          <w:szCs w:val="22"/>
        </w:rPr>
        <w:t xml:space="preserve">Bahkan selalu pada beberapa informasi membangun fasilitas-fasilitas militer di berbagai tempat di sana ya. Ya, tapi itu yang di luar, di luar yang kita bicarakan ini. Ya. Tetapi keadaannya adalah kapal-kapal ini dibayang-bayangi oleh Coast Guard. Karena mereka tahu bahwa seringkali mereka ini akan ditangkap oleh KKP kita, karena kan mereka secara ilegal, tidak apa namanya mendapatkan persetujuan dari Indonesia.</w:t>
      </w:r>
    </w:p>
    <w:p>
      <w:pPr>
        <w:spacing w:after="80" w:before="160"/>
      </w:pPr>
      <w:r>
        <w:rPr>
          <w:rFonts w:ascii="Arial" w:cs="Arial" w:eastAsia="Arial" w:hAnsi="Arial"/>
          <w:b/>
          <w:bCs/>
          <w:color w:val="2E75B6"/>
          <w:sz w:val="22"/>
          <w:szCs w:val="22"/>
        </w:rPr>
        <w:t xml:space="preserve">[07:42] </w:t>
      </w:r>
      <w:r>
        <w:rPr>
          <w:rFonts w:ascii="Arial" w:cs="Arial" w:eastAsia="Arial" w:hAnsi="Arial"/>
          <w:sz w:val="22"/>
          <w:szCs w:val="22"/>
        </w:rPr>
        <w:t xml:space="preserve">Singkat cerita, masalah ini memang terus berkelanjutan. Dan saya sampai pada suatu titik mengatakan, sampai kiamat tidak akan pernah terselesaikan. Karena kenapa tidak terselesaikan? Karena Indonesia kita tidak pernah mengakui 9 garis putus yang diklaim oleh Cina. Dan Bang Akbar tadi sudah menyampaikan, ada putusan dari PCA yang mengatakan tahun 2016 ini atas dasar gugatan dari Filipina ke Cina yang mengatakan bahwa memang 9 garis putus ini tidak ditemukan dasarnya berdasarkan unclose 1982. Sementara Indonesia dengan Cina kan anggota dari unclose.</w:t>
      </w:r>
    </w:p>
    <w:p>
      <w:pPr>
        <w:spacing w:after="80" w:before="160"/>
      </w:pPr>
      <w:r>
        <w:rPr>
          <w:rFonts w:ascii="Arial" w:cs="Arial" w:eastAsia="Arial" w:hAnsi="Arial"/>
          <w:b/>
          <w:bCs/>
          <w:color w:val="2E75B6"/>
          <w:sz w:val="22"/>
          <w:szCs w:val="22"/>
        </w:rPr>
        <w:t xml:space="preserve">[08:25] </w:t>
      </w:r>
      <w:r>
        <w:rPr>
          <w:rFonts w:ascii="Arial" w:cs="Arial" w:eastAsia="Arial" w:hAnsi="Arial"/>
          <w:sz w:val="22"/>
          <w:szCs w:val="22"/>
        </w:rPr>
        <w:t xml:space="preserve">Nah, oleh karena itu, pada waktu beliau mau berangkat, sebenarnya saya juga ada kekhawatiran. Jangan-jangan ada sesuatu nih. Nah, ternyata memang benar. Pada waktu saya membaca pres apa, joint statement di situ disebutkan bahwa the two states, eh maaf, the two sides reach important common understanding on joint development in areas of overlapping claims. Wah, kok ada overlapping claims. Selama ini kan kita Indonesia tidak pernah mengatakan bahwa kita punya overlapping claims. Karena kita tidak mengakui 9 garis putus. Cina pun tidak mengakui, eh maaf, klaim kita terhadap zona ekonomi eksklusif.</w:t>
      </w:r>
    </w:p>
    <w:p>
      <w:pPr>
        <w:spacing w:after="80" w:before="160"/>
      </w:pPr>
      <w:r>
        <w:rPr>
          <w:rFonts w:ascii="Arial" w:cs="Arial" w:eastAsia="Arial" w:hAnsi="Arial"/>
          <w:b/>
          <w:bCs/>
          <w:color w:val="2E75B6"/>
          <w:sz w:val="22"/>
          <w:szCs w:val="22"/>
        </w:rPr>
        <w:t xml:space="preserve">[09:03] </w:t>
      </w:r>
      <w:r>
        <w:rPr>
          <w:rFonts w:ascii="Arial" w:cs="Arial" w:eastAsia="Arial" w:hAnsi="Arial"/>
          <w:sz w:val="22"/>
          <w:szCs w:val="22"/>
        </w:rPr>
        <w:t xml:space="preserve">Dan sudah ada putusan. Ya, ada putusan, walaupun putusan itu sebenarnya juga sama Cina diabaikan gitu ya. Dalam konteks hukum internasional kan biasa, yang berlaku itu adalah hukum rimba. Siapa yang kuat dia yang menang. Nah, dalam konteks seperti itu kan kita nggak mengakui. Cina pun tidak mengakui. Nah, itu yang kemudian saya mengatakan, jangan-jangan sudah ada pergeseran. Maka memang di dalam press rilis saya kalau memang benar dan lain sebagainya, saya kan perlu verifikasi. Karena selama ini berdasarkan undang-undang wilayah negara, kita itu melakukan perundingan dengan sejumlah negara sekitar kita, tetapi tidak pernah dengan Cina menyangkut soal ini ya.</w:t>
      </w:r>
    </w:p>
    <w:p>
      <w:pPr>
        <w:spacing w:after="80" w:before="160"/>
      </w:pPr>
      <w:r>
        <w:rPr>
          <w:rFonts w:ascii="Arial" w:cs="Arial" w:eastAsia="Arial" w:hAnsi="Arial"/>
          <w:b/>
          <w:bCs/>
          <w:color w:val="2E75B6"/>
          <w:sz w:val="22"/>
          <w:szCs w:val="22"/>
        </w:rPr>
        <w:t xml:space="preserve">[09:49] </w:t>
      </w:r>
      <w:r>
        <w:rPr>
          <w:rFonts w:ascii="Arial" w:cs="Arial" w:eastAsia="Arial" w:hAnsi="Arial"/>
          <w:sz w:val="22"/>
          <w:szCs w:val="22"/>
        </w:rPr>
        <w:t xml:space="preserve">Nah, tapi pemerintah Cina selalu mengatakan bahwa ini klaim kita dan klaim itu tidak hanya di peta, tetapi dinyatakan dalam kenyataan perbuatan, yaitu nelayan-nelayan Cina melakukan penangkapan ikan dan lain sebagainya, dan mereka selalu dibayang-bayangi oleh Coast Guard. Tapi, eh, keadaannya adalah kapal-kapal ini dibayang-bayangi oleh Coast Guard. Karena mereka tahu bahwa seringkali mereka ini akan ditangkap oleh KKP kita, karena kan mereka secara ilegal, tidak apa namanya mendapatkan persetujuan dari Indonesia.</w:t>
      </w:r>
    </w:p>
    <w:p>
      <w:pPr>
        <w:spacing w:after="80" w:before="160"/>
      </w:pPr>
      <w:r>
        <w:rPr>
          <w:rFonts w:ascii="Arial" w:cs="Arial" w:eastAsia="Arial" w:hAnsi="Arial"/>
          <w:b/>
          <w:bCs/>
          <w:color w:val="2E75B6"/>
          <w:sz w:val="22"/>
          <w:szCs w:val="22"/>
        </w:rPr>
        <w:t xml:space="preserve">[10:41] </w:t>
      </w:r>
      <w:r>
        <w:rPr>
          <w:rFonts w:ascii="Arial" w:cs="Arial" w:eastAsia="Arial" w:hAnsi="Arial"/>
          <w:sz w:val="22"/>
          <w:szCs w:val="22"/>
        </w:rPr>
        <w:t xml:space="preserve">Singkat cerita, masalah ini memang terus berkelanjutan. Dan saya sampai pada suatu titik mengatakan, sampai kiamat tidak akan pernah terselesaikan. Karena kenapa tidak terselesaikan? Karena Indonesia kita tidak pernah mengakui 9 garis putus yang diklaim oleh Cina. Dan Bang Akbar tadi sudah menyampaikan, ada putusan dari PCA yang mengatakan tahun 2016 ini atas dasar gugatan dari Filipina ke Cina yang mengatakan bahwa memang 9 garis putus ini tidak ditemukan dasarnya berdasarkan unclose 1982. Sementara Indonesia dengan Cina kan anggota dari unclose.</w:t>
      </w:r>
    </w:p>
    <w:p>
      <w:pPr>
        <w:spacing w:after="80" w:before="160"/>
      </w:pPr>
      <w:r>
        <w:rPr>
          <w:rFonts w:ascii="Arial" w:cs="Arial" w:eastAsia="Arial" w:hAnsi="Arial"/>
          <w:b/>
          <w:bCs/>
          <w:color w:val="2E75B6"/>
          <w:sz w:val="22"/>
          <w:szCs w:val="22"/>
        </w:rPr>
        <w:t xml:space="preserve">[11:25] </w:t>
      </w:r>
      <w:r>
        <w:rPr>
          <w:rFonts w:ascii="Arial" w:cs="Arial" w:eastAsia="Arial" w:hAnsi="Arial"/>
          <w:sz w:val="22"/>
          <w:szCs w:val="22"/>
        </w:rPr>
        <w:t xml:space="preserve">Nah, oleh karena itu, pada waktu beliau mau berangkat, sebenarnya saya juga ada kekhawatiran. Jangan-jangan ada sesuatu nih. Nah, ternyata memang benar. Pada waktu saya membaca pres rilis, eh, joint statement, di situ disebutkan bahwa the two states, eh maaf, the two sides reach important common understanding on joint development in areas of overlapping claims. Wah, kok ada overlapping claims. Selama ini kan kita Indonesia tidak pernah mengatakan bahwa kita punya overlapping claims. Karena kita tidak mengakui 9 garis putus. Cina pun tidak mengakui, eh maaf, klaim kita terhadap zona ekonomi eksklusif.</w:t>
      </w:r>
    </w:p>
    <w:p>
      <w:pPr>
        <w:spacing w:after="80" w:before="160"/>
      </w:pPr>
      <w:r>
        <w:rPr>
          <w:rFonts w:ascii="Arial" w:cs="Arial" w:eastAsia="Arial" w:hAnsi="Arial"/>
          <w:b/>
          <w:bCs/>
          <w:color w:val="2E75B6"/>
          <w:sz w:val="22"/>
          <w:szCs w:val="22"/>
        </w:rPr>
        <w:t xml:space="preserve">[12:03] </w:t>
      </w:r>
      <w:r>
        <w:rPr>
          <w:rFonts w:ascii="Arial" w:cs="Arial" w:eastAsia="Arial" w:hAnsi="Arial"/>
          <w:sz w:val="22"/>
          <w:szCs w:val="22"/>
        </w:rPr>
        <w:t xml:space="preserve">Dan sudah ada putusan. Ya, ada putusan, walaupun putusan itu sebenarnya juga sama Cina diabaikan gitu ya. Dalam konteks hukum internasional kan biasa, yang berlaku itu adalah hukum rimba. Siapa yang kuat dia yang menang. Nah, dalam konteks seperti itu kan kita nggak mengakui. Cina pun tidak mengakui. Nah, itu yang kemudian saya mengatakan, jangan-jangan sudah ada pergeseran. Maka memang di dalam press rilis saya kalau memang benar dan lain sebagainya, saya kan perlu verifikasi. Karena selama ini berdasarkan undang-undang wilayah negara, kita itu melakukan perundingan dengan sejumlah negara sekitar kita, tetapi tidak pernah dengan Cina menyangkut soal ini ya.</w:t>
      </w:r>
    </w:p>
    <w:p>
      <w:pPr>
        <w:spacing w:after="80" w:before="160"/>
      </w:pPr>
      <w:r>
        <w:rPr>
          <w:rFonts w:ascii="Arial" w:cs="Arial" w:eastAsia="Arial" w:hAnsi="Arial"/>
          <w:b/>
          <w:bCs/>
          <w:color w:val="2E75B6"/>
          <w:sz w:val="22"/>
          <w:szCs w:val="22"/>
        </w:rPr>
        <w:t xml:space="preserve">[12:46] </w:t>
      </w:r>
      <w:r>
        <w:rPr>
          <w:rFonts w:ascii="Arial" w:cs="Arial" w:eastAsia="Arial" w:hAnsi="Arial"/>
          <w:sz w:val="22"/>
          <w:szCs w:val="22"/>
        </w:rPr>
        <w:t xml:space="preserve">Nah, tapi pemerintah Cina selalu mengatakan bahwa ini klaim kita dan klaim itu tidak hanya di peta, tetapi dinyatakan dalam kenyataan perbuatan, yaitu nelayan-nelayan Cina melakukan penangkapan ikan dan lain sebagainya, dan mereka selalu dibayang-bayangi oleh Coast Guard. Bahkan selalu pada beberapa informasi membangun fasilitas-fasilitas militer di berbagai tempat di sana ya. Ya, tapi itu yang di luar, di luar yang kita bicarakan ini. Ya. Tetapi keadaannya adalah kapal-kapal ini dibayang-bayangi oleh Coast Guard. Karena mereka tahu bahwa seringkali mereka ini akan ditangkap oleh KKP kita, karena kan mereka secara ilegal, tidak apa namanya mendapatkan persetujuan dari Indonesia.</w:t>
      </w:r>
    </w:p>
    <w:p>
      <w:pPr>
        <w:spacing w:after="80" w:before="160"/>
      </w:pPr>
      <w:r>
        <w:rPr>
          <w:rFonts w:ascii="Arial" w:cs="Arial" w:eastAsia="Arial" w:hAnsi="Arial"/>
          <w:b/>
          <w:bCs/>
          <w:color w:val="2E75B6"/>
          <w:sz w:val="22"/>
          <w:szCs w:val="22"/>
        </w:rPr>
        <w:t xml:space="preserve">[13:26] </w:t>
      </w:r>
      <w:r>
        <w:rPr>
          <w:rFonts w:ascii="Arial" w:cs="Arial" w:eastAsia="Arial" w:hAnsi="Arial"/>
          <w:sz w:val="22"/>
          <w:szCs w:val="22"/>
        </w:rPr>
        <w:t xml:space="preserve">Singkat cerita, masalah ini memang terus berkelanjutan. Dan saya sampai pada suatu titik mengatakan, sampai kiamat tidak akan pernah terselesaikan. Karena kenapa tidak terselesaikan? Karena Indonesia kita tidak pernah mengakui 9 garis putus yang diklaim oleh Cina. Dan Bang Akbar tadi sudah menyampaikan, ada putusan dari PCA yang mengatakan tahun 2016 ini atas dasar gugatan dari Filipina ke Cina yang mengatakan bahwa memang 9 garis putus ini tidak ditemukan dasarnya berdasarkan unclose 1982. Sementara Indonesia dengan Cina kan anggota dari unclose.</w:t>
      </w:r>
    </w:p>
    <w:p>
      <w:pPr>
        <w:spacing w:after="80" w:before="160"/>
      </w:pPr>
      <w:r>
        <w:rPr>
          <w:rFonts w:ascii="Arial" w:cs="Arial" w:eastAsia="Arial" w:hAnsi="Arial"/>
          <w:b/>
          <w:bCs/>
          <w:color w:val="2E75B6"/>
          <w:sz w:val="22"/>
          <w:szCs w:val="22"/>
        </w:rPr>
        <w:t xml:space="preserve">[14:03] </w:t>
      </w:r>
      <w:r>
        <w:rPr>
          <w:rFonts w:ascii="Arial" w:cs="Arial" w:eastAsia="Arial" w:hAnsi="Arial"/>
          <w:sz w:val="22"/>
          <w:szCs w:val="22"/>
        </w:rPr>
        <w:t xml:space="preserve">Nah, oleh karena itu, pada waktu beliau mau berangkat, sebenarnya saya juga ada kekhawatiran. Jangan-jangan ada sesuatu nih. Nah, ternyata memang benar. Pada waktu saya membaca pres rilis, eh, joint statement, di situ disebutkan bahwa the two states, eh maaf, the two sides reach important common understanding on joint development in areas of overlapping claims. Wah, kok ada overlapping claims. Selama ini kan kita Indonesia tidak pernah mengatakan bahwa kita punya overlapping claims. Karena kita tidak mengakui 9 garis putus. Cina pun tidak mengakui, eh maaf, klaim kita terhadap zona ekonomi eksklusif.</w:t>
      </w:r>
    </w:p>
    <w:p>
      <w:pPr>
        <w:spacing w:after="80" w:before="160"/>
      </w:pPr>
      <w:r>
        <w:rPr>
          <w:rFonts w:ascii="Arial" w:cs="Arial" w:eastAsia="Arial" w:hAnsi="Arial"/>
          <w:b/>
          <w:bCs/>
          <w:color w:val="2E75B6"/>
          <w:sz w:val="22"/>
          <w:szCs w:val="22"/>
        </w:rPr>
        <w:t xml:space="preserve">[14:53] </w:t>
      </w:r>
      <w:r>
        <w:rPr>
          <w:rFonts w:ascii="Arial" w:cs="Arial" w:eastAsia="Arial" w:hAnsi="Arial"/>
          <w:sz w:val="22"/>
          <w:szCs w:val="22"/>
        </w:rPr>
        <w:t xml:space="preserve">Dan sudah ada putusan. Ya, ada putusan, walaupun putusan itu sebenarnya juga sama Cina diabaikan gitu ya. Dalam konteks hukum internasional kan biasa, yang berlaku itu adalah hukum rimba. Siapa yang kuat dia yang menang. Nah, dalam konteks seperti itu kan kita nggak mengakui. Cina pun tidak mengakui.</w:t>
      </w:r>
    </w:p>
    <w:p>
      <w:pPr>
        <w:spacing w:after="80" w:before="160"/>
      </w:pPr>
      <w:r>
        <w:rPr>
          <w:rFonts w:ascii="Arial" w:cs="Arial" w:eastAsia="Arial" w:hAnsi="Arial"/>
          <w:b/>
          <w:bCs/>
          <w:color w:val="2E75B6"/>
          <w:sz w:val="22"/>
          <w:szCs w:val="22"/>
        </w:rPr>
        <w:t xml:space="preserve">[15:27] </w:t>
      </w:r>
      <w:r>
        <w:rPr>
          <w:rFonts w:ascii="Arial" w:cs="Arial" w:eastAsia="Arial" w:hAnsi="Arial"/>
          <w:sz w:val="22"/>
          <w:szCs w:val="22"/>
        </w:rPr>
        <w:t xml:space="preserve">Nah, itu yang kemudian saya mengatakan, jangan-jangan sudah ada pergeseran. Maka memang di dalam press rilis saya kalau memang benar dan lain sebagainya, saya kan perlu verifikasi. Karena selama ini berdasarkan undang-undang wilayah negara, kita itu melakukan perundingan dengan sejumlah negara sekitar kita, tetapi tidak pernah dengan Cina menyangkut soal ini ya. Nah, tapi pemerintah Cina selalu mengatakan bahwa ini klaim kita dan klaim itu tidak hanya di peta, tetapi dinyatakan dalam kenyataan perbuatan, yaitu nelayan-nelayan Cina melakukan penangkapan ikan dan lain sebagainya, dan mereka selalu dibayang-bayangi oleh Coast Guard.</w:t>
      </w:r>
    </w:p>
    <w:p>
      <w:pPr>
        <w:spacing w:after="80" w:before="160"/>
      </w:pPr>
      <w:r>
        <w:rPr>
          <w:rFonts w:ascii="Arial" w:cs="Arial" w:eastAsia="Arial" w:hAnsi="Arial"/>
          <w:b/>
          <w:bCs/>
          <w:color w:val="2E75B6"/>
          <w:sz w:val="22"/>
          <w:szCs w:val="22"/>
        </w:rPr>
        <w:t xml:space="preserve">[15:59] </w:t>
      </w:r>
      <w:r>
        <w:rPr>
          <w:rFonts w:ascii="Arial" w:cs="Arial" w:eastAsia="Arial" w:hAnsi="Arial"/>
          <w:sz w:val="22"/>
          <w:szCs w:val="22"/>
        </w:rPr>
        <w:t xml:space="preserve">Bahkan selalu pada beberapa informasi membangun fasilitas-fasilitas militer di berbagai tempat di sana ya. Ya, tapi itu yang di luar, di luar yang kita bicarakan ini. Ya. Tetapi keadaannya adalah kapal-kapal ini dibayang-bayangi oleh Coast Guard. Karena mereka tahu bahwa seringkali mereka ini akan ditangkap oleh KKP kita, karena kan mereka secara ilegal, tidak apa namanya mendapatkan persetujuan dari Indonesia. Singkat cerita, masalah ini memang terus berkelanjutan. Dan saya sampai pada suatu titik mengatakan, sampai kiamat tidak akan pernah terselesaikan. Karena kenapa tidak terselesaikan? Karena Indonesia kita tidak pernah mengakui 9 garis putus yang diklaim oleh Cina. Dan Bang Akbar tadi sudah menyampaikan, ada putusan dari PCA yang mengatakan tahun 2016 ini atas dasar gugatan dari Filipina ke Cina yang mengatakan bahwa memang 9 garis putus ini tidak ditemukan dasarnya berdasarkan unclose 1982. Sementara Indonesia dengan Cina kan anggota dari unclose.</w:t>
      </w:r>
    </w:p>
    <w:p>
      <w:pPr>
        <w:spacing w:after="80" w:before="160"/>
      </w:pPr>
      <w:r>
        <w:rPr>
          <w:rFonts w:ascii="Arial" w:cs="Arial" w:eastAsia="Arial" w:hAnsi="Arial"/>
          <w:b/>
          <w:bCs/>
          <w:color w:val="2E75B6"/>
          <w:sz w:val="22"/>
          <w:szCs w:val="22"/>
        </w:rPr>
        <w:t xml:space="preserve">[17:19] </w:t>
      </w:r>
      <w:r>
        <w:rPr>
          <w:rFonts w:ascii="Arial" w:cs="Arial" w:eastAsia="Arial" w:hAnsi="Arial"/>
          <w:sz w:val="22"/>
          <w:szCs w:val="22"/>
        </w:rPr>
        <w:t xml:space="preserve">Nah, oleh karena itu, pada waktu beliau mau berangkat, sebenarnya saya juga ada kekhawatiran. Jangan-jangan ada sesuatu nih. Nah, ternyata memang benar. Pada waktu saya membaca pres rilis, eh, joint statement, di situ disebutkan bahwa the two states, eh maaf, the two sides reach important common understanding on joint development in areas of overlapping claims. Wah, kok ada overlapping claims. Selama ini kan kita Indonesia tidak pernah mengatakan bahwa kita punya overlapping claims. Karena kita tidak mengakui 9 garis putus. Cina pun tidak mengakui, eh maaf, klaim kita terhadap zona ekonomi eksklusif.</w:t>
      </w:r>
    </w:p>
    <w:p>
      <w:pPr>
        <w:spacing w:after="80" w:before="160"/>
      </w:pPr>
      <w:r>
        <w:rPr>
          <w:rFonts w:ascii="Arial" w:cs="Arial" w:eastAsia="Arial" w:hAnsi="Arial"/>
          <w:b/>
          <w:bCs/>
          <w:color w:val="2E75B6"/>
          <w:sz w:val="22"/>
          <w:szCs w:val="22"/>
        </w:rPr>
        <w:t xml:space="preserve">[18:03] </w:t>
      </w:r>
      <w:r>
        <w:rPr>
          <w:rFonts w:ascii="Arial" w:cs="Arial" w:eastAsia="Arial" w:hAnsi="Arial"/>
          <w:sz w:val="22"/>
          <w:szCs w:val="22"/>
        </w:rPr>
        <w:t xml:space="preserve">Dan sudah ada putusan. Ya, ada putusan, walaupun putusan itu sebenarnya juga sama Cina diabaikan gitu ya. Dalam konteks hukum internasional kan biasa, yang berlaku itu adalah hukum rimba. Siapa yang kuat dia yang menang. Nah, dalam konteks seperti itu kan kita nggak mengakui. Cina pun tidak mengakui. Nah, itu yang kemudian saya mengatakan, jangan-jangan sudah ada pergeseran. Maka memang di dalam press rilis saya kalau memang benar dan lain sebagainya, saya kan perlu verifikasi. Karena selama ini berdasarkan undang-undang wilayah negara, kita itu melakukan perundingan dengan sejumlah negara sekitar kita, tetapi tidak pernah dengan Cina menyangkut soal ini ya.</w:t>
      </w:r>
    </w:p>
    <w:p>
      <w:pPr>
        <w:spacing w:after="80" w:before="160"/>
      </w:pPr>
      <w:r>
        <w:rPr>
          <w:rFonts w:ascii="Arial" w:cs="Arial" w:eastAsia="Arial" w:hAnsi="Arial"/>
          <w:b/>
          <w:bCs/>
          <w:color w:val="2E75B6"/>
          <w:sz w:val="22"/>
          <w:szCs w:val="22"/>
        </w:rPr>
        <w:t xml:space="preserve">[18:46] </w:t>
      </w:r>
      <w:r>
        <w:rPr>
          <w:rFonts w:ascii="Arial" w:cs="Arial" w:eastAsia="Arial" w:hAnsi="Arial"/>
          <w:sz w:val="22"/>
          <w:szCs w:val="22"/>
        </w:rPr>
        <w:t xml:space="preserve">Nah, tapi pemerintah Cina selalu mengatakan bahwa ini klaim kita dan klaim itu tidak hanya di peta, tetapi dinyatakan dalam kenyataan perbuatan, yaitu nelayan-nelayan Cina melakukan penangkapan ikan dan lain sebagainya, dan mereka selalu dibayang-bayangi oleh Coast Guard. Bahkan selalu pada beberapa informasi membangun fasilitas-fasilitas militer di berbagai tempat di sana ya. Ya, tapi itu yang di luar, di luar yang kita bicarakan ini. Ya. Tetapi keadaannya adalah kapal-kapal ini dibayang-bayangi oleh Coast Guard. Karena mereka tahu bahwa seringkali mereka ini akan ditangkap oleh KKP kita, karena kan mereka secara ilegal, tidak apa namanya mendapatkan persetujuan dari Indonesia.</w:t>
      </w:r>
    </w:p>
    <w:p>
      <w:pPr>
        <w:spacing w:after="80" w:before="160"/>
      </w:pPr>
      <w:r>
        <w:rPr>
          <w:rFonts w:ascii="Arial" w:cs="Arial" w:eastAsia="Arial" w:hAnsi="Arial"/>
          <w:b/>
          <w:bCs/>
          <w:color w:val="2E75B6"/>
          <w:sz w:val="22"/>
          <w:szCs w:val="22"/>
        </w:rPr>
        <w:t xml:space="preserve">[19:26] </w:t>
      </w:r>
      <w:r>
        <w:rPr>
          <w:rFonts w:ascii="Arial" w:cs="Arial" w:eastAsia="Arial" w:hAnsi="Arial"/>
          <w:sz w:val="22"/>
          <w:szCs w:val="22"/>
        </w:rPr>
        <w:t xml:space="preserve">Singkat cerita, masalah ini memang terus berkelanjutan. Dan saya sampai pada suatu titik mengatakan, sampai kiamat tidak akan pernah terselesaikan. Karena kenapa tidak terselesaikan? Karena Indonesia kita tidak pernah mengakui 9 garis putus yang diklaim oleh Cina. Dan Bang Akbar tadi sudah menyampaikan, ada putusan dari PCA yang mengatakan tahun 2016 ini atas dasar gugatan dari Filipina ke Cina yang mengatakan bahwa memang 9 garis putus ini tidak ditemukan dasarnya berdasarkan unclose 1982. Sementara Indonesia dengan Cina kan anggota dari unclose.</w:t>
      </w:r>
    </w:p>
    <w:p>
      <w:pPr>
        <w:spacing w:after="80" w:before="160"/>
      </w:pPr>
      <w:r>
        <w:rPr>
          <w:rFonts w:ascii="Arial" w:cs="Arial" w:eastAsia="Arial" w:hAnsi="Arial"/>
          <w:b/>
          <w:bCs/>
          <w:color w:val="2E75B6"/>
          <w:sz w:val="22"/>
          <w:szCs w:val="22"/>
        </w:rPr>
        <w:t xml:space="preserve">[20:03] </w:t>
      </w:r>
      <w:r>
        <w:rPr>
          <w:rFonts w:ascii="Arial" w:cs="Arial" w:eastAsia="Arial" w:hAnsi="Arial"/>
          <w:sz w:val="22"/>
          <w:szCs w:val="22"/>
        </w:rPr>
        <w:t xml:space="preserve">Nah, oleh karena itu, pada waktu beliau mau berangkat, sebenarnya saya juga ada kekhawatiran. Jangan-jangan ada sesuatu nih. Nah, ternyata memang benar. Pada waktu saya membaca pres rilis, eh, joint statement, di situ disebutkan bahwa the two states, eh maaf, the two sides reach important common understanding on joint development in areas of overlapping claims. Wah, kok ada overlapping claims. Selama ini kan kita Indonesia tidak pernah mengatakan bahwa kita punya overlapping claims. Karena kita tidak mengakui 9 garis putus. Cina pun tidak mengakui, eh maaf, klaim kita terhadap zona ekonomi eksklusif.</w:t>
      </w:r>
    </w:p>
    <w:p>
      <w:pPr>
        <w:spacing w:after="80" w:before="160"/>
      </w:pPr>
      <w:r>
        <w:rPr>
          <w:rFonts w:ascii="Arial" w:cs="Arial" w:eastAsia="Arial" w:hAnsi="Arial"/>
          <w:b/>
          <w:bCs/>
          <w:color w:val="2E75B6"/>
          <w:sz w:val="22"/>
          <w:szCs w:val="22"/>
        </w:rPr>
        <w:t xml:space="preserve">[20:53] </w:t>
      </w:r>
      <w:r>
        <w:rPr>
          <w:rFonts w:ascii="Arial" w:cs="Arial" w:eastAsia="Arial" w:hAnsi="Arial"/>
          <w:sz w:val="22"/>
          <w:szCs w:val="22"/>
        </w:rPr>
        <w:t xml:space="preserve">Dan sudah ada putusan. Ya, ada putusan, walaupun putusan itu sebenarnya juga sama Cina diabaikan gitu ya. Dalam konteks hukum internasional kan biasa, yang berlaku itu adalah hukum rimba. Siapa yang kuat dia yang menang. Nah, dalam konteks seperti itu kan kita nggak mengakui. Cina pun tidak mengakui.</w:t>
      </w:r>
    </w:p>
    <w:p>
      <w:pPr>
        <w:spacing w:after="80" w:before="160"/>
      </w:pPr>
      <w:r>
        <w:rPr>
          <w:rFonts w:ascii="Arial" w:cs="Arial" w:eastAsia="Arial" w:hAnsi="Arial"/>
          <w:b/>
          <w:bCs/>
          <w:color w:val="2E75B6"/>
          <w:sz w:val="22"/>
          <w:szCs w:val="22"/>
        </w:rPr>
        <w:t xml:space="preserve">[21:26] </w:t>
      </w:r>
      <w:r>
        <w:rPr>
          <w:rFonts w:ascii="Arial" w:cs="Arial" w:eastAsia="Arial" w:hAnsi="Arial"/>
          <w:sz w:val="22"/>
          <w:szCs w:val="22"/>
        </w:rPr>
        <w:t xml:space="preserve">Nah, itu yang kemudian saya mengatakan, jangan-jangan sudah ada pergeseran. Maka memang di dalam press rilis saya kalau memang benar dan lain sebagainya, saya kan perlu verifikasi. Karena selama ini berdasarkan undang-undang wilayah negara, kita itu melakukan perundingan dengan sejumlah negara sekitar kita, tetapi tidak pernah dengan Cina menyangkut soal ini ya. Nah, tapi pemerintah Cina selalu mengatakan bahwa ini klaim kita dan klaim itu tidak hanya di peta, tetapi dinyatakan dalam kenyataan perbuatan, yaitu nelayan-nelayan Cina melakukan penangkapan ikan dan lain sebagainya, dan mereka selalu dibayang-bayangi oleh Coast Guard.</w:t>
      </w:r>
    </w:p>
    <w:p>
      <w:pPr>
        <w:spacing w:after="80" w:before="160"/>
      </w:pPr>
      <w:r>
        <w:rPr>
          <w:rFonts w:ascii="Arial" w:cs="Arial" w:eastAsia="Arial" w:hAnsi="Arial"/>
          <w:b/>
          <w:bCs/>
          <w:color w:val="2E75B6"/>
          <w:sz w:val="22"/>
          <w:szCs w:val="22"/>
        </w:rPr>
        <w:t xml:space="preserve">[21:59] </w:t>
      </w:r>
      <w:r>
        <w:rPr>
          <w:rFonts w:ascii="Arial" w:cs="Arial" w:eastAsia="Arial" w:hAnsi="Arial"/>
          <w:sz w:val="22"/>
          <w:szCs w:val="22"/>
        </w:rPr>
        <w:t xml:space="preserve">Bahkan selalu pada beberapa informasi membangun fasilitas-fasilitas militer di berbagai tempat di sana ya. Ya, tapi itu yang di luar, di luar yang kita bicarakan ini. Ya. Tetapi keadaannya adalah kapal-kapal ini dibayang-bayangi oleh Coast Guard. Karena mereka tahu bahwa seringkali mereka ini akan ditangkap oleh KKP kita, karena kan mereka secara ilegal, tidak apa namanya mendapatkan persetujuan dari Indonesia. Singkat cerita, masalah ini memang terus berkelanjutan. Dan saya sampai pada suatu titik mengatakan, sampai kiamat tidak akan pernah terselesaikan. Karena kenapa tidak terselesaikan? Karena Indonesia kita tidak pernah mengakui 9 garis putus yang diklaim oleh Cina. Dan Bang Akbar tadi sudah menyampaikan, ada putusan dari PCA yang mengatakan tahun 2016 ini atas dasar gugatan dari Filipina ke Cina yang mengatakan bahwa memang 9 garis putus ini tidak ditemukan dasarnya berdasarkan unclose 1982. Sementara Indonesia dengan Cina kan anggota dari unclose.</w:t>
      </w:r>
    </w:p>
    <w:p>
      <w:pPr>
        <w:spacing w:after="80" w:before="160"/>
      </w:pPr>
      <w:r>
        <w:rPr>
          <w:rFonts w:ascii="Arial" w:cs="Arial" w:eastAsia="Arial" w:hAnsi="Arial"/>
          <w:b/>
          <w:bCs/>
          <w:color w:val="2E75B6"/>
          <w:sz w:val="22"/>
          <w:szCs w:val="22"/>
        </w:rPr>
        <w:t xml:space="preserve">[23:17] </w:t>
      </w:r>
      <w:r>
        <w:rPr>
          <w:rFonts w:ascii="Arial" w:cs="Arial" w:eastAsia="Arial" w:hAnsi="Arial"/>
          <w:sz w:val="22"/>
          <w:szCs w:val="22"/>
        </w:rPr>
        <w:t xml:space="preserve">Nah, oleh karena itu, pada waktu beliau mau berangkat, sebenarnya saya juga ada kekhawatiran. Jangan-jangan ada sesuatu nih. Nah, ternyata memang benar. Pada waktu saya membaca pres rilis, eh, joint statement, di situ disebutkan bahwa the two states, eh maaf, the two sides reach important common understanding on joint development in areas of overlapping claims. Wah, kok ada overlapping claims. Selama ini kan kita Indonesia tidak pernah mengatakan bahwa kita punya overlapping claims. Karena kita tidak mengakui 9 garis putus. Cina pun tidak mengakui, eh maaf, klaim kita terhadap zona ekonomi eksklusif.</w:t>
      </w:r>
    </w:p>
    <w:p>
      <w:pPr>
        <w:spacing w:after="80" w:before="160"/>
      </w:pPr>
      <w:r>
        <w:rPr>
          <w:rFonts w:ascii="Arial" w:cs="Arial" w:eastAsia="Arial" w:hAnsi="Arial"/>
          <w:b/>
          <w:bCs/>
          <w:color w:val="2E75B6"/>
          <w:sz w:val="22"/>
          <w:szCs w:val="22"/>
        </w:rPr>
        <w:t xml:space="preserve">[23:53] </w:t>
      </w:r>
      <w:r>
        <w:rPr>
          <w:rFonts w:ascii="Arial" w:cs="Arial" w:eastAsia="Arial" w:hAnsi="Arial"/>
          <w:sz w:val="22"/>
          <w:szCs w:val="22"/>
        </w:rPr>
        <w:t xml:space="preserve">Dan sudah ada putusan. Ya, ada putusan, walaupun putusan itu sebenarnya juga sama Cina diabaikan gitu ya. Dalam konteks hukum internasional kan biasa, yang berlaku itu adalah hukum rimba. Siapa yang kuat dia yang menang. Nah, dalam konteks seperti itu kan kita nggak mengakui. Cina pun tidak mengakui.</w:t>
      </w:r>
    </w:p>
    <w:p>
      <w:pPr>
        <w:spacing w:after="80" w:before="160"/>
      </w:pPr>
      <w:r>
        <w:rPr>
          <w:rFonts w:ascii="Arial" w:cs="Arial" w:eastAsia="Arial" w:hAnsi="Arial"/>
          <w:b/>
          <w:bCs/>
          <w:color w:val="2E75B6"/>
          <w:sz w:val="22"/>
          <w:szCs w:val="22"/>
        </w:rPr>
        <w:t xml:space="preserve">[24:26] </w:t>
      </w:r>
      <w:r>
        <w:rPr>
          <w:rFonts w:ascii="Arial" w:cs="Arial" w:eastAsia="Arial" w:hAnsi="Arial"/>
          <w:sz w:val="22"/>
          <w:szCs w:val="22"/>
        </w:rPr>
        <w:t xml:space="preserve">Nah, itu yang kemudian saya mengatakan, jangan-jangan sudah ada pergeseran. Maka memang di dalam press rilis saya kalau memang benar dan lain sebagainya, saya kan perlu verifikasi. Karena selama ini berdasarkan undang-undang wilayah negara, kita itu melakukan perundingan dengan sejumlah negara sekitar kita, tetapi tidak pernah dengan Cina menyangkut soal ini ya. Nah, tapi pemerintah Cina selalu mengatakan bahwa ini klaim kita dan klaim itu tidak hanya di peta, tetapi dinyatakan dalam kenyataan perbuatan, yaitu nelayan-nelayan Cina melakukan penangkapan ikan dan lain sebagainya, dan mereka selalu dibayang-bayangi oleh Coast Guard.</w:t>
      </w:r>
    </w:p>
    <w:p>
      <w:pPr>
        <w:spacing w:after="80" w:before="160"/>
      </w:pPr>
      <w:r>
        <w:rPr>
          <w:rFonts w:ascii="Arial" w:cs="Arial" w:eastAsia="Arial" w:hAnsi="Arial"/>
          <w:b/>
          <w:bCs/>
          <w:color w:val="2E75B6"/>
          <w:sz w:val="22"/>
          <w:szCs w:val="22"/>
        </w:rPr>
        <w:t xml:space="preserve">[24:59] </w:t>
      </w:r>
      <w:r>
        <w:rPr>
          <w:rFonts w:ascii="Arial" w:cs="Arial" w:eastAsia="Arial" w:hAnsi="Arial"/>
          <w:sz w:val="22"/>
          <w:szCs w:val="22"/>
        </w:rPr>
        <w:t xml:space="preserve">Bahkan selalu pada beberapa informasi membangun fasilitas-fasilitas militer di berbagai tempat di sana ya. Ya, tapi itu yang di luar, di luar yang kita bicarakan ini. Ya. Tetapi keadaannya adalah kapal-kapal ini dibayang-bayangi oleh Coast Guard. Karena mereka tahu bahwa seringkali mereka ini akan ditangkap oleh KKP kita, karena kan mereka secara ilegal, tidak apa namanya mendapatkan persetujuan dari Indonesia. Singkat cerita, masalah ini memang terus berkelanjutan. Dan saya sampai pada suatu titik mengatakan, sampai kiamat tidak akan pernah terselesaikan. Karena kenapa tidak terselesaikan? Karena Indonesia kita tidak pernah mengakui 9 garis putus yang diklaim oleh Cina. Dan Bang Akbar tadi sudah menyampaikan, ada putusan dari PCA yang mengatakan tahun 2016 ini atas dasar gugatan dari Filipina ke Cina yang mengatakan bahwa memang 9 garis putus ini tidak ditemukan dasarnya berdasarkan unclose 1982. Sementara Indonesia dengan Cina kan anggota dari unclose.</w:t>
      </w:r>
    </w:p>
    <w:p>
      <w:pPr>
        <w:spacing w:after="80" w:before="160"/>
      </w:pPr>
      <w:r>
        <w:rPr>
          <w:rFonts w:ascii="Arial" w:cs="Arial" w:eastAsia="Arial" w:hAnsi="Arial"/>
          <w:b/>
          <w:bCs/>
          <w:color w:val="2E75B6"/>
          <w:sz w:val="22"/>
          <w:szCs w:val="22"/>
        </w:rPr>
        <w:t xml:space="preserve">[26:17] </w:t>
      </w:r>
      <w:r>
        <w:rPr>
          <w:rFonts w:ascii="Arial" w:cs="Arial" w:eastAsia="Arial" w:hAnsi="Arial"/>
          <w:sz w:val="22"/>
          <w:szCs w:val="22"/>
        </w:rPr>
        <w:t xml:space="preserve">Nah, oleh karena itu, pada waktu beliau mau berangkat, sebenarnya saya juga ada kekhawatiran. Jangan-jangan ada sesuatu nih. Nah, ternyata memang benar. Pada waktu saya membaca pres rilis, eh, joint statement, di situ disebutkan bahwa the two states, eh maaf, the two sides reach important common understanding on joint development in areas of overlapping claims. Wah, kok ada overlapping claims. Selama ini kan kita Indonesia tidak pernah mengatakan bahwa kita punya overlapping claims. Karena kita tidak mengakui 9 garis putus. Cina pun tidak mengakui, eh maaf, klaim kita terhadap zona ekonomi eksklusif.</w:t>
      </w:r>
    </w:p>
    <w:p>
      <w:pPr>
        <w:spacing w:after="80" w:before="160"/>
      </w:pPr>
      <w:r>
        <w:rPr>
          <w:rFonts w:ascii="Arial" w:cs="Arial" w:eastAsia="Arial" w:hAnsi="Arial"/>
          <w:b/>
          <w:bCs/>
          <w:color w:val="2E75B6"/>
          <w:sz w:val="22"/>
          <w:szCs w:val="22"/>
        </w:rPr>
        <w:t xml:space="preserve">[26:53] </w:t>
      </w:r>
      <w:r>
        <w:rPr>
          <w:rFonts w:ascii="Arial" w:cs="Arial" w:eastAsia="Arial" w:hAnsi="Arial"/>
          <w:sz w:val="22"/>
          <w:szCs w:val="22"/>
        </w:rPr>
        <w:t xml:space="preserve">Dan sudah ada putusan. Ya, ada putusan, walaupun putusan itu sebenarnya juga sama Cina diabaikan gitu ya. Dalam konteks hukum internasional kan biasa, yang berlaku itu adalah hukum rimba. Siapa yang kuat dia yang menang. Nah, dalam konteks seperti itu kan kita nggak mengakui. Cina pun tidak mengakui.</w:t>
      </w:r>
    </w:p>
    <w:p>
      <w:pPr>
        <w:spacing w:after="80" w:before="160"/>
      </w:pPr>
      <w:r>
        <w:rPr>
          <w:rFonts w:ascii="Arial" w:cs="Arial" w:eastAsia="Arial" w:hAnsi="Arial"/>
          <w:b/>
          <w:bCs/>
          <w:color w:val="2E75B6"/>
          <w:sz w:val="22"/>
          <w:szCs w:val="22"/>
        </w:rPr>
        <w:t xml:space="preserve">[27:26] </w:t>
      </w:r>
      <w:r>
        <w:rPr>
          <w:rFonts w:ascii="Arial" w:cs="Arial" w:eastAsia="Arial" w:hAnsi="Arial"/>
          <w:sz w:val="22"/>
          <w:szCs w:val="22"/>
        </w:rPr>
        <w:t xml:space="preserve">Nah, itu yang kemudian saya mengatakan, jangan-jangan sudah ada pergeseran. Maka memang di dalam press rilis saya kalau memang benar dan lain sebagainya, saya kan perlu verifikasi. Karena selama ini berdasarkan undang-undang wilayah negara, kita itu melakukan perundingan dengan sejumlah negara sekitar kita, tetapi tidak pernah dengan Cina menyangkut soal ini ya. Nah, tapi pemerintah Cina selalu mengatakan bahwa ini klaim kita dan klaim itu tidak hanya di peta, tetapi dinyatakan dalam kenyataan perbuatan, yaitu nelayan-nelayan Cina melakukan penangkapan ikan dan lain sebagainya, dan mereka selalu dibayang-bayangi oleh Coast Guard.</w:t>
      </w:r>
    </w:p>
    <w:p>
      <w:pPr>
        <w:spacing w:after="80" w:before="160"/>
      </w:pPr>
      <w:r>
        <w:rPr>
          <w:rFonts w:ascii="Arial" w:cs="Arial" w:eastAsia="Arial" w:hAnsi="Arial"/>
          <w:b/>
          <w:bCs/>
          <w:color w:val="2E75B6"/>
          <w:sz w:val="22"/>
          <w:szCs w:val="22"/>
        </w:rPr>
        <w:t xml:space="preserve">[27:59] </w:t>
      </w:r>
      <w:r>
        <w:rPr>
          <w:rFonts w:ascii="Arial" w:cs="Arial" w:eastAsia="Arial" w:hAnsi="Arial"/>
          <w:sz w:val="22"/>
          <w:szCs w:val="22"/>
        </w:rPr>
        <w:t xml:space="preserve">Bahkan selalu pada beberapa informasi membangun fasilitas-fasilitas militer di berbagai tempat di sana ya. Ya, tapi itu yang di luar, di luar yang kita bicarakan ini. Ya. Tetapi keadaannya adalah kapal-kapal ini dibayang-bayangi oleh Coast Guard. Karena mereka tahu bahwa seringkali mereka ini akan ditangkap oleh KKP kita, karena kan mereka secara ilegal, tidak apa namanya mendapatkan persetujuan dari Indonesia. Singkat cerita, masalah ini memang terus berkelanjutan. Dan saya sampai pada suatu titik mengatakan, sampai kiamat tidak akan pernah terselesaikan. Karena kenapa tidak terselesaikan? Karena Indonesia kita tidak pernah mengakui 9 garis putus yang diklaim oleh Cina. Dan Bang Akbar tadi sudah menyampaikan, ada putusan dari PCA yang mengatakan tahun 2016 ini atas dasar gugatan dari Filipina ke Cina yang mengatakan bahwa memang 9 garis putus ini tidak ditemukan dasarnya berdasarkan unclose 1982. Sementara Indonesia dengan Cina kan anggota dari unclose.</w:t>
      </w:r>
    </w:p>
    <w:p>
      <w:pPr>
        <w:spacing w:after="80" w:before="160"/>
      </w:pPr>
      <w:r>
        <w:rPr>
          <w:rFonts w:ascii="Arial" w:cs="Arial" w:eastAsia="Arial" w:hAnsi="Arial"/>
          <w:b/>
          <w:bCs/>
          <w:color w:val="2E75B6"/>
          <w:sz w:val="22"/>
          <w:szCs w:val="22"/>
        </w:rPr>
        <w:t xml:space="preserve">[29:17] </w:t>
      </w:r>
      <w:r>
        <w:rPr>
          <w:rFonts w:ascii="Arial" w:cs="Arial" w:eastAsia="Arial" w:hAnsi="Arial"/>
          <w:sz w:val="22"/>
          <w:szCs w:val="22"/>
        </w:rPr>
        <w:t xml:space="preserve">Nah, oleh karena itu, pada waktu beliau mau berangkat, sebenarnya saya juga ada kekhawatiran. Jangan-jangan ada sesuatu nih. Nah, ternyata memang benar. Pada waktu saya membaca pres rilis, eh, joint statement, di situ disebutkan bahwa the two states, eh maaf, the two sides reach important common understanding on joint development in areas of overlapping claims. Wah, kok ada overlapping claims. Selama ini kan kita Indonesia tidak pernah mengatakan bahwa kita punya overlapping claims. Karena kita tidak mengakui 9 garis putus. Cina pun tidak mengakui, eh maaf, klaim kita terhadap zona ekonomi eksklusif.</w:t>
      </w:r>
    </w:p>
    <w:p>
      <w:pPr>
        <w:spacing w:after="80" w:before="160"/>
      </w:pPr>
      <w:r>
        <w:rPr>
          <w:rFonts w:ascii="Arial" w:cs="Arial" w:eastAsia="Arial" w:hAnsi="Arial"/>
          <w:b/>
          <w:bCs/>
          <w:color w:val="2E75B6"/>
          <w:sz w:val="22"/>
          <w:szCs w:val="22"/>
        </w:rPr>
        <w:t xml:space="preserve">[29:53] </w:t>
      </w:r>
      <w:r>
        <w:rPr>
          <w:rFonts w:ascii="Arial" w:cs="Arial" w:eastAsia="Arial" w:hAnsi="Arial"/>
          <w:sz w:val="22"/>
          <w:szCs w:val="22"/>
        </w:rPr>
        <w:t xml:space="preserve">Dan sudah ada putusan. Ya, ada putusan, walaupun putusan itu sebenarnya juga sama Cina diabaikan gitu ya. Dalam konteks hukum internasional kan biasa, yang berlaku itu adalah hukum rimba. Siapa yang kuat dia yang menang. Nah, dalam konteks seperti itu kan kita nggak mengakui. Cina pun tidak mengakui.</w:t>
      </w:r>
    </w:p>
    <w:p>
      <w:pPr>
        <w:spacing w:after="80" w:before="160"/>
      </w:pPr>
      <w:r>
        <w:rPr>
          <w:rFonts w:ascii="Arial" w:cs="Arial" w:eastAsia="Arial" w:hAnsi="Arial"/>
          <w:b/>
          <w:bCs/>
          <w:color w:val="2E75B6"/>
          <w:sz w:val="22"/>
          <w:szCs w:val="22"/>
        </w:rPr>
        <w:t xml:space="preserve">[30:26] </w:t>
      </w:r>
      <w:r>
        <w:rPr>
          <w:rFonts w:ascii="Arial" w:cs="Arial" w:eastAsia="Arial" w:hAnsi="Arial"/>
          <w:sz w:val="22"/>
          <w:szCs w:val="22"/>
        </w:rPr>
        <w:t xml:space="preserve">Nah, itu yang kemudian saya mengatakan, jangan-jangan sudah ada pergeseran. Maka memang di dalam press rilis saya kalau memang benar dan lain sebagainya, saya kan perlu verifikasi. Karena selama ini berdasarkan undang-undang wilayah negara, kita itu melakukan perundingan dengan sejumlah negara sekitar kita, tetapi tidak pernah dengan Cina menyangkut soal ini ya. Nah, tapi pemerintah Cina selalu mengatakan bahwa ini klaim kita dan klaim itu tidak hanya di peta, tetapi dinyatakan dalam kenyataan perbuatan, yaitu nelayan-nelayan Cina melakukan penangkapan ikan dan lain sebagainya, dan mereka selalu dibayang-bayangi oleh Coast Guard.</w:t>
      </w:r>
    </w:p>
    <w:p>
      <w:pPr>
        <w:spacing w:after="80" w:before="160"/>
      </w:pPr>
      <w:r>
        <w:rPr>
          <w:rFonts w:ascii="Arial" w:cs="Arial" w:eastAsia="Arial" w:hAnsi="Arial"/>
          <w:b/>
          <w:bCs/>
          <w:color w:val="2E75B6"/>
          <w:sz w:val="22"/>
          <w:szCs w:val="22"/>
        </w:rPr>
        <w:t xml:space="preserve">[30:59] </w:t>
      </w:r>
      <w:r>
        <w:rPr>
          <w:rFonts w:ascii="Arial" w:cs="Arial" w:eastAsia="Arial" w:hAnsi="Arial"/>
          <w:sz w:val="22"/>
          <w:szCs w:val="22"/>
        </w:rPr>
        <w:t xml:space="preserve">Bahkan selalu pada beberapa informasi membangun fasilitas-fasilitas militer di berbagai tempat di sana ya. Ya, tapi itu yang di luar, di luar yang kita bicarakan ini. Ya. Tetapi keadaannya adalah kapal-kapal ini dibayang-bayangi oleh Coast Guard. Karena mereka tahu bahwa seringkali mereka ini akan ditangkap oleh KKP kita, karena kan mereka secara ilegal, tidak apa namanya mendapatkan persetujuan dari Indonesia. Singkat cerita, masalah ini memang terus berkelanjutan. Dan saya sampai pada suatu titik mengatakan, sampai kiamat tidak akan pernah terselesaikan. Karena kenapa tidak terselesaikan? Karena Indonesia kita tidak pernah mengakui 9 garis putus yang diklaim oleh Cina. Dan Bang Akbar tadi sudah menyampaikan, ada putusan dari PCA yang mengatakan tahun 2016 ini atas dasar gugatan dari Filipina ke Cina yang mengatakan bahwa memang 9 garis putus ini tidak ditemukan dasarnya berdasarkan unclose 1982. Sementara Indonesia dengan Cina kan anggota dari unclose.</w:t>
      </w:r>
    </w:p>
    <w:p>
      <w:pPr>
        <w:spacing w:after="80" w:before="160"/>
      </w:pPr>
      <w:r>
        <w:rPr>
          <w:rFonts w:ascii="Arial" w:cs="Arial" w:eastAsia="Arial" w:hAnsi="Arial"/>
          <w:b/>
          <w:bCs/>
          <w:color w:val="2E75B6"/>
          <w:sz w:val="22"/>
          <w:szCs w:val="22"/>
        </w:rPr>
        <w:t xml:space="preserve">[32:17] </w:t>
      </w:r>
      <w:r>
        <w:rPr>
          <w:rFonts w:ascii="Arial" w:cs="Arial" w:eastAsia="Arial" w:hAnsi="Arial"/>
          <w:sz w:val="22"/>
          <w:szCs w:val="22"/>
        </w:rPr>
        <w:t xml:space="preserve">Nah, oleh karena itu, pada waktu beliau mau berangkat, sebenarnya saya juga ada kekhawatiran. Jangan-jangan ada sesuatu nih. Nah, ternyata memang benar. Pada waktu saya membaca pres rilis, eh, joint statement, di situ disebutkan bahwa the two states, eh maaf, the two sides reach important common understanding on joint development in areas of overlapping claims. Wah, kok ada overlapping claims. Selama ini kan kita Indonesia tidak pernah mengatakan bahwa kita punya overlapping claims. Karena kita tidak mengakui 9 garis putus. Cina pun tidak mengakui, eh maaf, klaim kita terhadap zona ekonomi eksklusif.</w:t>
      </w:r>
    </w:p>
    <w:p>
      <w:pPr>
        <w:spacing w:after="80" w:before="160"/>
      </w:pPr>
      <w:r>
        <w:rPr>
          <w:rFonts w:ascii="Arial" w:cs="Arial" w:eastAsia="Arial" w:hAnsi="Arial"/>
          <w:b/>
          <w:bCs/>
          <w:color w:val="2E75B6"/>
          <w:sz w:val="22"/>
          <w:szCs w:val="22"/>
        </w:rPr>
        <w:t xml:space="preserve">[32:53] </w:t>
      </w:r>
      <w:r>
        <w:rPr>
          <w:rFonts w:ascii="Arial" w:cs="Arial" w:eastAsia="Arial" w:hAnsi="Arial"/>
          <w:sz w:val="22"/>
          <w:szCs w:val="22"/>
        </w:rPr>
        <w:t xml:space="preserve">Dan sudah ada putusan. Ya, ada putusan, walaupun putusan itu sebenarnya juga sama Cina diabaikan gitu ya. Dalam konteks hukum internasional kan biasa, yang berlaku itu adalah hukum rimba. Siapa yang kuat dia yang menang. Nah, dalam konteks seperti itu kan kita nggak mengakui. Cina pun tidak mengakui.</w:t>
      </w:r>
    </w:p>
    <w:p>
      <w:pPr>
        <w:spacing w:after="80" w:before="160"/>
      </w:pPr>
      <w:r>
        <w:rPr>
          <w:rFonts w:ascii="Arial" w:cs="Arial" w:eastAsia="Arial" w:hAnsi="Arial"/>
          <w:b/>
          <w:bCs/>
          <w:color w:val="2E75B6"/>
          <w:sz w:val="22"/>
          <w:szCs w:val="22"/>
        </w:rPr>
        <w:t xml:space="preserve">[33:26] </w:t>
      </w:r>
      <w:r>
        <w:rPr>
          <w:rFonts w:ascii="Arial" w:cs="Arial" w:eastAsia="Arial" w:hAnsi="Arial"/>
          <w:sz w:val="22"/>
          <w:szCs w:val="22"/>
        </w:rPr>
        <w:t xml:space="preserve">Nah, itu yang kemudian saya mengatakan, jangan-jangan sudah ada pergeseran. Maka memang di dalam press rilis saya kalau memang benar dan lain sebagainya, saya kan perlu verifikasi. Karena selama ini berdasarkan undang-undang wilayah negara, kita itu melakukan perundingan dengan sejumlah negara sekitar kita, tetapi tidak pernah dengan Cina menyangkut soal ini ya. Nah, tapi pemerintah Cina selalu mengatakan bahwa ini klaim kita dan klaim itu tidak hanya di peta, tetapi dinyatakan dalam kenyataan perbuatan, yaitu nelayan-nelayan Cina melakukan penangkapan ikan dan lain sebagainya, dan mereka selalu dibayang-bayangi oleh Coast Guard.</w:t>
      </w:r>
    </w:p>
    <w:p>
      <w:pPr>
        <w:spacing w:after="80" w:before="160"/>
      </w:pPr>
      <w:r>
        <w:rPr>
          <w:rFonts w:ascii="Arial" w:cs="Arial" w:eastAsia="Arial" w:hAnsi="Arial"/>
          <w:b/>
          <w:bCs/>
          <w:color w:val="2E75B6"/>
          <w:sz w:val="22"/>
          <w:szCs w:val="22"/>
        </w:rPr>
        <w:t xml:space="preserve">[33:59] </w:t>
      </w:r>
      <w:r>
        <w:rPr>
          <w:rFonts w:ascii="Arial" w:cs="Arial" w:eastAsia="Arial" w:hAnsi="Arial"/>
          <w:sz w:val="22"/>
          <w:szCs w:val="22"/>
        </w:rPr>
        <w:t xml:space="preserve">Bahkan selalu pada beberapa informasi membangun fasilitas-fasilitas militer di berbagai tempat di sana ya. Ya, tapi itu yang di luar, di luar yang kita bicarakan ini. Ya. Tetapi keadaannya adalah kapal-kapal ini dibayang-bayangi oleh Coast Guard. Karena mereka tahu bahwa seringkali mereka ini akan ditangkap oleh KKP kita, karena kan mereka secara ilegal, tidak apa namanya mendapatkan persetujuan dari Indonesia. Singkat cerita, masalah ini memang terus berkelanjutan. Dan saya sampai pada suatu titik mengatakan, sampai kiamat tidak akan pernah terselesaikan. Karena kenapa tidak terselesaikan? Karena Indonesia kita tidak pernah mengakui 9 garis putus yang diklaim oleh Cina. Dan Bang Akbar tadi sudah menyampaikan, ada putusan dari PCA yang mengatakan tahun 2016 ini atas dasar gugatan dari Filipina ke Cina yang mengatakan bahwa memang 9 garis putus ini tidak ditemukan dasarnya berdasarkan unclose 1982. Sementara Indonesia dengan Cina kan anggota dari unclose.</w:t>
      </w:r>
    </w:p>
    <w:p>
      <w:pPr>
        <w:spacing w:after="80" w:before="160"/>
      </w:pPr>
      <w:r>
        <w:rPr>
          <w:rFonts w:ascii="Arial" w:cs="Arial" w:eastAsia="Arial" w:hAnsi="Arial"/>
          <w:b/>
          <w:bCs/>
          <w:color w:val="2E75B6"/>
          <w:sz w:val="22"/>
          <w:szCs w:val="22"/>
        </w:rPr>
        <w:t xml:space="preserve">[35:17] </w:t>
      </w:r>
      <w:r>
        <w:rPr>
          <w:rFonts w:ascii="Arial" w:cs="Arial" w:eastAsia="Arial" w:hAnsi="Arial"/>
          <w:sz w:val="22"/>
          <w:szCs w:val="22"/>
        </w:rPr>
        <w:t xml:space="preserve">Nah, oleh karena itu, pada waktu beliau mau berangkat, sebenarnya saya juga ada kekhawatiran. Jangan-jangan ada sesuatu nih. Nah, ternyata memang benar. Pada waktu saya membaca pres rilis, eh, joint statement, di situ disebutkan bahwa the two states, eh maaf, the two sides reach important common understanding on joint development in areas of overlapping claims. Wah, kok ada overlapping claims. Selama ini kan kita Indonesia tidak pernah mengatakan bahwa kita punya overlapping claims. Karena kita tidak mengakui 9 garis putus. Cina pun tidak mengakui, eh maaf, klaim kita terhadap zona ekonomi eksklusif.</w:t>
      </w:r>
    </w:p>
    <w:p>
      <w:pPr>
        <w:spacing w:after="80" w:before="160"/>
      </w:pPr>
      <w:r>
        <w:rPr>
          <w:rFonts w:ascii="Arial" w:cs="Arial" w:eastAsia="Arial" w:hAnsi="Arial"/>
          <w:b/>
          <w:bCs/>
          <w:color w:val="2E75B6"/>
          <w:sz w:val="22"/>
          <w:szCs w:val="22"/>
        </w:rPr>
        <w:t xml:space="preserve">[35:53] </w:t>
      </w:r>
      <w:r>
        <w:rPr>
          <w:rFonts w:ascii="Arial" w:cs="Arial" w:eastAsia="Arial" w:hAnsi="Arial"/>
          <w:sz w:val="22"/>
          <w:szCs w:val="22"/>
        </w:rPr>
        <w:t xml:space="preserve">Dan sudah ada putusan. Ya, ada putusan, walaupun putusan itu sebenarnya juga sama Cina diabaikan gitu ya. Dalam konteks hukum internasional kan biasa, yang berlaku itu adalah hukum rimba. Siapa yang kuat dia yang menang. Nah, dalam konteks seperti itu kan kita nggak mengakui. Cina pun tidak mengakui.</w:t>
      </w:r>
    </w:p>
    <w:p>
      <w:pPr>
        <w:spacing w:after="80" w:before="160"/>
      </w:pPr>
      <w:r>
        <w:rPr>
          <w:rFonts w:ascii="Arial" w:cs="Arial" w:eastAsia="Arial" w:hAnsi="Arial"/>
          <w:b/>
          <w:bCs/>
          <w:color w:val="2E75B6"/>
          <w:sz w:val="22"/>
          <w:szCs w:val="22"/>
        </w:rPr>
        <w:t xml:space="preserve">[36:26] </w:t>
      </w:r>
      <w:r>
        <w:rPr>
          <w:rFonts w:ascii="Arial" w:cs="Arial" w:eastAsia="Arial" w:hAnsi="Arial"/>
          <w:sz w:val="22"/>
          <w:szCs w:val="22"/>
        </w:rPr>
        <w:t xml:space="preserve">Nah, itu yang kemudian saya mengatakan, jangan-jangan sudah ada pergeseran. Maka memang di dalam press rilis saya kalau memang benar dan lain sebagainya, saya kan perlu verifikasi. Karena selama ini berdasarkan undang-undang wilayah negara, kita itu melakukan perundingan dengan sejumlah negara sekitar kita, tetapi tidak pernah dengan Cina menyangkut soal ini ya. Nah, tapi pemerintah Cina selalu mengatakan bahwa ini klaim kita dan klaim itu tidak hanya di peta, tetapi dinyatakan dalam kenyataan perbuatan, yaitu nelayan-nelayan Cina melakukan penangkapan ikan dan lain sebagainya, dan mereka selalu dibayang-bayangi oleh Coast Guard.</w:t>
      </w:r>
    </w:p>
    <w:p>
      <w:pPr>
        <w:spacing w:after="80" w:before="160"/>
      </w:pPr>
      <w:r>
        <w:rPr>
          <w:rFonts w:ascii="Arial" w:cs="Arial" w:eastAsia="Arial" w:hAnsi="Arial"/>
          <w:b/>
          <w:bCs/>
          <w:color w:val="2E75B6"/>
          <w:sz w:val="22"/>
          <w:szCs w:val="22"/>
        </w:rPr>
        <w:t xml:space="preserve">[36:59] </w:t>
      </w:r>
      <w:r>
        <w:rPr>
          <w:rFonts w:ascii="Arial" w:cs="Arial" w:eastAsia="Arial" w:hAnsi="Arial"/>
          <w:sz w:val="22"/>
          <w:szCs w:val="22"/>
        </w:rPr>
        <w:t xml:space="preserve">Bahkan selalu pada beberapa informasi membangun fasilitas-fasilitas militer di berbagai tempat di sana ya. Ya, tapi itu yang di luar, di luar yang kita bicarakan ini. Ya. Tetapi keadaannya adalah kapal-kapal ini dibayang-bayangi oleh Coast Guard. Karena mereka tahu bahwa seringkali mereka ini akan ditangkap oleh KKP kita, karena kan mereka secara ilegal, tidak apa namanya mendapatkan persetujuan dari Indonesia. Singkat cerita, masalah ini memang terus berkelanjutan. Dan saya sampai pada suatu titik mengatakan, sampai kiamat tidak akan pernah terselesaikan. Karena kenapa tidak terselesaikan? Karena Indonesia kita tidak pernah mengakui 9 garis putus yang diklaim oleh Cina. Dan Bang Akbar tadi sudah menyampaikan, ada putusan dari PCA yang mengatakan tahun 2016 ini atas dasar gugatan dari Filipina ke Cina yang mengatakan bahwa memang 9 garis putus ini tidak ditemukan dasarnya berdasarkan unclose 1982. Sementara Indonesia dengan Cina kan anggota dari unclose.</w:t>
      </w:r>
    </w:p>
    <w:p>
      <w:pPr>
        <w:spacing w:after="80" w:before="160"/>
      </w:pPr>
      <w:r>
        <w:rPr>
          <w:rFonts w:ascii="Arial" w:cs="Arial" w:eastAsia="Arial" w:hAnsi="Arial"/>
          <w:b/>
          <w:bCs/>
          <w:color w:val="2E75B6"/>
          <w:sz w:val="22"/>
          <w:szCs w:val="22"/>
        </w:rPr>
        <w:t xml:space="preserve">[38:17] </w:t>
      </w:r>
      <w:r>
        <w:rPr>
          <w:rFonts w:ascii="Arial" w:cs="Arial" w:eastAsia="Arial" w:hAnsi="Arial"/>
          <w:sz w:val="22"/>
          <w:szCs w:val="22"/>
        </w:rPr>
        <w:t xml:space="preserve">Nah, oleh karena itu, pada waktu beliau mau berangkat, sebenarnya saya juga ada kekhawatiran. Jangan-jangan ada sesuatu nih. Nah, ternyata memang benar. Pada waktu saya membaca pres rilis, eh, joint statement, di situ disebutkan bahwa the two states, eh maaf, the two sides reach important common understanding on joint development in areas of overlapping claims. Wah, kok ada overlapping claims. Selama ini kan kita Indonesia tidak pernah mengatakan bahwa kita punya overlapping claims. Karena kita tidak mengakui 9 garis putus. Cina pun tidak mengakui, eh maaf, klaim kita terhadap zona ekonomi eksklusif.</w:t>
      </w:r>
    </w:p>
    <w:p>
      <w:pPr>
        <w:spacing w:after="80" w:before="160"/>
      </w:pPr>
      <w:r>
        <w:rPr>
          <w:rFonts w:ascii="Arial" w:cs="Arial" w:eastAsia="Arial" w:hAnsi="Arial"/>
          <w:b/>
          <w:bCs/>
          <w:color w:val="2E75B6"/>
          <w:sz w:val="22"/>
          <w:szCs w:val="22"/>
        </w:rPr>
        <w:t xml:space="preserve">[38:53] </w:t>
      </w:r>
      <w:r>
        <w:rPr>
          <w:rFonts w:ascii="Arial" w:cs="Arial" w:eastAsia="Arial" w:hAnsi="Arial"/>
          <w:sz w:val="22"/>
          <w:szCs w:val="22"/>
        </w:rPr>
        <w:t xml:space="preserve">Dan sudah ada putusan. Ya, ada putusan, walaupun putusan itu sebenarnya juga sama Cina diabaikan gitu ya. Dalam konteks hukum internasional kan biasa, yang berlaku itu adalah hukum rimba. Siapa yang kuat dia yang menang. Nah, dalam konteks seperti itu kan kita nggak mengakui. Cina pun tidak mengakui.</w:t>
      </w:r>
    </w:p>
    <w:p>
      <w:pPr>
        <w:spacing w:after="80" w:before="160"/>
      </w:pPr>
      <w:r>
        <w:rPr>
          <w:rFonts w:ascii="Arial" w:cs="Arial" w:eastAsia="Arial" w:hAnsi="Arial"/>
          <w:b/>
          <w:bCs/>
          <w:color w:val="2E75B6"/>
          <w:sz w:val="22"/>
          <w:szCs w:val="22"/>
        </w:rPr>
        <w:t xml:space="preserve">[39:26] </w:t>
      </w:r>
      <w:r>
        <w:rPr>
          <w:rFonts w:ascii="Arial" w:cs="Arial" w:eastAsia="Arial" w:hAnsi="Arial"/>
          <w:sz w:val="22"/>
          <w:szCs w:val="22"/>
        </w:rPr>
        <w:t xml:space="preserve">Nah, itu yang kemudian saya mengatakan, jangan-jangan sudah ada pergeseran. Maka memang di dalam press rilis saya kalau memang benar dan lain sebagainya, saya kan perlu verifikasi. Karena selama ini berdasarkan undang-undang wilayah negara, kita itu melakukan perundingan dengan sejumlah negara sekitar kita, tetapi tidak pernah dengan Cina menyangkut soal ini ya. Nah, tapi pemerintah Cina selalu mengatakan bahwa ini klaim kita dan klaim itu tidak hanya di peta, tetapi dinyatakan dalam kenyataan perbuatan, yaitu nelayan-nelayan Cina melakukan penangkapan ikan dan lain sebagainya, dan mereka selalu dibayang-bayangi oleh Coast Guard.</w:t>
      </w:r>
    </w:p>
    <w:p>
      <w:pPr>
        <w:spacing w:after="80" w:before="160"/>
      </w:pPr>
      <w:r>
        <w:rPr>
          <w:rFonts w:ascii="Arial" w:cs="Arial" w:eastAsia="Arial" w:hAnsi="Arial"/>
          <w:b/>
          <w:bCs/>
          <w:color w:val="2E75B6"/>
          <w:sz w:val="22"/>
          <w:szCs w:val="22"/>
        </w:rPr>
        <w:t xml:space="preserve">[39:59] </w:t>
      </w:r>
      <w:r>
        <w:rPr>
          <w:rFonts w:ascii="Arial" w:cs="Arial" w:eastAsia="Arial" w:hAnsi="Arial"/>
          <w:sz w:val="22"/>
          <w:szCs w:val="22"/>
        </w:rPr>
        <w:t xml:space="preserve">Bahkan selalu pada beberapa informasi membangun fasilitas-fasilitas militer di berbagai tempat di sana ya. As dan itu klaim saya itu kan awalnya bilang itu dua, apanya S-nya itu? Cuman memang ada escape clause. Oke, overlapping tadi itu ya. Selalu ada in person dengan Nationalization. Dan kalau saya tambahkan, kalau saya hati saya tambahkan, selain Nationalization juga harus berhadapan hukum internasional. Maksudnya tiga itu masuk dalam paragraf 9 di dalam joint statement. Oh, oke. Tapi semuanya sudah selesai. Bagi saya, saya jelaskan antara publik dengan sikap pemerintah bahwa kita ini tidak berubah. Penjelasan yang tidak terlalu mudah ini. Menurut saya Pak Wamen ini jago nih bikin formulasi ini. Oke, oke. Baik. Prof, saya tentu saja harus kembalikan Anda karena Anda yang membikin rilisnya gitu ya. Prof, ternyata ini dari diskusi ini kemudian terbaca bahwa dari sudut pandang pemerintah, sebenarnya tidak ada yang berubah. Dari Pak Edi, sebagai diplomat senior, bisa memahami itu, tetapi dalam pola komunikasinya yang dikatakan tadi tidak semuanya orang paham seperti apa cara berpikir seorang diplomat, itu ternyata memang ada masalah. Rekomendasi dari Pak Edi itu jelas tadi. Dari pihak pemerintah resmi apakah menterinya atau juru bicara kementerian mengeluarkan rilis tentang apa sih maksudnya. Tapi saya kembalikan Anda dulu. Kalau begini situasinya, maka kemudian tampaknya memang, euh, menjadi tidak sederhana masalahnya. Euh, dikatakan tidak berubah kebijakan kita atau cara pikir kita, tapi ternyata di dalam penjelasan-penjelasan lainnya yang pesan kita tangkap, ya kita berubah kok. Gitu? Bagaimana Prof? Ya, yang pasti gini. Ini pertama joint statement ya, ini bukan sebenarnya bukan instrumen hukum. Ini pernyataan bersama. Jadi, pernyataan bersama ini kan tentu harus ditindaklanjuti. Gitu ya. Tapi gini, yang saya mau sampaikan, it takes two to tango. Jadi buat joint statement itu harus misalnya yang join namanya join, berdua. Joint development juga minimal harus berdua. Gitu ya. The question is, ini yang tadi disampaikan itu kan versi kita. Sekarang versi Cina gimana? Perlu kita tanyakan enggak sih versi Cina? Belum ada ya? Belum ada. Jangan-jangan Cina persepsinya adalah, ah, Indonesia sudah masuk ini. Oke, betul. Indonesia sudah mau mengakui ini. Ya, kita boleh klaim bahwa, oh, tidak, interpretasi kita adalah bukan demikian, kita masih tidak bergeser dan lain sebagainya. Tapi dari sisi Cina kan mereka mengatakan, no, no, no, no. Maksud dari joint statement ini dan kita melakukan joint development ini karena menurut mereka ada yang disebut sebagai overlapping claims. Walaupun tadi Pak Hafiz bilang klaim ini kan banyak, belum tentu yang di nine dash line itu bisa di mana-mana, tapi kalau saya pikir-pikir, memang bisa banyak. Tetapi issue yang pressing gitu ya untuk kita di Indonesia dengan di Cina itu adalah masalah yang nine dash line ini. Kan selama ini kita tidak pernah punya sengketa perbatasan sama Cina. Kita tidak pernah melakukan perundingan, kita tidak pernah apa. Karena posisi kita adalah tidak pernah mengakui 9 garis putus. Jadi kalau tadi Bang Akbar bilang, selama ini kan kita eksklusif nih. Walaupun Cina juga mengklaim itu, tapi kan kita tidak mengakui. Kita tidak mengakui kan boleh dong mengambil sendiri, kemudian gali-gali untuk siapa tahu ada gas di situ, dinaikkan dan lain sebagainya, kan boleh kan? Kita sendiri. Kok tiba-tiba sekarang ada joint statement yang mengatakan, eh, kita yuk berdua. Ini enggak salah nih kita nih. Kan begitu. Itu yang kemudian mentrigger saya untuk bertanya, benar enggak ini? Dan memang ada klarifikasi dari Kemlu. Saya terus terang buat rilis ini kan semalam sebelum keluar ini. Kayaknya sih sebelum ada klarifikasi. Jadi alhamdulillah juga ada klarifikasi. Artinya kalau tidak ada klarifikasi, kalau tidak ada statement saya mungkin tidak ada klarifikasi. Dan semua sudah kemakan semua kan. Tunggu dulu saya bilang kan. Saya menyampaikan itu, terus kemudian ada klarifikasi. Waktu saya baca, klarifikasi yang disampaikan oleh Kemlu, tidak ada di sini keterangan pers ini, kata-kata tentang overlapping claims. Hm. Kawasan yang area yang tumpang tindih itu tidak ada di sini. Atau mungkin seperti yang dikatakan Pak Wamen tadi dan juga mungkin Pak Edi tadi kalau saya tidak salah mengatakan, mungkin karena memang kita tidak pernah berpikir bahwa itu adalah bagian dari kesepakatan ini. Itu yang jadi masalah itu. Kan saya, saya memasalahkan mengenai masalah joint statement. Oke. Yang di situ ada kata-kata tentang overlapping claims, gitu kan. Tapi kok dijawabnya tidak ada cerita tentang overlapping claims. Tapi memang ada penegasan-penegasan yang. Bahwa kita tidak akan pernah apa namanya, menegaskan kembali. Tapi secara substansi, kita tidak mengubah posisi. Nah, ini yang terus kemudian menjadi pertanyaan itu. Dari Cina, kemudian juga dari negara-negara lain. Termasuk juga masyarakat kita mungkin begitu kan. Ini Indonesia ini ke mana nih maunya? Apa kita mau dibuat nih ombak ambing enggak tegas seperti dulu. Kalau dulu kan misalnya ada kapal nelayan, lalu Kusket masuk ke zona ekonomi eksklusif ya, membayang-bayangi. Walaupun itu bukan laut teritorial gitu, kan. Jadi heboh. Masyarakat bilang wah, Kusket Cina masuk. Pak saya bilang itu bukan kedaulatan. Boleh-boleh saja kok masuk gitu ya. Tapi pada awal Presiden Jokowi menjabat. Beliau sampai mengadakan rapat di KRI Imam Bonjol, kalau saya tidak salah. Iya. Lalu instruksi beliau apa? Kepada menteri KKP, pokoknya saya minta nelayan-nelayan kita banyakin di sana, ambil sumber daya alam. Kepada menteri SDM, angkut itu, apa namanya, kasih izin untuk eksplorasi eksploitasi migas dan lain sebagainya. Udah kayak begitu. Dan dari waktu ke waktu terjadi seperti itu. Pada waktu SKK Migas memberikan izin untuk perusahaan saya lupa dari Eropa yang mau melakukan eksplorasi. Oh, kita diprotes sama Cina. Saya buat artikel, abaikan saja protes Cina. Kan punya kita. Kok dia kan mengklaim tapi kita tidak mengakui. Heh, kan begitu. Tapi kok terus kemudian katakanlah, katakanlah ya bukan yang di nine dash line ini mungkin di tempat lain dan lain sebagainya. Pertanyaannya tempatnya di mana dan kenapa harus ada joint development. Apakah memang kita sudah punya. Permasalahan, misalnya kita dengan Malaysia. Kita sudah tahu nih, kita punya ya sengketa di sini. Saya menjuruk ke kamu, kamu menjuruk ke saya. Nah, kita sepakati. Oke, kita rundingkan ya kan. Nanti ada tim perunding yang melakukan itu. Dan mungkin juga terpikir, daripada kita berunding-berunding kayak begini, kita enggak dapat apa-apa. Udah gimana kalau misalnya kita buat joint development, nanti sambil menunggu perundingan itu terjadi, kan gitu ya. Dan Provi. Saya tadi ingin menanyakan Pak Wamen, Pak Wamen, kalau misalnya kita memiliki interpretasi yang sama, Pak Wamen, bahwa pemerintah Indonesia ini, Pak Wamen, tidak berubah posisinya. Tapi kemudian ada pihak yang, katakanlah pihak Cina, itu melihatnya sebagai Indonesia berubah, lalu kemudian melakukan joint development itu. Nah, ini kan jadi masalah tersendiri. Apa kemudian kita harus kemudian menjelaskan kepada Cina, bahwa yang Anda pahami itu keliru. Tapi kan itu, saya pikir itu sesuatu yang juga tidak mudah. Dan bagaimana kemudian kita, seperti yang Anda katakan tadi, kita tidak hanya bicara dengan satu pihak saja, tetapi juga bagaimana masyarakat internasional melihat ini. Jadi, apa yang disampaikan Pak Wamen tadi, bahwa ini kan joint statement, ini bukan hukum. Itu kan justru menimbulkan pertanyaan yang lebih besar. Kenapa kemudian sebuah joint statement yang bukan hukum, tapi kemudian menjadi titik tolaknya untuk melakukan joint development. Dan Pak Wamen juga tadi sudah memberikan gambaran yang cukup terang gitu ya, tentang PCA. Nah, di sinilah letak krusialnya, Prof. Indonesia itu seolah-olah berputar-putar di area yang sama, tidak bergerak maju, padahal sudah ada putusan internasional. Nah, Prof, bagaimana Prof melihat posisi Indonesia yang seolah-olah berputar-putar di area yang sama, tidak bergerak maju, padahal sudah ada putusan internasional? Ya, saya tadi sudah saya singgung sedikit. Indonesia, Indonesia punya komitmen yang sangat kuat terhadap hukum internasional. Ya, Indonesia adalah salah satu pendukung utama UNCLOS 1982. Indonesia juga secara konsisten. Menerima dan menghormati putusan Mahkamah Arbitrase 2016. Nah, pertanyaan saya, kenapa kemudian di dalam joint statement ini, kemudian ada kata-kata yang bisa ditafsirkan atau interpretasinya berbeda, antara Indonesia dan Cina. Padahal putusan internasionalnya sudah jelas. Putusan internasional itu sudah clear, bahwa di situ adalah laut teritorial Indonesia, itu adalah ZEE Indonesia. Nah, yang saya ingin garis bawahi lagi adalah. Ini seperti ada sebuah distorsi. Ada sebuah distorsi, kemudian ada sebuah permainan kata, permainan kalimat, sehingga kemudian apa yang sudah menjadi putusan internasional, menjadi agak kabur. Dan ini saya pikir, ini sangat berbahaya, Prof. Bahwa kemudian posisi Indonesia yang sudah kuat, kok kemudian menjadi dilemahkan oleh sebuah joint statement yang sifatnya bukan hukum. Dan ini mungkin, seperti yang Pak Edi sampaikan tadi, ini adalah sesuatu yang harus diklarifikasi. Harus diklarifikasi oleh Kemlu. Harus diklarifikasi oleh pemerintah Indonesia. Supaya tidak terjadi misinterpretasi. Supaya tidak terjadi permainan kata, permainan kalimat oleh pihak lain. Dan tentunya ini akan menjadi preseden yang tidak baik. Untuk di masa yang akan datang, bagaimana Indonesia menyikapi isu-isu kedaulatan dan juga isu-isu maritim lainnya. Karena kita tidak mau, posisi kita yang sudah kuat, yang sudah kokoh, kemudian menjadi goyah, hanya karena sebuah joint statement yang sifatnya bukan hukum. Terima kasih, Prof. Baik. Jadi, Pak Wamen, Prof, Pak Hafiz, tadi yang saya tangkap dari diskusi ini, pertama adalah soal pernyataan bersama atau joint statement. Ini dikatakan bukan instrumen hukum, tetapi kemudian menjadi dasar untuk joint development. Ini menjadi salah satu poin yang menarik. Lalu kemudian, Pak Edi tadi menjelaskan mengenai peta yang dibuat Indonesia yang memuat klaim-klaim tumpang tindih itu.</w:t>
      </w:r>
    </w:p>
    <w:p>
      <w:pPr>
        <w:spacing w:after="80" w:before="160"/>
      </w:pPr>
      <w:r>
        <w:rPr>
          <w:rFonts w:ascii="Arial" w:cs="Arial" w:eastAsia="Arial" w:hAnsi="Arial"/>
          <w:b/>
          <w:bCs/>
          <w:color w:val="2E75B6"/>
          <w:sz w:val="22"/>
          <w:szCs w:val="22"/>
        </w:rPr>
        <w:t xml:space="preserve">[40:31] </w:t>
      </w:r>
      <w:r>
        <w:rPr>
          <w:rFonts w:ascii="Arial" w:cs="Arial" w:eastAsia="Arial" w:hAnsi="Arial"/>
          <w:sz w:val="22"/>
          <w:szCs w:val="22"/>
        </w:rPr>
        <w:t xml:space="preserve">Yang kemudian menjadi rujukan, dan bahkan Indonesia mengklaim sudah menerapkan PCA itu dengan baik. Dan yang terakhir, Pak Wamen lagi yang mengingatkan agar bagaimana kemudian birokrasi dilibatkan dalam perumusan kebijakan, karena birokrasi itu kan yang paling memahami detail teknisnya. Dan kemudian tadi juga Pak Hafiz secara lugas mengatakan, jangan sampai kemudian Indonesia, karena mungkin semangatnya adalah perdamaian, kemudian kita justru terlihat tidak tegas di mata internasional, padahal kita punya dasar hukum yang kuat. Nah, Pak Wamen, dari semua poin-poin ini, tampaknya ini adalah sesuatu yang perlu kita terusik dan perlu kita teruskan diskusinya.</w:t>
      </w:r>
    </w:p>
    <w:p>
      <w:pPr>
        <w:spacing w:after="80" w:before="160"/>
      </w:pPr>
      <w:r>
        <w:rPr>
          <w:rFonts w:ascii="Arial" w:cs="Arial" w:eastAsia="Arial" w:hAnsi="Arial"/>
          <w:b/>
          <w:bCs/>
          <w:color w:val="2E75B6"/>
          <w:sz w:val="22"/>
          <w:szCs w:val="22"/>
        </w:rPr>
        <w:t xml:space="preserve">[41:05] </w:t>
      </w:r>
      <w:r>
        <w:rPr>
          <w:rFonts w:ascii="Arial" w:cs="Arial" w:eastAsia="Arial" w:hAnsi="Arial"/>
          <w:sz w:val="22"/>
          <w:szCs w:val="22"/>
        </w:rPr>
        <w:t xml:space="preserve">Namun, karena waktu yang membatasi kita, saya harus menyudahi perbincangan ini. Terima kasih banyak kepada ketiga narasumber kami. Dan pemirsa, dialog kali ini kita sampai di sini. Sampai jumpa di lain kesempatan.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2026-08-02T19:39:19.075Z</dcterms:created>
  <dcterms:modified xsi:type="dcterms:W3CDTF">2026-08-02T19:39:19.075Z</dcterms:modified>
</cp:coreProperties>
</file>

<file path=docProps/custom.xml><?xml version="1.0" encoding="utf-8"?>
<Properties xmlns="http://schemas.openxmlformats.org/officeDocument/2006/custom-properties" xmlns:vt="http://schemas.openxmlformats.org/officeDocument/2006/docPropsVTypes"/>
</file>