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CONNIE SEBUT SEKJEN PDIP SEGERA TERSANGKA. HASTO UNGKAP JOKOWI OTAK KRIMINALISASI ANIES</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https://www.youtube.com/watch?v=rUHp53xY0eo</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2026-08-02</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Here are the summaries of the video transcript:</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Faizal and two guests, Hasto Kristianto (Secretary General of PDI-P) and Koni Rahakundini Bakri, a political analyst. The core of the conversation revolves around allegations that Indonesian President Joko Widodo is orchestrating a political scheme to criminalize Hasto Kristianto and potentially other political figures who are critical of his administration or his chosen successor. The discussion highlights concerns about the erosion of democratic principles and the use of legal processes for political maneuvering, particularly in the context of upcoming regional elections.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Hasto Kristianto revealed that he has received credible information, corroborated by Koni Rahakundini Bakri, indicating a plan to charge him as a suspect in fabricated cases. This alleged targeting is attributed to his critical stance against President Jokowi's alleged instrumentalization of power and his perceived interference in regional elections. Kristianto believes his criticism of Jokowi's political methods, including the controversial nomination of his son, Gibran, and the alleged manipulation of regional candidate selections, has made him a target. He asserts that this scheme is aimed at silencing dissenting voices and consolidating power, likening the current political climate to a feudal system rather than a republic.</w:t>
      </w:r>
    </w:p>
    <w:p>
      <w:pPr>
        <w:spacing w:after="60"/>
      </w:pPr>
      <w:r>
        <w:rPr>
          <w:rFonts w:ascii="Arial" w:cs="Arial" w:eastAsia="Arial" w:hAnsi="Arial"/>
          <w:sz w:val="22"/>
          <w:szCs w:val="22"/>
        </w:rPr>
        <w:t xml:space="preserve">The discussion also touched upon the broader implications of President Jokowi's alleged continued influence in politics despite his term ending. Both Hasto and Koni Rahakundini Bakri expressed concerns that Jokowi is still acting as a "kingmaker" and is manipulating state apparatus, including the police (described as having "red and white," "brown party," and "grey" factions), to achieve his political objectives. This alleged interference is seen as undermining democratic processes and meritocracy, particularly in the upcoming regional elections where candidates perceived as aligned with or critical of the incumbent administration face significant challenges. Hasto stated his readiness to face any legal consequences, viewing it as a sacrifice for his principles and for the sake of truth and justice.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allegations raised in this discussion suggest a concerning trend of political machinations and the potential weaponization of the legal system in Indonesia. The perceived involvement of the president in orchestrating political persecution and influencing electoral outcomes poses a significant threat to democratic norms, fairness in elections, and the integrity of state institutions.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and journalist, known for his critical political commentary.</w:t>
      </w:r>
    </w:p>
    <w:p>
      <w:pPr>
        <w:spacing w:after="60"/>
      </w:pPr>
      <w:r>
        <w:rPr>
          <w:rFonts w:ascii="Arial" w:cs="Arial" w:eastAsia="Arial" w:hAnsi="Arial"/>
          <w:sz w:val="22"/>
          <w:szCs w:val="22"/>
        </w:rPr>
        <w:t xml:space="preserve">*   **Hasto Kristianto:** Secretary General of the Indonesian Democratic Party of Struggle (PDI-P). He is a prominent political figure within the party.</w:t>
      </w:r>
    </w:p>
    <w:p>
      <w:pPr>
        <w:spacing w:after="60"/>
      </w:pPr>
      <w:r>
        <w:rPr>
          <w:rFonts w:ascii="Arial" w:cs="Arial" w:eastAsia="Arial" w:hAnsi="Arial"/>
          <w:sz w:val="22"/>
          <w:szCs w:val="22"/>
        </w:rPr>
        <w:t xml:space="preserve">*   **Koni Rahakundini Bakri:** Political analyst and commentator, with insights drawn from intelligence circles.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Hasto Kristianto reveals receiving information about being targeted to become a suspect in unclear cases, mentioning personal threats and advising against further political actions like campaigning in North Sumatra.</w:t>
      </w:r>
    </w:p>
    <w:p>
      <w:pPr>
        <w:spacing w:after="60"/>
      </w:pPr>
      <w:r>
        <w:rPr>
          <w:rFonts w:ascii="Arial" w:cs="Arial" w:eastAsia="Arial" w:hAnsi="Arial"/>
          <w:sz w:val="22"/>
          <w:szCs w:val="22"/>
        </w:rPr>
        <w:t xml:space="preserve">*   **[00:30]** Kristianto explicitly states that the criminalization of Anies Baswedan is a presidential order from Jokowi, claiming he is aware of the implications of making such a statement.</w:t>
      </w:r>
    </w:p>
    <w:p>
      <w:pPr>
        <w:spacing w:after="60"/>
      </w:pPr>
      <w:r>
        <w:rPr>
          <w:rFonts w:ascii="Arial" w:cs="Arial" w:eastAsia="Arial" w:hAnsi="Arial"/>
          <w:sz w:val="22"/>
          <w:szCs w:val="22"/>
        </w:rPr>
        <w:t xml:space="preserve">*   **[01:36]** Introduction of Hasto Kristianto and Koni Rahakundini Bakri as guests.</w:t>
      </w:r>
    </w:p>
    <w:p>
      <w:pPr>
        <w:spacing w:after="60"/>
      </w:pPr>
      <w:r>
        <w:rPr>
          <w:rFonts w:ascii="Arial" w:cs="Arial" w:eastAsia="Arial" w:hAnsi="Arial"/>
          <w:sz w:val="22"/>
          <w:szCs w:val="22"/>
        </w:rPr>
        <w:t xml:space="preserve">*   **[02:09]** Bakri, joining from St. Petersburg, states her presence is due to important information.</w:t>
      </w:r>
    </w:p>
    <w:p>
      <w:pPr>
        <w:spacing w:after="60"/>
      </w:pPr>
      <w:r>
        <w:rPr>
          <w:rFonts w:ascii="Arial" w:cs="Arial" w:eastAsia="Arial" w:hAnsi="Arial"/>
          <w:sz w:val="22"/>
          <w:szCs w:val="22"/>
        </w:rPr>
        <w:t xml:space="preserve">*   **[02:40]** Kristianto elaborates that he has information about a political scenario targeting him, with the intent to make him a suspect due to his critical political stance and sharp analysis of his relationship with President Jokowi.</w:t>
      </w:r>
    </w:p>
    <w:p>
      <w:pPr>
        <w:spacing w:after="60"/>
      </w:pPr>
      <w:r>
        <w:rPr>
          <w:rFonts w:ascii="Arial" w:cs="Arial" w:eastAsia="Arial" w:hAnsi="Arial"/>
          <w:sz w:val="22"/>
          <w:szCs w:val="22"/>
        </w:rPr>
        <w:t xml:space="preserve">*   **[03:45]** Kristianto explains his disertasi (dissertation) concluded that President Jokowi was the core element of a power ambition combining feudalism, populism, and Machiavellianism, which continues despite Gibran's VP nomination.</w:t>
      </w:r>
    </w:p>
    <w:p>
      <w:pPr>
        <w:spacing w:after="60"/>
      </w:pPr>
      <w:r>
        <w:rPr>
          <w:rFonts w:ascii="Arial" w:cs="Arial" w:eastAsia="Arial" w:hAnsi="Arial"/>
          <w:sz w:val="22"/>
          <w:szCs w:val="22"/>
        </w:rPr>
        <w:t xml:space="preserve">*   **[04:32]** He criticizes the methods used for Gibran's nomination as ethically unsound, damaging to the legal system, and detrimental to democratic civilization.</w:t>
      </w:r>
    </w:p>
    <w:p>
      <w:pPr>
        <w:spacing w:after="60"/>
      </w:pPr>
      <w:r>
        <w:rPr>
          <w:rFonts w:ascii="Arial" w:cs="Arial" w:eastAsia="Arial" w:hAnsi="Arial"/>
          <w:sz w:val="22"/>
          <w:szCs w:val="22"/>
        </w:rPr>
        <w:t xml:space="preserve">*   **[05:41]** Kristianto highlights the ambition to place family members in power, citing Bobby Nasution in North Sumatra and others in Central Java, as a subversion of the republic into a monarchy.</w:t>
      </w:r>
    </w:p>
    <w:p>
      <w:pPr>
        <w:spacing w:after="60"/>
      </w:pPr>
      <w:r>
        <w:rPr>
          <w:rFonts w:ascii="Arial" w:cs="Arial" w:eastAsia="Arial" w:hAnsi="Arial"/>
          <w:sz w:val="22"/>
          <w:szCs w:val="22"/>
        </w:rPr>
        <w:t xml:space="preserve">*   **[06:43]** He warns of threats to people's sovereignty and notes that PDIP's consolidation efforts are being obstructed.</w:t>
      </w:r>
    </w:p>
    <w:p>
      <w:pPr>
        <w:spacing w:after="60"/>
      </w:pPr>
      <w:r>
        <w:rPr>
          <w:rFonts w:ascii="Arial" w:cs="Arial" w:eastAsia="Arial" w:hAnsi="Arial"/>
          <w:sz w:val="22"/>
          <w:szCs w:val="22"/>
        </w:rPr>
        <w:t xml:space="preserve">*   **[07:14]** Kristianto confirms receiving "bad news" from Koni about a plan to arrest him as a suspect for absurd reasons.</w:t>
      </w:r>
    </w:p>
    <w:p>
      <w:pPr>
        <w:spacing w:after="60"/>
      </w:pPr>
      <w:r>
        <w:rPr>
          <w:rFonts w:ascii="Arial" w:cs="Arial" w:eastAsia="Arial" w:hAnsi="Arial"/>
          <w:sz w:val="22"/>
          <w:szCs w:val="22"/>
        </w:rPr>
        <w:t xml:space="preserve">*   **[07:49]** Kristianto implies the targeting is connected to his efforts in North Sumatra, Jakarta, Central Java, and potentially East Java, aiming to hinder PDIP's consolidation efforts.</w:t>
      </w:r>
    </w:p>
    <w:p>
      <w:pPr>
        <w:spacing w:after="60"/>
      </w:pPr>
      <w:r>
        <w:rPr>
          <w:rFonts w:ascii="Arial" w:cs="Arial" w:eastAsia="Arial" w:hAnsi="Arial"/>
          <w:sz w:val="22"/>
          <w:szCs w:val="22"/>
        </w:rPr>
        <w:t xml:space="preserve">*   **[09:01]** He vows to continue the fight despite threats, emphasizing conviction and the belief that money politics and orchestrated scenarios are being used to silence the people's sovereignty.</w:t>
      </w:r>
    </w:p>
    <w:p>
      <w:pPr>
        <w:spacing w:after="60"/>
      </w:pPr>
      <w:r>
        <w:rPr>
          <w:rFonts w:ascii="Arial" w:cs="Arial" w:eastAsia="Arial" w:hAnsi="Arial"/>
          <w:sz w:val="22"/>
          <w:szCs w:val="22"/>
        </w:rPr>
        <w:t xml:space="preserve">*   **[09:31]** Allegation of significant funds (nearly 200 billion IDR) mobilized after Jokowi left Jakarta for unspecified purposes related to elections.</w:t>
      </w:r>
    </w:p>
    <w:p>
      <w:pPr>
        <w:spacing w:after="60"/>
      </w:pPr>
      <w:r>
        <w:rPr>
          <w:rFonts w:ascii="Arial" w:cs="Arial" w:eastAsia="Arial" w:hAnsi="Arial"/>
          <w:sz w:val="22"/>
          <w:szCs w:val="22"/>
        </w:rPr>
        <w:t xml:space="preserve">*   **[10:01]** Koni Rahakundini Bakri questions why Hasto would take such a confrontational stance if he knew he could be criminalized, suggesting he must have leverage or a plan.</w:t>
      </w:r>
    </w:p>
    <w:p>
      <w:pPr>
        <w:spacing w:after="60"/>
      </w:pPr>
      <w:r>
        <w:rPr>
          <w:rFonts w:ascii="Arial" w:cs="Arial" w:eastAsia="Arial" w:hAnsi="Arial"/>
          <w:sz w:val="22"/>
          <w:szCs w:val="22"/>
        </w:rPr>
        <w:t xml:space="preserve">*   **[10:49]** Kristianto states he cannot confirm the source of the information but reiterates his commitment to the struggle and his party's principles.</w:t>
      </w:r>
    </w:p>
    <w:p>
      <w:pPr>
        <w:spacing w:after="60"/>
      </w:pPr>
      <w:r>
        <w:rPr>
          <w:rFonts w:ascii="Arial" w:cs="Arial" w:eastAsia="Arial" w:hAnsi="Arial"/>
          <w:sz w:val="22"/>
          <w:szCs w:val="22"/>
        </w:rPr>
        <w:t xml:space="preserve">*   **[11:03]** He acknowledges Jokowi's continued strong influence as a "kingmaker" despite no longer being president, which his political movements must consider.</w:t>
      </w:r>
    </w:p>
    <w:p>
      <w:pPr>
        <w:spacing w:after="60"/>
      </w:pPr>
      <w:r>
        <w:rPr>
          <w:rFonts w:ascii="Arial" w:cs="Arial" w:eastAsia="Arial" w:hAnsi="Arial"/>
          <w:sz w:val="22"/>
          <w:szCs w:val="22"/>
        </w:rPr>
        <w:t xml:space="preserve">*   **[12:07]** Bakri confirms her information about a political scenario to criminalize Hasto, stating it's designed to silence critical voices challenging the current power, particularly in light of the upcoming regional elections.</w:t>
      </w:r>
    </w:p>
    <w:p>
      <w:pPr>
        <w:spacing w:after="60"/>
      </w:pPr>
      <w:r>
        <w:rPr>
          <w:rFonts w:ascii="Arial" w:cs="Arial" w:eastAsia="Arial" w:hAnsi="Arial"/>
          <w:sz w:val="22"/>
          <w:szCs w:val="22"/>
        </w:rPr>
        <w:t xml:space="preserve">*   **[14:30]** Hasto emphasizes that their struggle is for the people, sovereignty, and democracy, and they are ready to face any consequences, including criminalization.</w:t>
      </w:r>
    </w:p>
    <w:p>
      <w:pPr>
        <w:spacing w:after="60"/>
      </w:pPr>
      <w:r>
        <w:rPr>
          <w:rFonts w:ascii="Arial" w:cs="Arial" w:eastAsia="Arial" w:hAnsi="Arial"/>
          <w:sz w:val="22"/>
          <w:szCs w:val="22"/>
        </w:rPr>
        <w:t xml:space="preserve">*   **[30:00]** Discussion shifts to Jokowi's alleged involvement in politics, using "brown party" (parcok) instruments and disregarding meritocracy, citing examples like the processes involving Pramono Anung, Andika Perkasa, and Risma.</w:t>
      </w:r>
    </w:p>
    <w:p>
      <w:pPr>
        <w:spacing w:after="60"/>
      </w:pPr>
      <w:r>
        <w:rPr>
          <w:rFonts w:ascii="Arial" w:cs="Arial" w:eastAsia="Arial" w:hAnsi="Arial"/>
          <w:sz w:val="22"/>
          <w:szCs w:val="22"/>
        </w:rPr>
        <w:t xml:space="preserve">*   **[30:30]** Akbar Faizal questions why Jokowi would campaign against figures like Pramono Anung, Andika Perkasa, and Risma, whose records he seemingly should know well, and calls for an explanation.</w:t>
      </w:r>
    </w:p>
    <w:p>
      <w:pPr>
        <w:spacing w:after="60"/>
      </w:pPr>
      <w:r>
        <w:rPr>
          <w:rFonts w:ascii="Arial" w:cs="Arial" w:eastAsia="Arial" w:hAnsi="Arial"/>
          <w:sz w:val="22"/>
          <w:szCs w:val="22"/>
        </w:rPr>
        <w:t xml:space="preserve">*   **[32:06]** Critiques the "ideal image of democracy" being buried and questions the definition of "track record" used by Jokowi.</w:t>
      </w:r>
    </w:p>
    <w:p>
      <w:pPr>
        <w:spacing w:after="60"/>
      </w:pPr>
      <w:r>
        <w:rPr>
          <w:rFonts w:ascii="Arial" w:cs="Arial" w:eastAsia="Arial" w:hAnsi="Arial"/>
          <w:sz w:val="22"/>
          <w:szCs w:val="22"/>
        </w:rPr>
        <w:t xml:space="preserve">*   **[32:36]** Mentions criticism from artists and academics towards Jokowi's ambition, suggesting it's difficult to penetrate his power.</w:t>
      </w:r>
    </w:p>
    <w:p>
      <w:pPr>
        <w:spacing w:after="60"/>
      </w:pPr>
      <w:r>
        <w:rPr>
          <w:rFonts w:ascii="Arial" w:cs="Arial" w:eastAsia="Arial" w:hAnsi="Arial"/>
          <w:sz w:val="22"/>
          <w:szCs w:val="22"/>
        </w:rPr>
        <w:t xml:space="preserve">*   **[33:09]** Highlights Jokowi's continued interference in elections and the use of intimidation tactics.</w:t>
      </w:r>
    </w:p>
    <w:p>
      <w:pPr>
        <w:spacing w:after="60"/>
      </w:pPr>
      <w:r>
        <w:rPr>
          <w:rFonts w:ascii="Arial" w:cs="Arial" w:eastAsia="Arial" w:hAnsi="Arial"/>
          <w:sz w:val="22"/>
          <w:szCs w:val="22"/>
        </w:rPr>
        <w:t xml:space="preserve">*   **[33:39]** Hasto categorizes the Indonesian National Police (Polri) into three clusters: "Merah Putih" (upholding law), "Parcok" (political party brown, associated with Jokowi), and "Grey" (ambiguous). He advocates for the "Merah Putih" ideal.</w:t>
      </w:r>
    </w:p>
    <w:p>
      <w:pPr>
        <w:spacing w:after="60"/>
      </w:pPr>
      <w:r>
        <w:rPr>
          <w:rFonts w:ascii="Arial" w:cs="Arial" w:eastAsia="Arial" w:hAnsi="Arial"/>
          <w:sz w:val="22"/>
          <w:szCs w:val="22"/>
        </w:rPr>
        <w:t xml:space="preserve">*   **[35:23]** Hasto declares a choice between black and white, rejecting ambiguity, and reiterates the need to uphold the "Merah Putih" spirit despite threats.</w:t>
      </w:r>
    </w:p>
    <w:p>
      <w:pPr>
        <w:spacing w:after="60"/>
      </w:pPr>
      <w:r>
        <w:rPr>
          <w:rFonts w:ascii="Arial" w:cs="Arial" w:eastAsia="Arial" w:hAnsi="Arial"/>
          <w:sz w:val="22"/>
          <w:szCs w:val="22"/>
        </w:rPr>
        <w:t xml:space="preserve">*   **[35:53]** Examples of perceived obstructions and intimidation in regional elections are given, including hindering Andika Perkasa and Pramono Anung, and financial/logistical pressure on candidates like Edi Rahmayadi.</w:t>
      </w:r>
    </w:p>
    <w:p>
      <w:pPr>
        <w:spacing w:after="60"/>
      </w:pPr>
      <w:r>
        <w:rPr>
          <w:rFonts w:ascii="Arial" w:cs="Arial" w:eastAsia="Arial" w:hAnsi="Arial"/>
          <w:sz w:val="22"/>
          <w:szCs w:val="22"/>
        </w:rPr>
        <w:t xml:space="preserve">*   **[37:03]** Criticism directed at the Minister of Home Affairs, Tito Karnavian, for allegedly not taking firm action against regional heads mobilized for political purposes.</w:t>
      </w:r>
    </w:p>
    <w:p>
      <w:pPr>
        <w:spacing w:after="60"/>
      </w:pPr>
      <w:r>
        <w:rPr>
          <w:rFonts w:ascii="Arial" w:cs="Arial" w:eastAsia="Arial" w:hAnsi="Arial"/>
          <w:sz w:val="22"/>
          <w:szCs w:val="22"/>
        </w:rPr>
        <w:t xml:space="preserve">*   **[37:37]** Hasto states they must expose these issues in the regional elections, regardless of the risks.</w:t>
      </w:r>
    </w:p>
    <w:p>
      <w:pPr>
        <w:spacing w:after="60"/>
      </w:pPr>
      <w:r>
        <w:rPr>
          <w:rFonts w:ascii="Arial" w:cs="Arial" w:eastAsia="Arial" w:hAnsi="Arial"/>
          <w:sz w:val="22"/>
          <w:szCs w:val="22"/>
        </w:rPr>
        <w:t xml:space="preserve">*   **[38:08]** Hasto quotes Bung Karno about the unending journey of fighting for a nation.</w:t>
      </w:r>
    </w:p>
    <w:p>
      <w:pPr>
        <w:spacing w:after="60"/>
      </w:pPr>
      <w:r>
        <w:rPr>
          <w:rFonts w:ascii="Arial" w:cs="Arial" w:eastAsia="Arial" w:hAnsi="Arial"/>
          <w:sz w:val="22"/>
          <w:szCs w:val="22"/>
        </w:rPr>
        <w:t xml:space="preserve">*   **[38:38]** Koni Rahakundini Bakri raises concerns about a potential new law regulating "negative content" with fines, questioning the definition and implications for freedom of speech.</w:t>
      </w:r>
    </w:p>
    <w:p>
      <w:pPr>
        <w:spacing w:after="60"/>
      </w:pPr>
      <w:r>
        <w:rPr>
          <w:rFonts w:ascii="Arial" w:cs="Arial" w:eastAsia="Arial" w:hAnsi="Arial"/>
          <w:sz w:val="22"/>
          <w:szCs w:val="22"/>
        </w:rPr>
        <w:t xml:space="preserve">*   **[39:43]** Bakri remarks on the lack of political figures on posters in Russia during their elections, contrasting it with Indonesian practices.</w:t>
      </w:r>
    </w:p>
    <w:p>
      <w:pPr>
        <w:spacing w:after="60"/>
      </w:pPr>
      <w:r>
        <w:rPr>
          <w:rFonts w:ascii="Arial" w:cs="Arial" w:eastAsia="Arial" w:hAnsi="Arial"/>
          <w:sz w:val="22"/>
          <w:szCs w:val="22"/>
        </w:rPr>
        <w:t xml:space="preserve">*   **[40:17]** Hasto describes Jokowi as a "gimmick" president and calls on him, as a former president, to be equal in voice to ordinary citizens, criticizing his continued "presidential" behavior like endorsing regional heads.</w:t>
      </w:r>
    </w:p>
    <w:p>
      <w:pPr>
        <w:spacing w:after="60"/>
      </w:pPr>
      <w:r>
        <w:rPr>
          <w:rFonts w:ascii="Arial" w:cs="Arial" w:eastAsia="Arial" w:hAnsi="Arial"/>
          <w:sz w:val="22"/>
          <w:szCs w:val="22"/>
        </w:rPr>
        <w:t xml:space="preserve">*   **[41:20]** Bakri, from an intelligence perspective, emphasizes the need to protect Indonesia and questions the motives behind the alleged interference and "scenario building."</w:t>
      </w:r>
    </w:p>
    <w:p>
      <w:pPr>
        <w:spacing w:after="60"/>
      </w:pPr>
      <w:r>
        <w:rPr>
          <w:rFonts w:ascii="Arial" w:cs="Arial" w:eastAsia="Arial" w:hAnsi="Arial"/>
          <w:sz w:val="22"/>
          <w:szCs w:val="22"/>
        </w:rPr>
        <w:t xml:space="preserve">*   **[42:52]** Both speakers suggest advocating to the DPR to prohibit the use of state apparatus in election campaigning and to stop wasteful spending on campaign materials.</w:t>
      </w:r>
    </w:p>
    <w:p>
      <w:pPr>
        <w:spacing w:after="60"/>
      </w:pPr>
      <w:r>
        <w:rPr>
          <w:rFonts w:ascii="Arial" w:cs="Arial" w:eastAsia="Arial" w:hAnsi="Arial"/>
          <w:sz w:val="22"/>
          <w:szCs w:val="22"/>
        </w:rPr>
        <w:t xml:space="preserve">*   **[43:23]** Hasto reiterates his alignment with the "Merah Putih" cluster within Polri, believing they are also concerned about the current situation.</w:t>
      </w:r>
    </w:p>
    <w:p>
      <w:pPr>
        <w:spacing w:after="60"/>
      </w:pPr>
      <w:r>
        <w:rPr>
          <w:rFonts w:ascii="Arial" w:cs="Arial" w:eastAsia="Arial" w:hAnsi="Arial"/>
          <w:sz w:val="22"/>
          <w:szCs w:val="22"/>
        </w:rPr>
        <w:t xml:space="preserve">*   **[1:00:00]** Hasto expresses readiness to go to prison, viewing it as an honorable sacrifice and a new spirit for the fight, given the dire situation.</w:t>
      </w:r>
    </w:p>
    <w:p>
      <w:pPr>
        <w:spacing w:after="60"/>
      </w:pPr>
      <w:r>
        <w:rPr>
          <w:rFonts w:ascii="Arial" w:cs="Arial" w:eastAsia="Arial" w:hAnsi="Arial"/>
          <w:sz w:val="22"/>
          <w:szCs w:val="22"/>
        </w:rPr>
        <w:t xml:space="preserve">*   **[1:00:30]** He draws parallels with historical figures who sacrificed for the nation and believes the moral force of the "Merah Putih" within Polri is significant, noting that even those following questionable orders can face consequences. He references a Constitutional Court decision stating that non-neutral state apparatus can be prosecuted.</w:t>
      </w:r>
    </w:p>
    <w:p>
      <w:pPr>
        <w:spacing w:after="60"/>
      </w:pPr>
      <w:r>
        <w:rPr>
          <w:rFonts w:ascii="Arial" w:cs="Arial" w:eastAsia="Arial" w:hAnsi="Arial"/>
          <w:sz w:val="22"/>
          <w:szCs w:val="22"/>
        </w:rPr>
        <w:t xml:space="preserve">*   **[1:01:24]** Hasto states his personal conviction and commitment, not wanting to implicate PDI-P, and is ready to bear the consequences of his statements as an Indonesian citizen.</w:t>
      </w:r>
    </w:p>
    <w:p>
      <w:pPr>
        <w:spacing w:after="60"/>
      </w:pPr>
      <w:r>
        <w:rPr>
          <w:rFonts w:ascii="Arial" w:cs="Arial" w:eastAsia="Arial" w:hAnsi="Arial"/>
          <w:sz w:val="22"/>
          <w:szCs w:val="22"/>
        </w:rPr>
        <w:t xml:space="preserve">*   **[1:01:59]** Akbar Faizal expresses the difficulty of the conversation and notes Hasto's preparedness to face consequences.</w:t>
      </w:r>
    </w:p>
    <w:p>
      <w:pPr>
        <w:spacing w:after="60"/>
      </w:pPr>
      <w:r>
        <w:rPr>
          <w:rFonts w:ascii="Arial" w:cs="Arial" w:eastAsia="Arial" w:hAnsi="Arial"/>
          <w:sz w:val="22"/>
          <w:szCs w:val="22"/>
        </w:rPr>
        <w:t xml:space="preserve">*   **[1:02:34]** Faizal emphasizes the need to support critical and brave voices and hopes to maintain Indonesia's presence for future generations.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**[00:30] Hasto Kristianto:** "I declare here that the criminalization of Anies Baswedan is an order from President Jokowi. Are you very aware of what you are saying? Oh, I am very aware. I am facing a storm."</w:t>
      </w:r>
    </w:p>
    <w:p>
      <w:pPr>
        <w:spacing w:after="60"/>
      </w:pPr>
      <w:r>
        <w:rPr>
          <w:rFonts w:ascii="Arial" w:cs="Arial" w:eastAsia="Arial" w:hAnsi="Arial"/>
          <w:sz w:val="22"/>
          <w:szCs w:val="22"/>
        </w:rPr>
        <w:t xml:space="preserve">*   **[03:45] Hasto Kristianto:** "President Jokowi, who should be a symbol of goodness and moral authority, has proven qualitatively and quantitatively to be the core element of a power ambition combining feudalism, populism, and Machiavellianism."</w:t>
      </w:r>
    </w:p>
    <w:p>
      <w:pPr>
        <w:spacing w:after="60"/>
      </w:pPr>
      <w:r>
        <w:rPr>
          <w:rFonts w:ascii="Arial" w:cs="Arial" w:eastAsia="Arial" w:hAnsi="Arial"/>
          <w:sz w:val="22"/>
          <w:szCs w:val="22"/>
        </w:rPr>
        <w:t xml:space="preserve">*   **[09:01] Hasto Kristianto:** "When we are driven by conviction, threats of a million bullets will not make us surrender to various pressures."</w:t>
      </w:r>
    </w:p>
    <w:p>
      <w:pPr>
        <w:spacing w:after="60"/>
      </w:pPr>
      <w:r>
        <w:rPr>
          <w:rFonts w:ascii="Arial" w:cs="Arial" w:eastAsia="Arial" w:hAnsi="Arial"/>
          <w:sz w:val="22"/>
          <w:szCs w:val="22"/>
        </w:rPr>
        <w:t xml:space="preserve">*   **[33:39] Hasto Kristianto:** "This is the police that we all, as citizens, including PDI Perjuangan, strive for. A police force that upholds the law, a police force that is precise in the true sense, not precise as Jokowi's subordinate."</w:t>
      </w:r>
    </w:p>
    <w:p>
      <w:pPr>
        <w:spacing w:after="60"/>
      </w:pPr>
      <w:r>
        <w:rPr>
          <w:rFonts w:ascii="Arial" w:cs="Arial" w:eastAsia="Arial" w:hAnsi="Arial"/>
          <w:sz w:val="22"/>
          <w:szCs w:val="22"/>
        </w:rPr>
        <w:t xml:space="preserve">*   **[40:17] Hasto Kristianto:** "You are not president anymore. Your voice, my voice are the same. Your voice, Hasto's voice, Akbar's voice are the same. So please, we are talking about building a nation, aren't we? Try."</w:t>
      </w:r>
    </w:p>
    <w:p>
      <w:pPr>
        <w:spacing w:after="60"/>
      </w:pPr>
      <w:r>
        <w:rPr>
          <w:rFonts w:ascii="Arial" w:cs="Arial" w:eastAsia="Arial" w:hAnsi="Arial"/>
          <w:sz w:val="22"/>
          <w:szCs w:val="22"/>
        </w:rPr>
        <w:t xml:space="preserve">*   **[1:00:00] Hasto Kristianto:** "But that aspiration never fades. So, for me, at least if criminalized and imprisoned, I will come out with a new spirit. So facing the bars is an honor as part of sacrificing for the aspiration because the situation is indeed very critical."</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Bahkan kemudian saya diancam. Informasinya A1. Mau dijadikan tersangka untuk kasus yang sangat tidak jelas. Teh, gua bilangin lu diam deh sekarang, aku bilang gitu. Gua enggak mau dulu diginiin. Apa sekarang? Gua salah juga ngomong malam-malam kayak gitu. Lu mau ditersangkain dan udah berhentilah lu ngusir ke Sumatra Utara itu. dia ngamuk langsung gua dikuliahiin. Satu nih kalau aku bilang. Jokowi itu jago gimik. Peristiwa 10 November, ribuan orang meninggal mengalahkan yang namanya bala tentara sekutu, pemenang perang dunia kedua.</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Masak saya hanya menghadapi ancaman aja takut. Saya bongkar. Itu yang kita alam. Jadi saya nyatakan di sini bahwa Anis Baswedan, kriminalisasi, itu perintah dari Presiden Jokowi. Anda sadar betul menyampaikan semua ini? Oh, saya sangat sadar. Saya menyangsongbadai.</w:t>
      </w:r>
    </w:p>
    <w:p>
      <w:pPr>
        <w:spacing w:after="80" w:before="160"/>
      </w:pPr>
      <w:r>
        <w:rPr>
          <w:rFonts w:ascii="Arial" w:cs="Arial" w:eastAsia="Arial" w:hAnsi="Arial"/>
          <w:b/>
          <w:bCs/>
          <w:color w:val="2E75B6"/>
          <w:sz w:val="22"/>
          <w:szCs w:val="22"/>
        </w:rPr>
        <w:t xml:space="preserve">[01:05] </w:t>
      </w:r>
      <w:r>
        <w:rPr>
          <w:rFonts w:ascii="Arial" w:cs="Arial" w:eastAsia="Arial" w:hAnsi="Arial"/>
          <w:sz w:val="22"/>
          <w:szCs w:val="22"/>
        </w:rPr>
        <w:t xml:space="preserve">hingga duduk di depan mikrofon di meja panas Akbar Faizal Ansor ini, saya masih menimbang apa opening saya. Sebab sejujurnya dua tamu saya ini berjanji membawa sebuah informasi potongan informasinya kepada saya sejak tadi pagi itu itu membuat saya kaget-kaget. Jadi ya sudah. Ini adalah forum merdeka. Saya terima siapa pun datang ke sini.</w:t>
      </w:r>
    </w:p>
    <w:p>
      <w:pPr>
        <w:spacing w:after="80" w:before="160"/>
      </w:pPr>
      <w:r>
        <w:rPr>
          <w:rFonts w:ascii="Arial" w:cs="Arial" w:eastAsia="Arial" w:hAnsi="Arial"/>
          <w:b/>
          <w:bCs/>
          <w:color w:val="2E75B6"/>
          <w:sz w:val="22"/>
          <w:szCs w:val="22"/>
        </w:rPr>
        <w:t xml:space="preserve">[01:36] </w:t>
      </w:r>
      <w:r>
        <w:rPr>
          <w:rFonts w:ascii="Arial" w:cs="Arial" w:eastAsia="Arial" w:hAnsi="Arial"/>
          <w:sz w:val="22"/>
          <w:szCs w:val="22"/>
        </w:rPr>
        <w:t xml:space="preserve">Tentu saja dengan pertanggung jawaban konstitusi bernama hak berbicara, berikut dengan seluruh yang mengikuti, yang mengikutinya, katakanlah soal akademik dan segala macam. Saya kedatangan dua orang sekaligus. Narasumber utama forum ini. Yang pertama, Mas Hasto Kristianto, Sekjen PDI Perjuangan. Mas, thank you ya. Sama-sama. Yang ketiga kalinya. Ketiga kalinya. Dan yang kedua, juga narasumber utama kami di sini, sahabat forum ini.</w:t>
      </w:r>
    </w:p>
    <w:p>
      <w:pPr>
        <w:spacing w:after="80" w:before="160"/>
      </w:pPr>
      <w:r>
        <w:rPr>
          <w:rFonts w:ascii="Arial" w:cs="Arial" w:eastAsia="Arial" w:hAnsi="Arial"/>
          <w:b/>
          <w:bCs/>
          <w:color w:val="2E75B6"/>
          <w:sz w:val="22"/>
          <w:szCs w:val="22"/>
        </w:rPr>
        <w:t xml:space="preserve">[02:09] </w:t>
      </w:r>
      <w:r>
        <w:rPr>
          <w:rFonts w:ascii="Arial" w:cs="Arial" w:eastAsia="Arial" w:hAnsi="Arial"/>
          <w:sz w:val="22"/>
          <w:szCs w:val="22"/>
        </w:rPr>
        <w:t xml:space="preserve">Yang sekarang memilih tertira di seberang dunia sebelah sana, di San Petersburg. Koni Rahakundini Bakri. Mem, thank you ya. You're welcome. Kapan datangnya? A few days ago. Kayaknya sesuatu yang pentingnya harus datang ke sini. Oke, kita langsung, Mas. Anda memberikan saya informasi bahwa sesuatu skenario politik sedang berjalan dan targetnya adalah Anda.</w:t>
      </w:r>
    </w:p>
    <w:p>
      <w:pPr>
        <w:spacing w:after="80" w:before="160"/>
      </w:pPr>
      <w:r>
        <w:rPr>
          <w:rFonts w:ascii="Arial" w:cs="Arial" w:eastAsia="Arial" w:hAnsi="Arial"/>
          <w:b/>
          <w:bCs/>
          <w:color w:val="2E75B6"/>
          <w:sz w:val="22"/>
          <w:szCs w:val="22"/>
        </w:rPr>
        <w:t xml:space="preserve">[02:40] </w:t>
      </w:r>
      <w:r>
        <w:rPr>
          <w:rFonts w:ascii="Arial" w:cs="Arial" w:eastAsia="Arial" w:hAnsi="Arial"/>
          <w:sz w:val="22"/>
          <w:szCs w:val="22"/>
        </w:rPr>
        <w:t xml:space="preserve">Dibuat dalam bahasa yang sederhana, Anda mendapat informasi bahwa dalam waktu dekat, Anda akan ditersangkakan atas langkah-langkah politik Anda, atas nama partai Anda, khususnya yang berhubungan dengan pilkada. Bahwa Anda demikian kritis, bahkan ekstrem menyikapi situasi dan lebih tajam memahami dan menyikapi relasi Anda dengan Pak Jokowi, mantan Presiden Republik Indonesia, mantan kader Anda.</w:t>
      </w:r>
    </w:p>
    <w:p>
      <w:pPr>
        <w:spacing w:after="80" w:before="160"/>
      </w:pPr>
      <w:r>
        <w:rPr>
          <w:rFonts w:ascii="Arial" w:cs="Arial" w:eastAsia="Arial" w:hAnsi="Arial"/>
          <w:b/>
          <w:bCs/>
          <w:color w:val="2E75B6"/>
          <w:sz w:val="22"/>
          <w:szCs w:val="22"/>
        </w:rPr>
        <w:t xml:space="preserve">[03:13] </w:t>
      </w:r>
      <w:r>
        <w:rPr>
          <w:rFonts w:ascii="Arial" w:cs="Arial" w:eastAsia="Arial" w:hAnsi="Arial"/>
          <w:sz w:val="22"/>
          <w:szCs w:val="22"/>
        </w:rPr>
        <w:t xml:space="preserve">Ini pun pertanyaan sampai sekarang saya belum pernah mendapatkan apakah beliau sudah keluar atau tidak. Itu yang kami dengarkan. Dan informasinya, itu berasal dari narasumber kita ini. Dan atas pemahaman saya tentang Koni Rahakundini Bakri, seorang yang di dalam dunia intelijen pasti ada, pasti bisa saya katakan bahwa informasinya valid. Oke, Anda sudah datang. Mari kita bicarakan. Tentu saja semua ini atas nama, bisa kita baik-baik saja kah di dalam bernegara atau tidak.</w:t>
      </w:r>
    </w:p>
    <w:p>
      <w:pPr>
        <w:spacing w:after="80" w:before="160"/>
      </w:pPr>
      <w:r>
        <w:rPr>
          <w:rFonts w:ascii="Arial" w:cs="Arial" w:eastAsia="Arial" w:hAnsi="Arial"/>
          <w:b/>
          <w:bCs/>
          <w:color w:val="2E75B6"/>
          <w:sz w:val="22"/>
          <w:szCs w:val="22"/>
        </w:rPr>
        <w:t xml:space="preserve">[03:45] </w:t>
      </w:r>
      <w:r>
        <w:rPr>
          <w:rFonts w:ascii="Arial" w:cs="Arial" w:eastAsia="Arial" w:hAnsi="Arial"/>
          <w:sz w:val="22"/>
          <w:szCs w:val="22"/>
        </w:rPr>
        <w:t xml:space="preserve">Seperti apa ceritanya, Mas Hasto? Kita sangat tidak baik dalam kehidupan berbangsa dan bernegara karena miskin keteladanan, etika dan moral. Dia ada dua peristiwa yang penting yang mengapa saya ditarget kembali. Yang pertama adalah disertasi saya. Kenapa disertasi? Di situ kan saya menyimpulkan bahwa Presiden Jokowi, yang seharusnya menjadi simbol kebaikan dan otoritas moral, itu terbukti secara kualitatif dan kuantitatif menjadi core elemen dari sebuah ambisi kekuasaan yang berpusat pada gabungan antara feudalisme, populism dan makiavelian.</w:t>
      </w:r>
    </w:p>
    <w:p>
      <w:pPr>
        <w:spacing w:after="80" w:before="160"/>
      </w:pPr>
      <w:r>
        <w:rPr>
          <w:rFonts w:ascii="Arial" w:cs="Arial" w:eastAsia="Arial" w:hAnsi="Arial"/>
          <w:b/>
          <w:bCs/>
          <w:color w:val="2E75B6"/>
          <w:sz w:val="22"/>
          <w:szCs w:val="22"/>
        </w:rPr>
        <w:t xml:space="preserve">[04:32] </w:t>
      </w:r>
      <w:r>
        <w:rPr>
          <w:rFonts w:ascii="Arial" w:cs="Arial" w:eastAsia="Arial" w:hAnsi="Arial"/>
          <w:sz w:val="22"/>
          <w:szCs w:val="22"/>
        </w:rPr>
        <w:t xml:space="preserve">Dan ini ternyata dijalankan terus. Semula orang menyangka udah selesai. Ketika saudara Gibran sudah ditetapkan sebagai wapes, meskipun cara-caranya sangat prosedural, tidak beretika, merusak sistem hukum dan konstitusi kita, bahkan mematikan sebuah peradaban demokrasi kita karena kita mau menggunakan referensi tentang kehidupan peradaban suatu bangsa yang baik, tentang agama, tentang keyakinan-keyakinan pada kebaikan, itu kan ditabrak semua.</w:t>
      </w:r>
    </w:p>
    <w:p>
      <w:pPr>
        <w:spacing w:after="80" w:before="160"/>
      </w:pPr>
      <w:r>
        <w:rPr>
          <w:rFonts w:ascii="Arial" w:cs="Arial" w:eastAsia="Arial" w:hAnsi="Arial"/>
          <w:b/>
          <w:bCs/>
          <w:color w:val="2E75B6"/>
          <w:sz w:val="22"/>
          <w:szCs w:val="22"/>
        </w:rPr>
        <w:t xml:space="preserve">[05:11] </w:t>
      </w:r>
      <w:r>
        <w:rPr>
          <w:rFonts w:ascii="Arial" w:cs="Arial" w:eastAsia="Arial" w:hAnsi="Arial"/>
          <w:sz w:val="22"/>
          <w:szCs w:val="22"/>
        </w:rPr>
        <w:t xml:space="preserve">Tapi itu kan produk intelektual. Saya, saya bersaksi para pemirsa, karena saya sempat menjadi teman diskusinya Mas Hasto mengenai disertasi. Dengan keilmuan saya yang terbatas, saya bisa mengatakan itu karya yang luar biasa. Apa masalahnya? Justru itu sebagai suatu koreksi secara akademik terhadap apa yang terjadi di dalam demokrasi kita. Tetapi yang kedua inilah yang kemudian membahayakan.</w:t>
      </w:r>
    </w:p>
    <w:p>
      <w:pPr>
        <w:spacing w:after="80" w:before="160"/>
      </w:pPr>
      <w:r>
        <w:rPr>
          <w:rFonts w:ascii="Arial" w:cs="Arial" w:eastAsia="Arial" w:hAnsi="Arial"/>
          <w:b/>
          <w:bCs/>
          <w:color w:val="2E75B6"/>
          <w:sz w:val="22"/>
          <w:szCs w:val="22"/>
        </w:rPr>
        <w:t xml:space="preserve">[05:41] </w:t>
      </w:r>
      <w:r>
        <w:rPr>
          <w:rFonts w:ascii="Arial" w:cs="Arial" w:eastAsia="Arial" w:hAnsi="Arial"/>
          <w:sz w:val="22"/>
          <w:szCs w:val="22"/>
        </w:rPr>
        <w:t xml:space="preserve">Karena kemudian di dalam pilkada, kami melihat bahwa ambisi kekuasaan itu tidak berhenti. Kita ini negara berbentuk republik bukan kerajaan. Tetapi Pak Jokowi mau menerapkan dengan menempatkan keluarganya. Itu kan terjadi dengan Bobi Nasution di Sumatra Utara dan kemudian gerak membatasi lawan-lawannya yang berbeda, yang seharusnya berkonstetasi secara sehat. Bobi Nasution sama Edi Rahmayadi harusnya berkonstetasi dengan sehat.</w:t>
      </w:r>
    </w:p>
    <w:p>
      <w:pPr>
        <w:spacing w:after="80" w:before="160"/>
      </w:pPr>
      <w:r>
        <w:rPr>
          <w:rFonts w:ascii="Arial" w:cs="Arial" w:eastAsia="Arial" w:hAnsi="Arial"/>
          <w:b/>
          <w:bCs/>
          <w:color w:val="2E75B6"/>
          <w:sz w:val="22"/>
          <w:szCs w:val="22"/>
        </w:rPr>
        <w:t xml:space="preserve">[06:12] </w:t>
      </w:r>
      <w:r>
        <w:rPr>
          <w:rFonts w:ascii="Arial" w:cs="Arial" w:eastAsia="Arial" w:hAnsi="Arial"/>
          <w:sz w:val="22"/>
          <w:szCs w:val="22"/>
        </w:rPr>
        <w:t xml:space="preserve">Tetapi ada mobilisasi dari apa yang disebut sebagai partai coklat. Kemudian di Jawa Tengah, antara Andika Perkasa dan Komjen Polisi Purnawirawan Lutfi. Harusnya berkonstetasi dengan sehat. Tetapi kemudian di Boyolali. Ada Adik dari saudara David yang sangat dekat dengan Pak Jokowi. Ini kan mulai terjadi. Suatu pengingkaran terhadap bentuk negara republik, mau diganti seperti sistem kerajaan.</w:t>
      </w:r>
    </w:p>
    <w:p>
      <w:pPr>
        <w:spacing w:after="80" w:before="160"/>
      </w:pPr>
      <w:r>
        <w:rPr>
          <w:rFonts w:ascii="Arial" w:cs="Arial" w:eastAsia="Arial" w:hAnsi="Arial"/>
          <w:b/>
          <w:bCs/>
          <w:color w:val="2E75B6"/>
          <w:sz w:val="22"/>
          <w:szCs w:val="22"/>
        </w:rPr>
        <w:t xml:space="preserve">[06:43] </w:t>
      </w:r>
      <w:r>
        <w:rPr>
          <w:rFonts w:ascii="Arial" w:cs="Arial" w:eastAsia="Arial" w:hAnsi="Arial"/>
          <w:sz w:val="22"/>
          <w:szCs w:val="22"/>
        </w:rPr>
        <w:t xml:space="preserve">Dengan menempatkan para hulubalang, keluarganya, kemudian mereka-mereka yang dianggap dekat, mewakili kepentingan politiknya. Jadi ancaman terhadap kedaulatan rakyat ini tidak berhenti. Nah, dengan pergerakan kami ke Sumatra Utara bersama Prof. Todung, Prof. Ikran Nusabakti, kemudian berbagai tokoh-tokoh civil society, itu kemudian mengkhawatirkan. Maka kemudian ketika Koni menginformasikan kepada saya, ini ada bad news.</w:t>
      </w:r>
    </w:p>
    <w:p>
      <w:pPr>
        <w:spacing w:after="80" w:before="160"/>
      </w:pPr>
      <w:r>
        <w:rPr>
          <w:rFonts w:ascii="Arial" w:cs="Arial" w:eastAsia="Arial" w:hAnsi="Arial"/>
          <w:b/>
          <w:bCs/>
          <w:color w:val="2E75B6"/>
          <w:sz w:val="22"/>
          <w:szCs w:val="22"/>
        </w:rPr>
        <w:t xml:space="preserve">[07:14] </w:t>
      </w:r>
      <w:r>
        <w:rPr>
          <w:rFonts w:ascii="Arial" w:cs="Arial" w:eastAsia="Arial" w:hAnsi="Arial"/>
          <w:sz w:val="22"/>
          <w:szCs w:val="22"/>
        </w:rPr>
        <w:t xml:space="preserve">Saya mau ditangkap sebagai tersangka. Atas suatu peristiwa yang sebenarnya sangat, sangat absurd, sangat tidak jelas. Nah kemudian saya mengatakan kepada Koni, Republik ini dibangun dengan keyakinan agar setiap anak bangsa bisa merdeka. Mas, tunggu dulu. Saya mau perjelas. Mau ditersangkakan. Itu informasi yang sudah lama ada. Sejak berbulan-bulan lalu, selalu ada potongan berita bahwa Hasto Kristianto, Sekjen PDIP akan ditangkap, akan ditangkap, akan ditersangkakan.</w:t>
      </w:r>
    </w:p>
    <w:p>
      <w:pPr>
        <w:spacing w:after="80" w:before="160"/>
      </w:pPr>
      <w:r>
        <w:rPr>
          <w:rFonts w:ascii="Arial" w:cs="Arial" w:eastAsia="Arial" w:hAnsi="Arial"/>
          <w:b/>
          <w:bCs/>
          <w:color w:val="2E75B6"/>
          <w:sz w:val="22"/>
          <w:szCs w:val="22"/>
        </w:rPr>
        <w:t xml:space="preserve">[07:49] </w:t>
      </w:r>
      <w:r>
        <w:rPr>
          <w:rFonts w:ascii="Arial" w:cs="Arial" w:eastAsia="Arial" w:hAnsi="Arial"/>
          <w:sz w:val="22"/>
          <w:szCs w:val="22"/>
        </w:rPr>
        <w:t xml:space="preserve">Dalam kisah ini, sebenarnya siapa yang sedang mengincar Anda? Menurut informasi dari Mbak Koni ya? Ya, karena di dalam pesan itu sangat jelas. Sebaiknya saya itu sudah tidak usah turun ke Sumatra Utara, mempersoalkan Bobi Nasution. Sebaiknya Jakarta dan Jawa Tengah, semua sudah di-set. Bahkan ditambah Jogja. Kemudian saya berimajinasi, bukan hanya Jogja. Jokowi kan juga punya orang-orangnya di Jawa Timur. Dan kemudian kita lihat kepemimpinan Bu Risma hari ini yang sangat fenomenal dengan menutup dolin dan sebagainya itu pun mencoba dihambat dengan berbagai cara-cara yang sangat luar biasa dari mematikan jalur logistik.</w:t>
      </w:r>
    </w:p>
    <w:p>
      <w:pPr>
        <w:spacing w:after="80" w:before="160"/>
      </w:pPr>
      <w:r>
        <w:rPr>
          <w:rFonts w:ascii="Arial" w:cs="Arial" w:eastAsia="Arial" w:hAnsi="Arial"/>
          <w:b/>
          <w:bCs/>
          <w:color w:val="2E75B6"/>
          <w:sz w:val="22"/>
          <w:szCs w:val="22"/>
        </w:rPr>
        <w:t xml:space="preserve">[08:31] </w:t>
      </w:r>
      <w:r>
        <w:rPr>
          <w:rFonts w:ascii="Arial" w:cs="Arial" w:eastAsia="Arial" w:hAnsi="Arial"/>
          <w:sz w:val="22"/>
          <w:szCs w:val="22"/>
        </w:rPr>
        <w:t xml:space="preserve">Hingga berbagai intimidasi-intimidasi yang ternyata masih dipraktikkan. Nah, upaya untuk menjadikan pilkada ini sebagai bagian dari "quote-unquote" hulubalang sang raja itulah yang kemudian terganggu dengan konsolidasi yang dilakukan oleh PDIP perjuangan dengan kekuatan on party, dengan kekuatan relawan, dengan kekuatan civil society. Sehingga harus ada upaya untuk menghentikan dari ujungnya.</w:t>
      </w:r>
    </w:p>
    <w:p>
      <w:pPr>
        <w:spacing w:after="80" w:before="160"/>
      </w:pPr>
      <w:r>
        <w:rPr>
          <w:rFonts w:ascii="Arial" w:cs="Arial" w:eastAsia="Arial" w:hAnsi="Arial"/>
          <w:b/>
          <w:bCs/>
          <w:color w:val="2E75B6"/>
          <w:sz w:val="22"/>
          <w:szCs w:val="22"/>
        </w:rPr>
        <w:t xml:space="preserve">[09:01] </w:t>
      </w:r>
      <w:r>
        <w:rPr>
          <w:rFonts w:ascii="Arial" w:cs="Arial" w:eastAsia="Arial" w:hAnsi="Arial"/>
          <w:sz w:val="22"/>
          <w:szCs w:val="22"/>
        </w:rPr>
        <w:t xml:space="preserve">Tapi kita kan sudah biasa. Di dalam bernegara dengan keyakinan ini. Ketika kita digerakkan oleh keyakinan, ya ancaman sejuta peluru pun tidak membuat kita redha oleh berbagai tekanan itu. Maka saya bilang sama Koni, mari kita jadikan sebagai momentum untuk mengingatkan kepada seluruh rakyat Indonesia bahwa ambisi kekuasaan yang menggunakan hukum, yang menggunakan kekuatan logistik yang luar biasa, saya dapat informasi cukup akurat, setelah Jokowi turun di Jakarta misalnya.</w:t>
      </w:r>
    </w:p>
    <w:p>
      <w:pPr>
        <w:spacing w:after="80" w:before="160"/>
      </w:pPr>
      <w:r>
        <w:rPr>
          <w:rFonts w:ascii="Arial" w:cs="Arial" w:eastAsia="Arial" w:hAnsi="Arial"/>
          <w:b/>
          <w:bCs/>
          <w:color w:val="2E75B6"/>
          <w:sz w:val="22"/>
          <w:szCs w:val="22"/>
        </w:rPr>
        <w:t xml:space="preserve">[09:31] </w:t>
      </w:r>
      <w:r>
        <w:rPr>
          <w:rFonts w:ascii="Arial" w:cs="Arial" w:eastAsia="Arial" w:hAnsi="Arial"/>
          <w:sz w:val="22"/>
          <w:szCs w:val="22"/>
        </w:rPr>
        <w:t xml:space="preserve">Dimobilisasi dana hampir 200 miliar rupiah. Itupun dari permintaan 400 miliar. Buat apa pilkada kalau semuanya sudah mencoba di-set, dibuat dengan cara-cara yang sepertinya demokratis tetapi di dalamnya penuh dengan suatu skenario yang membungkam kedaulatan rakyat itu. Kita akan mendalami pada bagian tengah dan akhir tentang ini. Tapi mau tidak mau saya harus kembali ke Madam Koni dulu tentang informasi itu.</w:t>
      </w:r>
    </w:p>
    <w:p>
      <w:pPr>
        <w:spacing w:after="80" w:before="160"/>
      </w:pPr>
      <w:r>
        <w:rPr>
          <w:rFonts w:ascii="Arial" w:cs="Arial" w:eastAsia="Arial" w:hAnsi="Arial"/>
          <w:b/>
          <w:bCs/>
          <w:color w:val="2E75B6"/>
          <w:sz w:val="22"/>
          <w:szCs w:val="22"/>
        </w:rPr>
        <w:t xml:space="preserve">[10:01] </w:t>
      </w:r>
      <w:r>
        <w:rPr>
          <w:rFonts w:ascii="Arial" w:cs="Arial" w:eastAsia="Arial" w:hAnsi="Arial"/>
          <w:sz w:val="22"/>
          <w:szCs w:val="22"/>
        </w:rPr>
        <w:t xml:space="preserve">Ini menjadi tidak sederhana, Mem. Bahwa seorang Sekjen partai ia mengambil sikap untuk berhadap-hadapan dengan arus utama pemerintahan Tapi kemudian tidak mau ditersangkakan. Itu kan lucu. Kalau misalnya Anda adalah seorang pejabat publik, Anda tahu pasti, Anda bisa ditersangkakan, kenapa Anda harus mengambil posisi yang sangat berhadapan dengan pemerintah? Pasti ada cara-cara Anda, bagaimana supaya tidak menjadi tersangka. Kenapa Anda mau tetap dipertahankan di posisi itu? Pasti ada sesuatu yang Anda pegang. Sesuatu yang Anda inginkan agar proses itu tidak terjadi pada Anda. Tapi yang kami lihat dari sisi survei, dari sisi apa namanya, pandangan publik, itu adalah tindakan-tindakan yang menantang. Kenapa harus menantang? Kenapa harus berhadapan? Kan Anda bisa mundur, Anda bisa pindah ke tempat lain, Anda bisa tidak mengeluarkan statemen yang sekiranya akan berhadapan dengan pemerintah. Tapi justru statement yang dikeluarkan oleh seorang Sekjen PDIP, yang didukung oleh seluruh elemen partai, itu kan menantang. Dan ini kan bisa berakibat pada status hukumnya. Jadi yang saya katakan, dia harus menjaga diri. Dia harus menghitung langkah-langkahnya, supaya tidak muncul ancaman-ancaman seperti itu. Tapi kalau tidak, ya mungkin sudah terhitung. Mungkin sudah siap. Mungkin sudah ada langkah-langkah antisipasi lain. Karena ini bukan sesuatu yang baru. Ini adalah siklus yang berulang. Baik, kita break dulu pemirsa. Nanti akan kita lanjutkan. Setelah jeda. Tetaplah bersama kami. Oke, Mas Hasto, saya kembalikan ke Anda. Tadi ada dua bagian yang menarik dari apa yang disampaikan oleh Ibu Koni dan juga dari pertanyaan Anda. Yang pertama, bahwa ancaman penersangkaan itu sudah lama terdengar. Dan yang kedua, pertanyaan dari Anda, apakah Pak Jokowi ini masih relevan di dalam urusan politik kekuasaan, meskipun tidak lagi menjabat sebagai presiden. Terkait dengan ancaman penersangkaan. Tentu saja saya tidak bisa mengkonfirmasi sumber informasinya. Itu adalah wilayah privasi saya. Tapi yang jelas, bahwa saya adalah seorang warga negara yang tunduk pada hukum. Dan saya juga adalah seorang kader partai yang memiliki tugas dan tanggung jawab. Dan kami punya prinsip, kami punya keyakinan, kami punya perjuangan. Di dalam setiap proses politik yang kami jalankan. Dan kami harus siap, kapan pun diperlukan. Saya diancam, saya diintimidasi, saya difitnah, itu adalah bagian dari konsekuensi perjuangan itu. Dan kami tidak akan pernah mundur. Dan terkait pertanyaan Anda mengenai Bapak Presiden Jokowi, apakah masih relevan atau tidak. Ini adalah pertanyaan yang menarik. Karena dalam konteks politik kekuasaan, memang presiden yang sudah purna tugas, biasanya tidak lagi memiliki kekuasaan yang absolut. Namun, dalam kasus Bapak Presiden Jokowi, kita lihat, beliau masih memiliki pengaruh yang sangat kuat. Baik di dalam lingkar kekuasaan, maupun di dalam masyarakat luas. Beliau masih menjadi referensi, beliau masih menjadi pertimbangan, bahkan bisa dibilang menjadi king maker. Nah, dalam konteks seperti itulah, pergerakan politik kami, dalam rangka menjaga kedaulatan rakyat, dan menjaga jalannya demokrasi, tentu saja harus memperhitungkan segala kemungkinan. Termasuk pengaruh dari Bapak Presiden Jokowi yang purna tugas. Ini saya kira menjadi sesuatu yang harus kita pahami bersama. Baik, saya kembali ke Ibu Koni. Ibu Koni, informasi yang Anda sampaikan tadi kepada Mas Hasto bahwa ada skenario penersangkaan terhadap Mas Hasto dan ini berasal dari skenario politik. Benarkah demikian? Apa yang bisa Anda sampaikan lebih lanjut? Baik, Pak Hasto. Terima kasih. Tentu saja, sebagai seorang pengamat, sebagai seorang analis intelijen, saya mendapatkan informasi dari berbagai sumber. Dan saya harus menganalisisnya. Dan dari analisis itu, saya sampai pada satu kesimpulan. Bahwa memang ada upaya untuk melakukan penersangkaan terhadap Bapak Hasto Kristianto. Dan ini bukan kali pertama. Ini adalah bagian dari upaya-upaya yang sudah pernah dilakukan sebelumnya. Dan itu memang didesain, didesain secara politik. Didesain untuk membungkam suara-suara kritis. Terutama suara-suara yang menantang kekuasaan yang berkuasa saat ini. Dan ini memang berkaitan dengan. Apa yang disampaikan oleh Pak Hasto tadi, mengenai pengaruh Pak Jokowi. Memang, meskipun beliau sudah purna tugas, pengaruhnya masih sangat besar. Dan ada pihak-pihak yang merasa terancam. Merasa terganggu dengan posisi, dengan langkah-langkah politik, yang diambil oleh Pak Hasto. Terutama dalam konteks pilkada ini. Dan ini menjadi sangat penting. Karena pilkada ini, selain sebagai bagian dari proses demokrasi, juga menjadi arena kontestasi kekuasaan. Dan tentu saja, akan ada upaya-upaya, yang mungkin melampaui batas-batas etika dan hukum, demi memenangkan kontestasi tersebut. Jadi, informasi yang saya dapatkan, memang benar adanya. Ada skenario penersangkaan terhadap Pak Hasto. Dan ini memang didesain secara politik. Untuk membungkam beliau. Dan ini juga sebagai peringatan. Peringatan bagi siapa saja, yang berani bersikap kritis, yang berani menantang kekuasaan. Terutama dalam momentum pilkada ini. Jadi, saya melihat ini sebagai satu pola. Pola yang berulang. Dan harus kita waspadai bersama. Terima kasih, Ibu Koni. Mas Hasto, Anda mengatakan bahwa ancaman itu sudah lama terdengar. Dan Ibu Koni mengkonfirmasi bahwa itu benar ada dan didesain secara politik. Apa yang akan Anda lakukan sekarang? Apakah Anda akan terus maju, atau Anda akan mengambil langkah-langkah antisipasi lain? Tentu saja, sebagai seorang pejuang, kami tidak akan pernah mundur. Perjuangan ini bukan untuk diri saya pribadi. Tapi untuk seluruh rakyat Indonesia. Untuk kedaulatan rakyat. Untuk tegaknya demokrasi. Dan untuk menjaga nilai-nilai kejujuran dan keadilan. Maka, kami akan terus berjuang. Kami akan terus menyuarakan kebenaran. Kami akan terus melawan segala bentuk ketidakadilan. Dan kami siap menghadapi segala konsekuensi. Termasuk ancaman penersangkaan ini. Kami tidak akan gentar. Kami tidak akan takut. Kami akan terus melangkah maju. Demi Indonesia yang lebih baik. Baik, Mas Hasto. Terima kasih banyak atas waktunya. Ibu Koni, terima kasih banyak atas waktunya. Terima kasih, Pak Akbar. Terima kasih. Sama-sama. Baik, pemirsa. Kita akhiri perbincangan kita di episode kali ini. Tentu saja, kita akan terus memantau perkembangan situasi ini. Dan kita berharap, bahwa semua proses ini akan berjalan sesuai dengan koridor hukum dan demokrasi. Tetaplah bersama kami di episode-episode berikutnya. Saya Akbar Faizal, pamit undur diri. Selamat malam.</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lampati lima angkatan. Dan ini kan ada kedekatan-kedekatan personal. Pak Jokowi tanpa dukungan partai coklat, bukan siapa-siapa. Tapi justru instrumen kekuasaan itulah yang kemudian dimainkan. Dan kemudian kan terjadi keanehan. Kurang apa Mas Pramono Anung terhadap Pak Jokowi? Iya. Beliau ialah yang merekomendasikan Pak Jokowi sebagai walikota. Tetapi pada akhirnya dengan alasan rekam jejak. Itu kan hanya prosedural.</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Tapi intinya adalah ini orang saya. Sehingga Pak Jokowi mematikan meritokrasi, termasuk proses demokratisasi dengan campur tangannya. Itu yang yang kita persoalkan. Pak, menyangkut dengan itu ya saya juga bersikap, Mas. Kemarin dari pada saat kita mengambil gambar ini. Itu saya nge-tweet sesuatu yang mengatakan gini. Sebagai tokoh, apalagi mantan, adalah perlu mengajarkan tentang kearifan. Maka saya meminta Pak Jokowi, jenengan nulisnya jenengan.</w:t>
      </w:r>
    </w:p>
    <w:p>
      <w:pPr>
        <w:spacing w:after="80" w:before="160"/>
      </w:pPr>
      <w:r>
        <w:rPr>
          <w:rFonts w:ascii="Arial" w:cs="Arial" w:eastAsia="Arial" w:hAnsi="Arial"/>
          <w:b/>
          <w:bCs/>
          <w:color w:val="2E75B6"/>
          <w:sz w:val="22"/>
          <w:szCs w:val="22"/>
        </w:rPr>
        <w:t xml:space="preserve">[31:03] </w:t>
      </w:r>
      <w:r>
        <w:rPr>
          <w:rFonts w:ascii="Arial" w:cs="Arial" w:eastAsia="Arial" w:hAnsi="Arial"/>
          <w:sz w:val="22"/>
          <w:szCs w:val="22"/>
        </w:rPr>
        <w:t xml:space="preserve">Untuk menjelaskan kepada publik. Rekam jejak seburuk apa seorang Pramono Anung. Seburuk apa rekam jejaknya Andika Perkasa dan seburuk apa jejaknya Rismaya. Hingga kemudian Pak Jokowi yang bukan lagi bukan bagian dari partai dan kekuasaan itu mengkampanyekan orang yang disebutnya kamp, apa, rekam jejaknya lebih lebih buruk. Saya kemudian publik atau terutama anak-anak kita bisa mendapatkan pelajaran.</w:t>
      </w:r>
    </w:p>
    <w:p>
      <w:pPr>
        <w:spacing w:after="80" w:before="160"/>
      </w:pPr>
      <w:r>
        <w:rPr>
          <w:rFonts w:ascii="Arial" w:cs="Arial" w:eastAsia="Arial" w:hAnsi="Arial"/>
          <w:b/>
          <w:bCs/>
          <w:color w:val="2E75B6"/>
          <w:sz w:val="22"/>
          <w:szCs w:val="22"/>
        </w:rPr>
        <w:t xml:space="preserve">[31:35] </w:t>
      </w:r>
      <w:r>
        <w:rPr>
          <w:rFonts w:ascii="Arial" w:cs="Arial" w:eastAsia="Arial" w:hAnsi="Arial"/>
          <w:sz w:val="22"/>
          <w:szCs w:val="22"/>
        </w:rPr>
        <w:t xml:space="preserve">Oh ternyata rekam jejak itu penting. Tapi sebelum sampai pada bagian itu, jelaskan dong. Karena setahu saya Mas Pram itu. Selain 10 tahun mendampingi Pak Jokowi sebagai menteri kepercayaan. Juga orang yang menandatangani surat rekomendasi beliau sebagai walikota di Solo. Andika Perkasa sebagai panglima TNI tentunya adalah penjaga utama kehormatan dari presiden. Ibu Rismaya dengan seluruh kesederhanaannya. Ibu Rismaya ngomong sama saya langsung.</w:t>
      </w:r>
    </w:p>
    <w:p>
      <w:pPr>
        <w:spacing w:after="80" w:before="160"/>
      </w:pPr>
      <w:r>
        <w:rPr>
          <w:rFonts w:ascii="Arial" w:cs="Arial" w:eastAsia="Arial" w:hAnsi="Arial"/>
          <w:b/>
          <w:bCs/>
          <w:color w:val="2E75B6"/>
          <w:sz w:val="22"/>
          <w:szCs w:val="22"/>
        </w:rPr>
        <w:t xml:space="preserve">[32:06] </w:t>
      </w:r>
      <w:r>
        <w:rPr>
          <w:rFonts w:ascii="Arial" w:cs="Arial" w:eastAsia="Arial" w:hAnsi="Arial"/>
          <w:sz w:val="22"/>
          <w:szCs w:val="22"/>
        </w:rPr>
        <w:t xml:space="preserve">Berkali-kali menolak jabatan menteri. Tapi tetap dipaksa oleh Pak Jokowi. Dan ada di podcast saya itu. Nah, pada bagian ini saya merasa saya harus bertanya kepada Pak Jokowi. Seperti itukah yang Anda maksud? Oh iya. Karena yang ada adalah penguburan gambaran ideal tentang demokrasi itu. Ini yang terjadi. Sehingga ketika Pak Jokowi menyatakan rekam jejak. Rekam jejak seperti apa? Maka pertanyaan Bung Akbar betul sekali. Dan ini sebenarnya sangat dalam.</w:t>
      </w:r>
    </w:p>
    <w:p>
      <w:pPr>
        <w:spacing w:after="80" w:before="160"/>
      </w:pPr>
      <w:r>
        <w:rPr>
          <w:rFonts w:ascii="Arial" w:cs="Arial" w:eastAsia="Arial" w:hAnsi="Arial"/>
          <w:b/>
          <w:bCs/>
          <w:color w:val="2E75B6"/>
          <w:sz w:val="22"/>
          <w:szCs w:val="22"/>
        </w:rPr>
        <w:t xml:space="preserve">[32:36] </w:t>
      </w:r>
      <w:r>
        <w:rPr>
          <w:rFonts w:ascii="Arial" w:cs="Arial" w:eastAsia="Arial" w:hAnsi="Arial"/>
          <w:sz w:val="22"/>
          <w:szCs w:val="22"/>
        </w:rPr>
        <w:t xml:space="preserve">Apalagi kalau kita juga menyentuh aspek kultur, nilai-nilai yang hidup di masyarakat. Butet aja mengkritik Pak Jokowi dengan milih ngidung lale. Tapi kan berbagai gerakan para seniman, budayawan, para akademisi. Ini kan ternyata tidak mampu menembus tembok-tembok ambisi kekuasaan dari Pak Jokowi itu. Maka buat saya sekali lagi, ketika justru di dalam pesta demokrasi melalui pilkada ini.</w:t>
      </w:r>
    </w:p>
    <w:p>
      <w:pPr>
        <w:spacing w:after="80" w:before="160"/>
      </w:pPr>
      <w:r>
        <w:rPr>
          <w:rFonts w:ascii="Arial" w:cs="Arial" w:eastAsia="Arial" w:hAnsi="Arial"/>
          <w:b/>
          <w:bCs/>
          <w:color w:val="2E75B6"/>
          <w:sz w:val="22"/>
          <w:szCs w:val="22"/>
        </w:rPr>
        <w:t xml:space="preserve">[33:09] </w:t>
      </w:r>
      <w:r>
        <w:rPr>
          <w:rFonts w:ascii="Arial" w:cs="Arial" w:eastAsia="Arial" w:hAnsi="Arial"/>
          <w:sz w:val="22"/>
          <w:szCs w:val="22"/>
        </w:rPr>
        <w:t xml:space="preserve">Beliau masih campur tangan dan kemudian berbagai instrumennya masih memberikan intimidasi. Itu kita tidak bisa dibiarkan. Saya begitu sedih setiap menerima laporan kepala desa, bahkan anggota DPR D kami di Bolmong, Sulawesi Utara. Megang mic aja enggak boleh. Gereja-gereja di masukin atas nama partai coklat. Pada kepentingan kekuasaan. Maka kemudian saya ber selusuri rekam jejak polri.</w:t>
      </w:r>
    </w:p>
    <w:p>
      <w:pPr>
        <w:spacing w:after="80" w:before="160"/>
      </w:pPr>
      <w:r>
        <w:rPr>
          <w:rFonts w:ascii="Arial" w:cs="Arial" w:eastAsia="Arial" w:hAnsi="Arial"/>
          <w:b/>
          <w:bCs/>
          <w:color w:val="2E75B6"/>
          <w:sz w:val="22"/>
          <w:szCs w:val="22"/>
        </w:rPr>
        <w:t xml:space="preserve">[33:39] </w:t>
      </w:r>
      <w:r>
        <w:rPr>
          <w:rFonts w:ascii="Arial" w:cs="Arial" w:eastAsia="Arial" w:hAnsi="Arial"/>
          <w:sz w:val="22"/>
          <w:szCs w:val="22"/>
        </w:rPr>
        <w:t xml:space="preserve">Saya menemukan sekarang ada tiga klaster polri. Yaitu klaster yang pertama adalah polri merah putih. Inilah yang diperjuangkan oleh kami, kita semua sebagai warga bangsa termasuk bidik perjuangan. Polri yang menegakkan hukum. Polri yang presisi dalam pengertian yang sebenarnya, bukan presisi sebagai anak buah Jokowi. Presisi yang seperti Singapura ketika orang Indonesia begitu masuk Singapura, ada atmosfer keadilan, ada atmosfer ketakutan untuk tidak berani melanggar hukum. Itu polri dalam bayangan yang didirikan oleh Raden Said Sukamto, cokro Kapolri pertama.</w:t>
      </w:r>
    </w:p>
    <w:p>
      <w:pPr>
        <w:spacing w:after="80" w:before="160"/>
      </w:pPr>
      <w:r>
        <w:rPr>
          <w:rFonts w:ascii="Arial" w:cs="Arial" w:eastAsia="Arial" w:hAnsi="Arial"/>
          <w:b/>
          <w:bCs/>
          <w:color w:val="2E75B6"/>
          <w:sz w:val="22"/>
          <w:szCs w:val="22"/>
        </w:rPr>
        <w:t xml:space="preserve">[34:17] </w:t>
      </w:r>
      <w:r>
        <w:rPr>
          <w:rFonts w:ascii="Arial" w:cs="Arial" w:eastAsia="Arial" w:hAnsi="Arial"/>
          <w:sz w:val="22"/>
          <w:szCs w:val="22"/>
        </w:rPr>
        <w:t xml:space="preserve">Kemudian juga Brimob. Ada sosok Jenderal Muhammad Yasin. Ada Jenderal Hugeng. Ini kategori polri dalam wajah yang ideal yang dicita-citakan oleh para pendiri republik dan otomatis cita-cita Bung Akbar, Koni, saya, seluruh warga bangsa. Yang kedua, yang disebut oleh bocor halus sebagai parcok, partai coklat. Yaitu ini mohon maaf ini. Mohon maaf ya, termasuk saya sebut Pak Lestio sedikit.</w:t>
      </w:r>
    </w:p>
    <w:p>
      <w:pPr>
        <w:spacing w:after="80" w:before="160"/>
      </w:pPr>
      <w:r>
        <w:rPr>
          <w:rFonts w:ascii="Arial" w:cs="Arial" w:eastAsia="Arial" w:hAnsi="Arial"/>
          <w:b/>
          <w:bCs/>
          <w:color w:val="2E75B6"/>
          <w:sz w:val="22"/>
          <w:szCs w:val="22"/>
        </w:rPr>
        <w:t xml:space="preserve">[34:49] </w:t>
      </w:r>
      <w:r>
        <w:rPr>
          <w:rFonts w:ascii="Arial" w:cs="Arial" w:eastAsia="Arial" w:hAnsi="Arial"/>
          <w:sz w:val="22"/>
          <w:szCs w:val="22"/>
        </w:rPr>
        <w:t xml:space="preserve">Karena begitu banyak fakta-fakta yang terungkap. Di MK tentang keterlibatan ini yang kemudian mereduksi. Kalau saya mengkritik ini, jangan kemudian teman-teman polri marah ya. Karena kita ingin mengembalikan marwahnya. Marwah polri pada kesetiaannya, yang berasal dari rakyat. Yang presisi dalam menegakkan hukum. Yang presisi dalam menegakkan keadilan, bukan presisi sebagai hulu balang dari sang raja.</w:t>
      </w:r>
    </w:p>
    <w:p>
      <w:pPr>
        <w:spacing w:after="80" w:before="160"/>
      </w:pPr>
      <w:r>
        <w:rPr>
          <w:rFonts w:ascii="Arial" w:cs="Arial" w:eastAsia="Arial" w:hAnsi="Arial"/>
          <w:b/>
          <w:bCs/>
          <w:color w:val="2E75B6"/>
          <w:sz w:val="22"/>
          <w:szCs w:val="22"/>
        </w:rPr>
        <w:t xml:space="preserve">[35:23] </w:t>
      </w:r>
      <w:r>
        <w:rPr>
          <w:rFonts w:ascii="Arial" w:cs="Arial" w:eastAsia="Arial" w:hAnsi="Arial"/>
          <w:sz w:val="22"/>
          <w:szCs w:val="22"/>
        </w:rPr>
        <w:t xml:space="preserve">Dan kemudian yang ketiga yang sifatnya abu-abu. Maka saya akan sengaja pakai baju hitam dan putih. Itu politik pada hitam putih, tidak bisa abu-abu lagi. Tinggal kita mau memilih ke mana. Nah, makna merah putih itu harus kita tunjukkan. Maka di sini di tengah ancaman itu justru saya tunjukkan spirit merah putih ini. Agar ini harus kita akhiri bersama. Kalau enggak, di mana mimpi kita sebagai anak bangsa tentang kemerdekaan, tentang peradaban yang sekarang mencoba dirusak lagi dengan pilkada serentak yang harusnya berjalan dengan baik.</w:t>
      </w:r>
    </w:p>
    <w:p>
      <w:pPr>
        <w:spacing w:after="80" w:before="160"/>
      </w:pPr>
      <w:r>
        <w:rPr>
          <w:rFonts w:ascii="Arial" w:cs="Arial" w:eastAsia="Arial" w:hAnsi="Arial"/>
          <w:b/>
          <w:bCs/>
          <w:color w:val="2E75B6"/>
          <w:sz w:val="22"/>
          <w:szCs w:val="22"/>
        </w:rPr>
        <w:t xml:space="preserve">[35:53] </w:t>
      </w:r>
      <w:r>
        <w:rPr>
          <w:rFonts w:ascii="Arial" w:cs="Arial" w:eastAsia="Arial" w:hAnsi="Arial"/>
          <w:sz w:val="22"/>
          <w:szCs w:val="22"/>
        </w:rPr>
        <w:t xml:space="preserve">Kan nyatanya nyata. Andika Perkasa mencoba dihabisin. Pramono Anung mencoba dikepung dengan cara-cara seperti itu. Kemudian hanya karena ada menantunya Bu Puan Seny yang punya begitu banyak kelemahan. Bagai yang akan misalnya lapangan merdeka itu penuh dengan semangat patriotisme. Tiba-tiba saat ini dirusak, padahal itu adalah cagar budaya. Begitu banyak simbol-simbol untuk anak muda. Kemudian ada persoalan moral. Sementara seorang Edi Rahmayadi, seorang Letnan Jenderal TNI Angkatan Darat, seorang pasukan infanteri.</w:t>
      </w:r>
    </w:p>
    <w:p>
      <w:pPr>
        <w:spacing w:after="80" w:before="160"/>
      </w:pPr>
      <w:r>
        <w:rPr>
          <w:rFonts w:ascii="Arial" w:cs="Arial" w:eastAsia="Arial" w:hAnsi="Arial"/>
          <w:b/>
          <w:bCs/>
          <w:color w:val="2E75B6"/>
          <w:sz w:val="22"/>
          <w:szCs w:val="22"/>
        </w:rPr>
        <w:t xml:space="preserve">[36:32] </w:t>
      </w:r>
      <w:r>
        <w:rPr>
          <w:rFonts w:ascii="Arial" w:cs="Arial" w:eastAsia="Arial" w:hAnsi="Arial"/>
          <w:sz w:val="22"/>
          <w:szCs w:val="22"/>
        </w:rPr>
        <w:t xml:space="preserve">Hanya untuk kontestasi mau mengeluarkan duit dari rekeningnya saja tidak bisa. Rekeningnya Pak Edi. Itu mau mengeluarkan rekeningnya enggak bisa. Pengusaha yang dekat diteleponin oleh partai coklat. Ini kan sudah pembunuhan. Untung aja Pak Edi enggak marah sebagai seorang infanteri. Sehingga beliau menjawab, ya sudah, Pak, biarlah kami percaya pada Allah Subhanahu wa taala. Menghadapi tekanan-tekanan seperti ini.</w:t>
      </w:r>
    </w:p>
    <w:p>
      <w:pPr>
        <w:spacing w:after="80" w:before="160"/>
      </w:pPr>
      <w:r>
        <w:rPr>
          <w:rFonts w:ascii="Arial" w:cs="Arial" w:eastAsia="Arial" w:hAnsi="Arial"/>
          <w:b/>
          <w:bCs/>
          <w:color w:val="2E75B6"/>
          <w:sz w:val="22"/>
          <w:szCs w:val="22"/>
        </w:rPr>
        <w:t xml:space="preserve">[37:03] </w:t>
      </w:r>
      <w:r>
        <w:rPr>
          <w:rFonts w:ascii="Arial" w:cs="Arial" w:eastAsia="Arial" w:hAnsi="Arial"/>
          <w:sz w:val="22"/>
          <w:szCs w:val="22"/>
        </w:rPr>
        <w:t xml:space="preserve">Gitu, karena saya enggak ingin menciptakan ketegangan, nanti terjadi pertarungan antar sepatulir. Itu kan sikap yang sangat dewasa dari seorang Edi Rahmayadi yang berhadapan dengan Bu Puan Seny. Kemudian juga yang abu-abu ini mohon maaf saya sampaikan Pak, Tito juga mendagri. Karena begitu banyak laporan terhadap pejabat kepala daerah, tapi beliau sebagai sosok yang harus bersikap tegas. Itu kan dengan intelektualnya yang luar biasa, enggak berani. Di dalam menegakkan pejabat-pejabat gubernur, pejabat kepala daerah yang dimobilisasi di Jakarta, mana ada tindakan.</w:t>
      </w:r>
    </w:p>
    <w:p>
      <w:pPr>
        <w:spacing w:after="80" w:before="160"/>
      </w:pPr>
      <w:r>
        <w:rPr>
          <w:rFonts w:ascii="Arial" w:cs="Arial" w:eastAsia="Arial" w:hAnsi="Arial"/>
          <w:b/>
          <w:bCs/>
          <w:color w:val="2E75B6"/>
          <w:sz w:val="22"/>
          <w:szCs w:val="22"/>
        </w:rPr>
        <w:t xml:space="preserve">[37:37] </w:t>
      </w:r>
      <w:r>
        <w:rPr>
          <w:rFonts w:ascii="Arial" w:cs="Arial" w:eastAsia="Arial" w:hAnsi="Arial"/>
          <w:sz w:val="22"/>
          <w:szCs w:val="22"/>
        </w:rPr>
        <w:t xml:space="preserve">Undang-undang menyatakan tidak boleh bergantian jabatan. Mana ada tindakan dari Pak Tito. Untuk mengganti itu. Karena jerat-jerat kepentingan itu sudah luar biasa. Dan inilah yang harus kita bongkar di dalam pilkada ini. Maka saya mengatakan, whatever the risk. Ini adalah bagian dari pengorbanan ter cita-cita. Kalau memang risiko itu ada. Karena Bung Karno mengatakan, for fighting a nation, there is no journey ends.</w:t>
      </w:r>
    </w:p>
    <w:p>
      <w:pPr>
        <w:spacing w:after="80" w:before="160"/>
      </w:pPr>
      <w:r>
        <w:rPr>
          <w:rFonts w:ascii="Arial" w:cs="Arial" w:eastAsia="Arial" w:hAnsi="Arial"/>
          <w:b/>
          <w:bCs/>
          <w:color w:val="2E75B6"/>
          <w:sz w:val="22"/>
          <w:szCs w:val="22"/>
        </w:rPr>
        <w:t xml:space="preserve">[38:08] </w:t>
      </w:r>
      <w:r>
        <w:rPr>
          <w:rFonts w:ascii="Arial" w:cs="Arial" w:eastAsia="Arial" w:hAnsi="Arial"/>
          <w:sz w:val="22"/>
          <w:szCs w:val="22"/>
        </w:rPr>
        <w:t xml:space="preserve">Itu yang saya pegang. Aku boleh masuk dari kalimat Mas ASTO gitu? Tiba-tiba nih ya kalimat Mas ASTO ini meyakinkan saya gini. Saya kan di sini sudah lama pergi ya, hampir 11 bulan. Tapi kemarin pas saya pulang, misalnya saya tiba-tiba dapat pengumuman bahwa sahabat kita Mutia Hafiz yang sekarang sudah jadi menteri. Itu akan mengeluarkan aturan undang-undang atau sedang mencoba menggodok undang-undang yang akan mengatur konten negatif itu akan didenda. Udah baca belum? Belum. Konten negatif seperti apa kualitasnya? Exactly.</w:t>
      </w:r>
    </w:p>
    <w:p>
      <w:pPr>
        <w:spacing w:after="80" w:before="160"/>
      </w:pPr>
      <w:r>
        <w:rPr>
          <w:rFonts w:ascii="Arial" w:cs="Arial" w:eastAsia="Arial" w:hAnsi="Arial"/>
          <w:b/>
          <w:bCs/>
          <w:color w:val="2E75B6"/>
          <w:sz w:val="22"/>
          <w:szCs w:val="22"/>
        </w:rPr>
        <w:t xml:space="preserve">[38:38] </w:t>
      </w:r>
      <w:r>
        <w:rPr>
          <w:rFonts w:ascii="Arial" w:cs="Arial" w:eastAsia="Arial" w:hAnsi="Arial"/>
          <w:sz w:val="22"/>
          <w:szCs w:val="22"/>
        </w:rPr>
        <w:t xml:space="preserve">Ini yang aku mau ngomong. Ini kita sedang membangun bangsa. Itu jelas harus ada dialektika saling saling mengontrol, saling memberi tahu, saling menginformasikan, saling berdiskusi kan. Konten negatif itu apa? Buat siapa? Buat pemerintah? Buat rakyat? Buat kepentingan nasional? Buat apa? Satu. Kalau konten negatif itu dalam kata-kata negatif. Kamus bahasa Indonesia. Benar ini sekarang, semua kata negatif hilangnya ini. Semuanya daripada semua orang masuk kena undang-undang itu. Ini nih yang aku bilang, ada yang buat aku yang dari luar tiba-tiba datang lagi.</w:t>
      </w:r>
    </w:p>
    <w:p>
      <w:pPr>
        <w:spacing w:after="80" w:before="160"/>
      </w:pPr>
      <w:r>
        <w:rPr>
          <w:rFonts w:ascii="Arial" w:cs="Arial" w:eastAsia="Arial" w:hAnsi="Arial"/>
          <w:b/>
          <w:bCs/>
          <w:color w:val="2E75B6"/>
          <w:sz w:val="22"/>
          <w:szCs w:val="22"/>
        </w:rPr>
        <w:t xml:space="preserve">[39:08] </w:t>
      </w:r>
      <w:r>
        <w:rPr>
          <w:rFonts w:ascii="Arial" w:cs="Arial" w:eastAsia="Arial" w:hAnsi="Arial"/>
          <w:sz w:val="22"/>
          <w:szCs w:val="22"/>
        </w:rPr>
        <w:t xml:space="preserve">Ada apa ini negeri ini? Ini beneran Mutia seperti ini. Google aja sedang bikin, sedang mereka sedang mencoba. Nanti ditayangkan. Saya mau langsung tanya aja ke Mutia, sahabat saya. Kakak saya sebenarnya. Mutia beneran ini? Kamu kalau bilang seperti ini, gitu loh. Kan buat gue yang ini Indonesia gue pikir pas sudah kasus sudah beres dong seperti bilang sudah tenang.</w:t>
      </w:r>
    </w:p>
    <w:p>
      <w:pPr>
        <w:spacing w:after="80" w:before="160"/>
      </w:pPr>
      <w:r>
        <w:rPr>
          <w:rFonts w:ascii="Arial" w:cs="Arial" w:eastAsia="Arial" w:hAnsi="Arial"/>
          <w:b/>
          <w:bCs/>
          <w:color w:val="2E75B6"/>
          <w:sz w:val="22"/>
          <w:szCs w:val="22"/>
        </w:rPr>
        <w:t xml:space="preserve">[39:43] </w:t>
      </w:r>
      <w:r>
        <w:rPr>
          <w:rFonts w:ascii="Arial" w:cs="Arial" w:eastAsia="Arial" w:hAnsi="Arial"/>
          <w:sz w:val="22"/>
          <w:szCs w:val="22"/>
        </w:rPr>
        <w:t xml:space="preserve">Enggak. Pak Akbar saya tinggal di sana ya. Emang saya enggak ngelewatin pilkada. Di Rusia juga ada pilkada. Emang cuma di Indonesia ada pilkada. Beli fit or not. Gua enggak pernah lihat satu manusia pun ada di poster. Enggak ada. Jadi untuk tahu satu daerah sedang pilkada, lu cari aja gubernurnya ada enggak? Kalau enggak ada berarti dia sedang ke daerah-daerah konsekuen. Nah, kita mesti ngomong ke depan ya. Satu nih kalau aku bilang, Jokowi itu Jokowi gimmick. Dia tiba-tiba ada main bola, dia ada di situ. Jadi mau dia ulang lagi, got kedua setelah apa apa cara-cara dia tampil dengan dengan sekarang itu.</w:t>
      </w:r>
    </w:p>
    <w:p>
      <w:pPr>
        <w:spacing w:after="80" w:before="160"/>
      </w:pPr>
      <w:r>
        <w:rPr>
          <w:rFonts w:ascii="Arial" w:cs="Arial" w:eastAsia="Arial" w:hAnsi="Arial"/>
          <w:b/>
          <w:bCs/>
          <w:color w:val="2E75B6"/>
          <w:sz w:val="22"/>
          <w:szCs w:val="22"/>
        </w:rPr>
        <w:t xml:space="preserve">[40:17] </w:t>
      </w:r>
      <w:r>
        <w:rPr>
          <w:rFonts w:ascii="Arial" w:cs="Arial" w:eastAsia="Arial" w:hAnsi="Arial"/>
          <w:sz w:val="22"/>
          <w:szCs w:val="22"/>
        </w:rPr>
        <w:t xml:space="preserve">Yang kita mesti ingatkan Pak Jokowi. Pak Jokowi dulu waktu bapak itu presiden, mungkin kalau bapak di kita komplain, 270 orang mesti kita lawan. Anggap yang memilih dia. Hari ini kamu bukan presiden lagi. Suara Anda, suara saya sama. Suara Anda, suara Mas Astro sama, suara Anda, suara Pak Akbar sama. Jadi please deh. Kita lagi ngomong sekarang, kan katanya kita mau bangun bangsa. Iya kan? Cobalah gitu loh. Nah, itu juga mau saya bilang, mungkin kita itu enggak usah terlalu terlalu juga angkat dia lagi ya. Karena kalau menurut aku tuh dia kayaknya agak agak jadi kayak susah move on.</w:t>
      </w:r>
    </w:p>
    <w:p>
      <w:pPr>
        <w:spacing w:after="80" w:before="160"/>
      </w:pPr>
      <w:r>
        <w:rPr>
          <w:rFonts w:ascii="Arial" w:cs="Arial" w:eastAsia="Arial" w:hAnsi="Arial"/>
          <w:b/>
          <w:bCs/>
          <w:color w:val="2E75B6"/>
          <w:sz w:val="22"/>
          <w:szCs w:val="22"/>
        </w:rPr>
        <w:t xml:space="preserve">[40:47] </w:t>
      </w:r>
      <w:r>
        <w:rPr>
          <w:rFonts w:ascii="Arial" w:cs="Arial" w:eastAsia="Arial" w:hAnsi="Arial"/>
          <w:sz w:val="22"/>
          <w:szCs w:val="22"/>
        </w:rPr>
        <w:t xml:space="preserve">Presiden Indonesia sedang jalan-jalan keluar negeri dengan bergoyang mencapai mencari investasi dan lain-lain, dia jadi presiden-presidenan. Yang dengan konvoinya itu, apa mengendorse kepala daerah. Saya itu sekali lagi, saya mau bilang. Iya makanya pas presiden sedang di luar negeri makanya. Kan buat aku tuh. He feels likes still as a president. Playing playing playing president. Ke saya mau tanya, Mem. Saya mencoba menghubungkan dengan topik utama diskusi kita dari sejadahnya dari awal.</w:t>
      </w:r>
    </w:p>
    <w:p>
      <w:pPr>
        <w:spacing w:after="80" w:before="160"/>
      </w:pPr>
      <w:r>
        <w:rPr>
          <w:rFonts w:ascii="Arial" w:cs="Arial" w:eastAsia="Arial" w:hAnsi="Arial"/>
          <w:b/>
          <w:bCs/>
          <w:color w:val="2E75B6"/>
          <w:sz w:val="22"/>
          <w:szCs w:val="22"/>
        </w:rPr>
        <w:t xml:space="preserve">[41:20] </w:t>
      </w:r>
      <w:r>
        <w:rPr>
          <w:rFonts w:ascii="Arial" w:cs="Arial" w:eastAsia="Arial" w:hAnsi="Arial"/>
          <w:sz w:val="22"/>
          <w:szCs w:val="22"/>
        </w:rPr>
        <w:t xml:space="preserve">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w:t>
      </w:r>
    </w:p>
    <w:p>
      <w:pPr>
        <w:spacing w:after="80" w:before="160"/>
      </w:pPr>
      <w:r>
        <w:rPr>
          <w:rFonts w:ascii="Arial" w:cs="Arial" w:eastAsia="Arial" w:hAnsi="Arial"/>
          <w:b/>
          <w:bCs/>
          <w:color w:val="2E75B6"/>
          <w:sz w:val="22"/>
          <w:szCs w:val="22"/>
        </w:rPr>
        <w:t xml:space="preserve">[41:50] </w:t>
      </w:r>
      <w:r>
        <w:rPr>
          <w:rFonts w:ascii="Arial" w:cs="Arial" w:eastAsia="Arial" w:hAnsi="Arial"/>
          <w:sz w:val="22"/>
          <w:szCs w:val="22"/>
        </w:rPr>
        <w:t xml:space="preserve">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w:t>
      </w:r>
    </w:p>
    <w:p>
      <w:pPr>
        <w:spacing w:after="80" w:before="160"/>
      </w:pPr>
      <w:r>
        <w:rPr>
          <w:rFonts w:ascii="Arial" w:cs="Arial" w:eastAsia="Arial" w:hAnsi="Arial"/>
          <w:b/>
          <w:bCs/>
          <w:color w:val="2E75B6"/>
          <w:sz w:val="22"/>
          <w:szCs w:val="22"/>
        </w:rPr>
        <w:t xml:space="preserve">[42:20] </w:t>
      </w:r>
      <w:r>
        <w:rPr>
          <w:rFonts w:ascii="Arial" w:cs="Arial" w:eastAsia="Arial" w:hAnsi="Arial"/>
          <w:sz w:val="22"/>
          <w:szCs w:val="22"/>
        </w:rPr>
        <w:t xml:space="preserve">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w:t>
      </w:r>
    </w:p>
    <w:p>
      <w:pPr>
        <w:spacing w:after="80" w:before="160"/>
      </w:pPr>
      <w:r>
        <w:rPr>
          <w:rFonts w:ascii="Arial" w:cs="Arial" w:eastAsia="Arial" w:hAnsi="Arial"/>
          <w:b/>
          <w:bCs/>
          <w:color w:val="2E75B6"/>
          <w:sz w:val="22"/>
          <w:szCs w:val="22"/>
        </w:rPr>
        <w:t xml:space="preserve">[42:52] </w:t>
      </w:r>
      <w:r>
        <w:rPr>
          <w:rFonts w:ascii="Arial" w:cs="Arial" w:eastAsia="Arial" w:hAnsi="Arial"/>
          <w:sz w:val="22"/>
          <w:szCs w:val="22"/>
        </w:rPr>
        <w:t xml:space="preserve">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w:t>
      </w:r>
    </w:p>
    <w:p>
      <w:pPr>
        <w:spacing w:after="80" w:before="160"/>
      </w:pPr>
      <w:r>
        <w:rPr>
          <w:rFonts w:ascii="Arial" w:cs="Arial" w:eastAsia="Arial" w:hAnsi="Arial"/>
          <w:b/>
          <w:bCs/>
          <w:color w:val="2E75B6"/>
          <w:sz w:val="22"/>
          <w:szCs w:val="22"/>
        </w:rPr>
        <w:t xml:space="preserve">[43:23] </w:t>
      </w:r>
      <w:r>
        <w:rPr>
          <w:rFonts w:ascii="Arial" w:cs="Arial" w:eastAsia="Arial" w:hAnsi="Arial"/>
          <w:sz w:val="22"/>
          <w:szCs w:val="22"/>
        </w:rPr>
        <w:t xml:space="preserve">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w:t>
      </w:r>
    </w:p>
    <w:p>
      <w:pPr>
        <w:spacing w:after="80" w:before="160"/>
      </w:pPr>
      <w:r>
        <w:rPr>
          <w:rFonts w:ascii="Arial" w:cs="Arial" w:eastAsia="Arial" w:hAnsi="Arial"/>
          <w:b/>
          <w:bCs/>
          <w:color w:val="2E75B6"/>
          <w:sz w:val="22"/>
          <w:szCs w:val="22"/>
        </w:rPr>
        <w:t xml:space="preserve">[43:54] </w:t>
      </w:r>
      <w:r>
        <w:rPr>
          <w:rFonts w:ascii="Arial" w:cs="Arial" w:eastAsia="Arial" w:hAnsi="Arial"/>
          <w:sz w:val="22"/>
          <w:szCs w:val="22"/>
        </w:rPr>
        <w:t xml:space="preserve">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w:t>
      </w:r>
    </w:p>
    <w:p>
      <w:pPr>
        <w:spacing w:after="80" w:before="160"/>
      </w:pPr>
      <w:r>
        <w:rPr>
          <w:rFonts w:ascii="Arial" w:cs="Arial" w:eastAsia="Arial" w:hAnsi="Arial"/>
          <w:b/>
          <w:bCs/>
          <w:color w:val="2E75B6"/>
          <w:sz w:val="22"/>
          <w:szCs w:val="22"/>
        </w:rPr>
        <w:t xml:space="preserve">[44:26] </w:t>
      </w:r>
      <w:r>
        <w:rPr>
          <w:rFonts w:ascii="Arial" w:cs="Arial" w:eastAsia="Arial" w:hAnsi="Arial"/>
          <w:sz w:val="22"/>
          <w:szCs w:val="22"/>
        </w:rPr>
        <w:t xml:space="preserve">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 deh. Apalagi kita sudah menjadi. Apa.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Pas, Mas. Saya mencoba menghubungkan dengan topik utama diskusi kita dari sejadahnya dari awal. Dalam kacamata sebagai sebagai orang yang dekat dengan komunitas intelijen. Seberapa kita harus menanggapinya seperti apa informasi seperti ini. Sebab ya tentu saja sebagai masyarakat politik, kami sering mendapatkan informasi seperti ini. Tapi dalam situasi seperti ini, apalagi ada kegiatan bernama pilkada. Kita harus reaksi seperti apa sih dalam situasi seperti itu. Kita Indonesia. Ya harus kita jagalah, ini kan gimana sih. Partai itu bikin buat apa? Kenapa partai dari dua terbatas menjadi banyak, kemudian semua orang diberi kesempatan yang sama di muka hukum kan. Apalagi dengan terobosan dari seorang biasa-biasa saja menjadi presiden sampai dua periode gitu loh. Maksud saya kenapa ke setelah dia ada di sana, kemudian sekarang yang lain tidak boleh menyusul. Contoh, kata-kata seolah-olah sudah berhenti, Mas Astro enggak usah ke Sumatera Utara, enggak usah ke Jogja itu tadi. Itu karena. Itu kan buat aku kan, lo, ini nih ngapain sih kita sebenarnya mau bernegara-negaralah atau apa? Ini maksud saya kenapa kita mesti ketemu. Karena kita mesti lihat. Lalu apa yang kita mesti bikin. Contoh, apakah gitu ya untuk mengira mengetegangan apalagi tadi ngomong sempat ngomong ada bantuan dana 200 miliar untuk Jakarta. Saya enggak tahu uangnya dari mana ya. Sekali lagi saya enggak ngurusin kayak gitu-gitu lah. Tapi ini menarik. 200 miliar itu buat apa? Ya kan? Apakah buat juga balih-balih yang akan sebentar lagi juga sudah diturunkan, yang karena saya merasakan banget kok berantakan sekali kan bali-bali itu. Coba mungkin kita nih, udah harus memberikan masukan kepada DPR atau ke mana pun. Mulai besok nih, apalah juga pilpres, mau mau pilkada. Enggak usah ada lagi yang kayak begitu. Pertama negeri ini akan bersih. Kedua menghambur-hamburan seperti itu sudah tidak ada. Ini kita ini sudah zaman canggih, zaman teknologi. Pertanyaan lebih jauh dari itu, gini, Mam, sebelum saya kembali ke Mas Astro. Apa pula urusannya seluruh yang menamakan diri alat negara, ikut campur terlalu jauh hingga kemudian harus melakukan skenario yang ada di kepala orang-orang yang kebetulan berhadap-hadapan dengan PDI atau Mas Astro. Saya enggak ngerti apa ya, tapi kayak tadi Mas Astro kan sudah gambarkan ada tiga di dalam di dalam polri itu ada yang merah putih. Ada yang par cok. Ada yang abu-abu. Saya sih lebih kepada yang merah putih lah. Karena kan saya dapat informasi yang merah putih. Ya dong. Saya kan mainnya sama yang merah putih. Yang beliau juga mungkin merasa, loh kok begini ya gitu. Karena tahu aku bersahabat dalam beliau, makanya dia punya akses. Dia menganggap aku bisa menyampaikan gitu loh. Tapi kita ini semua harus menjaga</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dipenjara. Tapi cita-cita itu tidak pernah padam. Sehingga, eh, buat saya ya, setidaknya kalau dilakukan kriminalisasi masuk penjara, keluar nanti tambah suatu spirit baru. Jadi menyongsong jeruji itu suatu kehormatan sebagai bagian dari pengorbanan cita-cita karena memang situasinya sudah sangat gawat. Anda, Anda tampaknya sudah siap banget ya? Oh, saya siap. Saya sejak awal ketika masuk ke PDI perjuangan meluruhkan diri.</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Apalagi setiap kita membaca perjuangan para pendiri bangsa kita, Bung Karno, Bung Hatta. Belum mereka yang dibuang di Bofendikgul karena melakukan pemberontakan tahun 26. Tokoh-tokoh seperti Syahrir. Oh, mereka rela dibuang dengan penuh keyakinan bahwa republik ini tidak akan pernah kehilangan suara-suara kebenaran untuk bersikap meskipun nyawa harus dipertaruhkan. Itu pelajaran dari sejarah kemerdekaan kita. Dan saya yakin, kekuatan moral, kekuatan merah putih di Polri, itu jauh lebih besar. Karena terbukti kalau hanya menjalankan perintah, kasus Sambo, eh, ternyata perintahnya salah, masuk hukuman juga. Apalagi sekarang kami ditolong oleh keputusan Mahkamah Konstitusi yang mengatakan TNI, Polri, aparatur negara yang tidak netral, dia bisa dipidana. Jangan lihat hukumannya, tapi pidananya itu.</w:t>
      </w:r>
    </w:p>
    <w:p>
      <w:pPr>
        <w:spacing w:after="80" w:before="160"/>
      </w:pPr>
      <w:r>
        <w:rPr>
          <w:rFonts w:ascii="Arial" w:cs="Arial" w:eastAsia="Arial" w:hAnsi="Arial"/>
          <w:b/>
          <w:bCs/>
          <w:color w:val="2E75B6"/>
          <w:sz w:val="22"/>
          <w:szCs w:val="22"/>
        </w:rPr>
        <w:t xml:space="preserve">[01:01:24] </w:t>
      </w:r>
      <w:r>
        <w:rPr>
          <w:rFonts w:ascii="Arial" w:cs="Arial" w:eastAsia="Arial" w:hAnsi="Arial"/>
          <w:sz w:val="22"/>
          <w:szCs w:val="22"/>
        </w:rPr>
        <w:t xml:space="preserve">Sehingga ini menjadi suatu energi positif. Maka kami percaya suara rakyat, suara Tuhan, dan inilah yang akan terus bergulira. Apapun risiko-risiko yang harus dihadapi dalam perjuangan. Karena kita adalah bangsa pejuang. Dan ini saya katakan dalam kapasitas sebagai pribadi karena saya tidak ingin mengganggu suatu institusi PDIP perjuangan yang punya sejarah yang panjang. Sehingga seluruh konsekuensi dari pernyataan-pernyataan yang saya sampaikan ini, saya tanggung secara pribadi sebagai Farga negara Indonesia yang mendambakan.</w:t>
      </w:r>
    </w:p>
    <w:p>
      <w:pPr>
        <w:spacing w:after="80" w:before="160"/>
      </w:pPr>
      <w:r>
        <w:rPr>
          <w:rFonts w:ascii="Arial" w:cs="Arial" w:eastAsia="Arial" w:hAnsi="Arial"/>
          <w:b/>
          <w:bCs/>
          <w:color w:val="2E75B6"/>
          <w:sz w:val="22"/>
          <w:szCs w:val="22"/>
        </w:rPr>
        <w:t xml:space="preserve">[01:01:59] </w:t>
      </w:r>
      <w:r>
        <w:rPr>
          <w:rFonts w:ascii="Arial" w:cs="Arial" w:eastAsia="Arial" w:hAnsi="Arial"/>
          <w:sz w:val="22"/>
          <w:szCs w:val="22"/>
        </w:rPr>
        <w:t xml:space="preserve">Baik. Mas. Terima kasih ya. Baik, koni. Yes. Oke. Eh, pemirsa, ini tampaknya ini tahun ini, ini episode yang paling berat bagi saya nih. Sebab sejujurnya saya tidak menyiapkan diri untuk mendengarkan informasi sebanyak ini. Dan saya sengaja menghentikan sampai di sini saja, sebab saya melihat Mas Sostro telah sampai pada titik yang betul-betul dia sadari betul bahwa dia bisa menghadapi segalanya.</w:t>
      </w:r>
    </w:p>
    <w:p>
      <w:pPr>
        <w:spacing w:after="80" w:before="160"/>
      </w:pPr>
      <w:r>
        <w:rPr>
          <w:rFonts w:ascii="Arial" w:cs="Arial" w:eastAsia="Arial" w:hAnsi="Arial"/>
          <w:b/>
          <w:bCs/>
          <w:color w:val="2E75B6"/>
          <w:sz w:val="22"/>
          <w:szCs w:val="22"/>
        </w:rPr>
        <w:t xml:space="preserve">[01:02:34] </w:t>
      </w:r>
      <w:r>
        <w:rPr>
          <w:rFonts w:ascii="Arial" w:cs="Arial" w:eastAsia="Arial" w:hAnsi="Arial"/>
          <w:sz w:val="22"/>
          <w:szCs w:val="22"/>
        </w:rPr>
        <w:t xml:space="preserve">Saya berteman dengan mereka-mereka. Saya berikan tempat bukan karena apa-apa, tetapi saya ingin saya ingin memberikan peluang bagi pikiran-pikiran yang masih kritis dan berani di antara kita yang semakin melempem. Dalam banyak orang, dalam banyak segi, dan banyak segmen. Oke. Sampai di sini diskusi kita. Biarkan saya menata pikiran saya. Kita harus menjaga Indonesia tetap hadir 1000 tahun sampai 1000 tahun yang akan datang.</w:t>
      </w:r>
    </w:p>
    <w:p>
      <w:pPr>
        <w:spacing w:after="80" w:before="160"/>
      </w:pPr>
      <w:r>
        <w:rPr>
          <w:rFonts w:ascii="Arial" w:cs="Arial" w:eastAsia="Arial" w:hAnsi="Arial"/>
          <w:b/>
          <w:bCs/>
          <w:color w:val="2E75B6"/>
          <w:sz w:val="22"/>
          <w:szCs w:val="22"/>
        </w:rPr>
        <w:t xml:space="preserve">[01:03:05] </w:t>
      </w:r>
      <w:r>
        <w:rPr>
          <w:rFonts w:ascii="Arial" w:cs="Arial" w:eastAsia="Arial" w:hAnsi="Arial"/>
          <w:sz w:val="22"/>
          <w:szCs w:val="22"/>
        </w:rPr>
        <w:t xml:space="preserve">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2026-08-02T19:31:24.560Z</dcterms:created>
  <dcterms:modified xsi:type="dcterms:W3CDTF">2026-08-02T19:31:24.560Z</dcterms:modified>
</cp:coreProperties>
</file>

<file path=docProps/custom.xml><?xml version="1.0" encoding="utf-8"?>
<Properties xmlns="http://schemas.openxmlformats.org/officeDocument/2006/custom-properties" xmlns:vt="http://schemas.openxmlformats.org/officeDocument/2006/docPropsVTypes"/>
</file>