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ANALISIS KOMUNIKASI POLITIK KANDIDAT PILKADA. HAMPIR SEMUA SALAH STRATEGI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https://www.youtube.com/watch?v=z7VnxMThv8M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analysis of political communication strategies in regional elections, with a particular focus on the use of social media and emotional appeals. The discussion centers on how candidates are increasingly relying on digital platforms to shape public perception, often at the expense of substantive policy discussions. The speaker, Ivan Wahid, a "perception engineer" in political communication, shares insights from his experience, particularly with Prabowo Subianto's campaign. The overarching theme is that many candidates are misstrategizing their communication efforts, failing to adapt to the evolving digital landscape and public sentiment.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conversation delves into the evolving nature of political communication, with Ivan Wahid emphasizing the shift from traditional political consulting to "perception engineering." He explains that this involves crafting narratives and manipulating public perception through various media channels, especially social media. Wahid highlights the "Gemoy" (cute/adorable) campaign strategy for Prabowo Subianto as a successful example of humanizing a candidate and making him more "lovable" by tapping into organic public reactions and trending topics, such as the viral "gemoy" meme. This strategy aimed to shift Prabowo's image from a stern military figure to a more approachable personality.</w:t>
      </w:r>
    </w:p>
    <w:p>
      <w:pPr>
        <w:spacing w:after="60"/>
      </w:pPr>
      <w:r>
        <w:rPr>
          <w:rFonts w:ascii="Arial" w:cs="Arial" w:eastAsia="Arial" w:hAnsi="Arial"/>
          <w:sz w:val="22"/>
          <w:szCs w:val="22"/>
        </w:rPr>
        <w:t xml:space="preserve">The discussion also touches upon the effectiveness of different communication tactics across various regional elections. Wahid points out that many candidates fail to leverage social media effectively, with some still relying on outdated methods. He contrasts the success of organic, emotionally resonant content with purely data-driven or overly technical approaches, which he argues often fail to go viral. Examples are drawn from different regions, including Jakarta, Banten, and North Sumatra, illustrating how candidates are either succeeding or failing to connect with voters through their communication strategies, emphasizing the importance of adaptability, rapid execution, and understanding audience sentiment.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underscores a critical trend in Indonesian politics: the increasing dominance of perception management and social media engagement over policy substance in electoral campaigns. This highlights the need for candidates and their teams to master digital communication strategies to remain relevant. It also raises questions about the long-term implications for informed voter decision-making if emotional appeals and "gimmicks" consistently outperform substantive policy discussions.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Political analyst and commentator, host of the "akbarfaizaluncensored" channel.</w:t>
      </w:r>
    </w:p>
    <w:p>
      <w:pPr>
        <w:spacing w:after="60"/>
      </w:pPr>
      <w:r>
        <w:rPr>
          <w:rFonts w:ascii="Arial" w:cs="Arial" w:eastAsia="Arial" w:hAnsi="Arial"/>
          <w:sz w:val="22"/>
          <w:szCs w:val="22"/>
        </w:rPr>
        <w:t xml:space="preserve">*   **Guest (Ivan Wahid):** Described as an expert in political communication and advertising, referred to as a "perception engineer."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**[00:00 - 00:30] Introduction of "Gemoy" character:** The host introduces the "gemoy" (cute/adorable) character associated with Prabowo and Gibran, noting its viral nature and questioning its effectiveness compared to other candidates like Anies Baswedan. The emotional aspect of campaigning is highlighted.</w:t>
      </w:r>
    </w:p>
    <w:p>
      <w:pPr>
        <w:spacing w:after="60"/>
      </w:pPr>
      <w:r>
        <w:rPr>
          <w:rFonts w:ascii="Arial" w:cs="Arial" w:eastAsia="Arial" w:hAnsi="Arial"/>
          <w:sz w:val="22"/>
          <w:szCs w:val="22"/>
        </w:rPr>
        <w:t xml:space="preserve">*   **[00:30 - 01:13] Missed Opportunities in Political Messaging:** The discussion briefly touches on how opponents could have better leveraged situations for wider trending impact, contrasting this with the long and consistent journey of a figure like Kang Dedi Mulyadi.</w:t>
      </w:r>
    </w:p>
    <w:p>
      <w:pPr>
        <w:spacing w:after="60"/>
      </w:pPr>
      <w:r>
        <w:rPr>
          <w:rFonts w:ascii="Arial" w:cs="Arial" w:eastAsia="Arial" w:hAnsi="Arial"/>
          <w:sz w:val="22"/>
          <w:szCs w:val="22"/>
        </w:rPr>
        <w:t xml:space="preserve">*   **[01:13 - 02:18] Context of Regional Elections and Evolving Communication:** The approaching simultaneous regional elections (Pilkada) are mentioned, with the observation that campaigns are still focused on spectacle rather than substance. The host introduces Ivan Wahid as an expert in the evolving field of political communication and advertising.</w:t>
      </w:r>
    </w:p>
    <w:p>
      <w:pPr>
        <w:spacing w:after="60"/>
      </w:pPr>
      <w:r>
        <w:rPr>
          <w:rFonts w:ascii="Arial" w:cs="Arial" w:eastAsia="Arial" w:hAnsi="Arial"/>
          <w:sz w:val="22"/>
          <w:szCs w:val="22"/>
        </w:rPr>
        <w:t xml:space="preserve">*   **[02:18 - 02:49] "Gemoy" Campaign Strategy Origin:** Wahid reveals that his team was responsible for the "Gemoy" campaign strategy for Prabowo, clarifying that it wasn't solely their effort but a "super team" effort involving internal and external teams, volunteers, and political parties. Their role was focused on social media and distribution.</w:t>
      </w:r>
    </w:p>
    <w:p>
      <w:pPr>
        <w:spacing w:after="60"/>
      </w:pPr>
      <w:r>
        <w:rPr>
          <w:rFonts w:ascii="Arial" w:cs="Arial" w:eastAsia="Arial" w:hAnsi="Arial"/>
          <w:sz w:val="22"/>
          <w:szCs w:val="22"/>
        </w:rPr>
        <w:t xml:space="preserve">*   **[03:21 - 03:54] "Perception Engineer" Role:** Wahid redefines his role from "political communication consultant" to "perception engineer" (rekayasa persepsi), emphasizing the constant evolution of political and marketing strategies.</w:t>
      </w:r>
    </w:p>
    <w:p>
      <w:pPr>
        <w:spacing w:after="60"/>
      </w:pPr>
      <w:r>
        <w:rPr>
          <w:rFonts w:ascii="Arial" w:cs="Arial" w:eastAsia="Arial" w:hAnsi="Arial"/>
          <w:sz w:val="22"/>
          <w:szCs w:val="22"/>
        </w:rPr>
        <w:t xml:space="preserve">*   **[03:54 - 04:29] Shifting Prabowo's Image:** The strategy behind the "Gemoy" campaign was to shift Prabowo Subianto's image from a strict military figure to a more humane, approachable, and "lovable" persona.</w:t>
      </w:r>
    </w:p>
    <w:p>
      <w:pPr>
        <w:spacing w:after="60"/>
      </w:pPr>
      <w:r>
        <w:rPr>
          <w:rFonts w:ascii="Arial" w:cs="Arial" w:eastAsia="Arial" w:hAnsi="Arial"/>
          <w:sz w:val="22"/>
          <w:szCs w:val="22"/>
        </w:rPr>
        <w:t xml:space="preserve">*   **[04:29 - 05:04] Organic "Gemoy" Moment:** The viral "gemoy" reaction originated organically from Prabowo's statement "Tunggu, biarkan kami menjawab" (Wait, let us answer) during a Mata Najwa event. The campaign team recognized this as a new, potent vocabulary and immediately tested its virality on social media.</w:t>
      </w:r>
    </w:p>
    <w:p>
      <w:pPr>
        <w:spacing w:after="60"/>
      </w:pPr>
      <w:r>
        <w:rPr>
          <w:rFonts w:ascii="Arial" w:cs="Arial" w:eastAsia="Arial" w:hAnsi="Arial"/>
          <w:sz w:val="22"/>
          <w:szCs w:val="22"/>
        </w:rPr>
        <w:t xml:space="preserve">*   **[05:04 - 06:38] "Gemoy" as Entertaining Content:** The "gemoy" concept was used to fill a perceived public fatigue with traditional political messaging. The strategy involved creating entertaining, light content that still resonated. The inherent "artistic" and playful nature of Prabowo (e.g., dancing) was leveraged, especially during the TikTok trend.</w:t>
      </w:r>
    </w:p>
    <w:p>
      <w:pPr>
        <w:spacing w:after="60"/>
      </w:pPr>
      <w:r>
        <w:rPr>
          <w:rFonts w:ascii="Arial" w:cs="Arial" w:eastAsia="Arial" w:hAnsi="Arial"/>
          <w:sz w:val="22"/>
          <w:szCs w:val="22"/>
        </w:rPr>
        <w:t xml:space="preserve">*   **[06:38 - 07:13] Key Success Factors in Communication:** Wahid outlines four key factors: sensitivity to trends, adaptability, rapid execution, and collaboration.</w:t>
      </w:r>
    </w:p>
    <w:p>
      <w:pPr>
        <w:spacing w:after="60"/>
      </w:pPr>
      <w:r>
        <w:rPr>
          <w:rFonts w:ascii="Arial" w:cs="Arial" w:eastAsia="Arial" w:hAnsi="Arial"/>
          <w:sz w:val="22"/>
          <w:szCs w:val="22"/>
        </w:rPr>
        <w:t xml:space="preserve">*   **[07:13 - 25:00] Discussion on various regional campaigns:** The video then transitions to analyzing specific regional election communication strategies, discussing:</w:t>
      </w:r>
    </w:p>
    <w:p>
      <w:pPr>
        <w:spacing w:after="60"/>
      </w:pPr>
      <w:r>
        <w:rPr>
          <w:rFonts w:ascii="Arial" w:cs="Arial" w:eastAsia="Arial" w:hAnsi="Arial"/>
          <w:sz w:val="22"/>
          <w:szCs w:val="22"/>
        </w:rPr>
        <w:t xml:space="preserve">    *   **Kalimantan Timur:** The incumbent Isran Noor's communication, the issue of claiming credit for past projects (like carbon trading initiated by a previous governor), and the contrast with Anies Baswedan's focus on Jakarta's infrastructure. The low education levels and large APBD are noted, potentially explaining Rudi's free education/healthcare/uniforms program.</w:t>
      </w:r>
    </w:p>
    <w:p>
      <w:pPr>
        <w:spacing w:after="60"/>
      </w:pPr>
      <w:r>
        <w:rPr>
          <w:rFonts w:ascii="Arial" w:cs="Arial" w:eastAsia="Arial" w:hAnsi="Arial"/>
          <w:sz w:val="22"/>
          <w:szCs w:val="22"/>
        </w:rPr>
        <w:t xml:space="preserve">    *   **Banten:** The campaign of Anda Sony, focusing on "Gratis Pol" (free everything) policies, is compared to Ir. Ratu Annisa's extensive groundwork. Sony's communication is deemed clearer and more memorable than Ridwan Kamil's (presumably in relation to a different context), though Irin's deep network built over years is acknowledged as a significant advantage.</w:t>
      </w:r>
    </w:p>
    <w:p>
      <w:pPr>
        <w:spacing w:after="60"/>
      </w:pPr>
      <w:r>
        <w:rPr>
          <w:rFonts w:ascii="Arial" w:cs="Arial" w:eastAsia="Arial" w:hAnsi="Arial"/>
          <w:sz w:val="22"/>
          <w:szCs w:val="22"/>
        </w:rPr>
        <w:t xml:space="preserve">    *   **Sumatera Utara:** The extreme contrast between Bobby Nasution and Edy Rahmayadi's communication styles. Bobby is praised for his better articulation, public speaking, and structured debate performance, making him more preferred over Edy Rahmayadi despite potential "loop holes" in his campaign.</w:t>
      </w:r>
    </w:p>
    <w:p>
      <w:pPr>
        <w:spacing w:after="60"/>
      </w:pPr>
      <w:r>
        <w:rPr>
          <w:rFonts w:ascii="Arial" w:cs="Arial" w:eastAsia="Arial" w:hAnsi="Arial"/>
          <w:sz w:val="22"/>
          <w:szCs w:val="22"/>
        </w:rPr>
        <w:t xml:space="preserve">    *   **Prabowo's TikTok Strategy:** Wahid details the massive organic growth of Prabowo's TikTok views from 1.6 billion to 26 billion before the election, attributing it to genuine engagement rather than bots. He describes his team's role as "pushing a stalled car" to help content go viral.</w:t>
      </w:r>
    </w:p>
    <w:p>
      <w:pPr>
        <w:spacing w:after="60"/>
      </w:pPr>
      <w:r>
        <w:rPr>
          <w:rFonts w:ascii="Arial" w:cs="Arial" w:eastAsia="Arial" w:hAnsi="Arial"/>
          <w:sz w:val="22"/>
          <w:szCs w:val="22"/>
        </w:rPr>
        <w:t xml:space="preserve">*   **[40:43 - 42:41] Social Media Effectiveness and Emotional Appeal:** The increasing reliance on social media over face-to-face interactions is noted. The core argument is that political communication has shifted from rational policy discussion to emotional appeals. Content needs to be "baying" (viral) by being subtly packaged, not overly direct. The "janda" (widow) example and Isran's alleged belittling of Rudi's situation are cited as emotionally resonant moments that went viral.</w:t>
      </w:r>
    </w:p>
    <w:p>
      <w:pPr>
        <w:spacing w:after="60"/>
      </w:pPr>
      <w:r>
        <w:rPr>
          <w:rFonts w:ascii="Arial" w:cs="Arial" w:eastAsia="Arial" w:hAnsi="Arial"/>
          <w:sz w:val="22"/>
          <w:szCs w:val="22"/>
        </w:rPr>
        <w:t xml:space="preserve">*   **[42:41 - 45:40] View Count Targets and Segmentation:** The goal of achieving 1 billion organic views for Prabowo is mentioned, emphasizing the importance of analyzing viral content for segmentation and clustering based on audience demographics (e.g., housewives, youth, Islamic voters).</w:t>
      </w:r>
    </w:p>
    <w:p>
      <w:pPr>
        <w:spacing w:after="60"/>
      </w:pPr>
      <w:r>
        <w:rPr>
          <w:rFonts w:ascii="Arial" w:cs="Arial" w:eastAsia="Arial" w:hAnsi="Arial"/>
          <w:sz w:val="22"/>
          <w:szCs w:val="22"/>
        </w:rPr>
        <w:t xml:space="preserve">*   **[45:40 - 46:45] Real-time Content Creation During Debates:** Wahid highlights the necessity of real-time content capture and dissemination during debates to capitalize on immediate emotions and public reactions.</w:t>
      </w:r>
    </w:p>
    <w:p>
      <w:pPr>
        <w:spacing w:after="60"/>
      </w:pPr>
      <w:r>
        <w:rPr>
          <w:rFonts w:ascii="Arial" w:cs="Arial" w:eastAsia="Arial" w:hAnsi="Arial"/>
          <w:sz w:val="22"/>
          <w:szCs w:val="22"/>
        </w:rPr>
        <w:t xml:space="preserve">*   **[46:45 - 47:51] Credibility vs. Gimmicks:** The discussion questions whether candidates with "zero ability" but strong "gimmicks" can win, concluding that while gimmicks influence, they aren't enough on their own unless backed by money or genuine relevance.</w:t>
      </w:r>
    </w:p>
    <w:p>
      <w:pPr>
        <w:spacing w:after="60"/>
      </w:pPr>
      <w:r>
        <w:rPr>
          <w:rFonts w:ascii="Arial" w:cs="Arial" w:eastAsia="Arial" w:hAnsi="Arial"/>
          <w:sz w:val="22"/>
          <w:szCs w:val="22"/>
        </w:rPr>
        <w:t xml:space="preserve">*   **[47:51 - 48:43] Rationality within Emotion:** The speaker argues that while emotion drives engagement, the underlying decision-making still has a rational basis, referring to the track record of figures like Khofifah Indar Parawansa in East Java.</w:t>
      </w:r>
    </w:p>
    <w:p>
      <w:pPr>
        <w:spacing w:after="60"/>
      </w:pPr>
      <w:r>
        <w:rPr>
          <w:rFonts w:ascii="Arial" w:cs="Arial" w:eastAsia="Arial" w:hAnsi="Arial"/>
          <w:sz w:val="22"/>
          <w:szCs w:val="22"/>
        </w:rPr>
        <w:t xml:space="preserve">*   **[48:43 - onwards] Regional Election Overviews &amp; Incumbent Losses:** Brief mentions of the Jakarta 50:50 race, Bobby Nasution's advantage in North Sumatra, and the surprising loss of incumbents in Jambi or Riau, framing these as "durian runtuh" (unexpected windfalls) for opponents. The importance of contrasting candidates (old vs. young) is reiterated. The discussion returns to Kalimantan Timur and the need for improvement in infrastructure compared to Jakarta, and the strategy of framing incumbent achievements.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**[03:21] "I no longer call myself a political communication consultant, sir. What else? A perception engineer."** (Ivan Wahid defining his evolving role.)</w:t>
      </w:r>
    </w:p>
    <w:p>
      <w:pPr>
        <w:spacing w:after="60"/>
      </w:pPr>
      <w:r>
        <w:rPr>
          <w:rFonts w:ascii="Arial" w:cs="Arial" w:eastAsia="Arial" w:hAnsi="Arial"/>
          <w:sz w:val="22"/>
          <w:szCs w:val="22"/>
        </w:rPr>
        <w:t xml:space="preserve">*   **[04:18] "The goal was to shift from Prabowo's very militaristic figure to a more humanistic, fluid, in our terms, a lovable figure."** (Explaining the core strategy behind the "Gemoy" campaign.)</w:t>
      </w:r>
    </w:p>
    <w:p>
      <w:pPr>
        <w:spacing w:after="60"/>
      </w:pPr>
      <w:r>
        <w:rPr>
          <w:rFonts w:ascii="Arial" w:cs="Arial" w:eastAsia="Arial" w:hAnsi="Arial"/>
          <w:sz w:val="22"/>
          <w:szCs w:val="22"/>
        </w:rPr>
        <w:t xml:space="preserve">*   **[12:07] "Whether it can be repeated depends heavily on the situation. But if we find the right momentum, it can. And it doesn't have to be a cartoon. It can be anything. And that's what I said, it was organic."** (On the replicability of successful viral campaigns.)</w:t>
      </w:r>
    </w:p>
    <w:p>
      <w:pPr>
        <w:spacing w:after="60"/>
      </w:pPr>
      <w:r>
        <w:rPr>
          <w:rFonts w:ascii="Arial" w:cs="Arial" w:eastAsia="Arial" w:hAnsi="Arial"/>
          <w:sz w:val="22"/>
          <w:szCs w:val="22"/>
        </w:rPr>
        <w:t xml:space="preserve">*   **[41:23] "So, the issue isn't rational anymore. It's emotional. Rational means we will create programs like this. People are lazy if there are campaigns. But if it's packaged now... if the packaging is made smooth, it can be 'baying' [go viral]."** (Highlighting the shift to emotional appeals in political communication.)</w:t>
      </w:r>
    </w:p>
    <w:p>
      <w:pPr>
        <w:spacing w:after="60"/>
      </w:pPr>
      <w:r>
        <w:rPr>
          <w:rFonts w:ascii="Arial" w:cs="Arial" w:eastAsia="Arial" w:hAnsi="Arial"/>
          <w:sz w:val="22"/>
          <w:szCs w:val="22"/>
        </w:rPr>
        <w:t xml:space="preserve">*   **[44:44] "The public likes gimmicks. Look at the debate yesterday. People like the gimmicks."** (On public preference during debates.)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Nah, kita carilah yang namanya kartun karakter gemoy itu, Pak Prabowo dan Mas Gibran. Wah, semua jadi viral, semua pada nge-videoin. Wah, ada ada begini. Ya kan, contrasting. Pertama kali di dunia yang ada pilpres pakai kartun. Apakah Mas Anis sel-level sama Pak Jokowi? Tentu tidak. Tapi kalau di Jakarta bisa jadi. Ya kan? Nah, itu kan faktor emosional. Menarik menarik. Nah, itulah yang tadi yang janda itu, yang menurut saya untung nggak jago musuhnya untuk ngonggring lebih luas.</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Oh, itu menurut Anda musuhnya tidak cukup memainkan situasi itu ya. Kalau jadi saya sih, harusnya udah setiap hari trending ke mana-mana. konsistensi Kang Dedi perjalanannya panjang. Udah nyobain. Dulu musuh dia itu cuman sama Kang Emil. Dulu ya, kita kerja bareng adalah membuat supaya Kang Emil tidak dijawab berita misalnya. Geser ke Jakarta gitu kan. Rahasia. [Music plays]</w:t>
      </w:r>
    </w:p>
    <w:p>
      <w:pPr>
        <w:spacing w:after="80" w:before="160"/>
      </w:pPr>
      <w:r>
        <w:rPr>
          <w:rFonts w:ascii="Arial" w:cs="Arial" w:eastAsia="Arial" w:hAnsi="Arial"/>
          <w:b/>
          <w:bCs/>
          <w:color w:val="2E75B6"/>
          <w:sz w:val="22"/>
          <w:szCs w:val="22"/>
        </w:rPr>
        <w:t xml:space="preserve">[01:13] </w:t>
      </w:r>
      <w:r>
        <w:rPr>
          <w:rFonts w:ascii="Arial" w:cs="Arial" w:eastAsia="Arial" w:hAnsi="Arial"/>
          <w:sz w:val="22"/>
          <w:szCs w:val="22"/>
        </w:rPr>
        <w:t xml:space="preserve">Tiga hari yang akan datang, pilkada serentak kelima berlangsung. Riuh sekali. Pertarungan gubernur, bupati, maksudnya calonnya ya. Calon gubernur, calon bupati, calon walikota. Riuh betul. Ya, ya sudah. Kita nikmati situasi ini saja bahwa kita belum sampai pada tahapan saya sebagai politisi. Belum sampai pada tahapan bagaimana kita bicara substansi, itu biarlah waktu berjalan.</w:t>
      </w:r>
    </w:p>
    <w:p>
      <w:pPr>
        <w:spacing w:after="80" w:before="160"/>
      </w:pPr>
      <w:r>
        <w:rPr>
          <w:rFonts w:ascii="Arial" w:cs="Arial" w:eastAsia="Arial" w:hAnsi="Arial"/>
          <w:b/>
          <w:bCs/>
          <w:color w:val="2E75B6"/>
          <w:sz w:val="22"/>
          <w:szCs w:val="22"/>
        </w:rPr>
        <w:t xml:space="preserve">[01:47] </w:t>
      </w:r>
      <w:r>
        <w:rPr>
          <w:rFonts w:ascii="Arial" w:cs="Arial" w:eastAsia="Arial" w:hAnsi="Arial"/>
          <w:sz w:val="22"/>
          <w:szCs w:val="22"/>
        </w:rPr>
        <w:t xml:space="preserve">Tapi ada yang menarik dari situasi ini bahwa ilmu tentang komunikasi politik itu terus berkembang. Menawarkan alternatif. Saya mau menyebutnya menawarkan ilmu pengetahuan baru. Sol apa, apakah mundur atau maju saya enggak tahu. Maka untuk itu saya mengundang orang. Mugij kayaknya nih, meskipun dia teman saya. Ampun ampun. Saya mengundang orang yang paling paham tentang gini di Indonesia menurut saya. Berhubungan dengan komunikasi politik, sampai dunia periklanan.</w:t>
      </w:r>
    </w:p>
    <w:p>
      <w:pPr>
        <w:spacing w:after="80" w:before="160"/>
      </w:pPr>
      <w:r>
        <w:rPr>
          <w:rFonts w:ascii="Arial" w:cs="Arial" w:eastAsia="Arial" w:hAnsi="Arial"/>
          <w:b/>
          <w:bCs/>
          <w:color w:val="2E75B6"/>
          <w:sz w:val="22"/>
          <w:szCs w:val="22"/>
        </w:rPr>
        <w:t xml:space="preserve">[02:18] </w:t>
      </w:r>
      <w:r>
        <w:rPr>
          <w:rFonts w:ascii="Arial" w:cs="Arial" w:eastAsia="Arial" w:hAnsi="Arial"/>
          <w:sz w:val="22"/>
          <w:szCs w:val="22"/>
        </w:rPr>
        <w:t xml:space="preserve">Sahabat saya Ivan Wahid. Bro, Bang. Kedua kalinya ya? Terima kasih. Kedua kalinya datang ke sini. Iya kali, betul. Supaya jelas permainan ini aku mau buka rahasia satu deh. Boleh ya? Boleh. Jadi para pemirsa, Anda tahu nggak yang namanya Gemoy, Gemoy gemoy itu kampanyenya Pak Prabowo. Itu yang bikin. Aduh. Bukan, bukan, bukan. Ampun ampun ampun ampun. Ampun.</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Ah ini nih, ya kan. Ini contoh lain ya, tetapi maksud saya itu tadi. Sebelum kita masuk, ceritanya gimana sih waktu itu? Jadi gini. Ini kerja super tim ya. Jadi nggak cuman kami sendiri. Ada selain TKDN, ada juga kan pasti timnya Pak Prabowo yang sudah MBD itu sudah sejak lama. Terus ada tim relawan. Walaupun relawannya tidak sebesar Pak Jokowi waktu itu. Ya kan. Nah, terus ada Parpol. Ya macam-macam lah. Kami memang salah satu yang bertugas untuk ngurusin media sosial dan distribusinya.</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Jadi distribusi itu penting. Saya sekarang menyebutnya udah bukan konsultan komunikasi politik, Bang. Apalagi? Perception engineer. Ah. Perception engineer. Dalam bahasa bugisnya itu maksudnya apa tuh? Rekayasa persepsi. Oke. Aduh, berat ini. Terus. Karena jamannya begitu. Ya. Jadi mau ilmu politik macam apa pun, marketing macam apa pun, sekarang berubah, Bang. Setiap 2 tahun sekali berubah. Nah, di situlah penting kita ikutan terlibat di dalam kontestasi ini karena untuk melatih.</w:t>
      </w:r>
    </w:p>
    <w:p>
      <w:pPr>
        <w:spacing w:after="80" w:before="160"/>
      </w:pPr>
      <w:r>
        <w:rPr>
          <w:rFonts w:ascii="Arial" w:cs="Arial" w:eastAsia="Arial" w:hAnsi="Arial"/>
          <w:b/>
          <w:bCs/>
          <w:color w:val="2E75B6"/>
          <w:sz w:val="22"/>
          <w:szCs w:val="22"/>
        </w:rPr>
        <w:t xml:space="preserve">[03:54] </w:t>
      </w:r>
      <w:r>
        <w:rPr>
          <w:rFonts w:ascii="Arial" w:cs="Arial" w:eastAsia="Arial" w:hAnsi="Arial"/>
          <w:sz w:val="22"/>
          <w:szCs w:val="22"/>
        </w:rPr>
        <w:t xml:space="preserve">Tunggu dulu. Jangan kita dulu. Ini masih gemoy itu. Gimana ceritanya? Oke. Jadi, jadi kami memang ditugaskan, ada tim internal waktu itu di bawahnya Mas Angger, Raka Prabowo, yang sekarang jadi Menko. Info. Oh iya. Ada kami tim eksternal. Jadi kami ngangkat sisi humanisme dari Pak Prabowo. Nah, waktu itu memang kesepakatan kami barengan di super tim ini adalah gimana kita bisa nge-shifting dari sosok Pak Prabowo yang sangat militeristis menjadi sosok yang lebih humanis, cair, bahasa kita lovable.</w:t>
      </w:r>
    </w:p>
    <w:p>
      <w:pPr>
        <w:spacing w:after="80" w:before="160"/>
      </w:pPr>
      <w:r>
        <w:rPr>
          <w:rFonts w:ascii="Arial" w:cs="Arial" w:eastAsia="Arial" w:hAnsi="Arial"/>
          <w:b/>
          <w:bCs/>
          <w:color w:val="2E75B6"/>
          <w:sz w:val="22"/>
          <w:szCs w:val="22"/>
        </w:rPr>
        <w:t xml:space="preserve">[04:29] </w:t>
      </w:r>
      <w:r>
        <w:rPr>
          <w:rFonts w:ascii="Arial" w:cs="Arial" w:eastAsia="Arial" w:hAnsi="Arial"/>
          <w:sz w:val="22"/>
          <w:szCs w:val="22"/>
        </w:rPr>
        <w:t xml:space="preserve">Ya kan? Nah, kita butuh perubahan ini, transformasinya apa yang bisa kita lakukan. Waktu itu dari acara Mata Najwa di Jogja. Waktu itu kan Pak Prabowo bilang, "Tunggu, biarkan kami menjawab." Ngerti nggak? Nah, di situ bilang, orang masyarakat wah antusiasmenya gede, "Wah, Pak Prabowo gemoy gemoy gemoy." Kita langsung berpikir, "Anjrit, ini kosakata baru gemoy ini." Ya, jadi sebenarnya itu memang organik. Nah, karena kami menangkap gemoy itu, terus malamnya kita coba tes nih. Kita tes di media sosial. Kita tes, di boost naik nggak?</w:t>
      </w:r>
    </w:p>
    <w:p>
      <w:pPr>
        <w:spacing w:after="80" w:before="160"/>
      </w:pPr>
      <w:r>
        <w:rPr>
          <w:rFonts w:ascii="Arial" w:cs="Arial" w:eastAsia="Arial" w:hAnsi="Arial"/>
          <w:b/>
          <w:bCs/>
          <w:color w:val="2E75B6"/>
          <w:sz w:val="22"/>
          <w:szCs w:val="22"/>
        </w:rPr>
        <w:t xml:space="preserve">[05:04] </w:t>
      </w:r>
      <w:r>
        <w:rPr>
          <w:rFonts w:ascii="Arial" w:cs="Arial" w:eastAsia="Arial" w:hAnsi="Arial"/>
          <w:sz w:val="22"/>
          <w:szCs w:val="22"/>
        </w:rPr>
        <w:t xml:space="preserve">Eh, barang ini jadi. Gemoy itu viral. Semua pada nge-videoin. Wah, ada ada begini. Ya kan. Nah, sampai situ. Yang penting. Jadi, jadi kami memang ditugaskan, ada tim internal waktu itu di bawahnya Mas Angger, Raka Prabowo, yang sekarang jadi Menko. Info. Oh iya. Ada kami tim eksternal. Jadi kami ngangkat sisi humanisme dari Pak Prabowo. Nah, kita butuh perubahan ini, transformasinya apa yang bisa kita lakukan. Nah, kita carilah yang namanya kartun karakter gemoy itu, Pak Prabowo dan Mas Gibran. Nah, tapi bukan itu yang utama. Jadi, jadi kami memang ditugaskan, ada tim internal waktu itu di bawahnya Mas Angger, Raka Prabowo, yang sekarang jadi Menko. Info. Oh iya.</w:t>
      </w:r>
    </w:p>
    <w:p>
      <w:pPr>
        <w:spacing w:after="80" w:before="160"/>
      </w:pPr>
      <w:r>
        <w:rPr>
          <w:rFonts w:ascii="Arial" w:cs="Arial" w:eastAsia="Arial" w:hAnsi="Arial"/>
          <w:b/>
          <w:bCs/>
          <w:color w:val="2E75B6"/>
          <w:sz w:val="22"/>
          <w:szCs w:val="22"/>
        </w:rPr>
        <w:t xml:space="preserve">[05:36] </w:t>
      </w:r>
      <w:r>
        <w:rPr>
          <w:rFonts w:ascii="Arial" w:cs="Arial" w:eastAsia="Arial" w:hAnsi="Arial"/>
          <w:sz w:val="22"/>
          <w:szCs w:val="22"/>
        </w:rPr>
        <w:t xml:space="preserve">Nah, terus kami kan nyari celah-celah. Kami nyari celah di mana, eh, orang itu kan mulai pada jenuh. Nah, jenuhnya itu kira-kira apa. Nah, akhirnya kami tarik ke arah yang namanya konten yang menghibur. Yang ringan, tapi tetap kena. Nah, gemoy itu kan begitu. Nah, jadi pertama kali ini kan di acara Mata Najwa ya. Pak Prabowo bilang, "Tunggu, tunggu, saya jawab sendiri." Nah, dari situ, dari respon organik orang tuh terkejut, lucu, kok gemoy. Nah, itu ditangkap oleh tim kami. Terus kita coba, eh, apa namanya?</w:t>
      </w:r>
    </w:p>
    <w:p>
      <w:pPr>
        <w:spacing w:after="80" w:before="160"/>
      </w:pPr>
      <w:r>
        <w:rPr>
          <w:rFonts w:ascii="Arial" w:cs="Arial" w:eastAsia="Arial" w:hAnsi="Arial"/>
          <w:b/>
          <w:bCs/>
          <w:color w:val="2E75B6"/>
          <w:sz w:val="22"/>
          <w:szCs w:val="22"/>
        </w:rPr>
        <w:t xml:space="preserve">[06:07] </w:t>
      </w:r>
      <w:r>
        <w:rPr>
          <w:rFonts w:ascii="Arial" w:cs="Arial" w:eastAsia="Arial" w:hAnsi="Arial"/>
          <w:sz w:val="22"/>
          <w:szCs w:val="22"/>
        </w:rPr>
        <w:t xml:space="preserve">Kita coba produksi sesuatu yang relevan dengan itu. Jadi, apakah itu bisa diulang, itu sangat tergantung situasinya. Tapi kalau kita menemukan momentum yang tepat, itu bisa. Dan nggak harus kartun. Bisa berupa apa saja. Dan itu yang tadi yang saya bilang, itu organik. Betul, Pak. Iya, Pak. Karena dia kan sudah punya historis. Dulu waktu jadi Danjen Kopassus pun, dia kan sudah ada jiwa seni-seni gitu. Iya, kan? Senang joget. Nah, pada waktu itu kan kita menangkap tren waktu itu. Kan lagi ramai-ramainya orang apa namanya? Eh, TikTok-an, joget-joget gitu.</w:t>
      </w:r>
    </w:p>
    <w:p>
      <w:pPr>
        <w:spacing w:after="80" w:before="160"/>
      </w:pPr>
      <w:r>
        <w:rPr>
          <w:rFonts w:ascii="Arial" w:cs="Arial" w:eastAsia="Arial" w:hAnsi="Arial"/>
          <w:b/>
          <w:bCs/>
          <w:color w:val="2E75B6"/>
          <w:sz w:val="22"/>
          <w:szCs w:val="22"/>
        </w:rPr>
        <w:t xml:space="preserve">[06:38] </w:t>
      </w:r>
      <w:r>
        <w:rPr>
          <w:rFonts w:ascii="Arial" w:cs="Arial" w:eastAsia="Arial" w:hAnsi="Arial"/>
          <w:sz w:val="22"/>
          <w:szCs w:val="22"/>
        </w:rPr>
        <w:t xml:space="preserve">Nah, kan itu pas banget. Dulu waktu dia nggak jadi presiden. Jadi, jadi kalau saya melihatnya, yang penting adalah kepekaan kita. Kepekaan terhadap tren. Dan yang kedua, kemampuan kita untuk beradaptasi. Terus yang ketiga adalah eksekusi yang cepat. Kalau misalnya ide bagus tapi eksekusinya lama, ya sudah, lewat. Dan yang keempat, menurut saya, adalah kolaborasi. Jadi tidak bisa jalan sendiri. Itu pun kalau saya melihatnya. Oke, Pak. Terima kasih, Pak. Sama-sama. [Music plays]</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Tiga hari yang akan datang, pilkada serentak kelima berlangsung. Riuh sekali. Pertarungan gubernur, bupati, maksudnya calonnya ya. Calon gubernur, calon bupati, calon walikota. Riuh betul. Ya, ya sudah. Kita nikmati situasi ini saja bahwa kita belum sampai pada tahapan saya sebagai politisi. Belum sampai pada tahapan bagaimana kita bicara substansi, itu biarlah waktu berjalan.</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Tapi ada yang menarik dari situasi ini bahwa ilmu tentang komunikasi politik itu terus berkembang. Menawarkan alternatif. Saya mau menyebutnya menawarkan ilmu pengetahuan baru. Sol apa, apakah mundur atau maju saya enggak tahu. Maka untuk itu saya mengundang orang. Mugij kayaknya nih, meskipun dia teman saya. Ampun ampun. Saya mengundang orang yang paling paham tentang gini di Indonesia menurut saya. Berhubungan dengan komunikasi politik, sampai dunia periklanan.</w:t>
      </w:r>
    </w:p>
    <w:p>
      <w:pPr>
        <w:spacing w:after="80" w:before="160"/>
      </w:pPr>
      <w:r>
        <w:rPr>
          <w:rFonts w:ascii="Arial" w:cs="Arial" w:eastAsia="Arial" w:hAnsi="Arial"/>
          <w:b/>
          <w:bCs/>
          <w:color w:val="2E75B6"/>
          <w:sz w:val="22"/>
          <w:szCs w:val="22"/>
        </w:rPr>
        <w:t xml:space="preserve">[08:18] </w:t>
      </w:r>
      <w:r>
        <w:rPr>
          <w:rFonts w:ascii="Arial" w:cs="Arial" w:eastAsia="Arial" w:hAnsi="Arial"/>
          <w:sz w:val="22"/>
          <w:szCs w:val="22"/>
        </w:rPr>
        <w:t xml:space="preserve">Sahabat saya Ivan Wahid. Bro, Bang. Kedua kalinya ya? Terima kasih. Kedua kalinya datang ke sini. Iya kali, betul. Supaya jelas permainan ini aku mau buka rahasia satu deh. Boleh ya? Boleh. Jadi para pemirsa, Anda tahu nggak yang namanya Gemoy, Gemoy gemoy itu kampanyenya Pak Prabowo. Itu yang bikin. Aduh. Bukan, bukan, bukan. Ampun ampun ampun ampun. Ampun.</w:t>
      </w:r>
    </w:p>
    <w:p>
      <w:pPr>
        <w:spacing w:after="80" w:before="160"/>
      </w:pPr>
      <w:r>
        <w:rPr>
          <w:rFonts w:ascii="Arial" w:cs="Arial" w:eastAsia="Arial" w:hAnsi="Arial"/>
          <w:b/>
          <w:bCs/>
          <w:color w:val="2E75B6"/>
          <w:sz w:val="22"/>
          <w:szCs w:val="22"/>
        </w:rPr>
        <w:t xml:space="preserve">[08:49] </w:t>
      </w:r>
      <w:r>
        <w:rPr>
          <w:rFonts w:ascii="Arial" w:cs="Arial" w:eastAsia="Arial" w:hAnsi="Arial"/>
          <w:sz w:val="22"/>
          <w:szCs w:val="22"/>
        </w:rPr>
        <w:t xml:space="preserve">Ah ini nih, ya kan. Ini contoh lain ya, tetapi maksud saya itu tadi. Sebelum kita masuk, ceritanya gimana sih waktu itu? Jadi gini. Ini kerja super tim ya. Jadi nggak cuman kami sendiri. Ada selain TKDN, ada juga kan pasti timnya Pak Prabowo yang sudah MBD itu sudah sejak lama. Terus ada tim relawan. Walaupun relawannya tidak sebesar Pak Jokowi waktu itu. Ya kan. Nah, terus ada Parpol. Ya macam-macam lah. Kami memang salah satu yang bertugas untuk ngurusin media sosial dan distribusinya.</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Jadi distribusi itu penting. Saya sekarang menyebutnya udah bukan konsultan komunikasi politik, Bang. Apalagi? Perception engineer. Ah. Perception engineer. Dalam bahasa bugisnya itu maksudnya apa tuh? Rekayasa persepsi. Oke. Aduh, berat ini. Terus. Karena jamannya begitu. Ya. Jadi mau ilmu politik macam apa pun, marketing macam apa pun, sekarang berubah, Bang. Setiap 2 tahun sekali berubah. Nah, di situlah penting kita ikutan terlibat di dalam kontestasi ini karena untuk melatih.</w:t>
      </w:r>
    </w:p>
    <w:p>
      <w:pPr>
        <w:spacing w:after="80" w:before="160"/>
      </w:pPr>
      <w:r>
        <w:rPr>
          <w:rFonts w:ascii="Arial" w:cs="Arial" w:eastAsia="Arial" w:hAnsi="Arial"/>
          <w:b/>
          <w:bCs/>
          <w:color w:val="2E75B6"/>
          <w:sz w:val="22"/>
          <w:szCs w:val="22"/>
        </w:rPr>
        <w:t xml:space="preserve">[09:54] </w:t>
      </w:r>
      <w:r>
        <w:rPr>
          <w:rFonts w:ascii="Arial" w:cs="Arial" w:eastAsia="Arial" w:hAnsi="Arial"/>
          <w:sz w:val="22"/>
          <w:szCs w:val="22"/>
        </w:rPr>
        <w:t xml:space="preserve">Tunggu dulu. Jangan kita dulu. Ini masih gemoy itu. Gimana ceritanya? Oke. Jadi, jadi kami memang ditugaskan, ada tim internal waktu itu di bawahnya Mas Angger, Raka Prabowo, yang sekarang jadi Menko. Info. Oh iya. Ada kami tim eksternal. Jadi kami ngangkat sisi humanisme dari Pak Prabowo. Nah, waktu itu memang kesepakatan kami barengan di super tim ini adalah gimana kita bisa nge-shifting dari sosok Pak Prabowo yang sangat militeristis menjadi sosok yang lebih humanis, cair, bahasa kita lovable. Ya kan? Nah, kita butuh perubahan ini, transformasinya apa yang bisa kita lakukan. Waktu itu dari acara Mata Najwa di Jogja. Waktu itu kan Pak Prabowo bilang, "Tunggu, biarkan kami menjawab." Ngerti nggak? Nah, di situ bilang, orang masyarakat wah antusiasmenya gede, "Wah, Pak Prabowo gemoy gemoy gemoy." Kita langsung berpikir, "Anjrit, ini kosakata baru gemoy ini." Ya, jadi sebenarnya itu memang organik. Nah, karena kami menangkap gemoy itu, terus malamnya kita coba tes nih. Kita tes di media sosial. Kita tes, di boost naik nggak? Eh, barang ini jadi. Gemoy itu viral. Semua pada nge-videoin. Wah, ada ada begini. Ya kan. Nah, sampai situ. Yang penting. Jadi, jadi kami memang ditugaskan, ada tim internal waktu itu di bawahnya Mas Angger, Raka Prabowo, yang sekarang jadi Menko. Info. Oh iya. Ada kami tim eksternal. Jadi kami ngangkat sisi humanisme dari Pak Prabowo. Nah, kita butuh perubahan ini, transformasinya apa yang bisa kita lakukan. Nah, kita carilah yang namanya kartun karakter gemoy itu, Pak Prabowo dan Mas Gibran. Nah, tapi bukan itu yang utama. Jadi, jadi kami memang ditugaskan, ada tim internal waktu itu di bawahnya Mas Angger, Raka Prabowo, yang sekarang jadi Menko. Info. Oh iya. Nah, terus kami kan nyari celah-celah. Kami nyari celah di mana, eh, orang itu kan mulai pada jenuh. Nah, jenuhnya itu kira-kira apa. Nah, akhirnya kami tarik ke arah yang namanya konten yang menghibur. Yang ringan, tapi tetap kena. Nah, gemoy itu kan begitu. Nah, jadi pertama kali ini kan di acara Mata Najwa ya. Pak Prabowo bilang, "Tunggu, tunggu, saya jawab sendiri." Nah, dari situ, dari respon organik orang tuh terkejut, lucu, kok gemoy. Nah, itu ditangkap oleh tim kami. Terus kita coba, eh, apa namanya? Kita coba produksi sesuatu yang relevan dengan itu. Jadi, apakah itu bisa diulang, itu sangat tergantung situasinya. Tapi kalau kita menemukan momentum yang tepat, itu bisa. Dan nggak harus kartun. Bisa berupa apa saja. Dan itu yang tadi yang saya bilang, itu organik. Betul, Pak. Iya, Pak. Karena dia kan sudah punya historis. Dulu waktu jadi Danjen Kopassus pun, dia kan sudah ada jiwa seni-seni gitu. Iya, kan? Senang joget. Nah, pada waktu itu kan kita menangkap tren waktu itu. Kan lagi ramai-ramainya orang apa namanya? Eh, TikTok-an, joget-joget gitu. Nah, kan itu pas banget. Dulu waktu dia nggak jadi presiden. Jadi, jadi kalau saya melihatnya, yang penting adalah kepekaan kita. Kepekaan terhadap tren. Dan yang kedua, kemampuan kita untuk beradaptasi. Terus yang ketiga adalah eksekusi yang cepat. Kalau misalnya ide bagus tapi eksekusinya lama, ya sudah, lewat. Dan yang keempat, menurut saya, adalah kolaborasi. Jadi tidak bisa jalan sendiri. Itu pun kalau saya melihatnya. Oke, Pak. Terima kasih, Pak. Sama-sama. [Music plays] Tiga hari yang akan datang, pilkada serentak kelima berlangsung. Riuh sekali. Pertarungan gubernur, bupati, maksudnya calonnya ya. Calon gubernur, calon bupati, calon walikota. Riuh betul. Ya, ya sudah. Kita nikmati situasi ini saja bahwa kita belum sampai pada tahapan saya sebagai politisi. Belum sampai pada tahapan bagaimana kita bicara substansi, itu biarlah waktu berjalan. Tapi ada yang menarik dari situasi ini bahwa ilmu tentang komunikasi politik itu terus berkembang. Menawarkan alternatif. Saya mau menyebutnya menawarkan ilmu pengetahuan baru. Sol apa, apakah mundur atau maju saya enggak tahu. Maka untuk itu saya mengundang orang. Mugij kayaknya nih, meskipun dia teman saya. Ampun ampun. Saya mengundang orang yang paling paham tentang gini di Indonesia menurut saya. Berhubungan dengan komunikasi politik, sampai dunia periklanan. Sahabat saya Ivan Wahid. Bro, Bang. Kedua kalinya ya? Terima kasih. Kedua kalinya datang ke sini. Iya kali, betul. Supaya jelas permainan ini aku mau buka rahasia satu deh. Boleh ya? Boleh. Jadi para pemirsa, Anda tahu nggak yang namanya Gemoy, Gemoy gemoy itu kampanyenya Pak Prabowo. Itu yang bikin. Aduh. Bukan, bukan, bukan. Ampun ampun ampun ampun. Ampun. Ah ini nih, ya kan. Ini contoh lain ya, tetapi maksud saya itu tadi. Sebelum kita masuk, ceritanya gimana sih waktu itu? Jadi gini. Ini kerja super tim ya. Jadi nggak cuman kami sendiri. Ada selain TKDN, ada juga kan pasti timnya Pak Prabowo yang sudah MBD itu sudah sejak lama. Terus ada tim relawan. Walaupun relawannya tidak sebesar Pak Jokowi waktu itu. Ya kan. Nah, terus ada Parpol. Ya macam-macam lah. Kami memang salah satu yang bertugas untuk ngurusin media sosial dan distribusinya. Jadi distribusi itu penting. Saya sekarang menyebutnya udah bukan konsultan komunikasi politik, Bang. Apalagi? Perception engineer. Ah. Perception engineer. Dalam bahasa bugisnya itu maksudnya apa tuh? Rekayasa persepsi. Oke. Aduh, berat ini. Terus. Karena jamannya begitu. Ya. Jadi mau ilmu politik macam apa pun, marketing macam apa pun, sekarang berubah, Bang. Setiap 2 tahun sekali berubah. Nah, di situlah penting kita ikutan terlibat di dalam kontestasi ini karena untuk melatih. Tunggu dulu. Jangan kita dulu. Ini masih gemoy itu. Gimana ceritanya? Oke. Jadi, jadi kami memang ditugaskan, ada tim internal waktu itu di bawahnya Mas Angger, Raka Prabowo, yang sekarang jadi Menko. Info. Oh iya. Ada kami tim eksternal. Jadi kami ngangkat sisi humanisme dari Pak Prabowo. Nah, waktu itu memang kesepakatan kami barengan di super tim ini adalah gimana kita bisa nge-shifting dari sosok Pak Prabowo yang sangat militeristis menjadi sosok yang lebih humanis, cair, bahasa kita lovable.</w:t>
      </w:r>
    </w:p>
    <w:p>
      <w:pPr>
        <w:spacing w:after="80" w:before="160"/>
      </w:pPr>
      <w:r>
        <w:rPr>
          <w:rFonts w:ascii="Arial" w:cs="Arial" w:eastAsia="Arial" w:hAnsi="Arial"/>
          <w:b/>
          <w:bCs/>
          <w:color w:val="2E75B6"/>
          <w:sz w:val="22"/>
          <w:szCs w:val="22"/>
        </w:rPr>
        <w:t xml:space="preserve">[10:29] </w:t>
      </w:r>
      <w:r>
        <w:rPr>
          <w:rFonts w:ascii="Arial" w:cs="Arial" w:eastAsia="Arial" w:hAnsi="Arial"/>
          <w:sz w:val="22"/>
          <w:szCs w:val="22"/>
        </w:rPr>
        <w:t xml:space="preserve">Ya kan? Nah, kita butuh perubahan ini, transformasinya apa yang bisa kita lakukan. Waktu itu dari acara Mata Najwa di Jogja. Waktu itu kan Pak Prabowo bilang, "Tunggu, biarkan kami menjawab." Ngerti nggak? Nah, di situ bilang, orang masyarakat wah antusiasmenya gede, "Wah, Pak Prabowo gemoy gemoy gemoy." Kita langsung berpikir, "Anjrit, ini kosakata baru gemoy ini." Ya, jadi sebenarnya itu memang organik. Nah, karena kami menangkap gemoy itu, terus malamnya kita coba tes nih. Kita tes di media sosial. Kita tes, di boost naik nggak?</w:t>
      </w:r>
    </w:p>
    <w:p>
      <w:pPr>
        <w:spacing w:after="80" w:before="160"/>
      </w:pPr>
      <w:r>
        <w:rPr>
          <w:rFonts w:ascii="Arial" w:cs="Arial" w:eastAsia="Arial" w:hAnsi="Arial"/>
          <w:b/>
          <w:bCs/>
          <w:color w:val="2E75B6"/>
          <w:sz w:val="22"/>
          <w:szCs w:val="22"/>
        </w:rPr>
        <w:t xml:space="preserve">[11:04] </w:t>
      </w:r>
      <w:r>
        <w:rPr>
          <w:rFonts w:ascii="Arial" w:cs="Arial" w:eastAsia="Arial" w:hAnsi="Arial"/>
          <w:sz w:val="22"/>
          <w:szCs w:val="22"/>
        </w:rPr>
        <w:t xml:space="preserve">Eh, barang ini jadi. Gemoy itu viral. Semua pada nge-videoin. Wah, ada ada begini. Ya kan. Nah, sampai situ. Yang penting. Jadi, jadi kami memang ditugaskan, ada tim internal waktu itu di bawahnya Mas Angger, Raka Prabowo, yang sekarang jadi Menko. Info. Oh iya. Ada kami tim eksternal. Jadi kami ngangkat sisi humanisme dari Pak Prabowo. Nah, kita butuh perubahan ini, transformasinya apa yang bisa kita lakukan. Nah, kita carilah yang namanya kartun karakter gemoy itu, Pak Prabowo dan Mas Gibran. Nah, tapi bukan itu yang utama. Jadi, jadi kami memang ditugaskan, ada tim internal waktu itu di bawahnya Mas Angger, Raka Prabowo, yang sekarang jadi Menko. Info. Oh iya.</w:t>
      </w:r>
    </w:p>
    <w:p>
      <w:pPr>
        <w:spacing w:after="80" w:before="160"/>
      </w:pPr>
      <w:r>
        <w:rPr>
          <w:rFonts w:ascii="Arial" w:cs="Arial" w:eastAsia="Arial" w:hAnsi="Arial"/>
          <w:b/>
          <w:bCs/>
          <w:color w:val="2E75B6"/>
          <w:sz w:val="22"/>
          <w:szCs w:val="22"/>
        </w:rPr>
        <w:t xml:space="preserve">[11:36] </w:t>
      </w:r>
      <w:r>
        <w:rPr>
          <w:rFonts w:ascii="Arial" w:cs="Arial" w:eastAsia="Arial" w:hAnsi="Arial"/>
          <w:sz w:val="22"/>
          <w:szCs w:val="22"/>
        </w:rPr>
        <w:t xml:space="preserve">Nah, terus kami kan nyari celah-celah. Kami nyari celah di mana, eh, orang itu kan mulai pada jenuh. Nah, jenuhnya itu kira-kira apa. Nah, akhirnya kami tarik ke arah yang namanya konten yang menghibur. Yang ringan, tapi tetap kena. Nah, gemoy itu kan begitu. Nah, jadi pertama kali ini kan di acara Mata Najwa ya. Pak Prabowo bilang, "Tunggu, tunggu, saya jawab sendiri." Nah, dari situ, dari respon organik orang tuh terkejut, lucu, kok gemoy. Nah, itu ditangkap oleh tim kami. Terus kita coba, eh, apa namanya?</w:t>
      </w:r>
    </w:p>
    <w:p>
      <w:pPr>
        <w:spacing w:after="80" w:before="160"/>
      </w:pPr>
      <w:r>
        <w:rPr>
          <w:rFonts w:ascii="Arial" w:cs="Arial" w:eastAsia="Arial" w:hAnsi="Arial"/>
          <w:b/>
          <w:bCs/>
          <w:color w:val="2E75B6"/>
          <w:sz w:val="22"/>
          <w:szCs w:val="22"/>
        </w:rPr>
        <w:t xml:space="preserve">[12:07] </w:t>
      </w:r>
      <w:r>
        <w:rPr>
          <w:rFonts w:ascii="Arial" w:cs="Arial" w:eastAsia="Arial" w:hAnsi="Arial"/>
          <w:sz w:val="22"/>
          <w:szCs w:val="22"/>
        </w:rPr>
        <w:t xml:space="preserve">Kita coba produksi sesuatu yang relevan dengan itu. Jadi, apakah itu bisa diulang, itu sangat tergantung situasinya. Tapi kalau kita menemukan momentum yang tepat, itu bisa. Dan nggak harus kartun. Bisa berupa apa saja. Dan itu yang tadi yang saya bilang, itu organik. Betul, Pak. Iya, Pak. Karena dia kan sudah punya historis. Dulu waktu jadi Danjen Kopassus pun, dia kan sudah ada jiwa seni-seni gitu. Iya, kan? Senang joget. Nah, pada waktu itu kan kita menangkap tren waktu itu. Kan lagi ramai-ramainya orang apa namanya? Eh, TikTok-an, joget-joget gitu.</w:t>
      </w:r>
    </w:p>
    <w:p>
      <w:pPr>
        <w:spacing w:after="80" w:before="160"/>
      </w:pPr>
      <w:r>
        <w:rPr>
          <w:rFonts w:ascii="Arial" w:cs="Arial" w:eastAsia="Arial" w:hAnsi="Arial"/>
          <w:b/>
          <w:bCs/>
          <w:color w:val="2E75B6"/>
          <w:sz w:val="22"/>
          <w:szCs w:val="22"/>
        </w:rPr>
        <w:t xml:space="preserve">[12:38] </w:t>
      </w:r>
      <w:r>
        <w:rPr>
          <w:rFonts w:ascii="Arial" w:cs="Arial" w:eastAsia="Arial" w:hAnsi="Arial"/>
          <w:sz w:val="22"/>
          <w:szCs w:val="22"/>
        </w:rPr>
        <w:t xml:space="preserve">Nah, kan itu pas banget. Dulu waktu dia nggak jadi presiden. Jadi, jadi kalau saya melihatnya, yang penting adalah kepekaan kita. Kepekaan terhadap tren. Dan yang kedua, kemampuan kita untuk beradaptasi. Terus yang ketiga adalah eksekusi yang cepat. Kalau misalnya ide bagus tapi eksekusinya lama, ya sudah, lewat. Dan yang keempat, menurut saya, adalah kolaborasi. Jadi tidak bisa jalan sendiri. Itu pun kalau saya melihatnya. Oke, Pak. Terima kasih, Pak. Sama-sama. [Music plays]</w:t>
      </w:r>
    </w:p>
    <w:p>
      <w:pPr>
        <w:spacing w:after="80" w:before="160"/>
      </w:pPr>
      <w:r>
        <w:rPr>
          <w:rFonts w:ascii="Arial" w:cs="Arial" w:eastAsia="Arial" w:hAnsi="Arial"/>
          <w:b/>
          <w:bCs/>
          <w:color w:val="2E75B6"/>
          <w:sz w:val="22"/>
          <w:szCs w:val="22"/>
        </w:rPr>
        <w:t xml:space="preserve">[13:13] </w:t>
      </w:r>
      <w:r>
        <w:rPr>
          <w:rFonts w:ascii="Arial" w:cs="Arial" w:eastAsia="Arial" w:hAnsi="Arial"/>
          <w:sz w:val="22"/>
          <w:szCs w:val="22"/>
        </w:rPr>
        <w:t xml:space="preserve">Tiga hari yang akan datang, pilkada serentak kelima berlangsung. Riuh sekali. Pertarungan gubernur, bupati, maksudnya calonnya ya. Calon gubernur, calon bupati, calon walikota. Riuh betul. Ya, ya sudah. Kita nikmati situasi ini saja bahwa kita belum sampai pada tahapan saya sebagai politisi. Belum sampai pada tahapan bagaimana kita bicara substansi, itu biarlah waktu berjalan.</w:t>
      </w:r>
    </w:p>
    <w:p>
      <w:pPr>
        <w:spacing w:after="80" w:before="160"/>
      </w:pPr>
      <w:r>
        <w:rPr>
          <w:rFonts w:ascii="Arial" w:cs="Arial" w:eastAsia="Arial" w:hAnsi="Arial"/>
          <w:b/>
          <w:bCs/>
          <w:color w:val="2E75B6"/>
          <w:sz w:val="22"/>
          <w:szCs w:val="22"/>
        </w:rPr>
        <w:t xml:space="preserve">[13:47] </w:t>
      </w:r>
      <w:r>
        <w:rPr>
          <w:rFonts w:ascii="Arial" w:cs="Arial" w:eastAsia="Arial" w:hAnsi="Arial"/>
          <w:sz w:val="22"/>
          <w:szCs w:val="22"/>
        </w:rPr>
        <w:t xml:space="preserve">Tapi ada yang menarik dari situasi ini bahwa ilmu tentang komunikasi politik itu terus berkembang. Menawarkan alternatif. Saya mau menyebutnya menawarkan ilmu pengetahuan baru. Sol apa, apakah mundur atau maju saya enggak tahu. Maka untuk itu saya mengundang orang. Mugij kayaknya nih, meskipun dia teman saya. Ampun ampun. Saya mengundang orang yang paling paham tentang gini di Indonesia menurut saya. Berhubungan dengan komunikasi politik, sampai dunia periklanan.</w:t>
      </w:r>
    </w:p>
    <w:p>
      <w:pPr>
        <w:spacing w:after="80" w:before="160"/>
      </w:pPr>
      <w:r>
        <w:rPr>
          <w:rFonts w:ascii="Arial" w:cs="Arial" w:eastAsia="Arial" w:hAnsi="Arial"/>
          <w:b/>
          <w:bCs/>
          <w:color w:val="2E75B6"/>
          <w:sz w:val="22"/>
          <w:szCs w:val="22"/>
        </w:rPr>
        <w:t xml:space="preserve">[14:18] </w:t>
      </w:r>
      <w:r>
        <w:rPr>
          <w:rFonts w:ascii="Arial" w:cs="Arial" w:eastAsia="Arial" w:hAnsi="Arial"/>
          <w:sz w:val="22"/>
          <w:szCs w:val="22"/>
        </w:rPr>
        <w:t xml:space="preserve">Sahabat saya Ivan Wahid. Bro, Bang. Kedua kalinya ya? Terima kasih. Kedua kalinya datang ke sini. Iya kali, betul. Supaya jelas permainan ini aku mau buka rahasia satu deh. Boleh ya? Boleh. Jadi para pemirsa, Anda tahu nggak yang namanya Gemoy, Gemoy gemoy itu kampanyenya Pak Prabowo. Itu yang bikin. Aduh. Bukan, bukan, bukan. Ampun ampun ampun ampun. Ampun.</w:t>
      </w:r>
    </w:p>
    <w:p>
      <w:pPr>
        <w:spacing w:after="80" w:before="160"/>
      </w:pPr>
      <w:r>
        <w:rPr>
          <w:rFonts w:ascii="Arial" w:cs="Arial" w:eastAsia="Arial" w:hAnsi="Arial"/>
          <w:b/>
          <w:bCs/>
          <w:color w:val="2E75B6"/>
          <w:sz w:val="22"/>
          <w:szCs w:val="22"/>
        </w:rPr>
        <w:t xml:space="preserve">[14:49] </w:t>
      </w:r>
      <w:r>
        <w:rPr>
          <w:rFonts w:ascii="Arial" w:cs="Arial" w:eastAsia="Arial" w:hAnsi="Arial"/>
          <w:sz w:val="22"/>
          <w:szCs w:val="22"/>
        </w:rPr>
        <w:t xml:space="preserve">Ah ini nih, ya kan. Ini contoh lain ya, tetapi maksud saya itu tadi. Sebelum kita masuk, ceritanya gimana sih waktu itu? Jadi gini. Ini kerja super tim ya. Jadi nggak cuman kami sendiri. Ada selain TKDN, ada juga kan pasti timnya Pak Prabowo yang sudah MBD itu sudah sejak lama. Terus ada tim relawan. Walaupun relawannya tidak sebesar Pak Jokowi waktu itu. Ya kan. Nah, terus ada Parpol. Ya macam-macam lah. Kami memang salah satu yang bertugas untuk ngurusin media sosial dan distribusinya.</w:t>
      </w:r>
    </w:p>
    <w:p>
      <w:pPr>
        <w:spacing w:after="80" w:before="160"/>
      </w:pPr>
      <w:r>
        <w:rPr>
          <w:rFonts w:ascii="Arial" w:cs="Arial" w:eastAsia="Arial" w:hAnsi="Arial"/>
          <w:b/>
          <w:bCs/>
          <w:color w:val="2E75B6"/>
          <w:sz w:val="22"/>
          <w:szCs w:val="22"/>
        </w:rPr>
        <w:t xml:space="preserve">[15:21] </w:t>
      </w:r>
      <w:r>
        <w:rPr>
          <w:rFonts w:ascii="Arial" w:cs="Arial" w:eastAsia="Arial" w:hAnsi="Arial"/>
          <w:sz w:val="22"/>
          <w:szCs w:val="22"/>
        </w:rPr>
        <w:t xml:space="preserve">Jadi distribusi itu penting. Saya sekarang menyebutnya udah bukan konsultan komunikasi politik, Bang. Apalagi? Perception engineer. Ah. Perception engineer. Dalam bahasa bugisnya itu maksudnya apa tuh? Rekayasa persepsi. Oke. Aduh, berat ini. Terus. Karena jamannya begitu. Ya. Jadi mau ilmu politik macam apa pun, marketing macam apa pun, sekarang berubah, Bang. Setiap 2 tahun sekali berubah. Nah, di situlah penting kita ikutan terlibat di dalam kontestasi ini karena untuk melatih.</w:t>
      </w:r>
    </w:p>
    <w:p>
      <w:pPr>
        <w:spacing w:after="80" w:before="160"/>
      </w:pPr>
      <w:r>
        <w:rPr>
          <w:rFonts w:ascii="Arial" w:cs="Arial" w:eastAsia="Arial" w:hAnsi="Arial"/>
          <w:b/>
          <w:bCs/>
          <w:color w:val="2E75B6"/>
          <w:sz w:val="22"/>
          <w:szCs w:val="22"/>
        </w:rPr>
        <w:t xml:space="preserve">[15:54] </w:t>
      </w:r>
      <w:r>
        <w:rPr>
          <w:rFonts w:ascii="Arial" w:cs="Arial" w:eastAsia="Arial" w:hAnsi="Arial"/>
          <w:sz w:val="22"/>
          <w:szCs w:val="22"/>
        </w:rPr>
        <w:t xml:space="preserve">Tunggu dulu. Jangan kita dulu. Ini masih gemoy itu. Gimana ceritanya? Oke. Jadi, jadi kami memang ditugaskan, ada tim internal waktu itu di bawahnya Mas Angger, Raka Prabowo, yang sekarang jadi Menko. Info. Oh iya. Ada kami tim eksternal. Jadi kami ngangkat sisi humanisme dari Pak Prabowo. Nah, waktu itu memang kesepakatan kami barengan di super tim ini adalah gimana kita bisa nge-shifting dari sosok Pak Prabowo yang sangat militeristis menjadi sosok yang lebih humanis, cair, bahasa kita lovable.</w:t>
      </w:r>
    </w:p>
    <w:p>
      <w:pPr>
        <w:spacing w:after="80" w:before="160"/>
      </w:pPr>
      <w:r>
        <w:rPr>
          <w:rFonts w:ascii="Arial" w:cs="Arial" w:eastAsia="Arial" w:hAnsi="Arial"/>
          <w:b/>
          <w:bCs/>
          <w:color w:val="2E75B6"/>
          <w:sz w:val="22"/>
          <w:szCs w:val="22"/>
        </w:rPr>
        <w:t xml:space="preserve">[16:29] </w:t>
      </w:r>
      <w:r>
        <w:rPr>
          <w:rFonts w:ascii="Arial" w:cs="Arial" w:eastAsia="Arial" w:hAnsi="Arial"/>
          <w:sz w:val="22"/>
          <w:szCs w:val="22"/>
        </w:rPr>
        <w:t xml:space="preserve">Ya kan? Nah, kita butuh perubahan ini, transformasinya apa yang bisa kita lakukan. Waktu itu dari acara Mata Najwa di Jogja. Waktu itu kan Pak Prabowo bilang, "Tunggu, biarkan kami menjawab." Ngerti nggak? Nah, di situ bilang, orang masyarakat wah antusiasmenya gede, "Wah, Pak Prabowo gemoy gemoy gemoy." Kita langsung berpikir, "Anjrit, ini kosakata baru gemoy ini." Ya, jadi sebenarnya itu memang organik. Nah, karena kami menangkap gemoy itu, terus malamnya kita coba tes nih. Kita tes di media sosial. Kita tes, di boost naik nggak?</w:t>
      </w:r>
    </w:p>
    <w:p>
      <w:pPr>
        <w:spacing w:after="80" w:before="160"/>
      </w:pPr>
      <w:r>
        <w:rPr>
          <w:rFonts w:ascii="Arial" w:cs="Arial" w:eastAsia="Arial" w:hAnsi="Arial"/>
          <w:b/>
          <w:bCs/>
          <w:color w:val="2E75B6"/>
          <w:sz w:val="22"/>
          <w:szCs w:val="22"/>
        </w:rPr>
        <w:t xml:space="preserve">[17:04] </w:t>
      </w:r>
      <w:r>
        <w:rPr>
          <w:rFonts w:ascii="Arial" w:cs="Arial" w:eastAsia="Arial" w:hAnsi="Arial"/>
          <w:sz w:val="22"/>
          <w:szCs w:val="22"/>
        </w:rPr>
        <w:t xml:space="preserve">Eh, barang ini jadi. Gemoy itu viral. Semua pada nge-videoin. Wah, ada ada begini. Ya kan. Nah, sampai situ. Yang penting. Jadi, jadi kami memang ditugaskan, ada tim internal waktu itu di bawahnya Mas Angger, Raka Prabowo, yang sekarang jadi Menko. Info. Oh iya. Ada kami tim eksternal. Jadi kami ngangkat sisi humanisme dari Pak Prabowo. Nah, kita butuh perubahan ini, transformasinya apa yang bisa kita lakukan. Nah, kita carilah yang namanya kartun karakter gemoy itu, Pak Prabowo dan Mas Gibran. Nah, tapi bukan itu yang utama. Jadi, jadi kami memang ditugaskan, ada tim internal waktu itu di bawahnya Mas Angger, Raka Prabowo, yang sekarang jadi Menko. Info. Oh iya.</w:t>
      </w:r>
    </w:p>
    <w:p>
      <w:pPr>
        <w:spacing w:after="80" w:before="160"/>
      </w:pPr>
      <w:r>
        <w:rPr>
          <w:rFonts w:ascii="Arial" w:cs="Arial" w:eastAsia="Arial" w:hAnsi="Arial"/>
          <w:b/>
          <w:bCs/>
          <w:color w:val="2E75B6"/>
          <w:sz w:val="22"/>
          <w:szCs w:val="22"/>
        </w:rPr>
        <w:t xml:space="preserve">[17:36] </w:t>
      </w:r>
      <w:r>
        <w:rPr>
          <w:rFonts w:ascii="Arial" w:cs="Arial" w:eastAsia="Arial" w:hAnsi="Arial"/>
          <w:sz w:val="22"/>
          <w:szCs w:val="22"/>
        </w:rPr>
        <w:t xml:space="preserve">Nah, terus kami kan nyari celah-celah. Kami nyari celah di mana, eh, orang itu kan mulai pada jenuh. Nah, jenuhnya itu kira-kira apa. Nah, akhirnya kami tarik ke arah yang namanya konten yang menghibur. Yang ringan, tapi tetap kena. Nah, gemoy itu kan begitu. Nah, jadi pertama kali ini kan di acara Mata Najwa ya. Pak Prabowo bilang, "Tunggu, tunggu, saya jawab sendiri." Nah, dari situ, dari respon organik orang tuh terkejut, lucu, kok gemoy. Nah, itu ditangkap oleh tim kami. Terus kita coba, eh, apa namanya?</w:t>
      </w:r>
    </w:p>
    <w:p>
      <w:pPr>
        <w:spacing w:after="80" w:before="160"/>
      </w:pPr>
      <w:r>
        <w:rPr>
          <w:rFonts w:ascii="Arial" w:cs="Arial" w:eastAsia="Arial" w:hAnsi="Arial"/>
          <w:b/>
          <w:bCs/>
          <w:color w:val="2E75B6"/>
          <w:sz w:val="22"/>
          <w:szCs w:val="22"/>
        </w:rPr>
        <w:t xml:space="preserve">[18:07] </w:t>
      </w:r>
      <w:r>
        <w:rPr>
          <w:rFonts w:ascii="Arial" w:cs="Arial" w:eastAsia="Arial" w:hAnsi="Arial"/>
          <w:sz w:val="22"/>
          <w:szCs w:val="22"/>
        </w:rPr>
        <w:t xml:space="preserve">Kita coba produksi sesuatu yang relevan dengan itu. Jadi, apakah itu bisa diulang, itu sangat tergantung situasinya. Tapi kalau kita menemukan momentum yang tepat, itu bisa. Dan nggak harus kartun. Bisa berupa apa saja. Dan itu yang tadi yang saya bilang, itu organik. Betul, Pak. Iya, Pak. Karena dia kan sudah punya historis. Dulu waktu jadi Danjen Kopassus pun, dia kan sudah ada jiwa seni-seni gitu. Iya, kan? Senang joget. Nah, pada waktu itu kan kita menangkap tren waktu itu. Kan lagi ramai-ramainya orang apa namanya? Eh, TikTok-an, joget-joget gitu.</w:t>
      </w:r>
    </w:p>
    <w:p>
      <w:pPr>
        <w:spacing w:after="80" w:before="160"/>
      </w:pPr>
      <w:r>
        <w:rPr>
          <w:rFonts w:ascii="Arial" w:cs="Arial" w:eastAsia="Arial" w:hAnsi="Arial"/>
          <w:b/>
          <w:bCs/>
          <w:color w:val="2E75B6"/>
          <w:sz w:val="22"/>
          <w:szCs w:val="22"/>
        </w:rPr>
        <w:t xml:space="preserve">[18:38] </w:t>
      </w:r>
      <w:r>
        <w:rPr>
          <w:rFonts w:ascii="Arial" w:cs="Arial" w:eastAsia="Arial" w:hAnsi="Arial"/>
          <w:sz w:val="22"/>
          <w:szCs w:val="22"/>
        </w:rPr>
        <w:t xml:space="preserve">Nah, kan itu pas banget. Dulu waktu dia nggak jadi presiden. Jadi, jadi kalau saya melihatnya, yang penting adalah kepekaan kita. Kepekaan terhadap tren. Dan yang kedua, kemampuan kita untuk beradaptasi. Terus yang ketiga adalah eksekusi yang cepat. Kalau misalnya ide bagus tapi eksekusinya lama, ya sudah, lewat. Dan yang keempat, menurut saya, adalah kolaborasi. Jadi tidak bisa jalan sendiri. Itu pun kalau saya melihatnya. Oke, Pak. Terima kasih, Pak. Sama-sama. [Music plays]</w:t>
      </w:r>
    </w:p>
    <w:p>
      <w:pPr>
        <w:spacing w:after="80" w:before="160"/>
      </w:pPr>
      <w:r>
        <w:rPr>
          <w:rFonts w:ascii="Arial" w:cs="Arial" w:eastAsia="Arial" w:hAnsi="Arial"/>
          <w:b/>
          <w:bCs/>
          <w:color w:val="2E75B6"/>
          <w:sz w:val="22"/>
          <w:szCs w:val="22"/>
        </w:rPr>
        <w:t xml:space="preserve">[19:13] </w:t>
      </w:r>
      <w:r>
        <w:rPr>
          <w:rFonts w:ascii="Arial" w:cs="Arial" w:eastAsia="Arial" w:hAnsi="Arial"/>
          <w:sz w:val="22"/>
          <w:szCs w:val="22"/>
        </w:rPr>
        <w:t xml:space="preserve">Tiga hari yang akan datang, pilkada serentak kelima berlangsung. Riuh sekali. Pertarungan gubernur, bupati, maksudnya calonnya ya. Calon gubernur, calon bupati, calon walikota. Riuh betul. Ya, ya sudah. Kita nikmati situasi ini saja bahwa kita belum sampai pada tahapan saya sebagai politisi. Belum sampai pada tahapan bagaimana kita bicara substansi, itu biarlah waktu berjalan.</w:t>
      </w:r>
    </w:p>
    <w:p>
      <w:pPr>
        <w:spacing w:after="80" w:before="160"/>
      </w:pPr>
      <w:r>
        <w:rPr>
          <w:rFonts w:ascii="Arial" w:cs="Arial" w:eastAsia="Arial" w:hAnsi="Arial"/>
          <w:b/>
          <w:bCs/>
          <w:color w:val="2E75B6"/>
          <w:sz w:val="22"/>
          <w:szCs w:val="22"/>
        </w:rPr>
        <w:t xml:space="preserve">[19:47] </w:t>
      </w:r>
      <w:r>
        <w:rPr>
          <w:rFonts w:ascii="Arial" w:cs="Arial" w:eastAsia="Arial" w:hAnsi="Arial"/>
          <w:sz w:val="22"/>
          <w:szCs w:val="22"/>
        </w:rPr>
        <w:t xml:space="preserve">Tapi ada yang menarik dari situasi ini bahwa ilmu tentang komunikasi politik itu terus berkembang. Menawarkan alternatif. Saya mau menyebutnya menawarkan ilmu pengetahuan baru. Sol apa, apakah mundur atau maju saya enggak tahu. Maka untuk itu saya mengundang orang. Mugij kayaknya nih, meskipun dia teman saya. Ampun ampun. Saya mengundang orang yang paling paham tentang gini di Indonesia menurut saya. Berhubungan dengan komunikasi politik, sampai dunia periklanan.</w:t>
      </w:r>
    </w:p>
    <w:p>
      <w:pPr>
        <w:spacing w:after="80" w:before="160"/>
      </w:pPr>
      <w:r>
        <w:rPr>
          <w:rFonts w:ascii="Arial" w:cs="Arial" w:eastAsia="Arial" w:hAnsi="Arial"/>
          <w:b/>
          <w:bCs/>
          <w:color w:val="2E75B6"/>
          <w:sz w:val="22"/>
          <w:szCs w:val="22"/>
        </w:rPr>
        <w:t xml:space="preserve">[20:18] </w:t>
      </w:r>
      <w:r>
        <w:rPr>
          <w:rFonts w:ascii="Arial" w:cs="Arial" w:eastAsia="Arial" w:hAnsi="Arial"/>
          <w:sz w:val="22"/>
          <w:szCs w:val="22"/>
        </w:rPr>
        <w:t xml:space="preserve">Sahabat saya Ivan Wahid. Bro, Bang. Kedua kalinya ya? Terima kasih. Kedua kalinya datang ke sini. Iya kali, betul. Supaya jelas permainan ini aku mau buka rahasia satu deh. Boleh ya? Boleh. Jadi para pemirsa, Anda tahu nggak yang namanya Gemoy, Gemoy gemoy itu kampanyenya Pak Prabowo. Itu yang bikin. Aduh. Bukan, bukan, bukan. Ampun ampun ampun ampun. Ampun.</w:t>
      </w:r>
    </w:p>
    <w:p>
      <w:pPr>
        <w:spacing w:after="80" w:before="160"/>
      </w:pPr>
      <w:r>
        <w:rPr>
          <w:rFonts w:ascii="Arial" w:cs="Arial" w:eastAsia="Arial" w:hAnsi="Arial"/>
          <w:b/>
          <w:bCs/>
          <w:color w:val="2E75B6"/>
          <w:sz w:val="22"/>
          <w:szCs w:val="22"/>
        </w:rPr>
        <w:t xml:space="preserve">[20:49] </w:t>
      </w:r>
      <w:r>
        <w:rPr>
          <w:rFonts w:ascii="Arial" w:cs="Arial" w:eastAsia="Arial" w:hAnsi="Arial"/>
          <w:sz w:val="22"/>
          <w:szCs w:val="22"/>
        </w:rPr>
        <w:t xml:space="preserve">Ah ini nih, ya kan. Ini contoh lain ya, tetapi maksud saya itu tadi. Sebelum kita masuk, ceritanya gimana sih waktu itu? Jadi gini. Ini kerja super tim ya. Jadi nggak cuman kami sendiri. Ada selain TKDN, ada juga kan pasti timnya Pak Prabowo yang sudah MBD itu sudah sejak lama. Terus ada tim relawan. Walaupun relawannya tidak sebesar Pak Jokowi waktu itu. Ya kan. Nah, terus ada Parpol. Ya macam-macam lah. Kami memang salah satu yang bertugas untuk ngurusin media sosial dan distribusinya.</w:t>
      </w:r>
    </w:p>
    <w:p>
      <w:pPr>
        <w:spacing w:after="80" w:before="160"/>
      </w:pPr>
      <w:r>
        <w:rPr>
          <w:rFonts w:ascii="Arial" w:cs="Arial" w:eastAsia="Arial" w:hAnsi="Arial"/>
          <w:b/>
          <w:bCs/>
          <w:color w:val="2E75B6"/>
          <w:sz w:val="22"/>
          <w:szCs w:val="22"/>
        </w:rPr>
        <w:t xml:space="preserve">[21:21] </w:t>
      </w:r>
      <w:r>
        <w:rPr>
          <w:rFonts w:ascii="Arial" w:cs="Arial" w:eastAsia="Arial" w:hAnsi="Arial"/>
          <w:sz w:val="22"/>
          <w:szCs w:val="22"/>
        </w:rPr>
        <w:t xml:space="preserve">Jadi distribusi itu penting. Saya sekarang menyebutnya udah bukan konsultan komunikasi politik, Bang. Apalagi? Perception engineer. Ah. Perception engineer. Dalam bahasa bugisnya itu maksudnya apa tuh? Rekayasa persepsi. Oke. Aduh, berat ini. Terus. Karena jamannya begitu. Ya. Jadi mau ilmu politik macam apa pun, marketing macam apa pun, sekarang berubah, Bang. Setiap 2 tahun sekali berubah. Nah, di situlah penting kita ikutan terlibat di dalam kontestasi ini karena untuk melatih.</w:t>
      </w:r>
    </w:p>
    <w:p>
      <w:pPr>
        <w:spacing w:after="80" w:before="160"/>
      </w:pPr>
      <w:r>
        <w:rPr>
          <w:rFonts w:ascii="Arial" w:cs="Arial" w:eastAsia="Arial" w:hAnsi="Arial"/>
          <w:b/>
          <w:bCs/>
          <w:color w:val="2E75B6"/>
          <w:sz w:val="22"/>
          <w:szCs w:val="22"/>
        </w:rPr>
        <w:t xml:space="preserve">[21:54] </w:t>
      </w:r>
      <w:r>
        <w:rPr>
          <w:rFonts w:ascii="Arial" w:cs="Arial" w:eastAsia="Arial" w:hAnsi="Arial"/>
          <w:sz w:val="22"/>
          <w:szCs w:val="22"/>
        </w:rPr>
        <w:t xml:space="preserve">Tunggu dulu. Jangan kita dulu. Ini masih gemoy itu. Gimana ceritanya? Oke. Jadi, jadi kami memang ditugaskan, ada tim internal waktu itu di bawahnya Mas Angger, Raka Prabowo, yang sekarang jadi Menko. Info. Oh iya. Ada kami tim eksternal. Jadi kami ngangkat sisi humanisme dari Pak Prabowo. Nah, waktu itu memang kesepakatan kami barengan di super tim ini adalah gimana kita bisa nge-shifting dari sosok Pak Prabowo yang sangat militeristis menjadi sosok yang lebih humanis, cair, bahasa kita lovable.</w:t>
      </w:r>
    </w:p>
    <w:p>
      <w:pPr>
        <w:spacing w:after="80" w:before="160"/>
      </w:pPr>
      <w:r>
        <w:rPr>
          <w:rFonts w:ascii="Arial" w:cs="Arial" w:eastAsia="Arial" w:hAnsi="Arial"/>
          <w:b/>
          <w:bCs/>
          <w:color w:val="2E75B6"/>
          <w:sz w:val="22"/>
          <w:szCs w:val="22"/>
        </w:rPr>
        <w:t xml:space="preserve">[22:29] </w:t>
      </w:r>
      <w:r>
        <w:rPr>
          <w:rFonts w:ascii="Arial" w:cs="Arial" w:eastAsia="Arial" w:hAnsi="Arial"/>
          <w:sz w:val="22"/>
          <w:szCs w:val="22"/>
        </w:rPr>
        <w:t xml:space="preserve">Ya kan? Nah, kita butuh perubahan ini, transformasinya apa yang bisa kita lakukan. Waktu itu dari acara Mata Najwa di Jogja. Waktu itu kan Pak Prabowo bilang, "Tunggu, biarkan kami menjawab." Ngerti nggak? Nah, di situ bilang, orang masyarakat wah antusiasmenya gede, "Wah, Pak Prabowo gemoy gemoy gemoy." Kita langsung berpikir, "Anjrit, ini kosakata baru gemoy ini." Ya, jadi sebenarnya itu memang organik. Nah, karena kami menangkap gemoy itu, terus malamnya kita coba tes nih. Kita tes di media sosial. Kita tes, di boost naik nggak?</w:t>
      </w:r>
    </w:p>
    <w:p>
      <w:pPr>
        <w:spacing w:after="80" w:before="160"/>
      </w:pPr>
      <w:r>
        <w:rPr>
          <w:rFonts w:ascii="Arial" w:cs="Arial" w:eastAsia="Arial" w:hAnsi="Arial"/>
          <w:b/>
          <w:bCs/>
          <w:color w:val="2E75B6"/>
          <w:sz w:val="22"/>
          <w:szCs w:val="22"/>
        </w:rPr>
        <w:t xml:space="preserve">[23:04] </w:t>
      </w:r>
      <w:r>
        <w:rPr>
          <w:rFonts w:ascii="Arial" w:cs="Arial" w:eastAsia="Arial" w:hAnsi="Arial"/>
          <w:sz w:val="22"/>
          <w:szCs w:val="22"/>
        </w:rPr>
        <w:t xml:space="preserve">Eh, barang ini jadi. Gemoy itu viral. Semua pada nge-videoin. Wah, ada ada begini. Ya kan. Nah, sampai situ. Yang penting. Jadi, jadi kami memang ditugaskan, ada tim internal waktu itu di bawahnya Mas Angger, Raka Prabowo, yang sekarang jadi Menko. Info. Oh iya. Ada kami tim eksternal. Jadi kami ngangkat sisi humanisme dari Pak Prabowo. Nah, kita butuh perubahan ini, transformasinya apa yang bisa kita lakukan. Nah, kita carilah yang namanya kartun karakter gemoy itu, Pak Prabowo dan Mas Gibran. Nah, tapi bukan itu yang utama. Jadi, jadi kami memang ditugaskan, ada tim internal waktu itu di bawahnya Mas Angger, Raka Prabowo, yang sekarang jadi Menko. Info. Oh iya.</w:t>
      </w:r>
    </w:p>
    <w:p>
      <w:pPr>
        <w:spacing w:after="80" w:before="160"/>
      </w:pPr>
      <w:r>
        <w:rPr>
          <w:rFonts w:ascii="Arial" w:cs="Arial" w:eastAsia="Arial" w:hAnsi="Arial"/>
          <w:b/>
          <w:bCs/>
          <w:color w:val="2E75B6"/>
          <w:sz w:val="22"/>
          <w:szCs w:val="22"/>
        </w:rPr>
        <w:t xml:space="preserve">[23:36] </w:t>
      </w:r>
      <w:r>
        <w:rPr>
          <w:rFonts w:ascii="Arial" w:cs="Arial" w:eastAsia="Arial" w:hAnsi="Arial"/>
          <w:sz w:val="22"/>
          <w:szCs w:val="22"/>
        </w:rPr>
        <w:t xml:space="preserve">Nah, terus kami kan nyari celah-celah. Kami nyari celah di mana, eh, orang itu kan mulai pada jenuh. Nah, jenuhnya itu kira-kira apa. Nah, akhirnya kami tarik ke arah yang namanya konten yang menghibur. Yang ringan, tapi tetap kena. Nah, gemoy itu kan begitu. Nah, jadi pertama kali ini kan di acara Mata Najwa ya. Pak Prabowo bilang, "Tunggu, tunggu, saya jawab sendiri." Nah, dari situ, dari respon organik orang tuh terkejut, lucu, kok gemoy. Nah, itu ditangkap oleh tim kami. Terus kita coba, eh, apa namanya?</w:t>
      </w:r>
    </w:p>
    <w:p>
      <w:pPr>
        <w:spacing w:after="80" w:before="160"/>
      </w:pPr>
      <w:r>
        <w:rPr>
          <w:rFonts w:ascii="Arial" w:cs="Arial" w:eastAsia="Arial" w:hAnsi="Arial"/>
          <w:b/>
          <w:bCs/>
          <w:color w:val="2E75B6"/>
          <w:sz w:val="22"/>
          <w:szCs w:val="22"/>
        </w:rPr>
        <w:t xml:space="preserve">[24:07] </w:t>
      </w:r>
      <w:r>
        <w:rPr>
          <w:rFonts w:ascii="Arial" w:cs="Arial" w:eastAsia="Arial" w:hAnsi="Arial"/>
          <w:sz w:val="22"/>
          <w:szCs w:val="22"/>
        </w:rPr>
        <w:t xml:space="preserve">Kita coba produksi sesuatu yang relevan dengan itu. Jadi, apakah itu bisa diulang, itu sangat tergantung situasinya. Tapi kalau kita menemukan momentum yang tepat, itu bisa. Dan nggak harus kartun. Bisa berupa apa saja. Dan itu yang tadi yang saya bilang, itu organik. Betul, Pak. Iya, Pak. Karena dia kan sudah punya historis. Dulu waktu jadi Danjen Kopassus pun, dia kan sudah ada jiwa seni-seni gitu. Iya, kan? Senang joget. Nah, pada waktu itu kan kita menangkap tren waktu itu. Kan lagi ramai-ramainya orang apa namanya? Eh, TikTok-an, joget-joget gitu.</w:t>
      </w:r>
    </w:p>
    <w:p>
      <w:pPr>
        <w:spacing w:after="80" w:before="160"/>
      </w:pPr>
      <w:r>
        <w:rPr>
          <w:rFonts w:ascii="Arial" w:cs="Arial" w:eastAsia="Arial" w:hAnsi="Arial"/>
          <w:b/>
          <w:bCs/>
          <w:color w:val="2E75B6"/>
          <w:sz w:val="22"/>
          <w:szCs w:val="22"/>
        </w:rPr>
        <w:t xml:space="preserve">[24:38] </w:t>
      </w:r>
      <w:r>
        <w:rPr>
          <w:rFonts w:ascii="Arial" w:cs="Arial" w:eastAsia="Arial" w:hAnsi="Arial"/>
          <w:sz w:val="22"/>
          <w:szCs w:val="22"/>
        </w:rPr>
        <w:t xml:space="preserve">Nah, kan itu pas banget. Dulu waktu dia nggak jadi presiden. Jadi, jadi kalau saya melihatnya, yang penting adalah kepekaan kita. Kepekaan terhadap tren. Dan yang kedua, kemampuan kita untuk beradaptasi. Terus yang ketiga adalah eksekusi yang cepat. Kalau misalnya ide bagus tapi eksekusinya lama, ya sudah, lewat. Dan yang keempat, menurut saya, adalah kolaborasi. Jadi tidak bisa jalan sendiri. Itu pun kalau saya melihatnya. Oke, Pak. Terima kasih, Pak. Sama-sama. [Music plays]</w:t>
      </w:r>
    </w:p>
    <w:p>
      <w:pPr>
        <w:spacing w:after="80" w:before="160"/>
      </w:pPr>
      <w:r>
        <w:rPr>
          <w:rFonts w:ascii="Arial" w:cs="Arial" w:eastAsia="Arial" w:hAnsi="Arial"/>
          <w:b/>
          <w:bCs/>
          <w:color w:val="2E75B6"/>
          <w:sz w:val="22"/>
          <w:szCs w:val="22"/>
        </w:rPr>
        <w:t xml:space="preserve">[25:13] </w:t>
      </w:r>
      <w:r>
        <w:rPr>
          <w:rFonts w:ascii="Arial" w:cs="Arial" w:eastAsia="Arial" w:hAnsi="Arial"/>
          <w:sz w:val="22"/>
          <w:szCs w:val="22"/>
        </w:rPr>
        <w:t xml:space="preserve">Tiga hari yang akan datang, pilkada serentak kelima berlangsung. Riuh sekali. Pertarungan gubernur, bupati, maksudnya calonnya ya. Calon gubernur, calon bupati, calon walikota. Riuh betul. Ya, ya sudah. Kita nikmati situasi ini saja bahwa kita belum sampai pada tahapan saya sebagai politisi. Belum sampai pada tahapan bagaimana kita bicara substansi, itu biarlah waktu berjalan.</w:t>
      </w:r>
    </w:p>
    <w:p>
      <w:pPr>
        <w:spacing w:after="80" w:before="160"/>
      </w:pPr>
      <w:r>
        <w:rPr>
          <w:rFonts w:ascii="Arial" w:cs="Arial" w:eastAsia="Arial" w:hAnsi="Arial"/>
          <w:b/>
          <w:bCs/>
          <w:color w:val="2E75B6"/>
          <w:sz w:val="22"/>
          <w:szCs w:val="22"/>
        </w:rPr>
        <w:t xml:space="preserve">[25:47] </w:t>
      </w:r>
      <w:r>
        <w:rPr>
          <w:rFonts w:ascii="Arial" w:cs="Arial" w:eastAsia="Arial" w:hAnsi="Arial"/>
          <w:sz w:val="22"/>
          <w:szCs w:val="22"/>
        </w:rPr>
        <w:t xml:space="preserve">Tapi ada yang menarik dari situasi ini bahwa ilmu tentang komunikasi politik itu terus berkembang. Menawarkan alternatif. Saya mau menyebutnya menawarkan ilmu pengetahuan baru. Sol apa, apakah mundur atau maju saya enggak tahu. Maka untuk itu saya mengundang orang. Mugij kayaknya nih, meskipun dia teman saya. Ampun ampun. Saya mengundang orang yang paling paham tentang gini di Indonesia menurut saya. Berhubungan dengan komunikasi politik, sampai dunia periklanan.</w:t>
      </w:r>
    </w:p>
    <w:p>
      <w:pPr>
        <w:spacing w:after="80" w:before="160"/>
      </w:pPr>
      <w:r>
        <w:rPr>
          <w:rFonts w:ascii="Arial" w:cs="Arial" w:eastAsia="Arial" w:hAnsi="Arial"/>
          <w:b/>
          <w:bCs/>
          <w:color w:val="2E75B6"/>
          <w:sz w:val="22"/>
          <w:szCs w:val="22"/>
        </w:rPr>
        <w:t xml:space="preserve">[26:18] </w:t>
      </w:r>
      <w:r>
        <w:rPr>
          <w:rFonts w:ascii="Arial" w:cs="Arial" w:eastAsia="Arial" w:hAnsi="Arial"/>
          <w:sz w:val="22"/>
          <w:szCs w:val="22"/>
        </w:rPr>
        <w:t xml:space="preserve">Sahabat saya Ivan Wahid. Bro, Bang. Kedua kalinya ya? Terima kasih. Kedua kalinya datang ke sini. Iya kali, betul. Supaya jelas permainan ini aku mau buka rahasia satu deh. Boleh ya? Boleh. Jadi para pemirsa, Anda tahu nggak yang namanya Gemoy, Gemoy gemoy itu kampanyenya Pak Prabowo. Itu yang bikin. Aduh. Bukan, bukan, bukan. Ampun ampun ampun ampun. Ampun.</w:t>
      </w:r>
    </w:p>
    <w:p>
      <w:pPr>
        <w:spacing w:after="80" w:before="160"/>
      </w:pPr>
      <w:r>
        <w:rPr>
          <w:rFonts w:ascii="Arial" w:cs="Arial" w:eastAsia="Arial" w:hAnsi="Arial"/>
          <w:b/>
          <w:bCs/>
          <w:color w:val="2E75B6"/>
          <w:sz w:val="22"/>
          <w:szCs w:val="22"/>
        </w:rPr>
        <w:t xml:space="preserve">[26:49] </w:t>
      </w:r>
      <w:r>
        <w:rPr>
          <w:rFonts w:ascii="Arial" w:cs="Arial" w:eastAsia="Arial" w:hAnsi="Arial"/>
          <w:sz w:val="22"/>
          <w:szCs w:val="22"/>
        </w:rPr>
        <w:t xml:space="preserve">Ah ini nih, ya kan. Ini contoh lain ya, tetapi maksud saya itu tadi. Sebelum kita masuk, ceritanya gimana sih waktu itu? Jadi gini. Ini kerja super tim ya. Jadi nggak cuman kami sendiri. Ada selain TKDN, ada juga kan pasti timnya Pak Prabowo yang sudah MBD itu sudah sejak lama. Terus ada tim relawan. Walaupun relawannya tidak sebesar Pak Jokowi waktu itu. Ya kan. Nah, terus ada Parpol. Ya macam-macam lah. Kami memang salah satu yang bertugas untuk ngurusin media sosial dan distribusinya.</w:t>
      </w:r>
    </w:p>
    <w:p>
      <w:pPr>
        <w:spacing w:after="80" w:before="160"/>
      </w:pPr>
      <w:r>
        <w:rPr>
          <w:rFonts w:ascii="Arial" w:cs="Arial" w:eastAsia="Arial" w:hAnsi="Arial"/>
          <w:b/>
          <w:bCs/>
          <w:color w:val="2E75B6"/>
          <w:sz w:val="22"/>
          <w:szCs w:val="22"/>
        </w:rPr>
        <w:t xml:space="preserve">[27:21] </w:t>
      </w:r>
      <w:r>
        <w:rPr>
          <w:rFonts w:ascii="Arial" w:cs="Arial" w:eastAsia="Arial" w:hAnsi="Arial"/>
          <w:sz w:val="22"/>
          <w:szCs w:val="22"/>
        </w:rPr>
        <w:t xml:space="preserve">Jadi distribusi itu penting. Saya sekarang menyebutnya udah bukan konsultan komunikasi politik, Bang. Apalagi? Perception engineer. Ah. Perception engineer. Dalam bahasa bugisnya itu maksudnya apa tuh? Rekayasa persepsi. Oke. Aduh, berat ini. Terus. Karena jamannya begitu. Ya. Jadi mau ilmu politik macam apa pun, marketing macam apa pun, sekarang berubah, Bang. Setiap 2 tahun sekali berubah. Nah, di situlah penting kita ikutan terlibat di dalam kontestasi ini karena untuk melatih.</w:t>
      </w:r>
    </w:p>
    <w:p>
      <w:pPr>
        <w:spacing w:after="80" w:before="160"/>
      </w:pPr>
      <w:r>
        <w:rPr>
          <w:rFonts w:ascii="Arial" w:cs="Arial" w:eastAsia="Arial" w:hAnsi="Arial"/>
          <w:b/>
          <w:bCs/>
          <w:color w:val="2E75B6"/>
          <w:sz w:val="22"/>
          <w:szCs w:val="22"/>
        </w:rPr>
        <w:t xml:space="preserve">[27:54] </w:t>
      </w:r>
      <w:r>
        <w:rPr>
          <w:rFonts w:ascii="Arial" w:cs="Arial" w:eastAsia="Arial" w:hAnsi="Arial"/>
          <w:sz w:val="22"/>
          <w:szCs w:val="22"/>
        </w:rPr>
        <w:t xml:space="preserve">Tunggu dulu. Jangan kita dulu. Ini masih gemoy itu. Gimana ceritanya? Oke. Jadi, jadi kami memang ditugaskan, ada tim internal waktu itu di bawahnya Mas Angger, Raka Prabowo, yang sekarang jadi Menko. Info. Oh iya. Ada kami tim eksternal. Jadi kami ngangkat sisi humanisme dari Pak Prabowo. Nah, waktu itu memang kesepakatan kami barengan di super tim ini adalah gimana kita bisa nge-shifting dari sosok Pak Prabowo yang sangat militeristis menjadi sosok yang lebih humanis, cair, bahasa kita lovable.</w:t>
      </w:r>
    </w:p>
    <w:p>
      <w:pPr>
        <w:spacing w:after="80" w:before="160"/>
      </w:pPr>
      <w:r>
        <w:rPr>
          <w:rFonts w:ascii="Arial" w:cs="Arial" w:eastAsia="Arial" w:hAnsi="Arial"/>
          <w:b/>
          <w:bCs/>
          <w:color w:val="2E75B6"/>
          <w:sz w:val="22"/>
          <w:szCs w:val="22"/>
        </w:rPr>
        <w:t xml:space="preserve">[28:29] </w:t>
      </w:r>
      <w:r>
        <w:rPr>
          <w:rFonts w:ascii="Arial" w:cs="Arial" w:eastAsia="Arial" w:hAnsi="Arial"/>
          <w:sz w:val="22"/>
          <w:szCs w:val="22"/>
        </w:rPr>
        <w:t xml:space="preserve">Ya kan? Nah, kita butuh perubahan ini, transformasinya apa yang bisa kita lakukan. Waktu itu dari acara Mata Najwa di Jogja. Waktu itu kan Pak Prabowo bilang, "Tunggu, biarkan kami menjawab." Ngerti nggak? Nah, di situ bilang, orang masyarakat wah antusiasmenya gede, "Wah, Pak Prabowo gemoy gemoy gemoy." Kita langsung berpikir, "Anjrit, ini kosakata baru gemoy ini." Ya, jadi sebenarnya itu memang organik. Nah, karena kami menangkap gemoy itu, terus malamnya kita coba tes nih. Kita tes di media sosial. Kita tes, di boost naik nggak?</w:t>
      </w:r>
    </w:p>
    <w:p>
      <w:pPr>
        <w:spacing w:after="80" w:before="160"/>
      </w:pPr>
      <w:r>
        <w:rPr>
          <w:rFonts w:ascii="Arial" w:cs="Arial" w:eastAsia="Arial" w:hAnsi="Arial"/>
          <w:b/>
          <w:bCs/>
          <w:color w:val="2E75B6"/>
          <w:sz w:val="22"/>
          <w:szCs w:val="22"/>
        </w:rPr>
        <w:t xml:space="preserve">[29:04] </w:t>
      </w:r>
      <w:r>
        <w:rPr>
          <w:rFonts w:ascii="Arial" w:cs="Arial" w:eastAsia="Arial" w:hAnsi="Arial"/>
          <w:sz w:val="22"/>
          <w:szCs w:val="22"/>
        </w:rPr>
        <w:t xml:space="preserve">Eh, barang ini jadi. Gemoy itu viral. Semua pada nge-videoin. Wah, ada ada begini. Ya kan. Nah, sampai situ. Yang penting. Jadi, jadi kami memang ditugaskan, ada tim internal waktu itu di bawahnya Mas Angger, Raka Prabowo, yang sekarang jadi Menko. Info. Oh iya. Ada kami tim eksternal. Jadi kami ngangkat sisi humanisme dari Pak Prabowo. Nah, kita butuh perubahan ini, transformasinya apa yang bisa kita lakukan. Nah, kita carilah yang namanya kartun karakter gemoy itu, Pak Prabowo dan Mas Gibran. Nah, tapi bukan itu yang utama. Jadi, jadi kami memang ditugaskan, ada tim internal waktu itu di bawahnya Mas Angger, Raka Prabowo, yang sekarang jadi Menko. Info. Oh iya.</w:t>
      </w:r>
    </w:p>
    <w:p>
      <w:pPr>
        <w:spacing w:after="80" w:before="160"/>
      </w:pPr>
      <w:r>
        <w:rPr>
          <w:rFonts w:ascii="Arial" w:cs="Arial" w:eastAsia="Arial" w:hAnsi="Arial"/>
          <w:b/>
          <w:bCs/>
          <w:color w:val="2E75B6"/>
          <w:sz w:val="22"/>
          <w:szCs w:val="22"/>
        </w:rPr>
        <w:t xml:space="preserve">[29:36] </w:t>
      </w:r>
      <w:r>
        <w:rPr>
          <w:rFonts w:ascii="Arial" w:cs="Arial" w:eastAsia="Arial" w:hAnsi="Arial"/>
          <w:sz w:val="22"/>
          <w:szCs w:val="22"/>
        </w:rPr>
        <w:t xml:space="preserve">Nah, terus kami kan nyari celah-celah. Kami nyari celah di mana, eh, orang itu kan mulai pada jenuh. Nah, jenuhnya itu kira-kira apa. Nah, akhirnya kami tarik ke arah yang namanya konten yang menghibur. Yang ringan, tapi tetap kena. Nah, gemoy itu kan begitu. Nah, jadi pertama kali ini kan di acara Mata Najwa ya. Pak Prabowo bilang, "Tunggu, tunggu, saya jawab sendiri." Nah, dari situ, dari respon organik orang tuh terkejut, lucu, kok gemoy. Nah, itu ditangkap oleh tim kami. Terus kita coba, eh, apa namanya?</w:t>
      </w:r>
    </w:p>
    <w:p>
      <w:pPr>
        <w:spacing w:after="80" w:before="160"/>
      </w:pPr>
      <w:r>
        <w:rPr>
          <w:rFonts w:ascii="Arial" w:cs="Arial" w:eastAsia="Arial" w:hAnsi="Arial"/>
          <w:b/>
          <w:bCs/>
          <w:color w:val="2E75B6"/>
          <w:sz w:val="22"/>
          <w:szCs w:val="22"/>
        </w:rPr>
        <w:t xml:space="preserve">[30:07] </w:t>
      </w:r>
      <w:r>
        <w:rPr>
          <w:rFonts w:ascii="Arial" w:cs="Arial" w:eastAsia="Arial" w:hAnsi="Arial"/>
          <w:sz w:val="22"/>
          <w:szCs w:val="22"/>
        </w:rPr>
        <w:t xml:space="preserve">Kita coba produksi sesuatu yang relevan dengan itu. Jadi, apakah itu bisa diulang, itu sangat tergantung situasinya. Tapi kalau kita menemukan momentum yang tepat, itu bisa. Dan nggak harus kartun. Bisa berupa apa saja. Dan itu yang tadi yang saya bilang, itu organik. Betul, Pak. Iya, Pak. Karena dia kan sudah punya historis. Dulu waktu jadi Danjen Kopassus pun, dia kan sudah ada jiwa seni-seni gitu. Iya, kan? Senang joget. Nah, pada waktu itu kan kita menangkap tren waktu itu. Kan lagi ramai-ramainya orang apa namanya? Eh, TikTok-an, joget-joget gitu.</w:t>
      </w:r>
    </w:p>
    <w:p>
      <w:pPr>
        <w:spacing w:after="80" w:before="160"/>
      </w:pPr>
      <w:r>
        <w:rPr>
          <w:rFonts w:ascii="Arial" w:cs="Arial" w:eastAsia="Arial" w:hAnsi="Arial"/>
          <w:b/>
          <w:bCs/>
          <w:color w:val="2E75B6"/>
          <w:sz w:val="22"/>
          <w:szCs w:val="22"/>
        </w:rPr>
        <w:t xml:space="preserve">[30:38] </w:t>
      </w:r>
      <w:r>
        <w:rPr>
          <w:rFonts w:ascii="Arial" w:cs="Arial" w:eastAsia="Arial" w:hAnsi="Arial"/>
          <w:sz w:val="22"/>
          <w:szCs w:val="22"/>
        </w:rPr>
        <w:t xml:space="preserve">Nah, kan itu pas banget. Dulu waktu dia nggak jadi presiden. Jadi, jadi kalau saya melihatnya, yang penting adalah kepekaan kita. Kepekaan terhadap tren. Dan yang kedua, kemampuan kita untuk beradaptasi. Terus yang ketiga adalah eksekusi yang cepat. Kalau misalnya ide bagus tapi eksekusinya lama, ya sudah, lewat. Dan yang keempat, menurut saya, adalah kolaborasi. Jadi tidak bisa jalan sendiri. Itu pun kalau saya melihatnya. Oke, Pak. Terima kasih, Pak. Sama-sama. [Music plays]</w:t>
      </w:r>
    </w:p>
    <w:p>
      <w:pPr>
        <w:spacing w:after="80" w:before="160"/>
      </w:pPr>
      <w:r>
        <w:rPr>
          <w:rFonts w:ascii="Arial" w:cs="Arial" w:eastAsia="Arial" w:hAnsi="Arial"/>
          <w:b/>
          <w:bCs/>
          <w:color w:val="2E75B6"/>
          <w:sz w:val="22"/>
          <w:szCs w:val="22"/>
        </w:rPr>
        <w:t xml:space="preserve">[31:13] </w:t>
      </w:r>
      <w:r>
        <w:rPr>
          <w:rFonts w:ascii="Arial" w:cs="Arial" w:eastAsia="Arial" w:hAnsi="Arial"/>
          <w:sz w:val="22"/>
          <w:szCs w:val="22"/>
        </w:rPr>
        <w:t xml:space="preserve">Tiga hari yang akan datang, pilkada serentak kelima berlangsung. Riuh sekali. Pertarungan gubernur, bupati, maksudnya calonnya ya. Calon gubernur, calon bupati, calon walikota. Riuh betul. Ya, ya sudah. Kita nikmati situasi ini saja bahwa kita belum sampai pada tahapan saya sebagai politisi. Belum sampai pada tahapan bagaimana kita bicara substansi, itu biarlah waktu berjalan.</w:t>
      </w:r>
    </w:p>
    <w:p>
      <w:pPr>
        <w:spacing w:after="80" w:before="160"/>
      </w:pPr>
      <w:r>
        <w:rPr>
          <w:rFonts w:ascii="Arial" w:cs="Arial" w:eastAsia="Arial" w:hAnsi="Arial"/>
          <w:b/>
          <w:bCs/>
          <w:color w:val="2E75B6"/>
          <w:sz w:val="22"/>
          <w:szCs w:val="22"/>
        </w:rPr>
        <w:t xml:space="preserve">[31:47] </w:t>
      </w:r>
      <w:r>
        <w:rPr>
          <w:rFonts w:ascii="Arial" w:cs="Arial" w:eastAsia="Arial" w:hAnsi="Arial"/>
          <w:sz w:val="22"/>
          <w:szCs w:val="22"/>
        </w:rPr>
        <w:t xml:space="preserve">Tapi ada yang menarik dari situasi ini bahwa ilmu tentang komunikasi politik itu terus berkembang. Menawarkan alternatif. Saya mau menyebutnya menawarkan ilmu pengetahuan baru. Sol apa, apakah mundur atau maju saya enggak tahu. Maka untuk itu saya mengundang orang. Mugij kayaknya nih, meskipun dia teman saya. Ampun ampun. Saya mengundang orang yang paling paham tentang gini di Indonesia menurut saya. Berhubungan dengan komunikasi politik, sampai dunia periklanan.</w:t>
      </w:r>
    </w:p>
    <w:p>
      <w:pPr>
        <w:spacing w:after="80" w:before="160"/>
      </w:pPr>
      <w:r>
        <w:rPr>
          <w:rFonts w:ascii="Arial" w:cs="Arial" w:eastAsia="Arial" w:hAnsi="Arial"/>
          <w:b/>
          <w:bCs/>
          <w:color w:val="2E75B6"/>
          <w:sz w:val="22"/>
          <w:szCs w:val="22"/>
        </w:rPr>
        <w:t xml:space="preserve">[32:18] </w:t>
      </w:r>
      <w:r>
        <w:rPr>
          <w:rFonts w:ascii="Arial" w:cs="Arial" w:eastAsia="Arial" w:hAnsi="Arial"/>
          <w:sz w:val="22"/>
          <w:szCs w:val="22"/>
        </w:rPr>
        <w:t xml:space="preserve">Sahabat saya Ivan Wahid. Bro, Bang. Kedua kalinya ya? Terima kasih. Kedua kalinya datang ke sini. Iya kali, betul. Supaya jelas permainan ini aku mau buka rahasia satu deh. Boleh ya? Boleh. Jadi para pemirsa, Anda tahu nggak yang namanya Gemoy, Gemoy gemoy itu kampanyenya Pak Prabowo. Itu yang bikin. Aduh. Bukan, bukan, bukan. Ampun ampun ampun ampun. Ampun.</w:t>
      </w:r>
    </w:p>
    <w:p>
      <w:pPr>
        <w:spacing w:after="80" w:before="160"/>
      </w:pPr>
      <w:r>
        <w:rPr>
          <w:rFonts w:ascii="Arial" w:cs="Arial" w:eastAsia="Arial" w:hAnsi="Arial"/>
          <w:b/>
          <w:bCs/>
          <w:color w:val="2E75B6"/>
          <w:sz w:val="22"/>
          <w:szCs w:val="22"/>
        </w:rPr>
        <w:t xml:space="preserve">[32:49] </w:t>
      </w:r>
      <w:r>
        <w:rPr>
          <w:rFonts w:ascii="Arial" w:cs="Arial" w:eastAsia="Arial" w:hAnsi="Arial"/>
          <w:sz w:val="22"/>
          <w:szCs w:val="22"/>
        </w:rPr>
        <w:t xml:space="preserve">Ah ini nih, ya kan. Ini contoh lain ya, tetapi maksud saya itu tadi. Sebelum kita masuk, ceritanya gimana sih waktu itu? Jadi gini. Ini kerja super tim ya. Jadi nggak cuman kami sendiri. Ada selain TKDN, ada juga kan pasti timnya Pak Prabowo yang sudah MBD itu sudah sejak lama. Terus ada tim relawan. Walaupun relawannya tidak sebesar Pak Jokowi waktu itu. Ya kan. Nah, terus ada Parpol. Ya macam-macam lah. Kami memang salah satu yang bertugas untuk ngurusin media sosial dan distribusinya.</w:t>
      </w:r>
    </w:p>
    <w:p>
      <w:pPr>
        <w:spacing w:after="80" w:before="160"/>
      </w:pPr>
      <w:r>
        <w:rPr>
          <w:rFonts w:ascii="Arial" w:cs="Arial" w:eastAsia="Arial" w:hAnsi="Arial"/>
          <w:b/>
          <w:bCs/>
          <w:color w:val="2E75B6"/>
          <w:sz w:val="22"/>
          <w:szCs w:val="22"/>
        </w:rPr>
        <w:t xml:space="preserve">[33:21] </w:t>
      </w:r>
      <w:r>
        <w:rPr>
          <w:rFonts w:ascii="Arial" w:cs="Arial" w:eastAsia="Arial" w:hAnsi="Arial"/>
          <w:sz w:val="22"/>
          <w:szCs w:val="22"/>
        </w:rPr>
        <w:t xml:space="preserve">Jadi distribusi itu penting. Saya sekarang menyebutnya udah bukan konsultan komunikasi politik, Bang. Apalagi? Perception engineer. Ah. Perception engineer. Dalam bahasa bugisnya itu maksudnya apa tuh? Rekayasa persepsi. Oke. Aduh, berat ini. Terus. Karena jamannya begitu. Ya. Jadi mau ilmu politik macam apa pun, marketing macam apa pun, sekarang berubah, Bang. Setiap 2 tahun sekali berubah. Nah, di situlah penting kita ikutan terlibat di dalam kontestasi ini karena untuk melatih.</w:t>
      </w:r>
    </w:p>
    <w:p>
      <w:pPr>
        <w:spacing w:after="80" w:before="160"/>
      </w:pPr>
      <w:r>
        <w:rPr>
          <w:rFonts w:ascii="Arial" w:cs="Arial" w:eastAsia="Arial" w:hAnsi="Arial"/>
          <w:b/>
          <w:bCs/>
          <w:color w:val="2E75B6"/>
          <w:sz w:val="22"/>
          <w:szCs w:val="22"/>
        </w:rPr>
        <w:t xml:space="preserve">[33:54] </w:t>
      </w:r>
      <w:r>
        <w:rPr>
          <w:rFonts w:ascii="Arial" w:cs="Arial" w:eastAsia="Arial" w:hAnsi="Arial"/>
          <w:sz w:val="22"/>
          <w:szCs w:val="22"/>
        </w:rPr>
        <w:t xml:space="preserve">Tunggu dulu. Jangan kita dulu. Ini masih gemoy itu. Gimana ceritanya? Oke. Jadi, jadi kami memang ditugaskan, ada tim internal waktu itu di bawahnya Mas Angger, Raka Prabowo, yang sekarang jadi Menko. Info. Oh iya. Ada kami tim eksternal. Jadi kami ngangkat sisi humanisme dari Pak Prabowo. Nah, waktu itu memang kesepakatan kami barengan di super tim ini adalah gimana kita bisa nge-shifting dari sosok Pak Prabowo yang sangat militeristis menjadi sosok yang lebih humanis, cair, bahasa kita lovable.</w:t>
      </w:r>
    </w:p>
    <w:p>
      <w:pPr>
        <w:spacing w:after="80" w:before="160"/>
      </w:pPr>
      <w:r>
        <w:rPr>
          <w:rFonts w:ascii="Arial" w:cs="Arial" w:eastAsia="Arial" w:hAnsi="Arial"/>
          <w:b/>
          <w:bCs/>
          <w:color w:val="2E75B6"/>
          <w:sz w:val="22"/>
          <w:szCs w:val="22"/>
        </w:rPr>
        <w:t xml:space="preserve">[34:29] </w:t>
      </w:r>
      <w:r>
        <w:rPr>
          <w:rFonts w:ascii="Arial" w:cs="Arial" w:eastAsia="Arial" w:hAnsi="Arial"/>
          <w:sz w:val="22"/>
          <w:szCs w:val="22"/>
        </w:rPr>
        <w:t xml:space="preserve">Ya kan? Nah, kita butuh perubahan ini, transformasinya apa yang bisa kita lakukan. Waktu itu dari acara Mata Najwa di Jogja. Waktu itu kan Pak Prabowo bilang, "Tunggu, biarkan kami menjawab." Ngerti nggak? Nah, di situ bilang, orang masyarakat wah antusiasmenya gede, "Wah, Pak Prabowo gemoy gemoy gemoy." Kita langsung berpikir, "Anjrit, ini kosakata baru gemoy ini." Ya, jadi sebenarnya itu memang organik. Nah, karena kami menangkap gemoy itu, terus malamnya kita coba tes nih. Kita tes di media sosial. Kita tes, di boost naik nggak?</w:t>
      </w:r>
    </w:p>
    <w:p>
      <w:pPr>
        <w:spacing w:after="80" w:before="160"/>
      </w:pPr>
      <w:r>
        <w:rPr>
          <w:rFonts w:ascii="Arial" w:cs="Arial" w:eastAsia="Arial" w:hAnsi="Arial"/>
          <w:b/>
          <w:bCs/>
          <w:color w:val="2E75B6"/>
          <w:sz w:val="22"/>
          <w:szCs w:val="22"/>
        </w:rPr>
        <w:t xml:space="preserve">[35:04] </w:t>
      </w:r>
      <w:r>
        <w:rPr>
          <w:rFonts w:ascii="Arial" w:cs="Arial" w:eastAsia="Arial" w:hAnsi="Arial"/>
          <w:sz w:val="22"/>
          <w:szCs w:val="22"/>
        </w:rPr>
        <w:t xml:space="preserve">Eh, barang ini jadi. Gemoy itu viral. Semua pada nge-videoin. Wah, ada ada begini. Ya kan. Nah, sampai situ. Yang penting. Jadi, jadi kami memang ditugaskan, ada tim internal waktu itu di bawahnya Mas Angger, Raka Prabowo, yang sekarang jadi Menko. Info. Oh iya. Ada kami tim eksternal. Jadi kami ngangkat sisi humanisme dari Pak Prabowo. Nah, kita butuh perubahan ini, transformasinya apa yang bisa kita lakukan. Nah, kita carilah yang namanya kartun karakter gemoy itu, Pak Prabowo dan Mas Gibran. Nah, tapi bukan itu yang utama. Jadi, jadi kami memang ditugaskan, ada tim internal waktu itu di bawahnya Mas Angger, Raka Prabowo, yang sekarang jadi Menko. Info. Oh iya.</w:t>
      </w:r>
    </w:p>
    <w:p>
      <w:pPr>
        <w:spacing w:after="80" w:before="160"/>
      </w:pPr>
      <w:r>
        <w:rPr>
          <w:rFonts w:ascii="Arial" w:cs="Arial" w:eastAsia="Arial" w:hAnsi="Arial"/>
          <w:b/>
          <w:bCs/>
          <w:color w:val="2E75B6"/>
          <w:sz w:val="22"/>
          <w:szCs w:val="22"/>
        </w:rPr>
        <w:t xml:space="preserve">[35:36] </w:t>
      </w:r>
      <w:r>
        <w:rPr>
          <w:rFonts w:ascii="Arial" w:cs="Arial" w:eastAsia="Arial" w:hAnsi="Arial"/>
          <w:sz w:val="22"/>
          <w:szCs w:val="22"/>
        </w:rPr>
        <w:t xml:space="preserve">Nah, terus kami kan nyari celah-celah. Kami nyari celah di mana, eh, orang itu kan mulai pada jenuh. Nah, jenuhnya itu kira-kira apa. Nah, akhirnya kami tarik ke arah yang namanya konten yang menghibur. Yang ringan, tapi tetap kena. Nah, gemoy itu kan begitu. Nah, jadi pertama kali ini kan di acara Mata Najwa ya. Pak Prabowo bilang, "Tunggu, tunggu, saya jawab sendiri." Nah, dari situ, dari respon organik orang tuh terkejut, lucu, kok gemoy. Nah, itu ditangkap oleh tim kami. Terus kita coba, eh, apa namanya?</w:t>
      </w:r>
    </w:p>
    <w:p>
      <w:pPr>
        <w:spacing w:after="80" w:before="160"/>
      </w:pPr>
      <w:r>
        <w:rPr>
          <w:rFonts w:ascii="Arial" w:cs="Arial" w:eastAsia="Arial" w:hAnsi="Arial"/>
          <w:b/>
          <w:bCs/>
          <w:color w:val="2E75B6"/>
          <w:sz w:val="22"/>
          <w:szCs w:val="22"/>
        </w:rPr>
        <w:t xml:space="preserve">[36:07] </w:t>
      </w:r>
      <w:r>
        <w:rPr>
          <w:rFonts w:ascii="Arial" w:cs="Arial" w:eastAsia="Arial" w:hAnsi="Arial"/>
          <w:sz w:val="22"/>
          <w:szCs w:val="22"/>
        </w:rPr>
        <w:t xml:space="preserve">Kita coba produksi sesuatu yang relevan dengan itu. Jadi, apakah itu bisa diulang, itu sangat tergantung situasinya. Tapi kalau kita menemukan momentum yang tepat, itu bisa. Dan nggak harus kartun. Bisa berupa apa saja. Dan itu yang tadi yang saya bilang, itu organik. Betul, Pak. Iya, Pak. Karena dia kan sudah punya historis. Dulu waktu jadi Danjen Kopassus pun, dia kan sudah ada jiwa seni-seni gitu. Iya, kan? Senang joget. Nah, pada waktu itu kan kita menangkap tren waktu itu. Kan lagi ramai-ramainya orang apa namanya? Eh, TikTok-an, joget-joget gitu.</w:t>
      </w:r>
    </w:p>
    <w:p>
      <w:pPr>
        <w:spacing w:after="80" w:before="160"/>
      </w:pPr>
      <w:r>
        <w:rPr>
          <w:rFonts w:ascii="Arial" w:cs="Arial" w:eastAsia="Arial" w:hAnsi="Arial"/>
          <w:b/>
          <w:bCs/>
          <w:color w:val="2E75B6"/>
          <w:sz w:val="22"/>
          <w:szCs w:val="22"/>
        </w:rPr>
        <w:t xml:space="preserve">[36:38] </w:t>
      </w:r>
      <w:r>
        <w:rPr>
          <w:rFonts w:ascii="Arial" w:cs="Arial" w:eastAsia="Arial" w:hAnsi="Arial"/>
          <w:sz w:val="22"/>
          <w:szCs w:val="22"/>
        </w:rPr>
        <w:t xml:space="preserve">Nah, kan itu pas banget. Dulu waktu dia nggak jadi presiden. Jadi, jadi kalau saya melihatnya, yang penting adalah kepekaan kita. Kepekaan terhadap tren. Dan yang kedua, kemampuan kita untuk beradaptasi. Terus yang ketiga adalah eksekusi yang cepat. Kalau misalnya ide bagus tapi eksekusinya lama, ya sudah, lewat. Dan yang keempat, menurut saya, adalah kolaborasi. Jadi tidak bisa jalan sendiri. Itu pun kalau saya melihatnya. Oke, Pak. Terima kasih, Pak. Sama-sama.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w:t>
      </w:r>
    </w:p>
    <w:p>
      <w:pPr>
        <w:spacing w:after="80" w:before="160"/>
      </w:pPr>
      <w:r>
        <w:rPr>
          <w:rFonts w:ascii="Arial" w:cs="Arial" w:eastAsia="Arial" w:hAnsi="Arial"/>
          <w:b/>
          <w:bCs/>
          <w:color w:val="2E75B6"/>
          <w:sz w:val="22"/>
          <w:szCs w:val="22"/>
        </w:rPr>
        <w:t xml:space="preserve">[38:11] </w:t>
      </w:r>
      <w:r>
        <w:rPr>
          <w:rFonts w:ascii="Arial" w:cs="Arial" w:eastAsia="Arial" w:hAnsi="Arial"/>
          <w:sz w:val="22"/>
          <w:szCs w:val="22"/>
        </w:rPr>
        <w:t xml:space="preserve">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w:t>
      </w:r>
    </w:p>
    <w:p>
      <w:pPr>
        <w:spacing w:after="80" w:before="160"/>
      </w:pPr>
      <w:r>
        <w:rPr>
          <w:rFonts w:ascii="Arial" w:cs="Arial" w:eastAsia="Arial" w:hAnsi="Arial"/>
          <w:b/>
          <w:bCs/>
          <w:color w:val="2E75B6"/>
          <w:sz w:val="22"/>
          <w:szCs w:val="22"/>
        </w:rPr>
        <w:t xml:space="preserve">[40:43] </w:t>
      </w:r>
      <w:r>
        <w:rPr>
          <w:rFonts w:ascii="Arial" w:cs="Arial" w:eastAsia="Arial" w:hAnsi="Arial"/>
          <w:sz w:val="22"/>
          <w:szCs w:val="22"/>
        </w:rPr>
        <w:t xml:space="preserve">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w:t>
      </w:r>
    </w:p>
    <w:p>
      <w:pPr>
        <w:spacing w:after="80" w:before="160"/>
      </w:pPr>
      <w:r>
        <w:rPr>
          <w:rFonts w:ascii="Arial" w:cs="Arial" w:eastAsia="Arial" w:hAnsi="Arial"/>
          <w:b/>
          <w:bCs/>
          <w:color w:val="2E75B6"/>
          <w:sz w:val="22"/>
          <w:szCs w:val="22"/>
        </w:rPr>
        <w:t xml:space="preserve">[41:23] </w:t>
      </w:r>
      <w:r>
        <w:rPr>
          <w:rFonts w:ascii="Arial" w:cs="Arial" w:eastAsia="Arial" w:hAnsi="Arial"/>
          <w:sz w:val="22"/>
          <w:szCs w:val="22"/>
        </w:rPr>
        <w:t xml:space="preserve">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w:t>
      </w:r>
    </w:p>
    <w:p>
      <w:pPr>
        <w:spacing w:after="80" w:before="160"/>
      </w:pPr>
      <w:r>
        <w:rPr>
          <w:rFonts w:ascii="Arial" w:cs="Arial" w:eastAsia="Arial" w:hAnsi="Arial"/>
          <w:b/>
          <w:bCs/>
          <w:color w:val="2E75B6"/>
          <w:sz w:val="22"/>
          <w:szCs w:val="22"/>
        </w:rPr>
        <w:t xml:space="preserve">[42:41] </w:t>
      </w:r>
      <w:r>
        <w:rPr>
          <w:rFonts w:ascii="Arial" w:cs="Arial" w:eastAsia="Arial" w:hAnsi="Arial"/>
          <w:sz w:val="22"/>
          <w:szCs w:val="22"/>
        </w:rPr>
        <w:t xml:space="preserve">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w:t>
      </w:r>
    </w:p>
    <w:p>
      <w:pPr>
        <w:spacing w:after="80" w:before="160"/>
      </w:pPr>
      <w:r>
        <w:rPr>
          <w:rFonts w:ascii="Arial" w:cs="Arial" w:eastAsia="Arial" w:hAnsi="Arial"/>
          <w:b/>
          <w:bCs/>
          <w:color w:val="2E75B6"/>
          <w:sz w:val="22"/>
          <w:szCs w:val="22"/>
        </w:rPr>
        <w:t xml:space="preserve">[43:50] </w:t>
      </w:r>
      <w:r>
        <w:rPr>
          <w:rFonts w:ascii="Arial" w:cs="Arial" w:eastAsia="Arial" w:hAnsi="Arial"/>
          <w:sz w:val="22"/>
          <w:szCs w:val="22"/>
        </w:rPr>
        <w:t xml:space="preserve">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w:t>
      </w:r>
    </w:p>
    <w:p>
      <w:pPr>
        <w:spacing w:after="80" w:before="160"/>
      </w:pPr>
      <w:r>
        <w:rPr>
          <w:rFonts w:ascii="Arial" w:cs="Arial" w:eastAsia="Arial" w:hAnsi="Arial"/>
          <w:b/>
          <w:bCs/>
          <w:color w:val="2E75B6"/>
          <w:sz w:val="22"/>
          <w:szCs w:val="22"/>
        </w:rPr>
        <w:t xml:space="preserve">[45:40] </w:t>
      </w:r>
      <w:r>
        <w:rPr>
          <w:rFonts w:ascii="Arial" w:cs="Arial" w:eastAsia="Arial" w:hAnsi="Arial"/>
          <w:sz w:val="22"/>
          <w:szCs w:val="22"/>
        </w:rPr>
        <w:t xml:space="preserve">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w:t>
      </w:r>
    </w:p>
    <w:p>
      <w:pPr>
        <w:spacing w:after="80" w:before="160"/>
      </w:pPr>
      <w:r>
        <w:rPr>
          <w:rFonts w:ascii="Arial" w:cs="Arial" w:eastAsia="Arial" w:hAnsi="Arial"/>
          <w:b/>
          <w:bCs/>
          <w:color w:val="2E75B6"/>
          <w:sz w:val="22"/>
          <w:szCs w:val="22"/>
        </w:rPr>
        <w:t xml:space="preserve">[46:45] </w:t>
      </w:r>
      <w:r>
        <w:rPr>
          <w:rFonts w:ascii="Arial" w:cs="Arial" w:eastAsia="Arial" w:hAnsi="Arial"/>
          <w:sz w:val="22"/>
          <w:szCs w:val="22"/>
        </w:rPr>
        <w:t xml:space="preserve">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w:t>
      </w:r>
    </w:p>
    <w:p>
      <w:pPr>
        <w:spacing w:after="80" w:before="160"/>
      </w:pPr>
      <w:r>
        <w:rPr>
          <w:rFonts w:ascii="Arial" w:cs="Arial" w:eastAsia="Arial" w:hAnsi="Arial"/>
          <w:b/>
          <w:bCs/>
          <w:color w:val="2E75B6"/>
          <w:sz w:val="22"/>
          <w:szCs w:val="22"/>
        </w:rPr>
        <w:t xml:space="preserve">[47:51] </w:t>
      </w:r>
      <w:r>
        <w:rPr>
          <w:rFonts w:ascii="Arial" w:cs="Arial" w:eastAsia="Arial" w:hAnsi="Arial"/>
          <w:sz w:val="22"/>
          <w:szCs w:val="22"/>
        </w:rPr>
        <w:t xml:space="preserve">Buying itu karena relevan atau tidak. Apa yang ditawarkan nyambung apa enggak sama kita. Nah itu. Kecuali kalau dia enggak suka. Tapi gue dapat 500.000.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w:t>
      </w:r>
    </w:p>
    <w:p>
      <w:pPr>
        <w:spacing w:after="80" w:before="160"/>
      </w:pPr>
      <w:r>
        <w:rPr>
          <w:rFonts w:ascii="Arial" w:cs="Arial" w:eastAsia="Arial" w:hAnsi="Arial"/>
          <w:b/>
          <w:bCs/>
          <w:color w:val="2E75B6"/>
          <w:sz w:val="22"/>
          <w:szCs w:val="22"/>
        </w:rPr>
        <w:t xml:space="preserve">[48:43] </w:t>
      </w:r>
      <w:r>
        <w:rPr>
          <w:rFonts w:ascii="Arial" w:cs="Arial" w:eastAsia="Arial" w:hAnsi="Arial"/>
          <w:sz w:val="22"/>
          <w:szCs w:val="22"/>
        </w:rPr>
        <w:t xml:space="preserve">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 caranya kita nge-boost itu. Kan kita ini kalau di kantor bagian dorong mobil mogok, Bang. Jadi sebenarnya ada satu konten di naikin. Untuk jadi FYP kan dia harus ditonton banyak orang. Nah, tugas kami lah untuk mendorong supaya dia lari dulu kemudian dia FYP dengan sendirinya. Nah, itu. Kalau setiap tim ses tim ses itu punya tim-tim pendukung mobil mogok ini. Otomatis kerjanya secara secara teknikal ya, bukan manual. Nah, itu harusnya jalan. Begitupun juga di sana. Saya rasa ya yes Bang Bobi punya banyak loop hole. Tapi saya tidak melihat kekuatannya Bang Edi sedahsyat itu untuk menyebarkan loop hole tadi. Ada satu yang kami temukan ya, kita temukan tentu saja dalam kampanye untuk Pilkada serentak ini di mana ada semakin kandidat-kandidat ini semakin banyak belajar dan kemudian meyakini dan melakukan kampanye lebih banyak lagi di media sosial. Pertemuan-pertemuan tatap muka itu sudah mulai berkurang. Bahwa tetap di ujungnya nanti ada serangan serangan fajar lah, bagi-bagi amplop lah, itu adalah proses yang lain. Tapi kita bicara tentang skenario pemenangan melalui komunikasi politik. Seberapa efektif sih sebenarnya orang berkampanye menggunakan media sosial? Kalau saya bilang kita bangun tidur sampai tidur lagi kan lihat begini ya. Itu dia. Benar. Jadi sebenarnya tadi itu masalahnya bukan masalah rasional lagi. Sudah emosional. Rasional itu artinya kita akan bikin program-program begini. Orang malas kalau ada kampanye. Tapi kalau misalnya dikemasnya sekarang kita di laboratorium kami, kita kan ada namanya EB testing, Bang. Jadi satu konten, kalau terlalu nyolok jualannya, enggak baying, enggak baying itu artinya enggak bisa viral. Tapi pada waktu kemasannya dibikin halus, dia bisa baying. Jadi sekarang kalau orang mau rasional, pendekatannya emosional, Bang. Jadi sekarang ya ya itu yang masalah janda misalnya. Kalau misalnya Mas Pram apa kalau Jawa Timur juga sama gitu. Emosionalnya itu. Yang tadi saya bilang si si Kalimantan Timur, Isran gitu. Itu bisa viral karena memang hati orang terketuk manakala dia melecehkan Rudi gitu ya di depan debat terbuka dan Rudi bokisnya lagi juga sedih-sedih juga gitu loh. Nah, itu. Nah, kalau melihat ini, itu yang harus diboost. Pokoknya kita targetin 1 miliar berapa? Pak Prabowo kemarin 1 bulan 1 miliar view. Targetnya Bang. KPN-nya, Bang. 1 miliar views organik. Saya enggak mau robot-robotan. Organik. Bukan robot ya. Enggak boleh robot. Karena kalau robot, kita enggak bisa menganalisa. Heeh. Heeh. Harusnya kan semua tim ses sekarang ini kan juga sama. Kayak di DKI, Jawa Tengah, Jawa Barat. Gua mau 1 bulan 100 juta view, 200 juta view. Kan bisa kita bedah semuanya. Ini yang baying, isu yang mana. Untuk kan bisa segmentasi, clustering ya. Kita klaster. Jawa Barat itu hampir 80% penetrasi internetnya. Yang pakai media sosial 65 sampai 70%. Jawa Barat. Nah, dari situ udah ketahuan. Misalnya kita mau klaster ibu-ibu yang disukai tipe konten seperti apa. Ya sudah, kita lihat tuh dalam bulan pertama misalnya ada 10 jenis konten. Oh dia suka ini. Konsisten enggak? Kalau konsisten, artinya berikutnya ya udah itu-itu aja terus. Orang akan suka begitu, gayanya begitu. Buat anak muda lain lagi, Bang. Buat pemilih Islam lain lagi. Ada satu yang mau saya tanyakan sama ente, Bro. Saya itu menderita ya, nonton debat. Kan ditayangin tuh di TV-TV ya. Sama. Em. Bagaimana bisa ada orang yang ngomong seperti ini mau jadi bupati, mau jadi gubernur tanpa substansi, penyampaiannya blepotan. Menurutmu itu berpengaruh enggak dalam persepsi dan kemenangan mereka? Debat itu berdasarkan survei itu hanya menyumbang 2 sampai 3% kenaikannya. Oke. Ya tapi 2,3% kan lumayan. Itu kan marginal error. Ke situ. Betul. Betul. Nah, Pak Prabowo juga sebenarnya sama debatnya ke situ. Dan debat ini susahnya kan kita tuh gini, sok menjadi terlalu teknokratis, terlalu substantif. Penuh dengan angka. Padahal masyarakat sukanya gimik. Iya kan? Iya, lihat debat kemarin. Orang sukanya yang gimik. Nah, kalau tim kami pada waktu debat, itu kita udah nongkrong tuh ratusan orang. Yang pembuatan konten mungkin udah 30, 40. Kita capture, ambil part ini, kasih heading, kirim kirim kirim kirim begini. Jadi langsung jrek jrek jrek jrek. Jadi semuanya real time. Nah, saya enggak tahu apakah tim-tim yang sekarang juga semuanya seperti itu apa enggak. Karena gampang itu. Pembentukan opini langsung. Kan emosinya kan lagi lagi tinggi-tingginya kan. Lagi ya harus di saat itu juga, enggak boleh delay. Misalnya si A nyerang, atau pilkada Jawa Tengah lah. Gitu kan. Timnya Pak Rambo gitu kan sama tim yang sebelah gitu. Nah, itu potongan-potongan itu bermakna banget. Langsung tuh harusnya diambil. Oke ini part ini bagus, kasih heading ini, captionnya ini, langsung sebar. Kan orang lagi menyala-nyala itu. Makanya itu. Itu yang harus di-boost. Itu yang harus di-boost. Iya. Dan itu berpengaruh ya? Harus lah. Wah, ngaruh. Itu ya? Iya. Ya yes, Bang Bobi punya banyak loop hole. Tapi saya tidak melihat kekuatannya Bang Edi sedahsyat itu untuk menyebarkan loop hole tadi. Nah, itu itu intinya kan dalam hal komunikasi politik itu. Anda membangun kredibilitas dari apa yang Anda lakukan, Anda ucapkan, Anda pertunjukan. Kira-kira begitu kan? Bro. Siap. Artinya dengan situasi ini maka terbuka ruang negara ini, rakyat kita, masyarakat kita di berbagai tempat mendapatkan pemimpin yang tak terukur tapi menang secara gimik. Artinya zero kemampuan. Eeh. Saya rasa rakyat juga sudah pintar. Kecuali dia punya kekuatan uang yang maha dahsyat beli suara di terakhir. Karena saya enggak yakin masyarakat itu sebodoh itu juga. Ya kan? Bahwa dia akan terpengaruh iya. Tapi bahwa ini cuman karena gimik itu enggak. Buying itu karena relevan atau tidak. Apa yang ditawarkan nyambung apa enggak sama kita. Nah itu. Kecuali kalau dia enggak suka. Tapi gue dapat 500.000. Kan gede. Ya. Benar. Tapi zaman sekarang mana ada orang ngomong 500.000 per per pemilih. Kan gede. Ya. Benar. Tapi zaman sekarang mana ada orang ngomong 500.000 per per pemilih. Wah. Dia habis itu duit berapa. Enggak mungkin, enggak mungkin. Jadi tetap tetap masyarakat itu ada emosionalnya tapi landasannya rasional. Landasannya rasional makanya kayak Jawa Timur gitu. Apapun gitu ya. Saya masih yakin Bu, karena track record beliau bagus, komunikasi publiknya bagus. Jawa Tengah. Sosok, enggak gampang, tapi saya masih bilang Pak Lutpi akan menang. Dugaan ya. Karena ada unsur Pak Jokowi di situ yang kuat. Ini pertempuran dua raja dan ratu kan. He. Mungkin. Dki. Ya 50-50 saya tidak tahu ujungnya seperti apa. Kalau di Sumatera, Bobi. Nah yang menarik tuh adalah ini, si incumbent kalah juga nih di apa Jambi apa Riau ya Pak orang nangis apa segala macam apa segala macam. Wah, ini durian runtuh nih, sebarkan langsung viral kan. Ya kan? Nah, hal begitu. Itu menurut saya itu itu kelebihan tersendiri sebenarnya. Nah, terus kalau di situ apalagi ya? Ya, contrasting itu penting. Yang satu tua, satu muda. Iya. Kebetulan pada waktu ngurus IKN itu memang banyak nanya, ini ini ibu kota mau pindah. Ngelihat Kalimantan Timur itu kayak begini. Ya, mohon maaf, artinya kayak begini itu kan ini akan menjadi ibu kota, bandingannya kan sama Jakarta. Kalau kayak begini aja kan ya kita juga kan harus berbenah gitu kan. Nah saya nanya, ini apa sih yang sudah dilakukan ini? Ya nyaris enggak ada, Bro. Di Kalimantan Timur. Jadi, ya memang Isran ini dicintai, tapi sekaligus enggak ada yang Kalau Anis tanya, apa Jakarta? Saya masih bisa bilang trotoar. Jalan lebih bagus. Terus konektivitas kan kerasa. Nah ini. Jadi sebenarnya kalau timnya Rudi bisa memanfaatkan itu bagus. Nah, sama ini, yang saya lihat juga ini kan gimana mengemas persepsi. Kemarin siapa yang di ILSI juga ngomong nih terkait Kalimantan Timur, dana karbon. Karbon trade? Heeh. Nah, karbon trading itu saya tahu karena pada waktu itu sempat di awal-awal ngobrol sama gubernur sebelumnya. Jadi, karbon trading itu upayanya gubernur sebelumnya, Awang Faruk yang menginisiasi tahun 2000 saya lupa 2010-an sekian atau sekian. Nah, di 2015 itu menyambut respons bagus, yang memetik hatirnya, mah mesti hasilnya si Isran ini. Tapi awalnya itu dari Awang Faruk. Ngerti enggak? Nah, ya beruntung karena dia ini ya dia bisa klaim. Nah kan banyak hal-hal seperti itu yang orang tahu yang harusnya diolah lagi. Anda ingin mengatakan bahwa persepsi termasuk dari agresivitas Pak Isran ya? Iyalah. Pak, kan ini masalah klaim, klaimnya ketahuan apa enggak? Tapi kan, Bro, kan wajar kalau kemudian saya misalnya mantan gubernur mengungkapkan apa yang pernah saya lakukan dan itu terukur karena itu kan terbaca di ruang publik. Iya dong. Itu tidak membantu kita dalam hal kampanye gitu. Gini, kalau dia ngeklaim atas sesuatu yang dilakukan 100%, bagus. Tapi kalau misalnya pada waktu itu Isran cuman bilang aja, ini diinisiasi oleh Pak Awang Faruk. Nah, itu kan enak, elok ngelihatnya. Tapi kalau semua diambil, terus kubunya paruh jadi ngebongkar aja semuanya. Kan jadi backfire, enggak enggak ini yang bagus. Nah, kembali lagi, kalau di situ, kalau saya sih ngelihatnya di situ, pada waktu kami ngurus IKN itu memang data pendidikan di situ rendah. SDM-nya kita kan disuruh studi di IKN, melihat masyarakatnya. Karena kami ketakutan di IKN itu jangan sampai IKN ini jadi jadi New York di pinggirnya di bawahnya brong. Ya kan? Nah, kami lihat memang di situ orang yang kuliah itu enggak sampai 30% Bro. Lu tahu enggak APBD-nya berapa? 25 triliun. Wow. Dengan penduduk 4 juta. Nah, ya itulah artinya sebenarnya banyak hal gitu loh. Makanya mungkin Rudi menawarkan pendidikan gratis ya. Dia fokus ke. Oh, programnya Rudi itu pendidikan gratis? Namanya gratis pol. Jadi ada pendidikan gratis, berobat gratis, seragam gratis. Ya kayak gitu tuh fokus. Nah, ini perbedaannya sama DKI, Rudi ini mirip-mirip sama Jawa Timur. Jawa Timur dikelompokkan. Jawa Timur itu ada Jatim Sejahtera, Jatim apa, apa, apa. Nah, Rudi itu dikelompokin ada gratis pol, apalah gitu isinya, ada pendidikan gratis, berobat gratis, seragam gratis. Ya kayak gitu tuh fokus. Dan itu dilakukan sama Anda Sony juga di Banten. Makanya saya baru mau bergerak ke Banten nih. Banten gimana? Banten enggak muda. Tapi Anda nah, ini kita bersyukur pilkada sekarang ini banyak case-case yang bisa kita pelajari. Betul. Ya kan? Kita tahulah asal-usulnya pada waktu Anda maju sama sama Irin udah segimana. Nah, saya juga pengen lihat kenaikan setinggi apa yang bisa dicapai sama Anda gitu dengan program ini dengan endorsement daripada call influencer nasional gitu. Saya pengen lihat. Tidak mudah tapi ya we never know. Saya tidak belum membaca survei terbaru ya menyangkut dengan Banten itu, tapi kan sejak Oh udah tinggi. Ya jauh banget disparitasnya dengan ibu Irin gitu ya. Dalam hal komunikasi politik. Dalam hal komunikasi politiknya Anda Sony yang sekarang dia pakai. Apakah itu dianggap cukup untuk menghadapi dominasinya Irin? Oke. Kalau fokusnya saya rasa bagus. Oke. Anda Sony fokusnya bagus, dia mau pendidikan gratis. Nah, cuman permasalahannya saya tidak tahu datanya di Banten seperti apa. Apakah itu menjadi top three isu yang diinginkan warga Banten? Oke. Nah, kalau saya akan berangkat dari top three issue, terus kita fokus ke situ. Tapi bagus. Menurut saya komunikasi politiknya Anda lebih bagus daripada komunikasi politiknya Ridwan Kamil. Oh. Programnya ya? Dan mengkomunikasikannya. Karena gampang diingat. Saya ke mana-mana Anda Sony pendidikan gratis. Menurut saya clear. Bahkan dibanding Irin sekalipun saya tidak tahu programnya Irin. Tapi yang harus saya acungkan jempol Irin itu sudah ke 1200 titik. Udah dari 2 tahun yang lalu. Nah itu modal politik luar biasa. Jaringan itu dirawat sama Irin kan udah dari walikota juga kan. Nah Anda Sony kuatnya di situ. Cuman ya memang beratnya Anda Sony kan mulainya dari sangat bawah. Dalam waktu yang relatif. Posisi 34% kan. Oh luar biasa itu. Itu dia. Benar. Sekarang setahu saya sudah 30-an persen. Oh. Berarti kan kerja barangnya. Kerja. Kerja dengan endorsement ketuanya kan Rafi langsung. Nah, permasalahannya seberapa tinggi ne efeknya si Rafi ini kan sama. Kalau di Jakarta ada Pak Jokowi, di Banten ada Rafi. Nah, cuman kita tidak tahu seberapa influencing pihak ketiga ini. Saya bergeser ke Sumatera. Ya. Sumatera Utara, Bro. Ya. Ekstrem banget di sini komunikasi politiknya kedua tokoh ini. Bobi dan Bang Edi. Ya. Bobi ini menurut saya lebih elok komunikasi politiknya dari Bang. Ya kita tahulah Bang Edi seperti apa kalau ngomong kan. Ya kan? Nah, ini pasukan, Bro. Tentara ini kan gitu. Bobi ini bagus. Bagi saya Bobi ini lebih jago ngomongnya daripada Mas Gibran. Ya kan? Jadi ngomongnya artikulasinya lebih benar, public speaking-nya lebih enak. Dan waktu saya lihat debatnya kemarin lebih terstruktur. Jadi ini yang menurut saya kelebihan daripada Bobi di samping dia punya jaringan juga. Kayaknya kalau di Sumatera Utara agak berat Bang Edi untuk bisa menang lawan Bobi. Tapi dari sisi komunikasi politiknya gimana? Saya lebih suka Bobi. Karena anak muda, ngomongnya lebih clear, terus juga relatif sopan karena minta maaf. Pada waktu di akhir dia memuji Pak Edi juga gitu. Bahwa keduanya doyan ngegas ya orang batak. Lumayan. Gimana? Itu dia. Iya. Itu jadi kalau Bang Edi nah ya ya Bang Edi lah. Meskipun misalnya katakanlah untuk Bobi itu dia berada pada sergapan total dari banyak temuan menyangkut dia. Ini bicara kasus loh. Tidak muda loh. Nah. Sekali lagi, sekali lagi isu itu kan harus diangkat. Nah. Salah satu dulu ya kasusnya Pak Prabowo. Salah satu yang publik enggak suka itu adalah kalau Pak Jokowi diserang. Pada waktu pilpres kemarin. Mm. Iya. Karena kan approval rating tinggi banget. Yang sukanya nyerang itu kan dari dari Bumeqa, ada Mas Ganjar, segala macam. Itu kan kita blas. Artinya salah enggak? Enggak. Kita kan enggak enggak boleh kampanye. Nah, kalau menyangkut kandidat yang ada enggak pasnya di masyarakat ya. Kayak tadi di Sumatera Utara. Kalau tim medianya atau tim pembentukan opininya kuat, cipta opini dan cipta kondisinya kuat itu blas. Iya harusnya nge-fly. Cuman ya sekali lagi enggak gampang juga kerja begini. Karena kita I testing. Ini sebagai contoh, TikTok Pak Prabowo pada waktu kami mulai itu view-nya 1,6 miliar views. TikTok-nya doang. Views-nya. Pada waktu sehari sebelum pencoblosan itu 26 miliar views, Bang. Itu enggak enggak enggak ngulik-ngulik an, enggak robot-robotan. Jadi banyak organiknya. Nah, dari situ kami ya kita nambahin sekitar 4,5 miliar lah. Mas Ganjar pada waktu awal udah 6 miliar. Tinggi. Nah, sekarang gimana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2026-08-02T19:26:24.617Z</dcterms:created>
  <dcterms:modified xsi:type="dcterms:W3CDTF">2026-08-02T19:26:24.617Z</dcterms:modified>
</cp:coreProperties>
</file>

<file path=docProps/custom.xml><?xml version="1.0" encoding="utf-8"?>
<Properties xmlns="http://schemas.openxmlformats.org/officeDocument/2006/custom-properties" xmlns:vt="http://schemas.openxmlformats.org/officeDocument/2006/docPropsVTypes"/>
</file>