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SUJIWO TEJO: "GOVERNMENT TERLALU RAKUS, TAPI RAKYAT JUGA PERLU DIKRITIK"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https://www.youtube.com/watch?v=uAbpBj0Q-bo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episode features a deep and philosophical discussion between host Akbar Faizal and renowned Javanese artist and thinker Sujiwo Tejo. The conversation centers on the nature of Indonesian identity, governance, and the tension between tradition and modernity. Tejo critiques the government for being "too greedy" while also calling for self-reflection among the populace. He uses cultural and philosophical analogies to explore complex socio-political issues, advocating for a deeper understanding of self and societal roots rather than solely focusing on material progress or superficial modernity.</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Sujiwo Tejo posits that true progress lies not in outward development but in introspection, questioning who "we" are as Indonesians. He critiques the current economic landscape, noting the absence of cooperatives, which he believes should be the backbone of a Pancasila economy as envisioned by Bung Hatta, in contrast to the dominance of large enterprises and the stock market. Tejo argues that Indonesians often pay lip service to national heroes like Bung Hatta without truly implementing their ideals, particularly regarding economic principles that prioritize people over profit. He expresses a disconnect from the abstract world of stock markets, contrasting it with his philosophy of "whoever moves, eats."</w:t>
      </w:r>
    </w:p>
    <w:p>
      <w:pPr>
        <w:spacing w:after="60"/>
      </w:pPr>
      <w:r>
        <w:rPr>
          <w:rFonts w:ascii="Arial" w:cs="Arial" w:eastAsia="Arial" w:hAnsi="Arial"/>
          <w:sz w:val="22"/>
          <w:szCs w:val="22"/>
        </w:rPr>
        <w:t xml:space="preserve">The discussion delves into the perceived failings of democracy, with Tejo questioning its effectiveness in truly serving the people compared to a well-trained monarchy. He contrasts the idealized education of royal heirs in literature, statecraft, and warfare with the struggles of ordinary citizens in a democratic system who are often preoccupied with survival. Tejo suggests that the "blood of the rich" in democracy might be no better than the "blue blood" of royalty, arguing that the former is driven by oligarchy. He uses the example of European monarchies to illustrate how inherited power, combined with proper education, could theoretically lead to less corruption as the rulers already own everything. This perspective challenges the conventional view of democracy as inherently superior.</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conversation highlights a significant cultural and philosophical critique of Indonesia's development trajectory, questioning the reliance on material progress and Western democratic models. It suggests a need for a more nuanced discussion about national identity, governance, and economic justice, potentially bridging the gap between traditional values and modern aspirations. The dialogue also underscores the importance of critical thinking and engagement in shaping the nation's future, urging citizens to "take a stance" on critical issues.</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Faizal:** Host of the "akbarfaizaluncensored" channel, a journalist and former politician known for his critical analysis.</w:t>
      </w:r>
    </w:p>
    <w:p>
      <w:pPr>
        <w:spacing w:after="60"/>
      </w:pPr>
      <w:r>
        <w:rPr>
          <w:rFonts w:ascii="Arial" w:cs="Arial" w:eastAsia="Arial" w:hAnsi="Arial"/>
          <w:sz w:val="22"/>
          <w:szCs w:val="22"/>
        </w:rPr>
        <w:t xml:space="preserve">*   **Sujiwo Tejo:** Renowned Indonesian artist, poet, playwright, and cultural commentator, often referred to as a "dalang" (puppeteer) and a deep thinker rooted in Javanese philosophy.</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Critique of Government and People:** Sujiwo Tejo starts by stating that the government is "too greedy," but the people also need criticism. He provocatively suggests that authoritarianism (like in the New Order era) might be necessary, questioning whether one should prioritize what people like to hear or be prepared for their anger.</w:t>
      </w:r>
    </w:p>
    <w:p>
      <w:pPr>
        <w:spacing w:after="60"/>
      </w:pPr>
      <w:r>
        <w:rPr>
          <w:rFonts w:ascii="Arial" w:cs="Arial" w:eastAsia="Arial" w:hAnsi="Arial"/>
          <w:sz w:val="22"/>
          <w:szCs w:val="22"/>
        </w:rPr>
        <w:t xml:space="preserve">*   **[00:32] Levels of Consciousness vs. Social Class:** Tejo distinguishes his "levels of consciousness" from social classes, arguing that even wealthy individuals who only think of themselves are akin to "Sudra" (a lower caste in the Hindu system), implying a prevalence of "Sudras" in modern Indonesia.</w:t>
      </w:r>
    </w:p>
    <w:p>
      <w:pPr>
        <w:spacing w:after="60"/>
      </w:pPr>
      <w:r>
        <w:rPr>
          <w:rFonts w:ascii="Arial" w:cs="Arial" w:eastAsia="Arial" w:hAnsi="Arial"/>
          <w:sz w:val="22"/>
          <w:szCs w:val="22"/>
        </w:rPr>
        <w:t xml:space="preserve">*   **[01:07] Seeking Alternative Perspectives:** Akbar Faizal explains his approach to navigating complex situations by seeking conversations with individuals who can offer perspectives beyond the framework of power, introducing Sujiwo Tejo as such a figure.</w:t>
      </w:r>
    </w:p>
    <w:p>
      <w:pPr>
        <w:spacing w:after="60"/>
      </w:pPr>
      <w:r>
        <w:rPr>
          <w:rFonts w:ascii="Arial" w:cs="Arial" w:eastAsia="Arial" w:hAnsi="Arial"/>
          <w:sz w:val="22"/>
          <w:szCs w:val="22"/>
        </w:rPr>
        <w:t xml:space="preserve">*   **[02:11] The Dalang's Perspective:** Tejo likens himself to a "dalang" (puppeteer), who sees validity in both the righteous Pandawa and the flawed Kurawa, suggesting a balanced, in-between perspective is crucial for understanding.</w:t>
      </w:r>
    </w:p>
    <w:p>
      <w:pPr>
        <w:spacing w:after="60"/>
      </w:pPr>
      <w:r>
        <w:rPr>
          <w:rFonts w:ascii="Arial" w:cs="Arial" w:eastAsia="Arial" w:hAnsi="Arial"/>
          <w:sz w:val="22"/>
          <w:szCs w:val="22"/>
        </w:rPr>
        <w:t xml:space="preserve">*   **[03:57] "Going Inside" vs. "Finding a Way Out":** Tejo argues that instead of looking for "ways out" of complex situations, one should "go inside" to understand oneself ("Who are we?"). He criticizes modern progress (e.g., Elon Musk, artificial sun) for not answering fundamental existential questions about human purpose.</w:t>
      </w:r>
    </w:p>
    <w:p>
      <w:pPr>
        <w:spacing w:after="60"/>
      </w:pPr>
      <w:r>
        <w:rPr>
          <w:rFonts w:ascii="Arial" w:cs="Arial" w:eastAsia="Arial" w:hAnsi="Arial"/>
          <w:sz w:val="22"/>
          <w:szCs w:val="22"/>
        </w:rPr>
        <w:t xml:space="preserve">*   **[05:17] Economic Identity and Cooperatives:** Tejo questions Indonesia's identity, particularly its economy, referencing Bung Hatta's vision of cooperatives as the economic backbone. He observes the lack of cooperatives in Jakarta's prominent business districts, dominated by corporations, and asks if true fairness is possible without a cooperative-based economy.</w:t>
      </w:r>
    </w:p>
    <w:p>
      <w:pPr>
        <w:spacing w:after="60"/>
      </w:pPr>
      <w:r>
        <w:rPr>
          <w:rFonts w:ascii="Arial" w:cs="Arial" w:eastAsia="Arial" w:hAnsi="Arial"/>
          <w:sz w:val="22"/>
          <w:szCs w:val="22"/>
        </w:rPr>
        <w:t xml:space="preserve">*   **[06:35] Honoring Bung Hatta:** He argues that merely remembering Bung Hatta through songs is insufficient; his ideals, like promoting cooperatives, should be implemented.</w:t>
      </w:r>
    </w:p>
    <w:p>
      <w:pPr>
        <w:spacing w:after="60"/>
      </w:pPr>
      <w:r>
        <w:rPr>
          <w:rFonts w:ascii="Arial" w:cs="Arial" w:eastAsia="Arial" w:hAnsi="Arial"/>
          <w:sz w:val="22"/>
          <w:szCs w:val="22"/>
        </w:rPr>
        <w:t xml:space="preserve">*   **[07:07] The Nature of Stock Markets:** Tejo expresses unfamiliarity with the concept and physical form of stocks, contrasting it with the tangible nature of markets like Tanah Abang. He questions the ease with which stock market participants can gain wealth without apparent physical labor, contrasting it with his personal philosophy of earning through movement ("sopo sing obah, mama").</w:t>
      </w:r>
    </w:p>
    <w:p>
      <w:pPr>
        <w:spacing w:after="60"/>
      </w:pPr>
      <w:r>
        <w:rPr>
          <w:rFonts w:ascii="Arial" w:cs="Arial" w:eastAsia="Arial" w:hAnsi="Arial"/>
          <w:sz w:val="22"/>
          <w:szCs w:val="22"/>
        </w:rPr>
        <w:t xml:space="preserve">*   **[08:55] Balancing Past and Future:** He discusses the importance of maintaining a connection to the past while embracing the future, using Japan as an example. He criticizes Indonesia's "clumsiness" in balancing tradition and modernity.</w:t>
      </w:r>
    </w:p>
    <w:p>
      <w:pPr>
        <w:spacing w:after="60"/>
      </w:pPr>
      <w:r>
        <w:rPr>
          <w:rFonts w:ascii="Arial" w:cs="Arial" w:eastAsia="Arial" w:hAnsi="Arial"/>
          <w:sz w:val="22"/>
          <w:szCs w:val="22"/>
        </w:rPr>
        <w:t xml:space="preserve">*   **[09:59] "Government" vs. "To Govern":** Tejo proposes replacing the term "pemerintah" (government, implying ruler/conqueror) with "government" (to govern/regulate), drawing parallels with Arabic terms like "tadbir." He believes "government to govern" is more philosophical.</w:t>
      </w:r>
    </w:p>
    <w:p>
      <w:pPr>
        <w:spacing w:after="60"/>
      </w:pPr>
      <w:r>
        <w:rPr>
          <w:rFonts w:ascii="Arial" w:cs="Arial" w:eastAsia="Arial" w:hAnsi="Arial"/>
          <w:sz w:val="22"/>
          <w:szCs w:val="22"/>
        </w:rPr>
        <w:t xml:space="preserve">*   **[11:37] The Citizen's Role:** He touches upon the idea that citizens ("kawula") have the right to act if the "government" (pangre praja) deviates from its role, referencing Javanese concepts of "pamong praja" (governance) and "pangre praja" (rulership).</w:t>
      </w:r>
    </w:p>
    <w:p>
      <w:pPr>
        <w:spacing w:after="60"/>
      </w:pPr>
      <w:r>
        <w:rPr>
          <w:rFonts w:ascii="Arial" w:cs="Arial" w:eastAsia="Arial" w:hAnsi="Arial"/>
          <w:sz w:val="22"/>
          <w:szCs w:val="22"/>
        </w:rPr>
        <w:t xml:space="preserve">*   **[12:21] The Tragedy of Unanswered Questions:** Repeats the point that technological advancements and infrastructure projects fail to answer fundamental existential questions about humanity's purpose and direction.</w:t>
      </w:r>
    </w:p>
    <w:p>
      <w:pPr>
        <w:spacing w:after="60"/>
      </w:pPr>
      <w:r>
        <w:rPr>
          <w:rFonts w:ascii="Arial" w:cs="Arial" w:eastAsia="Arial" w:hAnsi="Arial"/>
          <w:sz w:val="22"/>
          <w:szCs w:val="22"/>
        </w:rPr>
        <w:t xml:space="preserve">*   **[23:34] Revisiting Economic Identity and Cooperatives:** This section reiterates the earlier point about cooperatives and Bung Hatta's vision, contrasting it with the reality of corporate dominance in Jakarta's business centers.</w:t>
      </w:r>
    </w:p>
    <w:p>
      <w:pPr>
        <w:spacing w:after="60"/>
      </w:pPr>
      <w:r>
        <w:rPr>
          <w:rFonts w:ascii="Arial" w:cs="Arial" w:eastAsia="Arial" w:hAnsi="Arial"/>
          <w:sz w:val="22"/>
          <w:szCs w:val="22"/>
        </w:rPr>
        <w:t xml:space="preserve">*   **[39:59] Monarchy vs. Democracy - A Provocative Comparison:** Tejo controversially suggests that a "blue blood" (monarchy) with proper education in literature, statecraft, and warfare might be preferable to a "rich blood" (oligarchy) in democracy. He argues that royalty, already possessing wealth, might be less prone to corruption, while democratic leaders are often driven by the pursuit of wealth and power.</w:t>
      </w:r>
    </w:p>
    <w:p>
      <w:pPr>
        <w:spacing w:after="60"/>
      </w:pPr>
      <w:r>
        <w:rPr>
          <w:rFonts w:ascii="Arial" w:cs="Arial" w:eastAsia="Arial" w:hAnsi="Arial"/>
          <w:sz w:val="22"/>
          <w:szCs w:val="22"/>
        </w:rPr>
        <w:t xml:space="preserve">*   **[40:31] The Concept of "Nation":** Tejo discusses the abstract nature of "nation" compared to tangible "tribes" or ethnic groups, emphasizing the need to continuously nurture the concept of nationhood beyond national holidays.</w:t>
      </w:r>
    </w:p>
    <w:p>
      <w:pPr>
        <w:spacing w:after="60"/>
      </w:pPr>
      <w:r>
        <w:rPr>
          <w:rFonts w:ascii="Arial" w:cs="Arial" w:eastAsia="Arial" w:hAnsi="Arial"/>
          <w:sz w:val="22"/>
          <w:szCs w:val="22"/>
        </w:rPr>
        <w:t xml:space="preserve">*   **[41:03] Symbols of Unity:** He questions whether the red-and-white flag and Garuda Pancasila are still effective unifying symbols for the younger generation, suggesting popular music artists might hold more sway.</w:t>
      </w:r>
    </w:p>
    <w:p>
      <w:pPr>
        <w:spacing w:after="60"/>
      </w:pPr>
      <w:r>
        <w:rPr>
          <w:rFonts w:ascii="Arial" w:cs="Arial" w:eastAsia="Arial" w:hAnsi="Arial"/>
          <w:sz w:val="22"/>
          <w:szCs w:val="22"/>
        </w:rPr>
        <w:t xml:space="preserve">*   **[01:02:08] Call for Definition:** Tejo suggests a competition for high school students to define "nation" and "office," implying a need for a re-evaluation of fundamental concepts.</w:t>
      </w:r>
    </w:p>
    <w:p>
      <w:pPr>
        <w:spacing w:after="60"/>
      </w:pPr>
      <w:r>
        <w:rPr>
          <w:rFonts w:ascii="Arial" w:cs="Arial" w:eastAsia="Arial" w:hAnsi="Arial"/>
          <w:sz w:val="22"/>
          <w:szCs w:val="22"/>
        </w:rPr>
        <w:t xml:space="preserve">*   **[01:02:53] Reflections on Rendra:** He quotes W.S. Rendra, referencing his poem "Burung Marah" (Angry Bird) and themes of awakening conscience, patience, awareness, courage, and action.</w:t>
      </w:r>
    </w:p>
    <w:p>
      <w:pPr>
        <w:spacing w:after="60"/>
      </w:pPr>
      <w:r>
        <w:rPr>
          <w:rFonts w:ascii="Arial" w:cs="Arial" w:eastAsia="Arial" w:hAnsi="Arial"/>
          <w:sz w:val="22"/>
          <w:szCs w:val="22"/>
        </w:rPr>
        <w:t xml:space="preserve">*   **[01:03:57] "Brutal" Discussion:** Faizal describes their conversation as "brutal" not in terms of aggression, but in its raw, unvarnished exploration of ideas, respecting differing viewpoints.</w:t>
      </w:r>
    </w:p>
    <w:p>
      <w:pPr>
        <w:spacing w:after="60"/>
      </w:pPr>
      <w:r>
        <w:rPr>
          <w:rFonts w:ascii="Arial" w:cs="Arial" w:eastAsia="Arial" w:hAnsi="Arial"/>
          <w:sz w:val="22"/>
          <w:szCs w:val="22"/>
        </w:rPr>
        <w:t xml:space="preserve">*   **[01:04:32] Call to Action: "Rakyat Bersikap":** Faizal introduces a segment urging viewers to "take a stance" and participate in a poll regarding a draft law on asset forfeiture (RUU Perampasan Aset), framing it as a matter of citizen responsibility and fairness.</w:t>
      </w:r>
    </w:p>
    <w:p>
      <w:pPr>
        <w:spacing w:after="60"/>
      </w:pPr>
      <w:r>
        <w:rPr>
          <w:rFonts w:ascii="Arial" w:cs="Arial" w:eastAsia="Arial" w:hAnsi="Arial"/>
          <w:sz w:val="22"/>
          <w:szCs w:val="22"/>
        </w:rPr>
        <w:t xml:space="preserve">*   **[01:06:27] Poll Results:** Results of the asset forfeiture poll are presented, showing a high percentage of agreement, with some caveats, highlighting the audience's engagement with civic issues.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**[00:00] Sujiwo Tejo:** "The government is too greedy, but the people also need to be criticized."</w:t>
      </w:r>
    </w:p>
    <w:p>
      <w:pPr>
        <w:spacing w:after="60"/>
      </w:pPr>
      <w:r>
        <w:rPr>
          <w:rFonts w:ascii="Arial" w:cs="Arial" w:eastAsia="Arial" w:hAnsi="Arial"/>
          <w:sz w:val="22"/>
          <w:szCs w:val="22"/>
        </w:rPr>
        <w:t xml:space="preserve">*   **[03:57] Sujiwo Tejo:** "There is no 'way out'. There is only 'going inside'. We are too busy looking for a 'way out'."</w:t>
      </w:r>
    </w:p>
    <w:p>
      <w:pPr>
        <w:spacing w:after="60"/>
      </w:pPr>
      <w:r>
        <w:rPr>
          <w:rFonts w:ascii="Arial" w:cs="Arial" w:eastAsia="Arial" w:hAnsi="Arial"/>
          <w:sz w:val="22"/>
          <w:szCs w:val="22"/>
        </w:rPr>
        <w:t xml:space="preserve">*   **[10:18] Sujiwo Tejo:** "We must replace the word 'pemerintah' (government, implying ruler/conqueror) with 'government' (to govern/regulate)."</w:t>
      </w:r>
    </w:p>
    <w:p>
      <w:pPr>
        <w:spacing w:after="60"/>
      </w:pPr>
      <w:r>
        <w:rPr>
          <w:rFonts w:ascii="Arial" w:cs="Arial" w:eastAsia="Arial" w:hAnsi="Arial"/>
          <w:sz w:val="22"/>
          <w:szCs w:val="22"/>
        </w:rPr>
        <w:t xml:space="preserve">*   **[39:59] Sujiwo Tejo:** "My preference is for blue blood (royalty), because they have knowledge of literature... whereas in democracy, people search for jobs, struggle, and suddenly meet rich people and become MPs."</w:t>
      </w:r>
    </w:p>
    <w:p>
      <w:pPr>
        <w:spacing w:after="60"/>
      </w:pPr>
      <w:r>
        <w:rPr>
          <w:rFonts w:ascii="Arial" w:cs="Arial" w:eastAsia="Arial" w:hAnsi="Arial"/>
          <w:sz w:val="22"/>
          <w:szCs w:val="22"/>
        </w:rPr>
        <w:t xml:space="preserve">*   **[41:03] Sujiwo Tejo:** "Don't they (younger generation) realize that the red-and-white flag and the Garuda Pancasila have become too abstract, suddenly becoming absurd?"</w:t>
      </w:r>
    </w:p>
    <w:p>
      <w:pPr>
        <w:spacing w:after="60"/>
      </w:pPr>
      <w:r>
        <w:rPr>
          <w:rFonts w:ascii="Arial" w:cs="Arial" w:eastAsia="Arial" w:hAnsi="Arial"/>
          <w:sz w:val="22"/>
          <w:szCs w:val="22"/>
        </w:rPr>
        <w:t xml:space="preserve">*   **[01:04:01] Akbar Faizal:** "Brutality here is about thought. It can be complete, or it can be incomplete. But as you know... we must nurture this country in that way. Accepting differences without becoming physically brutal."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government, ada juga salahnya. Terlalu rakus. Tapi rakyat juga harus dikritik, Mas. Ada bagusnya juga orde baru itu. Otoriter itu perlu juga ya. Kita mau ngomong yang orang suka atau kita siap dengan rakyat marah. Bang Faizal tahu bedanya aku, Sujiwo Tejo sama Ruki Gerung? Apa? Ruki Gerung itu hidup di atas kertas. Sujiwo Tejo hidup di atas bumi. Itu dulunya di Hindu ortodok. Itu kelas-kelas kesadaran.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Ya, bukan kelas sosial. Bukan. Jadi, sekaya apapun kalau sampeyan mikirin diri sendiri itu sudra. Artinya saya bangjangan disuayyan sekarang banyak kaum sudra. Itu menarik. Memang Akbar Faizal ini agak asu tenan ini.</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Saya punya cara sendiri untuk keluar dari kurimitan situasional. Karena saya seorang politisi, maka saya menyebutnya kerumitan politik. Terutama pada situasi-situasi yang memang rumit ya, seperti hari-hari ini. Dan salah satu cara saya itu adalah berbicara dengan orang yang bisa membawaku pada ranah yang bisa keluar dari cara berpikir kekuasaan.</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Salah satu itu adalah orang yang saya hormati. Mas Sujiwo Tejo. Mas Jiwo, terima kasih ya. Thank you. Agak ndrededeg juga saya. Saya sering diundang podcast. Karena kan bayangan gue di Akbar Faizal Ancel itu kan musuh frontal. Berani. Wah, kayak koni. Asto. Aku kan enggak bisa kayak mereka gitu. Justru. Candra Hamzah. Heeh. Jadi ngikutin juga ya.</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Ngikutin. Saya ngikutin. Tapi kan. Tuk. Tuk. Nah, saya orangnya kan gini lo. Ketika diundang. Ini Bang Akbar ini masih ingat aku enggak ya? Aku itu orangnya di tengah-tengah dari dulu itu. Gitu lo. Karena dalang itu begitu. Heeh. Dalang itu pandawa ya benar, kurawa ya benar. Benar. Kalau enggak enggak bagus wayangnya. Karena Kurawa di di tengah kekurangannya ada benarnya juga. Nah. Jangan-jangan udah lupa ini. Dikira aku.</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Pokoknya aku enggak bisa jadi koni lah di sini. Gitu lo. Bang. Heh. Heh. Boleh Jono, hati-hati. Enggak bisa. Enggak bisa gitu. Aku Sujiwo Tejo. Walaupun kita berteman. Jadi justru sebenarnya itu anunya, Mas. Em. Mas Sujiwo Tejo itu dikenal oleh publik dengan sikap Anda yang tak pernah bersedia untuk keluar dari alam berpikir budaya Anda. Disiplin di situ. Karena Anda seorang Jawa maka tidak pernah mau jauh dari alam berpikir Jawa itu.</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Dalam situasi seperti ini barang kali orang-orang seperti Anda itu harus diajak bicara lebih banyak ya. Karena banyak kemarahan hari ini. Banyak ketidakpuasan. Mungkin juga banyak rencana-rencana yang jauh dari kemanusiaan. Maka saya ajak Anda. Itu alasannya sebenarnya. So. Kok jadi rumit ya? Jadi maksud saya itu, Mas. Saya potret situasinya. Jadi saya harus mencari jalan keluar dalam situasi begini. Oh tadi pengandarnya dan salah satu cara jalan keluar ini saya ketemu teman saya Sujiwo Tejo.</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Di saya itu enggak ada jalan keluar. Yang ada jalan ke dalam. Kita terlalu sibuk itu jalan keluar. Oke. Begitu lo. Itu. Kalau jalan ke. Malah justru jalan ke dalam. Jalan ke dalam. Siapa kita ini? Oke. Siapakah kita keran? Itu pertanyaan yang saya kalau baca buku-buku sejarah itu ya. Orang itu bertanya manusia itu siapa sih sebetulnya? Dan enggak pernah dijawab. Dijawabnya dengan Elon Musk bikin, Elon Musk bikin Elon Musk bikin, terus dijawabnya dengan Cina bikin jembatan yang, matahari buatan. Dan sekarang bisa nembak dari kamera apa sampai berapa megapixel yang ketepatan mukanya.</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Tapi enggak menjawab kita ini mau ke mana dan itu lo. Jadi banyak hal yang sebenarnya tragis kan sampeyan dari sastra. Salah satu tragedi manusia adalah orang bertanya pertanyaan paling dasar aku ini siapa dari mana mau ke mana tapi jawabannya adalah bikin tol MBZ, jawabannya bikin jembatan, jawabannya bikin. Itu menjawab enggak sih gitu lo. Jawabannya bikin pager laut atau apa gitu.</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Itu aja sih yang saya juga. Yang saya tahu Akbar Faizal Ancel itu kan bukan formula wanjara, formula diskusi. Makanya. Itu. Lah iya. Oke. Menarik. Tadi. Ah ini. Baru sudah dimulai dengan sesuatu yang memang harus membuat kita berpikir. Memang akhir-akhir ini ini kalau kita ditanya kita siapa? Indonesia seperti apa? Kita bicara tentang fisik kali ya? Iya. Saya baca atau guru guru SMP saya yang salah, Bang Akbar. Katanya Soko guru perekonomian itu koperasi. Oke. Bung Hatta bilang begitu. Yang tidak tergantung pada saham. Sahammu berapa penting kan kalau di koperasi. Yang dihitung orang per orang.</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Nah. Saya jalan di Jalan Sudirman itu enggak ada satu gedung mewah pun yang dimiliki koperasi. Semuanya enterprise, semuanya perusahaan. Katanya nih negara Pancasila yang ekonominya koperasi. Gimana coba? Gimana? Makanya saya bertanya. Siapa kita? Jadi kalau mau bagaimanapun kalau bentuknya bukan koperasi apa bisa adil? Saya kira gitu. Ada banyak. Itu dalam baru satu poin ya dari sisi ekonomi saja dulu ya.</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Bukankah kita harus menghormati Bung Hatta? Masa menghormati Bung Hatta cuman dari lagu Iwan Fals itu. Teringat jasamu, teringat jiwa, jiwa sederhanamu. Masa kita cuman mengingat bahwa untuk pemotongan Rupiah saja waktu itu, bahkan istrinya sendiri enggak dikasih tahu. Bura. Kalau dikasih tahu kan bisa tukar Rupiah sudah. Istrinya sendiri yang selapik seketidurnya enggak dikasih tahu. Menurut aku enggak cukup gitu, Mas. Mu menghormati Bung Hatta.</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Bikin Soko guru perekonomian itu koperasi. Mungkin le sehingga nyambung pertanyaannya. Jalan ke dalamnya begitu. Saya. Pasar saham. Ya aku ingat Bung Hatta apa Pak JK pernah bilang. Pasar bukan cuman tanah abang, ada juga pasar saham. Oke. Pasar tanah abang dihidupi tapi pasar saham. Tapi kok sekarang di mana-mana saham. Saham saham. Saya itu sampai sekarang Bang Akbar. Wujudnya saham aja enggak tahu.</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Sehingga kenapa kok saya sekarang gerak jarang di Jakarta. Aku bilang ke teman-teman seangkanku. Loh aku ini kalau enggak gerak enggak makan. Beda sama teman-temanku yang hidup dari saham. Aku wujudnya saham aja enggak tahu sampai sekarang. Filosofiku sopo sing obah, mama. Gerak makan. Bukan aku anti saham, tapi ngelihat orang yang hidup dari saham itu kok enak banget sehari bisa naik. Hartanya 10 triliun, dalam sehari yang enak juga main saham ini. Tapi.</w:t>
      </w:r>
    </w:p>
    <w:p>
      <w:pPr>
        <w:spacing w:after="80" w:before="160"/>
      </w:pPr>
      <w:r>
        <w:rPr>
          <w:rFonts w:ascii="Arial" w:cs="Arial" w:eastAsia="Arial" w:hAnsi="Arial"/>
          <w:b/>
          <w:bCs/>
          <w:color w:val="2E75B6"/>
          <w:sz w:val="22"/>
          <w:szCs w:val="22"/>
        </w:rPr>
        <w:t xml:space="preserve">[08:19] </w:t>
      </w:r>
      <w:r>
        <w:rPr>
          <w:rFonts w:ascii="Arial" w:cs="Arial" w:eastAsia="Arial" w:hAnsi="Arial"/>
          <w:sz w:val="22"/>
          <w:szCs w:val="22"/>
        </w:rPr>
        <w:t xml:space="preserve">Apa itu kita? Mas. Saya bukan orang yang. Sampeyan pernah lihat saham? Pernah. Baca di koran. Bentuknya kayak apa sih? Kapal kayak sertifikat itu enggak? Enggak tahu ya? Tapi aku sering baca bahwa saham itu seperti apa. Tapi itu satu hal. Yang saya mau tanyakan seperti ini, Mas. Coba kita diskusikan. Saya tanya dulu. Sampeyan enggak berkeringat. Tiga tiga dapat duit. Karena saham. Itu di mana ya?</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Kalau banyak dan kemudian jatuh harganya itu berkeringat? Oke. Oke. Nah yang saya coba kita diskusikan, Mas. Saya bukan orang yang melawan masa depan. Masa depan itu dalam terjemahan bebas adalah di mana segala kemungkinan kita pikirkan dan kita buka diri tentang itu. Termasuk mungkin saham, termasuk mungkin infrastruktur. Oke. Tetapi juga kemudian ketika kita terlalu jauh melangkah ke sana hingga kemudian kita kehilangan cantolan kita. Ah ini anuh nih. Ini filosofis kita nih. Tiba-tiba kita kehilangan cantolan dengan masa lalu, maka kemudian risikonya banyak juga. Itulah selalu alasannya kenapa orang selalu menjadikan Jepang sebagai barometer ya. Alat ukur tentang bagaimana masa lalu dengan masa depan dipertahankan. Kenapa kita begitu gagap soal itu dalam hal seperti ini, Mas. Jiwa.</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Saya selalu di tengah, Mas. Supaya jangan lupa. Enggak tahu saya penginnya di tengah. Mungkin karena sebaik-baik urusan itu di tengah. Karena banyak paradoks yang terjadi gitu loh. Sebruk-buruknya orde baru, TV enggak bebas, Mas. TV itu 30% harus tayangin lokal. Makanya saya tetap bisa menyaksikan itu pada saat itu tiap minggu Indosiar nya wayangan. Wayangan. Tiap minggu karena 30%. Nah, ketika terus sosialis liberal government saya enggak nyebut pemerintah, kita saya sebut pemerintah itu tukang perintah. Enggak, enggak mix saya di Agustus. Saya selalu government to govern, mengatur. Bukan pemerintah. Oke. Harus diganti itu kata pemerintah itu. Kalau alasan plang-plang, plang se Indonesia. Wong dari departemen ke kementerian bisa kok. Dulu departemen kan? Ke kementerian se-Indonesia. Enggak filosofis antara departemen ke kementerian, tapi kalau dari pemerintah ke government itu sangat filosofis. To govern. Terserah mau ambil dari Arab, ada kamus besar bahasa Indonesia ada tadbir, penadbir atau ada banyak kan bahasa Indonesia itu kan cari jangan pemerintah, pemerintah itu tukang perintah, penakluk, tukang tukang mumulung. Percuma hari asar ma aku bingung. Hari asar saya nuh, Muhammad, apa katanya Ali dia melawan pemerintah enggak bisa dilawan. Dia tukang perintah.</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Tapi kalau pemerintahnya tidak seperti yang seharusnya, kan layak juga sebagai kawula ini untuk bersikap karena ini kesempatan besar. Enggak tiba dulu. Kan kalau di Jawa ada pamong praja, ada pangre praja. Pangre praja itu pemerintah. Pamong itu govern. Kita pakai pangrep praja, menolak ketika undang-undang TNI di di nyumbut-nyumbut. Nah kembali. Itu pertanyaan yang saya kalau baca buku-buku sejarah itu ya. Orang itu bertanya manusia itu siapa sih sebetulnya? Dan enggak pernah dijawab. Dijawabnya dengan Elon Musk bikin, Elon Musk bikin Elon Musk bikin, terus dijawabnya dengan Cina bikin jembatan yang, matahari buatan. Dan sekarang bisa nembak dari kamera apa sampai berapa megapixel yang ketepatan mukanya.</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Tapi enggak menjawab kita ini mau ke mana dan itu lo. Jadi banyak hal yang sebenarnya tragis kan sampeyan dari sastra. Salah satu tragedi manusia adalah orang bertanya pertanyaan paling dasar aku ini siapa dari mana mau ke mana tapi jawabannya adalah bikin tol MBZ, jawabannya bikin jembatan, jawabannya bikin. Itu menjawab enggak sih gitu lo. Jawabannya bikin pager laut atau apa gitu.</w:t>
      </w:r>
    </w:p>
    <w:p>
      <w:pPr>
        <w:spacing w:after="80" w:before="160"/>
      </w:pPr>
      <w:r>
        <w:rPr>
          <w:rFonts w:ascii="Arial" w:cs="Arial" w:eastAsia="Arial" w:hAnsi="Arial"/>
          <w:b/>
          <w:bCs/>
          <w:color w:val="2E75B6"/>
          <w:sz w:val="22"/>
          <w:szCs w:val="22"/>
        </w:rPr>
        <w:t xml:space="preserve">[12:56] </w:t>
      </w:r>
      <w:r>
        <w:rPr>
          <w:rFonts w:ascii="Arial" w:cs="Arial" w:eastAsia="Arial" w:hAnsi="Arial"/>
          <w:sz w:val="22"/>
          <w:szCs w:val="22"/>
        </w:rPr>
        <w:t xml:space="preserve">Itu aja sih yang saya juga. Yang saya tahu Akbar Faizal Ancel itu kan bukan formula wanjara, formula diskusi. Makanya. Itu.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Gimana? Makanya saya bertanya. Siapa kita? Jadi kalau mau bagaimanapun kalau bentuknya bukan koperasi apa bisa adil?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 Gimana? Makanya saya bertanya. Siapa kita?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Jadi kalau mau bagaimanapun kalau bentuknya bukan koperasi apa bisa adil? Bukankah kita harus menghormati Bung Hatta? Masa menghormati Bung Hatta cuman dari lagu Iwan Fals itu. Teringat jasamu, teringat jiwa, jiwa sederhanamu. Masa kita cuman mengingat bahwa untuk pemotongan Rupiah saja waktu itu, bahkan istrinya sendiri enggak dikasih tahu. Bura. Kalau dikasih tahu kan bisa tukar Rupiah sudah. Istrinya sendiri yang selapik seketidurnya enggak dikasih tahu. Menurut aku enggak cukup gitu, Mas. Mu menghormati Bung Hatta.</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Bikin Soko guru perekonomian itu koperasi. Mungkin le sehingga nyambung pertanyaannya. Jalan ke dalamnya begitu. Saya. Pasar saham. Ya aku ingat Bung Hatta apa Pak JK pernah bilang. Pasar bukan cuman tanah abang, ada juga pasar saham. Oke. Pasar tanah abang dihidupi tapi pasar saham. Tapi kok sekarang di mana-mana saham. Saham saham. Saya itu sampai sekarang Bang Akbar. Wujudnya saham aja enggak tahu.</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Sehingga kenapa kok saya sekarang gerak jarang di Jakarta. Aku bilang ke teman-teman seangkanku. Loh aku ini kalau enggak gerak enggak makan. Beda sama teman-temanku yang hidup dari saham. Aku wujudnya saham aja enggak tahu sampai sekarang. Filosofiku sopo sing obah, mama. Gerak makan. Bukan aku anti saham, tapi ngelihat orang yang hidup dari saham itu kok enak banget sehari bisa naik. Hartanya 10 triliun, dalam sehari yang enak juga main saham ini. Tapi.</w:t>
      </w:r>
    </w:p>
    <w:p>
      <w:pPr>
        <w:spacing w:after="80" w:before="160"/>
      </w:pPr>
      <w:r>
        <w:rPr>
          <w:rFonts w:ascii="Arial" w:cs="Arial" w:eastAsia="Arial" w:hAnsi="Arial"/>
          <w:b/>
          <w:bCs/>
          <w:color w:val="2E75B6"/>
          <w:sz w:val="22"/>
          <w:szCs w:val="22"/>
        </w:rPr>
        <w:t xml:space="preserve">[18:19] </w:t>
      </w:r>
      <w:r>
        <w:rPr>
          <w:rFonts w:ascii="Arial" w:cs="Arial" w:eastAsia="Arial" w:hAnsi="Arial"/>
          <w:sz w:val="22"/>
          <w:szCs w:val="22"/>
        </w:rPr>
        <w:t xml:space="preserve">Apa itu kita? Mas. Saya bukan orang yang. Sampeyan pernah lihat saham? Pernah. Baca di koran. Bentuknya kayak apa sih? Kapal kayak sertifikat itu enggak? Enggak tahu ya? Tapi aku sering baca bahwa saham itu seperti apa. Tapi itu satu hal. Yang saya mau tanyakan seperti ini, Mas. Coba kita diskusikan. Saya tanya dulu. Sampeyan enggak berkeringat. Tiga tiga dapat duit. Karena saham. Itu di mana ya?</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Kalau banyak dan kemudian jatuh harganya itu berkeringat? Oke. Oke. Nah yang saya coba kita diskusikan, Mas. Saya bukan orang yang melawan masa depan. Masa depan itu dalam terjemahan bebas adalah di mana segala kemungkinan kita pikirkan dan kita buka diri tentang itu. Termasuk mungkin saham, termasuk mungkin infrastruktur. Oke. Tetapi juga kemudian ketika kita terlalu jauh melangkah ke sana hingga kemudian kita kehilangan cantolan kita. Ah ini anuh nih. Ini filosofis kita nih. Tiba-tiba kita kehilangan cantolan dengan masa lalu, maka kemudian risikonya banyak juga. Itulah selalu alasannya kenapa orang selalu menjadikan Jepang sebagai barometer ya. Alat ukur tentang bagaimana masa lalu dengan masa depan dipertahankan. Kenapa kita begitu gagap soal itu dalam hal seperti ini, Mas. Jiwa.</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Saya selalu di tengah, Mas. Supaya jangan lupa. Enggak tahu saya penginnya di tengah. Mungkin karena sebaik-baik urusan itu di tengah. Karena banyak paradoks yang terjadi gitu loh. Sebruk-buruknya orde baru, TV enggak bebas, Mas. TV itu 30% harus tayangin lokal. Makanya saya tetap bisa menyaksikan itu pada saat itu tiap minggu Indosiar nya wayangan. Wayangan. Tiap minggu karena 30%. Nah, ketika terus sosialis liberal government saya enggak nyebut pemerintah, kita saya sebut pemerintah itu tukang perintah. Enggak, enggak mix saya di Agustus. Saya selalu government to govern, mengatur. Bukan pemerintah. Oke. Harus diganti itu kata pemerintah itu. Kalau alasan plang-plang, plang se Indonesia. Wong dari departemen ke kementerian bisa kok. Dulu departemen kan? Ke kementerian se-Indonesia. Enggak filosofis antara departemen ke kementerian, tapi kalau dari pemerintah ke government itu sangat filosofis. To govern. Terserah mau ambil dari Arab, ada kamus besar bahasa Indonesia ada tadbir, penadbir atau ada banyak kan bahasa Indonesia itu kan cari jangan pemerintah, pemerintah itu tukang perintah, penakluk, tukang tukang mumulung. Percuma hari asar ma aku bingung. Hari asar saya nuh, Muhammad, apa katanya Ali dia melawan pemerintah enggak bisa dilawan. Dia tukang perintah.</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Tapi kalau pemerintahnya tidak seperti yang seharusnya, kan layak juga sebagai kawula ini untuk bersikap karena ini kesempatan besar. Enggak tiba dulu. Kan kalau di Jawa ada pamong praja, ada pangre praja. Pangre praja itu pemerintah. Pamong itu govern. Kita pakai pangrep praja, menolak ketika undang-undang TNI di di nyumbut-nyumbut. Nah kembali. Itu pertanyaan yang saya kalau baca buku-buku sejarah itu ya. Orang itu bertanya manusia itu siapa sih sebetulnya?</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Dan enggak pernah dijawab. Dijawabnya dengan Elon Musk bikin, Elon Musk bikin Elon Musk bikin, terus dijawabnya dengan Cina bikin jembatan yang, matahari buatan. Dan sekarang bisa nembak dari kamera apa sampai berapa megapixel yang ketepatan mukanya. Tapi enggak menjawab kita ini mau ke mana dan itu lo. Jadi banyak hal yang sebenarnya tragis kan sampeyan dari sastra. Salah satu tragedi manusia adalah orang bertanya pertanyaan paling dasar aku ini siapa dari mana mau ke mana tapi jawabannya adalah bikin tol MBZ, jawabannya bikin jembatan, jawabannya bikin. Itu menjawab enggak sih gitu lo. Jawabannya bikin pager laut atau apa gitu.</w:t>
      </w:r>
    </w:p>
    <w:p>
      <w:pPr>
        <w:spacing w:after="80" w:before="160"/>
      </w:pPr>
      <w:r>
        <w:rPr>
          <w:rFonts w:ascii="Arial" w:cs="Arial" w:eastAsia="Arial" w:hAnsi="Arial"/>
          <w:b/>
          <w:bCs/>
          <w:color w:val="2E75B6"/>
          <w:sz w:val="22"/>
          <w:szCs w:val="22"/>
        </w:rPr>
        <w:t xml:space="preserve">[22:56] </w:t>
      </w:r>
      <w:r>
        <w:rPr>
          <w:rFonts w:ascii="Arial" w:cs="Arial" w:eastAsia="Arial" w:hAnsi="Arial"/>
          <w:sz w:val="22"/>
          <w:szCs w:val="22"/>
        </w:rPr>
        <w:t xml:space="preserve">Itu aja sih yang saya juga. Yang saya tahu Akbar Faizal Ancel itu kan bukan formula wanjara, formula diskusi. Makanya. Itu.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Gimana? Makanya saya bertanya. Siapa kita? Jadi kalau mau bagaimanapun kalau bentuknya bukan koperasi apa bisa adil?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[24:50]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 Gimana? Makanya saya bertanya. Siapa kita?</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Jadi kalau mau bagaimanapun kalau bentuknya bukan koperasi apa bisa adil? Bukankah kita harus menghormati Bung Hatta? Masa menghormati Bung Hatta cuman dari lagu Iwan Fals itu. Teringat jasamu, teringat jiwa, jiwa sederhanamu. Masa kita cuman mengingat bahwa untuk pemotongan Rupiah saja waktu itu, bahkan istrinya sendiri enggak dikasih tahu. Bura. Kalau dikasih tahu kan bisa tukar Rupiah sudah. Istrinya sendiri yang selapik seketidurnya enggak dikasih tahu. Menurut aku enggak cukup gitu, Mas. Mu menghormati Bung Hatta.</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Bikin Soko guru perekonomian itu koperasi. Mungkin le sehingga nyambung pertanyaannya. Jalan ke dalamnya begitu. Saya. Pasar saham. Ya aku ingat Bung Hatta apa Pak JK pernah bilang. Pasar bukan cuman tanah abang, ada juga pasar saham. Oke. Pasar tanah abang dihidupi tapi pasar saham. Tapi kok sekarang di mana-mana saham. Saham saham. Saya itu sampai sekarang Bang Akbar. Wujudnya saham aja enggak tahu.</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Sehingga kenapa kok saya sekarang gerak jarang di Jakarta. Aku bilang ke teman-teman seangkanku. Loh aku ini kalau enggak gerak enggak makan. Beda sama teman-temanku yang hidup dari saham. Aku wujudnya saham aja enggak tahu sampai sekarang. Filosofiku sopo sing obah, mama. Gerak makan. Bukan aku anti saham, tapi ngelihat orang yang hidup dari saham itu kok enak banget sehari bisa naik. Hartanya 10 triliun, dalam sehari yang enak juga main saham ini. Tapi.</w:t>
      </w:r>
    </w:p>
    <w:p>
      <w:pPr>
        <w:spacing w:after="80" w:before="160"/>
      </w:pPr>
      <w:r>
        <w:rPr>
          <w:rFonts w:ascii="Arial" w:cs="Arial" w:eastAsia="Arial" w:hAnsi="Arial"/>
          <w:b/>
          <w:bCs/>
          <w:color w:val="2E75B6"/>
          <w:sz w:val="22"/>
          <w:szCs w:val="22"/>
        </w:rPr>
        <w:t xml:space="preserve">[28:19] </w:t>
      </w:r>
      <w:r>
        <w:rPr>
          <w:rFonts w:ascii="Arial" w:cs="Arial" w:eastAsia="Arial" w:hAnsi="Arial"/>
          <w:sz w:val="22"/>
          <w:szCs w:val="22"/>
        </w:rPr>
        <w:t xml:space="preserve">Apa itu kita? Mas. Saya bukan orang yang. Sampeyan pernah lihat saham? Pernah. Baca di koran. Bentuknya kayak apa sih? Kapal kayak sertifikat itu enggak? Enggak tahu ya? Tapi aku sering baca bahwa saham itu seperti apa. Tapi itu satu hal. Yang saya mau tanyakan seperti ini, Mas. Coba kita diskusikan. Saya tanya dulu. Sampeyan enggak berkeringat. Tiga tiga dapat duit. Karena saham. Itu di mana ya?</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Kalau banyak dan kemudian jatuh harganya itu berkeringat? Oke. Oke. Nah yang saya coba kita diskusikan, Mas. Saya bukan orang yang melawan masa depan. Masa depan itu dalam terjemahan bebas adalah di mana segala kemungkinan kita pikirkan dan kita buka diri tentang itu. Termasuk mungkin saham, termasuk mungkin infrastruktur. Oke. Tetapi juga kemudian ketika kita terlalu jauh melangkah ke sana hingga kemudian kita kehilangan cantolan kita. Ah ini anuh nih. Ini filosofis kita nih. Tiba-tiba kita kehilangan cantolan dengan masa lalu, maka kemudian risikonya banyak juga. Itulah selalu alasannya kenapa orang selalu menjadikan Jepang sebagai barometer ya. Alat ukur tentang bagaimana masa lalu dengan masa depan dipertahankan. Kenapa kita begitu gagap soal itu dalam hal seperti ini, Mas. Jiwa.</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Saya selalu di tengah, Mas. Supaya jangan lupa. Enggak tahu saya penginnya di tengah. Mungkin karena sebaik-baik urusan itu di tengah. Karena banyak paradoks yang terjadi gitu loh. Sebruk-buruknya orde baru, TV enggak bebas, Mas. TV itu 30% harus tayangin lokal. Makanya saya tetap bisa menyaksikan itu pada saat itu tiap minggu Indosiar nya wayangan. Wayangan. Tiap minggu karena 30%. Nah, ketika terus sosialis liberal government saya enggak nyebut pemerintah, kita saya sebut pemerintah itu tukang perintah. Enggak, enggak mix saya di Agustus. Saya selalu government to govern, mengatur. Bukan pemerintah. Oke. Harus diganti itu kata pemerintah itu. Kalau alasan plang-plang, plang se Indonesia. Wong dari departemen ke kementerian bisa kok. Dulu departemen kan? Ke kementerian se-Indonesia. Enggak filosofis antara departemen ke kementerian, tapi kalau dari pemerintah ke government itu sangat filosofis. To govern. Terserah mau ambil dari Arab, ada kamus besar bahasa Indonesia ada tadbir, penadbir atau ada banyak kan bahasa Indonesia itu kan cari jangan pemerintah, pemerintah itu tukang perintah, penakluk, tukang tukang mumulung. Percuma hari asar ma aku bingung. Hari asar saya nuh, Muhammad, apa katanya Ali dia melawan pemerintah enggak bisa dilawan. Dia tukang perintah.</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Tapi kalau pemerintahnya tidak seperti yang seharusnya, kan layak juga sebagai kawula ini untuk bersikap karena ini kesempatan besar. Enggak tiba dulu. Kan kalau di Jawa ada pamong praja, ada pangre praja. Pangre praja itu pemerintah. Pamong itu govern. Kita pakai pangrep praja, menolak ketika undang-undang TNI di di nyumbut-nyumbut. Nah kembali. Itu pertanyaan yang saya kalau baca buku-buku sejarah itu ya. Orang itu bertanya manusia itu siapa sih sebetulnya?</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Dan enggak pernah dijawab. Dijawabnya dengan Elon Musk bikin, Elon Musk bikin Elon Musk bikin, terus dijawabnya dengan Cina bikin jembatan yang, matahari buatan. Dan sekarang bisa nembak dari kamera apa sampai berapa megapixel yang ketepatan mukanya. Tapi enggak menjawab kita ini mau ke mana dan itu lo. Jadi banyak hal yang sebenarnya tragis kan sampeyan dari sastra. Salah satu tragedi manusia adalah orang bertanya pertanyaan paling dasar aku ini siapa dari mana mau ke mana tapi jawabannya adalah bikin tol MBZ, jawabannya bikin jembatan, jawabannya bikin. Itu menjawab enggak sih gitu lo. Jawabannya bikin pager laut atau apa gitu.</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Itu aja sih yang saya juga. Yang saya tahu Akbar Faizal Ancel itu kan bukan formula wanjara, formula diskusi. Makanya. Itu.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Gimana? Makanya saya bertanya. Siapa kita? Jadi kalau mau bagaimanapun kalau bentuknya bukan koperasi apa bisa adil? Lah iya. Oke. Menarik. Tadi. Ah ini. Baru sudah dimulai dengan sesuatu yang memang harus membuat kita berpikir. Memang akhir-akhir ini ini kalau kita ditanya kita siapa? Indonesia seperti apa? Kita bicara tentang fisik kali ya?</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Iya. Saya baca atau guru guru SMP saya yang salah, Bang Akbar. Katanya Soko guru perekonomian itu koperasi. Oke. Bung Hatta bilang begitu. Yang tidak tergantung pada saham. Sahammu berapa penting kan kalau di koperasi. Yang dihitung orang per orang. Nah. Saya jalan di Jalan Sudirman itu enggak ada satu gedung mewah pun yang dimiliki koperasi. Semuanya enterprise, semuanya perusahaan. Katanya nih negara Pancasila yang ekonominya koperasi. Gimana coba? Gimana? Makanya saya bertanya. Siapa kita?</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Jadi kalau mau bagaimanapun kalau bentuknya bukan koperasi apa bisa adil? Bukankah kita harus menghormati Bung Hatta? Masa menghormati Bung Hatta cuman dari lagu Iwan Fals itu. Teringat jasamu, teringat jiwa, jiwa sederhanamu. Masa kita cuman mengingat bahwa untuk pemotongan Rupiah saja waktu itu, bahkan istrinya sendiri enggak dikasih tahu. Bura. Kalau dikasih tahu kan bisa tukar Rupiah sudah. Istrinya sendiri yang selapik seketidurnya enggak dikasih tahu. Menurut aku enggak cukup gitu, Mas. Mu menghormati Bung Hatta.</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Bikin Soko guru perekonomian itu koperasi. Mungkin le sehingga nyambung pertanyaannya. Jalan ke dalamnya begitu. Saya. Pasar saham. Ya aku ingat Bung Hatta apa Pak JK pernah bilang. Pasar bukan cuman tanah abang, ada juga pasar saham. Oke. Pasar tanah abang dihidupi tapi pasar saham. Tapi kok sekarang di mana-mana saham. Saham saham. Saya itu sampai sekarang Bang Akbar. Wujudnya saham aja enggak tahu.</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Sehingga kenapa kok saya sekarang gerak jarang di Jakarta. Aku bilang ke teman-teman seangkanku. Loh aku ini kalau enggak gerak enggak makan. Beda sama teman-temanku yang hidup dari saham. Aku wujudnya saham aja enggak tahu sampai sekarang. Filosofiku sopo sing obah, mama. Gerak makan. Bukan aku anti saham, tapi ngelihat orang yang hidup dari saham itu kok enak banget sehari bisa naik. Hartanya 10 triliun, dalam sehari yang enak juga main saham ini. Tapi.</w:t>
      </w:r>
    </w:p>
    <w:p>
      <w:pPr>
        <w:spacing w:after="80" w:before="160"/>
      </w:pPr>
      <w:r>
        <w:rPr>
          <w:rFonts w:ascii="Arial" w:cs="Arial" w:eastAsia="Arial" w:hAnsi="Arial"/>
          <w:b/>
          <w:bCs/>
          <w:color w:val="2E75B6"/>
          <w:sz w:val="22"/>
          <w:szCs w:val="22"/>
        </w:rPr>
        <w:t xml:space="preserve">[38:19] </w:t>
      </w:r>
      <w:r>
        <w:rPr>
          <w:rFonts w:ascii="Arial" w:cs="Arial" w:eastAsia="Arial" w:hAnsi="Arial"/>
          <w:sz w:val="22"/>
          <w:szCs w:val="22"/>
        </w:rPr>
        <w:t xml:space="preserve">Apa itu kita? Mas. Saya bukan orang yang. Sampeyan pernah lihat saham? Pernah. Baca di koran. Bentuknya kayak apa sih? Kapal kayak sertifikat itu enggak? Enggak tahu ya? Tapi aku sering baca bahwa saham itu seperti apa. Tapi itu satu hal. Yang saya mau tanyakan seperti ini, Mas. Coba kita diskusikan. Saya tanya dulu. Sampeyan enggak berkeringat. Tiga tiga dapat duit. Karena saham. Itu di mana ya?</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Kalau banyak dan kemudian jatuh harganya itu berkeringat? Oke. Oke. Nah yang saya coba kita diskusikan, Mas. Saya bukan orang yang melawan masa depan. Masa depan itu dalam terjemahan bebas adalah di mana segala kemungkinan kita pikirkan dan kita buka diri tentang itu. Termasuk mungkin saham, termasuk mungkin infrastruktur. Oke. Tetapi juga kemudian ketika kita terlalu jauh melangkah ke sana hingga kemudian kita kehilangan cantolan kita. Ah ini anuh nih. Ini filosofis kita nih. Tiba-tiba kita kehilangan cantolan dengan masa lalu, maka kemudian risikonya banyak juga. Itulah selalu alasannya kenapa orang selalu menjadikan Jepang sebagai barometer ya. Alat ukur tentang bagaimana masa lalu dengan masa depan dipertahankan. Kenapa kita begitu gagap soal itu dalam hal seperti ini, Mas. Jiwa.</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Saya selalu di tengah, Mas. Supaya jangan lupa. Enggak tahu saya penginnya di tengah. Mungkin karena sebaik-baik urusan itu di tengah. Karena banyak paradoks yang terjadi gitu loh. Prabowo ditawakan ke India jadi tuan rumah. Terus dia bilang, wah, rakyat nggak peduli. Kita lagi ngomong fakta ini. Yang ditawakan 2029 ini nanti. Yang diingat, Gibran bawa buku, kasih buku. Please. Ini sebenarnya mendasar ini. Sangat mendasar. Kenapa Soekarno pakai pakaian rompi-rompi pakai gini? Itu ada di di penyambung lidah di Cindy Adam nulisnya. Karena dia sangat sadar rakyat Indonesia masih perlu raja. Ayo dong, boleh mau nanya ini demokrasi ini. Faktanya orang merindukan raja. Tinggal sekarang masa Akbar mau mau reform itu atau oke. Dan jangan salah lo, raja kita belak-belakan aja. Belanda kerajaan, Inggris kerajaan, apa. Monarki konstitusional. Bayangkan masa Akbar. Oke kita belak-belakan. Eh penonton lihat. Kalau kalian anak raja, begitu lahir seluruh Indonesia ini sudah punya punya kalian. Di kerajaan 5 tahun itu anak raja di di di pendidikan di kastil. Hanya diajari tiga hal. Sastra. Orang kalau nggak ngerti sastra, bonggan, yen to wuh sastra kata orang Jawa. Itu nggak ada artinya walaupun nggak mau kaya. Tata negara. Dan ilmu perang. Di demokrasi. Nyari duit ditawakan ke sana ke sana sehingga begitu dapat jabatan. Ayo dong kita belak-belakan aja. Mas, saya itu agak susah membantah. Tadi ada kalimat tadi gini. Realitasnya, rakyat kita itu masih membutuhkan raja. Apapun penanaman kita dan persepsi kita tentang raja itu. Ya kan? Ada seseorang yang berkuasa. Dia kekuasaannya bisa saja tidak hanya tentang kekuatan apa namanya itu kewenangan politik ya. Juga mungkin barangkali dia karena kaya dan dia memiliki kewenangan segala macam. Oh, saya susah membantah itu, Mas. Realitasnya masyarakat kita seperti itu. Tapi lagi-lagi, saya kan selalu menguji pikiran saya. Apakah saya cukup fair dengan pikiran itu? Saya tanya pada penjenengan, ini fair nggak? Pada saat masyarakat kita terjebak pada pikiran itu, sementara tadi lagi-lagi lagi-lagi saya katakan, ada realitas loh. Saya terpaksa harus mengatakan, terjebaknya itu salah satunya adalah, nah ini nggak nyaman kita ini. Tapi kan kalau sama-sama sejot-jot itu kita harus bicara apa adanya. Tingkat pendidikan, Mas. Jangan sampai kemudian karena ada tingkat pendidikan yang rendah hingga kemudian kita memanfaatkan itu, maka kemudian orang yang datang dibagi-bagi barang, bagi-bagi buku, sembako segala macam, kita titiskan dia sebagai raja, itu kemudian itu ternyata itu menyangkut dengan masa depan kita di masa di di di ke depannya. Itu yang saya maksud dengan kita fair nggak? Nah, beberapa orang mengambil sikap untuk mengatakan, ini tidak fair. Salah satunya adalah Roki. Salah satunya adalah Ujen. Kira-kira seperti itulah. Atau mungkin juga lebih banyak lagi orang yang memikirkan tapi tak mampu untuk menarasikan gitu. Maka kemudian kita ketemulah pembicaraan kita bahwa bagaimana mempertemukan alam bawah sadar budaya di mana kita-kita orang Indonesia ini yang lahir dari situ. Kita kan ini baru ya. Kita baru menikmati yang namanya kehidupan sosial seperti kehidupan modern seperti ini kan. Ribuan tahun itu adalah kehidupan budaya. Kalau kita mau menggambarkannya secara sederhana. Fair nggak, Mas? Saya melihat pikiran-pikiran Mas Jiwo itu original tapi pada beberapa bagian tampaknya Anda agak kurang fair melihat bagaimana realitas yang lain ini. Apa tanggapan panjenengan? Tanggapanku adalah, tolong Mas Akbar jelaskan bedanya demokrasi sama monarki. Katanya monarki, pemimpinnya adalah darah biru. Menurutku kalau begitu, ya sama saja. Di dalam demokrasi, pemimpinnya adalah darah tajir. Atau darah orang miskin yang di belakangnya ada oligarki. Ya sama aja. Satunya darah biru, satunya darah tajir. Kalau saya mah mending darah biru, jelas. Dia punya pengetahuan sastra. Dia punya.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nggak gitu. Oh, sorry.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Enggak, kalau aku disuruh milih. Aku aku nggak tahu ada ada perbedaan. Walaupun. Nah, ini asuhnya aku, Mas. Aku kadang-kadang juga terpengaruh sama demokrasi. Volter, filsuf Prancis. Waktu kasus sukutani. Aku nggak setuju akhirnya. Apa? Udah bayar. Udah mau masuk polisi bayar. Sorry to say. Terlalu kasar menurutku. Tapi ini demokrasi. Aku bela sampai aku tidak setuju sama pendapat sukutani tapi aku bela sampai mati hak sukutani untuk berpendapat. Jadi aku orang ngapain ini. Kalau gitu. Ya seorang Sujiwo Tejo. Haha. Ya gitulah. Mungkin balik topik kita banyak hal yang menurut aku kita kita kita. Saya lebih setuju Bang Akbar ngumpulin anak-anak muda SMA suruh bikin definisi. Lomba bikin definisi. Gini loh, Mas. Sejak dari awal itu saya menempatkan penjenengan itu sebagai sebuah pintu bagi kita semuanya. Atau sepasang mata untuk melihat kita diri kita ini dari satu sudut. Saya cara berpikirku gitu, Mas. Kalau Anda menggunakan kata tengah, saya tidak menggunakan kata tengah, tapi saya membuka ruang untuk segala kemungkinan. Salah satunya itu adalah bagaimana melihat diriku dan diri kita, diriku dan diri kita dari sudut pandang seorang Sujiwo Tejo, di mana Anda selalu menempatkan diri dengan mengatakan gini, saya punya kearifan-kearifan yang mungkin Anda tidak kenali, tetapi kearifanku adalah kearifan budaya. Kita terima itu. Saya terima itu. Karena pada dasarnya juga saya memiliki itu. Semua orang memiliki itu. Toh dia lahir dari seorang ayah di mana ayahnya mengandung sebuah kebudayaan dan kemudian kita masih muda kan sebenarnya kan gitu. Itu satu hal. Tetapi juga saya harus membuka ruang dan pintu atau bahkan sepasang mata yang lain untuk melihat situasi yang lain. Salah satunya lewat Roki dan teman-teman yang lain. Sejak dari awal saya menempatkan penjenengan pada wilayah itu. Sekarang ini justru saya pengen melihat begini, Mas. Kenapa kemudian dua sudut pandang ini, kita baru masih bicara dua sudut pandang lo. Kita belum masuk pada sudut pandang sains segala macam. Religius? Belum, kita. Kenapa dua sudut pandang ini tidak mencoba untuk dijembatani? Hingga kemudian masyarakat kita yang lebih banyak dimanfaatkan oleh orang-orang yang tahu betul yang namanya propaganda ini itu memanfaatkan dan kemudian itu terpotong langkah kita menuju masa depan. Ada realitas loh, Mas Jiwo. Itu yang saya maksud dengan kita fair nggak? Gimana kalau Roki sikapnya gini? Roki, Zainal, Alifin Mukhtar, Koni. Karena. Ya dia menyampaikan saja, dia ngajarin aja, tapi jangan maksa orang untuk jadi intelek. Gitu loh. Jadi gini. Saya setuju sama Gus Baha. Orang yang hafal Al-Qur'an tanpa paham itu sama aja dengan orang yang baca Al-Qur'an dan paham. Tapi terus bukan berarti orang yang hafal Al-Qur'an itu terus tidak mengajari artinya. Tetap pemahaman itu lo, Waduha itu artinya begini, artinya. Walaupun itu tidak membuat dia lebih baik. Karena itu saling melengkapi. Maksudku. Ya udah. Orang yang terima. Buku, makanan atau dari anak ini gitu. Dikasih tahu, eh itu nanti jadi beban kamu di 2029 lo. Tapi jangan maksa bahwa mereka harus ikut. Kalau menurutmu dia maksa ya? Enggak, tapi mendukung-dukunkan orang itu saya kira agak terlalu. Aku gini ya.</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Ya gitu lah. Mungkin balik topik, kita. Saya lebih setuju Bang Akbar ngumpulin anak-anak muda, nah SMA, suruh bikin definisi. Apa itu negara? Apa itu jabatan? Sejak dari awal itu saya menempatkan penjenengan itu sebagai sebuah pintu bagi kita semuanya. Atau sepasang mata untuk melihat kita diri kita ini dari satu sudut. Saya cara berpikirku begitu, Mas. Kalau Anda menggunakan kata tengah, saya tidak menggunakan kata tengah, tapi saya membuka ruang untuk segala kemungkinan. Salah satunya itu adalah bagaimana melihat diriku dan diri kita, diriku dan diri kita dari sudut pandang seorang Sujiwo Tejo di mana Anda selalu menempatkan diri dengan mengatakan gini, saya punya kearifan-kearifan yang mungkin Anda tidak kenali, tetapi kearifanku adalah kearifan budaya. Kita terima itu.</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Saya terima itu. Karena pada dasarnya juga saya memiliki itu. Semua orang memiliki itu. Toh dia lahir dari seorang ayah di mana ayahnya mengandung sebuah kebudayaan dan kemudian kita masih muda kan sebenarnya kan gitu. Itu satu hal. Tetapi juga saya harus membuka ruang dan pintu atau bahkan sepasang mata yang lain untuk melihat situasi yang lain. Salah satunya lewat Roki dan teman-teman yang lain. Sejak dari awal saya menempatkan penjenengan pada wilayah itu. Sekarang ini justru saya pengen melihat begini, Mas. Kenapa kemudian dua sudut pandang ini, kita baru masih bicara dua sudut pandang loh. Kita belum masuk pada sudut pandang sains segala macam. Religius? Belum, kita. Kenapa dua sudut pandang ini tidak mencoba untuk dijembatani?</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Hingga kemudian masyarakat kita yang lebih banyak dimanfaatkan oleh orang-orang yang tahu betul yang namanya propaganda ini itu memanfaatkan dan kemudian itu terpotong langkah kita menuju masa depan. Ada realitas loh, Mas Jiwo. Itu yang saya maksud dengan kita fair nggak? Gimana kalau Roki sikapnya gini? Roki, Zainal, Alifin Mukhtar, Koni. Karena.</w:t>
      </w:r>
    </w:p>
    <w:p>
      <w:pPr>
        <w:spacing w:after="80" w:before="160"/>
      </w:pPr>
      <w:r>
        <w:rPr>
          <w:rFonts w:ascii="Arial" w:cs="Arial" w:eastAsia="Arial" w:hAnsi="Arial"/>
          <w:b/>
          <w:bCs/>
          <w:color w:val="2E75B6"/>
          <w:sz w:val="22"/>
          <w:szCs w:val="22"/>
        </w:rPr>
        <w:t xml:space="preserve">[42:16] </w:t>
      </w:r>
      <w:r>
        <w:rPr>
          <w:rFonts w:ascii="Arial" w:cs="Arial" w:eastAsia="Arial" w:hAnsi="Arial"/>
          <w:sz w:val="22"/>
          <w:szCs w:val="22"/>
        </w:rPr>
        <w:t xml:space="preserve">Ya dia menyampaikan saja, dia ngajarin aja, tapi jangan maksa orang untuk jadi intelek. Gitu loh. Jadi gini. Saya setuju sama Gus Baha. Orang yang hafal Al-Qur'an tanpa paham itu sama aja dengan orang yang baca Al-Qur'an dan paham. Tapi terus bukan berarti orang yang hafal Al-Qur'an itu terus tidak mengajari artinya. Tetap pemahaman itu lo, Waduha itu artinya begini, artinya.</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Walaupun itu tidak membuat dia lebih baik. Karena itu saling melengkapi. Maksudku. Ya udah. Orang yang terima. Buku, makanan atau dari anak ini gitu. Dikasih tahu, eh itu nanti jadi beban kamu di 2029 lo. Tapi jangan maksa bahwa mereka harus ikut. Kalau menurutmu dia maksa ya?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Enggak, tapi mendukung-dukunkan orang itu saya kira agak terlalu. Aku gini ya.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[43:49]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[44:19]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[45:52]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 Orang nyari lulus SMP, nyari kerjaan, ketebukan lagi.</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 Orang nyari lulus SMP, nyari kerjaan, ketebukan lagi.</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[48:27]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 Orang nyari lulus SMP, nyari kerjaan, ketebukan lagi.</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[50:31]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 Orang nyari lulus SMP, nyari kerjaan, ketebukan lagi.</w:t>
      </w:r>
    </w:p>
    <w:p>
      <w:pPr>
        <w:spacing w:after="80" w:before="160"/>
      </w:pPr>
      <w:r>
        <w:rPr>
          <w:rFonts w:ascii="Arial" w:cs="Arial" w:eastAsia="Arial" w:hAnsi="Arial"/>
          <w:b/>
          <w:bCs/>
          <w:color w:val="2E75B6"/>
          <w:sz w:val="22"/>
          <w:szCs w:val="22"/>
        </w:rPr>
        <w:t xml:space="preserve">[51:03] </w:t>
      </w:r>
      <w:r>
        <w:rPr>
          <w:rFonts w:ascii="Arial" w:cs="Arial" w:eastAsia="Arial" w:hAnsi="Arial"/>
          <w:sz w:val="22"/>
          <w:szCs w:val="22"/>
        </w:rPr>
        <w:t xml:space="preserve">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[52:04]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Begitu kan? Di kastil-kastil itu. Nah, di demokrasi. Orang nyari lulus SMP, nyari kerjaan, ketebukan lagi.</w:t>
      </w:r>
    </w:p>
    <w:p>
      <w:pPr>
        <w:spacing w:after="80" w:before="160"/>
      </w:pPr>
      <w:r>
        <w:rPr>
          <w:rFonts w:ascii="Arial" w:cs="Arial" w:eastAsia="Arial" w:hAnsi="Arial"/>
          <w:b/>
          <w:bCs/>
          <w:color w:val="2E75B6"/>
          <w:sz w:val="22"/>
          <w:szCs w:val="22"/>
        </w:rPr>
        <w:t xml:space="preserve">[52:36] </w:t>
      </w:r>
      <w:r>
        <w:rPr>
          <w:rFonts w:ascii="Arial" w:cs="Arial" w:eastAsia="Arial" w:hAnsi="Arial"/>
          <w:sz w:val="22"/>
          <w:szCs w:val="22"/>
        </w:rPr>
        <w:t xml:space="preserve">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nggak tahu ada ada perbedaan.</w:t>
      </w:r>
    </w:p>
    <w:p>
      <w:pPr>
        <w:spacing w:after="80" w:before="160"/>
      </w:pPr>
      <w:r>
        <w:rPr>
          <w:rFonts w:ascii="Arial" w:cs="Arial" w:eastAsia="Arial" w:hAnsi="Arial"/>
          <w:b/>
          <w:bCs/>
          <w:color w:val="2E75B6"/>
          <w:sz w:val="22"/>
          <w:szCs w:val="22"/>
        </w:rPr>
        <w:t xml:space="preserve">[53:06] </w:t>
      </w:r>
      <w:r>
        <w:rPr>
          <w:rFonts w:ascii="Arial" w:cs="Arial" w:eastAsia="Arial" w:hAnsi="Arial"/>
          <w:sz w:val="22"/>
          <w:szCs w:val="22"/>
        </w:rPr>
        <w:t xml:space="preserve">Kalau saya mending darah biru, jelas. Dia punya pengetahuan sastra. Sorry to say, pejabat-pejabat sekarang. Mau kita tampilkan musik klasik? Wah. Ngantuk semua. Atau kita tampilkan musik klasik Sulawesi atau musik. Kanteh kang Sekar Gadung. Ngantuk. Tapi kalau rendah seleranya.</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Apalagi kalau kita putarkan Cekobski dan segala macam. Iya, iya, iya. Terororororororororo. Harus kan tinggi. Kalau darah biru ngerti itu. Oh ya ya. Darah biru ngerti itu. Darah ini kesannya. Karena belajarnya nggak gitu. Sorry. 5 tahun sudah diajarin sastra, tata negara, perang. Inggris itu dalam rumah. Prabowo ditawakan ke India jadi tuan rumah. terus dia bilang, wah, rakyat enggak peduli. Kita lagi ngomong fakta ini. Yang ditawakan 2029 ini nanti. Yang diingat, Gibran bawa buku, kasih buku. Please. Ini sebenarnya mendasar ini. Sangat mendasar. Kenapa Soekarno pakai pakaian rompi-rompi pakai gini? Itu ada di di penyambung lidah di Cindy Adam nulisnya. Karena dia sangat sadar rakyat Indonesia masih perlu raja. Ayo dong, boleh mau nanya ini demokrasi ini. Faktanya orang merindukan raja. Tinggal sekarang masa Akbar mau mau reform itu atau oke. Dan jangan salah loh, raja kita belak-belakan aja. Belanda kerajaan, Inggris kerajaan, apa. Monarki konstitusional. Bayangkan masa Akbar. Oke kita belak-belakan. Eh penonton lihat. Kalau kalian anak raja, begitu lahir seluruh Indonesia ini sudah punya punya kalian. Di kerajaan 5 tahun itu anak raja di di di pendidikan di kastil. Hanya diajari tiga hal. Sastra. Orang kalau enggak ngerti sastra, bonggan, yen to wuh sastra kata orang Jawa. Itu enggak ada artinya walaupun enggak mau kaya. Tata negara. Dan ilmu perang. Di demokrasi. Nyari duit ditawakan ke sana ke sana sehingga begitu dapat jabatan. Ayo dong kita belak-belakan aja. Mas, saya itu agak susah membantah. Tadi ada kalimat tadi gini. Realitasnya, rakyat kita itu masih membutuhkan raja. Apapun penanaman kita dan persepsi kita tentang raja itu. Ya kan? Ada seseorang yang berkuasa. Dia kekuasaannya bisa saja tidak hanya tentang kekuatan apa namanya itu kewenangan politik ya. Juga mungkin barangkali dia karena kaya dan dia memiliki kewenangan segala macam. Oh, saya susah membantah itu, Mas. Realitasnya masyarakat kita seperti itu. Tapi lagi-lagi, saya kan selalu menguji pikiran saya. Apakah saya cukup fair dengan pikiran itu? Saya tanya pada penjenengan, ini fair enggak? Pada saat masyarakat kita terjebak pada pikiran itu, sementara tadi lagi-lagi lagi-lagi saya katakan, ada realitas loh. Saya terpaksa harus mengatakan, terjebaknya itu salah satunya adalah, nah ini enggak nyaman kita ini. Tapi kan kalau sama-sama sejot-jot itu kita harus bicara apa adanya. Tingkat pendidikan, Mas. Jangan sampai kemudian karena ada tingkat pendidikan yang rendah hingga kemudian kita memanfaatkan itu, maka kemudian orang yang datang dibagi-bagi barang, bagi-bagi buku, sembako segala macam, kita titiskan dia sebagai raja, itu kemudian itu ternyata itu menyangkut dengan masa depan kita di masa di di di ke depannya. Itu yang saya maksud dengan kita fair enggak? Nah, beberapa orang mengambil sikap untuk mengatakan, ini tidak fair. Salah satunya adalah Roki. Salah satunya adalah Ujen. Kira-kira seperti itulah. Atau mungkin juga lebih banyak lagi orang yang memikirkan tapi tak mampu untuk menarasikan gitu. Maka kemudian kita ketemulah pembicaraan kita bahwa bagaimana mempertemukan alam bawah sadar budaya di mana kita-kita orang Indonesia ini yang lahir dari situ. Kita kan ini baru ya. Kita baru menikmati yang namanya kehidupan sosial seperti kehidupan modern seperti ini kan. Ribuan tahun itu adalah kehidupan budaya. Kalau kita mau menggambarkannya secara sederhana. Fair enggak, Mas? Saya melihat pikiran-pikiran Mas Jiwo itu original tapi pada beberapa bagian tampaknya Anda agak kurang fair melihat bagaimana realitas yang lain ini. Apa tanggapan panjenengan? Tanggapanku adalah, tolong Mas Akbar jelaskan bedanya demokrasi sama monarki. Katanya monarki, pemimpinnya adalah darah biru. Menurutku kalau begitu, ya sama saja. Di dalam demokrasi, pemimpinnya adalah darah tajir. Atau darah orang miskin yang di belakangnya ada oligarki. Ya sama aja. Satunya darah biru, satunya darah tajir. Kalau saya mending darah biru, jelas. Dia punya pengetahuan sastra. Dia punya.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Oh, sorry.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Walaupun. Nah, ini asuhnya aku, Mas. Aku kadang-kadang juga terpengaruh sama demokrasi. Volter, filsuf Prancis. Waktu kasus sukutani. Aku enggak setuju akhirnya. Apa? Udah bayar. Udah mau masuk polisi bayar. Sorry to say. Terlalu kasar menurutku. Tapi ini demokrasi. Aku bela sampai aku tidak setuju sama pendapat sukutani tapi aku bela sampai mati hak sukutani untuk berpendapat. Jadi aku orang ngapain ini. Kalau gitu. Ya seorang Sujiwo Tejo. Haha. Ya gitulah. Mungkin balik topik kita banyak hal yang menurut aku kita kita. Saya lebih setuju Bang Akbar ngumpulin anak-anak muda, nah SMA, suruh bikin definisi. Lomba bikin definisi. Gini loh, Mas. Sejak dari awal itu saya menempatkan penjenengan itu sebagai sebuah pintu bagi kita semuanya. Atau sepasang mata untuk melihat kita diri kita ini dari satu sudut. Saya cara berpikirku gitu, Mas. Kalau Anda menggunakan kata tengah, saya tidak menggunakan kata tengah, tapi saya membuka ruang untuk segala kemungkinan. Salah satunya itu adalah bagaimana melihat diriku dan diri kita, diriku dan diri kita dari sudut pandang seorang Sujiwo Tejo, di mana Anda selalu menempatkan diri dengan mengatakan gini, saya punya kearifan-kearifan yang mungkin Anda tidak kenali, tetapi kearifanku adalah kearifan budaya. Kita terima itu. Saya terima itu. Karena pada dasarnya juga saya memiliki itu. Semua orang memiliki itu. Toh dia lahir dari seorang ayah di mana ayahnya mengandung sebuah kebudayaan dan kemudian kita masih muda kan sebenarnya kan gitu. Itu satu hal. Tetapi juga saya harus membuka ruang dan pintu atau bahkan sepasang mata yang lain untuk melihat situasi yang lain. Salah satunya lewat Roki dan teman-teman yang lain. Sejak dari awal saya menempatkan penjenengan pada wilayah itu. Sekarang ini justru saya pengen melihat begini, Mas. Kenapa kemudian dua sudut pandang ini, kita baru masih bicara dua sudut pandang loh. Kita belum masuk pada sudut pandang sains segala macam. Religius? Belum, kita. Kenapa dua sudut pandang ini tidak mencoba untuk dijembatani? Hingga kemudian masyarakat kita yang lebih banyak dimanfaatkan oleh orang-orang yang tahu betul yang namanya propaganda ini itu memanfaatkan dan kemudian itu terpotong langkah kita menuju masa depan. Ada realitas loh, Mas Jiwo. Itu yang saya maksud dengan kita fair enggak? Gimana kalau Roki sikapnya gini? Roki, Zainal, Alifin Mukhtar, Koni. Karena. Ya dia menyampaikan saja, dia ngajarin aja, tapi jangan maksa orang untuk jadi intelek. Gitu loh. Jadi gini. Saya setuju sama Gus Baha. Orang yang hafal Al-Qur'an tanpa paham itu sama aja dengan orang yang baca Al-Qur'an dan paham. Tapi terus bukan berarti orang yang hafal Al-Qur'an itu terus tidak mengajari artinya. Tetap pemahaman itu lo, Waduha itu artinya begini, artinya. Walaupun itu tidak membuat dia lebih baik. Karena itu saling melengkapi. Maksudku. Ya udah. Orang yang terima. Buku, makanan atau dari anak ini gitu. Dikasih tahu, eh itu nanti jadi beban kamu di 2029 lo. Tapi jangan maksa bahwa mereka harus ikut. Kalau menurutmu dia maksa ya? Enggak, tapi mendukung-dukunkan orang itu saya kira agak terlalu. Aku gini ya.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Prabowo ditawakan ke India jadi tuan rumah. Terus dia bilang, wah, rakyat enggak peduli. Kita lagi ngomong fakta ini. Yang ditawakan 2029 ini nanti. Yang diingat, Gibran bawa buku, kasih buku. Please. Ini sebenarnya mendasar ini. Sangat mendasar. Kenapa Soekarno pakai pakaian rompi-rompi pakai gini? Itu ada di di penyambung lidah di Cindy Adam nulisnya. Karena dia sangat sadar rakyat Indonesia masih perlu raja. Ayo dong, boleh mau nanya ini demokrasi ini. Faktanya orang merindukan raja. Tinggal sekarang masa Akbar mau mau reform itu atau oke. Dan jangan salah loh, raja kita belak-belakan aja. Belanda kerajaan, Inggris kerajaan, apa. Monarki konstitusional. Bayangkan masa Akbar. Oke kita belak-belakan. Eh penonton lihat. Kalau kalian anak raja, begitu lahir seluruh Indonesia ini sudah punya punya kalian. Di kerajaan 5 tahun itu anak raja di di di pendidikan di kastil. Hanya diajari tiga hal. Sastra. Orang kalau enggak ngerti sastra, bonggan, yen to wuh sastra kata orang Jawa. Itu enggak ada artinya walaupun enggak mau kaya. Tata negara. Dan ilmu perang. Di demokrasi. Nyari duit ditawakan ke sana ke sana sehingga begitu dapat jabatan. Ayo dong kita belak-belakan aja. Mas, saya itu agak susah membantah. Tadi ada kalimat tadi gini. Realitasnya, rakyat kita itu masih membutuhkan raja. Apapun penanaman kita dan persepsi kita tentang raja itu. Ya kan? Ada seseorang yang berkuasa. Dia kekuasaannya bisa saja tidak hanya tentang kekuatan apa namanya itu kewenangan politik ya. Juga mungkin barangkali dia karena kaya dan dia memiliki kewenangan segala macam. Oh, saya susah membantah itu, Mas. Realitasnya masyarakat kita seperti itu. Tapi lagi-lagi, saya kan selalu menguji pikiran saya. Apakah saya cukup fair dengan pikiran itu? Saya tanya pada penjenengan, ini fair enggak? Pada saat masyarakat kita terjebak pada pikiran itu, sementara tadi lagi-lagi lagi-lagi saya katakan, ada realitas loh. Saya terpaksa harus mengatakan, terjebaknya itu salah satunya adalah, nah ini enggak nyaman kita ini. Tapi kan kalau sama-sama sejot-jot itu kita harus bicara apa adanya. Tingkat pendidikan, Mas. Jangan sampai kemudian karena ada tingkat pendidikan yang rendah hingga kemudian kita memanfaatkan itu, maka kemudian orang yang datang dibagi-bagi barang, bagi-bagi buku, sembako segala macam, kita titiskan dia sebagai raja, itu kemudian itu ternyata itu menyangkut dengan masa depan kita di masa di di di ke depannya. Itu yang saya maksud dengan kita fair enggak? Nah, beberapa orang mengambil sikap untuk mengatakan, ini tidak fair. Salah satunya adalah Roki. Salah satunya adalah Ujen. Kira-kira seperti itulah. Atau mungkin juga lebih banyak lagi orang yang memikirkan tapi tak mampu untuk menarasikan gitu. Maka kemudian kita ketemulah pembicaraan kita bahwa bagaimana mempertemukan alam bawah sadar budaya di mana kita-kita orang Indonesia ini yang lahir dari situ. Kita kan ini baru ya. Kita baru menikmati yang namanya kehidupan sosial seperti kehidupan modern seperti ini kan. Ribuan tahun itu adalah kehidupan budaya. Kalau kita mau menggambarkannya secara sederhana. Fair enggak, Mas? Saya melihat pikiran-pikiran Mas Jiwo itu original tapi pada beberapa bagian tampaknya Anda agak kurang fair melihat bagaimana realitas yang lain ini. Apa tanggapan panjenengan? Tanggapanku adalah, tolong Mas Akbar jelaskan bedanya demokrasi sama monarki. Katanya monarki, pemimpinnya adalah darah biru. Menurutku kalau begitu, ya sama saja. Di dalam demokrasi, pemimpinnya adalah darah tajir. Atau darah orang miskin yang di belakangnya ada oligarki. Ya sama aja. Satunya darah biru, satunya darah tajir. Kalau saya mending darah biru, jelas. Dia punya pengetahuan sastra. Dia punya.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Oh, sorry.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Walaupun. Nah, ini asuhnya aku, Mas. Aku kadang-kadang juga terpengaruh sama demokrasi. Volter, filsuf Prancis. Waktu kasus sukutani. Aku enggak setuju akhirnya. Apa? Udah bayar. Udah mau masuk polisi bayar. Sorry to say. Terlalu kasar menurutku. Tapi ini demokrasi. Aku bela sampai aku tidak setuju sama pendapat sukutani tapi aku bela sampai mati hak sukutani untuk berpendapat. Jadi aku orang ngapain ini. Kalau gitu. Ya seorang Sujiwo Tejo. Haha. Ya gitulah. Mungkin balik topik kita banyak hal yang menurut aku kita kita. Saya lebih setuju Bang Akbar ngumpulin anak-anak muda, nah SMA, suruh bikin definisi. Lomba bikin definisi. Gini loh, Mas. Sejak dari awal itu saya menempatkan penjenengan itu sebagai sebuah pintu bagi kita semuanya. Atau sepasang mata untuk melihat kita diri kita ini dari satu sudut. Saya cara berpikirku gitu, Mas. Kalau Anda menggunakan kata tengah, saya tidak menggunakan kata tengah, tapi saya membuka ruang untuk segala kemungkinan. Salah satunya itu adalah bagaimana melihat diriku dan diri kita, diriku dan diri kita dari sudut pandang seorang Sujiwo Tejo, di mana Anda selalu menempatkan diri dengan mengatakan gini, saya punya kearifan-kearifan yang mungkin Anda tidak kenali, tetapi kearifanku adalah kearifan budaya. Kita terima itu. Saya terima itu. Karena pada dasarnya juga saya memiliki itu. Semua orang memiliki itu. Toh dia lahir dari seorang ayah di mana ayahnya mengandung sebuah kebudayaan dan kemudian kita masih muda kan sebenarnya kan gitu. Itu satu hal. Tetapi juga saya harus membuka ruang dan pintu atau bahkan sepasang mata yang lain untuk melihat situasi yang lain. Salah satunya lewat Roki dan teman-teman yang lain. Sejak dari awal saya menempatkan penjenengan pada wilayah itu. Sekarang ini justru saya pengen melihat begini, Mas. Kenapa kemudian dua sudut pandang ini, kita baru masih bicara dua sudut pandang loh. Kita belum masuk pada sudut pandang sains segala macam. Religius? Belum, kita. Kenapa dua sudut pandang ini tidak mencoba untuk dijembatani? Hingga kemudian masyarakat kita yang lebih banyak dimanfaatkan oleh orang-orang yang tahu betul yang namanya propaganda ini itu memanfaatkan dan kemudian itu terpotong langkah kita menuju masa depan. Ada realitas loh, Mas Jiwo. Itu yang saya maksud dengan kita fair enggak? Gimana kalau Roki sikapnya gini? Roki, Zainal, Alifin Mukhtar, Koni. Karena. Ya dia menyampaikan saja, dia ngajarin aja, tapi jangan maksa orang untuk jadi intelek. Gitu loh. Jadi gini. Saya setuju sama Gus Baha. Orang yang hafal Al-Qur'an tanpa paham itu sama aja dengan orang yang baca Al-Qur'an dan paham. Tapi terus bukan berarti orang yang hafal Al-Qur'an itu terus tidak mengajari artinya. Tetap pemahaman itu lo, Waduha itu artinya begini, artinya. Walaupun itu tidak membuat dia lebih baik. Karena itu saling melengkapi. Maksudku. Ya udah. Orang yang terima. Buku, makanan atau dari anak ini gitu. Dikasih tahu, eh itu nanti jadi beban kamu di 2029 lo. Tapi jangan maksa bahwa mereka harus ikut. Kalau menurutmu dia maksa ya? Enggak, tapi mendukung-dukunkan orang itu saya kira agak terlalu. Aku gini ya.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 Sorry. 5 tahun sudah diajarin sastra, tata negara, perang. Inggris itu dalam rumah. Begitu kan? Di kastil-kastil itu. Nah, di demokrasi. Orang nyari lulus SMP, nyari kerjaan, ketebukan lagi. Nyari kerjaan lagi, ketebukan lagi. Tiba-tiba ketemu orang kaya. Ketebukan jadi anggota DPR terus. Aku lahir. Kerajaan ini semua milikku sampai Australia, sampai apa ini, Britania Raya milikku. Sehingga aku ngapain lagi mau korupsi. Ini sudah milikku. Ada. Enggak, kalau aku disuruh milih. Aku aku enggak tahu ada ada perbedaan. Kalau saya mending darah biru, jelas. Dia punya pengetahuan sastra. Sorry to say, pejabat-pejabat sekarang. Mau kita tampilkan musik klasik? Wah. Ngantuk semua. Atau kita tampilkan musik klasik Sulawesi atau musik. Kanteh kang Sekar Gadung. Ngantuk. Tapi kalau rendah seleranya. Apalagi kalau kita putarkan Cekobski dan segala macam. Iya, iya, iya. Terororororororororo. Harus kan tinggi. Kalau darah biru ngerti itu. Oh ya ya. Darah biru ngerti itu. Darah ini kesannya. Karena belajarnya enggak gitu.</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dulu itu degup jantung saya. Karena bangsa itu bukan kayak darah. Kalau Jawa ini darah, Mas. Bapakku Madura, Jawa, itu ini ada di sini. Tapi bangsa ini konsep. Harus selalu dirawat, enggak cukup dengan 17-an. Enggak cukup dengan ada pertandingan-pertandingan STY apa Indra Safiah, bola, nonton bola. Dulu cukup, enggak cukup dengan zamannya All England-nya Rudi Hartono. Wah, begitu kita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langsung ada pertandingan bulu tangkis, kita langsung merasa. Ternyata enggak cukup lagi. Nah, merawat bangsa ini harus dengan apa? Itu bisa didiskusikan terus di. Karena bangsa itu salah satu contoh gini mungkin di akhir. Teman-teman saya yang sekolah di luar itu 5 tahun pertama merasa Indonesia, Mas. Di atas itu, dia kalau bergak besar orang Jawa, merasa orang Batak, perasa. Karena itu nyata suku itu. Bangsa enggak nyata. Bangsa itu konsep.</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Setuju saya itu. Sekarang pertanyaanku, Mas. Subtansiil. Yang menyatukan generasi muda itu bendera merah putih, sorry itu sori, sori. Atau benderanya slang? Atau benderanya Oii, Ivan Valis. Jangan-jangan mereka yang begitu ribuan kilo apa A. Semua nyanyi.</w:t>
      </w:r>
    </w:p>
    <w:p>
      <w:pPr>
        <w:spacing w:after="80" w:before="160"/>
      </w:pPr>
      <w:r>
        <w:rPr>
          <w:rFonts w:ascii="Arial" w:cs="Arial" w:eastAsia="Arial" w:hAnsi="Arial"/>
          <w:b/>
          <w:bCs/>
          <w:color w:val="2E75B6"/>
          <w:sz w:val="22"/>
          <w:szCs w:val="22"/>
        </w:rPr>
        <w:t xml:space="preserve">[01:01:33] </w:t>
      </w:r>
      <w:r>
        <w:rPr>
          <w:rFonts w:ascii="Arial" w:cs="Arial" w:eastAsia="Arial" w:hAnsi="Arial"/>
          <w:sz w:val="22"/>
          <w:szCs w:val="22"/>
        </w:rPr>
        <w:t xml:space="preserve">Ibu ku sayang, semuanya intak. Begitu juga kalau slang. Begitu juga kalau Arman Maulana. Jangan-jangan yang menjatuhkan mereka. Karena merah putih sama Garuda Pancasila sudah terlalu jadi simbol yang abstrak. tiba-tiba menjadi absurd di situ. Absurd. Nah. Sampai jadi pejabat menghidupkan balik Garuda ini tak. Ada mantranya. Garuda servis sam Nusantara jenana krite. Ada mantranya. Artinya bagus banget.</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Jajarkan. Enggak main-main Garuda ini. Simbolnya. Begitu juga merah putih. Saya kira itu. Mas. Makasih ya. Thank you. Eh, pemirsa, jangan disimpulkan. Sebab Anda akan bingung sendiri kalau menyimpulkan. Ini tadi kami begitulah kalau bicara dengan seorang Sujiwo Tejo. Anda selalu harus membuka ruang di mana itu bisa melompat-lompat, melayang dan kemudian kembali lagi ke bawah. Saya menikmati diskusi dengan Anda itu dengan seperti itu, Mas. Mas, boleh saya usulkan tutupan ini. Sampean boleh nyela, boleh boleh menyela, boleh. Saya tiba-tiba enggak tahu tiba-tiba teringat, lihat.</w:t>
      </w:r>
    </w:p>
    <w:p>
      <w:pPr>
        <w:spacing w:after="80" w:before="160"/>
      </w:pPr>
      <w:r>
        <w:rPr>
          <w:rFonts w:ascii="Arial" w:cs="Arial" w:eastAsia="Arial" w:hAnsi="Arial"/>
          <w:b/>
          <w:bCs/>
          <w:color w:val="2E75B6"/>
          <w:sz w:val="22"/>
          <w:szCs w:val="22"/>
        </w:rPr>
        <w:t xml:space="preserve">[01:02:53] </w:t>
      </w:r>
      <w:r>
        <w:rPr>
          <w:rFonts w:ascii="Arial" w:cs="Arial" w:eastAsia="Arial" w:hAnsi="Arial"/>
          <w:sz w:val="22"/>
          <w:szCs w:val="22"/>
        </w:rPr>
        <w:t xml:space="preserve">Rendra. Rendra itu punya air besar kita, almarhum. Disebut burung marah. Karena memang aku mendengar suara. Jerit hewan yang terluka. Ada orang memanah rembulan. Ada anak burung terjatuh dari sarangnya. Orang-orang harus dibangunkan. Kesaksian harus diberikan.</w:t>
      </w:r>
    </w:p>
    <w:p>
      <w:pPr>
        <w:spacing w:after="80" w:before="160"/>
      </w:pPr>
      <w:r>
        <w:rPr>
          <w:rFonts w:ascii="Arial" w:cs="Arial" w:eastAsia="Arial" w:hAnsi="Arial"/>
          <w:b/>
          <w:bCs/>
          <w:color w:val="2E75B6"/>
          <w:sz w:val="22"/>
          <w:szCs w:val="22"/>
        </w:rPr>
        <w:t xml:space="preserve">[01:03:26] </w:t>
      </w:r>
      <w:r>
        <w:rPr>
          <w:rFonts w:ascii="Arial" w:cs="Arial" w:eastAsia="Arial" w:hAnsi="Arial"/>
          <w:sz w:val="22"/>
          <w:szCs w:val="22"/>
        </w:rPr>
        <w:t xml:space="preserve">Kesabaran adalah bumi. Kesadaran adalah matahari. Keberanian menjadi cakra wara dan perjuangan adalah pelaksanaan kata-kata. Blus untuk Boni ya. 1972. Mas, sekali lagi makasih ya. Oke.</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Em, saya tidak tahu judulnya apa. Tapi saya selalu memikirkan ini adalah diskusi brutal. Brutalnya bukan karena orang saling memakai seperti terjadi di beberapa tempat diskusi yang lain. Di tempat ini enggak ada, Mas. Brutalitas di sini adalah tentang pikiran. Dia bisa tuntas, bisa juga tidak. Tapi seperti Anda tahulah. Saya menghormati Anda. Saya menghormati teman-teman kita yang juga kadang-kadang berbeda dengan kita. Tapi harusnya kita rawat negara ini dengan cara seperti itu. Menerima perbedaan tanpa harus menjadi brutal dalam arti fisik.</w:t>
      </w:r>
    </w:p>
    <w:p>
      <w:pPr>
        <w:spacing w:after="80" w:before="160"/>
      </w:pPr>
      <w:r>
        <w:rPr>
          <w:rFonts w:ascii="Arial" w:cs="Arial" w:eastAsia="Arial" w:hAnsi="Arial"/>
          <w:b/>
          <w:bCs/>
          <w:color w:val="2E75B6"/>
          <w:sz w:val="22"/>
          <w:szCs w:val="22"/>
        </w:rPr>
        <w:t xml:space="preserve">[01:04:32] </w:t>
      </w:r>
      <w:r>
        <w:rPr>
          <w:rFonts w:ascii="Arial" w:cs="Arial" w:eastAsia="Arial" w:hAnsi="Arial"/>
          <w:sz w:val="22"/>
          <w:szCs w:val="22"/>
        </w:rPr>
        <w:t xml:space="preserve">Sekali lagi terima kasih, Mas. Thank you. Pemirsa, em, seperti yang beberapa episode yang lalu, jangan lupa untuk mengambil sikap. Kita punya program namanya rakyat bersikap. Kali ini kita meluncurkan pollingnya. Pollingnya itu tentang apakah Anda setuju RUU perampasan aset. Sebagian dari diskusi saya tadi dengan Sugiwotejo tadi itu itu adalah berbicara tentang apa tanggung jawab kita sebagai warga negara dan seterusnya dan seterusnya. Dalam hal ini tanggung jawab kita tentang yang namanya perampasan aset itu. Pak, eloklah kemudian ada orang yang mencuri uang kita sebagai rakyat yang kemudian mereka bisa menimbang-nimbang berapa lama dia akan menerima efek hukum tetapi dia tetap kaya raya dari uang yang kita curi. Sebenarnya saya buat menjadi dalam bahasa Sujiwo Tejo. Kira-kira seperti itu, kenapa harus ada namanya perampasan aset? Tidak fair.</w:t>
      </w:r>
    </w:p>
    <w:p>
      <w:pPr>
        <w:spacing w:after="80" w:before="160"/>
      </w:pPr>
      <w:r>
        <w:rPr>
          <w:rFonts w:ascii="Arial" w:cs="Arial" w:eastAsia="Arial" w:hAnsi="Arial"/>
          <w:b/>
          <w:bCs/>
          <w:color w:val="2E75B6"/>
          <w:sz w:val="22"/>
          <w:szCs w:val="22"/>
        </w:rPr>
        <w:t xml:space="preserve">[01:05:38] </w:t>
      </w:r>
      <w:r>
        <w:rPr>
          <w:rFonts w:ascii="Arial" w:cs="Arial" w:eastAsia="Arial" w:hAnsi="Arial"/>
          <w:sz w:val="22"/>
          <w:szCs w:val="22"/>
        </w:rPr>
        <w:t xml:space="preserve">Hingga hari ini, episode ini, em yang telah berkunjung pada polling ini, topik ini ada 127 partisipan 118. Kenapa sampai kami berharap Anda bersikap juga sebab menurut saya dari proses-proses seperti inilah kita menjadi warga negara, menjadi matang bagaimana menempatkan diri kita dalam sebuah bangsa menuju masa depan. Kita harus bersikap. Itulah gunanya program ini kami hadirkan. Nah untuk itu silakan bersikap. Pada yang masuk tadi itu sudah setuju 45%. Tidak setujunya hanya 2,4%. Juga perlu kita hargai. Kemudian setuju dengan syarat 49%. Ada syaratnya. Kemudian butuh kajian lebih dalam 2,48%.</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Ini adalah angka-angka, tetapi tujuan adalah bagaimana kemudian kita menempatkan diri kita sebagai warga negara yang bisa bersikap. Silakan mengunjungi web kami www.rakyatsbersikap.id. Polling RUU perampasan aset. Kami akan hadir dengan berbagai isu yang lainnya dan untuk itu kemudian mari kita bersikap. Sebab begitulah seharusnya kita sebagai sebuah bangsa. Forum ini adalah tempat untuk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2026-07-26T19:52:15.752Z</dcterms:created>
  <dcterms:modified xsi:type="dcterms:W3CDTF">2026-07-26T19:52:15.752Z</dcterms:modified>
</cp:coreProperties>
</file>

<file path=docProps/custom.xml><?xml version="1.0" encoding="utf-8"?>
<Properties xmlns="http://schemas.openxmlformats.org/officeDocument/2006/custom-properties" xmlns:vt="http://schemas.openxmlformats.org/officeDocument/2006/docPropsVTypes"/>
</file>