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SAID AQIL SIROJ: "MANIPULASI HABIB, SEJARAH ISLAM EKSTRIM DAN CAWE-CAWE JOKOWI DI NU"</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https://www.youtube.com/watch?v=GJDU0HAhSzU</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2026-07-26</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an interview with Said Aqil Siradj, former General Chairman of Nahdlatul Ulama (NU), hosted by Akbar Faisal. The discussion delves into the historical roots and evolution of extremism in Islam, the role of Arab culture in its spread, and the contributions of non-Arab scholars to Islamic civilization. Siradj also touches upon the political landscape, critiquing alleged manipulation within NU and discussing the historical relationship between NU and political parties, particularly PKB, and touching upon his personal experience with political maneuvering in the 2024 election context.</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Said Aqil Siradj traced the origins of extremism back to the inherent cultural characteristics of Arabs, describing them as "arobah" (moving, unstable) due to a lack of strong national identity tied to land. He highlighted the 'jahiliyyah' (ignorance) period before Islam, where Arabs worshipped idols without deep theological grounding. However, he emphasized that Islam's rapid spread was facilitated by this nomadic Arab culture, reaching as far as China and North Africa within 40 years. Siradj pointed out that the significant development of Islamic civilization and scholarship was largely driven by non-Arab scholars, particularly Persians, who refined Arabic script, developed Arabic grammar, and contributed to Hadith sciences, challenging the notion that Arab culture was the sole architect of Islamic intellectual progress. He further explained that the decline of Islamic civilization occurred when Turkic groups, like the Ottomans, took power, focusing more on military expansion than scholarly advancement.</w:t>
      </w:r>
    </w:p>
    <w:p>
      <w:pPr>
        <w:spacing w:after="60"/>
      </w:pPr>
      <w:r>
        <w:rPr>
          <w:rFonts w:ascii="Arial" w:cs="Arial" w:eastAsia="Arial" w:hAnsi="Arial"/>
          <w:sz w:val="22"/>
          <w:szCs w:val="22"/>
        </w:rPr>
        <w:t xml:space="preserve">The conversation then shifted to modern political dynamics, with Siradj offering his perspective on the historical formation and evolution of Nahdlatul Ulama's political engagement. He asserted that NU's political stance has always been complex and difficult to unify, recalling instances where NU members joined various parties like PPP and Golkar before the establishment of PKB. Siradj stressed that while NU provides a political platform like PKB, membership in PKB should not be compulsory for NU members, advocating for continued independence for the organization. He also recounted a personal experience where he felt unfairly treated in the Lampung elections, suggesting political manipulation orchestrated to prevent his re-election as NU chairman. Siradj drew parallels to historical instances of political pressure on religious scholars, including the challenges faced by Gus Dur during the 1994 Muktamar Cipasung.</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discussion provides insights into the historical narratives and cultural interpretations that have shaped Islamic thought and its geopolitical spread. It also sheds light on the internal political considerations and historical relationships within major Indonesian Islamic organizations like NU, particularly in relation to political parties and national governance, offering a critical perspective on the intersection of religion and politics in Indonesia.</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Faisal (Journalist, former member of the Indonesian House of Representatives)</w:t>
      </w:r>
    </w:p>
    <w:p>
      <w:pPr>
        <w:spacing w:after="60"/>
      </w:pPr>
      <w:r>
        <w:rPr>
          <w:rFonts w:ascii="Arial" w:cs="Arial" w:eastAsia="Arial" w:hAnsi="Arial"/>
          <w:sz w:val="22"/>
          <w:szCs w:val="22"/>
        </w:rPr>
        <w:t xml:space="preserve">*   **Guest:** Said Aqil Siradj (Former General Chairman of Nahdlatul Ulama, Islamic scholar)</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Siradj claims that Habibs manipulate their lineage to gain influence, suggesting this is untrue and opens opportunities for power to exploit Islamic groups.</w:t>
      </w:r>
    </w:p>
    <w:p>
      <w:pPr>
        <w:spacing w:after="60"/>
      </w:pPr>
      <w:r>
        <w:rPr>
          <w:rFonts w:ascii="Arial" w:cs="Arial" w:eastAsia="Arial" w:hAnsi="Arial"/>
          <w:sz w:val="22"/>
          <w:szCs w:val="22"/>
        </w:rPr>
        <w:t xml:space="preserve">*   [00:31] Siradj alleges that President Jokowi did not want him to be re-elected as NU leader, leading to alleged manipulation in Lampung to ensure his defeat. He frames this as a "note" against those who "play with the ulama."</w:t>
      </w:r>
    </w:p>
    <w:p>
      <w:pPr>
        <w:spacing w:after="60"/>
      </w:pPr>
      <w:r>
        <w:rPr>
          <w:rFonts w:ascii="Arial" w:cs="Arial" w:eastAsia="Arial" w:hAnsi="Arial"/>
          <w:sz w:val="22"/>
          <w:szCs w:val="22"/>
        </w:rPr>
        <w:t xml:space="preserve">*   [01:44] The discussion begins with the threat of extremism, which Siradj agrees is a major concern for Muslims.</w:t>
      </w:r>
    </w:p>
    <w:p>
      <w:pPr>
        <w:spacing w:after="60"/>
      </w:pPr>
      <w:r>
        <w:rPr>
          <w:rFonts w:ascii="Arial" w:cs="Arial" w:eastAsia="Arial" w:hAnsi="Arial"/>
          <w:sz w:val="22"/>
          <w:szCs w:val="22"/>
        </w:rPr>
        <w:t xml:space="preserve">*   [02:20] Siradj starts by discussing Arab culture ("arobah"), defining it as inherently mobile and unstable due to a lack of connection to homeland or deep pride in their land, which was arid and unproductive.</w:t>
      </w:r>
    </w:p>
    <w:p>
      <w:pPr>
        <w:spacing w:after="60"/>
      </w:pPr>
      <w:r>
        <w:rPr>
          <w:rFonts w:ascii="Arial" w:cs="Arial" w:eastAsia="Arial" w:hAnsi="Arial"/>
          <w:sz w:val="22"/>
          <w:szCs w:val="22"/>
        </w:rPr>
        <w:t xml:space="preserve">*   [04:00] He contrasts the pre-Islamic Arab 'jahiliyyah' (ignorance) period, characterized by idol worship without philosophical or theological basis, with other civilizations like Hindu and Buddhist.</w:t>
      </w:r>
    </w:p>
    <w:p>
      <w:pPr>
        <w:spacing w:after="60"/>
      </w:pPr>
      <w:r>
        <w:rPr>
          <w:rFonts w:ascii="Arial" w:cs="Arial" w:eastAsia="Arial" w:hAnsi="Arial"/>
          <w:sz w:val="22"/>
          <w:szCs w:val="22"/>
        </w:rPr>
        <w:t xml:space="preserve">*   [04:31] Islam was revealed to an orphaned, illiterate man, Muhammad, for the specific purpose of rapid spread, leveraging the nomadic nature of Arabs.</w:t>
      </w:r>
    </w:p>
    <w:p>
      <w:pPr>
        <w:spacing w:after="60"/>
      </w:pPr>
      <w:r>
        <w:rPr>
          <w:rFonts w:ascii="Arial" w:cs="Arial" w:eastAsia="Arial" w:hAnsi="Arial"/>
          <w:sz w:val="22"/>
          <w:szCs w:val="22"/>
        </w:rPr>
        <w:t xml:space="preserve">*   [05:01] He highlights Islam's rapid expansion within 40 years across vast territories due to the nomadic Arab character.</w:t>
      </w:r>
    </w:p>
    <w:p>
      <w:pPr>
        <w:spacing w:after="60"/>
      </w:pPr>
      <w:r>
        <w:rPr>
          <w:rFonts w:ascii="Arial" w:cs="Arial" w:eastAsia="Arial" w:hAnsi="Arial"/>
          <w:sz w:val="22"/>
          <w:szCs w:val="22"/>
        </w:rPr>
        <w:t xml:space="preserve">*   [05:42] Siradj argues that the true development and sophistication of Islamic civilization and scholarship were significantly contributed by non-Arab scholars, particularly Persians, who were initially considered "mawally" (clients) and second-class citizens.</w:t>
      </w:r>
    </w:p>
    <w:p>
      <w:pPr>
        <w:spacing w:after="60"/>
      </w:pPr>
      <w:r>
        <w:rPr>
          <w:rFonts w:ascii="Arial" w:cs="Arial" w:eastAsia="Arial" w:hAnsi="Arial"/>
          <w:sz w:val="22"/>
          <w:szCs w:val="22"/>
        </w:rPr>
        <w:t xml:space="preserve">*   [06:13] He details how non-Arabs developed crucial elements of Arabic literacy, such as adding dots to letters (Abul Aswad Ad-Du'ali) and vowel markings (Imam Khalil bin Ahmad Al-Farahidi), which were essential for reading the Quran.</w:t>
      </w:r>
    </w:p>
    <w:p>
      <w:pPr>
        <w:spacing w:after="60"/>
      </w:pPr>
      <w:r>
        <w:rPr>
          <w:rFonts w:ascii="Arial" w:cs="Arial" w:eastAsia="Arial" w:hAnsi="Arial"/>
          <w:sz w:val="22"/>
          <w:szCs w:val="22"/>
        </w:rPr>
        <w:t xml:space="preserve">*   [06:43] Further contributions from non-Arabs include the science of Tajwid (Quranic recitation rules) by Imam Abu Ubaid Qasim bin Salam and the compilation of major Hadith collections (Bukhari, Muslim, etc.) by scholars who were not Arab.</w:t>
      </w:r>
    </w:p>
    <w:p>
      <w:pPr>
        <w:spacing w:after="60"/>
      </w:pPr>
      <w:r>
        <w:rPr>
          <w:rFonts w:ascii="Arial" w:cs="Arial" w:eastAsia="Arial" w:hAnsi="Arial"/>
          <w:sz w:val="22"/>
          <w:szCs w:val="22"/>
        </w:rPr>
        <w:t xml:space="preserve">*   [07:47] Siradj asserts that great Islamic centers of civilization, like Baghdad for 400 years, were built by non-Arab scholars ("ajam"), not Arabs.</w:t>
      </w:r>
    </w:p>
    <w:p>
      <w:pPr>
        <w:spacing w:after="60"/>
      </w:pPr>
      <w:r>
        <w:rPr>
          <w:rFonts w:ascii="Arial" w:cs="Arial" w:eastAsia="Arial" w:hAnsi="Arial"/>
          <w:sz w:val="22"/>
          <w:szCs w:val="22"/>
        </w:rPr>
        <w:t xml:space="preserve">*   [08:25] He notes the shift in leadership to Turkish groups (Ottomans) after the Arab caliphate weakened. While skilled in warfare, they were perceived as lacking in civilizational development, leading to a "medieval" or "dark age" of Islamic intellectual decline.</w:t>
      </w:r>
    </w:p>
    <w:p>
      <w:pPr>
        <w:spacing w:after="60"/>
      </w:pPr>
      <w:r>
        <w:rPr>
          <w:rFonts w:ascii="Arial" w:cs="Arial" w:eastAsia="Arial" w:hAnsi="Arial"/>
          <w:sz w:val="22"/>
          <w:szCs w:val="22"/>
        </w:rPr>
        <w:t xml:space="preserve">*   [10:27] Siradj links the decline of Islamic civilization to political and economic weakness, which allowed European powers to rise.</w:t>
      </w:r>
    </w:p>
    <w:p>
      <w:pPr>
        <w:spacing w:after="60"/>
      </w:pPr>
      <w:r>
        <w:rPr>
          <w:rFonts w:ascii="Arial" w:cs="Arial" w:eastAsia="Arial" w:hAnsi="Arial"/>
          <w:sz w:val="22"/>
          <w:szCs w:val="22"/>
        </w:rPr>
        <w:t xml:space="preserve">*   [10:57] He mentions Egyptian ruler Muhammad Ali inviting the British for development, framing it as a plea for help rather than an act of expansion, contrasting it with direct colonization.</w:t>
      </w:r>
    </w:p>
    <w:p>
      <w:pPr>
        <w:spacing w:after="60"/>
      </w:pPr>
      <w:r>
        <w:rPr>
          <w:rFonts w:ascii="Arial" w:cs="Arial" w:eastAsia="Arial" w:hAnsi="Arial"/>
          <w:sz w:val="22"/>
          <w:szCs w:val="22"/>
        </w:rPr>
        <w:t xml:space="preserve">*   [11:27] Siradj highlights KH. Hasyim Asy'ari's foresight in establishing the principle of "Hubbul wathon minal iman" (Love of homeland is part of faith) in 1914-1915, integrating nationalism with religion as a foundation for NU. This principle asserted that fighting for one's homeland is martyrdom.</w:t>
      </w:r>
    </w:p>
    <w:p>
      <w:pPr>
        <w:spacing w:after="60"/>
      </w:pPr>
      <w:r>
        <w:rPr>
          <w:rFonts w:ascii="Arial" w:cs="Arial" w:eastAsia="Arial" w:hAnsi="Arial"/>
          <w:sz w:val="22"/>
          <w:szCs w:val="22"/>
        </w:rPr>
        <w:t xml:space="preserve">*   [12:28] He discusses the abolition of the Caliphate in 1924 by Mustafa Kemal Atatürk, creating a leadership vacuum and leading to the formation of nation-states.</w:t>
      </w:r>
    </w:p>
    <w:p>
      <w:pPr>
        <w:spacing w:after="60"/>
      </w:pPr>
      <w:r>
        <w:rPr>
          <w:rFonts w:ascii="Arial" w:cs="Arial" w:eastAsia="Arial" w:hAnsi="Arial"/>
          <w:sz w:val="22"/>
          <w:szCs w:val="22"/>
        </w:rPr>
        <w:t xml:space="preserve">*   [13:30] Siradj points to Michel Aflaq, an Orthodox Christian from Damascus, as the founder of the Ba'ath Party, which promoted nationalism among Arabs to fight colonial powers, noting its lack of religious foundation.</w:t>
      </w:r>
    </w:p>
    <w:p>
      <w:pPr>
        <w:spacing w:after="60"/>
      </w:pPr>
      <w:r>
        <w:rPr>
          <w:rFonts w:ascii="Arial" w:cs="Arial" w:eastAsia="Arial" w:hAnsi="Arial"/>
          <w:sz w:val="22"/>
          <w:szCs w:val="22"/>
        </w:rPr>
        <w:t xml:space="preserve">*   [14:30] The rise of leaders like Gamal Abdul Nasser, Saddam Hussein, and Muammar Gaddafi is mentioned, leading to Muslim activists, like Hasan al-Banna, founding the Muslim Brotherhood to create political parties.</w:t>
      </w:r>
    </w:p>
    <w:p>
      <w:pPr>
        <w:spacing w:after="60"/>
      </w:pPr>
      <w:r>
        <w:rPr>
          <w:rFonts w:ascii="Arial" w:cs="Arial" w:eastAsia="Arial" w:hAnsi="Arial"/>
          <w:sz w:val="22"/>
          <w:szCs w:val="22"/>
        </w:rPr>
        <w:t xml:space="preserve">*   [15:00] He recounts the Muslim Brotherhood's early commitment to non-violence and its deviation with the assassination of an Egyptian Prime Minister, leading to Hasan al-Banna's own assassination.</w:t>
      </w:r>
    </w:p>
    <w:p>
      <w:pPr>
        <w:spacing w:after="60"/>
      </w:pPr>
      <w:r>
        <w:rPr>
          <w:rFonts w:ascii="Arial" w:cs="Arial" w:eastAsia="Arial" w:hAnsi="Arial"/>
          <w:sz w:val="22"/>
          <w:szCs w:val="22"/>
        </w:rPr>
        <w:t xml:space="preserve">*   [15:31] Siradj identifies Sayyid Quthb as a key figure whose book "Ma'alim fi al-Thariq" (Milestones) became influential, promoting the idea that any system not based on Quran and Hadith is 'jahiliyyah'.</w:t>
      </w:r>
    </w:p>
    <w:p>
      <w:pPr>
        <w:spacing w:after="60"/>
      </w:pPr>
      <w:r>
        <w:rPr>
          <w:rFonts w:ascii="Arial" w:cs="Arial" w:eastAsia="Arial" w:hAnsi="Arial"/>
          <w:sz w:val="22"/>
          <w:szCs w:val="22"/>
        </w:rPr>
        <w:t xml:space="preserve">*   [16:02] This ideology led to influence among many Arab youth, and Siradj links it to the funding and training provided by Saudi Arabia and the US military to mujahideen in Afghanistan against the Soviets, which was later redirected against the West.</w:t>
      </w:r>
    </w:p>
    <w:p>
      <w:pPr>
        <w:spacing w:after="60"/>
      </w:pPr>
      <w:r>
        <w:rPr>
          <w:rFonts w:ascii="Arial" w:cs="Arial" w:eastAsia="Arial" w:hAnsi="Arial"/>
          <w:sz w:val="22"/>
          <w:szCs w:val="22"/>
        </w:rPr>
        <w:t xml:space="preserve">*   [17:05] Siradj recounts receiving Afghan mujahideen in PBNU, some of whom he claims intended to fight the Indonesian government, which he deems "kafir," despite Indonesia being based on Pancasila and acknowledging Islam. He attributes this to a lack of historical and religious understanding.</w:t>
      </w:r>
    </w:p>
    <w:p>
      <w:pPr>
        <w:spacing w:after="60"/>
      </w:pPr>
      <w:r>
        <w:rPr>
          <w:rFonts w:ascii="Arial" w:cs="Arial" w:eastAsia="Arial" w:hAnsi="Arial"/>
          <w:sz w:val="22"/>
          <w:szCs w:val="22"/>
        </w:rPr>
        <w:t xml:space="preserve">*   [17:37] He references the historical compromise in Indonesia's constitution where seven words related to Islamic sharia were removed, supported by NU's KH. Wahid Hasyim, to prioritize national unity and strength under KH. Hasyim Asy'ari's guidance.</w:t>
      </w:r>
    </w:p>
    <w:p>
      <w:pPr>
        <w:spacing w:after="60"/>
      </w:pPr>
      <w:r>
        <w:rPr>
          <w:rFonts w:ascii="Arial" w:cs="Arial" w:eastAsia="Arial" w:hAnsi="Arial"/>
          <w:sz w:val="22"/>
          <w:szCs w:val="22"/>
        </w:rPr>
        <w:t xml:space="preserve">*   [18:37] Siradj criticizes Indonesian youth going to Afghanistan for jihad, questioning their targets after the Soviet withdrawal and warning against viewing the Pancasila-based Indonesian government as "kafir."</w:t>
      </w:r>
    </w:p>
    <w:p>
      <w:pPr>
        <w:spacing w:after="60"/>
      </w:pPr>
      <w:r>
        <w:rPr>
          <w:rFonts w:ascii="Arial" w:cs="Arial" w:eastAsia="Arial" w:hAnsi="Arial"/>
          <w:sz w:val="22"/>
          <w:szCs w:val="22"/>
        </w:rPr>
        <w:t xml:space="preserve">*   [19:11] Siradj traces the origins of "khawarij" (a deviant sect) to the time of Prophet Muhammad, exemplified by Dzul Khuwaisir who challenged the Prophet's distribution of spoils. He links this historical event to the core principles of Islam regarding wealth distribution and the Prophet's mercy during the conquest of Mecca, emphasizing Islam as a religion of mercy, not vengeance.</w:t>
      </w:r>
    </w:p>
    <w:p>
      <w:pPr>
        <w:spacing w:after="60"/>
      </w:pPr>
      <w:r>
        <w:rPr>
          <w:rFonts w:ascii="Arial" w:cs="Arial" w:eastAsia="Arial" w:hAnsi="Arial"/>
          <w:sz w:val="22"/>
          <w:szCs w:val="22"/>
        </w:rPr>
        <w:t xml:space="preserve">*   [21:48] He explains the distribution of war spoils as prioritizing new converts with weak faith (like Abu Sufyan) to strengthen their belief, rather than established, wealthy companions. This illustrates Islam's principle that wealth is a trust from Allah for the community.</w:t>
      </w:r>
    </w:p>
    <w:p>
      <w:pPr>
        <w:spacing w:after="60"/>
      </w:pPr>
      <w:r>
        <w:rPr>
          <w:rFonts w:ascii="Arial" w:cs="Arial" w:eastAsia="Arial" w:hAnsi="Arial"/>
          <w:sz w:val="22"/>
          <w:szCs w:val="22"/>
        </w:rPr>
        <w:t xml:space="preserve">*   [22:48] The conquest of Mecca is presented as a lesson in forgiveness and mercy, not revenge, underscoring Islam's role as "Rahmatan lil 'alamin" (a mercy to all worlds).</w:t>
      </w:r>
    </w:p>
    <w:p>
      <w:pPr>
        <w:spacing w:after="60"/>
      </w:pPr>
      <w:r>
        <w:rPr>
          <w:rFonts w:ascii="Arial" w:cs="Arial" w:eastAsia="Arial" w:hAnsi="Arial"/>
          <w:sz w:val="22"/>
          <w:szCs w:val="22"/>
        </w:rPr>
        <w:t xml:space="preserve">*   [23:50] Siradj reiterates KH. Hasyim Asy'ari's stance on prioritizing national unity ("Indonesia kuat dulu, bersatu dulu") before religious matters in governance, which led to the compromise on the seven words in the constitution.</w:t>
      </w:r>
    </w:p>
    <w:p>
      <w:pPr>
        <w:spacing w:after="60"/>
      </w:pPr>
      <w:r>
        <w:rPr>
          <w:rFonts w:ascii="Arial" w:cs="Arial" w:eastAsia="Arial" w:hAnsi="Arial"/>
          <w:sz w:val="22"/>
          <w:szCs w:val="22"/>
        </w:rPr>
        <w:t xml:space="preserve">*   [24:22] He highlights the fragmentation within Islam post-Soviet withdrawal in Afghanistan, with different factions like Sunni, Shia, and nationalists, leading to conflict, such as the killing of Burhanuddin Rabbani by the Taliban.</w:t>
      </w:r>
    </w:p>
    <w:p>
      <w:pPr>
        <w:spacing w:after="60"/>
      </w:pPr>
      <w:r>
        <w:rPr>
          <w:rFonts w:ascii="Arial" w:cs="Arial" w:eastAsia="Arial" w:hAnsi="Arial"/>
          <w:sz w:val="22"/>
          <w:szCs w:val="22"/>
        </w:rPr>
        <w:t xml:space="preserve">*   [36:08] Siradj concludes by stating that Islam is not just about creed and sharia, but also about knowledge, civilization, contemplation, and humanity.</w:t>
      </w:r>
    </w:p>
    <w:p>
      <w:pPr>
        <w:spacing w:after="60"/>
      </w:pPr>
      <w:r>
        <w:rPr>
          <w:rFonts w:ascii="Arial" w:cs="Arial" w:eastAsia="Arial" w:hAnsi="Arial"/>
          <w:sz w:val="22"/>
          <w:szCs w:val="22"/>
        </w:rPr>
        <w:t xml:space="preserve">*   [37:10] The video revisits the historical narrative of Prophet Muhammad's entry into Mecca, emphasizing forgiveness and the absence of revenge.</w:t>
      </w:r>
    </w:p>
    <w:p>
      <w:pPr>
        <w:spacing w:after="60"/>
      </w:pPr>
      <w:r>
        <w:rPr>
          <w:rFonts w:ascii="Arial" w:cs="Arial" w:eastAsia="Arial" w:hAnsi="Arial"/>
          <w:sz w:val="22"/>
          <w:szCs w:val="22"/>
        </w:rPr>
        <w:t xml:space="preserve">*   [39:16] Siradj identifies the traits of Khawarij, characterized by their misinterpretation of Quranic verses and their departure from religious principles.</w:t>
      </w:r>
    </w:p>
    <w:p>
      <w:pPr>
        <w:spacing w:after="60"/>
      </w:pPr>
      <w:r>
        <w:rPr>
          <w:rFonts w:ascii="Arial" w:cs="Arial" w:eastAsia="Arial" w:hAnsi="Arial"/>
          <w:sz w:val="22"/>
          <w:szCs w:val="22"/>
        </w:rPr>
        <w:t xml:space="preserve">*   [39:48] He reiterates the Islamic principle of communal ownership and the obligation to distribute wealth to the needy.</w:t>
      </w:r>
    </w:p>
    <w:p>
      <w:pPr>
        <w:spacing w:after="60"/>
      </w:pPr>
      <w:r>
        <w:rPr>
          <w:rFonts w:ascii="Arial" w:cs="Arial" w:eastAsia="Arial" w:hAnsi="Arial"/>
          <w:sz w:val="22"/>
          <w:szCs w:val="22"/>
        </w:rPr>
        <w:t xml:space="preserve">*   [01:00:00] Siradj discusses his involvement in passing the pesantren (Islamic boarding school) law through PKB, opposing the "five-day school" policy to protect madrasahs. He also addresses the relationship between NU and PKB, stating that while PKB is a political vehicle for NU, membership is not mandatory, and disunity on this issue can fragment the community.</w:t>
      </w:r>
    </w:p>
    <w:p>
      <w:pPr>
        <w:spacing w:after="60"/>
      </w:pPr>
      <w:r>
        <w:rPr>
          <w:rFonts w:ascii="Arial" w:cs="Arial" w:eastAsia="Arial" w:hAnsi="Arial"/>
          <w:sz w:val="22"/>
          <w:szCs w:val="22"/>
        </w:rPr>
        <w:t xml:space="preserve">*   [01:01:06] He emphasizes that political stances are a matter of ijtihad (independent reasoning) but criticizes public announcements that could divide the faithful.</w:t>
      </w:r>
    </w:p>
    <w:p>
      <w:pPr>
        <w:spacing w:after="60"/>
      </w:pPr>
      <w:r>
        <w:rPr>
          <w:rFonts w:ascii="Arial" w:cs="Arial" w:eastAsia="Arial" w:hAnsi="Arial"/>
          <w:sz w:val="22"/>
          <w:szCs w:val="22"/>
        </w:rPr>
        <w:t xml:space="preserve">*   [01:02:09] Siradj cites the principle of "jihad," stating that the greatest jihad is speaking truth to a tyrannical ruler, advocating for NU to provide input, recommendations, and warnings to the government for the public good.</w:t>
      </w:r>
    </w:p>
    <w:p>
      <w:pPr>
        <w:spacing w:after="60"/>
      </w:pPr>
      <w:r>
        <w:rPr>
          <w:rFonts w:ascii="Arial" w:cs="Arial" w:eastAsia="Arial" w:hAnsi="Arial"/>
          <w:sz w:val="22"/>
          <w:szCs w:val="22"/>
        </w:rPr>
        <w:t xml:space="preserve">*   [01:02:47] He clarifies that his criticisms of President Jokowi were not aimed at overthrowing him, contrasting this with a perceived lack of receptiveness compared to President SBY, who he claims would summon him for discussion after criticism.</w:t>
      </w:r>
    </w:p>
    <w:p>
      <w:pPr>
        <w:spacing w:after="60"/>
      </w:pPr>
      <w:r>
        <w:rPr>
          <w:rFonts w:ascii="Arial" w:cs="Arial" w:eastAsia="Arial" w:hAnsi="Arial"/>
          <w:sz w:val="22"/>
          <w:szCs w:val="22"/>
        </w:rPr>
        <w:t xml:space="preserve">*   [01:03:53] Siradj recounts an alleged instance of political manipulation in the Lampung elections, stating that Jokowi did not want him to be re-elected as NU chairman and orchestrated his defeat. He contrasts his experience with Gus Dur's resilience against political pressure from President Suharto during the 1994 Muktamar Cipasung, acknowledging his own inability to overcome such pressure.</w:t>
      </w:r>
    </w:p>
    <w:p>
      <w:pPr>
        <w:spacing w:after="60"/>
      </w:pPr>
      <w:r>
        <w:rPr>
          <w:rFonts w:ascii="Arial" w:cs="Arial" w:eastAsia="Arial" w:hAnsi="Arial"/>
          <w:sz w:val="22"/>
          <w:szCs w:val="22"/>
        </w:rPr>
        <w:t xml:space="preserve">*   [01:05:27] Siradj reiterates his concluding thought that Islam is a religion of knowledge, civilization, contemplation, and humanity, not solely creed and law.</w:t>
      </w:r>
    </w:p>
    <w:p>
      <w:pPr>
        <w:spacing w:after="60"/>
      </w:pPr>
      <w:r>
        <w:rPr>
          <w:rFonts w:ascii="Arial" w:cs="Arial" w:eastAsia="Arial" w:hAnsi="Arial"/>
          <w:sz w:val="22"/>
          <w:szCs w:val="22"/>
        </w:rPr>
        <w:t xml:space="preserve">*   [01:05:58] The host summarizes the key points, noting two or three statements by Siradj that are presented as historical revelations from his personal experience as former PBNU chairman, aiming to provide clarity on "how we should be" in practicing Islam in Indonesia.</w:t>
      </w:r>
    </w:p>
    <w:p>
      <w:pPr>
        <w:spacing w:after="60"/>
      </w:pPr>
      <w:r>
        <w:rPr>
          <w:rFonts w:ascii="Arial" w:cs="Arial" w:eastAsia="Arial" w:hAnsi="Arial"/>
          <w:sz w:val="22"/>
          <w:szCs w:val="22"/>
        </w:rPr>
        <w:t xml:space="preserve">*   [01:07:07] The host promotes a program called "rakyat bersikap" (people take a stand), urging citizens to engage with their elected representatives (DPR) regarding fulfilled promises.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[00:00] "There are no great scholars from the Habibs, there are none. None. But why does the public give them space? Because they manipulate their lineage."</w:t>
      </w:r>
    </w:p>
    <w:p>
      <w:pPr>
        <w:spacing w:after="60"/>
      </w:pPr>
      <w:r>
        <w:rPr>
          <w:rFonts w:ascii="Arial" w:cs="Arial" w:eastAsia="Arial" w:hAnsi="Arial"/>
          <w:sz w:val="22"/>
          <w:szCs w:val="22"/>
        </w:rPr>
        <w:t xml:space="preserve">*   [11:58] "Hubbul wathon minal iman. Meaning nationalism is part of faith. That is extraordinary. He integrated nationalism and religion. You are nationalist and religious, you are religious and must be nationalist."</w:t>
      </w:r>
    </w:p>
    <w:p>
      <w:pPr>
        <w:spacing w:after="60"/>
      </w:pPr>
      <w:r>
        <w:rPr>
          <w:rFonts w:ascii="Arial" w:cs="Arial" w:eastAsia="Arial" w:hAnsi="Arial"/>
          <w:sz w:val="22"/>
          <w:szCs w:val="22"/>
        </w:rPr>
        <w:t xml:space="preserve">*   [12:19] "And whoever betrays his country, his blood is permissible [to spill]. His blood is permissible [to spill], but not [to declare] kafir. Not kafir."</w:t>
      </w:r>
    </w:p>
    <w:p>
      <w:pPr>
        <w:spacing w:after="60"/>
      </w:pPr>
      <w:r>
        <w:rPr>
          <w:rFonts w:ascii="Arial" w:cs="Arial" w:eastAsia="Arial" w:hAnsi="Arial"/>
          <w:sz w:val="22"/>
          <w:szCs w:val="22"/>
        </w:rPr>
        <w:t xml:space="preserve">*   [15:31] "This book ['Ma'alim fit Thariq']... its content in summary is: we must reject all ideas coming from outside Islam, because what comes from outside Islam is called jahiliyyah."</w:t>
      </w:r>
    </w:p>
    <w:p>
      <w:pPr>
        <w:spacing w:after="60"/>
      </w:pPr>
      <w:r>
        <w:rPr>
          <w:rFonts w:ascii="Arial" w:cs="Arial" w:eastAsia="Arial" w:hAnsi="Arial"/>
          <w:sz w:val="22"/>
          <w:szCs w:val="22"/>
        </w:rPr>
        <w:t xml:space="preserve">*   [19:11] "This is a characteristic of the Khawarij. It has existed since the time of the Prophet. And that is what later developed, transforming into takfiri."</w:t>
      </w:r>
    </w:p>
    <w:p>
      <w:pPr>
        <w:spacing w:after="60"/>
      </w:pPr>
      <w:r>
        <w:rPr>
          <w:rFonts w:ascii="Arial" w:cs="Arial" w:eastAsia="Arial" w:hAnsi="Arial"/>
          <w:sz w:val="22"/>
          <w:szCs w:val="22"/>
        </w:rPr>
        <w:t xml:space="preserve">*   [22:48] "Islam came not to take revenge, but to bring mercy. Rahmatan lil 'alamin. Mercy for all worlds."</w:t>
      </w:r>
    </w:p>
    <w:p>
      <w:pPr>
        <w:spacing w:after="60"/>
      </w:pPr>
      <w:r>
        <w:rPr>
          <w:rFonts w:ascii="Arial" w:cs="Arial" w:eastAsia="Arial" w:hAnsi="Arial"/>
          <w:sz w:val="22"/>
          <w:szCs w:val="22"/>
        </w:rPr>
        <w:t xml:space="preserve">*   [36:08] "La Islaam akidatan wa syari'atan faqat. Islam is not just creed and sharia. Wa innama al Islam diinul ilmi wal tafaah. A religion of knowledge and civilization. Diinut tadabbur wal insaaniyah. A religion of humanity."</w:t>
      </w:r>
    </w:p>
    <w:p>
      <w:pPr>
        <w:spacing w:after="60"/>
      </w:pPr>
      <w:r>
        <w:rPr>
          <w:rFonts w:ascii="Arial" w:cs="Arial" w:eastAsia="Arial" w:hAnsi="Arial"/>
          <w:sz w:val="22"/>
          <w:szCs w:val="22"/>
        </w:rPr>
        <w:t xml:space="preserve">*   [01:02:09] "The principle is this, Islamic teachings are actually like this: whenever there is wrongdoing, deviation, we must speak, talk, we must give an opinion because it is not possible to remain silent. Afdolul jihad kalimatul haqqin ama imaam jaair. The most important jihad is to bravely speak the truth in front of a tyrannical, deviating, violating ruler."</w:t>
      </w:r>
    </w:p>
    <w:p>
      <w:pPr>
        <w:spacing w:after="60"/>
      </w:pPr>
      <w:r>
        <w:rPr>
          <w:rFonts w:ascii="Arial" w:cs="Arial" w:eastAsia="Arial" w:hAnsi="Arial"/>
          <w:sz w:val="22"/>
          <w:szCs w:val="22"/>
        </w:rPr>
        <w:t xml:space="preserve">*   [01:03:53] "So, as a result, Mr. Jokowi was not pleased if I wanted to be re-elected to NU. So in Lampung, it was truly arranged so that I had to lose."</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menyatukan sikap politik. NU itu tidak gampang, sejak dulu. Tidak ada ulama besar dari Habib, enggak ada. Enggak ada. Tapi kenapa masyarakat memberikan ruang pada mereka? karena mereka memanipulasi keturunan. Apa yang mereka sampaikan kepada publik di kita itu, itu tidak benar. Berarti terbuka dengan situasi yang seperti ini, terbuka peluang kekuasaan justru memanfaatkan kelompok Islam.</w:t>
      </w:r>
    </w:p>
    <w:p>
      <w:pPr>
        <w:spacing w:after="80" w:before="160"/>
      </w:pPr>
      <w:r>
        <w:rPr>
          <w:rFonts w:ascii="Arial" w:cs="Arial" w:eastAsia="Arial" w:hAnsi="Arial"/>
          <w:b/>
          <w:bCs/>
          <w:color w:val="2E75B6"/>
          <w:sz w:val="22"/>
          <w:szCs w:val="22"/>
        </w:rPr>
        <w:t xml:space="preserve">[00:31] </w:t>
      </w:r>
      <w:r>
        <w:rPr>
          <w:rFonts w:ascii="Arial" w:cs="Arial" w:eastAsia="Arial" w:hAnsi="Arial"/>
          <w:sz w:val="22"/>
          <w:szCs w:val="22"/>
        </w:rPr>
        <w:t xml:space="preserve">Begini. Walhasil Pak Jokowi tidak senang saya kalau saya ingin terpilih lagi jadi NU. Maka di Lampung, semua itu diatur sehingga saya harus kalah. Dan kemudian kalah. Ya enggak apa-apa. Enggak apa-apa sudah. Itu catatan. Catatan orang yang mempermainkan nazrul ulama. Insyaallah ada balasannya.</w:t>
      </w:r>
    </w:p>
    <w:p>
      <w:pPr>
        <w:spacing w:after="80" w:before="160"/>
      </w:pPr>
      <w:r>
        <w:rPr>
          <w:rFonts w:ascii="Arial" w:cs="Arial" w:eastAsia="Arial" w:hAnsi="Arial"/>
          <w:b/>
          <w:bCs/>
          <w:color w:val="2E75B6"/>
          <w:sz w:val="22"/>
          <w:szCs w:val="22"/>
        </w:rPr>
        <w:t xml:space="preserve">[01:13] </w:t>
      </w:r>
      <w:r>
        <w:rPr>
          <w:rFonts w:ascii="Arial" w:cs="Arial" w:eastAsia="Arial" w:hAnsi="Arial"/>
          <w:sz w:val="22"/>
          <w:szCs w:val="22"/>
        </w:rPr>
        <w:t xml:space="preserve">Selamat Hari Raya Idul Fitri. Minal aidin wal faizin. Di hari yang sungguh suci ini, berbahagia ini, sambil makan ketupat, saya menghadirkan orang yang istimewa. Ya kita belajarlah tentang bagaimana hari-hari kita dari sudut berbagai sudut pandang, terutama dalam hal bagaimana religiusitas kita. Saya telah mengundang mantan Ketua Umum PBNU, Pak Kiai Haji Said Aqil Siradj. Pak Kiai. Thank you.</w:t>
      </w:r>
    </w:p>
    <w:p>
      <w:pPr>
        <w:spacing w:after="80" w:before="160"/>
      </w:pPr>
      <w:r>
        <w:rPr>
          <w:rFonts w:ascii="Arial" w:cs="Arial" w:eastAsia="Arial" w:hAnsi="Arial"/>
          <w:b/>
          <w:bCs/>
          <w:color w:val="2E75B6"/>
          <w:sz w:val="22"/>
          <w:szCs w:val="22"/>
        </w:rPr>
        <w:t xml:space="preserve">[01:44] </w:t>
      </w:r>
      <w:r>
        <w:rPr>
          <w:rFonts w:ascii="Arial" w:cs="Arial" w:eastAsia="Arial" w:hAnsi="Arial"/>
          <w:sz w:val="22"/>
          <w:szCs w:val="22"/>
        </w:rPr>
        <w:t xml:space="preserve">Makasih. Sama-sama. Pak Kiai. Saya sebenarnya tidak ingin memberatkan pikirannya saudara-saudara kita yang hari ini sedang menikmati lebaran ya, tapi alangkah baiknya kami pertemuan dengan keluarga hari ini diisi dengan sebuah masukan dari seorang yang layak untuk itu tentang kita berislam itu seperti apa sebenarnya. Pertanyaannya pada bagian itu begini. Salah satu ancaman bagi kita itu, terutama bagi kita kaum muslimin itu adalah ekstrimisme.</w:t>
      </w:r>
    </w:p>
    <w:p>
      <w:pPr>
        <w:spacing w:after="80" w:before="160"/>
      </w:pPr>
      <w:r>
        <w:rPr>
          <w:rFonts w:ascii="Arial" w:cs="Arial" w:eastAsia="Arial" w:hAnsi="Arial"/>
          <w:b/>
          <w:bCs/>
          <w:color w:val="2E75B6"/>
          <w:sz w:val="22"/>
          <w:szCs w:val="22"/>
        </w:rPr>
        <w:t xml:space="preserve">[02:20] </w:t>
      </w:r>
      <w:r>
        <w:rPr>
          <w:rFonts w:ascii="Arial" w:cs="Arial" w:eastAsia="Arial" w:hAnsi="Arial"/>
          <w:sz w:val="22"/>
          <w:szCs w:val="22"/>
        </w:rPr>
        <w:t xml:space="preserve">Ekstrimisme itu hadir dalam banyak bentuk. Bisa enggak diceritakan kepada kita Pak Kiai, sebenarnya awal dari ekstrimisme di dalam Islam itu lahir di mana, ceritanya seperti apa dan kemudian apa tujuannya? Terima kasih. Bismillahirahmanirrahim. Sebelumnya saya ucapkan kepada semua pemirsa minal aidin wal faizin, kullu amin wa antum bikhair, taqaballahu minna wa minkum ajmain, taqabbal ya karim. Semoga ibadah puasa kita diterima oleh Allah.</w:t>
      </w:r>
    </w:p>
    <w:p>
      <w:pPr>
        <w:spacing w:after="80" w:before="160"/>
      </w:pPr>
      <w:r>
        <w:rPr>
          <w:rFonts w:ascii="Arial" w:cs="Arial" w:eastAsia="Arial" w:hAnsi="Arial"/>
          <w:b/>
          <w:bCs/>
          <w:color w:val="2E75B6"/>
          <w:sz w:val="22"/>
          <w:szCs w:val="22"/>
        </w:rPr>
        <w:t xml:space="preserve">[02:52] </w:t>
      </w:r>
      <w:r>
        <w:rPr>
          <w:rFonts w:ascii="Arial" w:cs="Arial" w:eastAsia="Arial" w:hAnsi="Arial"/>
          <w:sz w:val="22"/>
          <w:szCs w:val="22"/>
        </w:rPr>
        <w:t xml:space="preserve">Amin. Sebelum menjawab secara langsung tentang ekstrimisme dalam Islam, saya ingin berbicara tentang karakter Arab dulu. Oke. Arab itu dalam bahasa Arabnya 'arobah'. Artinya apa? bergerak. Tidak bisa stabil. 'Arobah'. Kalau Bapak kalau Pak Akbar pernah belajar ilmu bahasa Arab, ilmu nahwu, perubahan kata akhir Muhammadun, Muhammadan, Muhammadin, kan gitu kan?</w:t>
      </w:r>
    </w:p>
    <w:p>
      <w:pPr>
        <w:spacing w:after="80" w:before="160"/>
      </w:pPr>
      <w:r>
        <w:rPr>
          <w:rFonts w:ascii="Arial" w:cs="Arial" w:eastAsia="Arial" w:hAnsi="Arial"/>
          <w:b/>
          <w:bCs/>
          <w:color w:val="2E75B6"/>
          <w:sz w:val="22"/>
          <w:szCs w:val="22"/>
        </w:rPr>
        <w:t xml:space="preserve">[03:27] </w:t>
      </w:r>
      <w:r>
        <w:rPr>
          <w:rFonts w:ascii="Arial" w:cs="Arial" w:eastAsia="Arial" w:hAnsi="Arial"/>
          <w:sz w:val="22"/>
          <w:szCs w:val="22"/>
        </w:rPr>
        <w:t xml:space="preserve">Itu namanya i'rob, berubah. atau bahasa sehari-harinya mobil itu 'arobiyah'. Orang Arab itu. 'arobiyah'. Kalau bahasa fusanya bahasa resminya sayarah mobil itu. Tapi sehari-hari bilangnya 'arobiyah'. Apa artinya? Jadi Arab itu membawa watak yang mudah berubah, labil. Oh. Ya. Kenapa? Tidak ada keterkaitan dengan tanah air. Tidak ada keterkaitan dengan apa namanya, kecintaan, keterkaitan, kebanggaan dengan tanah air. Apa yang dibanggakan?</w:t>
      </w:r>
    </w:p>
    <w:p>
      <w:pPr>
        <w:spacing w:after="80" w:before="160"/>
      </w:pPr>
      <w:r>
        <w:rPr>
          <w:rFonts w:ascii="Arial" w:cs="Arial" w:eastAsia="Arial" w:hAnsi="Arial"/>
          <w:b/>
          <w:bCs/>
          <w:color w:val="2E75B6"/>
          <w:sz w:val="22"/>
          <w:szCs w:val="22"/>
        </w:rPr>
        <w:t xml:space="preserve">[04:00] </w:t>
      </w:r>
      <w:r>
        <w:rPr>
          <w:rFonts w:ascii="Arial" w:cs="Arial" w:eastAsia="Arial" w:hAnsi="Arial"/>
          <w:sz w:val="22"/>
          <w:szCs w:val="22"/>
        </w:rPr>
        <w:t xml:space="preserve">Yang dibanggakan apa? Tandus kering, yang panas, yang tidak menghasilkan apa-apa. Apa yang dibanggakan? Itu dulu. Kemudian, terkenal sudah ya kita tahu semua, masa jahiliah. Dalam Quran digambarkan, ummiyyin buta huruf dan dholalim mubin sesat. Dalam arti mereka menyembah batu tanpa ada basic teologi. Batu itu aja, beda dengan agama Hindu Buddha punya filosofi, punya</w:t>
      </w:r>
    </w:p>
    <w:p>
      <w:pPr>
        <w:spacing w:after="80" w:before="160"/>
      </w:pPr>
      <w:r>
        <w:rPr>
          <w:rFonts w:ascii="Arial" w:cs="Arial" w:eastAsia="Arial" w:hAnsi="Arial"/>
          <w:b/>
          <w:bCs/>
          <w:color w:val="2E75B6"/>
          <w:sz w:val="22"/>
          <w:szCs w:val="22"/>
        </w:rPr>
        <w:t xml:space="preserve">[04:31] </w:t>
      </w:r>
      <w:r>
        <w:rPr>
          <w:rFonts w:ascii="Arial" w:cs="Arial" w:eastAsia="Arial" w:hAnsi="Arial"/>
          <w:sz w:val="22"/>
          <w:szCs w:val="22"/>
        </w:rPr>
        <w:t xml:space="preserve">kitab suci, Weda, Mahafad Gita, punya. Orang Arab enggak. Di tengah- tengah masyarakat seperti itulah Islam diturunkan. Dibawa oleh seorang yatim piatu, buta huruf, namanya Muhammad bin Abdullah. Sallallahu 'alaihi wasallam. Kenapa? Ternyata hikmah yang paling besar adalah Tuhan mempercayakan agama Islam kepada orang Arab agar segera cepat apa? menyebar.</w:t>
      </w:r>
    </w:p>
    <w:p>
      <w:pPr>
        <w:spacing w:after="80" w:before="160"/>
      </w:pPr>
      <w:r>
        <w:rPr>
          <w:rFonts w:ascii="Arial" w:cs="Arial" w:eastAsia="Arial" w:hAnsi="Arial"/>
          <w:b/>
          <w:bCs/>
          <w:color w:val="2E75B6"/>
          <w:sz w:val="22"/>
          <w:szCs w:val="22"/>
        </w:rPr>
        <w:t xml:space="preserve">[05:01] </w:t>
      </w:r>
      <w:r>
        <w:rPr>
          <w:rFonts w:ascii="Arial" w:cs="Arial" w:eastAsia="Arial" w:hAnsi="Arial"/>
          <w:sz w:val="22"/>
          <w:szCs w:val="22"/>
        </w:rPr>
        <w:t xml:space="preserve">Arab nomaden. Tidak akan berat, tidak ada rasa berat meninggalkan tempatnya, tidak ada rasa berat sama sekali. Maka coba coba pikir. Agama mana mana yang tersebar baru 40 tahun sudah sampai ke perbatasan Cina, bahkan masuk ke Cina sudah, masuk ke Cina, Asia Tengah, semua Islam, Persia, Afrika Utara sampai ke Maroko, paling ujung barat. Kemudian masuk ke Spanyol, hanya butuhkan kalau Spanyol tahun 90-an, 90 Hijriah.</w:t>
      </w:r>
    </w:p>
    <w:p>
      <w:pPr>
        <w:spacing w:after="80" w:before="160"/>
      </w:pPr>
      <w:r>
        <w:rPr>
          <w:rFonts w:ascii="Arial" w:cs="Arial" w:eastAsia="Arial" w:hAnsi="Arial"/>
          <w:b/>
          <w:bCs/>
          <w:color w:val="2E75B6"/>
          <w:sz w:val="22"/>
          <w:szCs w:val="22"/>
        </w:rPr>
        <w:t xml:space="preserve">[05:42] </w:t>
      </w:r>
      <w:r>
        <w:rPr>
          <w:rFonts w:ascii="Arial" w:cs="Arial" w:eastAsia="Arial" w:hAnsi="Arial"/>
          <w:sz w:val="22"/>
          <w:szCs w:val="22"/>
        </w:rPr>
        <w:t xml:space="preserve">Walhasil dalam 40 tahun sudah sampai ke Afrika, ke Asia Tengah semuanya. Itu karena berkat Arab yang nomaden. Akan tetapi, mukjizat Islam, terutama mukjizat Al-Quran, terutama bahasa Al-Quran. Setelah diikuti Islam itu oleh orang-orang yang non Arab, terutama bangsa Persia, terutama yang sudah peradaban ribuan tahun. Maka bahasa Persia diperlakukan kelas dua. Mawali namanya bahasa Arab. Kelas dua. Bukan orang Arab. Mereka merebut posisi keilmuan, peradaban.</w:t>
      </w:r>
    </w:p>
    <w:p>
      <w:pPr>
        <w:spacing w:after="80" w:before="160"/>
      </w:pPr>
      <w:r>
        <w:rPr>
          <w:rFonts w:ascii="Arial" w:cs="Arial" w:eastAsia="Arial" w:hAnsi="Arial"/>
          <w:b/>
          <w:bCs/>
          <w:color w:val="2E75B6"/>
          <w:sz w:val="22"/>
          <w:szCs w:val="22"/>
        </w:rPr>
        <w:t xml:space="preserve">[06:13] </w:t>
      </w:r>
      <w:r>
        <w:rPr>
          <w:rFonts w:ascii="Arial" w:cs="Arial" w:eastAsia="Arial" w:hAnsi="Arial"/>
          <w:sz w:val="22"/>
          <w:szCs w:val="22"/>
        </w:rPr>
        <w:t xml:space="preserve">Yang menggagas, menyempurnakan tulisan Arab supaya sempurna. Tulisan Arab itu tanpa titik. Musyaf Utsmani, Musyaf Utsmani saya punya fotokopinya. Enggak bisa saya baca saya. Enggak ada titiknya. Ba ta tsa nun ya sama. Yang pertama kali bikin titik bukan orang Arab.</w:t>
      </w:r>
    </w:p>
    <w:p>
      <w:pPr>
        <w:spacing w:after="80" w:before="160"/>
      </w:pPr>
      <w:r>
        <w:rPr>
          <w:rFonts w:ascii="Arial" w:cs="Arial" w:eastAsia="Arial" w:hAnsi="Arial"/>
          <w:b/>
          <w:bCs/>
          <w:color w:val="2E75B6"/>
          <w:sz w:val="22"/>
          <w:szCs w:val="22"/>
        </w:rPr>
        <w:t xml:space="preserve">[06:43] </w:t>
      </w:r>
      <w:r>
        <w:rPr>
          <w:rFonts w:ascii="Arial" w:cs="Arial" w:eastAsia="Arial" w:hAnsi="Arial"/>
          <w:sz w:val="22"/>
          <w:szCs w:val="22"/>
        </w:rPr>
        <w:t xml:space="preserve">Namanya Abul Aswad Ad-Du'ali tahun 59. Kemudian setelah ada titik, bikin harakat. Fathah, dhommah, kasroh, fathatain, dhommatain, kasrotain, tasydid, sukun. Bukan orang Arab. Orang Persia. Imam Khallil bin Ahmad Al-Farahidi tahun 175 orang Farhad, orang Farhad, orang Afganistan kalau sekarang lah. Kemudian lahir ilmu tajwid supaya baca Quran benar. Orang Arab baca sahabat baca Quran benar, tapi tanpa teori. Lahir tajwid, tajwid tilawatil Quran, memperbaiki baca Quran. Bukan orang Arab.</w:t>
      </w:r>
    </w:p>
    <w:p>
      <w:pPr>
        <w:spacing w:after="80" w:before="160"/>
      </w:pPr>
      <w:r>
        <w:rPr>
          <w:rFonts w:ascii="Arial" w:cs="Arial" w:eastAsia="Arial" w:hAnsi="Arial"/>
          <w:b/>
          <w:bCs/>
          <w:color w:val="2E75B6"/>
          <w:sz w:val="22"/>
          <w:szCs w:val="22"/>
        </w:rPr>
        <w:t xml:space="preserve">[07:16] </w:t>
      </w:r>
      <w:r>
        <w:rPr>
          <w:rFonts w:ascii="Arial" w:cs="Arial" w:eastAsia="Arial" w:hAnsi="Arial"/>
          <w:sz w:val="22"/>
          <w:szCs w:val="22"/>
        </w:rPr>
        <w:t xml:space="preserve">Imam Abu Ubaid Qasim bin Salam. Orang mana tuh? Orang Persia. Yang yang merawat hadis. Ada 10 orang. Bukan orang Arab satu pun. Tidak ada orang Arab satu pun. Bukhari, Muslim, Abu Daud, Turmudzi, Nasai, Ibnu Majah, Tharaqudni, Darimi, Ibnu Huzaymah, Al Hakim. Bukan orang Arab. Imam empat yang terkenal itu dua Arab, dua bukan. Yang Arab Malik dan Syafi'i. Hanafi dan Hambali bukan orang Arab.</w:t>
      </w:r>
    </w:p>
    <w:p>
      <w:pPr>
        <w:spacing w:after="80" w:before="160"/>
      </w:pPr>
      <w:r>
        <w:rPr>
          <w:rFonts w:ascii="Arial" w:cs="Arial" w:eastAsia="Arial" w:hAnsi="Arial"/>
          <w:b/>
          <w:bCs/>
          <w:color w:val="2E75B6"/>
          <w:sz w:val="22"/>
          <w:szCs w:val="22"/>
        </w:rPr>
        <w:t xml:space="preserve">[07:47] </w:t>
      </w:r>
      <w:r>
        <w:rPr>
          <w:rFonts w:ascii="Arial" w:cs="Arial" w:eastAsia="Arial" w:hAnsi="Arial"/>
          <w:sz w:val="22"/>
          <w:szCs w:val="22"/>
        </w:rPr>
        <w:t xml:space="preserve">Imam Bukhari, Haroman, Bakilani, Ar Razi, Sanusi, Ad Dasuqi, bukan orang Arab. Walhasil. Peradaban dibangun oleh orang ajam, bukan orang Arab. Itu menunjukkan bahwa ternyata Islam berkembang bukan di tempat kelahirannya. Peradabannya. Lahir di Arab, tapi berkembangnya, perkembangannya mengibarkan bendera peradaban Islam. Sehingga Baghdad menjadi pusat peradaban dunia waktu itu selama 400 tahun. Khairfah, Hasyid, Makmun, Mutasim, Al Wathiq, Al Mutawakkil, 400 tahun kira-kira.</w:t>
      </w:r>
    </w:p>
    <w:p>
      <w:pPr>
        <w:spacing w:after="80" w:before="160"/>
      </w:pPr>
      <w:r>
        <w:rPr>
          <w:rFonts w:ascii="Arial" w:cs="Arial" w:eastAsia="Arial" w:hAnsi="Arial"/>
          <w:b/>
          <w:bCs/>
          <w:color w:val="2E75B6"/>
          <w:sz w:val="22"/>
          <w:szCs w:val="22"/>
        </w:rPr>
        <w:t xml:space="preserve">[08:25] </w:t>
      </w:r>
      <w:r>
        <w:rPr>
          <w:rFonts w:ascii="Arial" w:cs="Arial" w:eastAsia="Arial" w:hAnsi="Arial"/>
          <w:sz w:val="22"/>
          <w:szCs w:val="22"/>
        </w:rPr>
        <w:t xml:space="preserve">Baghdad menjadi pusat peradaban dunia itu ketika dibangun oleh orang ajam, bukan orang Arab. Ajam itu non Arab. Banyak Persia. Itu dulu. Ringkas cerita. Arab lemah atau Islam lemah setelah 400 tahun maju. Begitu lemah kepemimpinan khilafah diambil oleh kelompok Turki, yaitu turunan Tughluq Biq yang terkenal dengan Ottoman. Utsman. Ahli perang. Jago perang. Tapi nol dalam peradaban.</w:t>
      </w:r>
    </w:p>
    <w:p>
      <w:pPr>
        <w:spacing w:after="80" w:before="160"/>
      </w:pPr>
      <w:r>
        <w:rPr>
          <w:rFonts w:ascii="Arial" w:cs="Arial" w:eastAsia="Arial" w:hAnsi="Arial"/>
          <w:b/>
          <w:bCs/>
          <w:color w:val="2E75B6"/>
          <w:sz w:val="22"/>
          <w:szCs w:val="22"/>
        </w:rPr>
        <w:t xml:space="preserve">[08:55] </w:t>
      </w:r>
      <w:r>
        <w:rPr>
          <w:rFonts w:ascii="Arial" w:cs="Arial" w:eastAsia="Arial" w:hAnsi="Arial"/>
          <w:sz w:val="22"/>
          <w:szCs w:val="22"/>
        </w:rPr>
        <w:t xml:space="preserve">Sampai bisa mengalahkan Romawi. Yang tadinya musuh, bukan musuh ya, berhadapan dengan satu satunya yang berhadapan dengan dengan Romawi. Tadinya yang berhadapan dengan Romawi. Tapi setelah Ottoman berkuasa, mampu mengalahkan Bizantium. Tahun 1453. Bizantium hilang dari peta bumi. Muhammad Al Fatih bisa mengalahkan Bizantium. Konstantinope diganti menjadi Istanbul.</w:t>
      </w:r>
    </w:p>
    <w:p>
      <w:pPr>
        <w:spacing w:after="80" w:before="160"/>
      </w:pPr>
      <w:r>
        <w:rPr>
          <w:rFonts w:ascii="Arial" w:cs="Arial" w:eastAsia="Arial" w:hAnsi="Arial"/>
          <w:b/>
          <w:bCs/>
          <w:color w:val="2E75B6"/>
          <w:sz w:val="22"/>
          <w:szCs w:val="22"/>
        </w:rPr>
        <w:t xml:space="preserve">[09:25] </w:t>
      </w:r>
      <w:r>
        <w:rPr>
          <w:rFonts w:ascii="Arial" w:cs="Arial" w:eastAsia="Arial" w:hAnsi="Arial"/>
          <w:sz w:val="22"/>
          <w:szCs w:val="22"/>
        </w:rPr>
        <w:t xml:space="preserve">Dan Turki menjadi Islam semuanya 100 persen sampai ke Balkan, Creta, Siprus, Malta, Islam semua itu, sampai Albania, hampir Austria, Islam semua itu. Itu kehebatannya Ottoman. Sayangnya, itu kayaknya kekurangannya. Mereka kembali, tidak mengarabkan, tidak bahasa administrasi negara tidak bahasa Arab, tidak. Bahasa Turki.</w:t>
      </w:r>
    </w:p>
    <w:p>
      <w:pPr>
        <w:spacing w:after="80" w:before="160"/>
      </w:pPr>
      <w:r>
        <w:rPr>
          <w:rFonts w:ascii="Arial" w:cs="Arial" w:eastAsia="Arial" w:hAnsi="Arial"/>
          <w:b/>
          <w:bCs/>
          <w:color w:val="2E75B6"/>
          <w:sz w:val="22"/>
          <w:szCs w:val="22"/>
        </w:rPr>
        <w:t xml:space="preserve">[09:57] </w:t>
      </w:r>
      <w:r>
        <w:rPr>
          <w:rFonts w:ascii="Arial" w:cs="Arial" w:eastAsia="Arial" w:hAnsi="Arial"/>
          <w:sz w:val="22"/>
          <w:szCs w:val="22"/>
        </w:rPr>
        <w:t xml:space="preserve">O. Maka terjadi kemunduran peradaban Islam. Dari sisi ke perang, dari sisi ekspansi memang hebat mereka. Tapi dari sisi mengisi peradaban kualitas Islam, berhenti di situ. Berhenti. Itulah terkenal dengan abad pertengahan. Para ulama di situ berkerut pada, ya elaborasi, mensyarahi, atau meringkas. Itu abad pertengahan, abad kegelapan, istilah-istilah sejarahnya begitu. Ternyata semakin merosot sebagai merosot. Yang kita banggakan misalkan Nurus Sul Al-Azhar juga kualitasnya semakin mundur.</w:t>
      </w:r>
    </w:p>
    <w:p>
      <w:pPr>
        <w:spacing w:after="80" w:before="160"/>
      </w:pPr>
      <w:r>
        <w:rPr>
          <w:rFonts w:ascii="Arial" w:cs="Arial" w:eastAsia="Arial" w:hAnsi="Arial"/>
          <w:b/>
          <w:bCs/>
          <w:color w:val="2E75B6"/>
          <w:sz w:val="22"/>
          <w:szCs w:val="22"/>
        </w:rPr>
        <w:t xml:space="preserve">[10:27] </w:t>
      </w:r>
      <w:r>
        <w:rPr>
          <w:rFonts w:ascii="Arial" w:cs="Arial" w:eastAsia="Arial" w:hAnsi="Arial"/>
          <w:sz w:val="22"/>
          <w:szCs w:val="22"/>
        </w:rPr>
        <w:t xml:space="preserve">An-Dhomiyah di Irak juga semakin merosot. Walhasil, datanglah era modern ini. Era modern. Dari satu sisi luar biasa. Bukan berarti agama Islam tidak mampu membangun peradaban. Tapi karena kemunduran politik, ekonomi, merosot, maka peradaban pun mundur, surut. Eropa bangkit. Malah raja, Sultan-sultan Muhammad Ali Mesir itu memanggil Inggris supaya datang ke Mesir.</w:t>
      </w:r>
    </w:p>
    <w:p>
      <w:pPr>
        <w:spacing w:after="80" w:before="160"/>
      </w:pPr>
      <w:r>
        <w:rPr>
          <w:rFonts w:ascii="Arial" w:cs="Arial" w:eastAsia="Arial" w:hAnsi="Arial"/>
          <w:b/>
          <w:bCs/>
          <w:color w:val="2E75B6"/>
          <w:sz w:val="22"/>
          <w:szCs w:val="22"/>
        </w:rPr>
        <w:t xml:space="preserve">[10:57] </w:t>
      </w:r>
      <w:r>
        <w:rPr>
          <w:rFonts w:ascii="Arial" w:cs="Arial" w:eastAsia="Arial" w:hAnsi="Arial"/>
          <w:sz w:val="22"/>
          <w:szCs w:val="22"/>
        </w:rPr>
        <w:t xml:space="preserve">Untuk membangun. Islam, bukan menjajah Inggris, bukan. Dipanggil, dipanggil-panggil diundang, dipanggil. Bukan ekspansi, bukan. Beda dengan Italia atau Prancis bukan. Betul. Walhasil. Sadar umat Islam dengan kekurangan. Sadar Islam dalam posisi yang sangat mundur. Era kebangkitan mulai mulai bangkit. Ternyata wilayah-wilayah Islam sudah dikangkangi oleh seluruh kolonial. Irak, Mesir, Sudan, dijajah Inggris. Suriah, Lebanon, Tunisia, Aljazair, Prancis. Libya, Italia. Indonesia, Belanda. Dan seterusnya lah.</w:t>
      </w:r>
    </w:p>
    <w:p>
      <w:pPr>
        <w:spacing w:after="80" w:before="160"/>
      </w:pPr>
      <w:r>
        <w:rPr>
          <w:rFonts w:ascii="Arial" w:cs="Arial" w:eastAsia="Arial" w:hAnsi="Arial"/>
          <w:b/>
          <w:bCs/>
          <w:color w:val="2E75B6"/>
          <w:sz w:val="22"/>
          <w:szCs w:val="22"/>
        </w:rPr>
        <w:t xml:space="preserve">[11:27] </w:t>
      </w:r>
      <w:r>
        <w:rPr>
          <w:rFonts w:ascii="Arial" w:cs="Arial" w:eastAsia="Arial" w:hAnsi="Arial"/>
          <w:sz w:val="22"/>
          <w:szCs w:val="22"/>
        </w:rPr>
        <w:t xml:space="preserve">Kiai Haji Hasyim Asy'ari, seorang kiai yang sangat arif, sangat bijak, mempunyai pandangan sangat jauh. Tahun belasan tahun dia sudah tahu. Ini sistem khilafah akan bubar. Khilafah akan hancur. Nanti kalau khilafah tidak ada, akan berdiri negara sendiri-sendiri. Di Jawa, Jawa kata Jawa Indonesia bukan. Akan berdiri negara sendiri di Jawa ini. Ketika nanti akan berdiri negara sendiri di Jawa ini, jangan sampai kita meninggalkan agama atau masyarakat Jawa tidak beragama. Maka pada tahun 14, 15 lah, KH. Hasyim Asy'ari sudah mengeluar jargon sangat terkenal.</w:t>
      </w:r>
    </w:p>
    <w:p>
      <w:pPr>
        <w:spacing w:after="80" w:before="160"/>
      </w:pPr>
      <w:r>
        <w:rPr>
          <w:rFonts w:ascii="Arial" w:cs="Arial" w:eastAsia="Arial" w:hAnsi="Arial"/>
          <w:b/>
          <w:bCs/>
          <w:color w:val="2E75B6"/>
          <w:sz w:val="22"/>
          <w:szCs w:val="22"/>
        </w:rPr>
        <w:t xml:space="preserve">[11:58] </w:t>
      </w:r>
      <w:r>
        <w:rPr>
          <w:rFonts w:ascii="Arial" w:cs="Arial" w:eastAsia="Arial" w:hAnsi="Arial"/>
          <w:sz w:val="22"/>
          <w:szCs w:val="22"/>
        </w:rPr>
        <w:t xml:space="preserve">Hubbul wathon minal iman. Artinya nasionalisme bagian dari iman. Itu luar biasa. Beliau mengintegralkan antara nasionalisme dan agama. Anda nasionalis beragama, Anda beragama harus nasionalis. Itu pondasi utama NU. NU. Bahkan mengatakan bahasa Arab, bahasa Arab. Man mata dza aja wathonih mata syahid. Barang siapa mati demi tanah air, mati syahid. Wa man khon nahu. Halalum damuh. Barang siapa berkhianat kepada negerinya, boleh bunuh.</w:t>
      </w:r>
    </w:p>
    <w:p>
      <w:pPr>
        <w:spacing w:after="80" w:before="160"/>
      </w:pPr>
      <w:r>
        <w:rPr>
          <w:rFonts w:ascii="Arial" w:cs="Arial" w:eastAsia="Arial" w:hAnsi="Arial"/>
          <w:b/>
          <w:bCs/>
          <w:color w:val="2E75B6"/>
          <w:sz w:val="22"/>
          <w:szCs w:val="22"/>
        </w:rPr>
        <w:t xml:space="preserve">[12:28] </w:t>
      </w:r>
      <w:r>
        <w:rPr>
          <w:rFonts w:ascii="Arial" w:cs="Arial" w:eastAsia="Arial" w:hAnsi="Arial"/>
          <w:sz w:val="22"/>
          <w:szCs w:val="22"/>
        </w:rPr>
        <w:t xml:space="preserve">Halal darahnya itu, boleh bunuh. Tapi tidak kafir. Tidak kafir. Bukan Tuhan, Tuhanlah kafir. Betul. Tahun 1924, khilafah bubar. Dibubarkan oleh Mustafa Kemal Attaturk. Iya. Sistem khilafah, seja zaman Abu Bakar sampai tahun 1924 bubar. Dan segala faktor lah, kelemahan di dalam, di dalam internal sendiri, faktor eksternal juga. Apa artinya? Umat Islam terjadi perubahan sejarah yang luar biasa. Yang dulu sentralistik, satu pemimpin khilafah. Dan di situ ada faktor agama. Kita harus taat pada uluul amri.</w:t>
      </w:r>
    </w:p>
    <w:p>
      <w:pPr>
        <w:spacing w:after="80" w:before="160"/>
      </w:pPr>
      <w:r>
        <w:rPr>
          <w:rFonts w:ascii="Arial" w:cs="Arial" w:eastAsia="Arial" w:hAnsi="Arial"/>
          <w:b/>
          <w:bCs/>
          <w:color w:val="2E75B6"/>
          <w:sz w:val="22"/>
          <w:szCs w:val="22"/>
        </w:rPr>
        <w:t xml:space="preserve">[13:00] </w:t>
      </w:r>
      <w:r>
        <w:rPr>
          <w:rFonts w:ascii="Arial" w:cs="Arial" w:eastAsia="Arial" w:hAnsi="Arial"/>
          <w:sz w:val="22"/>
          <w:szCs w:val="22"/>
        </w:rPr>
        <w:t xml:space="preserve">Uluul amri itu pimpinan khilafah maksudnya. Enggak boleh melawan uluul amri. Kalau kita punya teologis dasar teologis. Setelah hilang khilafah. Ikut siapa? Apakah apakah presiden atau raja yang itu yang uluul amri itu. Itu itu pembahasan pembahasan. Setelah hilafah tidak ada. Masyarakat Arab atau Islam, terutama Arab dan Islam, tidak punya pemimpin. Terjadi kekosongan. Berkali-kali ulama kumpul dari India, dari Afrika. Ingin mengembalikan lagi khilafah, gagal. Nah, di situ terjadi luar biasa, keadaan sangat luar biasa.</w:t>
      </w:r>
    </w:p>
    <w:p>
      <w:pPr>
        <w:spacing w:after="80" w:before="160"/>
      </w:pPr>
      <w:r>
        <w:rPr>
          <w:rFonts w:ascii="Arial" w:cs="Arial" w:eastAsia="Arial" w:hAnsi="Arial"/>
          <w:b/>
          <w:bCs/>
          <w:color w:val="2E75B6"/>
          <w:sz w:val="22"/>
          <w:szCs w:val="22"/>
        </w:rPr>
        <w:t xml:space="preserve">[13:30] </w:t>
      </w:r>
      <w:r>
        <w:rPr>
          <w:rFonts w:ascii="Arial" w:cs="Arial" w:eastAsia="Arial" w:hAnsi="Arial"/>
          <w:sz w:val="22"/>
          <w:szCs w:val="22"/>
        </w:rPr>
        <w:t xml:space="preserve">Pertama kali tokoh Arab yang mendirikan partai politik untuk melawan penjajah, dengan semangat nasionalis. Semangatnya. Tapi sekalikali tidak beragama. Tidak sama agama. Yaitu partai Ba'at yang didirikan oleh seorang tokoh dari Damaskus. Beragama Ortodoks Kristen Ortodok. Namanya Michel Aflaq. Oke. Luar biasa. Memang luar biasa. Mengkader pemuda-pemuda Arab, agar punya patriotik, patriotisme melawan penjajah.</w:t>
      </w:r>
    </w:p>
    <w:p>
      <w:pPr>
        <w:spacing w:after="80" w:before="160"/>
      </w:pPr>
      <w:r>
        <w:rPr>
          <w:rFonts w:ascii="Arial" w:cs="Arial" w:eastAsia="Arial" w:hAnsi="Arial"/>
          <w:b/>
          <w:bCs/>
          <w:color w:val="2E75B6"/>
          <w:sz w:val="22"/>
          <w:szCs w:val="22"/>
        </w:rPr>
        <w:t xml:space="preserve">[14:00] </w:t>
      </w:r>
      <w:r>
        <w:rPr>
          <w:rFonts w:ascii="Arial" w:cs="Arial" w:eastAsia="Arial" w:hAnsi="Arial"/>
          <w:sz w:val="22"/>
          <w:szCs w:val="22"/>
        </w:rPr>
        <w:t xml:space="preserve">Hanya ya katakanlah sayang. Tidak dasar teologi. Hanya nasionalisme. Karena persis konsepnya mengadopsi dari Ernest Renan. Ya. Yang menulis buku tahun 1890 sekian. What Nations. Terjadi perpecahan pemikiran dalam umat Islam. Ada yang terbuka, okelah nasionalisme. Kita beriman pada Tuhan. Ada yang menolak. Ini datang dari luar Islam. Harus kita tolak. Itu itu ringkasnya. Atau kembali ke sejarahnya begini. Setelah Ba'at berkembang, lahir pemimpin-pemimpin Ba'at. Gamal Abdul Nasser, Said al-Assad, Ahmad Urabi. Di Mesir. Di Irak, Saddam Hussein. Nanti ada muridnya Said Quthb.</w:t>
      </w:r>
    </w:p>
    <w:p>
      <w:pPr>
        <w:spacing w:after="80" w:before="160"/>
      </w:pPr>
      <w:r>
        <w:rPr>
          <w:rFonts w:ascii="Arial" w:cs="Arial" w:eastAsia="Arial" w:hAnsi="Arial"/>
          <w:b/>
          <w:bCs/>
          <w:color w:val="2E75B6"/>
          <w:sz w:val="22"/>
          <w:szCs w:val="22"/>
        </w:rPr>
        <w:t xml:space="preserve">[14:30] </w:t>
      </w:r>
      <w:r>
        <w:rPr>
          <w:rFonts w:ascii="Arial" w:cs="Arial" w:eastAsia="Arial" w:hAnsi="Arial"/>
          <w:sz w:val="22"/>
          <w:szCs w:val="22"/>
        </w:rPr>
        <w:t xml:space="preserve">Di Suriah, Abdul Halim Khaddam. Di Sudan, Hasan al-Bashir. Dan seterusnya lah. Muhammad Qaddafi, Abdul Salam Jalut, Hafiz al-Assad. Para ulama atau aktivis muslim baru sadar. Iya iya. Kita juga harus bergerak, harus bangkit dong. Masa tidur? Ayo kita bikin partai politik. Maka, ada seorang ulama, keluar alumni Al-Azhar tapi asalnya dari Maroko. Namanya Syeikh Hasan Al-Banna. Dengan teman-temannya membangun partai politik namanya Ikhwanul Muslimun.</w:t>
      </w:r>
    </w:p>
    <w:p>
      <w:pPr>
        <w:spacing w:after="80" w:before="160"/>
      </w:pPr>
      <w:r>
        <w:rPr>
          <w:rFonts w:ascii="Arial" w:cs="Arial" w:eastAsia="Arial" w:hAnsi="Arial"/>
          <w:b/>
          <w:bCs/>
          <w:color w:val="2E75B6"/>
          <w:sz w:val="22"/>
          <w:szCs w:val="22"/>
        </w:rPr>
        <w:t xml:space="preserve">[15:00] </w:t>
      </w:r>
      <w:r>
        <w:rPr>
          <w:rFonts w:ascii="Arial" w:cs="Arial" w:eastAsia="Arial" w:hAnsi="Arial"/>
          <w:sz w:val="22"/>
          <w:szCs w:val="22"/>
        </w:rPr>
        <w:t xml:space="preserve">Konsepnya persis, modern, berjuang ingin menyebarkan Islam. Dengan damai, dengan budaya, pendekatan budaya, akhlakul karimah, menjauhi dari kekerasan. Menjauhi kekerasan. Eh tahun 40. Ada pemuda Ikhwan membunuh Perdana Menteri Mesir. Namanya Nuqrasi. Hasan Al Banna marah. Bukan begini, saya masuk. Bukan ini yang saya maksud bergerak atau bangkit itu, bukan. Kamu bunuh Perdana Menteri, bunuh saya, kamu itu. Betul. Satu setengah tahun kemudian Hasan Al Banna terbunuh. Tahunya penggantinya adalah seorang tokoh terkenal namanya Sayid Quthb.</w:t>
      </w:r>
    </w:p>
    <w:p>
      <w:pPr>
        <w:spacing w:after="80" w:before="160"/>
      </w:pPr>
      <w:r>
        <w:rPr>
          <w:rFonts w:ascii="Arial" w:cs="Arial" w:eastAsia="Arial" w:hAnsi="Arial"/>
          <w:b/>
          <w:bCs/>
          <w:color w:val="2E75B6"/>
          <w:sz w:val="22"/>
          <w:szCs w:val="22"/>
        </w:rPr>
        <w:t xml:space="preserve">[15:31] </w:t>
      </w:r>
      <w:r>
        <w:rPr>
          <w:rFonts w:ascii="Arial" w:cs="Arial" w:eastAsia="Arial" w:hAnsi="Arial"/>
          <w:sz w:val="22"/>
          <w:szCs w:val="22"/>
        </w:rPr>
        <w:t xml:space="preserve">Bukan ulama, bukan di Al-Azhar, wartawan, jurnalis dari Cairo University. Beliau menulis banyak, yang jadi pedoman partai Ikhwan adalah kitab Ma'alim fit Thariq. Ini buku yang beredar di tengah-tengah mahasiswa di kita ini. Terjemahannya itu petunjuk jalan surga, petunjuk jalan kebenaran, petunjuk jalan Allah, macam-macam terjemahannya. Isinya ringkasnya. Kita harus menolak semua ide yang datang dari luar Islam. Karena yang datang dari luar Islam itu namanya jahiliyah. Jadi jahiliyah itu bukan berarti primitif, buta huruf bukan.</w:t>
      </w:r>
    </w:p>
    <w:p>
      <w:pPr>
        <w:spacing w:after="80" w:before="160"/>
      </w:pPr>
      <w:r>
        <w:rPr>
          <w:rFonts w:ascii="Arial" w:cs="Arial" w:eastAsia="Arial" w:hAnsi="Arial"/>
          <w:b/>
          <w:bCs/>
          <w:color w:val="2E75B6"/>
          <w:sz w:val="22"/>
          <w:szCs w:val="22"/>
        </w:rPr>
        <w:t xml:space="preserve">[16:02] </w:t>
      </w:r>
      <w:r>
        <w:rPr>
          <w:rFonts w:ascii="Arial" w:cs="Arial" w:eastAsia="Arial" w:hAnsi="Arial"/>
          <w:sz w:val="22"/>
          <w:szCs w:val="22"/>
        </w:rPr>
        <w:t xml:space="preserve">Tapi jahiliyah itu sistem pemerintahan, politik yang tidak berdasarkan Quran dan hadis. Apa itu contohnya? Ringkas cerita. Komunisme, kapitalisme, sosialisme, nasionalisme juga jahiliyah. Bahkan. Nah itu. Di situ luar biasa. Akibat pendapatnya Ikhwan seperti itu, terjadi situasi Arab Timur Tengah yang sangat luar biasa. Pemuda-pemudanya yang punya semangat ingin merubah keadaan. Mereka terpengaruh. Banyak terpengaruh. Mulai dari Ikhwan di Mesir, Sudan, di Suriah, di Irak, sedikit di Saudi. Di Saudi melarang, Ikhwan dilarang. Walhasil. Soviet lari. Kalah menyerah. Meninggalkan Afghanistan.</w:t>
      </w:r>
    </w:p>
    <w:p>
      <w:pPr>
        <w:spacing w:after="80" w:before="160"/>
      </w:pPr>
      <w:r>
        <w:rPr>
          <w:rFonts w:ascii="Arial" w:cs="Arial" w:eastAsia="Arial" w:hAnsi="Arial"/>
          <w:b/>
          <w:bCs/>
          <w:color w:val="2E75B6"/>
          <w:sz w:val="22"/>
          <w:szCs w:val="22"/>
        </w:rPr>
        <w:t xml:space="preserve">[16:34] </w:t>
      </w:r>
      <w:r>
        <w:rPr>
          <w:rFonts w:ascii="Arial" w:cs="Arial" w:eastAsia="Arial" w:hAnsi="Arial"/>
          <w:sz w:val="22"/>
          <w:szCs w:val="22"/>
        </w:rPr>
        <w:t xml:space="preserve">Targetnya sampai Pakistan. Target Soviet. Saudi raja Fadh membuka pendaftaran. Mengajari mereka jihad. Semua pemuda-pemuda Islam mendaftar. Dari Pakistan, Saudi, Bangladesh, India, Indonesia, Malaysia. Yang heran dari Eropa pun banyak. Muslim Prancis, Muslim Inggris, Muslim Austria, apa ya? Dari Prancis itu 1500. Dari Inggris ratusan. Yang heran, dari Eropa pun banyak. Perempuan juga banyak dari Eropa itu. Jihad, jihad. Jihad jihad jihad. Ringkas cerita Soviet lari. Kalah menyerah. Raja Fadh memanggil mereka. Sudah selesai. Jihadnya sudah selesai. Pulang pulang.</w:t>
      </w:r>
    </w:p>
    <w:p>
      <w:pPr>
        <w:spacing w:after="80" w:before="160"/>
      </w:pPr>
      <w:r>
        <w:rPr>
          <w:rFonts w:ascii="Arial" w:cs="Arial" w:eastAsia="Arial" w:hAnsi="Arial"/>
          <w:b/>
          <w:bCs/>
          <w:color w:val="2E75B6"/>
          <w:sz w:val="22"/>
          <w:szCs w:val="22"/>
        </w:rPr>
        <w:t xml:space="preserve">[17:05] </w:t>
      </w:r>
      <w:r>
        <w:rPr>
          <w:rFonts w:ascii="Arial" w:cs="Arial" w:eastAsia="Arial" w:hAnsi="Arial"/>
          <w:sz w:val="22"/>
          <w:szCs w:val="22"/>
        </w:rPr>
        <w:t xml:space="preserve">Yang pulang banyak. Antara lain tokoh namanya Usamah bin Ladin. Jumpa dengan Aiman Al-Zawahiri yang lari dari Mesir tadi. Mendirikan Al-Qaeda. Oke. Itu. Jadi. Modal yang diterima dari Saudi. Dan latihan perang yang mereka terima dari tentara Amerika. Dimanfaatkan sebesar-besarnya untuk melawan Amerika sendiri. Lah. Waktu Taliban datang ke kantor PBNU. Saya datang. Atas undangan Pak YS Kakil, Wakil Presiden waktu itu, Wakil Presiden. Ke sana. 11 orang. Semuanya jebolan tahanan.</w:t>
      </w:r>
    </w:p>
    <w:p>
      <w:pPr>
        <w:spacing w:after="80" w:before="160"/>
      </w:pPr>
      <w:r>
        <w:rPr>
          <w:rFonts w:ascii="Arial" w:cs="Arial" w:eastAsia="Arial" w:hAnsi="Arial"/>
          <w:b/>
          <w:bCs/>
          <w:color w:val="2E75B6"/>
          <w:sz w:val="22"/>
          <w:szCs w:val="22"/>
        </w:rPr>
        <w:t xml:space="preserve">[17:37] </w:t>
      </w:r>
      <w:r>
        <w:rPr>
          <w:rFonts w:ascii="Arial" w:cs="Arial" w:eastAsia="Arial" w:hAnsi="Arial"/>
          <w:sz w:val="22"/>
          <w:szCs w:val="22"/>
        </w:rPr>
        <w:t xml:space="preserve">Saya bicara. Tapi waktu itu mereka coba mau ngomong semua. 11 orang itu mau ngomong semua. Saya jadi bicara cuma sebentar. Kesempatan saya bicara. Di Indonesia ini Pak, begitu merdeka. Kita tidak ribut masalah konstitusi dulu. Bahkan di situ waktu itu ada tujuh kata yang artinya berkebejan mengamalkan syariat Islam, itu dicoret. Dan NU Kiai Wahid Hasyim, bapaknya Gus Dur, mendukung menerima. Tujuh kata yang dicoret. Kenapa? Karena perintah atau harus itu dari bapaknya Kiai Hasyim. Hasyim Asy'ari mengatakan, Indonesia kuat dulu, bersatu dulu. Kuat dulu kita ini.</w:t>
      </w:r>
    </w:p>
    <w:p>
      <w:pPr>
        <w:spacing w:after="80" w:before="160"/>
      </w:pPr>
      <w:r>
        <w:rPr>
          <w:rFonts w:ascii="Arial" w:cs="Arial" w:eastAsia="Arial" w:hAnsi="Arial"/>
          <w:b/>
          <w:bCs/>
          <w:color w:val="2E75B6"/>
          <w:sz w:val="22"/>
          <w:szCs w:val="22"/>
        </w:rPr>
        <w:t xml:space="preserve">[18:07] </w:t>
      </w:r>
      <w:r>
        <w:rPr>
          <w:rFonts w:ascii="Arial" w:cs="Arial" w:eastAsia="Arial" w:hAnsi="Arial"/>
          <w:sz w:val="22"/>
          <w:szCs w:val="22"/>
        </w:rPr>
        <w:t xml:space="preserve">Kalau sudah kuat bersatu, maka kita dakwah di atas tanah air yang kuat. Ayuk kita dakwah, di atas tanah yang sudah kuat. Ya. Belum-belum sudah ribut masalah konstitusi dasar negara. Nah, antum dari Afghanistan. Begitu Soviet lari. Ayo Islam. Islam pun macam-macam. Ada Sunni, Hanafi. Ada Syiahnya, ada. Aduh, sulit disatukan. Hanya tujuh suku padahal. Ada nasionalis. Yang terkenal namanya Burhanuddin Rabbani. Itu orang. Itu dianggap kafir oleh Taliban. Dibunuh. Mullah Omar, pemimpin Taliban. Yang lebih radikal, namanya Muhammad bin Ladin, Usamah bin Ladin.</w:t>
      </w:r>
    </w:p>
    <w:p>
      <w:pPr>
        <w:spacing w:after="80" w:before="160"/>
      </w:pPr>
      <w:r>
        <w:rPr>
          <w:rFonts w:ascii="Arial" w:cs="Arial" w:eastAsia="Arial" w:hAnsi="Arial"/>
          <w:b/>
          <w:bCs/>
          <w:color w:val="2E75B6"/>
          <w:sz w:val="22"/>
          <w:szCs w:val="22"/>
        </w:rPr>
        <w:t xml:space="preserve">[18:37] </w:t>
      </w:r>
      <w:r>
        <w:rPr>
          <w:rFonts w:ascii="Arial" w:cs="Arial" w:eastAsia="Arial" w:hAnsi="Arial"/>
          <w:sz w:val="22"/>
          <w:szCs w:val="22"/>
        </w:rPr>
        <w:t xml:space="preserve">Jilbabnya hitam. Kampus dari Afghanistan. Yang jadi masalah, banyak pemuda-pemuda dari Indonesia yang berangkat ke Afghanistan. Saya terima di PBNU. Beliau-beliau itu mau ke Pakistan, mau ke Afghanistan, mau jihad. Saya tanya, untuk apa jihad? Apa musuhmu? Siapa? Soviet. Ya Soviet sudah pergi. Terus apa sekarang? Melawan pemerintah kafir. Oh. Pemerintah di mana? Di Indonesia ini. Padahal pemerintah di Indonesia ini kan berdasarkan Pancasila. Dan sudah mengakui Islam. Mengakui syariat Islam, kan? Iya. Kenapa harus melawan? Ini kan masalahnya, pemuda-pemuda kita ini kurang memahami. Kurang memahami sejarah. Kurang memahami ajaran Islam yang sebenarnya. Sehingga mudah terbawa arus. Jadi kalau kita urut dari asal muasal nasionalisme dalam Islam.</w:t>
      </w:r>
    </w:p>
    <w:p>
      <w:pPr>
        <w:spacing w:after="80" w:before="160"/>
      </w:pPr>
      <w:r>
        <w:rPr>
          <w:rFonts w:ascii="Arial" w:cs="Arial" w:eastAsia="Arial" w:hAnsi="Arial"/>
          <w:b/>
          <w:bCs/>
          <w:color w:val="2E75B6"/>
          <w:sz w:val="22"/>
          <w:szCs w:val="22"/>
        </w:rPr>
        <w:t xml:space="preserve">[19:11] </w:t>
      </w:r>
      <w:r>
        <w:rPr>
          <w:rFonts w:ascii="Arial" w:cs="Arial" w:eastAsia="Arial" w:hAnsi="Arial"/>
          <w:sz w:val="22"/>
          <w:szCs w:val="22"/>
        </w:rPr>
        <w:t xml:space="preserve">Tahun 8 Hijriyah, Nabi Muhammad masuk ke kota Mekah dengan kemenangan. Fathu Mekah tahun 8 Hijriyah. Begitu Nabi Muhammad masuk Mekah dan memberikan amnesti. Semua orang Mekah yang dulu menyakiti saya, maafkan. Tidak ada balas dendam. Abu Sufyan, tokoh waktu itu masih tokoh Mekah yang ada. Abu Jahal sudah mati. Abu Thalib sudah mati. Tinggal Abu Sufyan Al-Bakkari masih hidup itu. Masuk Islam. Jumlah orang Islam setelah Mekah masuk Islam 100.000. 100.000 jumlahnya orang Islam semuanya. Dari situ pergi ke Thaif, kota Thaif 80 kilometer utara Mekah. Belum Islam, belum. Abu Sufyan berperan di situ. Abu Sufyan atau orang-orang baru masuk Islam berperan.</w:t>
      </w:r>
    </w:p>
    <w:p>
      <w:pPr>
        <w:spacing w:after="80" w:before="160"/>
      </w:pPr>
      <w:r>
        <w:rPr>
          <w:rFonts w:ascii="Arial" w:cs="Arial" w:eastAsia="Arial" w:hAnsi="Arial"/>
          <w:b/>
          <w:bCs/>
          <w:color w:val="2E75B6"/>
          <w:sz w:val="22"/>
          <w:szCs w:val="22"/>
        </w:rPr>
        <w:t xml:space="preserve">[19:43] </w:t>
      </w:r>
      <w:r>
        <w:rPr>
          <w:rFonts w:ascii="Arial" w:cs="Arial" w:eastAsia="Arial" w:hAnsi="Arial"/>
          <w:sz w:val="22"/>
          <w:szCs w:val="22"/>
        </w:rPr>
        <w:t xml:space="preserve">Ingin apa? menunjukkan kita juga Islam betul. Oke. Thaif kalah. Islam. Satu lagi kota lagi, Khunain namanya. Kota Khunain. Ah, sudah selesai Islam. Dapat rampasan perang. Ratusan unta, ratusan sapi, ribuan kambing, rampasan perangnya itu. Oleh Nabi diperintahkan ayo ke Kha'iran, kota Kha'iran 28 kilometer utara Mekah. Sambil ihram, sambil umrah. Sebelum umrah, kita bagi-bagi dulu. Bagi-bagi hasil ghanimah tadi. Eh, bagi-baginya Nabi aneh. Beda sendiri. Beda dari yang lain, lain dari yang sudah-sudah. Yang mualaf kemarin, waktu Fathu Mekah, orang Mekah. Walaupun kaya raya dikasih 100 unta. Abu Sufyan.</w:t>
      </w:r>
    </w:p>
    <w:p>
      <w:pPr>
        <w:spacing w:after="80" w:before="160"/>
      </w:pPr>
      <w:r>
        <w:rPr>
          <w:rFonts w:ascii="Arial" w:cs="Arial" w:eastAsia="Arial" w:hAnsi="Arial"/>
          <w:b/>
          <w:bCs/>
          <w:color w:val="2E75B6"/>
          <w:sz w:val="22"/>
          <w:szCs w:val="22"/>
        </w:rPr>
        <w:t xml:space="preserve">[20:15] </w:t>
      </w:r>
      <w:r>
        <w:rPr>
          <w:rFonts w:ascii="Arial" w:cs="Arial" w:eastAsia="Arial" w:hAnsi="Arial"/>
          <w:sz w:val="22"/>
          <w:szCs w:val="22"/>
        </w:rPr>
        <w:t xml:space="preserve">Al-Bakhtari 50 unta. Orang kaya itu padahal. Yang senior, Umar, Utsman, Ali, Said, Thalhah, Zubair. Tidak dikasih satu ekor pun. Beda sendiri. Semuanya diam. Sahabat semua diam. Eh, ada dari belakang. Dari Badui. Namanya Dzul Khuwaisir. Dari suku Bani Tamim. Orang yang kurus, tinggi, kepalanya botak, jenggot panjang, jenggotnya hitam, kamisnya sering. Menghadap ke depan. Sambil apa? Teng-teng itu sambil apa? sambil Berkata: Ya Muhammad, bertakwalah kepada Allah! Jangan berlaku adil! Kata Nabi: Celakalah engkau! Siapakah orang yang paling adil kalau aku tidak adil?</w:t>
      </w:r>
    </w:p>
    <w:p>
      <w:pPr>
        <w:spacing w:after="80" w:before="160"/>
      </w:pPr>
      <w:r>
        <w:rPr>
          <w:rFonts w:ascii="Arial" w:cs="Arial" w:eastAsia="Arial" w:hAnsi="Arial"/>
          <w:b/>
          <w:bCs/>
          <w:color w:val="2E75B6"/>
          <w:sz w:val="22"/>
          <w:szCs w:val="22"/>
        </w:rPr>
        <w:t xml:space="preserve">[20:46] </w:t>
      </w:r>
      <w:r>
        <w:rPr>
          <w:rFonts w:ascii="Arial" w:cs="Arial" w:eastAsia="Arial" w:hAnsi="Arial"/>
          <w:sz w:val="22"/>
          <w:szCs w:val="22"/>
        </w:rPr>
        <w:t xml:space="preserve">Kalau tidak aku yang paling adil di antara kalian, maka siapakah orang yang paling tidak adil kalau aku tidak adil? Abu Khuwaisir berkata: Sesungguhnya di antara kita ada orang yang lebih baik daripada engkau, yaitu orang yang lebih banyak hartanya, lebih banyak anaknya. Maksudnya siapa? Dia sendiri. Maksudnya dia. Dia merasa dirinya lebih mulia daripada Nabi. Kata Nabi: Aku diperintahkan untuk berlaku adil terhadap kalian, zahir dan batin. Tapi orang ini keluar. Dia berkata: Sesungguhnya aku akan membunuhmu dengan pedang ini, dan aku akan menempuh jalan baru. Kata Nabi: Keluar dia. Akan keluar dari keturunannya kaum yang membaca Quran tapi tidak sampai ke tenggorokannya.</w:t>
      </w:r>
    </w:p>
    <w:p>
      <w:pPr>
        <w:spacing w:after="80" w:before="160"/>
      </w:pPr>
      <w:r>
        <w:rPr>
          <w:rFonts w:ascii="Arial" w:cs="Arial" w:eastAsia="Arial" w:hAnsi="Arial"/>
          <w:b/>
          <w:bCs/>
          <w:color w:val="2E75B6"/>
          <w:sz w:val="22"/>
          <w:szCs w:val="22"/>
        </w:rPr>
        <w:t xml:space="preserve">[21:16] </w:t>
      </w:r>
      <w:r>
        <w:rPr>
          <w:rFonts w:ascii="Arial" w:cs="Arial" w:eastAsia="Arial" w:hAnsi="Arial"/>
          <w:sz w:val="22"/>
          <w:szCs w:val="22"/>
        </w:rPr>
        <w:t xml:space="preserve">Akan keluar dari keturunannya kaum yang membaca Quran tapi tidak sampai ke tenggorokannya. Mereka keluar dari agama seperti anak panah keluar dari busurnya. Mereka akan membunuh kaum muslimin dan membiarkan penyembah berhala. Merekalah sejelek-jelek makhluk di bawah kolong langit. Dan siapa pun yang membunuh mereka, pahalanya lebih besar daripada membunuh orang kafir. Ini adalah ciri-ciri Khawarij. Sejak zaman Nabi sudah ada. Dan itu yang kemudian berkembang. Berubah menjadi takfiri. Itu yang pertama. Kemudian kedua, kenapa kok masalah pembagian harta tadi itu, kenapa kok aneh? Itu karena Nabi Muhammad SAW telah meletakkan prinsip bahwa kekayaan, kepemilikan,</w:t>
      </w:r>
    </w:p>
    <w:p>
      <w:pPr>
        <w:spacing w:after="80" w:before="160"/>
      </w:pPr>
      <w:r>
        <w:rPr>
          <w:rFonts w:ascii="Arial" w:cs="Arial" w:eastAsia="Arial" w:hAnsi="Arial"/>
          <w:b/>
          <w:bCs/>
          <w:color w:val="2E75B6"/>
          <w:sz w:val="22"/>
          <w:szCs w:val="22"/>
        </w:rPr>
        <w:t xml:space="preserve">[21:48] </w:t>
      </w:r>
      <w:r>
        <w:rPr>
          <w:rFonts w:ascii="Arial" w:cs="Arial" w:eastAsia="Arial" w:hAnsi="Arial"/>
          <w:sz w:val="22"/>
          <w:szCs w:val="22"/>
        </w:rPr>
        <w:t xml:space="preserve">itu adalah milik umat, bukan milik individu. Dan dibagi untuk orang-orang yang membutuhkan. Dan orang-orang yang baru masuk Islam, yang imannya belum kuat, itu adalah prioritas. Supaya imannya kuat. Abu Sufyan dan Al-Bakhtari itu baru masuk Islam. Mereka kaya raya. Tapi imannya belum kuat. Dikasih 100 unta, 50 unta. Supaya dia cinta kepada Islam. Supaya dia menjadi muslim yang baik. Nah, orang-orang yang sudah tua, sudah lama Islam, sudah kuat imannya, seperti Abu Bakar, Umar, Utsman, Ali, Thalhah, Zubair, mereka sudah tidak membutuhkan lagi harta. Mereka sudah yakin dengan imannya.</w:t>
      </w:r>
    </w:p>
    <w:p>
      <w:pPr>
        <w:spacing w:after="80" w:before="160"/>
      </w:pPr>
      <w:r>
        <w:rPr>
          <w:rFonts w:ascii="Arial" w:cs="Arial" w:eastAsia="Arial" w:hAnsi="Arial"/>
          <w:b/>
          <w:bCs/>
          <w:color w:val="2E75B6"/>
          <w:sz w:val="22"/>
          <w:szCs w:val="22"/>
        </w:rPr>
        <w:t xml:space="preserve">[22:18] </w:t>
      </w:r>
      <w:r>
        <w:rPr>
          <w:rFonts w:ascii="Arial" w:cs="Arial" w:eastAsia="Arial" w:hAnsi="Arial"/>
          <w:sz w:val="22"/>
          <w:szCs w:val="22"/>
        </w:rPr>
        <w:t xml:space="preserve">Dan mereka sudah kaya-kaya. Makanya tidak dikasih. Itu prinsip kepemilikan dalam Islam. Tidak ada kepemilikan mutlak, kepemilikan itu titipan dari Allah. Yang harus dikembalikan kepada yang berhak. Siapa yang berhak? Umat Islam. Jadi kalau ada yang kaya raya, yang hartanya sangat banyak, tapi tidak mau mengeluarkan zakatnya, tidak mau membantu saudaranya yang membutuhkan, maka dia telah melanggar prinsip kepemilikan dalam Islam. Dia telah melanggar hak umat. Itu yang pertama. Kemudian kedua, yang kedua. Di situ ada peristiwa penting sekali. Ketika Nabi Muhammad SAW memasuki kota Mekah dengan kemenangan.</w:t>
      </w:r>
    </w:p>
    <w:p>
      <w:pPr>
        <w:spacing w:after="80" w:before="160"/>
      </w:pPr>
      <w:r>
        <w:rPr>
          <w:rFonts w:ascii="Arial" w:cs="Arial" w:eastAsia="Arial" w:hAnsi="Arial"/>
          <w:b/>
          <w:bCs/>
          <w:color w:val="2E75B6"/>
          <w:sz w:val="22"/>
          <w:szCs w:val="22"/>
        </w:rPr>
        <w:t xml:space="preserve">[22:48] </w:t>
      </w:r>
      <w:r>
        <w:rPr>
          <w:rFonts w:ascii="Arial" w:cs="Arial" w:eastAsia="Arial" w:hAnsi="Arial"/>
          <w:sz w:val="22"/>
          <w:szCs w:val="22"/>
        </w:rPr>
        <w:t xml:space="preserve">Dia masih ingat perjuangan yang luar biasa di Mekah. Perjuangan dari tahun ke tahun. Dari tahun pertama sampai tahun ke-8. Itu bukan perjuangan ringan. Perjuangan yang sangat berat. Ada yang dibunuh, ada yang disiksa, ada yang diusir. Tapi semua itu, semua penderitaan itu, semua kesakitan itu, tidak dibalas dengan dendam. Semuanya dimaafkan. Itu pelajaran yang luar biasa. Bahwa Islam datang bukan untuk membalas dendam, tapi untuk membawa rahmat. Rahmatan lil 'alamin. Rahmat untuk seluruh alam. Maka tidak ada alasan bagi kita untuk melakukan kekerasan,</w:t>
      </w:r>
    </w:p>
    <w:p>
      <w:pPr>
        <w:spacing w:after="80" w:before="160"/>
      </w:pPr>
      <w:r>
        <w:rPr>
          <w:rFonts w:ascii="Arial" w:cs="Arial" w:eastAsia="Arial" w:hAnsi="Arial"/>
          <w:b/>
          <w:bCs/>
          <w:color w:val="2E75B6"/>
          <w:sz w:val="22"/>
          <w:szCs w:val="22"/>
        </w:rPr>
        <w:t xml:space="preserve">[23:20] </w:t>
      </w:r>
      <w:r>
        <w:rPr>
          <w:rFonts w:ascii="Arial" w:cs="Arial" w:eastAsia="Arial" w:hAnsi="Arial"/>
          <w:sz w:val="22"/>
          <w:szCs w:val="22"/>
        </w:rPr>
        <w:t xml:space="preserve">atau melakukan kebencian, atau melakukan permusuhan. Justru kita harus merangkul semua. Merangkul semua pihak. Termasuk orang-orang yang dulu pernah menyakiti kita. Itu pelajaran yang sangat berharga. Dan itu yang harus kita amalkan. Dalam kehidupan kita sehari-hari. Dalam keluarga kita. Dalam masyarakat kita. Dan dalam negara kita. Yang belum lama ini kita merdeka. Ada tujuh kata yang dicoret. Teksnya berbunyi: "Dengan kewajiban menjalankan syariat Islam bagi pemeluk-pemeluknya,</w:t>
      </w:r>
    </w:p>
    <w:p>
      <w:pPr>
        <w:spacing w:after="80" w:before="160"/>
      </w:pPr>
      <w:r>
        <w:rPr>
          <w:rFonts w:ascii="Arial" w:cs="Arial" w:eastAsia="Arial" w:hAnsi="Arial"/>
          <w:b/>
          <w:bCs/>
          <w:color w:val="2E75B6"/>
          <w:sz w:val="22"/>
          <w:szCs w:val="22"/>
        </w:rPr>
        <w:t xml:space="preserve">[23:50] </w:t>
      </w:r>
      <w:r>
        <w:rPr>
          <w:rFonts w:ascii="Arial" w:cs="Arial" w:eastAsia="Arial" w:hAnsi="Arial"/>
          <w:sz w:val="22"/>
          <w:szCs w:val="22"/>
        </w:rPr>
        <w:t xml:space="preserve">sesuai dengan hukum ketuhanan bagi pemeluk agama lain." Itu yang dicoret. Dan NU Kiai Wahid Hasyim, bapaknya Gus Dur, mendukung menerima. Tujuh kata yang dicoret. Kenapa? Karena perintah atau harus itu dari bapaknya Kiai Hasyim. Hasyim Asy'ari mengatakan, Indonesia kuat dulu, bersatu dulu, kuat dulu kita ini. Kalau sudah kuat bersatu, maka kita dakwah di atas tanah air yang kuat. Ayo kita dakwah, di atas tanah yang sudah kuat. Ya. Belum-belum sudah ribut masalah konstitusi dasar negara. Nah, antum yang di Afghanistan. Begitu Soviet lari. Ayo Islam. Islam pun macam-macam.</w:t>
      </w:r>
    </w:p>
    <w:p>
      <w:pPr>
        <w:spacing w:after="80" w:before="160"/>
      </w:pPr>
      <w:r>
        <w:rPr>
          <w:rFonts w:ascii="Arial" w:cs="Arial" w:eastAsia="Arial" w:hAnsi="Arial"/>
          <w:b/>
          <w:bCs/>
          <w:color w:val="2E75B6"/>
          <w:sz w:val="22"/>
          <w:szCs w:val="22"/>
        </w:rPr>
        <w:t xml:space="preserve">[24:22] </w:t>
      </w:r>
      <w:r>
        <w:rPr>
          <w:rFonts w:ascii="Arial" w:cs="Arial" w:eastAsia="Arial" w:hAnsi="Arial"/>
          <w:sz w:val="22"/>
          <w:szCs w:val="22"/>
        </w:rPr>
        <w:t xml:space="preserve">Ada Sunni, Hanafi. Ada Syiahnya, ada. Aduh, sulit disatukan. Hanya tujuh suku padahal. Ada nasionalis. Yang terkenal namanya Burhanuddin Rabbani. Itu orang. Itu dianggap kafir oleh Taliban. Dibunuh. Mullah Omar, pemimpin Taliban. Yang lebih radikal, namanya Muhammad bin Ladin, Usamah bin Ladin. Jilbabnya hitam. Kampus dari Afghanistan. Yang jadi masalah, banyak pemuda-pemuda dari Indonesia yang berangkat ke Afghanistan. Saya terima di PBNU. Beliau-beliau itu mau ke Pakistan, mau ke Afghanistan, mau jihad. Saya tanya, untuk apa jihad? Apa musuhmu? Siapa? Soviet. Ya Soviet sudah pergi.</w:t>
      </w:r>
    </w:p>
    <w:p>
      <w:pPr>
        <w:spacing w:after="80" w:before="160"/>
      </w:pPr>
      <w:r>
        <w:rPr>
          <w:rFonts w:ascii="Arial" w:cs="Arial" w:eastAsia="Arial" w:hAnsi="Arial"/>
          <w:b/>
          <w:bCs/>
          <w:color w:val="2E75B6"/>
          <w:sz w:val="22"/>
          <w:szCs w:val="22"/>
        </w:rPr>
        <w:t xml:space="preserve">[24:52] </w:t>
      </w:r>
      <w:r>
        <w:rPr>
          <w:rFonts w:ascii="Arial" w:cs="Arial" w:eastAsia="Arial" w:hAnsi="Arial"/>
          <w:sz w:val="22"/>
          <w:szCs w:val="22"/>
        </w:rPr>
        <w:t xml:space="preserve">Terus apa sekarang? Melawan pemerintah kafir. Oh. Pemerintah di mana? Di Indonesia ini. Padahal pemerintah di Indonesia ini kan berdasarkan Pancasila. Dan sudah mengakui Islam. Mengakui syariat Islam, kan? Iya. Kenapa harus melawan? Ini kan masalahnya, pemuda-pemuda kita ini kurang memahami. Kurang memahami sejarah. Kurang memahami ajaran Islam yang sebenarnya. Sehingga mudah terbawa arus. Jadi kalau kita urut dari asal muasal nasionalisme dalam Islam. Tahun 8 Hijriyah, Nabi Muhammad masuk ke kota Mekah dengan kemenangan. Fathu Mekah tahun 8 Hijriyah. Begitu Nabi Muhammad masuk Mekah dan memberikan amnesti.</w:t>
      </w:r>
    </w:p>
    <w:p>
      <w:pPr>
        <w:spacing w:after="80" w:before="160"/>
      </w:pPr>
      <w:r>
        <w:rPr>
          <w:rFonts w:ascii="Arial" w:cs="Arial" w:eastAsia="Arial" w:hAnsi="Arial"/>
          <w:b/>
          <w:bCs/>
          <w:color w:val="2E75B6"/>
          <w:sz w:val="22"/>
          <w:szCs w:val="22"/>
        </w:rPr>
        <w:t xml:space="preserve">[25:23] </w:t>
      </w:r>
      <w:r>
        <w:rPr>
          <w:rFonts w:ascii="Arial" w:cs="Arial" w:eastAsia="Arial" w:hAnsi="Arial"/>
          <w:sz w:val="22"/>
          <w:szCs w:val="22"/>
        </w:rPr>
        <w:t xml:space="preserve">Semua orang Mekah yang dulu menyakiti saya, maafkan. Tidak ada balas dendam. Abu Sufyan, tokoh waktu itu masih tokoh Mekah yang ada. Abu Jahal sudah mati. Abu Thalib sudah mati. Tinggal Abu Sufyan Al-Bakhtari masih hidup itu. Masuk Islam. Jumlah orang Islam setelah Mekah masuk Islam 100.000. 100.000 jumlahnya orang Islam semuanya. Dari situ pergi ke Thaif, kota Thaif 80 kilometer utara Mekah. Belum Islam, belum. Abu Sufyan berperan di situ. Abu Sufyan atau orang-orang baru masuk Islam berperan. Ingin apa? menunjukkan kita juga Islam betul. Oke. Thaif kalah. Islam. Satu lagi kota lagi, Khunain namanya. Kota Khunain.</w:t>
      </w:r>
    </w:p>
    <w:p>
      <w:pPr>
        <w:spacing w:after="80" w:before="160"/>
      </w:pPr>
      <w:r>
        <w:rPr>
          <w:rFonts w:ascii="Arial" w:cs="Arial" w:eastAsia="Arial" w:hAnsi="Arial"/>
          <w:b/>
          <w:bCs/>
          <w:color w:val="2E75B6"/>
          <w:sz w:val="22"/>
          <w:szCs w:val="22"/>
        </w:rPr>
        <w:t xml:space="preserve">[25:54] </w:t>
      </w:r>
      <w:r>
        <w:rPr>
          <w:rFonts w:ascii="Arial" w:cs="Arial" w:eastAsia="Arial" w:hAnsi="Arial"/>
          <w:sz w:val="22"/>
          <w:szCs w:val="22"/>
        </w:rPr>
        <w:t xml:space="preserve">Ah, sudah selesai Islam. Dapat rampasan perang. Ratusan unta, ratusan sapi, ribuan kambing, rampasan perangnya itu. Oleh Nabi diperintahkan ayo ke Kha'iran, kota Kha'iran 28 kilometer utara Mekah. Sambil ihram, sambil umrah. Sebelum umrah, kita bagi-bagi dulu. Bagi-bagi hasil ghanimah tadi. Eh, bagi-baginya Nabi aneh. Beda sendiri. Beda dari yang lain, lain dari yang sudah-sudah. Yang mualaf kemarin, waktu Fathu Mekah, orang Mekah. Walaupun kaya raya dikasih 100 unta. Abu Sufyan. Al-Bakhtari 50 unta. Orang kaya itu padahal. Yang senior, Umar, Utsman, Ali, Thalhah, Zubair.</w:t>
      </w:r>
    </w:p>
    <w:p>
      <w:pPr>
        <w:spacing w:after="80" w:before="160"/>
      </w:pPr>
      <w:r>
        <w:rPr>
          <w:rFonts w:ascii="Arial" w:cs="Arial" w:eastAsia="Arial" w:hAnsi="Arial"/>
          <w:b/>
          <w:bCs/>
          <w:color w:val="2E75B6"/>
          <w:sz w:val="22"/>
          <w:szCs w:val="22"/>
        </w:rPr>
        <w:t xml:space="preserve">[26:24] </w:t>
      </w:r>
      <w:r>
        <w:rPr>
          <w:rFonts w:ascii="Arial" w:cs="Arial" w:eastAsia="Arial" w:hAnsi="Arial"/>
          <w:sz w:val="22"/>
          <w:szCs w:val="22"/>
        </w:rPr>
        <w:t xml:space="preserve">Tidak dikasih satu ekor pun. Beda sendiri. Semuanya diam. Sahabat semua diam. Eh, ada dari belakang. Dari Badui. Namanya Dzul Khuwaisir. Dari suku Bani Tamim. Orang yang kurus, tinggi, kepalanya botak, jenggot panjang, jenggotnya hitam, kamisnya sering. Menghadap ke depan. Sambil berkata: Ya Muhammad, bertakwalah kepada Allah! Jangan berlaku adil! Kata Nabi: Celakalah engkau! Siapakah orang yang paling adil kalau aku tidak adil? Kalau tidak aku yang paling adil di antara kalian, maka siapakah orang yang paling tidak adil kalau aku tidak adil? Abu Khuwaisir berkata: Sesungguhnya di antara kita ada orang yang lebih baik daripada engkau,</w:t>
      </w:r>
    </w:p>
    <w:p>
      <w:pPr>
        <w:spacing w:after="80" w:before="160"/>
      </w:pPr>
      <w:r>
        <w:rPr>
          <w:rFonts w:ascii="Arial" w:cs="Arial" w:eastAsia="Arial" w:hAnsi="Arial"/>
          <w:b/>
          <w:bCs/>
          <w:color w:val="2E75B6"/>
          <w:sz w:val="22"/>
          <w:szCs w:val="22"/>
        </w:rPr>
        <w:t xml:space="preserve">[26:55] </w:t>
      </w:r>
      <w:r>
        <w:rPr>
          <w:rFonts w:ascii="Arial" w:cs="Arial" w:eastAsia="Arial" w:hAnsi="Arial"/>
          <w:sz w:val="22"/>
          <w:szCs w:val="22"/>
        </w:rPr>
        <w:t xml:space="preserve">yaitu orang yang lebih banyak hartanya, lebih banyak anaknya. Maksudnya siapa? Dia sendiri. Maksudnya dia. Dia merasa dirinya lebih mulia daripada Nabi. Kata Nabi: Aku diperintahkan untuk berlaku adil terhadap kalian, zahir dan batin. Tapi orang ini keluar. Dia berkata: Sesungguhnya aku akan membunuhmu dengan pedang ini, dan aku akan menempuh jalan baru. Kata Nabi: Keluar dia. Akan keluar dari keturunannya kaum yang membaca Quran tapi tidak sampai ke tenggorokannya. Akan keluar dari keturunannya kaum yang membaca Quran tapi tidak sampai ke tenggorokannya. Mereka keluar dari agama seperti anak panah keluar dari busurnya. Mereka akan membunuh kaum muslimin dan membiarkan penyembah berhala. Merekalah sejelek-jelek makhluk di bawah kolong langit.</w:t>
      </w:r>
    </w:p>
    <w:p>
      <w:pPr>
        <w:spacing w:after="80" w:before="160"/>
      </w:pPr>
      <w:r>
        <w:rPr>
          <w:rFonts w:ascii="Arial" w:cs="Arial" w:eastAsia="Arial" w:hAnsi="Arial"/>
          <w:b/>
          <w:bCs/>
          <w:color w:val="2E75B6"/>
          <w:sz w:val="22"/>
          <w:szCs w:val="22"/>
        </w:rPr>
        <w:t xml:space="preserve">[27:27] </w:t>
      </w:r>
      <w:r>
        <w:rPr>
          <w:rFonts w:ascii="Arial" w:cs="Arial" w:eastAsia="Arial" w:hAnsi="Arial"/>
          <w:sz w:val="22"/>
          <w:szCs w:val="22"/>
        </w:rPr>
        <w:t xml:space="preserve">Dan siapa pun yang membunuh mereka, pahalanya lebih besar daripada membunuh orang kafir. Ini adalah ciri-ciri Khawarij. Sejak zaman Nabi sudah ada. Dan itu yang kemudian berkembang. Berubah menjadi takfiri. Itu yang pertama. Kemudian kedua, kenapa kok masalah pembagian harta tadi itu, kenapa kok aneh? Itu karena Nabi Muhammad SAW telah meletakkan prinsip bahwa kekayaan, kepemilikan, itu adalah milik umat, bukan milik individu. Dan dibagi untuk orang-orang yang membutuhkan. Dan orang-orang yang baru masuk Islam, yang imannya belum kuat, itu adalah prioritas.</w:t>
      </w:r>
    </w:p>
    <w:p>
      <w:pPr>
        <w:spacing w:after="80" w:before="160"/>
      </w:pPr>
      <w:r>
        <w:rPr>
          <w:rFonts w:ascii="Arial" w:cs="Arial" w:eastAsia="Arial" w:hAnsi="Arial"/>
          <w:b/>
          <w:bCs/>
          <w:color w:val="2E75B6"/>
          <w:sz w:val="22"/>
          <w:szCs w:val="22"/>
        </w:rPr>
        <w:t xml:space="preserve">[27:57] </w:t>
      </w:r>
      <w:r>
        <w:rPr>
          <w:rFonts w:ascii="Arial" w:cs="Arial" w:eastAsia="Arial" w:hAnsi="Arial"/>
          <w:sz w:val="22"/>
          <w:szCs w:val="22"/>
        </w:rPr>
        <w:t xml:space="preserve">Supaya imannya kuat. Abu Sufyan dan Al-Bakhtari itu baru masuk Islam. Mereka kaya raya. Tapi imannya belum kuat. Dikasih 100 unta, 50 unta. Supaya dia cinta kepada Islam. Supaya dia menjadi muslim yang baik. Nah, orang-orang yang sudah tua, sudah lama Islam, sudah kuat imannya, seperti Abu Bakar, Umar, Utsman, Ali, Thalhah, Zubair, mereka sudah tidak membutuhkan lagi harta. Mereka sudah yakin dengan imannya. Dan mereka sudah kaya-kaya. Makanya tidak dikasih. Itu prinsip kepemilikan dalam Islam. Tidak ada kepemilikan mutlak, kepemilikan itu titipan dari Allah. Yang harus dikembalikan kepada yang berhak.</w:t>
      </w:r>
    </w:p>
    <w:p>
      <w:pPr>
        <w:spacing w:after="80" w:before="160"/>
      </w:pPr>
      <w:r>
        <w:rPr>
          <w:rFonts w:ascii="Arial" w:cs="Arial" w:eastAsia="Arial" w:hAnsi="Arial"/>
          <w:b/>
          <w:bCs/>
          <w:color w:val="2E75B6"/>
          <w:sz w:val="22"/>
          <w:szCs w:val="22"/>
        </w:rPr>
        <w:t xml:space="preserve">[28:27] </w:t>
      </w:r>
      <w:r>
        <w:rPr>
          <w:rFonts w:ascii="Arial" w:cs="Arial" w:eastAsia="Arial" w:hAnsi="Arial"/>
          <w:sz w:val="22"/>
          <w:szCs w:val="22"/>
        </w:rPr>
        <w:t xml:space="preserve">Siapa yang berhak? Umat Islam. Jadi kalau ada yang kaya raya, yang hartanya sangat banyak, tapi tidak mau mengeluarkan zakatnya, tidak mau membantu saudaranya yang membutuhkan, maka dia telah melanggar prinsip kepemilikan dalam Islam. Dia telah melanggar hak umat. Itu yang pertama. Kemudian kedua, yang kedua. Di situ ada peristiwa penting sekali. Ketika Nabi Muhammad SAW memasuki kota Mekah dengan kemenangan. Dia masih ingat perjuangan yang luar biasa di Mekah. Perjuangan dari tahun ke tahun. Dari tahun pertama sampai tahun ke-8. Itu bukan perjuangan ringan. Perjuangan yang sangat berat.</w:t>
      </w:r>
    </w:p>
    <w:p>
      <w:pPr>
        <w:spacing w:after="80" w:before="160"/>
      </w:pPr>
      <w:r>
        <w:rPr>
          <w:rFonts w:ascii="Arial" w:cs="Arial" w:eastAsia="Arial" w:hAnsi="Arial"/>
          <w:b/>
          <w:bCs/>
          <w:color w:val="2E75B6"/>
          <w:sz w:val="22"/>
          <w:szCs w:val="22"/>
        </w:rPr>
        <w:t xml:space="preserve">[28:57] </w:t>
      </w:r>
      <w:r>
        <w:rPr>
          <w:rFonts w:ascii="Arial" w:cs="Arial" w:eastAsia="Arial" w:hAnsi="Arial"/>
          <w:sz w:val="22"/>
          <w:szCs w:val="22"/>
        </w:rPr>
        <w:t xml:space="preserve">Ada yang dibunuh, ada yang disiksa, ada yang diusir. Tapi semua itu, semua penderitaan itu, semua kesakitan itu, tidak dibalas dengan dendam. Semuanya dimaafkan. Itu pelajaran yang luar biasa. Bahwa Islam datang bukan untuk membalas dendam, tapi untuk membawa rahmat. Rahmatan lil 'alamin. Rahmat untuk seluruh alam. Maka tidak ada alasan bagi kita untuk melakukan kekerasan, atau melakukan kebencian, atau melakukan permusuhan. Justru kita harus merangkul semua. Merangkul semua pihak.</w:t>
      </w:r>
    </w:p>
    <w:p>
      <w:pPr>
        <w:spacing w:after="80" w:before="160"/>
      </w:pPr>
      <w:r>
        <w:rPr>
          <w:rFonts w:ascii="Arial" w:cs="Arial" w:eastAsia="Arial" w:hAnsi="Arial"/>
          <w:b/>
          <w:bCs/>
          <w:color w:val="2E75B6"/>
          <w:sz w:val="22"/>
          <w:szCs w:val="22"/>
        </w:rPr>
        <w:t xml:space="preserve">[29:27] </w:t>
      </w:r>
      <w:r>
        <w:rPr>
          <w:rFonts w:ascii="Arial" w:cs="Arial" w:eastAsia="Arial" w:hAnsi="Arial"/>
          <w:sz w:val="22"/>
          <w:szCs w:val="22"/>
        </w:rPr>
        <w:t xml:space="preserve">Termasuk orang-orang yang dulu pernah menyakiti kita. Itu pelajaran yang sangat berharga. Dan itu yang harus kita amalkan. Dalam kehidupan kita sehari-hari. Dalam keluarga kita. Dalam masyarakat kita. Dan dalam negara kita. Yang belum lama ini kita merdeka. Ada tujuh kata yang dicoret. Teksnya berbunyi: "Dengan kewajiban menjalankan syariat Islam bagi pemeluk-pemeluknya, sesuai dengan hukum ketuhanan bagi pemeluk agama lain." Itu yang dicoret. Dan NU Kiai Wahid Hasyim, bapaknya Gus Dur, mendukung menerima.</w:t>
      </w:r>
    </w:p>
    <w:p>
      <w:pPr>
        <w:spacing w:after="80" w:before="160"/>
      </w:pPr>
      <w:r>
        <w:rPr>
          <w:rFonts w:ascii="Arial" w:cs="Arial" w:eastAsia="Arial" w:hAnsi="Arial"/>
          <w:b/>
          <w:bCs/>
          <w:color w:val="2E75B6"/>
          <w:sz w:val="22"/>
          <w:szCs w:val="22"/>
        </w:rPr>
        <w:t xml:space="preserve">[29:59] </w:t>
      </w:r>
      <w:r>
        <w:rPr>
          <w:rFonts w:ascii="Arial" w:cs="Arial" w:eastAsia="Arial" w:hAnsi="Arial"/>
          <w:sz w:val="22"/>
          <w:szCs w:val="22"/>
        </w:rPr>
        <w:t xml:space="preserve">Tujuh kata yang dicoret. Kenapa? Karena perintah atau harus itu dari bapaknya Kiai Hasyim. Hasyim Asy'ari mengatakan, Indonesia kuat dulu, bersatu dulu, kuat dulu kita ini. Kalau sudah kuat bersatu, maka kita dakwah di atas tanah air yang kuat. Ayo kita dakwah, di atas tanah yang sudah kuat. Ya. Belum-belum sudah ribut masalah konstitusi dasar negara. Nah, antum yang di Afghanistan. Begitu Soviet lari. Ayo Islam. Islam pun macam-macam. Ada Sunni, Hanafi. Ada Syiahnya, ada. Aduh, sulit disatukan. Hanya tujuh suku padahal. Ada nasionalis. Yang terkenal namanya Burhanuddin Rabbani. Itu orang. Itu dianggap kafir oleh Taliban. Dibunuh.</w:t>
      </w:r>
    </w:p>
    <w:p>
      <w:pPr>
        <w:spacing w:after="80" w:before="160"/>
      </w:pPr>
      <w:r>
        <w:rPr>
          <w:rFonts w:ascii="Arial" w:cs="Arial" w:eastAsia="Arial" w:hAnsi="Arial"/>
          <w:b/>
          <w:bCs/>
          <w:color w:val="2E75B6"/>
          <w:sz w:val="22"/>
          <w:szCs w:val="22"/>
        </w:rPr>
        <w:t xml:space="preserve">[30:32] </w:t>
      </w:r>
      <w:r>
        <w:rPr>
          <w:rFonts w:ascii="Arial" w:cs="Arial" w:eastAsia="Arial" w:hAnsi="Arial"/>
          <w:sz w:val="22"/>
          <w:szCs w:val="22"/>
        </w:rPr>
        <w:t xml:space="preserve">Mullah Omar, pemimpin Taliban. Yang lebih radikal, namanya Muhammad bin Ladin, Usamah bin Ladin. Jilbabnya hitam. Kampus dari Afghanistan. Yang jadi masalah, banyak pemuda-pemuda dari Indonesia yang berangkat ke Afghanistan. Saya terima di PBNU. Beliau-beliau itu mau ke Pakistan, mau ke Afghanistan, mau jihad. Saya tanya, untuk apa jihad? Apa musuhmu? Siapa? Soviet. Ya Soviet sudah pergi. Terus apa sekarang? Melawan pemerintah kafir. Oh. Pemerintah di mana? Di Indonesia ini. Padahal pemerintah di Indonesia ini kan berdasarkan Pancasila. Dan sudah mengakui Islam. Mengakui syariat Islam, kan?</w:t>
      </w:r>
    </w:p>
    <w:p>
      <w:pPr>
        <w:spacing w:after="80" w:before="160"/>
      </w:pPr>
      <w:r>
        <w:rPr>
          <w:rFonts w:ascii="Arial" w:cs="Arial" w:eastAsia="Arial" w:hAnsi="Arial"/>
          <w:b/>
          <w:bCs/>
          <w:color w:val="2E75B6"/>
          <w:sz w:val="22"/>
          <w:szCs w:val="22"/>
        </w:rPr>
        <w:t xml:space="preserve">[31:02] </w:t>
      </w:r>
      <w:r>
        <w:rPr>
          <w:rFonts w:ascii="Arial" w:cs="Arial" w:eastAsia="Arial" w:hAnsi="Arial"/>
          <w:sz w:val="22"/>
          <w:szCs w:val="22"/>
        </w:rPr>
        <w:t xml:space="preserve">Iya. Kenapa harus melawan? Ini kan masalahnya, pemuda-pemuda kita ini kurang memahami. Kurang memahami sejarah. Kurang memahami ajaran Islam yang sebenarnya. Sehingga mudah terbawa arus. Jadi kalau kita urut dari asal muasal nasionalisme dalam Islam. Tahun 8 Hijriyah, Nabi Muhammad masuk ke kota Mekah dengan kemenangan. Fathu Mekah tahun 8 Hijriyah. Begitu Nabi Muhammad masuk Mekah dan memberikan amnesti. Semua orang Mekah yang dulu menyakiti saya, maafkan. Tidak ada balas dendam. Abu Sufyan, tokoh waktu itu masih tokoh Mekah yang ada. Abu Jahal sudah mati. Abu Thalib sudah mati. Tinggal Abu Sufyan Al-Bakhtari masih hidup itu.</w:t>
      </w:r>
    </w:p>
    <w:p>
      <w:pPr>
        <w:spacing w:after="80" w:before="160"/>
      </w:pPr>
      <w:r>
        <w:rPr>
          <w:rFonts w:ascii="Arial" w:cs="Arial" w:eastAsia="Arial" w:hAnsi="Arial"/>
          <w:b/>
          <w:bCs/>
          <w:color w:val="2E75B6"/>
          <w:sz w:val="22"/>
          <w:szCs w:val="22"/>
        </w:rPr>
        <w:t xml:space="preserve">[31:34] </w:t>
      </w:r>
      <w:r>
        <w:rPr>
          <w:rFonts w:ascii="Arial" w:cs="Arial" w:eastAsia="Arial" w:hAnsi="Arial"/>
          <w:sz w:val="22"/>
          <w:szCs w:val="22"/>
        </w:rPr>
        <w:t xml:space="preserve">Masuk Islam. Jumlah orang Islam setelah Mekah masuk Islam 100.000. 100.000 jumlahnya orang Islam semuanya. Dari situ pergi ke Thaif, kota Thaif 80 kilometer utara Mekah. Belum Islam, belum. Abu Sufyan berperan di situ. Abu Sufyan atau orang-orang baru masuk Islam berperan. Ingin apa? menunjukkan kita juga Islam betul. Oke. Thaif kalah. Islam. Satu lagi kota lagi, Khunain namanya. Kota Khunain. Ah, sudah selesai Islam. Dapat rampasan perang. Ratusan unta, ratusan sapi, ribuan kambing, rampasan perangnya itu. Oleh Nabi diperintahkan ayo ke Kha'iran, kota Kha'iran 28 kilometer utara Mekah.</w:t>
      </w:r>
    </w:p>
    <w:p>
      <w:pPr>
        <w:spacing w:after="80" w:before="160"/>
      </w:pPr>
      <w:r>
        <w:rPr>
          <w:rFonts w:ascii="Arial" w:cs="Arial" w:eastAsia="Arial" w:hAnsi="Arial"/>
          <w:b/>
          <w:bCs/>
          <w:color w:val="2E75B6"/>
          <w:sz w:val="22"/>
          <w:szCs w:val="22"/>
        </w:rPr>
        <w:t xml:space="preserve">[32:04] </w:t>
      </w:r>
      <w:r>
        <w:rPr>
          <w:rFonts w:ascii="Arial" w:cs="Arial" w:eastAsia="Arial" w:hAnsi="Arial"/>
          <w:sz w:val="22"/>
          <w:szCs w:val="22"/>
        </w:rPr>
        <w:t xml:space="preserve">Sambil ihram, sambil umrah. Sebelum umrah, kita bagi-bagi dulu. Bagi-bagi hasil ghanimah tadi. Eh, bagi-baginya Nabi aneh. Beda sendiri. Beda dari yang lain, lain dari yang sudah-sudah. Yang mualaf kemarin, waktu Fathu Mekah, orang Mekah. Walaupun kaya raya dikasih 100 unta. Abu Sufyan. Al-Bakhtari 50 unta. Orang kaya itu padahal. Yang senior, Umar, Utsman, Ali, Thalhah, Zubair. Tidak dikasih satu ekor pun. Beda sendiri. Semuanya diam. Sahabat semua diam. Eh, ada dari belakang. Dari Badui. Namanya Dzul Khuwaisir. Dari suku Bani Tamim.</w:t>
      </w:r>
    </w:p>
    <w:p>
      <w:pPr>
        <w:spacing w:after="80" w:before="160"/>
      </w:pPr>
      <w:r>
        <w:rPr>
          <w:rFonts w:ascii="Arial" w:cs="Arial" w:eastAsia="Arial" w:hAnsi="Arial"/>
          <w:b/>
          <w:bCs/>
          <w:color w:val="2E75B6"/>
          <w:sz w:val="22"/>
          <w:szCs w:val="22"/>
        </w:rPr>
        <w:t xml:space="preserve">[32:34] </w:t>
      </w:r>
      <w:r>
        <w:rPr>
          <w:rFonts w:ascii="Arial" w:cs="Arial" w:eastAsia="Arial" w:hAnsi="Arial"/>
          <w:sz w:val="22"/>
          <w:szCs w:val="22"/>
        </w:rPr>
        <w:t xml:space="preserve">Orang yang kurus, tinggi, kepalanya botak, jenggot panjang, jenggotnya hitam, kamisnya sering. Menghadap ke depan. Sambil berkata: Ya Muhammad, bertakwalah kepada Allah! Jangan berlaku adil! Kata Nabi: Celakalah engkau! Siapakah orang yang paling adil kalau aku tidak adil? Kalau tidak aku yang paling adil di antara kalian, maka siapakah orang yang paling tidak adil kalau aku tidak adil? Abu Khuwaisir berkata: Sesungguhnya di antara kita ada orang yang lebih baik daripada engkau, yaitu orang yang lebih banyak hartanya, lebih banyak anaknya. Maksudnya siapa? Dia sendiri. Maksudnya dia. Dia merasa dirinya lebih mulia daripada Nabi. Kata Nabi: Aku diperintahkan untuk berlaku adil terhadap kalian,</w:t>
      </w:r>
    </w:p>
    <w:p>
      <w:pPr>
        <w:spacing w:after="80" w:before="160"/>
      </w:pPr>
      <w:r>
        <w:rPr>
          <w:rFonts w:ascii="Arial" w:cs="Arial" w:eastAsia="Arial" w:hAnsi="Arial"/>
          <w:b/>
          <w:bCs/>
          <w:color w:val="2E75B6"/>
          <w:sz w:val="22"/>
          <w:szCs w:val="22"/>
        </w:rPr>
        <w:t xml:space="preserve">[33:04] </w:t>
      </w:r>
      <w:r>
        <w:rPr>
          <w:rFonts w:ascii="Arial" w:cs="Arial" w:eastAsia="Arial" w:hAnsi="Arial"/>
          <w:sz w:val="22"/>
          <w:szCs w:val="22"/>
        </w:rPr>
        <w:t xml:space="preserve">zahir dan batin. Tapi orang ini keluar. Dia berkata: Sesungguhnya aku akan membunuhmu dengan pedang ini, dan aku akan menempuh jalan baru. Kata Nabi: Keluar dia. Akan keluar dari keturunannya kaum yang membaca Quran tapi tidak sampai ke tenggorokannya. Akan keluar dari keturunannya kaum yang membaca Quran tapi tidak sampai ke tenggorokannya. Mereka keluar dari agama seperti anak panah keluar dari busurnya. Mereka akan membunuh kaum muslimin dan membiarkan penyembah berhala. Merekalah sejelek-jelek makhluk di bawah kolong langit. Dan siapa pun yang membunuh mereka, pahalanya lebih besar daripada membunuh orang kafir. Ini adalah ciri-ciri Khawarij. Sejak zaman Nabi sudah ada.</w:t>
      </w:r>
    </w:p>
    <w:p>
      <w:pPr>
        <w:spacing w:after="80" w:before="160"/>
      </w:pPr>
      <w:r>
        <w:rPr>
          <w:rFonts w:ascii="Arial" w:cs="Arial" w:eastAsia="Arial" w:hAnsi="Arial"/>
          <w:b/>
          <w:bCs/>
          <w:color w:val="2E75B6"/>
          <w:sz w:val="22"/>
          <w:szCs w:val="22"/>
        </w:rPr>
        <w:t xml:space="preserve">[33:35] </w:t>
      </w:r>
      <w:r>
        <w:rPr>
          <w:rFonts w:ascii="Arial" w:cs="Arial" w:eastAsia="Arial" w:hAnsi="Arial"/>
          <w:sz w:val="22"/>
          <w:szCs w:val="22"/>
        </w:rPr>
        <w:t xml:space="preserve">Dan itu yang kemudian berkembang. Berubah menjadi takfiri. Itu yang pertama. Kemudian kedua, kenapa kok masalah pembagian harta tadi itu, kenapa kok aneh? Itu karena Nabi Muhammad SAW telah meletakkan prinsip bahwa kekayaan, kepemilikan, itu adalah milik umat, bukan milik individu. Dan dibagi untuk orang-orang yang membutuhkan. Dan orang-orang yang baru masuk Islam, yang imannya belum kuat, itu adalah prioritas. Supaya imannya kuat. Abu Sufyan dan Al-Bakhtari itu baru masuk Islam. Mereka kaya raya. Tapi imannya belum kuat. Dikasih 100 unta, 50 unta.</w:t>
      </w:r>
    </w:p>
    <w:p>
      <w:pPr>
        <w:spacing w:after="80" w:before="160"/>
      </w:pPr>
      <w:r>
        <w:rPr>
          <w:rFonts w:ascii="Arial" w:cs="Arial" w:eastAsia="Arial" w:hAnsi="Arial"/>
          <w:b/>
          <w:bCs/>
          <w:color w:val="2E75B6"/>
          <w:sz w:val="22"/>
          <w:szCs w:val="22"/>
        </w:rPr>
        <w:t xml:space="preserve">[34:05] </w:t>
      </w:r>
      <w:r>
        <w:rPr>
          <w:rFonts w:ascii="Arial" w:cs="Arial" w:eastAsia="Arial" w:hAnsi="Arial"/>
          <w:sz w:val="22"/>
          <w:szCs w:val="22"/>
        </w:rPr>
        <w:t xml:space="preserve">Supaya dia cinta kepada Islam. Supaya dia menjadi muslim yang baik. Nah, orang-orang yang sudah tua, sudah lama Islam, sudah kuat imannya, seperti Abu Bakar, Umar, Utsman, Ali, Thalhah, Zubair, mereka sudah tidak membutuhkan lagi harta. Mereka sudah yakin dengan imannya. Dan mereka sudah kaya-kaya. Makanya tidak dikasih. Itu prinsip kepemilikan dalam Islam. Tidak ada kepemilikan mutlak, kepemilikan itu titipan dari Allah. Yang harus dikembalikan kepada yang berhak. Siapa yang berhak? Umat Islam. Jadi kalau ada yang kaya raya, yang hartanya sangat banyak, tapi tidak mau mengeluarkan zakatnya, tidak mau membantu saudaranya yang membutuhkan,</w:t>
      </w:r>
    </w:p>
    <w:p>
      <w:pPr>
        <w:spacing w:after="80" w:before="160"/>
      </w:pPr>
      <w:r>
        <w:rPr>
          <w:rFonts w:ascii="Arial" w:cs="Arial" w:eastAsia="Arial" w:hAnsi="Arial"/>
          <w:b/>
          <w:bCs/>
          <w:color w:val="2E75B6"/>
          <w:sz w:val="22"/>
          <w:szCs w:val="22"/>
        </w:rPr>
        <w:t xml:space="preserve">[34:35] </w:t>
      </w:r>
      <w:r>
        <w:rPr>
          <w:rFonts w:ascii="Arial" w:cs="Arial" w:eastAsia="Arial" w:hAnsi="Arial"/>
          <w:sz w:val="22"/>
          <w:szCs w:val="22"/>
        </w:rPr>
        <w:t xml:space="preserve">maka dia telah melanggar prinsip kepemilikan dalam Islam. Dia telah melanggar hak umat. Itu yang pertama. Kemudian kedua, yang kedua. Di situ ada peristiwa penting sekali. Ketika Nabi Muhammad SAW memasuki kota Mekah dengan kemenangan. Dia masih ingat perjuangan yang luar biasa di Mekah. Perjuangan dari tahun ke tahun. Dari tahun pertama sampai tahun ke-8. Itu bukan perjuangan ringan. Perjuangan yang sangat berat. Ada yang dibunuh, ada yang disiksa, ada yang diusir. Tapi semua itu, semua penderitaan itu, semua kesakitan itu, tidak dibalas dengan dendam.</w:t>
      </w:r>
    </w:p>
    <w:p>
      <w:pPr>
        <w:spacing w:after="80" w:before="160"/>
      </w:pPr>
      <w:r>
        <w:rPr>
          <w:rFonts w:ascii="Arial" w:cs="Arial" w:eastAsia="Arial" w:hAnsi="Arial"/>
          <w:b/>
          <w:bCs/>
          <w:color w:val="2E75B6"/>
          <w:sz w:val="22"/>
          <w:szCs w:val="22"/>
        </w:rPr>
        <w:t xml:space="preserve">[35:05] </w:t>
      </w:r>
      <w:r>
        <w:rPr>
          <w:rFonts w:ascii="Arial" w:cs="Arial" w:eastAsia="Arial" w:hAnsi="Arial"/>
          <w:sz w:val="22"/>
          <w:szCs w:val="22"/>
        </w:rPr>
        <w:t xml:space="preserve">Semuanya dimaafkan. Itu pelajaran yang luar biasa. Bahwa Islam datang bukan untuk membalas dendam, tapi untuk membawa rahmat. Rahmatan lil 'alamin. Rahmat untuk seluruh alam. Maka tidak ada alasan bagi kita untuk melakukan kekerasan, atau melakukan kebencian, atau melakukan permusuhan. Justru kita harus merangkul semua. Merangkul semua pihak. Termasuk orang-orang yang dulu pernah menyakiti kita. Itu pelajaran yang sangat berharga. Dan itu yang harus kita amalkan. Dalam kehidupan kita sehari-hari.</w:t>
      </w:r>
    </w:p>
    <w:p>
      <w:pPr>
        <w:spacing w:after="80" w:before="160"/>
      </w:pPr>
      <w:r>
        <w:rPr>
          <w:rFonts w:ascii="Arial" w:cs="Arial" w:eastAsia="Arial" w:hAnsi="Arial"/>
          <w:b/>
          <w:bCs/>
          <w:color w:val="2E75B6"/>
          <w:sz w:val="22"/>
          <w:szCs w:val="22"/>
        </w:rPr>
        <w:t xml:space="preserve">[35:35] </w:t>
      </w:r>
      <w:r>
        <w:rPr>
          <w:rFonts w:ascii="Arial" w:cs="Arial" w:eastAsia="Arial" w:hAnsi="Arial"/>
          <w:sz w:val="22"/>
          <w:szCs w:val="22"/>
        </w:rPr>
        <w:t xml:space="preserve">Dalam keluarga kita. Dalam masyarakat kita. Dan dalam negara kita. Yang belum lama ini kita merdeka. Ada tujuh kata yang dicoret. Teksnya berbunyi: "Dengan kewajiban menjalankan syariat Islam bagi pemeluk-pemeluknya, sesuai dengan hukum ketuhanan bagi pemeluk agama lain." Itu yang dicoret. Dan NU Kiai Wahid Hasyim, bapaknya Gus Dur, mendukung menerima. Tujuh kata yang dicoret. Kenapa? Karena perintah atau harus itu dari bapaknya Kiai Hasyim. Hasyim Asy'ari mengatakan, Indonesia kuat dulu, bersatu dulu, kuat dulu kita ini.</w:t>
      </w:r>
    </w:p>
    <w:p>
      <w:pPr>
        <w:spacing w:after="80" w:before="160"/>
      </w:pPr>
      <w:r>
        <w:rPr>
          <w:rFonts w:ascii="Arial" w:cs="Arial" w:eastAsia="Arial" w:hAnsi="Arial"/>
          <w:b/>
          <w:bCs/>
          <w:color w:val="2E75B6"/>
          <w:sz w:val="22"/>
          <w:szCs w:val="22"/>
        </w:rPr>
        <w:t xml:space="preserve">[36:08] </w:t>
      </w:r>
      <w:r>
        <w:rPr>
          <w:rFonts w:ascii="Arial" w:cs="Arial" w:eastAsia="Arial" w:hAnsi="Arial"/>
          <w:sz w:val="22"/>
          <w:szCs w:val="22"/>
        </w:rPr>
        <w:t xml:space="preserve">Kalau sudah kuat bersatu, maka kita dakwah di atas tanah air yang kuat. Ayo kita dakwah, di atas tanah yang sudah kuat. Ya. Belum-belum sudah ribut masalah konstitusi dasar negara. Nah, antum yang di Afghanistan. Begitu Soviet lari. Ayo Islam. Islam pun macam-macam. Ada Sunni, Hanafi. Ada Syiahnya, ada. Aduh, sulit disatukan. Hanya tujuh suku padahal. Ada nasionalis. Yang terkenal namanya Burhanuddin Rabbani. Itu orang. Itu dianggap kafir oleh Taliban. Dibunuh. Mullah Omar, pemimpin Taliban. Yang lebih radikal, namanya Muhammad bin Ladin, Usamah bin Ladin. Jilbabnya hitam. Kampus dari Afghanistan.</w:t>
      </w:r>
    </w:p>
    <w:p>
      <w:pPr>
        <w:spacing w:after="80" w:before="160"/>
      </w:pPr>
      <w:r>
        <w:rPr>
          <w:rFonts w:ascii="Arial" w:cs="Arial" w:eastAsia="Arial" w:hAnsi="Arial"/>
          <w:b/>
          <w:bCs/>
          <w:color w:val="2E75B6"/>
          <w:sz w:val="22"/>
          <w:szCs w:val="22"/>
        </w:rPr>
        <w:t xml:space="preserve">[36:39] </w:t>
      </w:r>
      <w:r>
        <w:rPr>
          <w:rFonts w:ascii="Arial" w:cs="Arial" w:eastAsia="Arial" w:hAnsi="Arial"/>
          <w:sz w:val="22"/>
          <w:szCs w:val="22"/>
        </w:rPr>
        <w:t xml:space="preserve">Yang jadi masalah, banyak pemuda-pemuda dari Indonesia yang berangkat ke Afghanistan. Saya terima di PBNU. Beliau-beliau itu mau ke Pakistan, mau ke Afghanistan, mau jihad. Saya tanya, untuk apa jihad? Apa musuhmu? Siapa? Soviet. Ya Soviet sudah pergi. Terus apa sekarang? Melawan pemerintah kafir. Oh. Pemerintah di mana? Di Indonesia ini. Padahal pemerintah di Indonesia ini kan berdasarkan Pancasila. Dan sudah mengakui Islam. Mengakui syariat Islam, kan? Iya. Kenapa harus melawan? Ini kan masalahnya, pemuda-pemuda kita ini kurang memahami. Kurang memahami sejarah. Kurang memahami ajaran Islam yang sebenarnya.</w:t>
      </w:r>
    </w:p>
    <w:p>
      <w:pPr>
        <w:spacing w:after="80" w:before="160"/>
      </w:pPr>
      <w:r>
        <w:rPr>
          <w:rFonts w:ascii="Arial" w:cs="Arial" w:eastAsia="Arial" w:hAnsi="Arial"/>
          <w:b/>
          <w:bCs/>
          <w:color w:val="2E75B6"/>
          <w:sz w:val="22"/>
          <w:szCs w:val="22"/>
        </w:rPr>
        <w:t xml:space="preserve">[37:10] </w:t>
      </w:r>
      <w:r>
        <w:rPr>
          <w:rFonts w:ascii="Arial" w:cs="Arial" w:eastAsia="Arial" w:hAnsi="Arial"/>
          <w:sz w:val="22"/>
          <w:szCs w:val="22"/>
        </w:rPr>
        <w:t xml:space="preserve">Sehingga mudah terbawa arus. Jadi kalau kita urut dari asal muasal nasionalisme dalam Islam. Tahun 8 Hijriyah, Nabi Muhammad masuk ke kota Mekah dengan kemenangan. Fathu Mekah tahun 8 Hijriyah. Begitu Nabi Muhammad masuk Mekah dan memberikan amnesti. Semua orang Mekah yang dulu menyakiti saya, maafkan. Tidak ada balas dendam. Abu Sufyan, tokoh waktu itu masih tokoh Mekah yang ada. Abu Jahal sudah mati. Abu Thalib sudah mati. Tinggal Abu Sufyan Al-Bakhtari masih hidup itu. Masuk Islam. Jumlah orang Islam setelah Mekah masuk Islam 100.000. 100.000 jumlahnya orang Islam semuanya.</w:t>
      </w:r>
    </w:p>
    <w:p>
      <w:pPr>
        <w:spacing w:after="80" w:before="160"/>
      </w:pPr>
      <w:r>
        <w:rPr>
          <w:rFonts w:ascii="Arial" w:cs="Arial" w:eastAsia="Arial" w:hAnsi="Arial"/>
          <w:b/>
          <w:bCs/>
          <w:color w:val="2E75B6"/>
          <w:sz w:val="22"/>
          <w:szCs w:val="22"/>
        </w:rPr>
        <w:t xml:space="preserve">[37:40] </w:t>
      </w:r>
      <w:r>
        <w:rPr>
          <w:rFonts w:ascii="Arial" w:cs="Arial" w:eastAsia="Arial" w:hAnsi="Arial"/>
          <w:sz w:val="22"/>
          <w:szCs w:val="22"/>
        </w:rPr>
        <w:t xml:space="preserve">Dari situ pergi ke Thaif, kota Thaif 80 kilometer utara Mekah. Belum Islam, belum. Abu Sufyan berperan di situ. Abu Sufyan atau orang-orang baru masuk Islam berperan. Ingin apa? menunjukkan kita juga Islam betul. Oke. Thaif kalah. Islam. Satu lagi kota lagi, Khunain namanya. Kota Khunain. Ah, sudah selesai Islam. Dapat rampasan perang. Ratusan unta, ratusan sapi, ribuan kambing, rampasan perangnya itu. Oleh Nabi diperintahkan ayo ke Kha'iran, kota Kha'iran 28 kilometer utara Mekah. Sambil ihram, sambil umrah. Sebelum umrah, kita bagi-bagi dulu. Bagi-bagi hasil ghanimah tadi. Eh, bagi-baginya Nabi aneh. Beda sendiri.</w:t>
      </w:r>
    </w:p>
    <w:p>
      <w:pPr>
        <w:spacing w:after="80" w:before="160"/>
      </w:pPr>
      <w:r>
        <w:rPr>
          <w:rFonts w:ascii="Arial" w:cs="Arial" w:eastAsia="Arial" w:hAnsi="Arial"/>
          <w:b/>
          <w:bCs/>
          <w:color w:val="2E75B6"/>
          <w:sz w:val="22"/>
          <w:szCs w:val="22"/>
        </w:rPr>
        <w:t xml:space="preserve">[38:10] </w:t>
      </w:r>
      <w:r>
        <w:rPr>
          <w:rFonts w:ascii="Arial" w:cs="Arial" w:eastAsia="Arial" w:hAnsi="Arial"/>
          <w:sz w:val="22"/>
          <w:szCs w:val="22"/>
        </w:rPr>
        <w:t xml:space="preserve">Beda dari yang lain, lain dari yang sudah-sudah. Yang mualaf kemarin, waktu Fathu Mekah, orang Mekah. Walaupun kaya raya dikasih 100 unta. Abu Sufyan. Al-Bakhtari 50 unta. Orang kaya itu padahal. Yang senior, Umar, Utsman, Ali, Thalhah, Zubair. Tidak dikasih satu ekor pun. Beda sendiri. Semuanya diam. Sahabat semua diam. Eh, ada dari belakang. Dari Badui. Namanya Dzul Khuwaisir. Dari suku Bani Tamim. Orang yang kurus, tinggi, kepalanya botak, jenggot panjang, jenggotnya hitam, kamisnya sering. Menghadap ke depan. Sambil berkata: Ya Muhammad, bertakwalah kepada Allah!</w:t>
      </w:r>
    </w:p>
    <w:p>
      <w:pPr>
        <w:spacing w:after="80" w:before="160"/>
      </w:pPr>
      <w:r>
        <w:rPr>
          <w:rFonts w:ascii="Arial" w:cs="Arial" w:eastAsia="Arial" w:hAnsi="Arial"/>
          <w:b/>
          <w:bCs/>
          <w:color w:val="2E75B6"/>
          <w:sz w:val="22"/>
          <w:szCs w:val="22"/>
        </w:rPr>
        <w:t xml:space="preserve">[38:42] </w:t>
      </w:r>
      <w:r>
        <w:rPr>
          <w:rFonts w:ascii="Arial" w:cs="Arial" w:eastAsia="Arial" w:hAnsi="Arial"/>
          <w:sz w:val="22"/>
          <w:szCs w:val="22"/>
        </w:rPr>
        <w:t xml:space="preserve">Jangan berlaku adil! Kata Nabi: Celakalah engkau! Siapakah orang yang paling adil kalau aku tidak adil? Kalau tidak aku yang paling adil di antara kalian, maka siapakah orang yang paling tidak adil kalau aku tidak adil? Abu Khuwaisir berkata: Sesungguhnya di antara kita ada orang yang lebih baik daripada engkau, yaitu orang yang lebih banyak hartanya, lebih banyak anaknya. Maksudnya siapa? Dia sendiri. Maksudnya dia. Dia merasa dirinya lebih mulia daripada Nabi. Kata Nabi: Aku diperintahkan untuk berlaku adil terhadap kalian, zahir dan batin. Tapi orang ini keluar. Dia berkata: Sesungguhnya aku akan membunuhmu dengan pedang ini, dan aku akan menempuh jalan baru. Kata Nabi: Keluar dia. Akan keluar dari keturunannya kaum yang membaca Quran tapi tidak sampai ke tenggorokannya.</w:t>
      </w:r>
    </w:p>
    <w:p>
      <w:pPr>
        <w:spacing w:after="80" w:before="160"/>
      </w:pPr>
      <w:r>
        <w:rPr>
          <w:rFonts w:ascii="Arial" w:cs="Arial" w:eastAsia="Arial" w:hAnsi="Arial"/>
          <w:b/>
          <w:bCs/>
          <w:color w:val="2E75B6"/>
          <w:sz w:val="22"/>
          <w:szCs w:val="22"/>
        </w:rPr>
        <w:t xml:space="preserve">[39:16] </w:t>
      </w:r>
      <w:r>
        <w:rPr>
          <w:rFonts w:ascii="Arial" w:cs="Arial" w:eastAsia="Arial" w:hAnsi="Arial"/>
          <w:sz w:val="22"/>
          <w:szCs w:val="22"/>
        </w:rPr>
        <w:t xml:space="preserve">Akan keluar dari keturunannya kaum yang membaca Quran tapi tidak sampai ke tenggorokannya. Mereka keluar dari agama seperti anak panah keluar dari busurnya. Mereka akan membunuh kaum muslimin dan membiarkan penyembah berhala. Merekalah sejelek-jelek makhluk di bawah kolong langit. Dan siapa pun yang membunuh mereka, pahalanya lebih besar daripada membunuh orang kafir. Ini adalah ciri-ciri Khawarij. Sejak zaman Nabi sudah ada. Dan itu yang kemudian berkembang. Berubah menjadi takfiri. Itu yang pertama. Kemudian kedua, kenapa kok masalah pembagian harta tadi itu, kenapa kok aneh? Itu karena Nabi Muhammad SAW telah meletakkan prinsip bahwa kekayaan, kepemilikan,</w:t>
      </w:r>
    </w:p>
    <w:p>
      <w:pPr>
        <w:spacing w:after="80" w:before="160"/>
      </w:pPr>
      <w:r>
        <w:rPr>
          <w:rFonts w:ascii="Arial" w:cs="Arial" w:eastAsia="Arial" w:hAnsi="Arial"/>
          <w:b/>
          <w:bCs/>
          <w:color w:val="2E75B6"/>
          <w:sz w:val="22"/>
          <w:szCs w:val="22"/>
        </w:rPr>
        <w:t xml:space="preserve">[39:48] </w:t>
      </w:r>
      <w:r>
        <w:rPr>
          <w:rFonts w:ascii="Arial" w:cs="Arial" w:eastAsia="Arial" w:hAnsi="Arial"/>
          <w:sz w:val="22"/>
          <w:szCs w:val="22"/>
        </w:rPr>
        <w:t xml:space="preserve">itu adalah milik umat, bukan milik individu. Dan dibagi untuk orang-orang yang membutuhkan. Dan orang-orang yang baru masuk Islam, yang imannya belum kuat, itu adalah prioritas. Supaya imannya kuat. Abu Sufyan dan Al-Bakhtari itu baru masuk Islam. menyatukan sikap politik. NU itu tidak gampang, sejak dulu. menyatukan sikap politik. NU itu tidak gampang, sejak dulu. menyatukan sikap politik. NU itu tidak gampang, sejak dulu. menyatukan sikap politik. NU itu tidak gampang, sejak dulu.</w:t>
      </w:r>
    </w:p>
    <w:p>
      <w:pPr>
        <w:spacing w:after="80" w:before="160"/>
      </w:pPr>
      <w:r>
        <w:rPr>
          <w:rFonts w:ascii="Arial" w:cs="Arial" w:eastAsia="Arial" w:hAnsi="Arial"/>
          <w:b/>
          <w:bCs/>
          <w:color w:val="2E75B6"/>
          <w:sz w:val="22"/>
          <w:szCs w:val="22"/>
        </w:rPr>
        <w:t xml:space="preserve">[01:00:00] </w:t>
      </w:r>
      <w:r>
        <w:rPr>
          <w:rFonts w:ascii="Arial" w:cs="Arial" w:eastAsia="Arial" w:hAnsi="Arial"/>
          <w:sz w:val="22"/>
          <w:szCs w:val="22"/>
        </w:rPr>
        <w:t xml:space="preserve">Undang-undang pesantren. Supaya kita lewat PKB. Menolak five days school. Kalau sekolah lima hari, anak pulang sore, madrasah nganggur itu. Madrasah kan swadaya masyarakat yang bikin madrasah itu. Yang ngajari alif bata, ngajari Al-Fatihah, ngajari Walhasil alhamdulillah ya waktu saya jadi ketua umum, melalui PKB semuanya berhasil. Undang-undang pesantren yang tadinya ada beberapa poin yang kontroversi, yang mengatakan bahwa</w:t>
      </w:r>
    </w:p>
    <w:p>
      <w:pPr>
        <w:spacing w:after="80" w:before="160"/>
      </w:pPr>
      <w:r>
        <w:rPr>
          <w:rFonts w:ascii="Arial" w:cs="Arial" w:eastAsia="Arial" w:hAnsi="Arial"/>
          <w:b/>
          <w:bCs/>
          <w:color w:val="2E75B6"/>
          <w:sz w:val="22"/>
          <w:szCs w:val="22"/>
        </w:rPr>
        <w:t xml:space="preserve">[01:00:30] </w:t>
      </w:r>
      <w:r>
        <w:rPr>
          <w:rFonts w:ascii="Arial" w:cs="Arial" w:eastAsia="Arial" w:hAnsi="Arial"/>
          <w:sz w:val="22"/>
          <w:szCs w:val="22"/>
        </w:rPr>
        <w:t xml:space="preserve">kelembagaan agama, lalu menjadi apa, apa itu dia? Hmm. Pelindung apa penasehatnya kiai? Enggak, saya tolak itu. Mitra. Jangan pelindungnya penasehatnya. Nanti kepala KUA kecamatan bisa perintah kiai pesantren. Artinya kalau ada upaya dan tampaknya pernah terjadi, tidak lama dari hari ini, mencoba memisahkan NU dengan PKB itu, itu melanggar sejarah ya. Penghianatan itu. Kita beri kebebasan. Ayo, kita tidak harus PKB. Tetap NU. Walaupun tidak milik PKB, tetap NU.</w:t>
      </w:r>
    </w:p>
    <w:p>
      <w:pPr>
        <w:spacing w:after="80" w:before="160"/>
      </w:pPr>
      <w:r>
        <w:rPr>
          <w:rFonts w:ascii="Arial" w:cs="Arial" w:eastAsia="Arial" w:hAnsi="Arial"/>
          <w:b/>
          <w:bCs/>
          <w:color w:val="2E75B6"/>
          <w:sz w:val="22"/>
          <w:szCs w:val="22"/>
        </w:rPr>
        <w:t xml:space="preserve">[01:01:06] </w:t>
      </w:r>
      <w:r>
        <w:rPr>
          <w:rFonts w:ascii="Arial" w:cs="Arial" w:eastAsia="Arial" w:hAnsi="Arial"/>
          <w:sz w:val="22"/>
          <w:szCs w:val="22"/>
        </w:rPr>
        <w:t xml:space="preserve">Alhasil jamaah tetap, ibadah dan wirid dan amalan, akidahnya, pikirannya, secara perbuatannya. Tapi NU menyediakan wadah politik, ini loh PKB bikin sama kita. Terserah mau masuk ke situ monggo. Tapi sudah disiapin. Disiapin ya. Tapi dalam halnya memang memang yang sangat berat, enggak enggak gampang. Menyatukan sikap politik, NU itu tidak gampang. Sejak dulu. Di rumah Mustofa. Kalau dari Mustofa ada orangnya bilang, saya enggak keluar Mustofa. Ini Mustofa bikinan. Masa saya keluar.</w:t>
      </w:r>
    </w:p>
    <w:p>
      <w:pPr>
        <w:spacing w:after="80" w:before="160"/>
      </w:pPr>
      <w:r>
        <w:rPr>
          <w:rFonts w:ascii="Arial" w:cs="Arial" w:eastAsia="Arial" w:hAnsi="Arial"/>
          <w:b/>
          <w:bCs/>
          <w:color w:val="2E75B6"/>
          <w:sz w:val="22"/>
          <w:szCs w:val="22"/>
        </w:rPr>
        <w:t xml:space="preserve">[01:01:39] </w:t>
      </w:r>
      <w:r>
        <w:rPr>
          <w:rFonts w:ascii="Arial" w:cs="Arial" w:eastAsia="Arial" w:hAnsi="Arial"/>
          <w:sz w:val="22"/>
          <w:szCs w:val="22"/>
        </w:rPr>
        <w:t xml:space="preserve">Lah itu masuk P3. Partai, partai NU ya? Partai NU masuk P3. Enggak ah. Saya enggak mau masuk P3, Golkar. Jadi saya duduk sulit. Saya ada PKB, enggak, saya enggak. Ya mau PKB. Enggak apa-apa. Makanya sikap politik itu. Tapi isinya sifatnya istiadah. Iya. Tapi itu tadi. Kan rumahnya sudah kita siapin. Jangan kemudian apa namanya itu, bahkan mengumumkan ke publik bahwa tidak harus di PKB.</w:t>
      </w:r>
    </w:p>
    <w:p>
      <w:pPr>
        <w:spacing w:after="80" w:before="160"/>
      </w:pPr>
      <w:r>
        <w:rPr>
          <w:rFonts w:ascii="Arial" w:cs="Arial" w:eastAsia="Arial" w:hAnsi="Arial"/>
          <w:b/>
          <w:bCs/>
          <w:color w:val="2E75B6"/>
          <w:sz w:val="22"/>
          <w:szCs w:val="22"/>
        </w:rPr>
        <w:t xml:space="preserve">[01:02:09] </w:t>
      </w:r>
      <w:r>
        <w:rPr>
          <w:rFonts w:ascii="Arial" w:cs="Arial" w:eastAsia="Arial" w:hAnsi="Arial"/>
          <w:sz w:val="22"/>
          <w:szCs w:val="22"/>
        </w:rPr>
        <w:t xml:space="preserve">Itu kan bisa memecah umat juga. Prinsipnya begini ya, ajaran Islam itu sebenarnya begini ya. Setiap ada kemungkaran, penyimpangan kita harus berbicara, ngomong, harus berpendapat karena enggak bisa sikap. Afdolul jihad kalimatul haqqin ama imaam jaair. Jihad yang paling utama adalah berani mengatakan kebenaran di depan penguasa yang zalim, yang menyimpang, yang melanggar. Nah, kan itu letternya seperti, tapi kita sebagai organisasi besar Islam, Nahdlatul Ulama, ayo kita berikan masukan, rekomendasi, peringatan, teguran.</w:t>
      </w:r>
    </w:p>
    <w:p>
      <w:pPr>
        <w:spacing w:after="80" w:before="160"/>
      </w:pPr>
      <w:r>
        <w:rPr>
          <w:rFonts w:ascii="Arial" w:cs="Arial" w:eastAsia="Arial" w:hAnsi="Arial"/>
          <w:b/>
          <w:bCs/>
          <w:color w:val="2E75B6"/>
          <w:sz w:val="22"/>
          <w:szCs w:val="22"/>
        </w:rPr>
        <w:t xml:space="preserve">[01:02:47] </w:t>
      </w:r>
      <w:r>
        <w:rPr>
          <w:rFonts w:ascii="Arial" w:cs="Arial" w:eastAsia="Arial" w:hAnsi="Arial"/>
          <w:sz w:val="22"/>
          <w:szCs w:val="22"/>
        </w:rPr>
        <w:t xml:space="preserve">Kita ambil sikap dengan keadaan seperti ini. Untuk kemaslahatan, bukan untuk merusak, bukan. Ketika saya mengkritik Pak Jokowi, misalkan, bukan berarti ingin menggulingkan, tidak. Enggak, enggak ingin. Tidak ada targetnya menggulingkan, enggak. Waktu Pak SBY juga saya sering saya kritik Pak SBY. Beliau sangat menerima. Kalau dari kritik saya saya dipanggil malah. Karena dia tahu saya itu tidak akan bertujuan jelek. Tak ada pikiran untuk, nah ya. Seperti itu ya. Saya dipanggil kalau coba habis kritik pasti. Dua, tiga hari kemudian dipanggil.</w:t>
      </w:r>
    </w:p>
    <w:p>
      <w:pPr>
        <w:spacing w:after="80" w:before="160"/>
      </w:pPr>
      <w:r>
        <w:rPr>
          <w:rFonts w:ascii="Arial" w:cs="Arial" w:eastAsia="Arial" w:hAnsi="Arial"/>
          <w:b/>
          <w:bCs/>
          <w:color w:val="2E75B6"/>
          <w:sz w:val="22"/>
          <w:szCs w:val="22"/>
        </w:rPr>
        <w:t xml:space="preserve">[01:03:19] </w:t>
      </w:r>
      <w:r>
        <w:rPr>
          <w:rFonts w:ascii="Arial" w:cs="Arial" w:eastAsia="Arial" w:hAnsi="Arial"/>
          <w:sz w:val="22"/>
          <w:szCs w:val="22"/>
        </w:rPr>
        <w:t xml:space="preserve">Minum teh bareng. Diminta pendapatnya, diminta masukannya. Beberapa kali Pak SBY itu begitu. Tapi ada juga yang menuding, waktu Pak Kiai sebagai ketua umum itu malah mesranya dengan kekuasaan juga agak kental. Enggak juga dong. Enggak juga dong. Beberapa kritikan juga saya. Ko saya yang mana yang yang periode mana? Periode siapa? Periode, ya mungkin periode kedua kali ya? Enggak. Periode presiden siapa? Pak Jokowi. Ya enggak juga dong. Enggak, saya kritik.</w:t>
      </w:r>
    </w:p>
    <w:p>
      <w:pPr>
        <w:spacing w:after="80" w:before="160"/>
      </w:pPr>
      <w:r>
        <w:rPr>
          <w:rFonts w:ascii="Arial" w:cs="Arial" w:eastAsia="Arial" w:hAnsi="Arial"/>
          <w:b/>
          <w:bCs/>
          <w:color w:val="2E75B6"/>
          <w:sz w:val="22"/>
          <w:szCs w:val="22"/>
        </w:rPr>
        <w:t xml:space="preserve">[01:03:53] </w:t>
      </w:r>
      <w:r>
        <w:rPr>
          <w:rFonts w:ascii="Arial" w:cs="Arial" w:eastAsia="Arial" w:hAnsi="Arial"/>
          <w:sz w:val="22"/>
          <w:szCs w:val="22"/>
        </w:rPr>
        <w:t xml:space="preserve">Malah di Lampung begini. Ceritanya boleh enggak kita dapat cobaan dikit begitu ya. Walhasil Pak Jokowi tidak senang saya kalau saya ingin terpilih lagi di NU. Maka di Lampung, sungguh itu ya diatur sehingga saya harus kalah. Nah, saya tidak sehebat Gus Dur. Gus Dur waktu Muktamar Cipasung tahun '94 juga digituin sama Pak Harto. Jangan Gus Dur. Jangan sampai Gus Dur jadi. Dengan segala kekuatan, segala saran, segala cara.</w:t>
      </w:r>
    </w:p>
    <w:p>
      <w:pPr>
        <w:spacing w:after="80" w:before="160"/>
      </w:pPr>
      <w:r>
        <w:rPr>
          <w:rFonts w:ascii="Arial" w:cs="Arial" w:eastAsia="Arial" w:hAnsi="Arial"/>
          <w:b/>
          <w:bCs/>
          <w:color w:val="2E75B6"/>
          <w:sz w:val="22"/>
          <w:szCs w:val="22"/>
        </w:rPr>
        <w:t xml:space="preserve">[01:04:25] </w:t>
      </w:r>
      <w:r>
        <w:rPr>
          <w:rFonts w:ascii="Arial" w:cs="Arial" w:eastAsia="Arial" w:hAnsi="Arial"/>
          <w:sz w:val="22"/>
          <w:szCs w:val="22"/>
        </w:rPr>
        <w:t xml:space="preserve">Ketika pembukaan naik di panggung pukul bedug, Pak Harto pukul bedug, Gus Dur tidak dipersilakan ikut naik. Ketika selesai pembukaan minum teh di tempat istirahat, Gus Dur mau bergabung enggak boleh. Koran yang mendukung Gus Dur tidak boleh masuk ke Tasikmalaya, Kompas contohnya. Tapi yang menghina, yang mencela Gus Dur masuk, pelita waktu itu. Sampai-sampai segitu-nya lah. Walhasil dengan segala kekuatan, ancaman dan tekanan. Tadi Gus Dur kuat, tetap menang. Saya tidak selebat Gus Dur.</w:t>
      </w:r>
    </w:p>
    <w:p>
      <w:pPr>
        <w:spacing w:after="80" w:before="160"/>
      </w:pPr>
      <w:r>
        <w:rPr>
          <w:rFonts w:ascii="Arial" w:cs="Arial" w:eastAsia="Arial" w:hAnsi="Arial"/>
          <w:b/>
          <w:bCs/>
          <w:color w:val="2E75B6"/>
          <w:sz w:val="22"/>
          <w:szCs w:val="22"/>
        </w:rPr>
        <w:t xml:space="preserve">[01:04:57] </w:t>
      </w:r>
      <w:r>
        <w:rPr>
          <w:rFonts w:ascii="Arial" w:cs="Arial" w:eastAsia="Arial" w:hAnsi="Arial"/>
          <w:sz w:val="22"/>
          <w:szCs w:val="22"/>
        </w:rPr>
        <w:t xml:space="preserve">Dan kemudian kalah. Ya enggak apa-apa. Enggak apa-apa. Itu catatan. Catatan orang yang mempermainkan ulama insyaallah ada balasannya. Insyaallah saya yakin itu. Dia tapi ini bukan perkataan yang logis. Bukan, tapi orang mempermainkan ulama. Allah tidak akan membiarkan. Terima kasih. Sama-sama.</w:t>
      </w:r>
    </w:p>
    <w:p>
      <w:pPr>
        <w:spacing w:after="80" w:before="160"/>
      </w:pPr>
      <w:r>
        <w:rPr>
          <w:rFonts w:ascii="Arial" w:cs="Arial" w:eastAsia="Arial" w:hAnsi="Arial"/>
          <w:b/>
          <w:bCs/>
          <w:color w:val="2E75B6"/>
          <w:sz w:val="22"/>
          <w:szCs w:val="22"/>
        </w:rPr>
        <w:t xml:space="preserve">[01:05:27] </w:t>
      </w:r>
      <w:r>
        <w:rPr>
          <w:rFonts w:ascii="Arial" w:cs="Arial" w:eastAsia="Arial" w:hAnsi="Arial"/>
          <w:sz w:val="22"/>
          <w:szCs w:val="22"/>
        </w:rPr>
        <w:t xml:space="preserve">Terakhir kesimpulannya. La Islaam akidatan wa syari'atan faqat. Islam bukan hanya akidah dan syariah saja. Wa innama al Islam diinul ilmi wal tafaah. Agama ilmu dan peradaban. Diinut tadabbur wal insaaniyah. Agama kemanusiaan. Kesimpulan terakhir. Sekali lagi. Oke, terima kasih. Sama-sama.</w:t>
      </w:r>
    </w:p>
    <w:p>
      <w:pPr>
        <w:spacing w:after="80" w:before="160"/>
      </w:pPr>
      <w:r>
        <w:rPr>
          <w:rFonts w:ascii="Arial" w:cs="Arial" w:eastAsia="Arial" w:hAnsi="Arial"/>
          <w:b/>
          <w:bCs/>
          <w:color w:val="2E75B6"/>
          <w:sz w:val="22"/>
          <w:szCs w:val="22"/>
        </w:rPr>
        <w:t xml:space="preserve">[01:05:58] </w:t>
      </w:r>
      <w:r>
        <w:rPr>
          <w:rFonts w:ascii="Arial" w:cs="Arial" w:eastAsia="Arial" w:hAnsi="Arial"/>
          <w:sz w:val="22"/>
          <w:szCs w:val="22"/>
        </w:rPr>
        <w:t xml:space="preserve">Pemirsa, kita satu jam lebih mendapatkan tausiah. Tampaknya ada saya catat ada dua atau tiga pernyataan Pak Kiai yang dalam konteks kita itu belum pernah diungkapkan. Saya merasa bersyukur juga ini disampaikan di sini. Ya sudah. Setidaknya itu adalah catatan sejarah yang dicatat oleh orang yang mengalaminya sendiri. Beliau adalah mantan ketua umum PBNU, sebuah organisasi yang sangat besar, puluhan juta warganya, masyarakatnya, rakyatnya.</w:t>
      </w:r>
    </w:p>
    <w:p>
      <w:pPr>
        <w:spacing w:after="80" w:before="160"/>
      </w:pPr>
      <w:r>
        <w:rPr>
          <w:rFonts w:ascii="Arial" w:cs="Arial" w:eastAsia="Arial" w:hAnsi="Arial"/>
          <w:b/>
          <w:bCs/>
          <w:color w:val="2E75B6"/>
          <w:sz w:val="22"/>
          <w:szCs w:val="22"/>
        </w:rPr>
        <w:t xml:space="preserve">[01:06:31] </w:t>
      </w:r>
      <w:r>
        <w:rPr>
          <w:rFonts w:ascii="Arial" w:cs="Arial" w:eastAsia="Arial" w:hAnsi="Arial"/>
          <w:sz w:val="22"/>
          <w:szCs w:val="22"/>
        </w:rPr>
        <w:t xml:space="preserve">Semoga saja informasi dari Pak Kiai Said Aqil Siraj semakin membuat kita menjadi paham. Seharusnya kita itu dalam konteks berislam di negara yang tercinta ini harus seperti apa. Ada banyak pernyataan yang mungkin sangat keras. Tapi itu saya yakin betul. Beliau pahami sebab mereka, beliau menjalaninya. Beliau yang menginisiasi banyak hal. Kita harus berbangsa dalam konteks yang sebenarnya. Sebelum menuju ke akhir. Saya ingin kembali mengumumkan kepada publik bahwa kita punya program namanya rakyat bersikap.</w:t>
      </w:r>
    </w:p>
    <w:p>
      <w:pPr>
        <w:spacing w:after="80" w:before="160"/>
      </w:pPr>
      <w:r>
        <w:rPr>
          <w:rFonts w:ascii="Arial" w:cs="Arial" w:eastAsia="Arial" w:hAnsi="Arial"/>
          <w:b/>
          <w:bCs/>
          <w:color w:val="2E75B6"/>
          <w:sz w:val="22"/>
          <w:szCs w:val="22"/>
        </w:rPr>
        <w:t xml:space="preserve">[01:07:07] </w:t>
      </w:r>
      <w:r>
        <w:rPr>
          <w:rFonts w:ascii="Arial" w:cs="Arial" w:eastAsia="Arial" w:hAnsi="Arial"/>
          <w:sz w:val="22"/>
          <w:szCs w:val="22"/>
        </w:rPr>
        <w:t xml:space="preserve">Seperti dengan episode-episode yang lalu, karena ini tampaknya cukup panjang episodenya yang tema ini adalah DPR kapan Anda mau tepati janji mewakili rakyat pemilihmu. Ini adalah hari-hari lebaran di mana banyak warga pemilih Anda, wahai para anggota DPR yang mengambil posisi baik pada DPR RI, provinsi dan kabupaten, sebenarnya sedang memikirkan apa gunanya dia memilih Anda.</w:t>
      </w:r>
    </w:p>
    <w:p>
      <w:pPr>
        <w:spacing w:after="80" w:before="160"/>
      </w:pPr>
      <w:r>
        <w:rPr>
          <w:rFonts w:ascii="Arial" w:cs="Arial" w:eastAsia="Arial" w:hAnsi="Arial"/>
          <w:b/>
          <w:bCs/>
          <w:color w:val="2E75B6"/>
          <w:sz w:val="22"/>
          <w:szCs w:val="22"/>
        </w:rPr>
        <w:t xml:space="preserve">[01:07:37] </w:t>
      </w:r>
      <w:r>
        <w:rPr>
          <w:rFonts w:ascii="Arial" w:cs="Arial" w:eastAsia="Arial" w:hAnsi="Arial"/>
          <w:sz w:val="22"/>
          <w:szCs w:val="22"/>
        </w:rPr>
        <w:t xml:space="preserve">Dalam banyak peristiwa, mereka merasa ditinggalkan. Mungkin juga saya, meskipun saya juga adalah mantan anggota DPR. Maka untuk itu mari bersikap, tolong kunjungi, apa namanya itu, link kami www.rakyatbersikap.co.id. Suara untuk DPR sampaikan pikiran Anda di situ. Sedapat mungkin pernyataan Anda, gugatan Anda, pikiran Anda yang Anda sampaikan di sini akan kami sampaikan kepada pihak yang dituju. Forum ini adalah tempat untuk bercakap-cakap.</w:t>
      </w:r>
    </w:p>
    <w:p>
      <w:pPr>
        <w:spacing w:after="80" w:before="160"/>
      </w:pPr>
      <w:r>
        <w:rPr>
          <w:rFonts w:ascii="Arial" w:cs="Arial" w:eastAsia="Arial" w:hAnsi="Arial"/>
          <w:b/>
          <w:bCs/>
          <w:color w:val="2E75B6"/>
          <w:sz w:val="22"/>
          <w:szCs w:val="22"/>
        </w:rPr>
        <w:t xml:space="preserve">[01:08:08] </w:t>
      </w:r>
      <w:r>
        <w:rPr>
          <w:rFonts w:ascii="Arial" w:cs="Arial" w:eastAsia="Arial" w:hAnsi="Arial"/>
          <w:sz w:val="22"/>
          <w:szCs w:val="22"/>
        </w:rPr>
        <w:t xml:space="preserve">Terima kasih telah menyaksikan percakapan yang luar biasa ini. Selamat Hari Raya Idul Fitri. Minal aidin wal faizin.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2026-07-26T19:27:44.992Z</dcterms:created>
  <dcterms:modified xsi:type="dcterms:W3CDTF">2026-07-26T19:27:44.992Z</dcterms:modified>
</cp:coreProperties>
</file>

<file path=docProps/custom.xml><?xml version="1.0" encoding="utf-8"?>
<Properties xmlns="http://schemas.openxmlformats.org/officeDocument/2006/custom-properties" xmlns:vt="http://schemas.openxmlformats.org/officeDocument/2006/docPropsVTypes"/>
</file>