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"MENDEBAT BUDIMAN SUDJATMIKO DI DEPAN PELUANG KEKUASAAN KABINET PRABOWO"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https://www.youtube.com/watch?v=hYLn67Op0UY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on Akbar Faizal Uncensored features a conversation with Budiman Sudjatmiko, focusing on the potential cabinet composition for the incoming Prabowo Subianto administration and the broader implications for Indonesian governance. The conversation touches upon the importance of ideological alignment and understanding societal suffering in selecting ministers, contrasting this with purely technical or financially astute individuals. It also delves into President Jokowi's legacy of tangible infrastructure development and explores how President-elect Prabowo might approach governance, emphasizing the fight against corruption and the development of intangible assets like human capital and soft power.</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the perceived need for cabinet members who possess strong ideological grounding and empathy for the common people, rather than just technical expertise. Budiman Sudjatmiko is presented as a candidate who fits this description, given his past activism and political stances. This perspective suggests a critique of purely pragmatic or calculator-driven approaches to governance, emphasizing the importance of understanding the populace's struggles. The conversation also touches upon the complexities of Indonesia's hybrid presidential-parliamentary system and the potential for reform to strengthen the presidential aspect and reduce the dominance of party interests in ministerial appointments.</w:t>
      </w:r>
    </w:p>
    <w:p>
      <w:pPr>
        <w:spacing w:after="60"/>
      </w:pPr>
      <w:r>
        <w:rPr>
          <w:rFonts w:ascii="Arial" w:cs="Arial" w:eastAsia="Arial" w:hAnsi="Arial"/>
          <w:sz w:val="22"/>
          <w:szCs w:val="22"/>
        </w:rPr>
        <w:t xml:space="preserve">A significant portion of the conversation contrasts President Jokowi's focus on tangible infrastructure with the potential for President-elect Prabowo to prioritize less visible, long-term investments in human capital and soft power. Prabowo's commitment to fighting corruption is stressed, with discussions on both stern and intelligent approaches, inspired by models like China's. His "free lunch" program for schoolchildren is seen as a tangible entry point into intangible human resource development. Furthermore, the conversation addresses the influence of powerful business groups, particularly "traders" or those with capital, in politics, contrasting them with producers and advocating for stronger regulation against monopolies and the prioritization of public interest over private or group enrichment.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discourse surrounding cabinet formation and policy priorities signals a potential shift in governance focus from tangible infrastructure towards human capital development and the strengthening of Indonesia's soft power. The ongoing debate about the balance between presidential and parliamentary influences in the political system may lead to future discussions on electoral and political reforms aimed at clarifying Indonesia's governance structure.</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political commentator.</w:t>
      </w:r>
    </w:p>
    <w:p>
      <w:pPr>
        <w:spacing w:after="60"/>
      </w:pPr>
      <w:r>
        <w:rPr>
          <w:rFonts w:ascii="Arial" w:cs="Arial" w:eastAsia="Arial" w:hAnsi="Arial"/>
          <w:sz w:val="22"/>
          <w:szCs w:val="22"/>
        </w:rPr>
        <w:t xml:space="preserve">*   **Budiman Sudjatmiko:** Former politician and activist, recently known for his support of Prabowo Subianto.</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suitable ministerial roles, with Budiman expressing a preference for village affairs and emphasizing the need for presidential aides rather than party representatives.</w:t>
      </w:r>
    </w:p>
    <w:p>
      <w:pPr>
        <w:spacing w:after="60"/>
      </w:pPr>
      <w:r>
        <w:rPr>
          <w:rFonts w:ascii="Arial" w:cs="Arial" w:eastAsia="Arial" w:hAnsi="Arial"/>
          <w:sz w:val="22"/>
          <w:szCs w:val="22"/>
        </w:rPr>
        <w:t xml:space="preserve">*   [00:30] Suggestion to reserve presidential elections solely for selecting individuals, as Prabowo needs capable fighters now that the election is over.</w:t>
      </w:r>
    </w:p>
    <w:p>
      <w:pPr>
        <w:spacing w:after="60"/>
      </w:pPr>
      <w:r>
        <w:rPr>
          <w:rFonts w:ascii="Arial" w:cs="Arial" w:eastAsia="Arial" w:hAnsi="Arial"/>
          <w:sz w:val="22"/>
          <w:szCs w:val="22"/>
        </w:rPr>
        <w:t xml:space="preserve">*   [01:01] Reflection on Budiman Sudjatmiko's departure from PDIP and support for Prabowo, framing it as a necessary political stance.</w:t>
      </w:r>
    </w:p>
    <w:p>
      <w:pPr>
        <w:spacing w:after="60"/>
      </w:pPr>
      <w:r>
        <w:rPr>
          <w:rFonts w:ascii="Arial" w:cs="Arial" w:eastAsia="Arial" w:hAnsi="Arial"/>
          <w:sz w:val="22"/>
          <w:szCs w:val="22"/>
        </w:rPr>
        <w:t xml:space="preserve">*   [01:33] Akbar Faizal expresses the view that Budiman Sudjatmiko is highly qualified for a cabinet position, citing his past achievements and ideological conviction.</w:t>
      </w:r>
    </w:p>
    <w:p>
      <w:pPr>
        <w:spacing w:after="60"/>
      </w:pPr>
      <w:r>
        <w:rPr>
          <w:rFonts w:ascii="Arial" w:cs="Arial" w:eastAsia="Arial" w:hAnsi="Arial"/>
          <w:sz w:val="22"/>
          <w:szCs w:val="22"/>
        </w:rPr>
        <w:t xml:space="preserve">*   [02:39] Akbar Faizal articulates a desire for Prabowo's cabinet to comprise individuals who champion justice and understand the plight of the common people.</w:t>
      </w:r>
    </w:p>
    <w:p>
      <w:pPr>
        <w:spacing w:after="60"/>
      </w:pPr>
      <w:r>
        <w:rPr>
          <w:rFonts w:ascii="Arial" w:cs="Arial" w:eastAsia="Arial" w:hAnsi="Arial"/>
          <w:sz w:val="22"/>
          <w:szCs w:val="22"/>
        </w:rPr>
        <w:t xml:space="preserve">*   [03:13] Warning against cabinets filled with individuals solely focused on calculations, urging the President-elect to be mindful of public and national management.</w:t>
      </w:r>
    </w:p>
    <w:p>
      <w:pPr>
        <w:spacing w:after="60"/>
      </w:pPr>
      <w:r>
        <w:rPr>
          <w:rFonts w:ascii="Arial" w:cs="Arial" w:eastAsia="Arial" w:hAnsi="Arial"/>
          <w:sz w:val="22"/>
          <w:szCs w:val="22"/>
        </w:rPr>
        <w:t xml:space="preserve">*   [03:47] Budiman Sudjatmiko shares insights from his meeting with Prabowo, highlighting Prabowo's commitment to fighting corruption, stating that good programs and budgets are ineffective if corruption diverts funds.</w:t>
      </w:r>
    </w:p>
    <w:p>
      <w:pPr>
        <w:spacing w:after="60"/>
      </w:pPr>
      <w:r>
        <w:rPr>
          <w:rFonts w:ascii="Arial" w:cs="Arial" w:eastAsia="Arial" w:hAnsi="Arial"/>
          <w:sz w:val="22"/>
          <w:szCs w:val="22"/>
        </w:rPr>
        <w:t xml:space="preserve">*   [04:54] Prabowo's concern about bureaucratic reform and reducing political costs, not just corruption by politicians but also complex bureaucratic inefficiencies.</w:t>
      </w:r>
    </w:p>
    <w:p>
      <w:pPr>
        <w:spacing w:after="60"/>
      </w:pPr>
      <w:r>
        <w:rPr>
          <w:rFonts w:ascii="Arial" w:cs="Arial" w:eastAsia="Arial" w:hAnsi="Arial"/>
          <w:sz w:val="22"/>
          <w:szCs w:val="22"/>
        </w:rPr>
        <w:t xml:space="preserve">*   [05:45] Characterization of Jokowi's administration as focused on tangible, physical infrastructure development.</w:t>
      </w:r>
    </w:p>
    <w:p>
      <w:pPr>
        <w:spacing w:after="60"/>
      </w:pPr>
      <w:r>
        <w:rPr>
          <w:rFonts w:ascii="Arial" w:cs="Arial" w:eastAsia="Arial" w:hAnsi="Arial"/>
          <w:sz w:val="22"/>
          <w:szCs w:val="22"/>
        </w:rPr>
        <w:t xml:space="preserve">*   [06:30] Question posed: Will Prabowo shift focus to "intangible" aspects of governance, unlike Jokowi's "tangible" approach?</w:t>
      </w:r>
    </w:p>
    <w:p>
      <w:pPr>
        <w:spacing w:after="60"/>
      </w:pPr>
      <w:r>
        <w:rPr>
          <w:rFonts w:ascii="Arial" w:cs="Arial" w:eastAsia="Arial" w:hAnsi="Arial"/>
          <w:sz w:val="22"/>
          <w:szCs w:val="22"/>
        </w:rPr>
        <w:t xml:space="preserve">*   [07:00] Budiman notes Jokowi's attempt to push an asset forfeiture bill, suggesting a precursor to tackling corruption more robustly. He suggests Prabowo won't abandon tangible projects but will also focus on areas with longer-term payoffs like human resources and corruption eradication.</w:t>
      </w:r>
    </w:p>
    <w:p>
      <w:pPr>
        <w:spacing w:after="60"/>
      </w:pPr>
      <w:r>
        <w:rPr>
          <w:rFonts w:ascii="Arial" w:cs="Arial" w:eastAsia="Arial" w:hAnsi="Arial"/>
          <w:sz w:val="22"/>
          <w:szCs w:val="22"/>
        </w:rPr>
        <w:t xml:space="preserve">*   [07:35] Discussion on two approaches to fighting corruption: a firm approach and one that lowers political costs through technology. China's dual strategy is cited.</w:t>
      </w:r>
    </w:p>
    <w:p>
      <w:pPr>
        <w:spacing w:after="60"/>
      </w:pPr>
      <w:r>
        <w:rPr>
          <w:rFonts w:ascii="Arial" w:cs="Arial" w:eastAsia="Arial" w:hAnsi="Arial"/>
          <w:sz w:val="22"/>
          <w:szCs w:val="22"/>
        </w:rPr>
        <w:t xml:space="preserve">*   [08:15] Clarification that "firmness" in law enforcement is acceptable within democratic corridors, but it must be coupled with intelligence.</w:t>
      </w:r>
    </w:p>
    <w:p>
      <w:pPr>
        <w:spacing w:after="60"/>
      </w:pPr>
      <w:r>
        <w:rPr>
          <w:rFonts w:ascii="Arial" w:cs="Arial" w:eastAsia="Arial" w:hAnsi="Arial"/>
          <w:sz w:val="22"/>
          <w:szCs w:val="22"/>
        </w:rPr>
        <w:t xml:space="preserve">*   [08:47] Human resource development is identified as a long-term endeavor. Prabowo's free lunch program is seen as a tangible intervention for human resource development, specifically targeting pregnant mothers and children.</w:t>
      </w:r>
    </w:p>
    <w:p>
      <w:pPr>
        <w:spacing w:after="60"/>
      </w:pPr>
      <w:r>
        <w:rPr>
          <w:rFonts w:ascii="Arial" w:cs="Arial" w:eastAsia="Arial" w:hAnsi="Arial"/>
          <w:sz w:val="22"/>
          <w:szCs w:val="22"/>
        </w:rPr>
        <w:t xml:space="preserve">*   [09:15] Intangible aspects of Prabowo's agenda include building superior schools, soft power development, and enhancing Indonesia's international bargaining power through cultural diplomacy, arts, and science.</w:t>
      </w:r>
    </w:p>
    <w:p>
      <w:pPr>
        <w:spacing w:after="60"/>
      </w:pPr>
      <w:r>
        <w:rPr>
          <w:rFonts w:ascii="Arial" w:cs="Arial" w:eastAsia="Arial" w:hAnsi="Arial"/>
          <w:sz w:val="22"/>
          <w:szCs w:val="22"/>
        </w:rPr>
        <w:t xml:space="preserve">*   [10:09] Prabowo's agenda includes combating corruption (either sternly, intelligently, or both) and fostering human resource development. The "stern and intelligent" approach is favored, likened to the Caliphate of Umar and Ali.</w:t>
      </w:r>
    </w:p>
    <w:p>
      <w:pPr>
        <w:spacing w:after="60"/>
      </w:pPr>
      <w:r>
        <w:rPr>
          <w:rFonts w:ascii="Arial" w:cs="Arial" w:eastAsia="Arial" w:hAnsi="Arial"/>
          <w:sz w:val="22"/>
          <w:szCs w:val="22"/>
        </w:rPr>
        <w:t xml:space="preserve">*   [11:18] Akbar Faizal reiterates his expectation for Prabowo's cabinet to consist of articulate individuals committed to justice and understanding the common people's struggles.</w:t>
      </w:r>
    </w:p>
    <w:p>
      <w:pPr>
        <w:spacing w:after="60"/>
      </w:pPr>
      <w:r>
        <w:rPr>
          <w:rFonts w:ascii="Arial" w:cs="Arial" w:eastAsia="Arial" w:hAnsi="Arial"/>
          <w:sz w:val="22"/>
          <w:szCs w:val="22"/>
        </w:rPr>
        <w:t xml:space="preserve">*   [12:27] A cautionary note against appointing individuals who are merely good at calculations, emphasizing the need for careful cabinet selection.</w:t>
      </w:r>
    </w:p>
    <w:p>
      <w:pPr>
        <w:spacing w:after="60"/>
      </w:pPr>
      <w:r>
        <w:rPr>
          <w:rFonts w:ascii="Arial" w:cs="Arial" w:eastAsia="Arial" w:hAnsi="Arial"/>
          <w:sz w:val="22"/>
          <w:szCs w:val="22"/>
        </w:rPr>
        <w:t xml:space="preserve">*   [13:04] Budiman confirms Prabowo's focus on corruption, stating that without it, well-intentioned programs and budgets fail to reach their targets.</w:t>
      </w:r>
    </w:p>
    <w:p>
      <w:pPr>
        <w:spacing w:after="60"/>
      </w:pPr>
      <w:r>
        <w:rPr>
          <w:rFonts w:ascii="Arial" w:cs="Arial" w:eastAsia="Arial" w:hAnsi="Arial"/>
          <w:sz w:val="22"/>
          <w:szCs w:val="22"/>
        </w:rPr>
        <w:t xml:space="preserve">*   [14:06] Prabowo's questioning of bureaucratic reform and methods to lower political costs, including simplifying complex bureaucracy.</w:t>
      </w:r>
    </w:p>
    <w:p>
      <w:pPr>
        <w:spacing w:after="60"/>
      </w:pPr>
      <w:r>
        <w:rPr>
          <w:rFonts w:ascii="Arial" w:cs="Arial" w:eastAsia="Arial" w:hAnsi="Arial"/>
          <w:sz w:val="22"/>
          <w:szCs w:val="22"/>
        </w:rPr>
        <w:t xml:space="preserve">*   [14:45] Contrast between Jokowi's tangible, infrastructure-focused approach and the potential for Prabowo to focus on intangible aspects.</w:t>
      </w:r>
    </w:p>
    <w:p>
      <w:pPr>
        <w:spacing w:after="60"/>
      </w:pPr>
      <w:r>
        <w:rPr>
          <w:rFonts w:ascii="Arial" w:cs="Arial" w:eastAsia="Arial" w:hAnsi="Arial"/>
          <w:sz w:val="22"/>
          <w:szCs w:val="22"/>
        </w:rPr>
        <w:t xml:space="preserve">*   [16:00] Mention of Jokowi's proposed asset forfeiture bill and the potential for Prabowo to focus on areas with longer-term yields, like human resources and corruption.</w:t>
      </w:r>
    </w:p>
    <w:p>
      <w:pPr>
        <w:spacing w:after="60"/>
      </w:pPr>
      <w:r>
        <w:rPr>
          <w:rFonts w:ascii="Arial" w:cs="Arial" w:eastAsia="Arial" w:hAnsi="Arial"/>
          <w:sz w:val="22"/>
          <w:szCs w:val="22"/>
        </w:rPr>
        <w:t xml:space="preserve">*   [17:15] The concept of "firmness" in fighting corruption within democratic bounds, needing to be paired with "intelligence."</w:t>
      </w:r>
    </w:p>
    <w:p>
      <w:pPr>
        <w:spacing w:after="60"/>
      </w:pPr>
      <w:r>
        <w:rPr>
          <w:rFonts w:ascii="Arial" w:cs="Arial" w:eastAsia="Arial" w:hAnsi="Arial"/>
          <w:sz w:val="22"/>
          <w:szCs w:val="22"/>
        </w:rPr>
        <w:t xml:space="preserve">*   [17:47] Prabowo's free lunch program framed as a tangible investment in human resource development, with intangible aspects including education and soft power initiatives.</w:t>
      </w:r>
    </w:p>
    <w:p>
      <w:pPr>
        <w:spacing w:after="60"/>
      </w:pPr>
      <w:r>
        <w:rPr>
          <w:rFonts w:ascii="Arial" w:cs="Arial" w:eastAsia="Arial" w:hAnsi="Arial"/>
          <w:sz w:val="22"/>
          <w:szCs w:val="22"/>
        </w:rPr>
        <w:t xml:space="preserve">*   [20:21] Akbar Faizal reiterates his hope for a cabinet that champions justice and understands the common people's struggles, emphasizing Budiman's suitability.</w:t>
      </w:r>
    </w:p>
    <w:p>
      <w:pPr>
        <w:spacing w:after="60"/>
      </w:pPr>
      <w:r>
        <w:rPr>
          <w:rFonts w:ascii="Arial" w:cs="Arial" w:eastAsia="Arial" w:hAnsi="Arial"/>
          <w:sz w:val="22"/>
          <w:szCs w:val="22"/>
        </w:rPr>
        <w:t xml:space="preserve">*   [23:34] Discussion on Jokowi's focus on tangible infrastructure development.</w:t>
      </w:r>
    </w:p>
    <w:p>
      <w:pPr>
        <w:spacing w:after="60"/>
      </w:pPr>
      <w:r>
        <w:rPr>
          <w:rFonts w:ascii="Arial" w:cs="Arial" w:eastAsia="Arial" w:hAnsi="Arial"/>
          <w:sz w:val="22"/>
          <w:szCs w:val="22"/>
        </w:rPr>
        <w:t xml:space="preserve">*   [24:17] Question about Prabowo shifting to intangible aspects of governance.</w:t>
      </w:r>
    </w:p>
    <w:p>
      <w:pPr>
        <w:spacing w:after="60"/>
      </w:pPr>
      <w:r>
        <w:rPr>
          <w:rFonts w:ascii="Arial" w:cs="Arial" w:eastAsia="Arial" w:hAnsi="Arial"/>
          <w:sz w:val="22"/>
          <w:szCs w:val="22"/>
        </w:rPr>
        <w:t xml:space="preserve">*   [25:35] Discussion on approaches to corruption (stern vs. intelligent) and human resource development as a long-term strategy.</w:t>
      </w:r>
    </w:p>
    <w:p>
      <w:pPr>
        <w:spacing w:after="60"/>
      </w:pPr>
      <w:r>
        <w:rPr>
          <w:rFonts w:ascii="Arial" w:cs="Arial" w:eastAsia="Arial" w:hAnsi="Arial"/>
          <w:sz w:val="22"/>
          <w:szCs w:val="22"/>
        </w:rPr>
        <w:t xml:space="preserve">*   [26:47] Prabowo's free lunch program as a tangible aspect of human resource development, alongside intangible elements like soft power and diplomacy.</w:t>
      </w:r>
    </w:p>
    <w:p>
      <w:pPr>
        <w:spacing w:after="60"/>
      </w:pPr>
      <w:r>
        <w:rPr>
          <w:rFonts w:ascii="Arial" w:cs="Arial" w:eastAsia="Arial" w:hAnsi="Arial"/>
          <w:sz w:val="22"/>
          <w:szCs w:val="22"/>
        </w:rPr>
        <w:t xml:space="preserve">*   [39:30] Discussion shifts to the role of "traders" (business elites) in Jokowi's administration and concerns about their influence versus that of "producers."</w:t>
      </w:r>
    </w:p>
    <w:p>
      <w:pPr>
        <w:spacing w:after="60"/>
      </w:pPr>
      <w:r>
        <w:rPr>
          <w:rFonts w:ascii="Arial" w:cs="Arial" w:eastAsia="Arial" w:hAnsi="Arial"/>
          <w:sz w:val="22"/>
          <w:szCs w:val="22"/>
        </w:rPr>
        <w:t xml:space="preserve">*   [40:01] Akbar Faizal emphasizes the need to regulate, not alienate, capital, but to penalize those who gain excessive political advantage for personal enrichment.</w:t>
      </w:r>
    </w:p>
    <w:p>
      <w:pPr>
        <w:spacing w:after="60"/>
      </w:pPr>
      <w:r>
        <w:rPr>
          <w:rFonts w:ascii="Arial" w:cs="Arial" w:eastAsia="Arial" w:hAnsi="Arial"/>
          <w:sz w:val="22"/>
          <w:szCs w:val="22"/>
        </w:rPr>
        <w:t xml:space="preserve">*   [40:35] Budiman suggests Prabowo might not be fully aware of the extent of this issue and offers to provide input. He advocates for strengthening the people's economy and village-owned enterprises (BUMDes).</w:t>
      </w:r>
    </w:p>
    <w:p>
      <w:pPr>
        <w:spacing w:after="60"/>
      </w:pPr>
      <w:r>
        <w:rPr>
          <w:rFonts w:ascii="Arial" w:cs="Arial" w:eastAsia="Arial" w:hAnsi="Arial"/>
          <w:sz w:val="22"/>
          <w:szCs w:val="22"/>
        </w:rPr>
        <w:t xml:space="preserve">*   [41:16] Historical examples of China's economic development strategies are used to illustrate long-term thinking.</w:t>
      </w:r>
    </w:p>
    <w:p>
      <w:pPr>
        <w:spacing w:after="60"/>
      </w:pPr>
      <w:r>
        <w:rPr>
          <w:rFonts w:ascii="Arial" w:cs="Arial" w:eastAsia="Arial" w:hAnsi="Arial"/>
          <w:sz w:val="22"/>
          <w:szCs w:val="22"/>
        </w:rPr>
        <w:t xml:space="preserve">*   [42:17] Distinction made between normal economic activity involving capital and the abuse of political power for personal gain, advocating for anti-monopoly laws.</w:t>
      </w:r>
    </w:p>
    <w:p>
      <w:pPr>
        <w:spacing w:after="60"/>
      </w:pPr>
      <w:r>
        <w:rPr>
          <w:rFonts w:ascii="Arial" w:cs="Arial" w:eastAsia="Arial" w:hAnsi="Arial"/>
          <w:sz w:val="22"/>
          <w:szCs w:val="22"/>
        </w:rPr>
        <w:t xml:space="preserve">*   [42:52] Akbar Faizal expresses his belief that Budiman and other activists need to advise Prabowo to prioritize public interest over group or party interests.</w:t>
      </w:r>
    </w:p>
    <w:p>
      <w:pPr>
        <w:spacing w:after="60"/>
      </w:pPr>
      <w:r>
        <w:rPr>
          <w:rFonts w:ascii="Arial" w:cs="Arial" w:eastAsia="Arial" w:hAnsi="Arial"/>
          <w:sz w:val="22"/>
          <w:szCs w:val="22"/>
        </w:rPr>
        <w:t xml:space="preserve">*   [47:26] Repetition of concerns about the dominance of "traders" in Jokowi's administration and the need to empower "producers."</w:t>
      </w:r>
    </w:p>
    <w:p>
      <w:pPr>
        <w:spacing w:after="60"/>
      </w:pPr>
      <w:r>
        <w:rPr>
          <w:rFonts w:ascii="Arial" w:cs="Arial" w:eastAsia="Arial" w:hAnsi="Arial"/>
          <w:sz w:val="22"/>
          <w:szCs w:val="22"/>
        </w:rPr>
        <w:t xml:space="preserve">*   [57:43] Further elaboration on the potential dominance of traders in Jokowi's administration and the need to focus on producers.</w:t>
      </w:r>
    </w:p>
    <w:p>
      <w:pPr>
        <w:spacing w:after="60"/>
      </w:pPr>
      <w:r>
        <w:rPr>
          <w:rFonts w:ascii="Arial" w:cs="Arial" w:eastAsia="Arial" w:hAnsi="Arial"/>
          <w:sz w:val="22"/>
          <w:szCs w:val="22"/>
        </w:rPr>
        <w:t xml:space="preserve">*   [01:01:43] Continuation of the critique regarding the dominance of traders in Jokowi's government and the importance of producers.</w:t>
      </w:r>
    </w:p>
    <w:p>
      <w:pPr>
        <w:spacing w:after="60"/>
      </w:pPr>
      <w:r>
        <w:rPr>
          <w:rFonts w:ascii="Arial" w:cs="Arial" w:eastAsia="Arial" w:hAnsi="Arial"/>
          <w:sz w:val="22"/>
          <w:szCs w:val="22"/>
        </w:rPr>
        <w:t xml:space="preserve">*   [01:09:43] The conversation circles back to the critique of "traders" dominating and the need to prioritize "producers."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"My focus would be on villages, perhaps I could start working immediately. Not Mr. Prabowo, I need individuals to help me, not me accommodating your representatives, right?" (Budiman Sudjatmiko on ministerial suitability).</w:t>
      </w:r>
    </w:p>
    <w:p>
      <w:pPr>
        <w:spacing w:after="60"/>
      </w:pPr>
      <w:r>
        <w:rPr>
          <w:rFonts w:ascii="Arial" w:cs="Arial" w:eastAsia="Arial" w:hAnsi="Arial"/>
          <w:sz w:val="22"/>
          <w:szCs w:val="22"/>
        </w:rPr>
        <w:t xml:space="preserve">*   [03:13] "It's dangerous, bro, if the cabinet is filled with people whose calculators are very good. Dangerous." (Akbar Faizal, warning against purely technical appointments).</w:t>
      </w:r>
    </w:p>
    <w:p>
      <w:pPr>
        <w:spacing w:after="60"/>
      </w:pPr>
      <w:r>
        <w:rPr>
          <w:rFonts w:ascii="Arial" w:cs="Arial" w:eastAsia="Arial" w:hAnsi="Arial"/>
          <w:sz w:val="22"/>
          <w:szCs w:val="22"/>
        </w:rPr>
        <w:t xml:space="preserve">*   [04:22] "It's useless to have good programs, good work plans, good campaign promises, and good budget allocations if, at the political level, it doesn't reach the bottom. Our target is 10, but we only achieve 5. Not because we lack a good plan, but because of corruption along the way." (Budiman Sudjatmiko, relaying Prabowo's perspective on corruption).</w:t>
      </w:r>
    </w:p>
    <w:p>
      <w:pPr>
        <w:spacing w:after="60"/>
      </w:pPr>
      <w:r>
        <w:rPr>
          <w:rFonts w:ascii="Arial" w:cs="Arial" w:eastAsia="Arial" w:hAnsi="Arial"/>
          <w:sz w:val="22"/>
          <w:szCs w:val="22"/>
        </w:rPr>
        <w:t xml:space="preserve">*   [39:30] "In Mr. Jokowi's government, there was a very dominant community: traders... They can be called conglomerates, owners of capital." (Akbar Faizal on the influence of business elites).</w:t>
      </w:r>
    </w:p>
    <w:p>
      <w:pPr>
        <w:spacing w:after="60"/>
      </w:pPr>
      <w:r>
        <w:rPr>
          <w:rFonts w:ascii="Arial" w:cs="Arial" w:eastAsia="Arial" w:hAnsi="Arial"/>
          <w:sz w:val="22"/>
          <w:szCs w:val="22"/>
        </w:rPr>
        <w:t xml:space="preserve">*   [42:17] "It is normal economic logic that there are traders, there is capital. But if they use power to enrich themselves and monopolize everything, that must be dealt with. We must have anti-monopoly laws." (Budiman Sudjatmiko, distinguishing economic activity from abuse of power).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Menurutmu kementerian yang cocok untukmu apa nanti? Kalau saya dipercaya mengurus desa, mungkin saya bisa langsung kerja. Bukan Pak Prabowo, aku butuh individu yang membantuku, bukan aku butuh mengakomodasi wakilmu, kan enggak? Iya, logika yang benar itu. Menteri-menterinya kan bukan wakil-wakil partai politik. Betul. Dia memang menteri adalah pembantunya presiden. Perlu ada semacam tiga menteri koordinator. Kan sama aja yang sekarang, But. Tapi bedanya kayak gini, bedanya nih.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Saya bahkan berpikir, sisakan pilpres saja untuk memilih individu. Pak Prabowo butuh petarung-petarung yang membantu dirinya. Pemilu sudah selesai.</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Seorang Budiman Sujatmiko sempat mengharu biru ruang publik ketika dia mundur dari PDIP dan menyatakan dukungan kepada Prabowo. Kami juga sudah pernah membahas di sini. Itu sudah selesai. Biarkan itu menjadi catatan sejarah bagi Budiman Sujatmiko. Sebab menurut saya seorang politisi harus bersikap. Jika kemudian dia tidak bersikap dan hanya ingin disukai oleh banyak orang, kita tahu apa penamaan yang tepat untuk orang seperti itu. Dan Budiman bukan orang seperti itu.</w:t>
      </w:r>
    </w:p>
    <w:p>
      <w:pPr>
        <w:spacing w:after="80" w:before="160"/>
      </w:pPr>
      <w:r>
        <w:rPr>
          <w:rFonts w:ascii="Arial" w:cs="Arial" w:eastAsia="Arial" w:hAnsi="Arial"/>
          <w:b/>
          <w:bCs/>
          <w:color w:val="2E75B6"/>
          <w:sz w:val="22"/>
          <w:szCs w:val="22"/>
        </w:rPr>
        <w:t xml:space="preserve">[01:33] </w:t>
      </w:r>
      <w:r>
        <w:rPr>
          <w:rFonts w:ascii="Arial" w:cs="Arial" w:eastAsia="Arial" w:hAnsi="Arial"/>
          <w:sz w:val="22"/>
          <w:szCs w:val="22"/>
        </w:rPr>
        <w:t xml:space="preserve">Saya mengundangnya kembali ke sini untuk berbicara tentang dalam bahasa kami antar kami itu adalah ayo, bagaimana kue kekuasaan ini akan dinikmati oleh banyak orang. Bagi kami di Akbar Faizal, Sansor dengan seluruh keputusan politiknya Budiman Sujatmiko dengan seluruh pencapaian-pencapaian pergerakan di masa yang lalu tentang siapa Budiman Sujatmiko. adalah sangat layak jika kemudian dia mengisi salah satu jabatan anggota kabinet.</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Saya memiliki banyak argumen untuk itu. Bukan hanya karena saya seorang temannya. Saya berteman dengan dia, tapi saya sering berantem dalam banyak peristiwa pembuatan undang-undang di DPR. Tetapi sekali lagi saya katakan, dia orang yang layak. But, panjang kan penjelasan saya kan? Masalahnya penjelasan itu jadi enggak nyaman dengan acara ini. Seolah-olah acaranya aku yang pesan ke Akbar Faizal. Enggak, enggak, enggak. Kalau gitu bawa ayo dimunculkan. Tidak sama sekali. Mungkin walaupun saya nyangka penjelasanmu bicara soal posisi ya. Saya tidak mengharapkan itu dibicarakan di sini.</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Masalahnya di tempat ini tidak boleh kita kondisikan memang pembicaraan itu. Biarkan dia mengalir gitu ya. Dan apa yang saya sampaikan tadi But itu penting karena begini loh. Tadi waktu kita diskusi di luar itu adalah bahwa saya, kami, kita itu menginginkan kelak kita bicara kabinet nih. Kabinetnya Pak Prabowo yang telah ditetapkan sebagai pemenang pemilu itu adalah orang yang artikulasinya itu fasih menyebutkan tentang keadilan. Orang yang memahami tentang penderitaan kaum bawa.</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Orang yang bahasa saya tadi itu terideologisasi pada salah satu frame. Itulah pemahamanku tentang Budiman Sujatmiko karena berbahaya juga Bro kalau kemudian kabinet itu diisi oleh orang-orang yang kalkulatornya itu sangat bagus gitu ya. Berbahaya. Ini adalah semacam tanda dari kami kepada pemenang Pilpres agar kemudian lebih hati-hati soal bagaimana publik ini dikelola dan rakyat ini dikelola. Kita bicara pada bagian itu dulu, But. Apa catatanmu?</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Atas harapanmu itu, saya juga punya harapan yang sama. Dan saya dapat konfirmasinya terakhir saya bertemu Pak Prabowo, tampak sekali komitmennya untuk pertama-tama berbicara soal korupsi. Beliau bilang, percuma kita punya program yang baik, percuma kita punya rencana kerja yang baik, janji kampanye yang baik dan nanti ada alokasi anggaran yang baik jika ketika diputuskan di level politik tidak sampai ke bawah.</w:t>
      </w:r>
    </w:p>
    <w:p>
      <w:pPr>
        <w:spacing w:after="80" w:before="160"/>
      </w:pPr>
      <w:r>
        <w:rPr>
          <w:rFonts w:ascii="Arial" w:cs="Arial" w:eastAsia="Arial" w:hAnsi="Arial"/>
          <w:b/>
          <w:bCs/>
          <w:color w:val="2E75B6"/>
          <w:sz w:val="22"/>
          <w:szCs w:val="22"/>
        </w:rPr>
        <w:t xml:space="preserve">[04:22] </w:t>
      </w:r>
      <w:r>
        <w:rPr>
          <w:rFonts w:ascii="Arial" w:cs="Arial" w:eastAsia="Arial" w:hAnsi="Arial"/>
          <w:sz w:val="22"/>
          <w:szCs w:val="22"/>
        </w:rPr>
        <w:t xml:space="preserve">Tak sasaran kita 10, tercapainya 5. Bukan karena kita enggak punya rencana yang baik, bukan karena kita punya tidak punya tujuan yang baik, tapi dia korupsi di tengah jalan. Targetnya 7, nyampainya 4 ke bawah. Dalam pengertian kualitatif maupun kuantitatif, dalam pengertian sifat dari programnya itu sendiri maupun penganggarannya. Saya kira itu hal terakhir yang saya peroleh dari obrolan dengan Pak Prabowo.</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Pada waktu diskusi dengan Bapak berapa orang gitu ya. Dan waktu itu ada diskusi tentang ada isu perumahan rakyat di desa dan kota, bicara soal macam-macam ya. Intinya adalah ngomong, percuma kita punya rencana yang baik secara teknis kita luar biasa ya. Sampai detail, tapi pada akhirnya kita gagal untuk deliver itu. Malah beliau bertanya, ini gimana kira-kira soal birokrasi kita harus reformasi seperti bagaimana? Apakah kita harus bagaimana caranya merendahkan biaya politik bukan cuma korupsi yang dilakukan politisi tapi juga bagaimana penyimpanan-penyimpanan di birokrasi yang terlalu kompleks. Saya kira saya sasari patikankan itu.</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Dan pernyataan itu menurut saya cukup menjelaskan komitmen bahwa yang baik diucapkan juga harus baik di lapangan. Sektoralnya nanti kita bahas ya. Tapi isu utamanya dulu. Kira-kira begini pendekatannya. 10 tahun Pak Jokowi memerintah itu totally kita lihat dia berpihak pada yang namanya benda. Benda itu dalam artian infrastruktur. Hal yang memang tampak tidak pernah terlalu dipikirkan oleh banyak presiden sebelumnya atau tidak banyak dilakukan. Kita bisa bicara tentang data berapa jumlah jalan yang dilakukan, segala macam. Tapi intinya adalah dia bicaranya dan dia cara berpikirnya itu adalah physical.</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Tangible. Tangible. Yang bisa teraba, terlihat, terasa, terpegang. Tadi kamu bilang bahwa dari diskusi dengan Pak Prabowo itu kamu mengatakan bahwa sudah menyebut kata korupsi. Sebenarnya kan itu yang kita tunggu selama pemerintahan Pak Jokowi, ini tidak terlalu disentuh. Tentang bagaimana penegakan hukum segala macam. Apakah kau ingin mengatakan bahwa Pak Prabowo kebijakannya nanti itu pada wilayah yang menggunakan istilahmu, intangible. Setelah Pak Jokowi menggunakan acara pandang yang tangible.</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Pertama, untuk korupsi Pak Jokowi sendiri kan sudah mengajukan rancangan undang-undang perampasan aset tapi kan belum bisa dibicarakan ya. Padahal itu akan menjadi senjata pamungkas. Oke, itu satu. Tapi pertanyaannya kalau Pak Jokowi, Pak Jokowi tangible, program-program terasa, terlihat, teraba, terdengar. Apakah nanti Pak Prabowo akan beralih? Saya kira tidak beralih. Tetapi akan juga memberikan porsi sebagai sesuatu yang panennya itu tidak cukup di 5 tahun ke depan.</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Contohnya sumber daya manusia. Korupsi. Itu saya kira akan menjadi satu tema yang, korupsi tadi sudah saya katakan menjadi concern beliau. Walaupun saya sempat cerita ada dua, walaupun tidak elaborasi lebih jauh, ada dua pendekatan. Pendekatan yang tegas terhadap korupsi. Atau pendekatan yang merendahkan biaya politik dengan cara teknologi untuk melacak dan meredam korupsi dan penyimpangan-penyimpangan. China melakukan dua-duanya. China melakukan dua-duanya, tegas maupun cerdas.</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Nah, kata-kata tegas di sini seringkali bagi sebagian kelas menengah kita dianggap mengerikan karena dia dianggap membatasi kebebasan. Tapi menurut saya tegas dalam pengertian hukum sah-sah saja itu tetap dalam koridor demokrasi. Tapi tegas saja enggak cukup. Juga harus ada kecerdasan. Itu itu. Kedua, sumber daya manusia. Sumber daya manusia adalah sesuatu yang enggak bisa di dalam tanda kutip dipanen 5 tahun ke depan hasilnya. Karena itu adalah sebuah pembangunan satu generasi 25 tahun, enggak cukup 5 tahun. Ya.</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Saya kira pilihan Pak Prabowo untuk memberi makan siang program makan siang adalah mengintervensi program pembangunan sumber daya manusia langsung dari tubuhnya yaitu dari asupan otaknya bagi ibu-ibu hamil dan bagi anak-anak. Oke. Itu komitmen pada pembangunan sumber daya manusia. Dari aspek yang paling tangible. Yang teraba ada makanan, ada ada lauk pauk tiap hari, masih tangible. Terus mana yang intangible-nya? Ya ketika Pak Prabowo berbicara soal membangun sekolah unggulan, berbicara tentang soft power, bagaimana Indonesia harus meningkatkan bargaining di dunia internasional menghadapi dunia lagi bergolak seperti sekarang ini. Menurut saya itu dibutuhkan diplomasi budaya. Diplomasi sampai pada tingkatan diplomasi makanan mungkin, diplomasi kesenian, diplomasi olahraga. Nah ini yang paling penting. Menurut saya penting tapi Indonesia agak tertinggal di sini. Soft power kita. Diplomasi ilmu pengetahuan. Kita belum bisa menjadikan ilmu pengetahuan kita sebagai soft power kita.</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Itu sesuatu intangible. Sesuatu yang enggak segera terlihat, enggak segera teraba, tapi menurut saya dampaknya akan berjarang panjang. Pak Prabowo selain makan siang gratis, dan sekolah unggulan yang bentuknya terlihat sekolahnya. Tapi juga akan banyak melakukan perombakan-perombakan transformasi di dalam satu, pemberantasan korupsi. Sedang dirumuskan, saya juga lagi menyusun konsep-konsepnya maupun pendekatan. Tegas to atau cerdas to atau tegas dan cerdas to. Ya, kalau dalam kalifah ini gabungan antara Umar dan Ali, tegas dan cerdas kira-kira gitu kan kalau dalam kalifah-nya ya.</w:t>
      </w:r>
    </w:p>
    <w:p>
      <w:pPr>
        <w:spacing w:after="80" w:before="160"/>
      </w:pPr>
      <w:r>
        <w:rPr>
          <w:rFonts w:ascii="Arial" w:cs="Arial" w:eastAsia="Arial" w:hAnsi="Arial"/>
          <w:b/>
          <w:bCs/>
          <w:color w:val="2E75B6"/>
          <w:sz w:val="22"/>
          <w:szCs w:val="22"/>
        </w:rPr>
        <w:t xml:space="preserve">[10:48] </w:t>
      </w:r>
      <w:r>
        <w:rPr>
          <w:rFonts w:ascii="Arial" w:cs="Arial" w:eastAsia="Arial" w:hAnsi="Arial"/>
          <w:sz w:val="22"/>
          <w:szCs w:val="22"/>
        </w:rPr>
        <w:t xml:space="preserve">Menurut saya yang paling mungkin dilakukan adalah tegas dan cerdas dalam pemberantasan korupsi. Dan saya ingin memastikan saya dan selalu saya memberikan masukan baik langsung maupun tidak langsung. Bagaimana cara membuat yang intangible, membuat yang enggak terasa atau teraba langsung itu bisa tetap terasa. Itu bagaimana?</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But, panjang kan penjelasan saya kan? Eh, masalahnya penjelasan itu jadi tidak nyaman dengan acara ini. Seolah-olah acara ini aku yang pesan ke Akbar Faizal. Enggak, enggak, enggak. Kalau gitu bawa ayo dimunculkan. Tidak sama sekali. Mungkin walaupun saya enggak nyangka penjelasanmu bicara soal posisi ya. Saya tidak mengharapkan itu dibicarakan di sini. Masalahnya di tempat ini tidak boleh kita kondisikan memang pembicaraan itu. Biarkan dia mengalir gitu ya. Dan apa yang saya sampaikan tadi But itu penting karena begini loh. Tadi waktu kita diskusi di luar itu adalah bahwa saya, kami, kita itu menginginkan kelak kita bicara kabinet nih.</w:t>
      </w:r>
    </w:p>
    <w:p>
      <w:pPr>
        <w:spacing w:after="80" w:before="160"/>
      </w:pPr>
      <w:r>
        <w:rPr>
          <w:rFonts w:ascii="Arial" w:cs="Arial" w:eastAsia="Arial" w:hAnsi="Arial"/>
          <w:b/>
          <w:bCs/>
          <w:color w:val="2E75B6"/>
          <w:sz w:val="22"/>
          <w:szCs w:val="22"/>
        </w:rPr>
        <w:t xml:space="preserve">[11:56] </w:t>
      </w:r>
      <w:r>
        <w:rPr>
          <w:rFonts w:ascii="Arial" w:cs="Arial" w:eastAsia="Arial" w:hAnsi="Arial"/>
          <w:sz w:val="22"/>
          <w:szCs w:val="22"/>
        </w:rPr>
        <w:t xml:space="preserve">Kabinetnya Pak Prabowo yang telah ditetapkan sebagai pemenang pemilu itu adalah orang yang artikulasinya itu fasih menyebutkan tentang keadilan. Orang yang memahami tentang penderitaan kaum bawa. Orang yang bahasa saya tadi itu terideologisasi pada salah satu frame. Itulah pemahamanku tentang Budiman Sujatmiko karena berbahaya juga Bro kalau kemudian kabinet itu diisi oleh orang-orang yang kalkulatornya itu sangat bagus gitu ya.</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Berbahaya. Ini adalah semacam tanda dari kami kepada pemenang Pilpres agar kemudian lebih hati-hati soal bagaimana publik ini dikelola dan rakyat ini dikelola. Kita bicara pada bagian itu dulu, But. Apa catatanmu? Atas harapanmu itu, saya juga punya harapan yang sama. Dan saya dapat konfirmasinya terakhir saya bertemu Pak Prabowo, tampak sekali komitmennya untuk pertama-tama berbicara soal korupsi.</w:t>
      </w:r>
    </w:p>
    <w:p>
      <w:pPr>
        <w:spacing w:after="80" w:before="160"/>
      </w:pPr>
      <w:r>
        <w:rPr>
          <w:rFonts w:ascii="Arial" w:cs="Arial" w:eastAsia="Arial" w:hAnsi="Arial"/>
          <w:b/>
          <w:bCs/>
          <w:color w:val="2E75B6"/>
          <w:sz w:val="22"/>
          <w:szCs w:val="22"/>
        </w:rPr>
        <w:t xml:space="preserve">[13:04] </w:t>
      </w:r>
      <w:r>
        <w:rPr>
          <w:rFonts w:ascii="Arial" w:cs="Arial" w:eastAsia="Arial" w:hAnsi="Arial"/>
          <w:sz w:val="22"/>
          <w:szCs w:val="22"/>
        </w:rPr>
        <w:t xml:space="preserve">Beliau bilang, percuma kita punya program yang baik, percuma kita punya rencana kerja yang baik, janji kampanye yang baik dan nanti ada alokasi anggaran yang baik jika ketika diputuskan di level politik tidak sampai ke bawah. Tak sasaran kita 10, tercapainya 5. Bukan karena kita enggak punya rencana yang baik, bukan karena kita punya tidak punya tujuan yang baik, tapi dia korupsi di tengah jalan.</w:t>
      </w:r>
    </w:p>
    <w:p>
      <w:pPr>
        <w:spacing w:after="80" w:before="160"/>
      </w:pPr>
      <w:r>
        <w:rPr>
          <w:rFonts w:ascii="Arial" w:cs="Arial" w:eastAsia="Arial" w:hAnsi="Arial"/>
          <w:b/>
          <w:bCs/>
          <w:color w:val="2E75B6"/>
          <w:sz w:val="22"/>
          <w:szCs w:val="22"/>
        </w:rPr>
        <w:t xml:space="preserve">[13:35] </w:t>
      </w:r>
      <w:r>
        <w:rPr>
          <w:rFonts w:ascii="Arial" w:cs="Arial" w:eastAsia="Arial" w:hAnsi="Arial"/>
          <w:sz w:val="22"/>
          <w:szCs w:val="22"/>
        </w:rPr>
        <w:t xml:space="preserve">Targetnya 7, nyampainya 4 ke bawah. Dalam pengertian kualitatif maupun kuantitatif, dalam pengertian sifat dari programnya itu sendiri maupun penganggarannya. Saya kira itu hal terakhir yang saya peroleh dari obrolan dengan Pak Prabowo. Pada waktu diskusi dengan Bapak berapa orang gitu ya. Dan waktu itu ada diskusi tentang ada isu perumahan rakyat di desa dan kota, bicara soal macam-macam ya.</w:t>
      </w:r>
    </w:p>
    <w:p>
      <w:pPr>
        <w:spacing w:after="80" w:before="160"/>
      </w:pPr>
      <w:r>
        <w:rPr>
          <w:rFonts w:ascii="Arial" w:cs="Arial" w:eastAsia="Arial" w:hAnsi="Arial"/>
          <w:b/>
          <w:bCs/>
          <w:color w:val="2E75B6"/>
          <w:sz w:val="22"/>
          <w:szCs w:val="22"/>
        </w:rPr>
        <w:t xml:space="preserve">[14:06] </w:t>
      </w:r>
      <w:r>
        <w:rPr>
          <w:rFonts w:ascii="Arial" w:cs="Arial" w:eastAsia="Arial" w:hAnsi="Arial"/>
          <w:sz w:val="22"/>
          <w:szCs w:val="22"/>
        </w:rPr>
        <w:t xml:space="preserve">Intinya adalah ngomong, percuma kita punya rencana yang baik secara teknis kita luar biasa ya. Sampai detail, tapi pada akhirnya kita gagal untuk deliver itu. Malah beliau bertanya, ini gimana kira-kira soal birokrasi kita harus reformasi seperti bagaimana? Apakah kita harus bagaimana caranya merendahkan biaya politik bukan cuma korupsi yang dilakukan politisi tapi juga bagaimana penyimpanan-penyimpanan di birokrasi yang terlalu kompleks. Saya kira saya sasari patikankan itu.</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Dan pernyataan itu menurut saya cukup menjelaskan komitmen bahwa yang baik diucapkan juga harus baik di lapangan. Sektoralnya nanti kita bahas ya. Tapi isu utamanya dulu. Kira-kira begini pendekatannya. 10 tahun Pak Jokowi memerintah itu totally kita lihat dia berpihak pada yang namanya benda. Benda itu dalam artian infrastruktur. Hal yang memang tampak tidak pernah terlalu dipikirkan oleh banyak presiden sebelumnya atau tidak banyak dilakukan. Kita bisa bicara tentang data berapa jumlah jalan yang dilakukan, segala macam. Tapi intinya adalah dia bicaranya dan dia cara berpikirnya itu adalah physical.</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Tangible. Tangible. Yang bisa teraba, terlihat, terasa, terpegang. Tadi kamu bilang bahwa dari diskusi dengan Pak Prabowo itu kamu mengatakan bahwa sudah menyebut kata korupsi. Sebenarnya kan itu yang kita tunggu selama pemerintahan Pak Jokowi, ini tidak terlalu disentuh. Tentang bagaimana penegakan hukum segala macam. Apakah kau ingin mengatakan bahwa Pak Prabowo kebijakannya nanti itu pada wilayah yang menggunakan istilahmu, intangible. Setelah Pak Jokowi menggunakan acara pandang yang tangible.</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Pertama, untuk korupsi Pak Jokowi sendiri kan sudah mengajukan rancangan undang-undang perampasan aset tapi kan belum bisa dibicarakan ya. Padahal itu akan menjadi senjata pamungkas. Oke, itu satu. Tapi pertanyaannya kalau Pak Jokowi, Pak Jokowi tangible, program-program terasa, terlihat, teraba, terdengar. Apakah nanti Pak Prabowo akan beralih? Saya kira tidak beralih. Tetapi akan juga memberikan porsi sebagai sesuatu yang panennya itu tidak cukup di 5 tahun ke depan.</w:t>
      </w:r>
    </w:p>
    <w:p>
      <w:pPr>
        <w:spacing w:after="80" w:before="160"/>
      </w:pPr>
      <w:r>
        <w:rPr>
          <w:rFonts w:ascii="Arial" w:cs="Arial" w:eastAsia="Arial" w:hAnsi="Arial"/>
          <w:b/>
          <w:bCs/>
          <w:color w:val="2E75B6"/>
          <w:sz w:val="22"/>
          <w:szCs w:val="22"/>
        </w:rPr>
        <w:t xml:space="preserve">[16:35] </w:t>
      </w:r>
      <w:r>
        <w:rPr>
          <w:rFonts w:ascii="Arial" w:cs="Arial" w:eastAsia="Arial" w:hAnsi="Arial"/>
          <w:sz w:val="22"/>
          <w:szCs w:val="22"/>
        </w:rPr>
        <w:t xml:space="preserve">Contohnya sumber daya manusia. Korupsi. Itu saya kira akan menjadi satu tema yang, korupsi tadi sudah saya katakan menjadi concern beliau. Walaupun saya sempat cerita ada dua, walaupun tidak elaborasi lebih jauh, ada dua pendekatan. Pendekatan yang tegas terhadap korupsi. Atau pendekatan yang merendahkan biaya politik dengan cara teknologi untuk melacak dan meredam korupsi dan penyimpangan-penyimpangan. China melakukan dua-duanya. China melakukan dua-duanya, tegas maupun cerdas.</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Nah, kata-kata tegas di sini seringkali bagi sebagian kelas menengah kita dianggap mengerikan karena dia dianggap membatasi kebebasan. Tapi menurut saya tegas dalam pengertian hukum sah-sah saja itu tetap dalam koridor demokrasi. Tapi tegas saja enggak cukup. Juga harus ada kecerdasan. Itu itu. Kedua, sumber daya manusia. Sumber daya manusia adalah sesuatu yang enggak bisa di dalam tanda kutip dipanen 5 tahun ke depan hasilnya. Karena itu adalah sebuah pembangunan satu generasi 25 tahun, enggak cukup 5 tahun. Ya.</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Saya kira pilihan Pak Prabowo untuk memberi makan siang program makan siang adalah mengintervensi program pembangunan sumber daya manusia langsung dari tubuhnya yaitu dari asupan otaknya bagi ibu-ibu hamil dan bagi anak-anak. Oke. Itu komitmen pada pembangunan sumber daya manusia. Dari aspek yang paling tangible. Yang teraba ada makanan, ada ada lauk pauk tiap hari, masih tangible. Terus mana yang intangible-nya? Ya ketika Pak Prabowo berbicara soal membangun sekolah unggulan, berbicara tentang soft power, bagaimana Indonesia harus meningkatkan bargaining di dunia internasional menghadapi dunia lagi bergolak seperti sekarang ini. Menurut saya itu dibutuhkan diplomasi budaya. Diplomasi sampai pada tingkatan diplomasi makanan mungkin, diplomasi kesenian, diplomasi olahraga. Nah ini yang paling penting. Menurut saya penting tapi Indonesia agak tertinggal di sini. Soft power kita. Diplomasi ilmu pengetahuan. Kita belum bisa menjadikan ilmu pengetahuan kita sebagai soft power kita.</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Itu sesuatu intangible. Sesuatu yang enggak segera terlihat, enggak segera teraba, tapi menurut saya dampaknya akan berjarang panjang. Pak Prabowo selain makan siang gratis, dan sekolah unggulan yang bentuknya terlihat sekolahnya. Tapi juga akan banyak melakukan perombakan-perombakan transformasi di dalam satu, pemberantasan korupsi. Sedang dirumuskan, saya juga lagi menyusun konsep-konsepnya maupun pendekatan. Tegas to atau cerdas to atau tegas dan cerdas to. Ya, kalau dalam kalifah ini gabungan antara Umar dan Ali, tegas dan cerdas kira-kira gitu kan kalau dalam kalifah-nya ya.</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Menurut saya yang paling mungkin dilakukan adalah tegas dan cerdas dalam pemberantasan korupsi. Dan saya ingin memastikan saya dan selalu saya memberikan masukan baik langsung maupun tidak langsung. Bagaimana cara membuat yang intangible, membuat yang enggak terasa atau teraba langsung itu bisa tetap terasa. Itu bagaimana? But, panjang kan penjelasan saya kan? Eh, masalahnya penjelasan itu jadi tidak nyaman dengan acara ini. Seolah-olah acara ini aku yang pesan ke Akbar Faizal. Enggak, enggak, enggak. Kalau gitu bawa ayo dimunculkan. Tidak sama sekali. Mungkin walaupun saya enggak nyangka penjelasanmu bicara soal posisi ya. Saya tidak mengharapkan itu dibicarakan di sini.</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Masalahnya di tempat ini tidak boleh kita kondisikan memang pembicaraan itu. Biarkan dia mengalir gitu ya. Dan apa yang saya sampaikan tadi But itu penting karena begini loh. Tadi waktu kita diskusi di luar itu adalah bahwa saya, kami, kita itu menginginkan kelak kita bicara kabinet nih. Kabinetnya Pak Prabowo yang telah ditetapkan sebagai pemenang pemilu itu adalah orang yang artikulasinya itu fasih menyebutkan tentang keadilan.</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Orang yang memahami tentang penderitaan kaum bawa. Orang yang bahasa saya tadi itu terideologisasi pada salah satu frame. Itulah pemahamanku tentang Budiman Sujatmiko karena berbahaya juga Bro kalau kemudian kabinet itu diisi oleh orang-orang yang kalkulatornya itu sangat bagus gitu ya. Berbahaya. Ini adalah semacam tanda dari kami kepada pemenang Pilpres agar kemudian lebih hati-hati soal bagaimana publik ini dikelola dan rakyat ini dikelola.</w:t>
      </w:r>
    </w:p>
    <w:p>
      <w:pPr>
        <w:spacing w:after="80" w:before="160"/>
      </w:pPr>
      <w:r>
        <w:rPr>
          <w:rFonts w:ascii="Arial" w:cs="Arial" w:eastAsia="Arial" w:hAnsi="Arial"/>
          <w:b/>
          <w:bCs/>
          <w:color w:val="2E75B6"/>
          <w:sz w:val="22"/>
          <w:szCs w:val="22"/>
        </w:rPr>
        <w:t xml:space="preserve">[21:30] </w:t>
      </w:r>
      <w:r>
        <w:rPr>
          <w:rFonts w:ascii="Arial" w:cs="Arial" w:eastAsia="Arial" w:hAnsi="Arial"/>
          <w:sz w:val="22"/>
          <w:szCs w:val="22"/>
        </w:rPr>
        <w:t xml:space="preserve">Kita bicara pada bagian itu dulu, But. Apa catatanmu? Atas harapanmu itu, saya juga punya harapan yang sama. Dan saya dapat konfirmasinya terakhir saya bertemu Pak Prabowo, tampak sekali komitmennya untuk pertama-tama berbicara soal korupsi. Beliau bilang, percuma kita punya program yang baik, percuma kita punya rencana kerja yang baik, janji kampanye yang baik dan nanti ada alokasi anggaran yang baik jika ketika diputuskan di level politik tidak sampai ke bawah.</w:t>
      </w:r>
    </w:p>
    <w:p>
      <w:pPr>
        <w:spacing w:after="80" w:before="160"/>
      </w:pPr>
      <w:r>
        <w:rPr>
          <w:rFonts w:ascii="Arial" w:cs="Arial" w:eastAsia="Arial" w:hAnsi="Arial"/>
          <w:b/>
          <w:bCs/>
          <w:color w:val="2E75B6"/>
          <w:sz w:val="22"/>
          <w:szCs w:val="22"/>
        </w:rPr>
        <w:t xml:space="preserve">[22:12] </w:t>
      </w:r>
      <w:r>
        <w:rPr>
          <w:rFonts w:ascii="Arial" w:cs="Arial" w:eastAsia="Arial" w:hAnsi="Arial"/>
          <w:sz w:val="22"/>
          <w:szCs w:val="22"/>
        </w:rPr>
        <w:t xml:space="preserve">Tak sasaran kita 10, tercapainya 5. Bukan karena kita enggak punya rencana yang baik, bukan karena kita punya tidak punya tujuan yang baik, tapi dia korupsi di tengah jalan. Targetnya 7, nyampainya 4 ke bawah. Dalam pengertian kualitatif maupun kuantitatif, dalam pengertian sifat dari programnya itu sendiri maupun penganggarannya. Saya kira itu hal terakhir yang saya peroleh dari obrolan dengan Pak Prabowo.</w:t>
      </w:r>
    </w:p>
    <w:p>
      <w:pPr>
        <w:spacing w:after="80" w:before="160"/>
      </w:pPr>
      <w:r>
        <w:rPr>
          <w:rFonts w:ascii="Arial" w:cs="Arial" w:eastAsia="Arial" w:hAnsi="Arial"/>
          <w:b/>
          <w:bCs/>
          <w:color w:val="2E75B6"/>
          <w:sz w:val="22"/>
          <w:szCs w:val="22"/>
        </w:rPr>
        <w:t xml:space="preserve">[22:44] </w:t>
      </w:r>
      <w:r>
        <w:rPr>
          <w:rFonts w:ascii="Arial" w:cs="Arial" w:eastAsia="Arial" w:hAnsi="Arial"/>
          <w:sz w:val="22"/>
          <w:szCs w:val="22"/>
        </w:rPr>
        <w:t xml:space="preserve">Pada waktu diskusi dengan Bapak berapa orang gitu ya. Dan waktu itu ada diskusi tentang ada isu perumahan rakyat di desa dan kota, bicara soal macam-macam ya. Intinya adalah ngomong, percuma kita punya rencana yang baik secara teknis kita luar biasa ya. Sampai detail, tapi pada akhirnya kita gagal untuk deliver itu. Malah beliau bertanya, ini gimana kira-kira soal birokrasi kita harus reformasi seperti bagaimana? Apakah kita harus bagaimana caranya merendahkan biaya politik bukan cuma korupsi yang dilakukan politisi tapi juga bagaimana penyimpanan-penyimpanan di birokrasi yang terlalu kompleks. Saya kira saya sasari patikankan itu.</w:t>
      </w:r>
    </w:p>
    <w:p>
      <w:pPr>
        <w:spacing w:after="80" w:before="160"/>
      </w:pPr>
      <w:r>
        <w:rPr>
          <w:rFonts w:ascii="Arial" w:cs="Arial" w:eastAsia="Arial" w:hAnsi="Arial"/>
          <w:b/>
          <w:bCs/>
          <w:color w:val="2E75B6"/>
          <w:sz w:val="22"/>
          <w:szCs w:val="22"/>
        </w:rPr>
        <w:t xml:space="preserve">[23:34] </w:t>
      </w:r>
      <w:r>
        <w:rPr>
          <w:rFonts w:ascii="Arial" w:cs="Arial" w:eastAsia="Arial" w:hAnsi="Arial"/>
          <w:sz w:val="22"/>
          <w:szCs w:val="22"/>
        </w:rPr>
        <w:t xml:space="preserve">Dan pernyataan itu menurut saya cukup menjelaskan komitmen bahwa yang baik diucapkan juga harus baik di lapangan. Sektoralnya nanti kita bahas ya. Tapi isu utamanya dulu. Kira-kira begini pendekatannya. 10 tahun Pak Jokowi memerintah itu totally kita lihat dia berpihak pada yang namanya benda. Benda itu dalam artian infrastruktur. Hal yang memang tampak tidak pernah terlalu dipikirkan oleh banyak presiden sebelumnya atau tidak banyak dilakukan. Kita bisa bicara tentang data berapa jumlah jalan yang dilakukan, segala macam. Tapi intinya adalah dia bicaranya dan dia cara berpikirnya itu adalah physical.</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Tangible. Tangible. Yang bisa teraba, terlihat, terasa, terpegang. Tadi kamu bilang bahwa dari diskusi dengan Pak Prabowo itu kamu mengatakan bahwa sudah menyebut kata korupsi. Sebenarnya kan itu yang kita tunggu selama pemerintahan Pak Jokowi, ini tidak terlalu disentuh. Tentang bagaimana penegakan hukum segala macam. Apakah kau ingin mengatakan bahwa Pak Prabowo kebijakannya nanti itu pada wilayah yang menggunakan istilahmu, intangible. Setelah Pak Jokowi menggunakan acara pandang yang tangible.</w:t>
      </w:r>
    </w:p>
    <w:p>
      <w:pPr>
        <w:spacing w:after="80" w:before="160"/>
      </w:pPr>
      <w:r>
        <w:rPr>
          <w:rFonts w:ascii="Arial" w:cs="Arial" w:eastAsia="Arial" w:hAnsi="Arial"/>
          <w:b/>
          <w:bCs/>
          <w:color w:val="2E75B6"/>
          <w:sz w:val="22"/>
          <w:szCs w:val="22"/>
        </w:rPr>
        <w:t xml:space="preserve">[25:00] </w:t>
      </w:r>
      <w:r>
        <w:rPr>
          <w:rFonts w:ascii="Arial" w:cs="Arial" w:eastAsia="Arial" w:hAnsi="Arial"/>
          <w:sz w:val="22"/>
          <w:szCs w:val="22"/>
        </w:rPr>
        <w:t xml:space="preserve">Pertama, untuk korupsi Pak Jokowi sendiri kan sudah mengajukan rancangan undang-undang perampasan aset tapi kan belum bisa dibicarakan ya. Padahal itu akan menjadi senjata pamungkas. Oke, itu satu. Tapi pertanyaannya kalau Pak Jokowi, Pak Jokowi tangible, program-program terasa, terlihat, teraba, terdengar. Apakah nanti Pak Prabowo akan beralih? Saya kira tidak beralih. Tetapi akan juga memberikan porsi sebagai sesuatu yang panennya itu tidak cukup di 5 tahun ke depan.</w:t>
      </w:r>
    </w:p>
    <w:p>
      <w:pPr>
        <w:spacing w:after="80" w:before="160"/>
      </w:pPr>
      <w:r>
        <w:rPr>
          <w:rFonts w:ascii="Arial" w:cs="Arial" w:eastAsia="Arial" w:hAnsi="Arial"/>
          <w:b/>
          <w:bCs/>
          <w:color w:val="2E75B6"/>
          <w:sz w:val="22"/>
          <w:szCs w:val="22"/>
        </w:rPr>
        <w:t xml:space="preserve">[25:35] </w:t>
      </w:r>
      <w:r>
        <w:rPr>
          <w:rFonts w:ascii="Arial" w:cs="Arial" w:eastAsia="Arial" w:hAnsi="Arial"/>
          <w:sz w:val="22"/>
          <w:szCs w:val="22"/>
        </w:rPr>
        <w:t xml:space="preserve">Contohnya sumber daya manusia. Korupsi. Itu saya kira akan menjadi satu tema yang, korupsi tadi sudah saya katakan menjadi concern beliau. Walaupun saya sempat cerita ada dua, walaupun tidak elaborasi lebih jauh, ada dua pendekatan. Pendekatan yang tegas terhadap korupsi. Atau pendekatan yang merendahkan biaya politik dengan cara teknologi untuk melacak dan meredam korupsi dan penyimpangan-penyimpangan. China melakukan dua-duanya. China melakukan dua-duanya, tegas maupun cerdas.</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Nah, kata-kata tegas di sini seringkali bagi sebagian kelas menengah kita dianggap mengerikan karena dia dianggap membatasi kebebasan. Tapi menurut saya tegas dalam pengertian hukum sah-sah saja itu tetap dalam koridor demokrasi. Tapi tegas saja enggak cukup. Juga harus ada kecerdasan. Itu itu. Kedua, sumber daya manusia. Sumber daya manusia adalah sesuatu yang enggak bisa di dalam tanda kutip dipanen 5 tahun ke depan hasilnya. Karena itu adalah sebuah pembangunan satu generasi 25 tahun, enggak cukup 5 tahun. Ya.</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Saya kira pilihan Pak Prabowo untuk memberi makan siang program makan siang adalah mengintervensi program pembangunan sumber daya manusia langsung dari tubuhnya yaitu dari asupan otaknya bagi ibu-ibu hamil dan bagi anak-anak. Oke. Itu komitmen pada pembangunan sumber daya manusia. Dari aspek yang paling tangible. Yang teraba ada makanan, ada ada lauk pauk tiap hari, masih tangible. Terus mana yang intangible-nya? Ya ketika Pak Prabowo berbicara soal membangun sekolah unggulan, berbicara tentang soft power, bagaimana Indonesia harus meningkatkan bargaining di dunia internasional menghadapi dunia lagi bergolak seperti sekarang ini. Menurut saya itu dibutuhkan diplomasi budaya. Diplomasi sampai pada tingkatan diplomasi makanan mungkin, diplomasi kesenian, diplomasi olahraga. Nah ini yang paling penting. Menurut saya penting tapi Indonesia agak tertinggal di sini. Soft power kita. Diplomasi ilmu pengetahuan. Kita belum bisa menjadikan ilmu pengetahuan kita sebagai soft power kita.</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Itu sesuatu intangible. Sesuatu yang enggak segera terlihat, enggak segera teraba, tapi menurut saya dampaknya akan berjarang panjang. Pak Prabowo selain makan siang gratis, dan sekolah unggulan yang bentuknya terlihat sekolahnya. Tapi juga akan banyak melakukan perombakan-perombakan transformasi di dalam satu, pemberantasan korupsi. Sedang dirumuskan, saya juga lagi menyusun konsep-konsepnya maupun pendekatan. Tegas to atau cerdas to atau tegas dan cerdas to. Ya, kalau dalam kalifah ini gabungan antara Umar dan Ali, tegas dan cerdas kira-kira gitu kan kalau dalam kalifah-nya ya.</w:t>
      </w:r>
    </w:p>
    <w:p>
      <w:pPr>
        <w:spacing w:after="80" w:before="160"/>
      </w:pPr>
      <w:r>
        <w:rPr>
          <w:rFonts w:ascii="Arial" w:cs="Arial" w:eastAsia="Arial" w:hAnsi="Arial"/>
          <w:b/>
          <w:bCs/>
          <w:color w:val="2E75B6"/>
          <w:sz w:val="22"/>
          <w:szCs w:val="22"/>
        </w:rPr>
        <w:t xml:space="preserve">[28:48] </w:t>
      </w:r>
      <w:r>
        <w:rPr>
          <w:rFonts w:ascii="Arial" w:cs="Arial" w:eastAsia="Arial" w:hAnsi="Arial"/>
          <w:sz w:val="22"/>
          <w:szCs w:val="22"/>
        </w:rPr>
        <w:t xml:space="preserve">Menurut saya yang paling mungkin dilakukan adalah tegas dan cerdas dalam pemberantasan korupsi. Dan saya ingin memastikan saya dan selalu saya memberikan masukan baik langsung maupun tidak langsung. Bagaimana cara membuat yang intangible, membuat yang enggak terasa atau teraba langsung itu bisa tetap terasa. Itu bagaimana? But, panjang kan penjelasan saya kan? Eh, masalahnya penjelasan itu jadi tidak nyaman dengan acara ini. Seolah-olah acara ini aku yang pesan ke Akbar Faizal. Enggak, enggak, enggak. Kalau gitu bawa ayo dimunculkan. Tidak sama sekali. Mungkin walaupun saya enggak nyangka penjelasanmu bicara soal posisi ya. Saya tidak mengharapkan itu dibicarakan di sini.</w:t>
      </w:r>
    </w:p>
    <w:p>
      <w:pPr>
        <w:spacing w:after="80" w:before="160"/>
      </w:pPr>
      <w:r>
        <w:rPr>
          <w:rFonts w:ascii="Arial" w:cs="Arial" w:eastAsia="Arial" w:hAnsi="Arial"/>
          <w:b/>
          <w:bCs/>
          <w:color w:val="2E75B6"/>
          <w:sz w:val="22"/>
          <w:szCs w:val="22"/>
        </w:rPr>
        <w:t xml:space="preserve">[29:21] </w:t>
      </w:r>
      <w:r>
        <w:rPr>
          <w:rFonts w:ascii="Arial" w:cs="Arial" w:eastAsia="Arial" w:hAnsi="Arial"/>
          <w:sz w:val="22"/>
          <w:szCs w:val="22"/>
        </w:rPr>
        <w:t xml:space="preserve">Masalahnya di tempat ini tidak boleh kita kondisikan memang pembicaraan itu. Biarkan dia mengalir gitu ya. Dan apa yang saya sampaikan tadi But itu penting karena begini loh. Tadi waktu kita diskusi di luar itu adalah bahwa saya, kami, kita itu menginginkan kelak kita bicara kabinet nih. Kabinetnya Pak Prabowo yang telah ditetapkan sebagai pemenang pemilu itu adalah orang yang artikulasinya itu fasih menyebutkan tentang keadilan.</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Orang yang memahami tentang penderitaan kaum bawa. Orang yang bahasa saya tadi itu terideologisasi pada salah satu frame. Itulah pemahamanku tentang Budiman Sujatmiko karena berbahaya juga Bro kalau kemudian kabinet itu diisi oleh orang-orang yang kalkulatornya itu sangat bagus gitu ya. Berbahaya. Ini adalah semacam tanda dari kami kepada pemenang Pilpres agar kemudian lebih hati-hati soal bagaimana publik ini dikelola dan rakyat ini dikelola.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Kita bicara pada bagian itu dulu, But. Apa catatanmu? Atas harapanmu itu, saya juga punya harapan yang sama. Dan saya dapat konfirmasinya terakhir saya bertemu Pak Prabowo, tampak sekali komitmennya untuk pertama-tama berbicara soal korupsi. Beliau bilang, percuma kita punya program yang baik, percuma kita punya rencana kerja yang baik, janji kampanye yang baik dan nanti ada alokasi anggaran yang baik jika ketika diputuskan di level politik tidak sampai ke bawah.</w:t>
      </w:r>
    </w:p>
    <w:p>
      <w:pPr>
        <w:spacing w:after="80" w:before="160"/>
      </w:pPr>
      <w:r>
        <w:rPr>
          <w:rFonts w:ascii="Arial" w:cs="Arial" w:eastAsia="Arial" w:hAnsi="Arial"/>
          <w:b/>
          <w:bCs/>
          <w:color w:val="2E75B6"/>
          <w:sz w:val="22"/>
          <w:szCs w:val="22"/>
        </w:rPr>
        <w:t xml:space="preserve">[31:12] </w:t>
      </w:r>
      <w:r>
        <w:rPr>
          <w:rFonts w:ascii="Arial" w:cs="Arial" w:eastAsia="Arial" w:hAnsi="Arial"/>
          <w:sz w:val="22"/>
          <w:szCs w:val="22"/>
        </w:rPr>
        <w:t xml:space="preserve">Tak sasaran kita 10, tercapainya 5. Bukan karena kita enggak punya rencana yang baik, bukan karena kita punya tidak punya tujuan yang baik, tapi dia korupsi di tengah jalan. Targetnya 7, nyampainya 4 ke bawah. Dalam pengertian kualitatif maupun kuantitatif, dalam pengertian sifat dari programnya itu sendiri maupun penganggarannya. Saya kira itu hal terakhir yang saya peroleh dari obrolan dengan Pak Prabowo.</w:t>
      </w:r>
    </w:p>
    <w:p>
      <w:pPr>
        <w:spacing w:after="80" w:before="160"/>
      </w:pPr>
      <w:r>
        <w:rPr>
          <w:rFonts w:ascii="Arial" w:cs="Arial" w:eastAsia="Arial" w:hAnsi="Arial"/>
          <w:b/>
          <w:bCs/>
          <w:color w:val="2E75B6"/>
          <w:sz w:val="22"/>
          <w:szCs w:val="22"/>
        </w:rPr>
        <w:t xml:space="preserve">[31:44] </w:t>
      </w:r>
      <w:r>
        <w:rPr>
          <w:rFonts w:ascii="Arial" w:cs="Arial" w:eastAsia="Arial" w:hAnsi="Arial"/>
          <w:sz w:val="22"/>
          <w:szCs w:val="22"/>
        </w:rPr>
        <w:t xml:space="preserve">Pada waktu diskusi dengan Bapak berapa orang gitu ya. Dan waktu itu ada diskusi tentang ada isu perumahan rakyat di desa dan kota, bicara soal macam-macam ya. Intinya adalah ngomong, percuma kita punya rencana yang baik secara teknis kita luar biasa ya. Sampai detail, tapi pada akhirnya kita gagal untuk deliver itu. Malah beliau bertanya, ini gimana kira-kira soal birokrasi kita harus reformasi seperti bagaimana? Apakah kita harus bagaimana caranya merendahkan biaya politik bukan cuma korupsi yang dilakukan politisi tapi juga bagaimana penyimpanan-penyimpanan di birokrasi yang terlalu kompleks. Saya kira saya sasari patikankan itu.</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Dan pernyataan itu menurut saya cukup menjelaskan komitmen bahwa yang baik diucapkan juga harus baik di lapangan. Sektoralnya nanti kita bahas ya. Tapi isu utamanya dulu. Kira-kira begini pendekatannya. 10 tahun Pak Jokowi memerintah itu totally kita lihat dia berpihak pada yang namanya benda. Benda itu dalam artian infrastruktur. Hal yang memang tampak tidak pernah terlalu dipikirkan oleh banyak presiden sebelumnya atau tidak banyak dilakukan. Kita bisa bicara tentang data berapa jumlah jalan yang dilakukan, segala macam. Tapi intinya adalah dia bicaranya dan dia cara berpikirnya itu adalah physical.</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Tangible. Tangible. Yang bisa teraba, terlihat, terasa, terpegang. Tadi kamu bilang bahwa dari diskusi dengan Pak Prabowo itu kamu mengatakan bahwa sudah menyebut kata korupsi. Sebenarnya kan itu yang kita tunggu selama pemerintahan Pak Jokowi, ini tidak terlalu disentuh. Tentang bagaimana penegakan hukum segala macam. Apakah kau ingin mengatakan bahwa Pak Prabowo kebijakannya nanti itu pada wilayah yang menggunakan istilahmu, intangible. Setelah Pak Jokowi menggunakan acara pandang yang tangible.</w:t>
      </w:r>
    </w:p>
    <w:p>
      <w:pPr>
        <w:spacing w:after="80" w:before="160"/>
      </w:pPr>
      <w:r>
        <w:rPr>
          <w:rFonts w:ascii="Arial" w:cs="Arial" w:eastAsia="Arial" w:hAnsi="Arial"/>
          <w:b/>
          <w:bCs/>
          <w:color w:val="2E75B6"/>
          <w:sz w:val="22"/>
          <w:szCs w:val="22"/>
        </w:rPr>
        <w:t xml:space="preserve">[33:59] </w:t>
      </w:r>
      <w:r>
        <w:rPr>
          <w:rFonts w:ascii="Arial" w:cs="Arial" w:eastAsia="Arial" w:hAnsi="Arial"/>
          <w:sz w:val="22"/>
          <w:szCs w:val="22"/>
        </w:rPr>
        <w:t xml:space="preserve">Pertama, untuk korupsi Pak Jokowi sendiri kan sudah mengajukan rancangan undang-undang perampasan aset tapi kan belum bisa dibicarakan ya. Padahal itu akan menjadi senjata pamungkas. Oke, itu satu. Tapi pertanyaannya kalau Pak Jokowi, Pak Jokowi tangible, program-program terasa, terlihat, teraba, terdengar. Apakah nanti Pak Prabowo akan beralih? Saya kira tidak beralih. Tetapi akan juga memberikan porsi sebagai sesuatu yang panennya itu tidak cukup di 5 tahun ke depan.</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Contohnya sumber daya manusia. Korupsi. Itu saya kira akan menjadi satu tema yang, korupsi tadi sudah saya katakan menjadi concern beliau. Walaupun saya sempat cerita ada dua, walaupun tidak elaborasi lebih jauh, ada dua pendekatan. Pendekatan yang tegas terhadap korupsi. Atau pendekatan yang merendahkan biaya politik dengan cara teknologi untuk melacak dan meredam korupsi dan penyimpangan-penyimpangan. China melakukan dua-duanya. China melakukan dua-duanya, tegas maupun cerdas.</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Nah, kata-kata tegas di sini seringkali bagi sebagian kelas menengah kita dianggap mengerikan karena dia dianggap membatasi kebebasan. Tapi menurut saya tegas dalam pengertian hukum sah-sah saja itu tetap dalam koridor demokrasi. Tapi tegas saja enggak cukup. Juga harus ada kecerdasan. Itu itu. Kedua, sumber daya manusia. Sumber daya manusia adalah sesuatu yang enggak bisa di dalam tanda kutip dipanen 5 tahun ke depan hasilnya. Karena itu adalah sebuah pembangunan satu generasi 25 tahun, enggak cukup 5 tahun. Ya.</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Saya kira pilihan Pak Prabowo untuk memberi makan siang program makan siang adalah mengintervensi program pembangunan sumber daya manusia langsung dari tubuhnya yaitu dari asupan otaknya bagi ibu-ibu hamil dan bagi anak-anak. Oke. Itu komitmen pada pembangunan sumber daya manusia. Dari aspek yang paling tangible. Yang teraba ada makanan, ada ada lauk pauk tiap hari, masih tangible. Terus mana yang intangible-nya? Ya ketika Pak Prabowo berbicara soal membangun sekolah unggulan, berbicara tentang soft power, bagaimana Indonesia harus meningkatkan bargaining di dunia internasional menghadapi dunia lagi bergolak seperti sekarang ini. Menurut saya itu dibutuhkan diplomasi budaya. Diplomasi sampai pada tingkatan diplomasi makanan mungkin, diplomasi kesenian, diplomasi olahraga. Nah ini yang paling penting. Menurut saya penting tapi Indonesia agak tertinggal di sini. Soft power kita. Diplomasi ilmu pengetahuan. Kita belum bisa menjadikan ilmu pengetahuan kita sebagai soft power kita.</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Itu sesuatu intangible. Sesuatu yang enggak segera terlihat, enggak segera teraba, tapi menurut saya dampaknya akan berjarang panjang. Pak Prabowo selain makan siang gratis, dan sekolah unggulan yang bentuknya terlihat sekolahnya. Tapi juga akan banyak melakukan perombakan-perombakan transformasi di dalam satu, pemberantasan korupsi. Sedang dirumuskan, saya juga lagi menyusun konsep-konsepnya maupun pendekatan. Tegas to atau cerdas to atau tegas dan cerdas to. Ya, kalau dalam kalifah ini gabungan antara Umar dan Ali, tegas dan cerdas kira-kira gitu kan kalau dalam kalifah-nya ya.</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Menurut saya yang paling mungkin dilakukan adalah tegas dan cerdas dalam pemberantasan korupsi. Dan saya ingin memastikan saya dan selalu saya memberikan masukan baik langsung maupun tidak langsung. Bagaimana cara membuat yang intangible, membuat yang enggak terasa atau teraba langsung itu bisa tetap terasa. Itu bagaimana? But, panjang kan penjelasan saya kan? Eh, masalahnya penjelasan itu jadi tidak nyaman dengan acara ini. Seolah-olah acara ini aku yang pesan ke Akbar Faizal. Enggak, enggak, enggak. Kalau gitu bawa ayo dimunculkan. Tidak sama sekali. Mungkin walaupun saya enggak nyangka penjelasanmu bicara soal posisi ya. Saya tidak mengharapkan itu dibicarakan di sini.</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Masalahnya di tempat ini tidak boleh kita kondisikan memang pembicaraan itu. Biarkan dia mengalir gitu ya. Dan apa yang saya sampaikan tadi But itu penting karena begini loh. Tadi waktu kita diskusi di luar itu adalah bahwa saya, kami, kita itu menginginkan kelak kita bicara kabinet nih. Kabinetnya Pak Prabowo yang telah ditetapkan sebagai pemenang pemilu itu adalah orang yang artikulasinya itu fasih menyebutkan tentang keadilan.</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Orang yang memahami tentang penderitaan kaum bawa. Orang yang bahasa saya tadi itu terideologisasi pada salah satu frame. Itulah pemahamanku tentang Budiman Sujatmiko karena berbahaya juga Bro kalau kemudian kabinet itu diisi oleh orang-orang yang kalkulatornya itu sangat bagus gitu ya. Berbahaya. Ini adalah semacam tanda dari kami kepada pemenang Pilpres agar kemudian lebih hati-hati soal bagaimana publik ini dikelola dan rakyat ini dikelola.</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Kita bicara pada bagian itu dulu, But. Apa catatanmu? Atas harapanmu itu, saya juga punya harapan yang sama. Dan saya dapat konfirmasinya terakhir saya bertemu Pak Prabowo, tampak sekali komitmennya untuk pertama-tama berbicara soal korupsi. Beliau bilang, percuma kita punya program yang baik, percuma kita punya rencana kerja yang baik, janji kampanye yang baik dan nanti ada alokasi anggaran yang baik jika ketika diputuskan di level politik tidak sampai ke bawah. misalnya tiba-tiba partai menggiring atau mengusung atau menjodohkan nama menteri calon menteri. tiba-tiba baru satu dua bulan udah menjadi atau dipanggil KPK kira-kira seperti itu ya. Ya, apalagi tidak bisa bekerja mungkin ya. Atau tidak bisa bekerja. Kurang cepat bekerja bisa jadi. Atau bahkan sebenarnya dia sudah menjadi beban dari masa lalu perpolitikan kita, tetapi karena dia elit di partainya disodorkan maka kemudian itu jangan di jangan jangan sampai ditolak. Saya sebenarnya ini dari lama saya pikirkan. Dan sekarang kemudian kamu mengangkat ini saya tertarik soal itu. Itu kira-kira bagaimana kalau situasi itu terjadi, Bud? Ee ini dia. Menariknya kan sistem presidensial kita ini separuh parlementer. Ini agak mirip dengan situasi Amerika Latin. Karena begini. Dalam sistem presidensial biasanya, tradisi kepartaian lemah. Tradisi kepartaiannya lemah. Partai politik itu hanya menjadi mesin pemilu. Seperti di Amerika, seperti di Filipina misalnya begitu, sistem presidensial tradisi kepartaian lemah. Kita ini sistem presidensial dengan tradisi kepartaian yang kuat dan panjang dan ideologis. Dari zaman pergerakan sudah ada partai. Jadi memang mix hybrid kita nih. Secara konstitusional presidensial tapi secara kultural kita parlementer. Ketidakpasaran inilah yang kemudian Pak Prabowo lihat. Pak Prabowo lihat loh. Tapi enggak perlu saya ceritakan apa yang dilihat oleh Pak Prabowo. Bukan soal keluhannya. Bukan soal bukan soal keluhannya, bukan. Bukan soal itu. Dia lebih berpikir ke depan. Oke, apa skema yang rasional apa yang harus dibangun di Indonesia. Untuk setidaknya agar kemudian dua bagian tadi ini tidak menjadi fiksi. Iya, iya. Ya, jangan jangan jadi hibrid lah. Ya. Ya, pilih aja jelas. Mau presidensial atau mau parlementer, kira-kira gitu Pak Prabowo. Jangan wajah presidensial dengan rasa parlementer. Kalau mau parlementer, parlementer sekalian kalau presidensial sekalian. Saya kira, saya berharap Pak Prabowo nanti setelah dilantik akan cukup memberikan penjelasan yang tegas tentang ini. Itu juga pernah saya diskusikan dengan beliau juga begitu. Bukan soal bukan keluhan berakar dari keluhan nama-nama yang diajukan partai. Bukan di situnya. Tapi beliau melihatnya bukan dalam rangka kasusnya, beliau melihat dalam rangka yaitu kultur kita parlementer. Ini kita presidensial, sistem kita presidensial. Analisis yang bagus, Bud, ya. Cuman saya sedang membawa diskusi ini seperti apa, apa membicarakan seperti apa yang kita pahami selama ini. Iya, iya. Ya, bahwa ternyata ada ada ruang yang tampaknya belum pernah ada presiden terpilih yang cukup berani untuk memutuskan rantai kebingungan itu tadi. Pada sisi lain kita mengatakan kami kita ingin memperkuat presidensial tapi pada saat yang bersamaan parlementer itu ternyata menjadi sangat kental terasa hingga ke istana. Iya. Menurutmu pertanyaan yang tidak layak sebenarnya. Tetapi saya aku mau tanya saja. Menurutmu Pak Prabowo apa kesulitannya nanti kira-kira untuk mengambil langkah soal ini? Saya kira ada angka psikologis yang diperoleh Gerindra yang menyebabkan itu pasti akan menjadi penghambat beliau kan. Gerindra kan urutan ketiga. Ee tapi saya menangkap itu ya. Atau saya meraba itu. Tapi kalau dilihat dari pembicaraan Pak Prabowo memang. Dilema antara politik dan birokrasi, dilema antara bahwa kultur parlementer dan sistem presidensial itu memang menjadi tanda tanya tanda tanya besar yang Pak Prabowo sedang diskusikan. Sedang diskusikan. Dan itu bukan soal memecahkan masalahnya beliau hari ini tidak, tapi memang betul-betul bicara tentang skenario ke depan bangsa ini karena beliau sering berkata bagaimana ya kita mau maju ya. Negara-negara lain sudah melompat, Vietnam sudah seperti ini, China sudah seperti ini, kemudian beberapa negara Korea sudah seperti itu. Apa yang salah dengan kita? Kira-kira begitu ya. Satu korupsi. Korupsi bisnis dan korupsi politik. Dan itulah yang menyebabkan bahkan pembahasan undang-undang politik sekalipun bisa menjadi terkorupsi. Sehingga pada akhirnya kembali lagi yang muncul adalah egoisme kepartaiannya. Kan begitu juga orang-orang di partai kan di DPR kan. Ee saya kira saya tidak menganjurkan Pak Prabowo melakukan langkah-langkah drastis yang menciderai demokrasi. Tidak. Tapi menurut saya kita harus mulai memikirkan dan itu sudah sejak saya omongkan juga dari sejak saya masih di PD perjuangan. Mengurangi pertama-tama mengurangi individualisme dalam politik. Saya bahkan berpikir sisakan pilpres saja untuk memilih individu. Sisakan pilpres. Di pilpres saja. Selebihnya tu man partai kita hargai di dalam bentuk kepemimpinan daerah sidang DPRD untuk menentukan kepala daerah seperti itu. Silakan di partai ya. Tapi sisakan pilpres ketika kalian sudah punya cukup banyak kuasa di daerah untuk menentukan dalam pemilihan tidak langsung kepala daerah. Sisakan pilpres ini adalah satu-satunya tempat di mana partai tidak lagi terlalu mendominasi dengan sosok presidensial. Trade off-nya bisa di situ gitu loh. Negosiasinya bisa di situ. Kebalikan kuasa partai untuk memilih caleg. Tak nomor urut. Kembalikan kuasa partai untuk memilih calek, calon bupati, calon walikota, calon gubernur, oke. Tapi khusus untuk presiden. Once dia terpilih. Biarkan presidensial sistem berjalan sepenuhnya. Itu barangkali negosiasi politik yang mungkin bisa masuk akal dan diterima baik pihak. Oke. Kita bicara, kita enggak bicara soal. Apa yang ideal, apa yang benar menurut teori, no. Kita bicara realita kan. Kita untuk menurunkan rasa kita seperti itu. Soal yang tadi ini tampaknya kita perlu membicarakannya lebih jauh lagi karena kata Doli dia, ya apapun namanya dia ketua komisi dua, Bro. Dia pimpinan parpol yang cukup yang besar, urutan kedua mengatakan inilah saatnya untuk merevisi paket undang-undang politik. 2010 kan kita pernah lakukan dulu kan, undang-undang pilkada, undang-undang desa segala macam itu. Dia mengatakan bahwa inilah saatnya yang tepat untuk merevisi. Argumen-argumenmu yang tadi pandangan-pandanganmu tadi itu kita bisa olah lagi di situ nantinya. Oh, gitu. Ya, pasti. Sampai di sini. Kalau kalau ngomong sama dia nanti. Itu dia. Saya sedang memikirkannya. Yang saya melanjutkan pada poin yang tadi itu tentang siapakah gerangan yang dipilih oleh Pak Prabowo untuk membantunya tadi. Saya kutip tadi pembantu presidennya. Pembantu presidennya. Ada satu poin. Yang harus kita bicarakan, Bud. Dan saya berharap naluri ke pergerakan itu bergejolak di sini bahwa pada pemerintahan Pak Jokowi itu ada sebuah komunitas yang sangat dominan. Bernama pedagang. Dan pedagang-pedagang itu tak dalam kita bisa lihat itu kok. Apakah kita mau mengakuinya itu tergantung dari karifan kita. Tetapi di sekitar pemerintahan Pak Jokowi itu selama 10 tahun bahkan terutama pada periode kedua itu diwarnai oleh begitu banyak pedagang, tanda petik. Heh. Apa tanggapanmu? Pedagang apa ini pedagang? Ya dia bisa orang menyebutnya konglomerat, kayak orang merebutnya pemilik modal kayak. Itu itu fenomena di setiap negara demokrasi liberal. Dalam sistem ekonomi pasar terbuka. Itu bisa terjadi di mana pun. Tapi bukan berarti enggak bisa diatasi. Kalau pemerintahnya concern pada membangun kaum produsen bukan kaum traders. Jika pemerintahnya concern bangun pada sistem hilirisasi maka jenis pengusahanya bukan sekedar pengusaha yang dapat untung cepat dengan mengimpor misalnya, tapi berproduksi. Ya. Pada periode keduanya kan Pak Jokowi coba mendorong hilirisasi, mengurangi peran kaum traders. Seperti itu. Tapi apakah kalangan pengusaha akan berpengaruh dalam politik? Menurut saya konsekuensi dari sistem demokrasi liberal di Indonesia itu akan tetap ada. Bud, pernyataan ini tanpa terlalu menderat bagi saya orang yang mengenalmu gitu. Oh, enggak, serius, serius. Tapi terlalu moderat bagi saya. Oh, konsekuensinya sangat radikal. Realitasnya, Bud. Siapapun enggak akan bisa keluar dari situ. Oke. Tetapi kan ini kan ini kan soal suhu ya. Ada yang terlalu tinggi ukurannya, ada yang tidak. Kita lihatlah. Kalau ya itu saya katakan tadi kalau kita mau jujur ya. Tentu saja kita bisa merasakan. Tapi ada kritik juga mengatakan Pak Jokowi justru terlalu heavy BUMN-nya, terlalu berat negaranya, proyek-proyek strategis diserahkan BUMN, malah kaum pedagang, kaum swasta industri swasta juga mengeluh. Swasta juga mengeluh. Semua pekerjaan, mol, semacam jembatan, BUMN.</w:t>
      </w:r>
    </w:p>
    <w:p>
      <w:pPr>
        <w:spacing w:after="80" w:before="160"/>
      </w:pPr>
      <w:r>
        <w:rPr>
          <w:rFonts w:ascii="Arial" w:cs="Arial" w:eastAsia="Arial" w:hAnsi="Arial"/>
          <w:b/>
          <w:bCs/>
          <w:color w:val="2E75B6"/>
          <w:sz w:val="22"/>
          <w:szCs w:val="22"/>
        </w:rPr>
        <w:t xml:space="preserve">[40:01] </w:t>
      </w:r>
      <w:r>
        <w:rPr>
          <w:rFonts w:ascii="Arial" w:cs="Arial" w:eastAsia="Arial" w:hAnsi="Arial"/>
          <w:sz w:val="22"/>
          <w:szCs w:val="22"/>
        </w:rPr>
        <w:t xml:space="preserve">Kita swasta enggak dapat apa-apa. Itu itu tidak titik, Bud. Itu koma. Sebab realitasnya juga yang bermain di situ juga itu para pemilih modal juga. Kamu bayangkan negara seperti apa tanpa pemilih modal. Bukan, bukan. Saya tidak anti modal. Tetapi kalau proporsinya terlalu over. Ya kita atur. Itu yang saya maksud. Jadi yang saya inginkan itu adalah saya pengen seorang Budiman Sujatmiko yang seknal dengan seluruh pencapaian masa lalunya karena sekarang ada di dekatnya Pak Prabowo itu bisa sedikit memberitahu sama Pak Prabowo.</w:t>
      </w:r>
    </w:p>
    <w:p>
      <w:pPr>
        <w:spacing w:after="80" w:before="160"/>
      </w:pPr>
      <w:r>
        <w:rPr>
          <w:rFonts w:ascii="Arial" w:cs="Arial" w:eastAsia="Arial" w:hAnsi="Arial"/>
          <w:b/>
          <w:bCs/>
          <w:color w:val="2E75B6"/>
          <w:sz w:val="22"/>
          <w:szCs w:val="22"/>
        </w:rPr>
        <w:t xml:space="preserve">[40:35] </w:t>
      </w:r>
      <w:r>
        <w:rPr>
          <w:rFonts w:ascii="Arial" w:cs="Arial" w:eastAsia="Arial" w:hAnsi="Arial"/>
          <w:sz w:val="22"/>
          <w:szCs w:val="22"/>
        </w:rPr>
        <w:t xml:space="preserve">Pak. Atas nama bla bla bla bla bla, kira-kira seperti itu. Saya kira Pak Prabowo lebih jauh lebih paham dari saya. Bukan soal itu. Tapi kan ada di situ, Bud. Ya, saya kasih tahu apa yang memang. Ya menurut saya beliau belum cukup peka. Saya kasih tahu. Tapi sesuatu yang beliau sudah peka. Saya enggak perlu menggarami. Ya. Saya kira dalam soal itu Pak Prabowo concern. Saya kira concern dengan itu. Kedua konsekuensinya kalau kita ingin mengembangkan itu ya perkuat ekonomi rakyat, perkuat badan usaha milik desa.</w:t>
      </w:r>
    </w:p>
    <w:p>
      <w:pPr>
        <w:spacing w:after="80" w:before="160"/>
      </w:pPr>
      <w:r>
        <w:rPr>
          <w:rFonts w:ascii="Arial" w:cs="Arial" w:eastAsia="Arial" w:hAnsi="Arial"/>
          <w:b/>
          <w:bCs/>
          <w:color w:val="2E75B6"/>
          <w:sz w:val="22"/>
          <w:szCs w:val="22"/>
        </w:rPr>
        <w:t xml:space="preserve">[41:16] </w:t>
      </w:r>
      <w:r>
        <w:rPr>
          <w:rFonts w:ascii="Arial" w:cs="Arial" w:eastAsia="Arial" w:hAnsi="Arial"/>
          <w:sz w:val="22"/>
          <w:szCs w:val="22"/>
        </w:rPr>
        <w:t xml:space="preserve">Ketika saya dulu berjuang untuk undang-undang desa untuk memastikan agar rakyat punya juga badan usaha. Suatu saat badan usaha milik desa juga bisa besar. Bisa mengimbangi usaha-usaha tradingnya swasta bisa mengimbangi usaha-usaha industrinya swasta pabrik-pabrik swasta. Ke depannya ke arah sana. Konsekuensi itu harus diambil. Dan masing-masing alternatif itu pasti ada konsekuensi dan resikonya. Itu pilihan-pilihan kita. Kita enggak bisa. Saya ini bukan pemikir. Saya ini pelaku. Saya pelaku sambil mikir tapi.</w:t>
      </w:r>
    </w:p>
    <w:p>
      <w:pPr>
        <w:spacing w:after="80" w:before="160"/>
      </w:pPr>
      <w:r>
        <w:rPr>
          <w:rFonts w:ascii="Arial" w:cs="Arial" w:eastAsia="Arial" w:hAnsi="Arial"/>
          <w:b/>
          <w:bCs/>
          <w:color w:val="2E75B6"/>
          <w:sz w:val="22"/>
          <w:szCs w:val="22"/>
        </w:rPr>
        <w:t xml:space="preserve">[41:46] </w:t>
      </w:r>
      <w:r>
        <w:rPr>
          <w:rFonts w:ascii="Arial" w:cs="Arial" w:eastAsia="Arial" w:hAnsi="Arial"/>
          <w:sz w:val="22"/>
          <w:szCs w:val="22"/>
        </w:rPr>
        <w:t xml:space="preserve">Saya pelaku, saya berjuang, saya berpikir malam harinya sambil baca buku. Jadi saya lakukan. Artinya konsekuensi kalau oke. Kita butuh modal untuk bangun Indonesia. Yes. Kita butuh pemodal untuk itu. Yes. Tapi pemodal nanti berkuasa. Oke. Sebarkan modal ke masyarakat. Lewat dana desa misalnya salah satunya. Agar muncul usaha-usaha baru dari BUMDes, usaha-usaha UMKM. Ya kita harus lakukan itu semuanya kan.</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Dan satu persatu kita tata. Saya belajar beberapa negara yang sudah berhasil melakukan itu, Bung. Kä China zaman Mao Tse Tung konsolidasi nasional. Reformasi agraria, industrialisasi desa. Gagal di industrialisasi desa. Zaman Deng Xiaoping dianggap menghianati ideologinya. Diundang kapitalis-kapitalis masuk Cina. Dia dianggap penghianat. Oleh garis keras. Rela dia dianggap anti kapitalis. Dia masuk. Oke, enggak apa-apa gua rela dianggap pro imperialis ketika dia berhadapan Amerika. Ambil tanah. Kemudian Xin Jin Ping. Dia rela dianggap budak kapitalis ketika dia mengirim anak muda Cina belajar di Eropa dan Amerika. Rela dia dianggap budak kapitalis. Tapi kemudian. Hu Jin Tao, Xi Jin Ping. Hasilnya sekarang kita lihat. Kalau kita berpikir dalam reka 5 tahunan pasti gelap. Pasti gelap. Aduh enggak ada. Tapi kalau kita berpikir historis. Begitulah suatu proses sejarah itu. Kalau mau mengatakan wah kita dianggap pedagang. So what. Memang itu masanya. Pada masanya kita harus mengoreksi. Kecuali kalau balasan, kelulusan dan kita tidak membangun stat nasional. Itu yang saya maksud, Bud. Yang saya maksud itu begitu. Itu cara berpikir, cara berpikir historis ya, begitu. Yang saya maksud gini, sekali lagi saya katakan. Kita enggak bisa dong mengasingkan diri untuk mengatakan oh no, saya enggak butuh modal. Kalau mau menuju ke masa depan itu harus bersahabat dengan itu. Oke. Tapi yang saya maksud adalah jika kemudian ada orang hanya gara-gara dia mendapatkan fasilitas politik yang luar biasa hingga kemudian dia menjadi sangat kaya. Dari negara. Tetapi sambil berbicara tentang rakyat. Nah, itu itu harus ditindak. Harus dibedakan. Kalau tadi itu adalah logika ekonomi politik biasa. Pedagang ada pedagang, ada modal, itu logika ekonomi politik biasa. Tapi kalau kemudian dia menggunakan kuasa untuk memperkaya diri memonopoli semuanya. Itu harus ditindak. Kita harus punya undang-undang anti monopoli segala macam. Yang saya maksud itu begitu. Kenapa sampai saya sampaikan hal ini kepadamu, Bud. Karena ya itu tadi, kita kan mengenalmu seperti apa. Di situ ada Budiman Sujatmiko. Di situ ada Fari Hamsah. Di situ ada siapa lagi para aktivis mungkin, Noel lah barangkali ya. Kemudian ada Habib, gitu ya. Teman-teman kita. Sejujurnya yang ingin saya sampaikan begini. Wahai temanku-temanku di masa lalu yang berdiri bersama dengan rakyat. Begitu fasih berbicara tentang keadilan. Kami tidak berubah dan kemudian kami sekarang berada dengan kekuasaan dan kemudian kami akan mengawalnya. Soal bagaimana skenarionya dan strateginya itu itu bisa kita bicarakan di belakang layar gitu kan. Itu maksud Bud. Betul, betul. Saya kira Pak Prabowo banyak diskusi dan kami ya. Saya pernah ngomong di beberapa tempat atau di sini saya lupa. Orang yang paling bisa nyambung bicara adalah orang yang pernah berhadapan di masa lalu. Ya, iya. Bagus, bagus. Saya setuju itu. Saya lebih banyak belajar dari lawan-lawan saya daripada kawan-kawan saya. Cara lawan-lawan saya adalah orang yang paling sering menunjukkan di mana kelemahan dan kesalahan saya. Sebagai mana saya juga sering menunjukkan kelemahan dan kesalahannya dia. Kamu kawan kita bisa menyilat. Dengan lawan kita enggak bisa menyilat kan. Aku cari burukmu, kamu cari burukku. Tapi justru karena itu aku bisa melihat burukku, aku kamu bisa melihat burukmu. Saya kira justru proses dialektika itu yang menarik, Bung. Justru pada Pak Prabowo kita sering banyak dialog dialog lahir dari refleksi kita di masa lalu untuk dan masa depan. Karena cara berpikir kami sama. Itu yang itu yang menurut saya apa ya. Itu menurut saya momen historis yang langka. Momen historis yang langka, Bung. Pada yang sering bersama kita. Paling paham isi pikiran kita, tapi belum tentu paham cara berpikir kita. Justru di situ menarik. Dialog itu terjadi. Justru saya bisa sangat paham cara berpikir Pak Prabowo dan Pak Prabowo juga paham cara berpikir para aktivis ini. Karena psikologinya sama. Psikologi bertarung. You enemy defines who you are. Musuhmu lebih bisa mendefinisikan siapa dirimu. Kamu berkawan dengan orang hebat belum tentu kamu hebat, Bung. Tapi kalau kamu berlawan dengan orang hebat, kamu pasti hebat. Meskipun kamu kalah. Gitu ya. Jadi saya kira justru proses ini yang terjadi. Justru dengan Pak Prabowo banyak dialog-dialog lahir dari refleksi kita di masa lalu untuk dan masa depan. [Music] Kita tahu bahwa kalau misalnya ada seorang yang memiliki integritas, apalagi dia punya kapasitas dan kapabilitas yang mumpuni, apalagi dia punya jaringan dan koneksi yang luas, apalagi dia punya sumber daya pendanaan yang besar. Tapi kalau kemudian dia menggunakannya tidak untuk kepentingan publik, tidak untuk kepentingan yang lebih luas, tetapi hanya untuk kepentingan pribadi, kepentingan kelompok, kepentingan partainya, yang kemudian merusak tatanan publik. Itu yang kemudian harus kita berikan catatan. Karena bagaimanapun juga, apapun yang terjadi, bagaimanapun situasi yang dihadapi, apapun keputusan yang diambil, itu adalah konsekuensi dari pilihan politik kita. Dan pilihan politik itu kemudian harus dipertanggungjawabkan di hadapan publik. Dan di hadapan Tuhan. Itu. Jadi memang ini yang kemudian menjadi tantangan besar bagi kita. Bagaimana kemudian kita bisa memilah. Mana kemudian adalah kepentingan publik yang harus diutamakan. Dan mana kemudian adalah kepentingan-kepentingan lain yang harus kemudian dikoreksi. Tentu ini adalah diskusi yang tidak akan pernah selesai. Dan selalu akan menjadi perdebatan yang menarik di kalangan kita. Di kalangan masyarakat luas. Dan di kalangan para pemangku kepentingan politik. Termasuk di kalangan pemerintah sendiri. Kita akan melihat bagaimana kemudian nanti langkah-langkah strategis itu akan diambil oleh pemerintah dalam rangka untuk meminimalkan hal-hal yang memang berpotensi merusak tatanan publik kita. Tentu saja hal-hal yang memang berpotensi merusak tatanan publik kita akan kita pertanyakan. Dan kemudian kita akan memberikan masukan-masukan konstruktif agar kemudian bangsa ini bisa berjalan ke arah yang lebih baik lagi. Terima kasih. [Music] Ee, tapi kalau misalnya ee, kalau misalnya kita lihat dari sisi itu adalah dari sisi lain, kita lihat ee, Budiman ini kan sebagai seorang politikus dari partai yang memang sangat konsisten. PDI Perjuangan ini kan tidak pernah berubah ideologinya sejak dulu. Dari zaman Bung Karno sampai sekarang, dia adalah partai yang memang menganut ideologi Pancasila secara murni dan konsekuen. Nah, kemudian ee, Pak Prabowo sendiri kan pada waktu itu kan dia adalah seorang militer. Dia juga pernah menjadi seorang ketua dewan pembina partai, dan kemudian menjadi seorang presiden. Nah, kedua tokoh ini kan sebenarnya punya latar belakang yang berbeda tapi kemudian bisa bersatu karena ada kepentingan yang sama. Kepentingan yang sama adalah kepentingan negara. Kepentingan bangsa. Yang kemudian kedua tokoh ini harus kemudian bisa berjalan bersama. Nah, kemudian ee, kalau kita lihat dari sisi itu adalah ee, bahwa kemudian pada waktu itu kan Pak Prabowo kan pernah menjadi seorang ketua dewan pembina partai, kemudian juga dia adalah seorang presiden. Nah, kemudian kalau misalnya kita lihat dari sisi lain juga ee, bahwa kemudian di dalam demokrasi kita, kita harus melihat kemudian bagaimana kemudian ee, pada waktu itu kan ada kemudian ee, para kaum pedagang yang memang sangat dominan di dalam ee, pemerintahan Pak Jokowi. Nah, ini kan memang menjadi pertanyaan. Kenapa kemudian kemudian ee, para kaum pedagang ini kemudian sangat dominan di dalam pemerintahan?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[42:52]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[44:01]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[45:09]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[46:18]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[46:52]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[47:26]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[48:01]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[49:09]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[50:18]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[50:52]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[51:26]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[52:01]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[52:35]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[53:43]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[54:18]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[54:52]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[55:26]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[56:01]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[56:35]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[57:09]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[57:43]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[58:18]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[58:52]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[59:26]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[01:00:01]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[01:00:35]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[01:01:09]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[01:01:43]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[01:02:18]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[01:02:52]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[01:03:26]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[01:04:01]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[01:04:35]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[01:05:09]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[01:06:18]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[01:06:52]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[01:07:26]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[01:08:35]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[01:09:09]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 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p>
      <w:pPr>
        <w:spacing w:after="80" w:before="160"/>
      </w:pPr>
      <w:r>
        <w:rPr>
          <w:rFonts w:ascii="Arial" w:cs="Arial" w:eastAsia="Arial" w:hAnsi="Arial"/>
          <w:b/>
          <w:bCs/>
          <w:color w:val="2E75B6"/>
          <w:sz w:val="22"/>
          <w:szCs w:val="22"/>
        </w:rPr>
        <w:t xml:space="preserve">[01:09:43] </w:t>
      </w:r>
      <w:r>
        <w:rPr>
          <w:rFonts w:ascii="Arial" w:cs="Arial" w:eastAsia="Arial" w:hAnsi="Arial"/>
          <w:sz w:val="22"/>
          <w:szCs w:val="22"/>
        </w:rPr>
        <w:t xml:space="preserve">Padahal kalau misalnya kita lihat dari sisi lain, kita punya kemudian ee, ee, kaum-kaum produsen yang memang harusnya menjadi tulang punggung daripada ee, perkembangan negara. Nah, ini kan menjadi satu pertanyaan besar bagi kita semua. Kenapa kemudian kemudian ee, ee, para kaum pedagang ini kemudian sangat dominan di dalam ee, pemerintahan Pak Jokowi.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2026-08-15T19:02:22.898Z</dcterms:created>
  <dcterms:modified xsi:type="dcterms:W3CDTF">2026-08-15T19:02:22.898Z</dcterms:modified>
</cp:coreProperties>
</file>

<file path=docProps/custom.xml><?xml version="1.0" encoding="utf-8"?>
<Properties xmlns="http://schemas.openxmlformats.org/officeDocument/2006/custom-properties" xmlns:vt="http://schemas.openxmlformats.org/officeDocument/2006/docPropsVTypes"/>
</file>