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TATA KELOLA INVESTASI RUWET: TIRU CHINA, JEPANG JUGA MINTA TAMBAHAN BIAYA MRT TAHAP II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https://www.youtube.com/watch?v=oLb4BkcJH4s</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2026-06-24</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Jepang menguasai lebih dari 92%. Paksa pasar mobil di Indonesia. 92 persendian. Oke. Kalau dia langsung jadi ke dia langsung lompat ke input. Apalagi full EV, bukan hybrid. Pada pasarnya dia pasti akan tergocoh. Perspektifnya, jangan menyempit seolah-olah pilihannya hanya mobil.</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Keren. (Musik) Saya mendapatkan kehormatan di Menapa mendatangi atau diundang ke KBRRI kita di Tokyo.</w:t>
      </w:r>
    </w:p>
    <w:p>
      <w:pPr>
        <w:spacing w:after="80" w:before="160"/>
      </w:pPr>
      <w:r>
        <w:rPr>
          <w:rFonts w:ascii="Arial" w:cs="Arial" w:eastAsia="Arial" w:hAnsi="Arial"/>
          <w:b/>
          <w:bCs/>
          <w:color w:val="2E75B6"/>
          <w:sz w:val="22"/>
          <w:szCs w:val="22"/>
        </w:rPr>
        <w:t xml:space="preserve">[01:01] </w:t>
      </w:r>
      <w:r>
        <w:rPr>
          <w:rFonts w:ascii="Arial" w:cs="Arial" w:eastAsia="Arial" w:hAnsi="Arial"/>
          <w:sz w:val="22"/>
          <w:szCs w:val="22"/>
        </w:rPr>
        <w:t xml:space="preserve">Tokyo, bagian timur. Anda bisa lihat. Ini museum bersejarah dan ini sebenarnya adalah wisma Indonesia di Tokyo. Dan di samping saya, senior saya. Orang yang saya hormati. Duta besar Indonesia untuk Jepang. Dan Heri. Thank you. Terima kasih Tuan Faisal sudah datang jauh-jauh ke sini. Sebelum kita ngobrol yang menyenangkan, saya mau memberi informasi pada pemirsa Akbar Faisal Lanser.</w:t>
      </w:r>
    </w:p>
    <w:p>
      <w:pPr>
        <w:spacing w:after="80" w:before="160"/>
      </w:pPr>
      <w:r>
        <w:rPr>
          <w:rFonts w:ascii="Arial" w:cs="Arial" w:eastAsia="Arial" w:hAnsi="Arial"/>
          <w:b/>
          <w:bCs/>
          <w:color w:val="2E75B6"/>
          <w:sz w:val="22"/>
          <w:szCs w:val="22"/>
        </w:rPr>
        <w:t xml:space="preserve">[01:35] </w:t>
      </w:r>
      <w:r>
        <w:rPr>
          <w:rFonts w:ascii="Arial" w:cs="Arial" w:eastAsia="Arial" w:hAnsi="Arial"/>
          <w:sz w:val="22"/>
          <w:szCs w:val="22"/>
        </w:rPr>
        <w:t xml:space="preserve">Ini kawasan yang sangat penting di Tokyo. Dan ternyata kita punya wisma ini agak luas ya, Pak Dubes. 1700 meter untuk wisma, 2400 meter untuk kantor KBRRI. Yang sedang dibangun. Ya. Dibangun ulang. Pengendulan. Karena tidak lagi memenuhi standar bangunan untuk Tokyo. Terutama untuk tahan gempa. Kecuali sudah tidak memenuhi standar bangunan gempa, juga ada standar lingkungan lain yaitu adanya.</w:t>
      </w:r>
    </w:p>
    <w:p>
      <w:pPr>
        <w:spacing w:after="80" w:before="160"/>
      </w:pPr>
      <w:r>
        <w:rPr>
          <w:rFonts w:ascii="Arial" w:cs="Arial" w:eastAsia="Arial" w:hAnsi="Arial"/>
          <w:b/>
          <w:bCs/>
          <w:color w:val="2E75B6"/>
          <w:sz w:val="22"/>
          <w:szCs w:val="22"/>
        </w:rPr>
        <w:t xml:space="preserve">[02:13] </w:t>
      </w:r>
      <w:r>
        <w:rPr>
          <w:rFonts w:ascii="Arial" w:cs="Arial" w:eastAsia="Arial" w:hAnsi="Arial"/>
          <w:sz w:val="22"/>
          <w:szCs w:val="22"/>
        </w:rPr>
        <w:t xml:space="preserve">Jadi di Jepang sudah sangat sekali bangunan yang eh high. MCI. Sebenarnya intinya adalah begitu banyak aturan dan harus dipenuhi. Jadi tidak sembarang membangun di sini. Tapi satu hal yang pasti bahwa ini bangunan kita ini milik Indonesia enggak sewa dan dibeli oleh pada zaman Bung Karno. Jadi sejak sebelum ada kedutaan hubungan diplomatik antara Indonesia Jepang, yang 65 tahun.</w:t>
      </w:r>
    </w:p>
    <w:p>
      <w:pPr>
        <w:spacing w:after="80" w:before="160"/>
      </w:pPr>
      <w:r>
        <w:rPr>
          <w:rFonts w:ascii="Arial" w:cs="Arial" w:eastAsia="Arial" w:hAnsi="Arial"/>
          <w:b/>
          <w:bCs/>
          <w:color w:val="2E75B6"/>
          <w:sz w:val="22"/>
          <w:szCs w:val="22"/>
        </w:rPr>
        <w:t xml:space="preserve">[02:43] </w:t>
      </w:r>
      <w:r>
        <w:rPr>
          <w:rFonts w:ascii="Arial" w:cs="Arial" w:eastAsia="Arial" w:hAnsi="Arial"/>
          <w:sz w:val="22"/>
          <w:szCs w:val="22"/>
        </w:rPr>
        <w:t xml:space="preserve">Selama diplomatik Indonesia Jepang ya dibuka tahun 58. 8. Sebelum tahun 58, kita punya konsul. sampai sudah tidak konsulat, 99. untuk perundingan-perundingan seperti eh dan kemudian ada bil tahun 58 perjanjian itu dan Indonesia membuka tidak tanggung-tanggung. langsung membikin. fasilitas dari KBRRI. Bukan hanya ya.</w:t>
      </w:r>
    </w:p>
    <w:p>
      <w:pPr>
        <w:spacing w:after="80" w:before="160"/>
      </w:pPr>
      <w:r>
        <w:rPr>
          <w:rFonts w:ascii="Arial" w:cs="Arial" w:eastAsia="Arial" w:hAnsi="Arial"/>
          <w:b/>
          <w:bCs/>
          <w:color w:val="2E75B6"/>
          <w:sz w:val="22"/>
          <w:szCs w:val="22"/>
        </w:rPr>
        <w:t xml:space="preserve">[03:14] </w:t>
      </w:r>
      <w:r>
        <w:rPr>
          <w:rFonts w:ascii="Arial" w:cs="Arial" w:eastAsia="Arial" w:hAnsi="Arial"/>
          <w:sz w:val="22"/>
          <w:szCs w:val="22"/>
        </w:rPr>
        <w:t xml:space="preserve">Jadi itu kantor untuk Dubesnya. Tapi juga terus untuk kantor. Teman-teman nanti bisa ambil gambar. Pula sekali ini kita lagi ada di depan. Bangunan utama gitu. Oke. Anda tahulah bahwa hubungan antara Indonesia dan Jepang itu selalu istimewa. Ada banyak sejarah. Tapi hari ini saya tidak akan membahas tentang sejarah dengan Pak Dubes.</w:t>
      </w:r>
    </w:p>
    <w:p>
      <w:pPr>
        <w:spacing w:after="80" w:before="160"/>
      </w:pPr>
      <w:r>
        <w:rPr>
          <w:rFonts w:ascii="Arial" w:cs="Arial" w:eastAsia="Arial" w:hAnsi="Arial"/>
          <w:b/>
          <w:bCs/>
          <w:color w:val="2E75B6"/>
          <w:sz w:val="22"/>
          <w:szCs w:val="22"/>
        </w:rPr>
        <w:t xml:space="preserve">[03:44] </w:t>
      </w:r>
      <w:r>
        <w:rPr>
          <w:rFonts w:ascii="Arial" w:cs="Arial" w:eastAsia="Arial" w:hAnsi="Arial"/>
          <w:sz w:val="22"/>
          <w:szCs w:val="22"/>
        </w:rPr>
        <w:t xml:space="preserve">Saya akan berbal. membahas, kami akan berbicara tentang terkini antara Indonesia dan Jepang. Beberapa hari yang lalu Pak Dubes baru saja pulang dari kampung halaman di Jogja. Dan di sana itu menemani Tenohika. Aliyas Kaisar Jepang. Pangeran. Emperor. Emperor. Kaisar. Kaisar Naruhito itu berkunjung ke Indonesia. Dan mengujungi beberapa hal yang ya harus saya bicarakan di sini sebab banyak isu di sana.</w:t>
      </w:r>
    </w:p>
    <w:p>
      <w:pPr>
        <w:spacing w:after="80" w:before="160"/>
      </w:pPr>
      <w:r>
        <w:rPr>
          <w:rFonts w:ascii="Arial" w:cs="Arial" w:eastAsia="Arial" w:hAnsi="Arial"/>
          <w:b/>
          <w:bCs/>
          <w:color w:val="2E75B6"/>
          <w:sz w:val="22"/>
          <w:szCs w:val="22"/>
        </w:rPr>
        <w:t xml:space="preserve">[04:18] </w:t>
      </w:r>
      <w:r>
        <w:rPr>
          <w:rFonts w:ascii="Arial" w:cs="Arial" w:eastAsia="Arial" w:hAnsi="Arial"/>
          <w:sz w:val="22"/>
          <w:szCs w:val="22"/>
        </w:rPr>
        <w:t xml:space="preserve">Beberapa hari eh Tenohika di Jepang. di apa ini di Jakarta. Indonesia. Lucu kali. Sama sekali. Dia datang tanggal 30. Pulang tanggal 30. Jadi itu kunjungan pertama beliau. Kunjungan ke negara pertama beliau sebagai kaisar. Dan ditujunya ke sini. Dan kunjungan yang terlama. Kenapa milih Indonesia?</w:t>
      </w:r>
    </w:p>
    <w:p>
      <w:pPr>
        <w:spacing w:after="80" w:before="160"/>
      </w:pPr>
      <w:r>
        <w:rPr>
          <w:rFonts w:ascii="Arial" w:cs="Arial" w:eastAsia="Arial" w:hAnsi="Arial"/>
          <w:b/>
          <w:bCs/>
          <w:color w:val="2E75B6"/>
          <w:sz w:val="22"/>
          <w:szCs w:val="22"/>
        </w:rPr>
        <w:t xml:space="preserve">[04:49] </w:t>
      </w:r>
      <w:r>
        <w:rPr>
          <w:rFonts w:ascii="Arial" w:cs="Arial" w:eastAsia="Arial" w:hAnsi="Arial"/>
          <w:sz w:val="22"/>
          <w:szCs w:val="22"/>
        </w:rPr>
        <w:t xml:space="preserve">Kita melihat Indonesia sekarang ini memang kalau dilihat postur di diplomatik dunia secara lagi cukup tinggi. Terkait dengan keberlangsungan. sukses. Ini ke sekapan lagi di. Yang juga memberikan positif di Jepang. Dan juga kebetulan tahun ini Indonesia juga adalah pemimpin atau ketua.</w:t>
      </w:r>
    </w:p>
    <w:p>
      <w:pPr>
        <w:spacing w:after="80" w:before="160"/>
      </w:pPr>
      <w:r>
        <w:rPr>
          <w:rFonts w:ascii="Arial" w:cs="Arial" w:eastAsia="Arial" w:hAnsi="Arial"/>
          <w:b/>
          <w:bCs/>
          <w:color w:val="2E75B6"/>
          <w:sz w:val="22"/>
          <w:szCs w:val="22"/>
        </w:rPr>
        <w:t xml:space="preserve">[05:20] </w:t>
      </w:r>
      <w:r>
        <w:rPr>
          <w:rFonts w:ascii="Arial" w:cs="Arial" w:eastAsia="Arial" w:hAnsi="Arial"/>
          <w:sz w:val="22"/>
          <w:szCs w:val="22"/>
        </w:rPr>
        <w:t xml:space="preserve">Sehingga siapapun akan dengan mudah secara logis. Kalau kaisar mau eh bertujuk utamanya tentu sejak terakhir dan fokus. Jepang hebat di ASEAN. Pasti pilihannya ya akan susah kalau ke luar negeri. Tapi sampai harus 7 hari itu kan menjadi sangat istimewa. Itu ada faktor juga kita mengetahui keluarga kaisar ini bukan hanya Naruhito.</w:t>
      </w:r>
    </w:p>
    <w:p>
      <w:pPr>
        <w:spacing w:after="80" w:before="160"/>
      </w:pPr>
      <w:r>
        <w:rPr>
          <w:rFonts w:ascii="Arial" w:cs="Arial" w:eastAsia="Arial" w:hAnsi="Arial"/>
          <w:b/>
          <w:bCs/>
          <w:color w:val="2E75B6"/>
          <w:sz w:val="22"/>
          <w:szCs w:val="22"/>
        </w:rPr>
        <w:t xml:space="preserve">[05:57] </w:t>
      </w:r>
      <w:r>
        <w:rPr>
          <w:rFonts w:ascii="Arial" w:cs="Arial" w:eastAsia="Arial" w:hAnsi="Arial"/>
          <w:sz w:val="22"/>
          <w:szCs w:val="22"/>
        </w:rPr>
        <w:t xml:space="preserve">tapi kakaknya Bapak. Dan adiknya. Saya kira orang-orang yang sangat mengenal dan menyukai atau Indonesia. Kita ketahui bapaknya adalah pernah ke Indonesia juga. Begitu. Kaisar itu ke Indonesia 70 tahun yang lalu. Tahun 51-53. Dia adalah ahli dalam bidang. Aji itu. Aji itu. Jadi. Merik tapi kok bukan.</w:t>
      </w:r>
    </w:p>
    <w:p>
      <w:pPr>
        <w:spacing w:after="80" w:before="160"/>
      </w:pPr>
      <w:r>
        <w:rPr>
          <w:rFonts w:ascii="Arial" w:cs="Arial" w:eastAsia="Arial" w:hAnsi="Arial"/>
          <w:b/>
          <w:bCs/>
          <w:color w:val="2E75B6"/>
          <w:sz w:val="22"/>
          <w:szCs w:val="22"/>
        </w:rPr>
        <w:t xml:space="preserve">[06:29] </w:t>
      </w:r>
      <w:r>
        <w:rPr>
          <w:rFonts w:ascii="Arial" w:cs="Arial" w:eastAsia="Arial" w:hAnsi="Arial"/>
          <w:sz w:val="22"/>
          <w:szCs w:val="22"/>
        </w:rPr>
        <w:t xml:space="preserve">Jelas. Jadi Indonesia dia membangun beberapa agen. Semacam. pusat utamanya di. Tetapi Naruhito ini beda juga. Dia bukan jenis. Eh. mempelajari. A. Air. Dan dia adalah satu-satunya pangeran. yang kuliah di luar. Dia kuliah.</w:t>
      </w:r>
    </w:p>
    <w:p>
      <w:pPr>
        <w:spacing w:after="80" w:before="160"/>
      </w:pPr>
      <w:r>
        <w:rPr>
          <w:rFonts w:ascii="Arial" w:cs="Arial" w:eastAsia="Arial" w:hAnsi="Arial"/>
          <w:b/>
          <w:bCs/>
          <w:color w:val="2E75B6"/>
          <w:sz w:val="22"/>
          <w:szCs w:val="22"/>
        </w:rPr>
        <w:t xml:space="preserve">[07:01] </w:t>
      </w:r>
      <w:r>
        <w:rPr>
          <w:rFonts w:ascii="Arial" w:cs="Arial" w:eastAsia="Arial" w:hAnsi="Arial"/>
          <w:sz w:val="22"/>
          <w:szCs w:val="22"/>
        </w:rPr>
        <w:t xml:space="preserve">Dan dia menulis tentang. Sungai. penundanya air. Jadi data. Apa namanya eh keahliannya adalah sains. Artinya Emperor ini, Kaisar ini eh kaum intelektual. Sejak yang sejak yang diruh itu. diruh itu. Kalau dia itu juga Merlin, teologis juga.</w:t>
      </w:r>
    </w:p>
    <w:p>
      <w:pPr>
        <w:spacing w:after="80" w:before="160"/>
      </w:pPr>
      <w:r>
        <w:rPr>
          <w:rFonts w:ascii="Arial" w:cs="Arial" w:eastAsia="Arial" w:hAnsi="Arial"/>
          <w:b/>
          <w:bCs/>
          <w:color w:val="2E75B6"/>
          <w:sz w:val="22"/>
          <w:szCs w:val="22"/>
        </w:rPr>
        <w:t xml:space="preserve">[07:31] </w:t>
      </w:r>
      <w:r>
        <w:rPr>
          <w:rFonts w:ascii="Arial" w:cs="Arial" w:eastAsia="Arial" w:hAnsi="Arial"/>
          <w:sz w:val="22"/>
          <w:szCs w:val="22"/>
        </w:rPr>
        <w:t xml:space="preserve">Merlin peradaban. Dan ini yang memulai. adiknya. Ya. Jadi di Jepang juga mungkin masih punah ya dibandingkan Inggris yang sudah punya patu. Ya perempuan. [07:41**] ratus. udah langsung. Di sini belum boleh. Di sini. masih berlanjut. [07:46**] dan keturunannya. dan keturunannya lagi. [07:49**] Dan kalau enggak salah. [07:51**] rumahnya orang tua Permaisuri. [07:54**] Mieko. [07:55**] Mieko. [07:56**] Miko. [07:57**] Akhi itu. [07:58**] Oh, jadi jatuh ke adiknya. [08:01**] Heeh. Jadi sekarang itu urutan kedua adalah adiknya. [08:05**] Tetapi nantinya itu akan dari anaknya adiknya. [08:09**] Oke. [08:10**] Betul. [08:11**] Nah, temani anak. [08:13**] Jadi di Jepang sudah mungkin masih punah ya dibandingkan Inggris yang sudah punya patu. [08:17**] Ya perempuan. [08:18**] ratus. [08:19**] udah langsung. [08:20**] Di sini belum boleh. [08:21**] Di sini. [08:22**] masih berlanjut. [08:23**] dan keturunannya. [08:24**] dan keturunannya lagi. [08:26**] Dan kalau enggak salah. [08:28**] rumahnya orang tua Permaisuri. [08:31**] Mieko. [08:32**] Miko. [08:33**] Akhi itu. [08:34**] Oh, jadi jatuh ke adiknya. [08:37**] Heeh. Jadi sekarang itu urutan kedua adalah adiknya. [08:40**] Tetapi nantinya itu akan dari anaknya adiknya. [08:43**] Oke. [08:44**] Betul. [08:45**] Nah, temani anak. [08:47**] Jadi di Jepang sudah mungkin masih punah ya dibandingkan Inggris yang sudah punya patu. [08:50**] Ya perempuan. [08:51**] ratus. [08:52**] udah langsung. [08:53**] Di sini belum boleh. [08:54**] Di sini. [08:55**] masih berlanjut. [08:56**] dan keturunannya. [08:57**] dan keturunannya lagi. [08:59**] Dan kalau enggak salah. [09:01**] rumahnya orang tua Permaisuri. [09:04**] Mieko. [09:05**] Miko. [09:06**] Akhi itu. [09:07**] Oh, jadi jatuh ke adiknya. [09:09**] Heeh. Jadi sekarang itu urutan kedua adalah adiknya. [09:12**] Tetapi nantinya itu akan dari anaknya adiknya. [09:15**] Oke. [09:16**] Betul. [09:17**] Nah, temani anak. [09:19**] Jadi di Jepang sudah mungkin masih punah ya dibandingkan Inggris yang sudah punya patu. [09:22**] Ya perempuan. [09:23**] ratus. [09:24**] udah langsung. [09:25**] Di sini belum boleh. [09:26**] Di sini. [09:27**] masih berlanjut. [09:28**] dan keturunannya. [09:29**] dan keturunannya lagi. [09:31**] Dan kalau enggak salah. [09:33**] rumahnya orang tua Permaisuri. [09:36**] Mieko. [09:37**] Miko. [09:38**] Akhi itu. [09:39**] Oh, jadi jatuh ke adiknya. [09:41**] Heeh. Jadi sekarang itu urutan kedua adalah adiknya. [09:44**] Tetapi nantinya itu akan dari anaknya adiknya. [09:47**] Oke. [09:48**] Betul. [09:49**] Nah, temani anak. [09:51**] Jadi di Jepang sudah mungkin masih punah ya dibandingkan Inggris yang sudah punya patu. [09:54**] Ya perempuan. [09:55**] ratus. [09:56**] udah langsung. [09:57**] Di sini belum boleh. [09:58**] Di sini. [09:59**] masih berlanjut. [10:00**] dan keturunannya. [10:01**] dan keturunannya lagi. [10:03**] Dan kalau enggak salah. [10:05**] rumahnya orang tua Permaisuri. [10:08**] Mieko. [10:09**] Miko. [10:10**] Akhi itu. [10:11**] Oh, jadi jatuh ke adiknya. [10:13**] Heeh. Jadi sekarang itu urutan kedua adalah adiknya. [10:16**] Tetapi nantinya itu akan dari anaknya adiknya. [10:19**] Oke. [10:20**] Betul. [10:21**] Nah, temani anak. [10:23**] Jadi di Jepang sudah mungkin masih punah ya dibandingkan Inggris yang sudah punya patu. [10:26**] Ya perempuan. [10:27**] ratus. [10:28**] udah langsung. [10:29**] Di sini belum boleh. [10:30**] Di sini. [10:31**] masih berlanjut. [10:32**] dan keturunannya. [10:33**] dan keturunannya lagi. [10:35**] Dan kalau enggak salah. [10:37**] rumahnya orang tua Permaisuri. [10:40**] Mieko. [10:41**] Miko. [10:42**] Akhi itu. [10:43**] Oh, jadi jatuh ke adiknya. [10:45**] Heeh. Jadi sekarang itu urutan kedua adalah adiknya. [10:48**] Tetapi nantinya itu akan dari anaknya adiknya. [10:51**] Oke. [10:52**] Betul. [10:53**] Nah, temani anak. [10:55**] Jadi di Jepang sudah mungkin masih punah ya dibandingkan Inggris yang sudah punya patu. [10:58**] Ya perempuan. [10:59**] ratus. [11:00**] udah langsung. [11:01**] Di sini belum boleh. [11:02**] Di sini. [11:03**] masih berlanjut. [11:04**] dan keturunannya. [11:05**] dan keturunannya lagi. [11:07**] Dan kalau enggak salah. [11:09**] rumahnya orang tua Permaisuri. [11:12**] Mieko. [11:13**] Miko. [11:14**] Akhi itu. [11:15**] Oh, jadi jatuh ke adiknya. [11:17**] Heeh. Jadi sekarang itu urutan kedua adalah adiknya. [11:20**] Tetapi nantinya itu akan dari anaknya adiknya. [11:23**] Oke. [11:24**] Betul. [11:25**] Nah, temani anak. [11:27**] Jadi di Jepang sudah mungkin masih punah ya dibandingkan Inggris yang sudah punya patu. [11:30**] Ya perempuan. [11:31**] ratus. [11:32**] udah langsung. [11:33**] Di sini belum boleh. [11:34**] Di sini. [11:35**] masih berlanjut. [11:36**] dan keturunannya. [11:37**] dan keturunannya lagi. [11:39**] Dan kalau enggak salah. [11:41**] rumahnya orang tua Permaisuri. [11:44**] Mieko. [11:45**] Miko. [11:46**] Akhi itu. [11:47**] Oh, jadi jatuh ke adiknya. [11:49**] Heeh. Jadi sekarang itu urutan kedua adalah adiknya. [11:52**] Tetapi nantinya itu akan dari anaknya adiknya. [11:55**] Oke. [11:56**] Betul. [11:57**] Nah, temani anak. [11:59**] Jadi di Jepang sudah mungkin masih punah ya dibandingkan Inggris yang sudah punya patu. [12:02**] Ya perempuan. [12:03**] ratus. [12:04**] udah langsung. [12:05**] Di sini belum boleh. [12:06**] Di sini. [12:07**] masih berlanjut. [12:08**] dan keturunannya. [12:09**] dan keturunannya lagi. [12:11**] Dan kalau enggak salah. [12:13**] rumahnya orang tua Permaisuri. [12:16**] Mieko. [12:17**] Miko. [12:18**] Akhi itu. [12:19**] Oh, jadi jatuh ke adiknya. [12:21**] Heeh. Jadi sekarang itu urutan kedua adalah adiknya. [12:24**] Tetapi nantinya itu akan dari anaknya adiknya. [12:27**] Oke. [12:28**] Betul. [12:29**] Nah, temani anak. [12:31**] Jadi di Jepang sudah mungkin masih punah ya dibandingkan Inggris yang sudah punya patu. [12:34**] Ya perempuan. [12:35**] ratus. [12:36**] udah langsung. [12:37**] Di sini belum boleh. [12:38**] Di sini. [12:39**] masih berlanjut. [12:40**] dan keturunannya. [12:41**] dan keturunannya lagi. [12:43**] Dan kalau enggak salah. [12:45**] rumahnya orang tua Permaisuri. [12:48**] Mieko. [12:49**] Miko. [12:50**] Akhi itu. [12:51**] Oh, jadi jatuh ke adiknya. [12:53**] Heeh. Jadi sekarang itu urutan kedua adalah adiknya. [12:56**] Tetapi nantinya itu akan dari anaknya adiknya. [12:59**] Oke. [13:00**] Betul. [13:01**] Nah, temani anak. [13:03**] Jadi di Jepang sudah mungkin masih punah ya dibandingkan Inggris yang sudah punya patu. [13:06**] Ya perempuan. [13:07**] ratus. [13:08**] udah langsung. [13:09**] Di sini belum boleh. [13:10**] Di sini. [13:11**] masih berlanjut. [13:12**] dan keturunannya. [13:13**] dan keturunannya lagi. [13:15**] Dan kalau enggak salah. [13:17**] rumahnya orang tua Permaisuri. [13:20**] Mieko. [13:21**] Miko. [13:22**] Akhi itu. [13:23**] Oh, jadi jatuh ke adiknya. [13:25**] Heeh. Jadi sekarang itu urutan kedua adalah adiknya. [13:28**] Tetapi nantinya itu akan dari anaknya adiknya. [13:31**] Oke. [13:32**] Betul. [13:33**] Nah, temani anak. [13:35**] Jadi di Jepang sudah mungkin masih punah ya dibandingkan Inggris yang sudah punya patu. [13:38**] Ya perempuan. [13:39**] ratus. [13:40**] udah langsung. [13:41**] Di sini belum boleh. [13:42**] Di sini. [13:43**] masih berlanjut. [13:44**] dan keturunannya. [13:45**] dan keturunannya lagi. [13:47**] Dan kalau enggak salah. [13:49**] rumahnya orang tua Permaisuri. [13:52**] Mieko. [13:53**] Miko. [13:54**] Akhi itu. [13:55**] Oh, jadi jatuh ke adiknya. [13:57**] Heeh. Jadi sekarang itu urutan kedua adalah adiknya. [14:00**] Tetapi nantinya itu akan dari anaknya adiknya. [14:03**] Oke. [14:04**] Betul. [14:05**] Nah, temani anak. [14:07**] Jadi di Jepang sudah mungkin masih punah ya dibandingkan Inggris yang sudah punya patu. [14:10**] Ya perempuan. [14:11**] ratus. [14:12**] udah langsung. [14:13**] Di sini belum boleh. [14:14**] Di sini. [14:15**] masih berlanjut. [14:16**] dan keturunannya. [14:17**] dan keturunannya lagi. [14:19**] Dan kalau enggak salah. [14:21**] rumahnya orang tua Permaisuri. [14:24**] Mieko. [14:25**] Miko. [14:26**] Akhi itu. [14:27**] Oh, jadi jatuh ke adiknya. [14:29**] Heeh. Jadi sekarang itu urutan kedua adalah adiknya. [14:32**] Tetapi nantinya itu akan dari anaknya adiknya. [14:35**] Oke. [14:36**] Betul. [14:37**] Nah, temani anak. [14:39**] Jadi di Jepang sudah mungkin masih punah ya dibandingkan Inggris yang sudah punya patu. [14:42**] Ya perempuan. [14:43**] ratus. [14:44**] udah langsung. [14:45**] Di sini belum boleh. [14:46**] Di sini. [14:47**] masih berlanjut. [14:48**] dan keturunannya. [14:49**] dan keturunannya lagi. [14:51**] Dan kalau enggak salah. [14:53**] rumahnya orang tua Permaisuri. [14:56**] Mieko. [14:57**] Miko. [14:58**] Akhi itu. [14:59**] Oh, jadi jatuh ke adiknya. [15:01**] Heeh. Jadi sekarang itu urutan kedua adalah adiknya. [15:04**] Tetapi nantinya itu akan dari anaknya adiknya. [15:07**] Oke. [15:08**] Betul. [15:09**] Nah, temani anak. [15:11**] Jadi di Jepang sudah mungkin masih punah ya dibandingkan Inggris yang sudah punya patu. [15:14**] Ya perempuan. [15:15**] ratus. [15:16**] udah langsung. [15:17**] Di sini belum boleh. [15:18**] Di sini. [15:19**] masih berlanjut. [15:20**] dan keturunannya. [15:21**] dan keturunannya lagi. [15:23**] Dan kalau enggak salah. [15:25**] rumahnya orang tua Permaisuri. [15:28**] Mieko. [15:29**] Miko. [15:30**] Akhi itu. [15:31**] Oh, jadi jatuh ke adiknya. [15:33**] Heeh. Jadi sekarang itu urutan kedua adalah adiknya. [15:36**] Tetapi nantinya itu akan dari anaknya adiknya. [15:39**] Oke. [15:40**] Betul. [15:41**] Nah, temani anak. [15:43**] Jadi di Jepang sudah mungkin masih punah ya dibandingkan Inggris yang sudah punya patu. [15:46**] Ya perempuan. [15:47**] ratus. [15:48**] udah langsung. [15:49**] Di sini belum boleh. [15:50**] Di sini. [15:51**] masih berlanjut. [15:52**] dan keturunannya. [15:53**] dan keturunannya lagi. [15:55**] Dan kalau enggak salah. [15:57**] rumahnya orang tua Permaisuri. [16:00**] Mieko. [16:01**] Miko. [16:02**] Akhi itu. [16:03**] Oh, jadi jatuh ke adiknya. [16:05**] Heeh. Jadi sekarang itu urutan kedua adalah adiknya. [16:08**] Tetapi nantinya itu akan dari anaknya adiknya. [16:11**] Oke. [16:12**] Betul. [16:13**] Nah, temani anak. [16:15**] Jadi di Jepang sudah mungkin masih punah ya dibandingkan Inggris yang sudah punya patu. [16:18**] Ya perempuan. [16:19**] ratus. [16:20**] udah langsung. [16:21**] Di sini belum boleh. [16:22**] Di sini. [16:23**] masih berlanjut. [16:24**] dan keturunannya. [16:25**] dan keturunannya lagi. [16:27**] Dan kalau enggak salah. [16:29**] rumahnya orang tua Permaisuri. [16:32**] Mieko. [16:33**] Miko. [16:34**] Akhi itu. [16:35**] Oh, jadi jatuh ke adiknya. [16:37**] Heeh. Jadi sekarang itu urutan kedua adalah adiknya. [16:40**] Tetapi nantinya itu akan dari anaknya adiknya. [16:43**] Oke. [16:44**] Betul. [16:45**] Nah, temani anak. [16:47**] Jadi di Jepang sudah mungkin masih punah ya dibandingkan Inggris yang sudah punya patu. [16:50**] Ya perempuan. [16:51**] ratus. [16:52**] udah langsung. [16:53**] Di sini belum boleh. [16:54**] Di sini. [16:55**] masih berlanjut. [16:56**] dan keturunannya. [16:57**] dan keturunannya lagi. [16:59**] Dan kalau enggak salah. [17:01**] rumahnya orang tua Permaisuri. [17:04**] Mieko. [17:05**] Miko. [17:06**] Akhi itu. [17:07**] Oh, jadi jatuh ke adiknya. [17:09**] Heeh. Jadi sekarang itu urutan kedua adalah adiknya. [17:12**] Tetapi nantinya itu akan dari anaknya adiknya. [17:15**] Oke. [17:16**] Betul. [17:17**] Nah, temani anak. [17:19**] Jadi di Jepang sudah mungkin masih punah ya dibandingkan Inggris yang sudah punya patu. [17:22**] Ya perempuan. [17:23**] ratus. [17:24**] udah langsung. [17:25**] Di sini belum boleh. [17:26**] Di sini. [17:27**] masih berlanjut. [17:28**] dan keturunannya. [17:29**] dan keturunannya lagi. [17:31**] Dan kalau enggak salah. [17:33**] rumahnya orang tua Permaisuri. [17:36**] Mieko. [17:37**] Miko. [17:38**] Akhi itu. [17:39**] Oh, jadi jatuh ke adiknya. [17:41**] Heeh. Jadi sekarang itu urutan kedua adalah adiknya. [17:44**] Tetapi nantinya itu akan dari anaknya adiknya. [17:47**] Oke. [17:48**] Betul. [17:49**] Nah, temani anak. [17:51**] Jadi di Jepang sudah mungkin masih punah ya dibandingkan Inggris yang sudah punya patu. [17:54**] Ya perempuan. [17:55**] ratus. [17:56**] udah langsung. [17:57**] Di sini belum boleh. [17:58**] Di sini. [17:59**] masih berlanjut. [18:00**] dan keturunannya. [18:01**] dan keturunannya lagi. [18:03**] Dan kalau enggak salah. [18:05**] rumahnya orang tua Permaisuri. [18:08**] Mieko. [18:09**] Miko. [18:10**] Akhi itu. [18:11**] Oh, jadi jatuh ke adiknya. [18:13**] Heeh. Jadi sekarang itu urutan kedua adalah adiknya. [18:16**] Tetapi nantinya itu akan dari anaknya adiknya. [18:19**] Oke. [18:20**] Betul. [18:21**] Nah, temani anak. [18:23**] Jadi di Jepang sudah mungkin masih punah ya dibandingkan Inggris yang sudah punya patu. [18:26**] Ya perempuan. [18:27**] ratus. [18:28**] udah langsung. [18:29**] Di sini belum boleh. [18:30**] Di sini. [18:31**] masih berlanjut. [18:32**] dan keturunannya. [18:33**] dan keturunannya lagi. [18:35**] Dan kalau enggak salah. [18:37**] rumahnya orang tua Permaisuri. [18:40**] Mieko. [18:41**] Miko. [18:42**] Akhi itu. [18:43**] Oh, jadi jatuh ke adiknya. [18:45**] Heeh. Jadi sekarang itu urutan kedua adalah adiknya. [18:48**] Tetapi nantinya itu akan dari anaknya adiknya. [18:51**] Oke. [18:52**] Betul. [18:53**] Nah, temani anak. [18:55**] Jadi di Jepang sudah mungkin masih punah ya dibandingkan Inggris yang sudah punya patu. [18:58**] Ya perempuan. [18:59**] ratus. [19:00**] udah langsung. [19:01**] Di sini belum boleh. [19:02**] Di sini. [19:03**] masih berlanjut. [19:04**] dan keturunannya. [19:05**] dan keturunannya lagi. [19:07**] Dan kalau enggak salah. [19:09**] rumahnya orang tua Permaisuri. [19:12**] Mieko. [19:13**] Miko. [19:14**] Akhi itu. [19:15**] Oh, jadi jatuh ke adiknya. [19:17**] Heeh. Jadi sekarang itu urutan kedua adalah adiknya. [19:20**] Tetapi nantinya itu akan dari anaknya adiknya. [19:23**] Oke. [19:24**] Betul. [19:25**] Nah, temani anak. [19:27**] Jadi di Jepang sudah mungkin masih punah ya dibandingkan Inggris yang sudah punya patu. [19:30**] Ya perempuan. [19:31**] ratus. [19:32**] udah langsung. [19:33**] Di sini belum boleh. [19:34**] Di sini. [19:35**] masih berlanjut. [19:36**] dan keturunannya. [19:37**] dan keturunannya lagi. [19:39**] Dan kalau enggak salah. [19:41**] rumahnya orang tua Permaisuri. [19:44**] Mieko. [19:45**] Miko. [19:46**] Akhi itu. [19:47**] Oh, jadi jatuh ke adiknya. [19:49**] Heeh. Jadi sekarang itu urutan kedua adalah adiknya. [19:52**] Tetapi nantinya itu akan dari anaknya adiknya. [19:55**] Oke. [19:56**] Betul. [19:57**] Nah, temani anak. [19:59**] Jadi di Jepang sudah mungkin masih punah ya dibandingkan Inggris yang sudah punya patu. [20:02**] Ya perempuan. [20:03**] ratus. [20:04**] udah langsung. [20:05**] Di sini belum boleh. [20:06**] Di sini. [20:07**] masih berlanjut. [20:08**] dan keturunannya. [20:09**] dan keturunannya lagi. [20:11**] Dan kalau enggak salah. [20:13**] rumahnya orang tua Permaisuri. [20:16**] Mieko. [20:17**] Miko. [20:18**] Akhi itu. [20:19**] Oh, jadi jatuh ke adiknya. [20:21**] Heeh. Jadi sekarang itu urutan kedua adalah adiknya. [20:24**] Tetapi nantinya itu akan dari anaknya adiknya. [20:27**] Oke. [20:28**] Betul. [20:29**] Nah, temani anak. [20:31**] Jadi di Jepang sudah mungkin masih punah ya dibandingkan Inggris yang sudah punya patu. [20:34**] Ya perempuan. [20:35**] ratus. [20:36**] udah langsung. [20:37**] Di sini belum boleh. [20:38**] Di sini. [20:39**] masih berlanjut. [20:40**] dan keturunannya. [20:41**] dan keturunannya lagi. [20:43**] Dan kalau enggak salah. [20:45**] rumahnya orang tua Permaisuri. [20:48**] Mieko. [20:49**] Miko. [20:50**] Akhi itu. [20:51**] Oh, jadi jatuh ke adiknya. [20:53**] Heeh. Jadi sekarang itu urutan kedua adalah adiknya. [20:56**] Tetapi nantinya itu akan dari anaknya adiknya. [20:59**] Oke. [21:00**] Betul. [21:01**] Nah, temani anak. [21:03**] Jadi di Jepang sudah mungkin masih punah ya dibandingkan Inggris yang sudah punya patu. [21:06**] Ya perempuan. [21:07**] ratus. [21:08**] udah langsung. [21:09**] Di sini belum boleh. [21:10**] Di sini. [21:11**] masih berlanjut. [21:12**] dan keturunannya. [21:13**] dan keturunannya lagi. [21:15**] Dan kalau enggak salah. [21:17**] rumahnya orang tua Permaisuri. [21:20**] Mieko. [21:21**] Miko. [21:22**] Akhi itu. [21:23**] Oh, jadi jatuh ke adiknya. [21:25**] Heeh. Jadi sekarang itu urutan kedua adalah adiknya. [21:28**] Tetapi nantinya itu akan dari anaknya adiknya. [21:31**] Oke. [21:32**] Betul. [21:33**] Nah, temani anak. [21:35**] Jadi di Jepang sudah mungkin masih punah ya dibandingkan Inggris yang sudah punya patu. [21:38**] Ya perempuan. [21:39**] ratus. [21:40**] udah langsung. [21:41**] Di sini belum boleh. [21:42**] Di sini. [21:43**] masih berlanjut. [21:44**] dan keturunannya. [21:45**] dan keturunannya lagi. [21:47**] Dan kalau enggak salah. [21:49**] rumahnya orang tua Permaisuri. [21:52**] Mieko. [21:53**] Miko. [21:54**] Akhi itu. [21:55**] Oh, jadi jatuh ke adiknya. [21:57**] Heeh. Jadi sekarang itu urutan kedua adalah adiknya. [22:00**] Tetapi nantinya itu akan dari anaknya adiknya. [22:03**] Oke. [22:04**] Betul. [22:05**] Nah, temani anak. [22:07**] Jadi di Jepang sudah mungkin masih punah ya dibandingkan Inggris yang sudah punya patu. [22:10**] Ya perempuan. [22:11**] ratus. [22:12**] udah langsung. [22:13**] Di sini belum boleh. [22:14**] Di sini. [22:15**] masih berlanjut. [22:16**] dan keturunannya. [22:17**] dan keturunannya lagi. [22:19**] Dan kalau enggak salah. [22:21**] rumahnya orang tua Permaisuri. [22:24**] Mieko. [22:25**] Miko. [22:26**] Akhi itu. [22:27**] Oh, jadi jatuh ke adiknya. [22:29**] Heeh. Jadi sekarang itu urutan kedua adalah adiknya. [22:32**] Tetapi nantinya itu akan dari anaknya adiknya. [22:35**] Oke. [22:36**] Betul. [22:37**] Nah, temani anak. [22:39**] Jadi di Jepang sudah mungkin masih punah ya dibandingkan Inggris yang sudah punya patu. [22:42**] Ya perempuan. [22:43**] ratus. [22:44**] udah langsung. [22:45**] Di sini belum boleh. [22:46**] Di sini. [22:47**] masih berlanjut. [22:48**] dan keturunannya. [22:49**] dan keturunannya lagi. [22:51**] Dan kalau enggak salah. [22:53**] rumahnya orang tua Permaisuri. [22:56**] Mieko. [22:57**] Miko. [22:58**] Akhi itu. [22:59**] Oh, jadi jatuh ke adiknya. [23:01**] Heeh. Jadi sekarang itu urutan kedua adalah adiknya. [23:04**] Tetapi nantinya itu akan dari anaknya adiknya. [23:07**] Oke. [23:08**] Betul. [23:09**] Nah, temani anak. [23:11**] Jadi di Jepang sudah mungkin masih punah ya dibandingkan Inggris yang sudah punya patu. [23:14**] Ya perempuan. [23:15**] ratus. [23:16**] udah langsung. [23:17**] Di sini belum boleh. [23:18**] Di sini. [23:19**] masih berlanjut. [23:20**] dan keturunannya. [23:21**] dan keturunannya lagi. [23:23**] Dan kalau enggak salah. [23:25**] rumahnya orang tua Permaisuri. [23:28**] Mieko. [23:29**] Miko. [23:30**] Akhi itu. [23:31**] Oh, jadi jatuh ke adiknya. [23:33**] Heeh. Jadi sekarang itu urutan kedua adalah adiknya. [23:36**] Tetapi nantinya itu akan dari anaknya adiknya. [23:39**] Oke. [23:40**] Betul. [23:41**] Nah, temani anak. [23:43**] Jadi di Jepang sudah mungkin masih punah ya dibandingkan Inggris yang sudah punya patu. [23:46**] Ya perempuan. [23:47**] ratus. [23:48**] udah langsung. [23:49**] Di sini belum boleh. [23:50**] Di sini. [23:51**] masih berlanjut. [23:52**] dan keturunannya. [23:53**] dan keturunannya lagi. [23:55**] Dan kalau enggak salah. [23:57**] rumahnya orang tua Permaisuri. [24:00**] Mieko. [24:01**] Miko. [24:02**] Akhi itu. [24:03**] Oh, jadi jatuh ke adiknya. [24:05**] Heeh. Jadi sekarang itu urutan kedua adalah adiknya. [24:08**] Tetapi nantinya itu akan dari anaknya adiknya. [24:11**] Oke. [24:12**] Betul. [24:13**] Nah, temani anak. [24:15**] Jadi di Jepang sudah mungkin masih punah ya dibandingkan Inggris yang sudah punya patu. [24:18**] Ya perempuan. [24:19**] ratus. [24:20**] udah langsung. [24:21**] Di sini belum boleh. [24:22**] Di sini. [24:23**] masih berlanjut. [24:24**] dan keturunannya. [24:25**] dan keturunannya lagi. [24:27**] Dan kalau enggak salah. [24:29**] rumahnya orang tua Permaisuri. [24:32**] Mieko. [24:33**] Miko. [24:34**] Akhi itu. [24:35**] Oh, jadi jatuh ke adiknya. [24:37**] Heeh. Jadi sekarang itu urutan kedua adalah adiknya. [24:40**] Tetapi nantinya itu akan dari anaknya adiknya. [24:43**] Oke. [24:44**] Betul. [24:45**] Nah, temani anak. [24:47**] Jadi di Jepang sudah mungkin masih punah ya dibandingkan Inggris yang sudah punya patu. [24:50**] Ya perempuan. [24:51**] ratus. [24:52**] udah langsung. [24:53**] Di sini belum boleh. [24:54**] Di sini. [24:55**] masih berlanjut. [24:56**] dan keturunannya. [24:57**] dan keturunannya lagi. [24:59**] Dan kalau enggak salah. [25:01**] rumahnya orang tua Permaisuri. [25:04**] Mieko. [25:05**] Miko. [25:06**] Akhi itu. [25:07**] Oh, jadi jatuh ke adiknya. [25:09**] Heeh. Jadi sekarang itu urutan kedua adalah adiknya. [25:12**] Tetapi nantinya itu akan dari anaknya adiknya. [25:15**] Oke. [25:16**] Betul. [25:17**] Nah, temani anak. [25:19**] Jadi di Jepang sudah mungkin masih punah ya dibandingkan Inggris yang sudah punya patu. [25:22**] Ya perempuan. [25:23**] ratus. [25:24**] udah langsung. [25:25**] Di sini belum boleh. [25:26**] Di sini. [25:27**] masih berlanjut. [25:28**] dan keturunannya. [25:29**] dan keturunannya lagi. [25:31**] Dan kalau enggak salah. [25:33**] rumahnya orang tua Permaisuri. [25:36**] Mieko. [25:37**] Miko. [25:38**] Akhi itu. [25:39**] Oh, jadi jatuh ke adiknya. [25:41**] Heeh. Jadi sekarang itu urutan kedua adalah adiknya. [25:44**] Tetapi nantinya itu akan dari anaknya adiknya. [25:47**] Oke. [25:48**] Betul. [25:49**] Nah, temani anak. [25:51**] Jadi di Jepang sudah mungkin masih punah ya dibandingkan Inggris yang sudah punya patu. [25:54**] Ya perempuan. [25:55**] ratus. [25:56**] udah langsung. [25:57**] Di sini belum boleh. [25:58**] Di sini. [25:59**] masih berlanjut. [26:00**] dan keturunannya. [26:01**] dan keturunannya lagi. [26:03**] Dan kalau enggak salah. [26:05**] rumahnya orang tua Permaisuri. [26:08**] Mieko. [26:09**] Miko. [26:10**] Akhi itu. [26:11**] Oh, jadi jatuh ke adiknya. [26:13**] Heeh. Jadi sekarang itu urutan kedua adalah adiknya. [26:16**] Tetapi nantinya itu akan dari anaknya adiknya. [26:19**] Oke. [26:20**] Betul. [26:21**] Nah, temani anak. [26:23**] Jadi di Jepang sudah mungkin masih punah ya dibandingkan Inggris yang sudah punya patu. [26:26**] Ya perempuan. [26:27**] ratus. [26:28**] udah langsung. [26:29**] Di sini belum boleh. [26:30**] Di sini. [26:31**] masih berlanjut. [26:32**] dan keturunannya. [26:33**] dan keturunannya lagi. [26:35**] Dan kalau enggak salah. [26:37**] rumahnya orang tua Permaisuri. [26:40**] Mieko. [26:41**] Miko. [26:42**] Akhi itu. [26:43**] Oh, jadi jatuh ke adiknya. [26:45**] Heeh. Jadi sekarang itu urutan kedua adalah adiknya. [26:48**] Tetapi nantinya itu akan dari anaknya adiknya. [26:51**] Oke. [26:52**] Betul. [26:53**] Nah, temani anak. [26:55**] Jadi di Jepang sudah mungkin masih punah ya dibandingkan Inggris yang sudah punya patu. [26:58**] Ya perempuan. [26:59**] ratus. [27:00**] udah langsung. [27:01**] Di sini belum boleh. [27:02**] Di sini. [27:03**] masih berlanjut. [27:04**] dan keturunannya. [27:05**] dan keturunannya lagi. [27:07**] Dan kalau enggak salah. [27:09**] rumahnya orang tua Permaisuri. [27:12**] Mieko. [27:13**] Miko. [27:14**] Akhi itu. [27:15**] Oh, jadi jatuh ke adiknya. [27:17**] Heeh. Jadi sekarang itu urutan kedua adalah adiknya. [27:20**] Tetapi nantinya itu akan dari anaknya adiknya. [27:23**] Oke. [27:24**] Betul. [27:25**] Nah, temani anak. [27:27**] Jadi di Jepang sudah mungkin masih punah ya dibandingkan Inggris yang sudah punya patu. [27:30**] Ya perempuan. [27:31**] ratus. [27:32**] udah langsung. [27:33**] Di sini belum boleh. [27:34**] Di sini. [27:35**] masih berlanjut. [27:36**] dan keturunannya. [27:37**] dan keturunannya lagi. [27:39**] Dan kalau enggak salah. [27:41**] rumahnya orang tua Permaisuri. [27:44**] Mieko. [27:45**] Miko. [27:46**] Akhi itu. [27:47**] Oh, jadi jatuh ke adiknya. [27:49**] Heeh. Jadi sekarang itu urutan kedua adalah adiknya. [27:52**] Tetapi nantinya itu akan dari anaknya adiknya. [27:55**] Oke. [27:56**] Betul. [27:57**] Nah, temani anak. [27:59**] Jadi di Jepang sudah mungkin masih punah ya dibandingkan Inggris yang sudah punya patu. [28:02**] Ya perempuan. [28:03**] ratus. [28:04**] udah langsung. [28:05**] Di sini belum boleh. [28:06**] Di sini. [28:07**] masih berlanjut. [28:08**] dan keturunannya. [28:09**] dan keturunannya lagi. [28:11**] Dan kalau enggak salah. [28:13**] rumahnya orang tua Permaisuri. [28:16**] Mieko. [28:17**] Miko. [28:18**] Akhi itu. [28:19**] Oh, jadi jatuh ke adiknya. [28:21**] Heeh. Jadi sekarang itu urutan kedua adalah adiknya. [28:24**] Tetapi nantinya itu akan dari anaknya adiknya. [28:27**] Oke. [28:28**] Betul. [28:29**] Nah, temani anak. [28:31**] Jadi di Jepang sudah mungkin masih punah ya dibandingkan Inggris yang sudah punya patu. [28:34**] Ya perempuan. [28:35**] ratus. [28:36**] udah langsung. [28:37**] Di sini belum boleh. [28:38**] Di sini. [28:39**] masih berlanjut. [28:40**] dan keturunannya. [28:41**] dan keturunannya lagi. [28:43**] Dan kalau enggak salah. [28:45**] rumahnya orang tua Permaisuri. [28:48**] Mieko. [28:49**] Miko. [28:50**] Akhi itu. [28:51**] Oh, jadi jatuh ke adiknya. [28:53**] Heeh. Jadi sekarang itu urutan kedua adalah adiknya. [28:56**] Tetapi nantinya itu akan dari anaknya adiknya. [28:59**] Oke. [29:00**] Betul. [29:01**] Nah, temani anak. [29:03**] Jadi di Jepang sudah mungkin masih punah ya dibandingkan Inggris yang sudah punya patu. [29:06**] Ya perempuan. [29:07**] ratus. [29:08**] udah langsung. [29:09**] Di sini belum boleh. [29:10**] Di sini. [29:11**] masih berlanjut. [29:12**] dan keturunannya. [29:13**] dan keturunannya lagi. [29:15**] Dan kalau enggak salah. [29:17**] rumahnya orang tua Permaisuri. [29:20**] Mieko. [29:21**] Miko. [29:22**] Akhi itu. [29:23**] Oh, jadi jatuh ke adiknya. [29:25**] Heeh. Jadi sekarang itu urutan kedua adalah adiknya. [29:28**] Tetapi nantinya itu akan dari anaknya adiknya. [29:31**] Oke. [29:32**] Betul. [29:33**] Nah, temani anak. [29:35**] Jadi di Jepang sudah mungkin masih punah ya dibandingkan Inggris yang sudah punya patu. [29:38**] Ya perempuan. [29:39**] ratus. [29:40**] udah langsung. [29:41**] Di sini belum boleh. [29:42**] Di sini. [29:43**] masih berlanjut. [29:44**] dan keturunannya. [29:45**] dan keturunannya lagi. [29:47**] Dan kalau enggak salah. [29:49**] rumahnya orang tua Permaisuri. [29:52**] Mieko. [29:53**] Miko. [29:54**] Akhi itu. [29:55**] Oh, jadi jatuh ke adiknya. [29:57**] Heeh. Jadi sekarang itu urutan kedua adalah adiknya. [30:00**] Tetapi nantinya itu akan dari anaknya adiknya. [30:03**] Oke. [30:04**] Betul. [30:05**] Nah, temani anak. [30:07**] Jadi di Jepang sudah mungkin masih punah ya dibandingkan Inggris yang sudah punya patu. [30:10**] Ya perempuan. [30:11**] ratus. [30:12**] udah langsung. [30:13**] Di sini belum boleh. [30:14**] Di sini. [30:15**] masih berlanjut. [30:16**] dan keturunannya. [30:17**] dan keturunannya lagi. [30:19**] Dan kalau enggak salah. [30:21**] rumahnya orang tua Permaisuri. [30:24**] Mieko. [30:25**] Miko. [30:26**] Akhi itu. [30:27**] Oh, jadi jatuh ke adiknya. [30:29**] Heeh. Jadi sekarang itu urutan kedua adalah adiknya. [30:32**] Tetapi nantinya itu akan dari anaknya adiknya.</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itu 15 sampai 30. Ya, oke. itu ya di situ. Tapi tentu project yang sudah berjalan itu ya ya. apa ya itu. lihat smelter, ada perluasan smelter-nya. apa yang di mana. Oke. Tetapi, eh tahun kemarin itu setelah pandemi lewat, ternyata ekspor kita.</w:t>
      </w:r>
    </w:p>
    <w:p>
      <w:pPr>
        <w:spacing w:after="80" w:before="160"/>
      </w:pPr>
      <w:r>
        <w:rPr>
          <w:rFonts w:ascii="Arial" w:cs="Arial" w:eastAsia="Arial" w:hAnsi="Arial"/>
          <w:b/>
          <w:bCs/>
          <w:color w:val="2E75B6"/>
          <w:sz w:val="22"/>
          <w:szCs w:val="22"/>
        </w:rPr>
        <w:t xml:space="preserve">[30:31] </w:t>
      </w:r>
      <w:r>
        <w:rPr>
          <w:rFonts w:ascii="Arial" w:cs="Arial" w:eastAsia="Arial" w:hAnsi="Arial"/>
          <w:sz w:val="22"/>
          <w:szCs w:val="22"/>
        </w:rPr>
        <w:t xml:space="preserve">itu bisa cepat berkembang menjadi 27%. Pola saya. meluncur. perjalanannya sudah cepat. melampaui nilai tahun-tahun sebelum pandemi. bahkan bisa dikatakan mencatat tertinggi sebanyak sejarah perdagangannya. dalam kondisi kita dalam posisi surplus. Kita mencapai totalnya tercapai angka 42. 42. dan meksiko. dari sisi ekspor kita sudah 19 kurang lebih.</w:t>
      </w:r>
    </w:p>
    <w:p>
      <w:pPr>
        <w:spacing w:after="80" w:before="160"/>
      </w:pPr>
      <w:r>
        <w:rPr>
          <w:rFonts w:ascii="Arial" w:cs="Arial" w:eastAsia="Arial" w:hAnsi="Arial"/>
          <w:b/>
          <w:bCs/>
          <w:color w:val="2E75B6"/>
          <w:sz w:val="22"/>
          <w:szCs w:val="22"/>
        </w:rPr>
        <w:t xml:space="preserve">[31:05] </w:t>
      </w:r>
      <w:r>
        <w:rPr>
          <w:rFonts w:ascii="Arial" w:cs="Arial" w:eastAsia="Arial" w:hAnsi="Arial"/>
          <w:sz w:val="22"/>
          <w:szCs w:val="22"/>
        </w:rPr>
        <w:t xml:space="preserve">kita surplus 3, 8 miliar. sekali lagi. Saya kira untuk eh dengan Jepang itu. ya, kita bisa. Jepang kan. Ya, tapi tentu masih diwarnai dengan Cima. Ya. Dengan kita kita bisa. Makanya, eh saya masuk pada poin yang agak krusial di Indonesia dalam beberapa. Ya. Pak Dubes, apakah kita keliru kalau beranggapan bahwa Jepang,</w:t>
      </w:r>
    </w:p>
    <w:p>
      <w:pPr>
        <w:spacing w:after="80" w:before="160"/>
      </w:pPr>
      <w:r>
        <w:rPr>
          <w:rFonts w:ascii="Arial" w:cs="Arial" w:eastAsia="Arial" w:hAnsi="Arial"/>
          <w:b/>
          <w:bCs/>
          <w:color w:val="2E75B6"/>
          <w:sz w:val="22"/>
          <w:szCs w:val="22"/>
        </w:rPr>
        <w:t xml:space="preserve">[31:36] </w:t>
      </w:r>
      <w:r>
        <w:rPr>
          <w:rFonts w:ascii="Arial" w:cs="Arial" w:eastAsia="Arial" w:hAnsi="Arial"/>
          <w:sz w:val="22"/>
          <w:szCs w:val="22"/>
        </w:rPr>
        <w:t xml:space="preserve">di mana kita sebagai konsumen utama kendaraan, kendaraan atau mobil, atau produk otomotif dari Jepang itu, terlambat bereaksi untuk pasar Indonesia menyangkut dengan mobil listrik. Karena hari ini kelihatannya Korea menjadi sangat agresif. Termasuk dengan Cina. Kalau kita harus menyebut merek itu, dari Cina itu ada Wuling. Ya, kan yang sangat populer dengan mobil kecilnya. Lumayan meriah itu. Tapi kalau dari Korea itu ada Hyundai. Apakah kita keliru memahami.</w:t>
      </w:r>
    </w:p>
    <w:p>
      <w:pPr>
        <w:spacing w:after="80" w:before="160"/>
      </w:pPr>
      <w:r>
        <w:rPr>
          <w:rFonts w:ascii="Arial" w:cs="Arial" w:eastAsia="Arial" w:hAnsi="Arial"/>
          <w:b/>
          <w:bCs/>
          <w:color w:val="2E75B6"/>
          <w:sz w:val="22"/>
          <w:szCs w:val="22"/>
        </w:rPr>
        <w:t xml:space="preserve">[32:11] </w:t>
      </w:r>
      <w:r>
        <w:rPr>
          <w:rFonts w:ascii="Arial" w:cs="Arial" w:eastAsia="Arial" w:hAnsi="Arial"/>
          <w:sz w:val="22"/>
          <w:szCs w:val="22"/>
        </w:rPr>
        <w:t xml:space="preserve">Menurut hemat saya, Jepang seperti tadi di bidang lain juga memiliki tahapan-tahapan yang cermat. dan juga sangat hati-hati. Kita lihat posisi dulu. Awal. Jepang adalah Jepang menguasai lebih dari 92% paksa pasar mobil di Indonesia. 92 persen. Oke. Kalau dia langsung cair ke langsung lompat ke ini.</w:t>
      </w:r>
    </w:p>
    <w:p>
      <w:pPr>
        <w:spacing w:after="80" w:before="160"/>
      </w:pPr>
      <w:r>
        <w:rPr>
          <w:rFonts w:ascii="Arial" w:cs="Arial" w:eastAsia="Arial" w:hAnsi="Arial"/>
          <w:b/>
          <w:bCs/>
          <w:color w:val="2E75B6"/>
          <w:sz w:val="22"/>
          <w:szCs w:val="22"/>
        </w:rPr>
        <w:t xml:space="preserve">[32:43] </w:t>
      </w:r>
      <w:r>
        <w:rPr>
          <w:rFonts w:ascii="Arial" w:cs="Arial" w:eastAsia="Arial" w:hAnsi="Arial"/>
          <w:sz w:val="22"/>
          <w:szCs w:val="22"/>
        </w:rPr>
        <w:t xml:space="preserve">Apalagi pure EV, bukan hybrid. Pada pasarnya dia pasti akan tergodok. pasarnya dia cari jadi suplai chains yang dipecah. Rantai masuk dia secara keseluruhan di Indonesia dan untuk. pasti akan mengganggu industrinya. yang dilakukan Jepang sekarang ini. memahami benar langkah untuk secara bertahap itu mempersiapkan EV dengan sebaik-baiknya.</w:t>
      </w:r>
    </w:p>
    <w:p>
      <w:pPr>
        <w:spacing w:after="80" w:before="160"/>
      </w:pPr>
      <w:r>
        <w:rPr>
          <w:rFonts w:ascii="Arial" w:cs="Arial" w:eastAsia="Arial" w:hAnsi="Arial"/>
          <w:b/>
          <w:bCs/>
          <w:color w:val="2E75B6"/>
          <w:sz w:val="22"/>
          <w:szCs w:val="22"/>
        </w:rPr>
        <w:t xml:space="preserve">[33:16] </w:t>
      </w:r>
      <w:r>
        <w:rPr>
          <w:rFonts w:ascii="Arial" w:cs="Arial" w:eastAsia="Arial" w:hAnsi="Arial"/>
          <w:sz w:val="22"/>
          <w:szCs w:val="22"/>
        </w:rPr>
        <w:t xml:space="preserve">Dengan melalui tahapan EV-nya dulu. Hybrid. Dan untuk itu saya kira. pertama yang saya lihat sangat cepat berhitung. Pada waktu bertemu Presiden Jokowi di Osaka G7 itu. tahun yang lalu barangkali. itu eh Toyota almarhum pimpinan dari eh Toyota itu menyampaikan rencana investasi di Indonesia sampai dengan 2024 itu sebanyak 2 miliar dolar.</w:t>
      </w:r>
    </w:p>
    <w:p>
      <w:pPr>
        <w:spacing w:after="80" w:before="160"/>
      </w:pPr>
      <w:r>
        <w:rPr>
          <w:rFonts w:ascii="Arial" w:cs="Arial" w:eastAsia="Arial" w:hAnsi="Arial"/>
          <w:b/>
          <w:bCs/>
          <w:color w:val="2E75B6"/>
          <w:sz w:val="22"/>
          <w:szCs w:val="22"/>
        </w:rPr>
        <w:t xml:space="preserve">[33:57] </w:t>
      </w:r>
      <w:r>
        <w:rPr>
          <w:rFonts w:ascii="Arial" w:cs="Arial" w:eastAsia="Arial" w:hAnsi="Arial"/>
          <w:sz w:val="22"/>
          <w:szCs w:val="22"/>
        </w:rPr>
        <w:t xml:space="preserve">untuk persiapan besar. Tapi pada tahun lalu ketika bertemu dengan pers. dia menyampaikan bahwa akan komitmen. Satu miliar dolar sampai tahun 2022. 2024. Angkanya sudah punya komitmen. yang sangat hati-hati menunjuk kesiapan seluruh infrastruktur. eh listrik itu ada. Dia persiapkan.</w:t>
      </w:r>
    </w:p>
    <w:p>
      <w:pPr>
        <w:spacing w:after="80" w:before="160"/>
      </w:pPr>
      <w:r>
        <w:rPr>
          <w:rFonts w:ascii="Arial" w:cs="Arial" w:eastAsia="Arial" w:hAnsi="Arial"/>
          <w:b/>
          <w:bCs/>
          <w:color w:val="2E75B6"/>
          <w:sz w:val="22"/>
          <w:szCs w:val="22"/>
        </w:rPr>
        <w:t xml:space="preserve">[34:28] </w:t>
      </w:r>
      <w:r>
        <w:rPr>
          <w:rFonts w:ascii="Arial" w:cs="Arial" w:eastAsia="Arial" w:hAnsi="Arial"/>
          <w:sz w:val="22"/>
          <w:szCs w:val="22"/>
        </w:rPr>
        <w:t xml:space="preserve">Nah, yang dilakukan Jepang sekarang ini. saya kira. tapi Jepang ini. bersama Pak Sosel juga. kita sama-sama. Kita sama-sama membicarakan. Itu eh. Toyota almarhum. eh, pimpinan dari eh Toyota. Itu menyampaikan rencana investasi di Indonesia sampai dengan 2024 itu sebanyak 2 miliar dolar. itu. Oke. Tetapi tahun kemarin itu setelah pandemi lewat, jadi ekspor kita.</w:t>
      </w:r>
    </w:p>
    <w:p>
      <w:pPr>
        <w:spacing w:after="80" w:before="160"/>
      </w:pPr>
      <w:r>
        <w:rPr>
          <w:rFonts w:ascii="Arial" w:cs="Arial" w:eastAsia="Arial" w:hAnsi="Arial"/>
          <w:b/>
          <w:bCs/>
          <w:color w:val="2E75B6"/>
          <w:sz w:val="22"/>
          <w:szCs w:val="22"/>
        </w:rPr>
        <w:t xml:space="preserve">[34:58] </w:t>
      </w:r>
      <w:r>
        <w:rPr>
          <w:rFonts w:ascii="Arial" w:cs="Arial" w:eastAsia="Arial" w:hAnsi="Arial"/>
          <w:sz w:val="22"/>
          <w:szCs w:val="22"/>
        </w:rPr>
        <w:t xml:space="preserve">itu bisa cepat berkembang menjadi 27%. Pola saya. meluncur. perjalanannya sudah cepat. melampaui nilai tahun-tahun sebelum pandemi. bahkan bisa dikatakan mencatat tertinggi sebanyak sejarah perdagangannya. Oke. Tapi tentunya masih diwarnai dengan Cima. Ya. Dengan kita kita bisa. Makanya, eh saya masuk pada poin yang agak krusial di Indonesia dalam beberapa.</w:t>
      </w:r>
    </w:p>
    <w:p>
      <w:pPr>
        <w:spacing w:after="80" w:before="160"/>
      </w:pPr>
      <w:r>
        <w:rPr>
          <w:rFonts w:ascii="Arial" w:cs="Arial" w:eastAsia="Arial" w:hAnsi="Arial"/>
          <w:b/>
          <w:bCs/>
          <w:color w:val="2E75B6"/>
          <w:sz w:val="22"/>
          <w:szCs w:val="22"/>
        </w:rPr>
        <w:t xml:space="preserve">[35:30] </w:t>
      </w:r>
      <w:r>
        <w:rPr>
          <w:rFonts w:ascii="Arial" w:cs="Arial" w:eastAsia="Arial" w:hAnsi="Arial"/>
          <w:sz w:val="22"/>
          <w:szCs w:val="22"/>
        </w:rPr>
        <w:t xml:space="preserve">Ya. Pak Dubes, apakah kita keliru kalau beranggapan bahwa Jepang, di mana kita sebagai konsumen utama kendaraan, kendaraan atau mobil, atau produk otomotif dari Jepang itu, terlambat bereaksi untuk pasar Indonesia menyangkut dengan mobil listrik. Karena hari ini kelihatannya Korea menjadi sangat agresif. Termasuk dengan Cina. Kalau kita harus menyebut merek itu, dari Cina itu ada Wuling. Ya, kan yang sangat populer dengan mobil kecilnya. Lumayan meriah itu. Tapi kalau dari Korea itu ada Hyundai. Apakah kita keliru memahami.</w:t>
      </w:r>
    </w:p>
    <w:p>
      <w:pPr>
        <w:spacing w:after="80" w:before="160"/>
      </w:pPr>
      <w:r>
        <w:rPr>
          <w:rFonts w:ascii="Arial" w:cs="Arial" w:eastAsia="Arial" w:hAnsi="Arial"/>
          <w:b/>
          <w:bCs/>
          <w:color w:val="2E75B6"/>
          <w:sz w:val="22"/>
          <w:szCs w:val="22"/>
        </w:rPr>
        <w:t xml:space="preserve">[36:04] </w:t>
      </w:r>
      <w:r>
        <w:rPr>
          <w:rFonts w:ascii="Arial" w:cs="Arial" w:eastAsia="Arial" w:hAnsi="Arial"/>
          <w:sz w:val="22"/>
          <w:szCs w:val="22"/>
        </w:rPr>
        <w:t xml:space="preserve">Menurut hemat saya, Jepang seperti tadi di bidang lain juga memiliki tahapan-tahapan yang cermat. dan juga sangat hati-hati. Kita lihat posisi dulu. Awal. Jepang adalah Jepang menguasai lebih dari 92% paksa pasar mobil di Indonesia. 92 persen. Oke. Kalau dia langsung cair ke langsung lompat ke ini. Apalagi pure EV, bukan hybrid. Pada pasarnya dia pasti akan tergodok.</w:t>
      </w:r>
    </w:p>
    <w:p>
      <w:pPr>
        <w:spacing w:after="80" w:before="160"/>
      </w:pPr>
      <w:r>
        <w:rPr>
          <w:rFonts w:ascii="Arial" w:cs="Arial" w:eastAsia="Arial" w:hAnsi="Arial"/>
          <w:b/>
          <w:bCs/>
          <w:color w:val="2E75B6"/>
          <w:sz w:val="22"/>
          <w:szCs w:val="22"/>
        </w:rPr>
        <w:t xml:space="preserve">[36:34] </w:t>
      </w:r>
      <w:r>
        <w:rPr>
          <w:rFonts w:ascii="Arial" w:cs="Arial" w:eastAsia="Arial" w:hAnsi="Arial"/>
          <w:sz w:val="22"/>
          <w:szCs w:val="22"/>
        </w:rPr>
        <w:t xml:space="preserve">pasarnya dia cari jadi suplai chains yang dipecah. Rantai masuk dia secara keseluruhan di Indonesia dan untuk. pasti akan mengganggu industrinya. yang dilakukan Jepang sekarang ini. memahami benar langkah untuk secara bertahap itu mempersiapkan EV dengan sebaik-baiknya. Dengan melalui tahapan EV-nya dulu. Hybrid. Dan untuk itu saya kira. pertama yang saya lihat sangat cepat berhitung.</w:t>
      </w:r>
    </w:p>
    <w:p>
      <w:pPr>
        <w:spacing w:after="80" w:before="160"/>
      </w:pPr>
      <w:r>
        <w:rPr>
          <w:rFonts w:ascii="Arial" w:cs="Arial" w:eastAsia="Arial" w:hAnsi="Arial"/>
          <w:b/>
          <w:bCs/>
          <w:color w:val="2E75B6"/>
          <w:sz w:val="22"/>
          <w:szCs w:val="22"/>
        </w:rPr>
        <w:t xml:space="preserve">[37:07] </w:t>
      </w:r>
      <w:r>
        <w:rPr>
          <w:rFonts w:ascii="Arial" w:cs="Arial" w:eastAsia="Arial" w:hAnsi="Arial"/>
          <w:sz w:val="22"/>
          <w:szCs w:val="22"/>
        </w:rPr>
        <w:t xml:space="preserve">Pada waktu bertemu Presiden Jokowi di Osaka G7 itu. tahun yang lalu barangkali. itu eh Toyota almarhum pimpinan dari eh Toyota itu menyampaikan rencana investasi di Indonesia sampai dengan 2024 itu sebanyak 2 miliar dolar. Oke. Tetapi tahun kemarin itu setelah pandemi lewat, jadi ekspor kita. itu bisa cepat berkembang menjadi 27%. Pola saya. meluncur. perjalanannya sudah cepat. melampaui nilai tahun-tahun sebelum pandemi.</w:t>
      </w:r>
    </w:p>
    <w:p>
      <w:pPr>
        <w:spacing w:after="80" w:before="160"/>
      </w:pPr>
      <w:r>
        <w:rPr>
          <w:rFonts w:ascii="Arial" w:cs="Arial" w:eastAsia="Arial" w:hAnsi="Arial"/>
          <w:b/>
          <w:bCs/>
          <w:color w:val="2E75B6"/>
          <w:sz w:val="22"/>
          <w:szCs w:val="22"/>
        </w:rPr>
        <w:t xml:space="preserve">[37:39] </w:t>
      </w:r>
      <w:r>
        <w:rPr>
          <w:rFonts w:ascii="Arial" w:cs="Arial" w:eastAsia="Arial" w:hAnsi="Arial"/>
          <w:sz w:val="22"/>
          <w:szCs w:val="22"/>
        </w:rPr>
        <w:t xml:space="preserve">bahkan bisa dikatakan mencatat tertinggi sebanyak sejarah perdagangannya. Oke. Tapi tentunya masih diwarnai dengan Cima. Ya. Dengan kita kita bisa. Makanya, eh saya masuk pada poin yang agak krusial di Indonesia dalam beberapa. Ya. Pak Dubes, apakah kita keliru kalau beranggapan bahwa Jepang, di mana kita sebagai konsumen utama kendaraan, kendaraan atau mobil, atau produk otomotif dari Jepang itu,</w:t>
      </w:r>
    </w:p>
    <w:p>
      <w:pPr>
        <w:spacing w:after="80" w:before="160"/>
      </w:pPr>
      <w:r>
        <w:rPr>
          <w:rFonts w:ascii="Arial" w:cs="Arial" w:eastAsia="Arial" w:hAnsi="Arial"/>
          <w:b/>
          <w:bCs/>
          <w:color w:val="2E75B6"/>
          <w:sz w:val="22"/>
          <w:szCs w:val="22"/>
        </w:rPr>
        <w:t xml:space="preserve">[38:10] </w:t>
      </w:r>
      <w:r>
        <w:rPr>
          <w:rFonts w:ascii="Arial" w:cs="Arial" w:eastAsia="Arial" w:hAnsi="Arial"/>
          <w:sz w:val="22"/>
          <w:szCs w:val="22"/>
        </w:rPr>
        <w:t xml:space="preserve">terlambat bereaksi untuk pasar Indonesia menyangkut dengan mobil listrik. Karena hari ini kelihatannya Korea menjadi sangat agresif. Termasuk dengan Cina. Kalau kita harus menyebut merek itu, dari Cina itu ada Wuling. Ya, kan yang sangat populer dengan mobil kecilnya. Lumayan meriah itu. Tapi kalau dari Korea itu ada Hyundai. Apakah kita keliru memahami. Menurut hemat saya, Jepang seperti tadi di bidang lain juga memiliki tahapan-tahapan yang cermat. dan juga sangat hati-hati.</w:t>
      </w:r>
    </w:p>
    <w:p>
      <w:pPr>
        <w:spacing w:after="80" w:before="160"/>
      </w:pPr>
      <w:r>
        <w:rPr>
          <w:rFonts w:ascii="Arial" w:cs="Arial" w:eastAsia="Arial" w:hAnsi="Arial"/>
          <w:b/>
          <w:bCs/>
          <w:color w:val="2E75B6"/>
          <w:sz w:val="22"/>
          <w:szCs w:val="22"/>
        </w:rPr>
        <w:t xml:space="preserve">[38:41] </w:t>
      </w:r>
      <w:r>
        <w:rPr>
          <w:rFonts w:ascii="Arial" w:cs="Arial" w:eastAsia="Arial" w:hAnsi="Arial"/>
          <w:sz w:val="22"/>
          <w:szCs w:val="22"/>
        </w:rPr>
        <w:t xml:space="preserve">Kita lihat posisi dulu. Awal. Jepang adalah Jepang menguasai lebih dari 92% paksa pasar mobil di Indonesia. 92 persen. Oke. Kalau dia langsung cair ke langsung lompat ke ini. Apalagi pure EV, bukan hybrid. Pada pasarnya dia pasti akan tergodok. pasarnya dia cari jadi suplai chains yang dipecah. Rantai masuk dia secara keseluruhan di Indonesia dan untuk. pasti akan mengganggu industrinya.</w:t>
      </w:r>
    </w:p>
    <w:p>
      <w:pPr>
        <w:spacing w:after="80" w:before="160"/>
      </w:pPr>
      <w:r>
        <w:rPr>
          <w:rFonts w:ascii="Arial" w:cs="Arial" w:eastAsia="Arial" w:hAnsi="Arial"/>
          <w:b/>
          <w:bCs/>
          <w:color w:val="2E75B6"/>
          <w:sz w:val="22"/>
          <w:szCs w:val="22"/>
        </w:rPr>
        <w:t xml:space="preserve">[39:13] </w:t>
      </w:r>
      <w:r>
        <w:rPr>
          <w:rFonts w:ascii="Arial" w:cs="Arial" w:eastAsia="Arial" w:hAnsi="Arial"/>
          <w:sz w:val="22"/>
          <w:szCs w:val="22"/>
        </w:rPr>
        <w:t xml:space="preserve">yang dilakukan Jepang sekarang ini. memahami benar langkah untuk secara bertahap itu mempersiapkan EV dengan sebaik-baiknya. Dengan melalui tahapan EV-nya dulu. Hybrid. Dan untuk itu saya kira. pertama yang saya lihat sangat cepat berhitung. Pada waktu bertemu Presiden Jokowi di Osaka G7 itu. tahun yang lalu barangkali.</w:t>
      </w:r>
    </w:p>
    <w:p>
      <w:pPr>
        <w:spacing w:after="80" w:before="160"/>
      </w:pPr>
      <w:r>
        <w:rPr>
          <w:rFonts w:ascii="Arial" w:cs="Arial" w:eastAsia="Arial" w:hAnsi="Arial"/>
          <w:b/>
          <w:bCs/>
          <w:color w:val="2E75B6"/>
          <w:sz w:val="22"/>
          <w:szCs w:val="22"/>
        </w:rPr>
        <w:t xml:space="preserve">[39:43] </w:t>
      </w:r>
      <w:r>
        <w:rPr>
          <w:rFonts w:ascii="Arial" w:cs="Arial" w:eastAsia="Arial" w:hAnsi="Arial"/>
          <w:sz w:val="22"/>
          <w:szCs w:val="22"/>
        </w:rPr>
        <w:t xml:space="preserve">itu eh Toyota almarhum pimpinan dari eh Toyota itu menyampaikan rencana investasi di Indonesia sampai dengan 2024 itu sebanyak 2 miliar dolar. Oke. Tetapi tahun kemarin itu setelah pandemi lewat, jadi ekspor kita. itu bisa cepat berkembang menjadi 27%. Pola saya. meluncur. perjalanannya sudah cepat. melampaui nilai tahun-tahun sebelum pandemi. bahkan bisa dikatakan mencatat tertinggi sebanyak</w:t>
      </w:r>
    </w:p>
    <w:p>
      <w:pPr>
        <w:spacing w:after="80" w:before="160"/>
      </w:pPr>
      <w:r>
        <w:rPr>
          <w:rFonts w:ascii="Arial" w:cs="Arial" w:eastAsia="Arial" w:hAnsi="Arial"/>
          <w:b/>
          <w:bCs/>
          <w:color w:val="2E75B6"/>
          <w:sz w:val="22"/>
          <w:szCs w:val="22"/>
        </w:rPr>
        <w:t xml:space="preserve">[40:13] </w:t>
      </w:r>
      <w:r>
        <w:rPr>
          <w:rFonts w:ascii="Arial" w:cs="Arial" w:eastAsia="Arial" w:hAnsi="Arial"/>
          <w:sz w:val="22"/>
          <w:szCs w:val="22"/>
        </w:rPr>
        <w:t xml:space="preserve">sejarah perdagangannya. Oke. Tapi tentunya masih diwarnai dengan Cima. Ya. Dengan kita kita bisa. Makanya, eh saya masuk pada poin yang agak krusial di Indonesia dalam beberapa. Ya. Pak Dubes, apakah kita keliru kalau beranggapan bahwa Jepang, di mana kita sebagai konsumen utama kendaraan, kendaraan atau mobil, atau produk otomotif dari Jepang itu, terlambat bereaksi untuk pasar Indonesia menyangkut dengan mobil listrik.</w:t>
      </w:r>
    </w:p>
    <w:p>
      <w:pPr>
        <w:spacing w:after="80" w:before="160"/>
      </w:pPr>
      <w:r>
        <w:rPr>
          <w:rFonts w:ascii="Arial" w:cs="Arial" w:eastAsia="Arial" w:hAnsi="Arial"/>
          <w:b/>
          <w:bCs/>
          <w:color w:val="2E75B6"/>
          <w:sz w:val="22"/>
          <w:szCs w:val="22"/>
        </w:rPr>
        <w:t xml:space="preserve">[40:44] </w:t>
      </w:r>
      <w:r>
        <w:rPr>
          <w:rFonts w:ascii="Arial" w:cs="Arial" w:eastAsia="Arial" w:hAnsi="Arial"/>
          <w:sz w:val="22"/>
          <w:szCs w:val="22"/>
        </w:rPr>
        <w:t xml:space="preserve">Karena hari ini kelihatannya Korea menjadi sangat agresif. Termasuk dengan Cina. Kalau kita harus menyebut merek itu, dari Cina itu ada Wuling. Ya, kan yang sangat populer dengan mobil kecilnya. Lumayan meriah itu. Tapi kalau dari Korea itu ada Hyundai. Apakah kita keliru memahami. Menurut hemat saya, Jepang seperti tadi di bidang lain juga memiliki tahapan-tahapan yang cermat. dan juga sangat hati-hati. Kita lihat posisi dulu. Awal. Jepang adalah</w:t>
      </w:r>
    </w:p>
    <w:p>
      <w:pPr>
        <w:spacing w:after="80" w:before="160"/>
      </w:pPr>
      <w:r>
        <w:rPr>
          <w:rFonts w:ascii="Arial" w:cs="Arial" w:eastAsia="Arial" w:hAnsi="Arial"/>
          <w:b/>
          <w:bCs/>
          <w:color w:val="2E75B6"/>
          <w:sz w:val="22"/>
          <w:szCs w:val="22"/>
        </w:rPr>
        <w:t xml:space="preserve">[41:14] </w:t>
      </w:r>
      <w:r>
        <w:rPr>
          <w:rFonts w:ascii="Arial" w:cs="Arial" w:eastAsia="Arial" w:hAnsi="Arial"/>
          <w:sz w:val="22"/>
          <w:szCs w:val="22"/>
        </w:rPr>
        <w:t xml:space="preserve">Jepang menguasai lebih dari 92% paksa pasar mobil di Indonesia. 92 persen. Oke. Kalau dia langsung cair ke langsung lompat ke ini. Apalagi pure EV, bukan hybrid. Pada pasarnya dia pasti akan tergodok. pasarnya dia cari jadi suplai chains yang dipecah. Rantai masuk dia secara keseluruhan di Indonesia dan untuk. pasti akan mengganggu industrinya. yang dilakukan Jepang sekarang ini.</w:t>
      </w:r>
    </w:p>
    <w:p>
      <w:pPr>
        <w:spacing w:after="80" w:before="160"/>
      </w:pPr>
      <w:r>
        <w:rPr>
          <w:rFonts w:ascii="Arial" w:cs="Arial" w:eastAsia="Arial" w:hAnsi="Arial"/>
          <w:b/>
          <w:bCs/>
          <w:color w:val="2E75B6"/>
          <w:sz w:val="22"/>
          <w:szCs w:val="22"/>
        </w:rPr>
        <w:t xml:space="preserve">[41:45] </w:t>
      </w:r>
      <w:r>
        <w:rPr>
          <w:rFonts w:ascii="Arial" w:cs="Arial" w:eastAsia="Arial" w:hAnsi="Arial"/>
          <w:sz w:val="22"/>
          <w:szCs w:val="22"/>
        </w:rPr>
        <w:t xml:space="preserve">memahami benar langkah untuk secara bertahap itu mempersiapkan EV dengan sebaik-baiknya. Dengan melalui tahapan EV-nya dulu. Hybrid. Dan untuk itu saya kira. pertama yang saya lihat sangat cepat berhitung. Pada waktu bertemu Presiden Jokowi di Osaka G7 itu. tahun yang lalu barangkali. itu eh Toyota almarhum pimpinan dari eh Toyota itu menyampaikan rencana investasi di Indonesia sampai dengan 2024 itu sebanyak 2 miliar dolar.</w:t>
      </w:r>
    </w:p>
    <w:p>
      <w:pPr>
        <w:spacing w:after="80" w:before="160"/>
      </w:pPr>
      <w:r>
        <w:rPr>
          <w:rFonts w:ascii="Arial" w:cs="Arial" w:eastAsia="Arial" w:hAnsi="Arial"/>
          <w:b/>
          <w:bCs/>
          <w:color w:val="2E75B6"/>
          <w:sz w:val="22"/>
          <w:szCs w:val="22"/>
        </w:rPr>
        <w:t xml:space="preserve">[42:21] </w:t>
      </w:r>
      <w:r>
        <w:rPr>
          <w:rFonts w:ascii="Arial" w:cs="Arial" w:eastAsia="Arial" w:hAnsi="Arial"/>
          <w:sz w:val="22"/>
          <w:szCs w:val="22"/>
        </w:rPr>
        <w:t xml:space="preserve">Oke. Tetapi tahun kemarin itu setelah pandemi lewat, jadi ekspor kita. itu bisa cepat berkembang menjadi 27%. Pola saya. meluncur. perjalanannya sudah cepat. melampaui nilai tahun-tahun sebelum pandemi. bahkan bisa dikatakan mencatat tertinggi sebanyak sejarah perdagangannya. Oke. Tapi tentunya masih diwarnai dengan Cima. Ya. Dengan kita kita bisa.</w:t>
      </w:r>
    </w:p>
    <w:p>
      <w:pPr>
        <w:spacing w:after="80" w:before="160"/>
      </w:pPr>
      <w:r>
        <w:rPr>
          <w:rFonts w:ascii="Arial" w:cs="Arial" w:eastAsia="Arial" w:hAnsi="Arial"/>
          <w:b/>
          <w:bCs/>
          <w:color w:val="2E75B6"/>
          <w:sz w:val="22"/>
          <w:szCs w:val="22"/>
        </w:rPr>
        <w:t xml:space="preserve">[42:53] </w:t>
      </w:r>
      <w:r>
        <w:rPr>
          <w:rFonts w:ascii="Arial" w:cs="Arial" w:eastAsia="Arial" w:hAnsi="Arial"/>
          <w:sz w:val="22"/>
          <w:szCs w:val="22"/>
        </w:rPr>
        <w:t xml:space="preserve">Makanya, eh saya masuk pada poin yang agak krusial di Indonesia dalam beberapa. Ya. Pak Dubes, apakah kita keliru kalau beranggapan bahwa Jepang, di mana kita sebagai konsumen utama kendaraan, kendaraan atau mobil, atau produk otomotif dari Jepang itu, terlambat bereaksi untuk pasar Indonesia menyangkut dengan mobil listrik. Karena hari ini kelihatannya Korea menjadi sangat agresif. Termasuk dengan Cina. Kalau kita harus menyebut merek itu, dari Cina itu ada Wuling. Ya, kan yang</w:t>
      </w:r>
    </w:p>
    <w:p>
      <w:pPr>
        <w:spacing w:after="80" w:before="160"/>
      </w:pPr>
      <w:r>
        <w:rPr>
          <w:rFonts w:ascii="Arial" w:cs="Arial" w:eastAsia="Arial" w:hAnsi="Arial"/>
          <w:b/>
          <w:bCs/>
          <w:color w:val="2E75B6"/>
          <w:sz w:val="22"/>
          <w:szCs w:val="22"/>
        </w:rPr>
        <w:t xml:space="preserve">[43:23] </w:t>
      </w:r>
      <w:r>
        <w:rPr>
          <w:rFonts w:ascii="Arial" w:cs="Arial" w:eastAsia="Arial" w:hAnsi="Arial"/>
          <w:sz w:val="22"/>
          <w:szCs w:val="22"/>
        </w:rPr>
        <w:t xml:space="preserve">sangat populer dengan mobil kecilnya. Lumayan meriah itu. Tapi kalau dari Korea itu ada Hyundai. Apakah kita keliru memahami. Menurut hemat saya, Jepang seperti tadi di bidang lain juga memiliki tahapan-tahapan yang cermat. dan juga sangat hati-hati. Kita lihat posisi dulu. Awal. Jepang adalah Jepang menguasai lebih dari 92% paksa pasar mobil di Indonesia. 92 persen. Oke.</w:t>
      </w:r>
    </w:p>
    <w:p>
      <w:pPr>
        <w:spacing w:after="80" w:before="160"/>
      </w:pPr>
      <w:r>
        <w:rPr>
          <w:rFonts w:ascii="Arial" w:cs="Arial" w:eastAsia="Arial" w:hAnsi="Arial"/>
          <w:b/>
          <w:bCs/>
          <w:color w:val="2E75B6"/>
          <w:sz w:val="22"/>
          <w:szCs w:val="22"/>
        </w:rPr>
        <w:t xml:space="preserve">[43:53] </w:t>
      </w:r>
      <w:r>
        <w:rPr>
          <w:rFonts w:ascii="Arial" w:cs="Arial" w:eastAsia="Arial" w:hAnsi="Arial"/>
          <w:sz w:val="22"/>
          <w:szCs w:val="22"/>
        </w:rPr>
        <w:t xml:space="preserve">Kalau dia langsung cair ke langsung lompat ke ini. Apalagi pure EV, bukan hybrid. Pada pasarnya dia pasti akan tergodok. pasarnya dia cari jadi suplai chains yang dipecah. Rantai masuk dia secara keseluruhan di Indonesia dan untuk. pasti akan mengganggu industrinya. yang dilakukan Jepang sekarang ini. memahami benar langkah untuk secara bertahap itu mempersiapkan EV dengan sebaik-baiknya. Dengan melalui tahapan</w:t>
      </w:r>
    </w:p>
    <w:p>
      <w:pPr>
        <w:spacing w:after="80" w:before="160"/>
      </w:pPr>
      <w:r>
        <w:rPr>
          <w:rFonts w:ascii="Arial" w:cs="Arial" w:eastAsia="Arial" w:hAnsi="Arial"/>
          <w:b/>
          <w:bCs/>
          <w:color w:val="2E75B6"/>
          <w:sz w:val="22"/>
          <w:szCs w:val="22"/>
        </w:rPr>
        <w:t xml:space="preserve">[44:24] </w:t>
      </w:r>
      <w:r>
        <w:rPr>
          <w:rFonts w:ascii="Arial" w:cs="Arial" w:eastAsia="Arial" w:hAnsi="Arial"/>
          <w:sz w:val="22"/>
          <w:szCs w:val="22"/>
        </w:rPr>
        <w:t xml:space="preserve">EV-nya dulu. Hybrid. Dan untuk itu saya kira. pertama yang saya lihat sangat cepat berhitung. Pada waktu bertemu Presiden Jokowi di Osaka G7 itu. tahun yang lalu barangkali. itu eh Toyota almarhum pimpinan dari eh Toyota itu menyampaikan rencana investasi di Indonesia sampai dengan 2024 itu sebanyak 2 miliar dolar. Oke. Tetapi tahun kemarin itu setelah pandemi lewat,</w:t>
      </w:r>
    </w:p>
    <w:p>
      <w:pPr>
        <w:spacing w:after="80" w:before="160"/>
      </w:pPr>
      <w:r>
        <w:rPr>
          <w:rFonts w:ascii="Arial" w:cs="Arial" w:eastAsia="Arial" w:hAnsi="Arial"/>
          <w:b/>
          <w:bCs/>
          <w:color w:val="2E75B6"/>
          <w:sz w:val="22"/>
          <w:szCs w:val="22"/>
        </w:rPr>
        <w:t xml:space="preserve">[44:56] </w:t>
      </w:r>
      <w:r>
        <w:rPr>
          <w:rFonts w:ascii="Arial" w:cs="Arial" w:eastAsia="Arial" w:hAnsi="Arial"/>
          <w:sz w:val="22"/>
          <w:szCs w:val="22"/>
        </w:rPr>
        <w:t xml:space="preserve">jadi ekspor kita. itu bisa cepat berkembang menjadi 27%. Pola saya. meluncur. perjalanannya sudah cepat. melampaui nilai tahun-tahun sebelum pandemi. bahkan bisa dikatakan mencatat tertinggi sebanyak sejarah perdagangannya. Oke. Tapi tentunya masih diwarnai dengan Cima. Ya. Dengan kita kita bisa. Makanya, eh saya masuk pada poin yang</w:t>
      </w:r>
    </w:p>
    <w:p>
      <w:pPr>
        <w:spacing w:after="80" w:before="160"/>
      </w:pPr>
      <w:r>
        <w:rPr>
          <w:rFonts w:ascii="Arial" w:cs="Arial" w:eastAsia="Arial" w:hAnsi="Arial"/>
          <w:b/>
          <w:bCs/>
          <w:color w:val="2E75B6"/>
          <w:sz w:val="22"/>
          <w:szCs w:val="22"/>
        </w:rPr>
        <w:t xml:space="preserve">[45:26] </w:t>
      </w:r>
      <w:r>
        <w:rPr>
          <w:rFonts w:ascii="Arial" w:cs="Arial" w:eastAsia="Arial" w:hAnsi="Arial"/>
          <w:sz w:val="22"/>
          <w:szCs w:val="22"/>
        </w:rPr>
        <w:t xml:space="preserve">agak krusial di Indonesia dalam beberapa. Ya. Pak Dubes, apakah kita keliru kalau beranggapan bahwa Jepang, di mana kita sebagai konsumen utama kendaraan, kendaraan atau mobil, atau produk otomotif dari Jepang itu, terlambat bereaksi untuk pasar Indonesia menyangkut dengan mobil listrik. Karena hari ini kelihatannya Korea menjadi sangat agresif. Termasuk dengan Cina. Kalau kita harus menyebut merek itu, dari Cina itu ada Wuling. Ya, kan yang sangat populer dengan mobil kecilnya. Lumayan meriah itu. Tapi kalau dari Korea itu ada Hyundai.</w:t>
      </w:r>
    </w:p>
    <w:p>
      <w:pPr>
        <w:spacing w:after="80" w:before="160"/>
      </w:pPr>
      <w:r>
        <w:rPr>
          <w:rFonts w:ascii="Arial" w:cs="Arial" w:eastAsia="Arial" w:hAnsi="Arial"/>
          <w:b/>
          <w:bCs/>
          <w:color w:val="2E75B6"/>
          <w:sz w:val="22"/>
          <w:szCs w:val="22"/>
        </w:rPr>
        <w:t xml:space="preserve">[45:56] </w:t>
      </w:r>
      <w:r>
        <w:rPr>
          <w:rFonts w:ascii="Arial" w:cs="Arial" w:eastAsia="Arial" w:hAnsi="Arial"/>
          <w:sz w:val="22"/>
          <w:szCs w:val="22"/>
        </w:rPr>
        <w:t xml:space="preserve">Apakah kita keliru memahami. Menurut hemat saya, Jepang seperti tadi di bidang lain juga memiliki tahapan-tahapan yang cermat. dan juga sangat hati-hati. Kita lihat posisi dulu. Awal. Jepang adalah Jepang menguasai lebih dari 92% paksa pasar mobil di Indonesia. 92 persen. Oke. Kalau dia langsung cair ke langsung lompat ke ini.</w:t>
      </w:r>
    </w:p>
    <w:p>
      <w:pPr>
        <w:spacing w:after="80" w:before="160"/>
      </w:pPr>
      <w:r>
        <w:rPr>
          <w:rFonts w:ascii="Arial" w:cs="Arial" w:eastAsia="Arial" w:hAnsi="Arial"/>
          <w:b/>
          <w:bCs/>
          <w:color w:val="2E75B6"/>
          <w:sz w:val="22"/>
          <w:szCs w:val="22"/>
        </w:rPr>
        <w:t xml:space="preserve">[46:27] </w:t>
      </w:r>
      <w:r>
        <w:rPr>
          <w:rFonts w:ascii="Arial" w:cs="Arial" w:eastAsia="Arial" w:hAnsi="Arial"/>
          <w:sz w:val="22"/>
          <w:szCs w:val="22"/>
        </w:rPr>
        <w:t xml:space="preserve">Apalagi pure EV, bukan hybrid. Pada pasarnya dia pasti akan tergodok. pasarnya dia cari jadi suplai chains yang dipecah. Rantai masuk dia secara keseluruhan di Indonesia dan untuk. pasti akan mengganggu industrinya. yang dilakukan Jepang sekarang ini. memahami benar langkah untuk secara bertahap itu mempersiapkan EV dengan sebaik-baiknya. Dengan melalui tahapan EV-nya dulu. Hybrid.</w:t>
      </w:r>
    </w:p>
    <w:p>
      <w:pPr>
        <w:spacing w:after="80" w:before="160"/>
      </w:pPr>
      <w:r>
        <w:rPr>
          <w:rFonts w:ascii="Arial" w:cs="Arial" w:eastAsia="Arial" w:hAnsi="Arial"/>
          <w:b/>
          <w:bCs/>
          <w:color w:val="2E75B6"/>
          <w:sz w:val="22"/>
          <w:szCs w:val="22"/>
        </w:rPr>
        <w:t xml:space="preserve">[46:57] </w:t>
      </w:r>
      <w:r>
        <w:rPr>
          <w:rFonts w:ascii="Arial" w:cs="Arial" w:eastAsia="Arial" w:hAnsi="Arial"/>
          <w:sz w:val="22"/>
          <w:szCs w:val="22"/>
        </w:rPr>
        <w:t xml:space="preserve">Dan untuk itu saya kira. pertama yang saya lihat sangat cepat berhitung. Pada waktu bertemu Presiden Jokowi di Osaka G7 itu. tahun yang lalu barangkali. itu eh Toyota almarhum pimpinan dari eh Toyota itu menyampaikan rencana investasi di Indonesia sampai dengan 2024 itu sebanyak 2 miliar dolar. Oke. Tetapi tahun kemarin itu setelah pandemi lewat, jadi ekspor kita.</w:t>
      </w:r>
    </w:p>
    <w:p>
      <w:pPr>
        <w:spacing w:after="80" w:before="160"/>
      </w:pPr>
      <w:r>
        <w:rPr>
          <w:rFonts w:ascii="Arial" w:cs="Arial" w:eastAsia="Arial" w:hAnsi="Arial"/>
          <w:b/>
          <w:bCs/>
          <w:color w:val="2E75B6"/>
          <w:sz w:val="22"/>
          <w:szCs w:val="22"/>
        </w:rPr>
        <w:t xml:space="preserve">[47:27] </w:t>
      </w:r>
      <w:r>
        <w:rPr>
          <w:rFonts w:ascii="Arial" w:cs="Arial" w:eastAsia="Arial" w:hAnsi="Arial"/>
          <w:sz w:val="22"/>
          <w:szCs w:val="22"/>
        </w:rPr>
        <w:t xml:space="preserve">itu bisa cepat berkembang menjadi 27%. Pola saya. meluncur. perjalanannya sudah cepat. melampaui nilai tahun-tahun sebelum pandemi. bahkan bisa dikatakan mencatat tertinggi sebanyak sejarah perdagangannya. Oke. Tapi tentunya masih diwarnai dengan Cima. Ya. Dengan kita kita bisa. Makanya, eh saya masuk pada poin yang agak krusial di Indonesia dalam beberapa.</w:t>
      </w:r>
    </w:p>
    <w:p>
      <w:pPr>
        <w:spacing w:after="80" w:before="160"/>
      </w:pPr>
      <w:r>
        <w:rPr>
          <w:rFonts w:ascii="Arial" w:cs="Arial" w:eastAsia="Arial" w:hAnsi="Arial"/>
          <w:b/>
          <w:bCs/>
          <w:color w:val="2E75B6"/>
          <w:sz w:val="22"/>
          <w:szCs w:val="22"/>
        </w:rPr>
        <w:t xml:space="preserve">[47:59] </w:t>
      </w:r>
      <w:r>
        <w:rPr>
          <w:rFonts w:ascii="Arial" w:cs="Arial" w:eastAsia="Arial" w:hAnsi="Arial"/>
          <w:sz w:val="22"/>
          <w:szCs w:val="22"/>
        </w:rPr>
        <w:t xml:space="preserve">Ya. Pak Dubes, apakah kita keliru kalau beranggapan bahwa Jepang, di mana kita sebagai konsumen utama kendaraan, kendaraan atau mobil, atau produk otomotif dari Jepang itu, terlambat bereaksi untuk pasar Indonesia menyangkut dengan mobil listrik. Karena hari ini kelihatannya Korea menjadi sangat agresif. Termasuk dengan Cina. Kalau kita harus menyebut merek itu, dari Cina itu ada Wuling. Ya, kan yang sangat populer dengan mobil kecilnya. Lumayan meriah itu. Tapi kalau dari Korea itu ada Hyundai. Apakah kita keliru memahami.</w:t>
      </w:r>
    </w:p>
    <w:p>
      <w:pPr>
        <w:spacing w:after="80" w:before="160"/>
      </w:pPr>
      <w:r>
        <w:rPr>
          <w:rFonts w:ascii="Arial" w:cs="Arial" w:eastAsia="Arial" w:hAnsi="Arial"/>
          <w:b/>
          <w:bCs/>
          <w:color w:val="2E75B6"/>
          <w:sz w:val="22"/>
          <w:szCs w:val="22"/>
        </w:rPr>
        <w:t xml:space="preserve">[48:33] </w:t>
      </w:r>
      <w:r>
        <w:rPr>
          <w:rFonts w:ascii="Arial" w:cs="Arial" w:eastAsia="Arial" w:hAnsi="Arial"/>
          <w:sz w:val="22"/>
          <w:szCs w:val="22"/>
        </w:rPr>
        <w:t xml:space="preserve">Menurut hemat saya, Jepang seperti tadi di bidang lain juga memiliki tahapan-tahapan yang cermat. dan juga sangat hati-hati. Kita lihat posisi dulu. Awal. Jepang adalah Jepang menguasai lebih dari 92% paksa pasar mobil di Indonesia. 92 persen. Oke. Kalau dia langsung cair ke langsung lompat ke ini. Apalagi pure EV, bukan hybrid. Pada pasarnya dia pasti akan tergodok.</w:t>
      </w:r>
    </w:p>
    <w:p>
      <w:pPr>
        <w:spacing w:after="80" w:before="160"/>
      </w:pPr>
      <w:r>
        <w:rPr>
          <w:rFonts w:ascii="Arial" w:cs="Arial" w:eastAsia="Arial" w:hAnsi="Arial"/>
          <w:b/>
          <w:bCs/>
          <w:color w:val="2E75B6"/>
          <w:sz w:val="22"/>
          <w:szCs w:val="22"/>
        </w:rPr>
        <w:t xml:space="preserve">[49:03] </w:t>
      </w:r>
      <w:r>
        <w:rPr>
          <w:rFonts w:ascii="Arial" w:cs="Arial" w:eastAsia="Arial" w:hAnsi="Arial"/>
          <w:sz w:val="22"/>
          <w:szCs w:val="22"/>
        </w:rPr>
        <w:t xml:space="preserve">pasarnya dia cari jadi suplai chains yang dipecah. Rantai masuk dia secara keseluruhan di Indonesia dan untuk. pasti akan mengganggu industrinya. yang dilakukan Jepang sekarang ini. memahami benar langkah untuk secara bertahap itu mempersiapkan EV dengan sebaik-baiknya. Dengan melalui tahapan EV-nya dulu. Hybrid. Dan untuk itu saya kira. pertama yang saya lihat sangat cepat berhitung.</w:t>
      </w:r>
    </w:p>
    <w:p>
      <w:pPr>
        <w:spacing w:after="80" w:before="160"/>
      </w:pPr>
      <w:r>
        <w:rPr>
          <w:rFonts w:ascii="Arial" w:cs="Arial" w:eastAsia="Arial" w:hAnsi="Arial"/>
          <w:b/>
          <w:bCs/>
          <w:color w:val="2E75B6"/>
          <w:sz w:val="22"/>
          <w:szCs w:val="22"/>
        </w:rPr>
        <w:t xml:space="preserve">[49:36] </w:t>
      </w:r>
      <w:r>
        <w:rPr>
          <w:rFonts w:ascii="Arial" w:cs="Arial" w:eastAsia="Arial" w:hAnsi="Arial"/>
          <w:sz w:val="22"/>
          <w:szCs w:val="22"/>
        </w:rPr>
        <w:t xml:space="preserve">Pada waktu bertemu Presiden Jokowi di Osaka G7 itu. tahun yang lalu barangkali. itu eh Toyota almarhum pimpinan dari eh Toyota itu menyampaikan rencana investasi di Indonesia sampai dengan 2024 itu sebanyak 2 miliar dolar. Oke. Tetapi tahun kemarin itu setelah pandemi lewat, jadi ekspor kita. itu bisa cepat berkembang menjadi 27%. Pola saya. meluncur. perjalanannya sudah cepat.</w:t>
      </w:r>
    </w:p>
    <w:p>
      <w:pPr>
        <w:spacing w:after="80" w:before="160"/>
      </w:pPr>
      <w:r>
        <w:rPr>
          <w:rFonts w:ascii="Arial" w:cs="Arial" w:eastAsia="Arial" w:hAnsi="Arial"/>
          <w:b/>
          <w:bCs/>
          <w:color w:val="2E75B6"/>
          <w:sz w:val="22"/>
          <w:szCs w:val="22"/>
        </w:rPr>
        <w:t xml:space="preserve">[50:06] </w:t>
      </w:r>
      <w:r>
        <w:rPr>
          <w:rFonts w:ascii="Arial" w:cs="Arial" w:eastAsia="Arial" w:hAnsi="Arial"/>
          <w:sz w:val="22"/>
          <w:szCs w:val="22"/>
        </w:rPr>
        <w:t xml:space="preserve">melampaui nilai tahun-tahun sebelum pandemi. bahkan bisa dikatakan mencatat tertinggi sebanyak sejarah perdagangannya. Oke. Tapi tentunya masih diwarnai dengan Cima. Ya. Dengan kita kita bisa. Makanya, eh saya masuk pada poin yang agak krusial di Indonesia dalam beberapa. Ya. Pak Dubes, apakah kita keliru kalau beranggapan bahwa Jepang, di mana kita sebagai konsumen utama kendaraan,</w:t>
      </w:r>
    </w:p>
    <w:p>
      <w:pPr>
        <w:spacing w:after="80" w:before="160"/>
      </w:pPr>
      <w:r>
        <w:rPr>
          <w:rFonts w:ascii="Arial" w:cs="Arial" w:eastAsia="Arial" w:hAnsi="Arial"/>
          <w:b/>
          <w:bCs/>
          <w:color w:val="2E75B6"/>
          <w:sz w:val="22"/>
          <w:szCs w:val="22"/>
        </w:rPr>
        <w:t xml:space="preserve">[50:37] </w:t>
      </w:r>
      <w:r>
        <w:rPr>
          <w:rFonts w:ascii="Arial" w:cs="Arial" w:eastAsia="Arial" w:hAnsi="Arial"/>
          <w:sz w:val="22"/>
          <w:szCs w:val="22"/>
        </w:rPr>
        <w:t xml:space="preserve">kendaraan atau mobil, atau produk otomotif dari Jepang itu, terlambat bereaksi untuk pasar Indonesia menyangkut dengan mobil listrik. Karena hari ini kelihatannya Korea menjadi sangat agresif. Termasuk dengan Cina. Kalau kita harus menyebut merek itu, dari Cina itu ada Wuling. Ya, kan yang sangat populer dengan mobil kecilnya. Lumayan meriah itu. Tapi kalau dari Korea itu ada Hyundai. Apakah kita keliru memahami. Menurut hemat saya, Jepang seperti tadi di bidang lain juga</w:t>
      </w:r>
    </w:p>
    <w:p>
      <w:pPr>
        <w:spacing w:after="80" w:before="160"/>
      </w:pPr>
      <w:r>
        <w:rPr>
          <w:rFonts w:ascii="Arial" w:cs="Arial" w:eastAsia="Arial" w:hAnsi="Arial"/>
          <w:b/>
          <w:bCs/>
          <w:color w:val="2E75B6"/>
          <w:sz w:val="22"/>
          <w:szCs w:val="22"/>
        </w:rPr>
        <w:t xml:space="preserve">[51:07] </w:t>
      </w:r>
      <w:r>
        <w:rPr>
          <w:rFonts w:ascii="Arial" w:cs="Arial" w:eastAsia="Arial" w:hAnsi="Arial"/>
          <w:sz w:val="22"/>
          <w:szCs w:val="22"/>
        </w:rPr>
        <w:t xml:space="preserve">memiliki tahapan-tahapan yang cermat. dan juga sangat hati-hati. Kita lihat posisi dulu. Awal. Jepang adalah Jepang menguasai lebih dari 92% paksa pasar mobil di Indonesia. 92 persen. Oke. Kalau dia langsung cair ke langsung lompat ke ini. Apalagi pure EV, bukan hybrid. Pada pasarnya dia pasti akan tergodok. pasarnya dia cari jadi suplai chains yang dipecah.</w:t>
      </w:r>
    </w:p>
    <w:p>
      <w:pPr>
        <w:spacing w:after="80" w:before="160"/>
      </w:pPr>
      <w:r>
        <w:rPr>
          <w:rFonts w:ascii="Arial" w:cs="Arial" w:eastAsia="Arial" w:hAnsi="Arial"/>
          <w:b/>
          <w:bCs/>
          <w:color w:val="2E75B6"/>
          <w:sz w:val="22"/>
          <w:szCs w:val="22"/>
        </w:rPr>
        <w:t xml:space="preserve">[51:37] </w:t>
      </w:r>
      <w:r>
        <w:rPr>
          <w:rFonts w:ascii="Arial" w:cs="Arial" w:eastAsia="Arial" w:hAnsi="Arial"/>
          <w:sz w:val="22"/>
          <w:szCs w:val="22"/>
        </w:rPr>
        <w:t xml:space="preserve">Rantai masuk dia secara keseluruhan di Indonesia dan untuk. pasti akan mengganggu industrinya. yang dilakukan Jepang sekarang ini. memahami benar langkah untuk secara bertahap itu mempersiapkan EV dengan sebaik-baiknya. Dengan melalui tahapan EV-nya dulu. Hybrid. Dan untuk itu saya kira. pertama yang saya lihat sangat cepat berhitung.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2026-06-24T21:01:43.881Z</dcterms:created>
  <dcterms:modified xsi:type="dcterms:W3CDTF">2026-06-24T21:01:43.881Z</dcterms:modified>
</cp:coreProperties>
</file>

<file path=docProps/custom.xml><?xml version="1.0" encoding="utf-8"?>
<Properties xmlns="http://schemas.openxmlformats.org/officeDocument/2006/custom-properties" xmlns:vt="http://schemas.openxmlformats.org/officeDocument/2006/docPropsVTypes"/>
</file>