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MENGGUGAT RIDWAN KAMIL - SUSWONO: KOTA YANG STRES, KUE KEKUASAAN, HINGGA MENGGESER ANIES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https://www.youtube.com/watch?v=yp450V6KVP0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potential Jakarta gubernatorial candidate Ridwan Kamil, along with his running mate, former Minister of Agriculture Suswono. The conversation delves into the fundamental problems facing Jakarta, comparing it to other regions and highlighting its unique challenges as a sprawling urban center. Key issues addressed include Jakarta's status as a "stressed city," the impact of urbanization, infrastructure deficiencies like flooding and pollution, and the broader socio-economic challenges faced by its residents. Both candidates outline their vision and proposed solutions for improving the quality of life in Jakarta.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began by framing Jakarta not just as a city but as a province, making direct comparisons to other Indonesian provinces difficult. Its unique status as a global city and member of C40 Cities highlights its urban complexities. The candidates identified core urban problems such as urbanization, employment, and spatial planning as drivers of classic issues like traffic congestion, floods, and pollution. They emphasized that solving Jakarta's problems requires a regional approach, involving neighboring areas like Bogor, Bekasi, and Tangerang, due to the interconnectedness of urban sprawl and agglomeration. Ridwan Kamil, drawing from his experience as Governor of West Java, highlighted his past contributions to Jakarta's development, such as assisting with land acquisition for the Jakarta-Bandung high-speed train and the construction of water reservoirs to mitigate flooding. Suswono pointed out Jakarta's ranking as the ninth most stressed city globally and its significant pollution levels, linking these issues to the need for greener initiatives and improved housing.</w:t>
      </w:r>
    </w:p>
    <w:p>
      <w:pPr>
        <w:spacing w:after="60"/>
      </w:pPr>
      <w:r>
        <w:rPr>
          <w:rFonts w:ascii="Arial" w:cs="Arial" w:eastAsia="Arial" w:hAnsi="Arial"/>
          <w:sz w:val="22"/>
          <w:szCs w:val="22"/>
        </w:rPr>
        <w:t xml:space="preserve">Both candidates stressed their commitment to addressing Jakarta's multifaceted challenges. Ridwan Kamil acknowledged the difficulty of achieving a "flood-free" status but pledged to maximally reduce flooding through solutions like expanding water catchment areas, increasing pervious surfaces, and implementing biopore techniques. He also referenced President Prabowo's commitment to building a seawall to combat rising sea levels. Suswono detailed plans to "humanize" Jakarta by decentralizing car-free days, introducing car-free nights, and increasing funding and salaries for neighborhood units (RT/RW) to foster community development and address issues ranging from informal settlements to economic revitalization. They also discussed mental health, noting Jakarta's high stress levels, and proposed state-funded psychological support services, including mobile "curhat" (confession/venting) units with psychologists.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offers insight into the proposed policy directions and priorities of a potential Jakarta leadership team, focusing on urban infrastructure, public services, and citizen well-being. The candidates' emphasis on regional cooperation and digital-first public service delivery signals a forward-looking approach to governance. Their articulation of addressing both physical and psychological aspects of urban living suggests a comprehensive strategy for improving the lives of Jakarta's residents.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known for political and social commentary.</w:t>
      </w:r>
    </w:p>
    <w:p>
      <w:pPr>
        <w:spacing w:after="60"/>
      </w:pPr>
      <w:r>
        <w:rPr>
          <w:rFonts w:ascii="Arial" w:cs="Arial" w:eastAsia="Arial" w:hAnsi="Arial"/>
          <w:sz w:val="22"/>
          <w:szCs w:val="22"/>
        </w:rPr>
        <w:t xml:space="preserve">*   **Ridwan Kamil:** Former Governor of West Java and former Mayor of Bandung; a candidate for Governor of Jakarta.</w:t>
      </w:r>
    </w:p>
    <w:p>
      <w:pPr>
        <w:spacing w:after="60"/>
      </w:pPr>
      <w:r>
        <w:rPr>
          <w:rFonts w:ascii="Arial" w:cs="Arial" w:eastAsia="Arial" w:hAnsi="Arial"/>
          <w:sz w:val="22"/>
          <w:szCs w:val="22"/>
        </w:rPr>
        <w:t xml:space="preserve">*   **Suswono (Bang Sus):** Former Minister of Agriculture; running mate of Ridwan Kamil for Deputy Governor of Jakarta.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discussion, with the host addressing the perception of Ridwan Kamil being "rejected" in Jakarta and acknowledging his past electoral performance.</w:t>
      </w:r>
    </w:p>
    <w:p>
      <w:pPr>
        <w:spacing w:after="60"/>
      </w:pPr>
      <w:r>
        <w:rPr>
          <w:rFonts w:ascii="Arial" w:cs="Arial" w:eastAsia="Arial" w:hAnsi="Arial"/>
          <w:sz w:val="22"/>
          <w:szCs w:val="22"/>
        </w:rPr>
        <w:t xml:space="preserve">*   [00:30] Ridwan Kamil's reflection on his past as a protestor and his apologies for past actions, framing political challenges as trials.</w:t>
      </w:r>
    </w:p>
    <w:p>
      <w:pPr>
        <w:spacing w:after="60"/>
      </w:pPr>
      <w:r>
        <w:rPr>
          <w:rFonts w:ascii="Arial" w:cs="Arial" w:eastAsia="Arial" w:hAnsi="Arial"/>
          <w:sz w:val="22"/>
          <w:szCs w:val="22"/>
        </w:rPr>
        <w:t xml:space="preserve">*   [01:01] Introduction of Ridwan Kamil and Suswono as candidates for Jakarta Governor and Deputy Governor, respectively, under the "Kim Plus" coalition.</w:t>
      </w:r>
    </w:p>
    <w:p>
      <w:pPr>
        <w:spacing w:after="60"/>
      </w:pPr>
      <w:r>
        <w:rPr>
          <w:rFonts w:ascii="Arial" w:cs="Arial" w:eastAsia="Arial" w:hAnsi="Arial"/>
          <w:sz w:val="22"/>
          <w:szCs w:val="22"/>
        </w:rPr>
        <w:t xml:space="preserve">*   [01:31] Discussion on the fundamental differences between Jakarta and West Java, with Suswono defining Jakarta as a highly urbanized entity akin to a "province" within global urban networks (C40).</w:t>
      </w:r>
    </w:p>
    <w:p>
      <w:pPr>
        <w:spacing w:after="60"/>
      </w:pPr>
      <w:r>
        <w:rPr>
          <w:rFonts w:ascii="Arial" w:cs="Arial" w:eastAsia="Arial" w:hAnsi="Arial"/>
          <w:sz w:val="22"/>
          <w:szCs w:val="22"/>
        </w:rPr>
        <w:t xml:space="preserve">*   [02:01] Identification of Jakarta's core issues: urbanization, employment, spatial planning, leading to congestion, floods, and pollution due to high population density and unaffordable housing pushing residents to surrounding areas.</w:t>
      </w:r>
    </w:p>
    <w:p>
      <w:pPr>
        <w:spacing w:after="60"/>
      </w:pPr>
      <w:r>
        <w:rPr>
          <w:rFonts w:ascii="Arial" w:cs="Arial" w:eastAsia="Arial" w:hAnsi="Arial"/>
          <w:sz w:val="22"/>
          <w:szCs w:val="22"/>
        </w:rPr>
        <w:t xml:space="preserve">*   [02:31] Emphasis on the need for regional solutions involving surrounding areas (Bogor, Bekasi, Tangerang) for Jakarta's problems.</w:t>
      </w:r>
    </w:p>
    <w:p>
      <w:pPr>
        <w:spacing w:after="60"/>
      </w:pPr>
      <w:r>
        <w:rPr>
          <w:rFonts w:ascii="Arial" w:cs="Arial" w:eastAsia="Arial" w:hAnsi="Arial"/>
          <w:sz w:val="22"/>
          <w:szCs w:val="22"/>
        </w:rPr>
        <w:t xml:space="preserve">*   [02:54] Ridwan Kamil highlights his past support for Jakarta during his tenure as Governor of West Java, including assistance with land acquisition for the Jakarta-Bandung high-speed train and the construction of Sirmahi and Ciawi dams to mitigate Jakarta's flooding.</w:t>
      </w:r>
    </w:p>
    <w:p>
      <w:pPr>
        <w:spacing w:after="60"/>
      </w:pPr>
      <w:r>
        <w:rPr>
          <w:rFonts w:ascii="Arial" w:cs="Arial" w:eastAsia="Arial" w:hAnsi="Arial"/>
          <w:sz w:val="22"/>
          <w:szCs w:val="22"/>
        </w:rPr>
        <w:t xml:space="preserve">*   [03:01] Suswono mentions his prior advisory roles in Jakarta, focusing on architectural compliance and urban planning.</w:t>
      </w:r>
    </w:p>
    <w:p>
      <w:pPr>
        <w:spacing w:after="60"/>
      </w:pPr>
      <w:r>
        <w:rPr>
          <w:rFonts w:ascii="Arial" w:cs="Arial" w:eastAsia="Arial" w:hAnsi="Arial"/>
          <w:sz w:val="22"/>
          <w:szCs w:val="22"/>
        </w:rPr>
        <w:t xml:space="preserve">*   [03:15] The conversation shifts to Jakarta's persistent flooding issue, with Ridwan Kamil explaining the three main causes: upstream run-off, direct rainfall within Jakarta (drainage issues), and tidal flooding from the north. He asserts his administration's role in mitigating upstream run-off.</w:t>
      </w:r>
    </w:p>
    <w:p>
      <w:pPr>
        <w:spacing w:after="60"/>
      </w:pPr>
      <w:r>
        <w:rPr>
          <w:rFonts w:ascii="Arial" w:cs="Arial" w:eastAsia="Arial" w:hAnsi="Arial"/>
          <w:sz w:val="22"/>
          <w:szCs w:val="22"/>
        </w:rPr>
        <w:t xml:space="preserve">*   [03:31] Ridwan Kamil clarifies the goal is to "reduce flooding maximally" rather than claim to eliminate it, citing international examples of major cities experiencing floods. Proposed solutions include adding water catchment areas, increasing biopores, and leveraging the national seawall project.</w:t>
      </w:r>
    </w:p>
    <w:p>
      <w:pPr>
        <w:spacing w:after="60"/>
      </w:pPr>
      <w:r>
        <w:rPr>
          <w:rFonts w:ascii="Arial" w:cs="Arial" w:eastAsia="Arial" w:hAnsi="Arial"/>
          <w:sz w:val="22"/>
          <w:szCs w:val="22"/>
        </w:rPr>
        <w:t xml:space="preserve">*   [04:01] Suswono discusses Jakarta's status as the 9th most stressed city and its high pollution levels, aligning with his background and proposed greening initiatives. He also touches upon issues of informal settlements and food security.</w:t>
      </w:r>
    </w:p>
    <w:p>
      <w:pPr>
        <w:spacing w:after="60"/>
      </w:pPr>
      <w:r>
        <w:rPr>
          <w:rFonts w:ascii="Arial" w:cs="Arial" w:eastAsia="Arial" w:hAnsi="Arial"/>
          <w:sz w:val="22"/>
          <w:szCs w:val="22"/>
        </w:rPr>
        <w:t xml:space="preserve">*   [04:31] Ridwan Kamil expresses his willingness to implement potentially risky policies, like restricting certain vehicles, citing his past actions as mayor (e.g., closing illegal entertainment venues) as evidence of his decisiveness.</w:t>
      </w:r>
    </w:p>
    <w:p>
      <w:pPr>
        <w:spacing w:after="60"/>
      </w:pPr>
      <w:r>
        <w:rPr>
          <w:rFonts w:ascii="Arial" w:cs="Arial" w:eastAsia="Arial" w:hAnsi="Arial"/>
          <w:sz w:val="22"/>
          <w:szCs w:val="22"/>
        </w:rPr>
        <w:t xml:space="preserve">*   [04:48] Suswono elaborates on the difficulty of shifting public transport habits and the potential social issues arising from restrictive policies, advocating for improved public transport and infrastructure as primary solutions.</w:t>
      </w:r>
    </w:p>
    <w:p>
      <w:pPr>
        <w:spacing w:after="60"/>
      </w:pPr>
      <w:r>
        <w:rPr>
          <w:rFonts w:ascii="Arial" w:cs="Arial" w:eastAsia="Arial" w:hAnsi="Arial"/>
          <w:sz w:val="22"/>
          <w:szCs w:val="22"/>
        </w:rPr>
        <w:t xml:space="preserve">*   [05:01] Ridwan Kamil discusses building a new ecosystem for Jakarta, including focusing on services, business, and creative industries, and improving the quality of life for its residents, especially with the impending capital city relocation.</w:t>
      </w:r>
    </w:p>
    <w:p>
      <w:pPr>
        <w:spacing w:after="60"/>
      </w:pPr>
      <w:r>
        <w:rPr>
          <w:rFonts w:ascii="Arial" w:cs="Arial" w:eastAsia="Arial" w:hAnsi="Arial"/>
          <w:sz w:val="22"/>
          <w:szCs w:val="22"/>
        </w:rPr>
        <w:t xml:space="preserve">*   [30:00] Ridwan Kamil outlines his vision to "humanize" Jakarta through decentralized car-free days and car-free nights to boost local economies and social activities.</w:t>
      </w:r>
    </w:p>
    <w:p>
      <w:pPr>
        <w:spacing w:after="60"/>
      </w:pPr>
      <w:r>
        <w:rPr>
          <w:rFonts w:ascii="Arial" w:cs="Arial" w:eastAsia="Arial" w:hAnsi="Arial"/>
          <w:sz w:val="22"/>
          <w:szCs w:val="22"/>
        </w:rPr>
        <w:t xml:space="preserve">*   [30:32] Proposal to significantly increase funding and salaries for RT/RW units to drive local development and address various urban issues.</w:t>
      </w:r>
    </w:p>
    <w:p>
      <w:pPr>
        <w:spacing w:after="60"/>
      </w:pPr>
      <w:r>
        <w:rPr>
          <w:rFonts w:ascii="Arial" w:cs="Arial" w:eastAsia="Arial" w:hAnsi="Arial"/>
          <w:sz w:val="22"/>
          <w:szCs w:val="22"/>
        </w:rPr>
        <w:t xml:space="preserve">*   [31:03] Introduction of a "mobile confession" app and service for mental health support, funded by the government.</w:t>
      </w:r>
    </w:p>
    <w:p>
      <w:pPr>
        <w:spacing w:after="60"/>
      </w:pPr>
      <w:r>
        <w:rPr>
          <w:rFonts w:ascii="Arial" w:cs="Arial" w:eastAsia="Arial" w:hAnsi="Arial"/>
          <w:sz w:val="22"/>
          <w:szCs w:val="22"/>
        </w:rPr>
        <w:t xml:space="preserve">*   [31:35] Suswono highlights Jakarta's high stress levels, linking them to mental health issues and proposing governmental intervention.</w:t>
      </w:r>
    </w:p>
    <w:p>
      <w:pPr>
        <w:spacing w:after="60"/>
      </w:pPr>
      <w:r>
        <w:rPr>
          <w:rFonts w:ascii="Arial" w:cs="Arial" w:eastAsia="Arial" w:hAnsi="Arial"/>
          <w:sz w:val="22"/>
          <w:szCs w:val="22"/>
        </w:rPr>
        <w:t xml:space="preserve">*   [32:10] Ridwan Kamil reaffirms his commitment to addressing Jakarta's physical and psychological needs.</w:t>
      </w:r>
    </w:p>
    <w:p>
      <w:pPr>
        <w:spacing w:after="60"/>
      </w:pPr>
      <w:r>
        <w:rPr>
          <w:rFonts w:ascii="Arial" w:cs="Arial" w:eastAsia="Arial" w:hAnsi="Arial"/>
          <w:sz w:val="22"/>
          <w:szCs w:val="22"/>
        </w:rPr>
        <w:t xml:space="preserve">*   [32:41] The discussion returns to Jakarta's challenges, questioning how the Ridwan Kamil-Anies Baswedan pair can assure residents of safety and well-being.</w:t>
      </w:r>
    </w:p>
    <w:p>
      <w:pPr>
        <w:spacing w:after="60"/>
      </w:pPr>
      <w:r>
        <w:rPr>
          <w:rFonts w:ascii="Arial" w:cs="Arial" w:eastAsia="Arial" w:hAnsi="Arial"/>
          <w:sz w:val="22"/>
          <w:szCs w:val="22"/>
        </w:rPr>
        <w:t xml:space="preserve">*   [33:11] Ridwan Kamil emphasizes the need for government presence and happiness through initiatives like car-free days and cultural events, balancing physical infrastructure improvements with psychological support.</w:t>
      </w:r>
    </w:p>
    <w:p>
      <w:pPr>
        <w:spacing w:after="60"/>
      </w:pPr>
      <w:r>
        <w:rPr>
          <w:rFonts w:ascii="Arial" w:cs="Arial" w:eastAsia="Arial" w:hAnsi="Arial"/>
          <w:sz w:val="22"/>
          <w:szCs w:val="22"/>
        </w:rPr>
        <w:t xml:space="preserve">*   [33:41] Plans to revitalize neglected public spaces like Melati Reservoir and Sunter Lake, and to create new tourist spots to retain Jakarta's spending power.</w:t>
      </w:r>
    </w:p>
    <w:p>
      <w:pPr>
        <w:spacing w:after="60"/>
      </w:pPr>
      <w:r>
        <w:rPr>
          <w:rFonts w:ascii="Arial" w:cs="Arial" w:eastAsia="Arial" w:hAnsi="Arial"/>
          <w:sz w:val="22"/>
          <w:szCs w:val="22"/>
        </w:rPr>
        <w:t xml:space="preserve">*   [34:12] Proposed solutions for informal settlements include relocation to public housing, renovation, or clearing and transforming into green spaces, backed by a significant budget.</w:t>
      </w:r>
    </w:p>
    <w:p>
      <w:pPr>
        <w:spacing w:after="60"/>
      </w:pPr>
      <w:r>
        <w:rPr>
          <w:rFonts w:ascii="Arial" w:cs="Arial" w:eastAsia="Arial" w:hAnsi="Arial"/>
          <w:sz w:val="22"/>
          <w:szCs w:val="22"/>
        </w:rPr>
        <w:t xml:space="preserve">*   [34:43] Commitment to planting 3 million trees, inspired by Medellin's success in reducing urban temperatures, and integrating green spaces with existing infrastructure.</w:t>
      </w:r>
    </w:p>
    <w:p>
      <w:pPr>
        <w:spacing w:after="60"/>
      </w:pPr>
      <w:r>
        <w:rPr>
          <w:rFonts w:ascii="Arial" w:cs="Arial" w:eastAsia="Arial" w:hAnsi="Arial"/>
          <w:sz w:val="22"/>
          <w:szCs w:val="22"/>
        </w:rPr>
        <w:t xml:space="preserve">*   [35:17] The host urges the candidates to explain their tangible plans for Jakarta's residents.</w:t>
      </w:r>
    </w:p>
    <w:p>
      <w:pPr>
        <w:spacing w:after="60"/>
      </w:pPr>
      <w:r>
        <w:rPr>
          <w:rFonts w:ascii="Arial" w:cs="Arial" w:eastAsia="Arial" w:hAnsi="Arial"/>
          <w:sz w:val="22"/>
          <w:szCs w:val="22"/>
        </w:rPr>
        <w:t xml:space="preserve">*   [35:54] Ridwan Kamil states his leadership philosophy is to be a generalist, capable of answering all public needs, and emphasizes his practical experience from Bandung.</w:t>
      </w:r>
    </w:p>
    <w:p>
      <w:pPr>
        <w:spacing w:after="60"/>
      </w:pPr>
      <w:r>
        <w:rPr>
          <w:rFonts w:ascii="Arial" w:cs="Arial" w:eastAsia="Arial" w:hAnsi="Arial"/>
          <w:sz w:val="22"/>
          <w:szCs w:val="22"/>
        </w:rPr>
        <w:t xml:space="preserve">*   [36:30] Suswono recounts visiting Ecopark and observing residents' happiness, noting the need for accessible green spaces throughout the city.</w:t>
      </w:r>
    </w:p>
    <w:p>
      <w:pPr>
        <w:spacing w:after="60"/>
      </w:pPr>
      <w:r>
        <w:rPr>
          <w:rFonts w:ascii="Arial" w:cs="Arial" w:eastAsia="Arial" w:hAnsi="Arial"/>
          <w:sz w:val="22"/>
          <w:szCs w:val="22"/>
        </w:rPr>
        <w:t xml:space="preserve">*   [37:00] Discussion on transforming dense settlements into green open spaces, with residents willing to relocate if compensated and offered secure housing.</w:t>
      </w:r>
    </w:p>
    <w:p>
      <w:pPr>
        <w:spacing w:after="60"/>
      </w:pPr>
      <w:r>
        <w:rPr>
          <w:rFonts w:ascii="Arial" w:cs="Arial" w:eastAsia="Arial" w:hAnsi="Arial"/>
          <w:sz w:val="22"/>
          <w:szCs w:val="22"/>
        </w:rPr>
        <w:t xml:space="preserve">*   [37:35] The host expresses a desire for a Jakarta where citizens respect each other and where officials do not abuse their power, highlighting the psychological impact of such issues.</w:t>
      </w:r>
    </w:p>
    <w:p>
      <w:pPr>
        <w:spacing w:after="60"/>
      </w:pPr>
      <w:r>
        <w:rPr>
          <w:rFonts w:ascii="Arial" w:cs="Arial" w:eastAsia="Arial" w:hAnsi="Arial"/>
          <w:sz w:val="22"/>
          <w:szCs w:val="22"/>
        </w:rPr>
        <w:t xml:space="preserve">*   [38:11] Ridwan Kamil reiterates his experience as mayor and governor, claiming 60-70% of his proposed ideas have been tested, including "mobile confession" and biopore initiatives.</w:t>
      </w:r>
    </w:p>
    <w:p>
      <w:pPr>
        <w:spacing w:after="60"/>
      </w:pPr>
      <w:r>
        <w:rPr>
          <w:rFonts w:ascii="Arial" w:cs="Arial" w:eastAsia="Arial" w:hAnsi="Arial"/>
          <w:sz w:val="22"/>
          <w:szCs w:val="22"/>
        </w:rPr>
        <w:t xml:space="preserve">*   [38:42] Proposal for digital public services, delivering documents directly to residents' homes, inspired by successful telemedicine initiatives during COVID-19.</w:t>
      </w:r>
    </w:p>
    <w:p>
      <w:pPr>
        <w:spacing w:after="60"/>
      </w:pPr>
      <w:r>
        <w:rPr>
          <w:rFonts w:ascii="Arial" w:cs="Arial" w:eastAsia="Arial" w:hAnsi="Arial"/>
          <w:sz w:val="22"/>
          <w:szCs w:val="22"/>
        </w:rPr>
        <w:t xml:space="preserve">*   [39:15] Emphasis on a service delivery model akin to "Go Food," where the government brings services to the citizens.</w:t>
      </w:r>
    </w:p>
    <w:p>
      <w:pPr>
        <w:spacing w:after="60"/>
      </w:pPr>
      <w:r>
        <w:rPr>
          <w:rFonts w:ascii="Arial" w:cs="Arial" w:eastAsia="Arial" w:hAnsi="Arial"/>
          <w:sz w:val="22"/>
          <w:szCs w:val="22"/>
        </w:rPr>
        <w:t xml:space="preserve">*   [40:15] Continuation of the discussion on digital services and mobile doctor programs for the elderly, referencing Bandung's "Layadrawat" program.</w:t>
      </w:r>
    </w:p>
    <w:p>
      <w:pPr>
        <w:spacing w:after="60"/>
      </w:pPr>
      <w:r>
        <w:rPr>
          <w:rFonts w:ascii="Arial" w:cs="Arial" w:eastAsia="Arial" w:hAnsi="Arial"/>
          <w:sz w:val="22"/>
          <w:szCs w:val="22"/>
        </w:rPr>
        <w:t xml:space="preserve">*   [40:47] Repetition of the digital service delivery model and mobile doctor program concept.</w:t>
      </w:r>
    </w:p>
    <w:p>
      <w:pPr>
        <w:spacing w:after="60"/>
      </w:pPr>
      <w:r>
        <w:rPr>
          <w:rFonts w:ascii="Arial" w:cs="Arial" w:eastAsia="Arial" w:hAnsi="Arial"/>
          <w:sz w:val="22"/>
          <w:szCs w:val="22"/>
        </w:rPr>
        <w:t xml:space="preserve">*   [01:09:59] Ridwan Kamil addresses the perception of being unwelcome in Jakarta, stating that democracy allows for differing opinions and that he doesn't expect universal approval. He highlights his intention to govern with fairness, citing his experience in Bandung where he cancelled permits for apartment construction in urban forests while offering compensation to developers.</w:t>
      </w:r>
    </w:p>
    <w:p>
      <w:pPr>
        <w:spacing w:after="60"/>
      </w:pPr>
      <w:r>
        <w:rPr>
          <w:rFonts w:ascii="Arial" w:cs="Arial" w:eastAsia="Arial" w:hAnsi="Arial"/>
          <w:sz w:val="22"/>
          <w:szCs w:val="22"/>
        </w:rPr>
        <w:t xml:space="preserve">*   [01:09:59] He emphasizes his commitment to supporting the middle and lower classes, drawing from his mother's upbringing and citing plans to address poverty in areas like Penjaringan and Tambun.</w:t>
      </w:r>
    </w:p>
    <w:p>
      <w:pPr>
        <w:spacing w:after="60"/>
      </w:pPr>
      <w:r>
        <w:rPr>
          <w:rFonts w:ascii="Arial" w:cs="Arial" w:eastAsia="Arial" w:hAnsi="Arial"/>
          <w:sz w:val="22"/>
          <w:szCs w:val="22"/>
        </w:rPr>
        <w:t xml:space="preserve">*   [01:09:59] Ridwan Kamil mentions receiving directives from former Vice President Jusuf Kalla and President Prabowo to eradicate slums in Jakarta.</w:t>
      </w:r>
    </w:p>
    <w:p>
      <w:pPr>
        <w:spacing w:after="60"/>
      </w:pPr>
      <w:r>
        <w:rPr>
          <w:rFonts w:ascii="Arial" w:cs="Arial" w:eastAsia="Arial" w:hAnsi="Arial"/>
          <w:sz w:val="22"/>
          <w:szCs w:val="22"/>
        </w:rPr>
        <w:t xml:space="preserve">*   [01:09:59] Addressing criticisms about his visits, he reiterates that democracy permits dissent but insists on maintaining patience and sincerity, drawing parallels to dictators who also had positive impacts.</w:t>
      </w:r>
    </w:p>
    <w:p>
      <w:pPr>
        <w:spacing w:after="60"/>
      </w:pPr>
      <w:r>
        <w:rPr>
          <w:rFonts w:ascii="Arial" w:cs="Arial" w:eastAsia="Arial" w:hAnsi="Arial"/>
          <w:sz w:val="22"/>
          <w:szCs w:val="22"/>
        </w:rPr>
        <w:t xml:space="preserve">*   [01:09:59] He concludes by emphasizing the need for leaders to have high levels of sincerity and patience.</w:t>
      </w:r>
    </w:p>
    <w:p>
      <w:pPr>
        <w:spacing w:after="60"/>
      </w:pPr>
      <w:r>
        <w:rPr>
          <w:rFonts w:ascii="Arial" w:cs="Arial" w:eastAsia="Arial" w:hAnsi="Arial"/>
          <w:sz w:val="22"/>
          <w:szCs w:val="22"/>
        </w:rPr>
        <w:t xml:space="preserve">*   [01:09:59] The host praises the candidates for their responsible and elegant communication, announcing plans for a direct hotline to the governor's office and a gubernatorial podcast.</w:t>
      </w:r>
    </w:p>
    <w:p>
      <w:pPr>
        <w:spacing w:after="60"/>
      </w:pPr>
      <w:r>
        <w:rPr>
          <w:rFonts w:ascii="Arial" w:cs="Arial" w:eastAsia="Arial" w:hAnsi="Arial"/>
          <w:sz w:val="22"/>
          <w:szCs w:val="22"/>
        </w:rPr>
        <w:t xml:space="preserve">*   [01:09:59] The discussion ends with a call for continued dialogue and high civic culture.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[01:31] "What is the fundamental problem between Jakarta and West Java? Jakarta is a very urban city that is called a province. Actually, it's not an apple-to-apple comparison with West Java. If we want to compare West Java fairly, it should be with East Java, Central Java, and provinces that have villages."</w:t>
      </w:r>
    </w:p>
    <w:p>
      <w:pPr>
        <w:spacing w:after="60"/>
      </w:pPr>
      <w:r>
        <w:rPr>
          <w:rFonts w:ascii="Arial" w:cs="Arial" w:eastAsia="Arial" w:hAnsi="Arial"/>
          <w:sz w:val="22"/>
          <w:szCs w:val="22"/>
        </w:rPr>
        <w:t xml:space="preserve">*   [03:31] "Don't ever say 'flood-free' because that's too arrogant. The correct statement is to reduce flooding maximally."</w:t>
      </w:r>
    </w:p>
    <w:p>
      <w:pPr>
        <w:spacing w:after="60"/>
      </w:pPr>
      <w:r>
        <w:rPr>
          <w:rFonts w:ascii="Arial" w:cs="Arial" w:eastAsia="Arial" w:hAnsi="Arial"/>
          <w:sz w:val="22"/>
          <w:szCs w:val="22"/>
        </w:rPr>
        <w:t xml:space="preserve">*   [31:03] "We will give an budget for [RT/RW] to design their future, IDR 200 million per year. Increase the salaries of the RT/RWs as high as possible. So that in 5 years, across all corners of Jakarta, there will be extraordinary changes."</w:t>
      </w:r>
    </w:p>
    <w:p>
      <w:pPr>
        <w:spacing w:after="60"/>
      </w:pPr>
      <w:r>
        <w:rPr>
          <w:rFonts w:ascii="Arial" w:cs="Arial" w:eastAsia="Arial" w:hAnsi="Arial"/>
          <w:sz w:val="22"/>
          <w:szCs w:val="22"/>
        </w:rPr>
        <w:t xml:space="preserve">*   [38:42] "The state is present for its citizens, not citizens always present for the state. In our era, public service will be like food delivery. We deliver. You just wait for your ID card, your documents. You don't have to come to the state, the state comes to your home."</w:t>
      </w:r>
    </w:p>
    <w:p>
      <w:pPr>
        <w:spacing w:after="60"/>
      </w:pPr>
      <w:r>
        <w:rPr>
          <w:rFonts w:ascii="Arial" w:cs="Arial" w:eastAsia="Arial" w:hAnsi="Arial"/>
          <w:sz w:val="22"/>
          <w:szCs w:val="22"/>
        </w:rPr>
        <w:t xml:space="preserve">*   [01:09:59] "Democracy provides space for people to like and dislike. Who is there in the history of civilization who is 100% liked by their people? None. Is there anyone 100% hated? None. So, let alone me, hoping to be 100% liked."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saya itu sebenarnya capek untuk menerangkan bahwa saya tidak bandung oriented Anda merasa ditolak di Jakarta? Demokrasi memberikan ruang orang untuk suka dan tidak suka Partai Anda itu pemenang pemilu loh di Jakarta Kok Anda Partai Anda hanya dan menerima wakil gubernur Ya faktanya kan menang tapi kurang 4 kursi untuk bisa nyalon sendiri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jadi waktu itu 22 dapat kursi langsung Pak Anis jadi calon gubernur lagi otomatis kan Sebelum saya walikota saya ini tukang demo Oke Makanya tweet lamanya muncul lagi minta maaf tiga kali bang minta maaf 2013 minta maaf 2018 minta maaf lagi 2020 tiap 5 tahun muncul lagi masalah lalu ya kayak ujian ya Kita bicara tentang pilkada</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dan kita bicara tentang daerah khusus Jakarta dan kita berbicara tentang pertarungan para bintang Saya kedatangan calon gubernur dari koalisi Kim sahabat saya Kang Emil Ridwan Kamil kan Akbar sehat sehat yang kedua kalinya ya Kedua kali selalu senang selalu tajam selalu tegang Tapi menyenangkan Menyenangkan Ya bukan Kim aja Kim plus Kim plus ya Oke Koalisi Kim plus Iya</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dan jadi sempurna forum kita hari ini karena calon wakil gubernurnya yang sebenarnya senior saya Mantan menteri pertanian Bang Susono Kang Asalamualaikum Waalaikumsalam Senang ya Ya senang sekali Saya memulai dengan mengatakan begini Menurut Anda apa problem mendasar antara Jakarta dan Jawa Barat Jakarta itu adalah kota very urban yang dijuluki provinsi Ya sebenarnya tidak terlalu apple to apple</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dengan yang namanya Jawa Barat Jawa Barat itu kalau mau diperbandingkan adilnya itu dengan Jawa Timur Jawa Tengah dan provinsi yang punya desa-desa kan di mana secara politik juga gubernur kepala daerah bupati walikotanya itu dipilih kalau Jakarta itu sebenarnya susah diperbandingkan karena dia beda sendiri Dia bentuknya kota tapi judulnya provinsi Makanya provinsi tapi gabung di dunianya C40 C40 itu kayak G20 gitu ya C40 itu adalah kumpulan kota-kota besar 40 kota besar dunia Jadi kan agak ambigu ya Nah jadi kalau diperbandingkan agak beda Masalah Jakarta adalah masalah kota kalau masalah kota pasti isunya adalah urusan urbanisasi pekerjaan dan tata ruang karena tata ruangnya mahal orang berhimpit-himpitan lahirlah problem klasik yang namanya kemacetan banjir dan polusi dari akibat kemacetan dan masalah tata ruang tadi hunian yang makin mahal sehingga kepiinggir bodybag akhirnya terjadi aglomerasi 3 juta orang setiap hari tidak tinggal di Jakarta tapi siang hari kerjanya di Jakarta Makanya istilahnya aglomerasi sudah paling benar sehingga kalau Jakarta mau diselesaikan</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nyesuainnya enggak bisa masalah di batas politik Jakarta harus melibatkan solusi dengan Bogor Bekasi Tangerang Saya akan mengelaborasikan kebijakan kewilayahan di Jakarta menyangkut soal itu pada beberapa pertanyaan berikutnya Tapi mumpung kita sedang membahas antara Jakarta dan Jawa Barat Anda kan mantan gubernur Jawa Barat Alhamdulillah Pak Rimpuna 5 tahun Dalam kaitan ini pertanyaannya itu adalah apa yang pernah Anda lakukan dalam konteks kepemimpinan di Jawa Barat di mana kemudian ini bahasa sedikit agak agak anu nih klasik nih supportingnya terhadap Jakarta itu cukup signifikan Tentu saja saya tahu Kenapa karena masalah jawabannya Waktu saya gubernur Jawa Barat saya bantu masalah pembebasan lahan KRT KIC misalkan kereta api cepat Jakarta Bandung kan sehingga menjadi kebanggaan tuh bikin sirkuit Malaysia membantu pembebasan dua waduk di Kabupaten Bogor namanya waduk Sirmahi waduk Ciawi yang menahan air sampai hari ini 30 persen Jadi kalau ada ada hujan besar di Bogor itu 30 persen ditahan dulu di dua waduk tadi digelontorin dulu sekian jam rada tertata baru 30 persen volume air digelontorin belakangan Nah itu adalah dua bendungan besar yang saya sebagai gubernur ikut membantu Pak Jokowi dalam urusan pembebasan dinamika sosial kan dananya dari APBN Dan dulu saya sudah kerja bang di Jakarta</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membantu Pak Sutiyoso 2 tahun membantu Pak Foke 5 tahun sebagai penasihat gubernur di bidang arsitektur Tugasnya adalah memastikan bangunan yang dapat IMB itu tidak melanggar aturan dan tidak merusak Jakarta Jadi saya sudah sangat banyak interaksi dengan Jakarta baik sebagai profesional dulu poinnya ya maupun sebagai gubernur Jawa Barat Catatan itu kita bisa temukan pada seluruh pencapaian Anda di ruang publik Tapi yang saya maksud itu adalah yang lebih real Kang Em Pernah pada banyak masa Jakarta menderita karena banjir Bahkan sampai hari ini bahkan ya Selesai Dan itu kiriman dari wilayah Anda dulu Saya tidak sedang memetakan konflik kan wilayah ya tetapi realitasnya memang banjir itu katakanlah dari Bogor dan segala macam Fair nggak kalau kemudian ini Anda dianggap bahwa Anda tidak cukup optimal untuk bagian ini Gini kalau mau jujur banjir Jakarta itu tiga Abang lagi membahas sepertiga Sepertiga adalah banjir mungkin kiriman dari Bogor sepertiganya adalah air yang turun langsung ke tanah Jakarta yang mungkin gorong-gorongnya mampet yang mungkin tidak lancar kan yang ketiganya adalah banjir di utara Kalau banjir di utara adalah air laut yang naik Jadi kalau disebut banjir definisikan dulu banjir utara banjir pusat Jakarta atau banjir dari selatan Kalau yang disebut banjir di selatan karena saya dulu gubernur Jawa Barat kan ini sudah konkret di zaman saya membantu Pak Jokowi menahan banjir ke Jakarta dengan menahan 30 persen air yang bikin banjir Konkret itu di 2000 2002 akhir apa 2003 awal kita resmikan</w:t>
      </w:r>
    </w:p>
    <w:p>
      <w:pPr>
        <w:spacing w:after="80" w:before="160"/>
      </w:pPr>
      <w:r>
        <w:rPr>
          <w:rFonts w:ascii="Arial" w:cs="Arial" w:eastAsia="Arial" w:hAnsi="Arial"/>
          <w:b/>
          <w:bCs/>
          <w:color w:val="2E75B6"/>
          <w:sz w:val="22"/>
          <w:szCs w:val="22"/>
        </w:rPr>
        <w:t xml:space="preserve">[03:31] </w:t>
      </w:r>
      <w:r>
        <w:rPr>
          <w:rFonts w:ascii="Arial" w:cs="Arial" w:eastAsia="Arial" w:hAnsi="Arial"/>
          <w:sz w:val="22"/>
          <w:szCs w:val="22"/>
        </w:rPr>
        <w:t xml:space="preserve">Artinya yang tidak ada di gubernur-gubernur sebelumnya Iya ya ya gitu Tentu saja saya pasti mendengarkan kalimat ini pada bagian ini kan Tapi maksud saya pada bagian ini adalah Jakarta dengan pemahaman Anda yang cukup menyeluruh menyangkut banjir warga Jakarta berikutnya nantinya tidak perlu lagi terjebak pada problem yang rutin datang ke Jakarta ini ya Saya kalimatnya begini Jangan pernah bilang bebas banjir itu terlalu takabur Iya Yang betul itu adalah mengurangi banjir secara maksimal karena kita tahu kota besar dunia maaf ya yang kita anggap keren banjir juga kalau mau di Google Singapura pernah banjir Ojiro New York pernah banjir Italia pernah banjir jadi artinya tapi kalau mengurangi banjir solusi kami pasangan kami ini tiga bang Banjir dari selatan tadi kita akan nambah beli lahan untuk parkir air Di tengah kita akan perbanyak sumber resapan plus biopori Kalau sumber resapan proyek pemerintah kalau biopori kita ngebor Pak saya suruh leper teratur gubernur ngebor pak tangan ya 1 meter itu di halaman-halaman rumah sehingga air jangan dulu ke jalan aspal depan rumah ini minimal sekian persen turun ke tanah di rumah ini Tapi itu kan program atau kebiasaan yang sudah lama kan sebenarnya Enggak yang sudah lama itu sumber resapannya kalau bioporinya belum saya lihat ya belum ya Nah yang utara Pak Presiden Prabowo komit bahwa legacy beliau adalah membangun Giant sea wall bang dari Jakarta sampai Surabaya tahap satunya di Jakarta untuk menahan climate crisis secara umum di mana naiknya air laut di utara Pak Wagub kalau misalnya mau nyela monggo ya karena menurut saya saya melihat Anda ini sebagai sebuah kesatuan maka pada bagian ini saya ingin tanya sama Abang tentu saja dalam posisi sebagai supporting gubernur ya karena kebijakan gubernur bukan kebijakan wakil gubernur Em</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dalam situasi Jakarta dalam kondisi Jakarta yang di mana sih ada kota yang tidak punya problem Catatan Bangsuds yang paling krusial menyangkut apa yang pernah terjadi sebelumnya pemerintahan-pemerintahannya itu menurut Anda apa Ya saya kira tadi Kang sudah diangkat juga oleh Kang Emil ya bahwa persoalan-persoalan yang tadi itu menjadikan Jakarta itu wajar kalau sekarang ini posisinya menjadi kota terstres nomor 9 di dunia Itu benar fakta ya ini fakta Ya juga terpolutan ya karena juga termasuk yang polusinya tertinggi di dunia juga nomor tiga kalau tidak salah Nah inilah yang mungkin saya sejak awal saya Ridwan itu sudah menyarankan ke saya itu untuk bersiap-siap ini untuk menghijaukan Jakarta untuk mengurangi polusi Ya kebetulan background saya di urusan-urusan tanaman ini kan cocoklah seperti itu Nah terus persoalan perkampungan yang kumuh kan kalau kita lihat karena memang sejak awal beliau pun juga sudah diamanatkan oleh Pak Prabowo untuk membenahi tentang permukiman yang kumuh itu Ya termasuk juga ketika bertemu Pak Pak Yoes ya Pak Sutiyoso juga mengamanatkan itu ketika jumpa dengan Pak Jokowi pun juga sama juga gitu Jadi inilah yang mungkin nanti kita dengan berbagai tugas saja termasuk juga persoalan pangan kan yang kalau lihat dari survei kan juga masyarakat Jakarta masih terbebani dengan harga yang tinggi ya seperti itu Nah tentu ya dengan background saya pernah menteri pertahanan tentu ya persoalan pasokan pangan ke Jakarta ini bagaimana supaya juga tidak terganggu Makanya perlunya nanti kolaborasi dengan wilayah-wilayah lain itu Ya oke kita memindahkan warga menggunakan apa itu public transport itu tidak gampang tadi dikatakan dari 30% hanya terpakai berapa persen gitu ya 10 persen Ini kan soal kebiasaan tidak mudah Itu satu masalah Tapi dalam hal terobos an Kang Emil saya tahu Anda kadang-kadang mengambil risiko yang cukup mengagetkan Kalau untuk menjawab persoalan ini Anda berani nggak misalnya membuat sebuah pengaturan yang mungkin mulai ada keberanian pembatasan beberapa jenis kendaraan yang menggunakan ruang Jakarta secara dominan Tapi beresiko loh bagi pemilihan Anda Ya kalau saya sih berani Bang karena juga pemimpin itu kan yang diingat nanti adalah legacynya ya Saya Abang bisa lihatlah saya nutup-nutupi hiduran malam ilegal dulu waktu walikota kan dengan kewenangannya</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Selama tidak melanggar hukum saya beri ruang demokrasi yang kita harapkan Tapi kalau sudah melanggar hukum ya tunggu tanggal mainnya aja kan gitu Kalau diomongin sekarang ya kan lagi janji memang janji karena belum jadi gubernur Kecuali Abang undang lagi kami di setahun pertama pasca Pak Wagub kenapa tidak tegas gitu kan begitu Ya kalau soal tegas iya tapi harus dengan pertimbangan yang matang dan itu sudah saya sampaikan di awal tadi ya tentang pembatasan pergerakan itu kalau tidak diantisipasi dengan alternatif yang baik nanti akan menimbulkan masalah sosial baru Makanya saya memilih untuk opsi yang pertama tadi memfasilitasi gerakan dengan menyediakan alternatif transportasi publik yang memadai dan yang kedua membangun infrastruktur yang bisa mengurangi pergerakan Tapi kan itu semua butuh waktu ya dan butuh dana yang tidak sedikit Iya Tapi justru itu di situlah tugas seorang pemimpin bagaimana dia punya kemauan politik yang kuat untuk menyelesaikan masalah dan masalahnya itu kan sudah ada di depan mata Dan kita kan sudah dapat contoh dari kota-kota lain yang sudah menyelesaikan masalah yang sama Nah apakah kemudian dalam kepemimpinan Anda ke depan kita akan melihat sebuah upaya yang betul-betul signifikan untuk menyelesaikan masalah tersebut Gini ini kan bukan hanya tentang trotoar tapi juga tentang trotoar</w:t>
      </w:r>
    </w:p>
    <w:p>
      <w:pPr>
        <w:spacing w:after="80" w:before="160"/>
      </w:pPr>
      <w:r>
        <w:rPr>
          <w:rFonts w:ascii="Arial" w:cs="Arial" w:eastAsia="Arial" w:hAnsi="Arial"/>
          <w:b/>
          <w:bCs/>
          <w:color w:val="2E75B6"/>
          <w:sz w:val="22"/>
          <w:szCs w:val="22"/>
        </w:rPr>
        <w:t xml:space="preserve">[05:01] </w:t>
      </w:r>
      <w:r>
        <w:rPr>
          <w:rFonts w:ascii="Arial" w:cs="Arial" w:eastAsia="Arial" w:hAnsi="Arial"/>
          <w:sz w:val="22"/>
          <w:szCs w:val="22"/>
        </w:rPr>
        <w:t xml:space="preserve">Ini kan soal membangun ekosistem yang baru untuk kota ini Dan itu yang kemudian saya sedang pikirkan dan sedang upayakan dengan tim saya Oke Kita bicara tentang ibu kota yang akan dipindahkan Dan itu akan berdampak pada Jakarta apa dampaknya Kita sudah ada rencana bagaimana Jakarta ini akan berubah menjadi sebuah kota yang lebih fokus pada eh jasa dan eh eh bisnis Dan kemudian eh eh eh industri kreatif Tapi yang terpenting adalah bagaimana kemudian masyarakatnya ini bisa menjadi sebuah masyarakat yang lebih eh bisa lebih berkualitas hidupnya Dan itu yang kemudian kita upayakan Oke Pak Ridwan Kamil Eh terima kasih Eh saya kembalikan ke studio Terima kasih Pak Ridwan Kamil Terima kasih semuanya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manis dan lain sebagainya. Maka saya ingin menghumanisasi Jakarta nih. Dengan cara apa? Contoh sederhana. Car free day. Paling gampang. Saya bilang, kenapa hanya di tengah kota? Emang yang mau menikmati udara segar pagi hanya di tengah kota? Terus orang harus naik motor jauh-jauh dari berbagai sudut mata angin, hanya untuk datang ke tengah kota. Ya sudah, caranya adalah desentralisasi car free day. Saya bikin di seluruh penjuru mata angin, sehingga orang bahagia di tengah sama, di utara sama.</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Saya mau bikin car free night, beda lagi, sebulan sekali. Supaya apa? Tutup jalan malam hari, mamerin UMKM, ada penda seni, apa oleh anak-anak muda sehingga berkurang tawuran. Nah jadi makin humanis itu, Bang, salah satu visi kita. Salah satu terakhir dari saya yang ingin saya dorong adalah di zaman kami, inovasi terbesar kami adalah RW. Akan kami kasih anggaran untuk mendesain masa depannya sebesar 200 juta per tahun.</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RT RW-nya dinaikkan gajinya setinggi tingginya. Sehingga dalam 5 tahun, Bang, seluruh penjuru mata angin Jakarta terjadi perubahan yang luar biasa. Kali 5 tahun sudah semiliar. Yang masih kumuh beresin kumuhnya. Yang kumuh sudah beres, beresin ekonominya. Kumuh ekonomi beres, masukin anggarannya buat sosial budaya. Itu imajinasi saya terkait Jakarta yang lebih humanis. Datang dari fisik, juga perbaikan psikis. Terakhir. Stress.</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Bang. Stress itu jadi pemarah. Dari pemarah jadi cuek. Dari cuek kena mental. Terakhir kena skizophrenia. 11.000 warga Jakarta dirawat di rumah sakit penyakit mental, skizophrenia. 50.000 rawat jalan. Saya ingin warga bahagia, psikis. Maka negara akan hadir di awal. Saat stres kita ada apps curhat. Jadi HP-nya orang Jakarta nanti ada apps-nya, curhat. Ke psikolog dibayar oleh kita. Ke ustaz, kadang-kadang ustaz jadi solusi, dibayar oleh kita.</w:t>
      </w:r>
    </w:p>
    <w:p>
      <w:pPr>
        <w:spacing w:after="80" w:before="160"/>
      </w:pPr>
      <w:r>
        <w:rPr>
          <w:rFonts w:ascii="Arial" w:cs="Arial" w:eastAsia="Arial" w:hAnsi="Arial"/>
          <w:b/>
          <w:bCs/>
          <w:color w:val="2E75B6"/>
          <w:sz w:val="22"/>
          <w:szCs w:val="22"/>
        </w:rPr>
        <w:t xml:space="preserve">[32:10] </w:t>
      </w:r>
      <w:r>
        <w:rPr>
          <w:rFonts w:ascii="Arial" w:cs="Arial" w:eastAsia="Arial" w:hAnsi="Arial"/>
          <w:sz w:val="22"/>
          <w:szCs w:val="22"/>
        </w:rPr>
        <w:t xml:space="preserve">Pak, ingin ketemu langsung, saya kasih mobil curhat. Parkir di car free day, parkir di balai RW, parkir di mana-mana. Di dalam mobil, konsultasi ada psikolog dan konselernya. Inilah pasangan kami, menghadirkan solusi negara hadir ketika warganya butuh curhat untuk psikis. Saya dengarkan. Kan soal ini. Tapi situasinya sudah terjadi seperti ini.</w:t>
      </w:r>
    </w:p>
    <w:p>
      <w:pPr>
        <w:spacing w:after="80" w:before="160"/>
      </w:pPr>
      <w:r>
        <w:rPr>
          <w:rFonts w:ascii="Arial" w:cs="Arial" w:eastAsia="Arial" w:hAnsi="Arial"/>
          <w:b/>
          <w:bCs/>
          <w:color w:val="2E75B6"/>
          <w:sz w:val="22"/>
          <w:szCs w:val="22"/>
        </w:rPr>
        <w:t xml:space="preserve">[32:41] </w:t>
      </w:r>
      <w:r>
        <w:rPr>
          <w:rFonts w:ascii="Arial" w:cs="Arial" w:eastAsia="Arial" w:hAnsi="Arial"/>
          <w:sz w:val="22"/>
          <w:szCs w:val="22"/>
        </w:rPr>
        <w:t xml:space="preserve">Betul. Tatatata ruang kita berantakan. Tentu saja, kita tidak bisa memulai dari awal lagi kan? Betul, sudah enggak ada lahan. Enggak ada lahan lagi dan segala macam. Ketika dihubungkan soal stress segala macam, kita pengin tahu sebenarnya. Bagaimana pasangan Ridwan Kamil, Anies Rasyid Baswedan nantinya, bisa meyakinkan kita bahwa oh enggak. Jika you ingin aman di hidup di kota, tidak perlu ke Singapura.</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Cukup di Jakarta. Cukup di Bambu Apus di daerah saya. Cukup di pinggir-pinggir kota sana. Itu yang sebenarnya kita tunggu, Kang. Makanya tadi saya tanya, Anda menganut mazhab fisik atau psikis? Hari ini menurut saya kebutuhan Jakarta adalah psikis. Maka jawabannya sederhana, Bang. Kalau dia psikis, kita negara hadir, memberikan kebahagiaan. Kan saya bilang tadi. Mau curhat ada mobil curhat. Mau berbahagia ada car free day di mana-mana.</w:t>
      </w:r>
    </w:p>
    <w:p>
      <w:pPr>
        <w:spacing w:after="80" w:before="160"/>
      </w:pPr>
      <w:r>
        <w:rPr>
          <w:rFonts w:ascii="Arial" w:cs="Arial" w:eastAsia="Arial" w:hAnsi="Arial"/>
          <w:b/>
          <w:bCs/>
          <w:color w:val="2E75B6"/>
          <w:sz w:val="22"/>
          <w:szCs w:val="22"/>
        </w:rPr>
        <w:t xml:space="preserve">[33:41] </w:t>
      </w:r>
      <w:r>
        <w:rPr>
          <w:rFonts w:ascii="Arial" w:cs="Arial" w:eastAsia="Arial" w:hAnsi="Arial"/>
          <w:sz w:val="22"/>
          <w:szCs w:val="22"/>
        </w:rPr>
        <w:t xml:space="preserve">Mau pesta budaya, melestarikan budaya Betawi, car free night di mana-mana. Oke. Buat muslim ada magrib mengaji. Yang non-muslim ada kegiatan keagamaan yang juga kita atur. Itu semua psikis. Tapi psikis ini kan akibat, Bang, dari namanya fisik. Makanya fisiknya mau dibenerin. Sungai-sungai mau diperbaikin. Saya baru dari Baduk Melati, bagus banget, tapi tidak tersentuh kan. Saya ke danau suunter, bagus, tapi tidak diapa-apain.</w:t>
      </w:r>
    </w:p>
    <w:p>
      <w:pPr>
        <w:spacing w:after="80" w:before="160"/>
      </w:pPr>
      <w:r>
        <w:rPr>
          <w:rFonts w:ascii="Arial" w:cs="Arial" w:eastAsia="Arial" w:hAnsi="Arial"/>
          <w:b/>
          <w:bCs/>
          <w:color w:val="2E75B6"/>
          <w:sz w:val="22"/>
          <w:szCs w:val="22"/>
        </w:rPr>
        <w:t xml:space="preserve">[34:12] </w:t>
      </w:r>
      <w:r>
        <w:rPr>
          <w:rFonts w:ascii="Arial" w:cs="Arial" w:eastAsia="Arial" w:hAnsi="Arial"/>
          <w:sz w:val="22"/>
          <w:szCs w:val="22"/>
        </w:rPr>
        <w:t xml:space="preserve">2 juta orang Jakarta, Bang, buang duit sejuta keluar Jakarta tiap weekend 2 triliun. Karena di Jakarta-nya enggak banyak pilihan untuk akhir pekan. Kali setahun 120 triliun uang Jakarta keluar. Ya mendingan saya bikin pusat-pusat wisata, banyakin taman. Pak, kampung kumuh kan enggak ada taman. Saya beliin bangunannya. Bangunannya saya bongkar jadi taman. Dana ada, 80 triliun. Jadi solusi-solusi yang keburu psikisnya kita beresin dengan responsif tadi.</w:t>
      </w:r>
    </w:p>
    <w:p>
      <w:pPr>
        <w:spacing w:after="80" w:before="160"/>
      </w:pPr>
      <w:r>
        <w:rPr>
          <w:rFonts w:ascii="Arial" w:cs="Arial" w:eastAsia="Arial" w:hAnsi="Arial"/>
          <w:b/>
          <w:bCs/>
          <w:color w:val="2E75B6"/>
          <w:sz w:val="22"/>
          <w:szCs w:val="22"/>
        </w:rPr>
        <w:t xml:space="preserve">[34:43] </w:t>
      </w:r>
      <w:r>
        <w:rPr>
          <w:rFonts w:ascii="Arial" w:cs="Arial" w:eastAsia="Arial" w:hAnsi="Arial"/>
          <w:sz w:val="22"/>
          <w:szCs w:val="22"/>
        </w:rPr>
        <w:t xml:space="preserve">Yang penyebab psikisnya fisik yang buruk kita benerin kan begitu ya. Makanya kekumuhan itu nanti solusinya tiga. Bisa dipindahin ke rusun, bisa cukup dibenerin kampungnya, Bang. Dengan 100 jutaan, jadi dia punya rumah dua lantai. Atau dirapih-rapih aja. Kombinasi dengan penghijauan dari pasusun nanti, Bang. Kita target 3 juta pohon lah ya. Itu nurunin suhu 2 derajat di kota Medellin di Kolombia. Itu mau kita tilah lah ya. Kan penghargaan PBB bisa bilang Bapak Wagu nanti ke sana main.</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Apa yang terjadi? Kotanya hijau, stresnya turun juga. Karena yang dia lihat bukan beton. Dan 3 tahun lihat. Abang enggak akan banyak lihat beton di tol, di flyover. Karena kami bungkus semuanya dengan taman, hijau rambat, pohon besar dan lain-lain. Izinkan. Izinkan Pak Wagub. Nanti saya akan bertanya banyak ketika sudah masuk ke karakternya apuh bernama politik itu. Kita masih bicara tentang program. Sebab saya betul-betul ingin mewakili penduduk Jakarta, di mana kemudian ada calon gubernur di depan saya, calon wakil gubernur di depan saya.</w:t>
      </w:r>
    </w:p>
    <w:p>
      <w:pPr>
        <w:spacing w:after="80" w:before="160"/>
      </w:pPr>
      <w:r>
        <w:rPr>
          <w:rFonts w:ascii="Arial" w:cs="Arial" w:eastAsia="Arial" w:hAnsi="Arial"/>
          <w:b/>
          <w:bCs/>
          <w:color w:val="2E75B6"/>
          <w:sz w:val="22"/>
          <w:szCs w:val="22"/>
        </w:rPr>
        <w:t xml:space="preserve">[35:54] </w:t>
      </w:r>
      <w:r>
        <w:rPr>
          <w:rFonts w:ascii="Arial" w:cs="Arial" w:eastAsia="Arial" w:hAnsi="Arial"/>
          <w:sz w:val="22"/>
          <w:szCs w:val="22"/>
        </w:rPr>
        <w:t xml:space="preserve">Itu betul-betul Anda akan melakukan apa yang kami minta. Saya simpel itu kan. Ibaratnya itu kita lagi ngobrol dengan ribuan orang tapi diwakili jubir. Ya ya ya. Jadi silakan tanyakan. Karena tugas pemimpin kalau kami, Bang. Itu generalis. Dari sajadah haram jadah harus dijawab. Oke. Sedikit tambah ya, Bang Akbar ya. Jadi saya kan hari Ahad lalu lah. Saya ke Ecopark. Hatinya saya bisa menyaksikan aura kebahagiaan ya warga Jakarta. Dari bayi sampai kakek-kakek. Ada semua di situ.</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Cuma ketika saya tanya, dari mana, ada dari Rawacacing, ada dari Cipinang. Emang di sana enggak ada yang dekat-dekat itu. Ada lagi yang agak jauh juga. Enggak ada, Pak, cuma ada di sini. Kenapa ke sini? Ya enak, gratis katanya. Ya ya ya. Kan contoh ya. Artinya kalau tadi ruang terbuka hijau itu ada di berbagai tempat tadi. Nah yang perumahan tadi di Rombak ya menjadi tempat tadi ruang terbuka hijau dan rumahnya tadi ke atas. Dan saya sudah pernah nanya ke di apa namanya di cegalan di Priuk. Itu kan termasuk padat ya seperti itu.</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Kemudian Tambora, daerah yang paling padat malah ya. [07:07\] Katanya se-Asia Tenggara itu di situ. Ternyata mereka mau, bersedia gitu. Asal ya tadi ada kompensasi. Terus kemudian jelas dia memang ada kepastian menghuni di situ. Ya ternyata bisa gitu. Ya ditata. Artinya ini persoalan komunikasi saya kira. Makanya kenapa sampai saya bicara banyak tadi tentang hal yang tampak kecil, Pak Wagub. Karena menurut saya mungkin karena terlalu sudah terlalu berat hidup kita di Jakarta ini hingga kemudian kita tidak bisa fokus lagi.</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Yang mana yang besar, yang mana yang kecil. Semuanya di kepala kita itu menjadi sebuah problem. Pada bagian ini sebenarnya saya menunggu Kang, sorry. Anda dan juga kepada calon-calon yang lain, itu mengatakan kepada kita. Di masa saya. Tak ada warga Jakarta yang bisa bertindak seenaknya. Satu warga Jakarta dengan warga Jakarta yang lain saling menghormati. Di masa saya, tak ada orang yang sok dengan jabatannya hingga kemudian bisa melabrak orang-orang lainnya.</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Sebenarnya itu Kang. Oh Jakarta dengan uangnya yang 80 triliun menurut saya itu bisa membangun apa saja. Tetapi ini yang kecil loh. Kan sakit hati kita Kang. Tiba-tiba misalnya ada orang yang harusnya ngantri, itu tiba-tiba ditindih kita. Ketika kita tegur dia lebih marah dari kita. Belum lagi kalau dia pejabat. Pada bagian ini saya ingin mengelaborasi bagian ini. Sebab ini melukai kita. Kalau mau dikatakan berbahagia sebenarnya ini poinnya.</w:t>
      </w:r>
    </w:p>
    <w:p>
      <w:pPr>
        <w:spacing w:after="80" w:before="160"/>
      </w:pPr>
      <w:r>
        <w:rPr>
          <w:rFonts w:ascii="Arial" w:cs="Arial" w:eastAsia="Arial" w:hAnsi="Arial"/>
          <w:b/>
          <w:bCs/>
          <w:color w:val="2E75B6"/>
          <w:sz w:val="22"/>
          <w:szCs w:val="22"/>
        </w:rPr>
        <w:t xml:space="preserve">[38:42] </w:t>
      </w:r>
      <w:r>
        <w:rPr>
          <w:rFonts w:ascii="Arial" w:cs="Arial" w:eastAsia="Arial" w:hAnsi="Arial"/>
          <w:sz w:val="22"/>
          <w:szCs w:val="22"/>
        </w:rPr>
        <w:t xml:space="preserve">Bagaimana warga negara merasa terlindungi hingga ke bagian-bagian terkecil seperti ini kan. Saya jawab dengan dua cara. Saya sudah pernah jadi walikota. Dan saya sudah pernah jadi gubernur yang punya desa ya, Bang. Makanya saya datang ke Jakarta tidak bermodal pengalaman nol. Saya benar bilang ke Pak Wagub, mohon izin. 60%, 70% gagasan saya itu sudah saya praktikan. Mobil curhat sudah pernah saya praktikan. Biopori sudah pernah saya praktikan.</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Ngasih anggaran ke RW sudah pernah saya praktikan.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 Kan kita survive, mengubah pola pikir. Yang tadinya sok kamu daftar ke apotek, enggak.</w:t>
      </w:r>
    </w:p>
    <w:p>
      <w:pPr>
        <w:spacing w:after="80" w:before="160"/>
      </w:pPr>
      <w:r>
        <w:rPr>
          <w:rFonts w:ascii="Arial" w:cs="Arial" w:eastAsia="Arial" w:hAnsi="Arial"/>
          <w:b/>
          <w:bCs/>
          <w:color w:val="2E75B6"/>
          <w:sz w:val="22"/>
          <w:szCs w:val="22"/>
        </w:rPr>
        <w:t xml:space="preserve">[39:45] </w:t>
      </w:r>
      <w:r>
        <w:rPr>
          <w:rFonts w:ascii="Arial" w:cs="Arial" w:eastAsia="Arial" w:hAnsi="Arial"/>
          <w:sz w:val="22"/>
          <w:szCs w:val="22"/>
        </w:rPr>
        <w:t xml:space="preserve">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Kami ada program dokter keliling, sudah saya praktikan. Lansia Bang, yang enggak bisa ke Puskesmas, enggak bisa ke rumah sakit ciri fisik. 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w:t>
      </w:r>
    </w:p>
    <w:p>
      <w:pPr>
        <w:spacing w:after="80" w:before="160"/>
      </w:pPr>
      <w:r>
        <w:rPr>
          <w:rFonts w:ascii="Arial" w:cs="Arial" w:eastAsia="Arial" w:hAnsi="Arial"/>
          <w:b/>
          <w:bCs/>
          <w:color w:val="2E75B6"/>
          <w:sz w:val="22"/>
          <w:szCs w:val="22"/>
        </w:rPr>
        <w:t xml:space="preserve">[40:47] </w:t>
      </w:r>
      <w:r>
        <w:rPr>
          <w:rFonts w:ascii="Arial" w:cs="Arial" w:eastAsia="Arial" w:hAnsi="Arial"/>
          <w:sz w:val="22"/>
          <w:szCs w:val="22"/>
        </w:rPr>
        <w:t xml:space="preserve">Kitanya yang deliver. Beresnya secara digital, hasilnya dikirim via online. Itu, Bang. Kami waktu Covid melakukan itu, namanya telemedicine. Bayangkan, kami harus menjangkau warga. Warga saat Covid enggak bisa ke fasilitas negara. 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w:t>
      </w:r>
    </w:p>
    <w:p>
      <w:pPr>
        <w:spacing w:after="80" w:before="160"/>
      </w:pPr>
      <w:r>
        <w:rPr>
          <w:rFonts w:ascii="Arial" w:cs="Arial" w:eastAsia="Arial" w:hAnsi="Arial"/>
          <w:b/>
          <w:bCs/>
          <w:color w:val="2E75B6"/>
          <w:sz w:val="22"/>
          <w:szCs w:val="22"/>
        </w:rPr>
        <w:t xml:space="preserve">[41:19] </w:t>
      </w:r>
      <w:r>
        <w:rPr>
          <w:rFonts w:ascii="Arial" w:cs="Arial" w:eastAsia="Arial" w:hAnsi="Arial"/>
          <w:sz w:val="22"/>
          <w:szCs w:val="22"/>
        </w:rPr>
        <w:t xml:space="preserve">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 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Kitanya yang deliver. Beresnya secara digital, hasilnya dikirim via online. Itu, Bang. Kami waktu Covid melakukan itu, namanya telemedicine. Bayangkan, kami harus menjangkau warga. Warga saat Covid enggak bisa ke fasilitas negara. 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w:t>
      </w:r>
    </w:p>
    <w:p>
      <w:pPr>
        <w:spacing w:after="80" w:before="160"/>
      </w:pPr>
      <w:r>
        <w:rPr>
          <w:rFonts w:ascii="Arial" w:cs="Arial" w:eastAsia="Arial" w:hAnsi="Arial"/>
          <w:b/>
          <w:bCs/>
          <w:color w:val="2E75B6"/>
          <w:sz w:val="22"/>
          <w:szCs w:val="22"/>
        </w:rPr>
        <w:t xml:space="preserve">[42:22] </w:t>
      </w:r>
      <w:r>
        <w:rPr>
          <w:rFonts w:ascii="Arial" w:cs="Arial" w:eastAsia="Arial" w:hAnsi="Arial"/>
          <w:sz w:val="22"/>
          <w:szCs w:val="22"/>
        </w:rPr>
        <w:t xml:space="preserve">Anda tunggu aja urusan KTP, urusan dokumen. Anda enggak harus datang ke negara, negara yang datang ke rumah Anda. Kami ada program dokter keliling, sudah saya praktikan. Lansia Bang, yang enggak bisa ke Puskesmas, enggak bisa ke rumah sakit ciri fisik. 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Bayangkan, kami harus menjangkau warga. Warga saat Covid enggak bisa ke fasilitas negara. 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w:t>
      </w:r>
    </w:p>
    <w:p>
      <w:pPr>
        <w:spacing w:after="80" w:before="160"/>
      </w:pPr>
      <w:r>
        <w:rPr>
          <w:rFonts w:ascii="Arial" w:cs="Arial" w:eastAsia="Arial" w:hAnsi="Arial"/>
          <w:b/>
          <w:bCs/>
          <w:color w:val="2E75B6"/>
          <w:sz w:val="22"/>
          <w:szCs w:val="22"/>
        </w:rPr>
        <w:t xml:space="preserve">[43:26] </w:t>
      </w:r>
      <w:r>
        <w:rPr>
          <w:rFonts w:ascii="Arial" w:cs="Arial" w:eastAsia="Arial" w:hAnsi="Arial"/>
          <w:sz w:val="22"/>
          <w:szCs w:val="22"/>
        </w:rPr>
        <w:t xml:space="preserve">Lansia Bang, yang enggak bisa ke Puskesmas, enggak bisa ke rumah sakit ciri fisik. 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w:t>
      </w:r>
    </w:p>
    <w:p>
      <w:pPr>
        <w:spacing w:after="80" w:before="160"/>
      </w:pPr>
      <w:r>
        <w:rPr>
          <w:rFonts w:ascii="Arial" w:cs="Arial" w:eastAsia="Arial" w:hAnsi="Arial"/>
          <w:b/>
          <w:bCs/>
          <w:color w:val="2E75B6"/>
          <w:sz w:val="22"/>
          <w:szCs w:val="22"/>
        </w:rPr>
        <w:t xml:space="preserve">[43:57] </w:t>
      </w:r>
      <w:r>
        <w:rPr>
          <w:rFonts w:ascii="Arial" w:cs="Arial" w:eastAsia="Arial" w:hAnsi="Arial"/>
          <w:sz w:val="22"/>
          <w:szCs w:val="22"/>
        </w:rPr>
        <w:t xml:space="preserve">Warga saat Covid enggak bisa ke fasilitas negara. 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[44:29]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[44:59]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[45:29]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[45:59]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[46:29]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[46:59]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[47:29]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[47:59]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[48:29]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[48:59]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[49:29]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[49:59]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[50:29]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[50:59]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[51:29]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[51:59]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[52:29]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[52:59]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[53:29]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[53:59]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[54:29]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[54:59]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[55:29]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[55:59]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[56:29]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[56:59]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[57:29]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[57:59]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[58:29]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[58:59]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[59:29]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[59:59]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[01:00:29]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[01:00:59]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[01:01:29]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[01:01:59]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[01:02:29]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[01:02:59]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[01:03:29]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[01:03:59]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[01:04:29]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[01:04:59]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[01:05:29]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[01:05:59]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[01:06:29]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[01:06:59]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[01:07:29]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[01:07:59]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[01:08:29]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[01:08:59] </w:t>
      </w:r>
      <w:r>
        <w:rPr>
          <w:rFonts w:ascii="Arial" w:cs="Arial" w:eastAsia="Arial" w:hAnsi="Arial"/>
          <w:sz w:val="22"/>
          <w:szCs w:val="22"/>
        </w:rPr>
        <w:t xml:space="preserve">Kan kita survive, mengubah pola pikir. Yang tadinya sok kamu daftar ke apotek, enggak. Kita bikin gudang obatnya. Mereka daftar. Dokternya pakai telemedicine, ngecek-ngecek, dikirim obat. Logikanya sama akan kami praktikan. Negeri yang hadir kepada warga, bukan warga yang selalu hadir kepada negara. Nanti dalam zaman kami, Bang, kan pengin istilahnya gitu ya. Pelayanan publik itu delivery kayak go food. Kami kirim. Anda tunggu aja urusan KTP, urusan dokumen. Anda enggak harus datang ke negara, negara yang datang ke rumah Anda. Kami ada program dokter keliling, sudah saya praktikan. Lansia Bang, yang enggak bisa ke Puskesmas, enggak bisa ke rumah sakit ciri fisik.</w:t>
      </w:r>
    </w:p>
    <w:p>
      <w:pPr>
        <w:spacing w:after="80" w:before="160"/>
      </w:pPr>
      <w:r>
        <w:rPr>
          <w:rFonts w:ascii="Arial" w:cs="Arial" w:eastAsia="Arial" w:hAnsi="Arial"/>
          <w:b/>
          <w:bCs/>
          <w:color w:val="2E75B6"/>
          <w:sz w:val="22"/>
          <w:szCs w:val="22"/>
        </w:rPr>
        <w:t xml:space="preserve">[01:09:29] </w:t>
      </w:r>
      <w:r>
        <w:rPr>
          <w:rFonts w:ascii="Arial" w:cs="Arial" w:eastAsia="Arial" w:hAnsi="Arial"/>
          <w:sz w:val="22"/>
          <w:szCs w:val="22"/>
        </w:rPr>
        <w:t xml:space="preserve">Dokter yang datang kita yang bayar. Kita yang bawain obat. Dia naik motor. Ada di Google motornya. Bedanya istilahnya kalau di Bandung dulu namanya Layadrawat, sambil layad, merawat, gitu ya. Nah, tapi intinya dokter keliling lah, kira-kira begitu. Jadi dengan digital, kedua dengan mengubah mindset bahwa warga yang super sibuk kayak Abang, tiba-tiba harus ribet ngantri sebuah dokumen, enggak lagi. Kitanya yang deliver. Beresnya secara digital, hasilnya dikirim via online. Itu, Bang. Kami waktu Covid melakukan itu, namanya telemedicine. Bayangkan, kami harus menjangkau warga. Warga saat Covid enggak bisa ke fasilitas negara.</w:t>
      </w:r>
    </w:p>
    <w:p>
      <w:pPr>
        <w:spacing w:after="80" w:before="160"/>
      </w:pPr>
      <w:r>
        <w:rPr>
          <w:rFonts w:ascii="Arial" w:cs="Arial" w:eastAsia="Arial" w:hAnsi="Arial"/>
          <w:b/>
          <w:bCs/>
          <w:color w:val="2E75B6"/>
          <w:sz w:val="22"/>
          <w:szCs w:val="22"/>
        </w:rPr>
        <w:t xml:space="preserve">[01:09:59] </w:t>
      </w:r>
      <w:r>
        <w:rPr>
          <w:rFonts w:ascii="Arial" w:cs="Arial" w:eastAsia="Arial" w:hAnsi="Arial"/>
          <w:sz w:val="22"/>
          <w:szCs w:val="22"/>
        </w:rPr>
        <w:t xml:space="preserve">Kan kita survive, mengubah pola pikir. Yang tadinya sok kamu daftar ke apotek, enggak. besar itu biasanya sebenarnya enggak macam-macam kalau saya boleh jujur. Tadi saya ketemulah salah satu pengusaha besar. Jawaban ya cuman gini. Kang, yang penting bisnis kamu eh kami enggak minta apa-apa, yang penting bisnis kami kalau ada gangguan yang tidak semestinya tolong dibantu. Jadi tidak semerta-merta maaf ya bahwa dukungan dari golongan atas itu sama dengan, nah itu ya saya minta proyek ini buat saya, inilah lahan ini buat saya, enggak gitu juga. Itulah kenapa saya ada kredit tanpa bunga tanpa agunan 30.000 orang sudah saya bantu waktu saya gubernur, Bang. Syaratnya apa? Berlima. 1, 2, 3, 4, 5. Satu macet, empat tanggung jawab. Rp500.000 sampai Rp10 juta. Itu yang paling bawah akan saya bawa jadi konsep di Jakarta. Tapi maaf, membangun pusat pertumbuhan di utara, di Ancol misalnya. Membangun apa? reklamasi ya harus golongan oligarki besar lah yang punya kapasitas fiskal begitu. Yang harus dikritisi nanti adalah ketidakadilannya saja, bahwa oh Bapak ini kok makin kaya. Ya alhamdulillah rezekinya. Oh, tapi yang miskin difasilitasi oleh negara, oleh Kang Emil dengan kredit murah tanpa bunga tanggunan. Oh, RW-RW-nya bergerak, anggarannya dipakai. Itulah ekonomi Pancasila yang ingin saya seimbangkan. Itu aja. Jadi jangan dibenturkan. Kecuali Bang. Permintaan oligarki itu melanggar aturan satu. Permintaan oligarki terlihat rakus menyebabkan golongan pengusaha bawah tidak dapat. Sebenarnya itu yang saya maksud Kang. Bang Sus. Kan formulanya biasanya seperti ini. Para pemilik modal itu seakan-akan baik hati kepada Pemda. Menyumbang ini itu, lah ini itu lah. Sayangnya formulanya itu tetap aja langsung muncul ke ketidakadilan di tap awal. Nyumbang satu tapi sebenarnya yang dia inginkan dan sering dia dapatkan itu 10. Itu yang membuat kita luka secara psikologis dalam sebuah komunitas kota, Kang Emil. Saya komit dengan pengalaman saya, saya akan jaga itu. Saya buktikan dengan satu cerita, izin ya, Bang. Sebelum saya walikota, saya ini tukang demo. Oke. Makanya kuit lama-lama muncul lagi. Minta maaf tiga kali, Bang, minta maaf 2013, minta maaf 2018, minta maaf lagi 2000 2018. Minta maaf lagi 2000. 5 tahun muncul lagi, balek masa lalu ya. Apa yang saya demokan? Ada walikota yang terdahulu ngasih izin, Bang, bikin apartemen di hutan kota, coba, 7 hektar di Bandung. Aku demo lah sebagai warga. Bahwa almarhum anak saya. Pas saya takdir jadi walikota, Bang. Seminggu pertama yang saya lakukan adalah membatalkan kerjasama membangun 20 apartemen di hutan kota 7 hektar. Tapi ada tapi kannya, kan harus adil. Saya bilang ke developer-nya. Saya tahu kamu rugi lah ya. Saya kasih kompensasi, cari tempat lain, saya bilang. Nih ada aset-aset aset. Jadi mereka tetap saya fasilitasi, keadilan yang tadinya dianggap akan dirusak, saya perjuangkan. Logika yang sama, poin saya, saya akan komit seperti itu. Silakan mereka ingin makin gimana, selama tidak melanggar aturan, tidak melukai peradaban, golongan menengah bawah. Karena saya diasuh ibu saya, Bang. Jadi pemimpin itu kamu urus orang miskin dulu baru lain-lain. Makanya sudah saya ke Pak Sus, Pak Sus kita ke Penjaringan, kita ke Tambun, kita ke Jakarta Utara. Miskinnya kayak gimana ya. Jangan melihat hanya Sudirman Thamrin, mohon maaf nih, Jakarta kan. Image-nya kan buat tamu Sudirman Thamrin. Aslinya tuh di Tambora yang ada rumah giliran tiga keluarga coba 24 jam. Itu yang mau saya urus. Itu pesan Pak JK ke saya. Itu pesan Pak Prabowo ke saya. Kamu kalau jadi gubernur, enggak boleh ada lagi kekumuhan, malu masa kota global kumuh masih banyak. Saya bilang siap, Pak. Makanya saya banyak waktu ngurusin orang miskin. Terakhir. Bulan. Ini em, saya lihat ya di media sosial di TV-TV juga. Itu, agak seru juga ya. Orang mengatakannya, kok Ridwan Kamil tidak boleh ke sini dan segala macam ya, dampak dari seluruh catatan media sosial itu. Pertanyaan di sini adalah Anda merasa ditolak di Jakarta? Demokrasi memberikan ruang orang untuk suka dan tidak suka. Sekarang saya tanya, perlu enggak saya posting orang-orang yang saya suka ke saya. Udah saya lakukan kan. Aslinya, Bang, saya ke ibu-ibu di Warakak. Dikejar-kejar sampai luka-luka ya. Kan beda dengan yang menolak, tapi faktanya yang suka ada, yang menolak ada. Jadi demokrasi memberi ruang itu. Yang penting jangan melanggar aturan, jangan fandal. Kan tidak ada, istilah saya ya. Abang cek lah dalam sejarah peradaban. Ada enggak pemimpin yang 100% disukai rakyatnya. Enggak ada. Ada enggak 100% yang dibenci rakyatnya, enggak ada. Pasti ada kebaikannya juga. Diktator, diktatornya pasti ada kebaikannya juga. Jadi apalagi saya. Berharap 100% akan disukai. Ditambah saya dari Bandung, saya bobot bobot bobot. Wah, panjang tuh alasan untuk tidak sukanya itu panjang kan. Tapi kan saya niatnya baik. Saya sudah kerja di dua wilayah. Saya ingin beresin Jakarta, saya ada ilmunya, saya ada pengalamannya. Niat saya baik. Dia kalau saya dizalimi tanda kutip lah ya. Minimal saya tidak melakukan hal yang sama. Kalau saya dibully gitu kan, saya bilang yaudahlah, kita bawa sabar aja gitu karena ya itulah pemimpin daerah hari ini, tingkat kesabarannya harus lebih luas. Jangan jadi pemimpin di Indonesia kalau tidak punya keikhlasan, tidak punya kesabaran yang sangat tinggi. Kira itulah. Sebenarnya saya mau nanya soal bobot itu atau bergizi, tapi enggak tega saya, udah lah. Kita ambil poin-poin yang langsung mengarah pada apa yang harus dilakukan nantinya. Kang. Kasih ya. Kang Sus. Terima kasih, Bang. Beginilah seharusnya kita membangun sebuah komunikasi antara warga dan calon pemimpinnya. harus bertanggung jawab, elegan, komunikasi itu. Tentu saja tidak bisa selalu seperti ini, tapi setidaknya kami menyampaikan apa yang bisa didengarkan. Kami nanti akan ada hotline langsung ke kantor gubernur. Oh, good. Masyaallah. Dari rakyat lah. Jangan-jangan kita bikin podcast juga. Emang belum ada kan. Udah ada kan. Bukan waktu jadi gubernur. Terus ya udah random aja undang warga yang sekring. Menurut saya ini ide yang bagus itu. Jadi problem itu dia di layar. Saya sukanya podcast itu nerangin lebih leluasa. Saya kalau doorstop atau hanya sekadar Kepotong-potong. Kita tunggu podcast gubernur Jakarta Ridwan Kamil dan wakil gubernur Pas. Sekali lagi terima kasih banyak. Sama-sama Bang. Em, beginilah kebudayaan, termasuk kebudayaan kota yang harus kita bangun. Kita harus saling bercakap-cakap. Anda mendengarkan tadi. Saya akan lagi mengundang mereka datang ke sini. Mungkin sebelum hari penjemputan atau bahkan untuk menagih janji-janji apa yang disampaikan di forum ini. Tapi apapun namanya. Kita harus saling bercakap cakap agar kemudian kebudayaan kita menjadi tinggi. Terima kasih menyaksikan percakapan ini.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2026-08-07T19:18:51.310Z</dcterms:created>
  <dcterms:modified xsi:type="dcterms:W3CDTF">2026-08-07T19:18:51.310Z</dcterms:modified>
</cp:coreProperties>
</file>

<file path=docProps/custom.xml><?xml version="1.0" encoding="utf-8"?>
<Properties xmlns="http://schemas.openxmlformats.org/officeDocument/2006/custom-properties" xmlns:vt="http://schemas.openxmlformats.org/officeDocument/2006/docPropsVTypes"/>
</file>