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Arlington, Texas Outdoor Patio Furniture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Wish you had your own Arlington Museum of Art masterpiece? Now you can with Arlington, Texas outdoor patio furniture crafted to perfection by the hand of artisans. Our company provides your amazing city with state-of-the-art Arlington, Texas outdoor patio furniture. Think of adding comfort everywhere you go with the easy-clean fabric and finishes coming standard on our one-of-a-king Arlington, Texas outdoor patio furniture</w:t>
      </w:r>
      <w:r>
        <w:rPr>
          <w:rFonts w:ascii="Times New Roman" w:hAnsi="Times New Roman" w:cs="Times New Roman" w:eastAsia="Times New Roman"/>
          <w:color w:val="838383"/>
          <w:spacing w:val="0"/>
          <w:position w:val="0"/>
          <w:sz w:val="24"/>
          <w:shd w:fill="FFFFFF" w:val="clear"/>
        </w:rPr>
        <w:t xml:space="preserve">. </w:t>
      </w:r>
      <w:r>
        <w:rPr>
          <w:rFonts w:ascii="Times New Roman" w:hAnsi="Times New Roman" w:cs="Times New Roman" w:eastAsia="Times New Roman"/>
          <w:color w:val="auto"/>
          <w:spacing w:val="0"/>
          <w:position w:val="0"/>
          <w:sz w:val="24"/>
          <w:shd w:fill="auto" w:val="clear"/>
        </w:rPr>
        <w:t xml:space="preserve">Our incredible line of Arlington, Texas outdoor patio furniture is stocked with wicker chaise lounge chairs, rattan benches, canopy sun beds, rattan deck chairs and wicker three-piece dining sets that will flourish anywhere from courtyards, enclosed patios, lanais, verandas and your lawn and gardens to resorts, public parks, and recreational facilities. Whether for public or private spaces, our Arlington, Texas outdoor patio furniture has the high-quality rattan and wicker you’re looking for.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types of products are available in our Arlington, Texas outdoor patio furniture selection? We offer rattan armchairs, wicker coffee tables, wicker buffet tables, rattan dining tables, outdoor bar sets, island stools, wicker foot stools, rattan sleeper sofas, rattan ottomans, chaise lounges, and countless more selection in our Arlington, Texas outdoor patio furniture collections. Discover our selected Arlington, Texas outdoor patio furniture sold at up to 50% off every day. Register your email with us today receive an additional 20% your next Arlington, Texas outdoor patio furniture order. All of our Arlington, Texas outdoor patio furniture is ready to be shipped directly to your location within 24 hours of your completed purchase. Just call </w:t>
      </w:r>
      <w:r>
        <w:rPr>
          <w:rFonts w:ascii="Times New Roman" w:hAnsi="Times New Roman" w:cs="Times New Roman" w:eastAsia="Times New Roman"/>
          <w:color w:val="3366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email us at </w:t>
      </w:r>
      <w:hyperlink xmlns:r="http://schemas.openxmlformats.org/officeDocument/2006/relationships" r:id="docRId0">
        <w:r>
          <w:rPr>
            <w:rFonts w:ascii="Times New Roman" w:hAnsi="Times New Roman" w:cs="Times New Roman" w:eastAsia="Times New Roman"/>
            <w:color w:val="FF0000"/>
            <w:spacing w:val="0"/>
            <w:position w:val="0"/>
            <w:sz w:val="24"/>
            <w:u w:val="single"/>
            <w:shd w:fill="auto" w:val="clear"/>
          </w:rPr>
          <w:t xml:space="preserve">sales@rattanoutdoorfurniture.com</w:t>
        </w:r>
      </w:hyperlink>
      <w:r>
        <w:rPr>
          <w:rFonts w:ascii="Times New Roman" w:hAnsi="Times New Roman" w:cs="Times New Roman" w:eastAsia="Times New Roman"/>
          <w:color w:val="auto"/>
          <w:spacing w:val="0"/>
          <w:position w:val="0"/>
          <w:sz w:val="24"/>
          <w:shd w:fill="auto" w:val="clear"/>
        </w:rPr>
        <w:t xml:space="preserve"> to order today.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(262)</w:t>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Arlington: 5.2%</w:t>
        <w:br/>
        <w:t xml:space="preserve">Texas: 4.8%</w:t>
        <w:br/>
        <w:t xml:space="preserve">Outdoor Patio Furniture: 4.8%</w:t>
        <w:br/>
        <w:t xml:space="preserve">Wicker: 2.6%</w:t>
        <w:br/>
        <w:t xml:space="preserve">Rattan:3%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sales@rattanoutdoorfurniture.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