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C764" w14:textId="77777777" w:rsidR="00D86847" w:rsidRPr="0032323C" w:rsidRDefault="00D86847" w:rsidP="00D86847">
      <w:pPr>
        <w:rPr>
          <w:b/>
          <w:bCs/>
        </w:rPr>
      </w:pPr>
      <w:r>
        <w:rPr>
          <w:b/>
          <w:bCs/>
        </w:rPr>
        <w:t xml:space="preserve">Questions and </w:t>
      </w:r>
      <w:r w:rsidRPr="0032323C">
        <w:rPr>
          <w:rFonts w:hint="eastAsia"/>
          <w:b/>
          <w:bCs/>
        </w:rPr>
        <w:t>A</w:t>
      </w:r>
      <w:r w:rsidRPr="0032323C">
        <w:rPr>
          <w:b/>
          <w:bCs/>
        </w:rPr>
        <w:t>nswer</w:t>
      </w:r>
      <w:r>
        <w:rPr>
          <w:b/>
          <w:bCs/>
        </w:rPr>
        <w:t>s</w:t>
      </w:r>
      <w:r w:rsidRPr="0032323C">
        <w:rPr>
          <w:b/>
          <w:bCs/>
        </w:rPr>
        <w:t>:</w:t>
      </w:r>
    </w:p>
    <w:p w14:paraId="324F24C4" w14:textId="77777777" w:rsidR="00D86847" w:rsidRDefault="00D86847" w:rsidP="00D86847">
      <w:pPr>
        <w:pStyle w:val="ListParagraph"/>
        <w:ind w:leftChars="0" w:left="360"/>
        <w:jc w:val="center"/>
      </w:pPr>
    </w:p>
    <w:p w14:paraId="21423A16" w14:textId="15C2D237" w:rsidR="00D86847" w:rsidRDefault="00D86847" w:rsidP="00D8684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 the database shown in the figure below to answer the following questions.</w:t>
      </w:r>
    </w:p>
    <w:p w14:paraId="04BB3164" w14:textId="77777777" w:rsidR="00D86847" w:rsidRDefault="00D86847" w:rsidP="00D86847">
      <w:pPr>
        <w:pStyle w:val="ListParagraph"/>
        <w:ind w:leftChars="0"/>
        <w:jc w:val="center"/>
      </w:pPr>
      <w:r w:rsidRPr="007C6723">
        <w:rPr>
          <w:noProof/>
        </w:rPr>
        <w:drawing>
          <wp:inline distT="0" distB="0" distL="0" distR="0" wp14:anchorId="3A41BF33" wp14:editId="0750CF50">
            <wp:extent cx="4983480" cy="4926059"/>
            <wp:effectExtent l="0" t="0" r="7620" b="825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705" cy="49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832D" w14:textId="77777777" w:rsidR="00D86847" w:rsidRDefault="00D86847" w:rsidP="00D86847">
      <w:pPr>
        <w:pStyle w:val="ListParagraph"/>
        <w:ind w:leftChars="0"/>
        <w:jc w:val="center"/>
      </w:pPr>
      <w:r>
        <w:t>Region</w:t>
      </w:r>
    </w:p>
    <w:p w14:paraId="0A4F1185" w14:textId="77777777" w:rsidR="00D86847" w:rsidRDefault="00D86847" w:rsidP="00D86847">
      <w:pPr>
        <w:pStyle w:val="ListParagraph"/>
        <w:numPr>
          <w:ilvl w:val="1"/>
          <w:numId w:val="1"/>
        </w:numPr>
        <w:ind w:leftChars="0"/>
      </w:pPr>
      <w:r>
        <w:t>For each table, identify the primary keys and foreign keys. Write “None” or “NA” when there’s no foreign keys.</w:t>
      </w:r>
    </w:p>
    <w:tbl>
      <w:tblPr>
        <w:tblStyle w:val="TableGrid"/>
        <w:tblW w:w="0" w:type="auto"/>
        <w:tblInd w:w="537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763"/>
      </w:tblGrid>
      <w:tr w:rsidR="00D86847" w14:paraId="5736B5E7" w14:textId="77777777" w:rsidTr="00740085">
        <w:trPr>
          <w:cantSplit/>
        </w:trPr>
        <w:tc>
          <w:tcPr>
            <w:tcW w:w="8763" w:type="dxa"/>
            <w:shd w:val="clear" w:color="auto" w:fill="FBE4D5" w:themeFill="accent2" w:themeFillTint="33"/>
          </w:tcPr>
          <w:p w14:paraId="165FC953" w14:textId="77777777" w:rsidR="00D86847" w:rsidRPr="00214503" w:rsidRDefault="00D86847" w:rsidP="00740085">
            <w:pPr>
              <w:rPr>
                <w:b/>
              </w:rPr>
            </w:pPr>
            <w:r w:rsidRPr="00214503">
              <w:rPr>
                <w:rFonts w:hint="eastAsia"/>
                <w:b/>
              </w:rPr>
              <w:t>A</w:t>
            </w:r>
            <w:r w:rsidRPr="00214503">
              <w:rPr>
                <w:b/>
              </w:rPr>
              <w:t>nswer here:</w:t>
            </w:r>
          </w:p>
          <w:tbl>
            <w:tblPr>
              <w:tblStyle w:val="GridTable5Dark-Accent6"/>
              <w:tblW w:w="0" w:type="auto"/>
              <w:tblInd w:w="988" w:type="dxa"/>
              <w:tblLook w:val="04A0" w:firstRow="1" w:lastRow="0" w:firstColumn="1" w:lastColumn="0" w:noHBand="0" w:noVBand="1"/>
            </w:tblPr>
            <w:tblGrid>
              <w:gridCol w:w="1922"/>
              <w:gridCol w:w="2809"/>
              <w:gridCol w:w="2818"/>
            </w:tblGrid>
            <w:tr w:rsidR="00D86847" w14:paraId="53C26591" w14:textId="77777777" w:rsidTr="007400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7" w:type="dxa"/>
                </w:tcPr>
                <w:p w14:paraId="73BB3CDB" w14:textId="77777777" w:rsidR="00D86847" w:rsidRDefault="00D86847" w:rsidP="00740085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T</w:t>
                  </w:r>
                  <w:r>
                    <w:t>able</w:t>
                  </w:r>
                </w:p>
              </w:tc>
              <w:tc>
                <w:tcPr>
                  <w:tcW w:w="3005" w:type="dxa"/>
                </w:tcPr>
                <w:p w14:paraId="711A973D" w14:textId="77777777" w:rsidR="00D86847" w:rsidRDefault="00D86847" w:rsidP="00740085">
                  <w:pPr>
                    <w:pStyle w:val="ListParagraph"/>
                    <w:ind w:leftChars="0"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P</w:t>
                  </w:r>
                  <w:r>
                    <w:t>rimary Key</w:t>
                  </w:r>
                </w:p>
              </w:tc>
              <w:tc>
                <w:tcPr>
                  <w:tcW w:w="3006" w:type="dxa"/>
                </w:tcPr>
                <w:p w14:paraId="2428FEC4" w14:textId="77777777" w:rsidR="00D86847" w:rsidRDefault="00D86847" w:rsidP="00740085">
                  <w:pPr>
                    <w:pStyle w:val="ListParagraph"/>
                    <w:ind w:leftChars="0"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F</w:t>
                  </w:r>
                  <w:r>
                    <w:t>oreign Key(s)</w:t>
                  </w:r>
                </w:p>
              </w:tc>
            </w:tr>
            <w:tr w:rsidR="00D86847" w14:paraId="647D6A38" w14:textId="77777777" w:rsidTr="007400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7" w:type="dxa"/>
                </w:tcPr>
                <w:p w14:paraId="63BF46A3" w14:textId="77777777" w:rsidR="00D86847" w:rsidRDefault="00D86847" w:rsidP="00740085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E</w:t>
                  </w:r>
                  <w:r>
                    <w:t>MPLOYEE</w:t>
                  </w:r>
                </w:p>
              </w:tc>
              <w:tc>
                <w:tcPr>
                  <w:tcW w:w="3005" w:type="dxa"/>
                </w:tcPr>
                <w:p w14:paraId="3C05C8B0" w14:textId="77777777" w:rsidR="00D86847" w:rsidRDefault="00D86847" w:rsidP="00740085">
                  <w:pPr>
                    <w:pStyle w:val="ListParagraph"/>
                    <w:ind w:leftChars="0"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Emp_Code</w:t>
                  </w:r>
                  <w:proofErr w:type="spellEnd"/>
                </w:p>
              </w:tc>
              <w:tc>
                <w:tcPr>
                  <w:tcW w:w="3006" w:type="dxa"/>
                </w:tcPr>
                <w:p w14:paraId="44F0C9E0" w14:textId="77777777" w:rsidR="00D86847" w:rsidRDefault="00D86847" w:rsidP="00740085">
                  <w:pPr>
                    <w:pStyle w:val="ListParagraph"/>
                    <w:ind w:leftChars="0"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Store_Code</w:t>
                  </w:r>
                  <w:proofErr w:type="spellEnd"/>
                </w:p>
              </w:tc>
            </w:tr>
            <w:tr w:rsidR="00D86847" w14:paraId="5AFFBF14" w14:textId="77777777" w:rsidTr="00740085">
              <w:trPr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7" w:type="dxa"/>
                </w:tcPr>
                <w:p w14:paraId="3A60CA00" w14:textId="77777777" w:rsidR="00D86847" w:rsidRDefault="00D86847" w:rsidP="00740085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S</w:t>
                  </w:r>
                  <w:r>
                    <w:t>TORE</w:t>
                  </w:r>
                </w:p>
              </w:tc>
              <w:tc>
                <w:tcPr>
                  <w:tcW w:w="3005" w:type="dxa"/>
                </w:tcPr>
                <w:p w14:paraId="2E322BCE" w14:textId="77777777" w:rsidR="00D86847" w:rsidRDefault="00D86847" w:rsidP="00740085">
                  <w:pPr>
                    <w:pStyle w:val="ListParagraph"/>
                    <w:ind w:leftChars="0"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Store_Code</w:t>
                  </w:r>
                  <w:proofErr w:type="spellEnd"/>
                </w:p>
              </w:tc>
              <w:tc>
                <w:tcPr>
                  <w:tcW w:w="3006" w:type="dxa"/>
                </w:tcPr>
                <w:p w14:paraId="55C75474" w14:textId="77777777" w:rsidR="00D86847" w:rsidRDefault="00D86847" w:rsidP="00740085">
                  <w:pPr>
                    <w:pStyle w:val="ListParagraph"/>
                    <w:ind w:leftChars="0"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Region_Code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EMP_Code</w:t>
                  </w:r>
                  <w:proofErr w:type="spellEnd"/>
                </w:p>
              </w:tc>
            </w:tr>
            <w:tr w:rsidR="00D86847" w14:paraId="06B3EF31" w14:textId="77777777" w:rsidTr="007400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7" w:type="dxa"/>
                </w:tcPr>
                <w:p w14:paraId="20525369" w14:textId="77777777" w:rsidR="00D86847" w:rsidRDefault="00D86847" w:rsidP="00740085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R</w:t>
                  </w:r>
                  <w:r>
                    <w:t>EGION</w:t>
                  </w:r>
                </w:p>
              </w:tc>
              <w:tc>
                <w:tcPr>
                  <w:tcW w:w="3005" w:type="dxa"/>
                </w:tcPr>
                <w:p w14:paraId="1156A143" w14:textId="77777777" w:rsidR="00D86847" w:rsidRDefault="00D86847" w:rsidP="00740085">
                  <w:pPr>
                    <w:pStyle w:val="ListParagraph"/>
                    <w:ind w:leftChars="0"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Region_Code</w:t>
                  </w:r>
                  <w:proofErr w:type="spellEnd"/>
                </w:p>
              </w:tc>
              <w:tc>
                <w:tcPr>
                  <w:tcW w:w="3006" w:type="dxa"/>
                </w:tcPr>
                <w:p w14:paraId="43755112" w14:textId="77777777" w:rsidR="00D86847" w:rsidRDefault="00D86847" w:rsidP="00740085">
                  <w:pPr>
                    <w:pStyle w:val="ListParagraph"/>
                    <w:ind w:leftChars="0"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None/NA</w:t>
                  </w:r>
                </w:p>
              </w:tc>
            </w:tr>
          </w:tbl>
          <w:p w14:paraId="3FEBE180" w14:textId="77777777" w:rsidR="00D86847" w:rsidRDefault="00D86847" w:rsidP="00740085">
            <w:pPr>
              <w:rPr>
                <w:bCs/>
              </w:rPr>
            </w:pPr>
          </w:p>
        </w:tc>
      </w:tr>
    </w:tbl>
    <w:p w14:paraId="68ED46EB" w14:textId="77777777" w:rsidR="00D86847" w:rsidRDefault="00D86847" w:rsidP="00D86847">
      <w:pPr>
        <w:pStyle w:val="ListParagraph"/>
        <w:ind w:leftChars="0" w:left="960"/>
      </w:pPr>
    </w:p>
    <w:p w14:paraId="71C683B4" w14:textId="03F64B38" w:rsidR="00D86847" w:rsidRPr="00CD5A61" w:rsidRDefault="00D86847" w:rsidP="00D86847">
      <w:pPr>
        <w:widowControl/>
        <w:spacing w:after="160" w:line="259" w:lineRule="auto"/>
        <w:contextualSpacing/>
        <w:rPr>
          <w:rFonts w:ascii="Times New Roman" w:hAnsi="Times New Roman" w:cs="Times New Roman"/>
        </w:rPr>
      </w:pPr>
      <w:r w:rsidRPr="00CD5A61">
        <w:rPr>
          <w:rFonts w:ascii="Times New Roman" w:hAnsi="Times New Roman" w:cs="Times New Roman" w:hint="eastAsia"/>
          <w:u w:val="single"/>
        </w:rPr>
        <w:t>P</w:t>
      </w:r>
      <w:r w:rsidRPr="00CD5A61">
        <w:rPr>
          <w:rFonts w:ascii="Times New Roman" w:hAnsi="Times New Roman" w:cs="Times New Roman"/>
          <w:u w:val="single"/>
        </w:rPr>
        <w:t>rimary key (PK):</w:t>
      </w:r>
      <w:r w:rsidRPr="00CD5A61">
        <w:rPr>
          <w:rFonts w:ascii="Times New Roman" w:hAnsi="Times New Roman" w:cs="Times New Roman"/>
        </w:rPr>
        <w:t xml:space="preserve"> an attribute/column (or combination of attributes) that uniquely </w:t>
      </w:r>
      <w:r w:rsidRPr="00CD5A61">
        <w:rPr>
          <w:rFonts w:ascii="Times New Roman" w:hAnsi="Times New Roman" w:cs="Times New Roman"/>
          <w:u w:val="single"/>
        </w:rPr>
        <w:t>identifies any given row</w:t>
      </w:r>
      <w:r w:rsidRPr="00CD5A61">
        <w:rPr>
          <w:rFonts w:ascii="Times New Roman" w:hAnsi="Times New Roman" w:cs="Times New Roman"/>
        </w:rPr>
        <w:t xml:space="preserve"> in the table</w:t>
      </w:r>
      <w:r>
        <w:rPr>
          <w:rFonts w:ascii="Times New Roman" w:hAnsi="Times New Roman" w:cs="Times New Roman"/>
        </w:rPr>
        <w:t xml:space="preserve">; like the first </w:t>
      </w:r>
      <w:r>
        <w:rPr>
          <w:rFonts w:ascii="Times New Roman" w:hAnsi="Times New Roman" w:cs="Times New Roman"/>
        </w:rPr>
        <w:t>columns</w:t>
      </w:r>
    </w:p>
    <w:p w14:paraId="67B78487" w14:textId="77777777" w:rsidR="00D86847" w:rsidRDefault="00D86847" w:rsidP="00D86847">
      <w:pPr>
        <w:widowControl/>
        <w:spacing w:after="160" w:line="259" w:lineRule="auto"/>
        <w:contextualSpacing/>
        <w:rPr>
          <w:rFonts w:ascii="Times New Roman" w:hAnsi="Times New Roman" w:cs="Times New Roman"/>
          <w:u w:val="single"/>
        </w:rPr>
      </w:pPr>
    </w:p>
    <w:p w14:paraId="06641DDE" w14:textId="77777777" w:rsidR="00D86847" w:rsidRDefault="00D86847" w:rsidP="00D86847">
      <w:pPr>
        <w:widowControl/>
        <w:spacing w:after="160" w:line="259" w:lineRule="auto"/>
        <w:contextualSpacing/>
        <w:rPr>
          <w:rFonts w:ascii="Times New Roman" w:hAnsi="Times New Roman" w:cs="Times New Roman"/>
          <w:u w:val="single"/>
        </w:rPr>
      </w:pPr>
      <w:r w:rsidRPr="00303992">
        <w:rPr>
          <w:rFonts w:ascii="Times New Roman" w:hAnsi="Times New Roman" w:cs="Times New Roman" w:hint="eastAsia"/>
          <w:u w:val="single"/>
        </w:rPr>
        <w:t>F</w:t>
      </w:r>
      <w:r w:rsidRPr="00303992">
        <w:rPr>
          <w:rFonts w:ascii="Times New Roman" w:hAnsi="Times New Roman" w:cs="Times New Roman"/>
          <w:u w:val="single"/>
        </w:rPr>
        <w:t>oreign key</w:t>
      </w:r>
      <w:r w:rsidRPr="00303992">
        <w:rPr>
          <w:rFonts w:ascii="Times New Roman" w:hAnsi="Times New Roman" w:cs="Times New Roman"/>
        </w:rPr>
        <w:t xml:space="preserve">: attribute/column that is the </w:t>
      </w:r>
      <w:r w:rsidRPr="00303992">
        <w:rPr>
          <w:rFonts w:ascii="Times New Roman" w:hAnsi="Times New Roman" w:cs="Times New Roman"/>
          <w:u w:val="single"/>
        </w:rPr>
        <w:t>primary key of another table</w:t>
      </w:r>
    </w:p>
    <w:p w14:paraId="49DA7390" w14:textId="77777777" w:rsidR="00D86847" w:rsidRPr="00533A54" w:rsidRDefault="00D86847" w:rsidP="00D86847">
      <w:pPr>
        <w:pStyle w:val="ListParagraph"/>
        <w:rPr>
          <w:rFonts w:ascii="Times New Roman" w:hAnsi="Times New Roman" w:cs="Times New Roman"/>
        </w:rPr>
      </w:pPr>
      <w:r w:rsidRPr="00533A54">
        <w:rPr>
          <w:rFonts w:ascii="Times New Roman" w:hAnsi="Times New Roman" w:cs="Times New Roman"/>
        </w:rPr>
        <w:lastRenderedPageBreak/>
        <w:t>FK = PK in another table</w:t>
      </w:r>
      <w:r>
        <w:rPr>
          <w:rFonts w:ascii="Times New Roman" w:hAnsi="Times New Roman" w:cs="Times New Roman"/>
        </w:rPr>
        <w:t xml:space="preserve"> (look for same name both tables)</w:t>
      </w:r>
    </w:p>
    <w:p w14:paraId="5C9031B4" w14:textId="77777777" w:rsidR="00D86847" w:rsidRDefault="00D86847" w:rsidP="00D86847">
      <w:pPr>
        <w:widowControl/>
        <w:spacing w:after="160" w:line="259" w:lineRule="auto"/>
        <w:contextualSpacing/>
        <w:rPr>
          <w:rFonts w:ascii="Times New Roman" w:hAnsi="Times New Roman" w:cs="Times New Roman"/>
          <w:u w:val="single"/>
        </w:rPr>
      </w:pPr>
    </w:p>
    <w:p w14:paraId="22CFB0CA" w14:textId="77777777" w:rsidR="00D86847" w:rsidRPr="00303992" w:rsidRDefault="00D86847" w:rsidP="00D86847">
      <w:pPr>
        <w:widowControl/>
        <w:spacing w:after="160" w:line="259" w:lineRule="auto"/>
        <w:contextualSpacing/>
        <w:rPr>
          <w:rFonts w:ascii="Times New Roman" w:hAnsi="Times New Roman" w:cs="Times New Roman"/>
        </w:rPr>
      </w:pPr>
    </w:p>
    <w:p w14:paraId="14BE0C87" w14:textId="77777777" w:rsidR="00D86847" w:rsidRDefault="00D86847" w:rsidP="00D86847">
      <w:pPr>
        <w:pStyle w:val="ListParagraph"/>
        <w:ind w:leftChars="0" w:left="960"/>
      </w:pPr>
    </w:p>
    <w:p w14:paraId="59F35409" w14:textId="77777777" w:rsidR="00D86847" w:rsidRDefault="00D86847" w:rsidP="00D86847">
      <w:pPr>
        <w:pStyle w:val="ListParagraph"/>
        <w:ind w:leftChars="0" w:left="960"/>
      </w:pPr>
    </w:p>
    <w:p w14:paraId="66EBB190" w14:textId="77777777" w:rsidR="00D86847" w:rsidRDefault="00D86847" w:rsidP="00D86847">
      <w:pPr>
        <w:pStyle w:val="ListParagraph"/>
        <w:ind w:leftChars="0" w:left="960"/>
      </w:pPr>
    </w:p>
    <w:p w14:paraId="7B07C869" w14:textId="77777777" w:rsidR="00D86847" w:rsidRDefault="00D86847" w:rsidP="00D86847">
      <w:pPr>
        <w:pStyle w:val="ListParagraph"/>
        <w:ind w:leftChars="0" w:left="960"/>
      </w:pPr>
    </w:p>
    <w:p w14:paraId="74A061F2" w14:textId="77777777" w:rsidR="00D86847" w:rsidRDefault="00D86847" w:rsidP="00D86847">
      <w:pPr>
        <w:pStyle w:val="ListParagraph"/>
        <w:ind w:leftChars="0" w:left="960"/>
      </w:pPr>
    </w:p>
    <w:p w14:paraId="47DA8038" w14:textId="77777777" w:rsidR="00D86847" w:rsidRDefault="00D86847" w:rsidP="00D86847">
      <w:pPr>
        <w:pStyle w:val="ListParagraph"/>
        <w:ind w:leftChars="0" w:left="960"/>
      </w:pPr>
    </w:p>
    <w:p w14:paraId="2475AF33" w14:textId="77777777" w:rsidR="00D86847" w:rsidRDefault="00D86847" w:rsidP="00D86847">
      <w:pPr>
        <w:pStyle w:val="ListParagraph"/>
        <w:ind w:leftChars="0" w:left="960"/>
      </w:pPr>
    </w:p>
    <w:p w14:paraId="51CEFC9C" w14:textId="77777777" w:rsidR="00D86847" w:rsidRPr="000E7F9E" w:rsidRDefault="00D86847" w:rsidP="00D86847">
      <w:pPr>
        <w:pStyle w:val="ListParagraph"/>
        <w:numPr>
          <w:ilvl w:val="1"/>
          <w:numId w:val="1"/>
        </w:numPr>
        <w:ind w:leftChars="0"/>
      </w:pPr>
      <w:r>
        <w:t>Explain entity integrity. Do the tables exhibit entity integrity?</w:t>
      </w:r>
    </w:p>
    <w:tbl>
      <w:tblPr>
        <w:tblStyle w:val="TableGrid"/>
        <w:tblW w:w="0" w:type="auto"/>
        <w:tblInd w:w="537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763"/>
      </w:tblGrid>
      <w:tr w:rsidR="00D86847" w14:paraId="72F84D4E" w14:textId="77777777" w:rsidTr="00740085">
        <w:trPr>
          <w:cantSplit/>
        </w:trPr>
        <w:tc>
          <w:tcPr>
            <w:tcW w:w="8763" w:type="dxa"/>
            <w:shd w:val="clear" w:color="auto" w:fill="FBE4D5" w:themeFill="accent2" w:themeFillTint="33"/>
          </w:tcPr>
          <w:p w14:paraId="0CBDD8A6" w14:textId="77777777" w:rsidR="00D86847" w:rsidRPr="00214503" w:rsidRDefault="00D86847" w:rsidP="00740085">
            <w:pPr>
              <w:rPr>
                <w:b/>
              </w:rPr>
            </w:pPr>
            <w:r w:rsidRPr="00214503">
              <w:rPr>
                <w:rFonts w:hint="eastAsia"/>
                <w:b/>
              </w:rPr>
              <w:t>A</w:t>
            </w:r>
            <w:r w:rsidRPr="00214503">
              <w:rPr>
                <w:b/>
              </w:rPr>
              <w:t>nswer here:</w:t>
            </w:r>
          </w:p>
          <w:p w14:paraId="6A2D01F6" w14:textId="77777777" w:rsidR="00D86847" w:rsidRDefault="00D86847" w:rsidP="00740085">
            <w:pPr>
              <w:pStyle w:val="ListParagraph"/>
              <w:ind w:leftChars="0" w:left="960"/>
            </w:pPr>
            <w:r>
              <w:rPr>
                <w:rFonts w:hint="eastAsia"/>
              </w:rPr>
              <w:t>E</w:t>
            </w:r>
            <w:r>
              <w:t xml:space="preserve">ntity integrity means _ PK Values must be unique and not NULL (null = not having value)___ </w:t>
            </w:r>
          </w:p>
          <w:tbl>
            <w:tblPr>
              <w:tblStyle w:val="GridTable5Dark-Accent6"/>
              <w:tblW w:w="0" w:type="auto"/>
              <w:tblInd w:w="988" w:type="dxa"/>
              <w:tblLook w:val="04A0" w:firstRow="1" w:lastRow="0" w:firstColumn="1" w:lastColumn="0" w:noHBand="0" w:noVBand="1"/>
            </w:tblPr>
            <w:tblGrid>
              <w:gridCol w:w="2017"/>
              <w:gridCol w:w="3005"/>
            </w:tblGrid>
            <w:tr w:rsidR="00D86847" w14:paraId="000DABF3" w14:textId="77777777" w:rsidTr="007400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7" w:type="dxa"/>
                </w:tcPr>
                <w:p w14:paraId="5BB13A45" w14:textId="77777777" w:rsidR="00D86847" w:rsidRDefault="00D86847" w:rsidP="00740085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T</w:t>
                  </w:r>
                  <w:r>
                    <w:t>able</w:t>
                  </w:r>
                </w:p>
              </w:tc>
              <w:tc>
                <w:tcPr>
                  <w:tcW w:w="3005" w:type="dxa"/>
                </w:tcPr>
                <w:p w14:paraId="3915453B" w14:textId="77777777" w:rsidR="00D86847" w:rsidRDefault="00D86847" w:rsidP="00740085">
                  <w:pPr>
                    <w:pStyle w:val="ListParagraph"/>
                    <w:ind w:leftChars="0"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Entity Integrity (Yes/No)</w:t>
                  </w:r>
                </w:p>
              </w:tc>
            </w:tr>
            <w:tr w:rsidR="00D86847" w14:paraId="2715682F" w14:textId="77777777" w:rsidTr="007400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7" w:type="dxa"/>
                </w:tcPr>
                <w:p w14:paraId="278A2FA4" w14:textId="77777777" w:rsidR="00D86847" w:rsidRDefault="00D86847" w:rsidP="00740085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E</w:t>
                  </w:r>
                  <w:r>
                    <w:t>MPLOYEE</w:t>
                  </w:r>
                </w:p>
              </w:tc>
              <w:tc>
                <w:tcPr>
                  <w:tcW w:w="3005" w:type="dxa"/>
                </w:tcPr>
                <w:p w14:paraId="7B52806A" w14:textId="77777777" w:rsidR="00D86847" w:rsidRDefault="00D86847" w:rsidP="00740085">
                  <w:pPr>
                    <w:pStyle w:val="ListParagraph"/>
                    <w:ind w:leftChars="0"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</w:tr>
            <w:tr w:rsidR="00D86847" w14:paraId="237B381C" w14:textId="77777777" w:rsidTr="00740085">
              <w:trPr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7" w:type="dxa"/>
                </w:tcPr>
                <w:p w14:paraId="7B4A8858" w14:textId="77777777" w:rsidR="00D86847" w:rsidRDefault="00D86847" w:rsidP="00740085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S</w:t>
                  </w:r>
                  <w:r>
                    <w:t>TORE</w:t>
                  </w:r>
                </w:p>
              </w:tc>
              <w:tc>
                <w:tcPr>
                  <w:tcW w:w="3005" w:type="dxa"/>
                </w:tcPr>
                <w:p w14:paraId="755D9DCA" w14:textId="77777777" w:rsidR="00D86847" w:rsidRDefault="00D86847" w:rsidP="00740085">
                  <w:pPr>
                    <w:pStyle w:val="ListParagraph"/>
                    <w:ind w:leftChars="0"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</w:tr>
            <w:tr w:rsidR="00D86847" w14:paraId="3B756197" w14:textId="77777777" w:rsidTr="007400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7" w:type="dxa"/>
                </w:tcPr>
                <w:p w14:paraId="49244909" w14:textId="77777777" w:rsidR="00D86847" w:rsidRDefault="00D86847" w:rsidP="00740085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R</w:t>
                  </w:r>
                  <w:r>
                    <w:t>EGION</w:t>
                  </w:r>
                </w:p>
              </w:tc>
              <w:tc>
                <w:tcPr>
                  <w:tcW w:w="3005" w:type="dxa"/>
                </w:tcPr>
                <w:p w14:paraId="1012C752" w14:textId="77777777" w:rsidR="00D86847" w:rsidRDefault="00D86847" w:rsidP="00740085">
                  <w:pPr>
                    <w:pStyle w:val="ListParagraph"/>
                    <w:ind w:leftChars="0"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</w:tr>
          </w:tbl>
          <w:p w14:paraId="212DBEAA" w14:textId="77777777" w:rsidR="00D86847" w:rsidRDefault="00D86847" w:rsidP="00740085">
            <w:pPr>
              <w:rPr>
                <w:bCs/>
              </w:rPr>
            </w:pPr>
          </w:p>
        </w:tc>
      </w:tr>
    </w:tbl>
    <w:p w14:paraId="3ABAA977" w14:textId="77777777" w:rsidR="00D86847" w:rsidRDefault="00D86847" w:rsidP="00D86847"/>
    <w:p w14:paraId="26040516" w14:textId="77777777" w:rsidR="00D86847" w:rsidRDefault="00D86847" w:rsidP="00D86847">
      <w:pPr>
        <w:pStyle w:val="ListParagraph"/>
        <w:ind w:leftChars="0" w:left="960"/>
      </w:pPr>
    </w:p>
    <w:p w14:paraId="0343E215" w14:textId="77777777" w:rsidR="00D86847" w:rsidRDefault="00D86847" w:rsidP="00D86847">
      <w:pPr>
        <w:pStyle w:val="ListParagraph"/>
        <w:numPr>
          <w:ilvl w:val="1"/>
          <w:numId w:val="1"/>
        </w:numPr>
        <w:ind w:leftChars="0"/>
      </w:pPr>
      <w:r>
        <w:t xml:space="preserve">Explain referential integrity. Do the tables exhibit referential integrity? </w:t>
      </w:r>
      <w:r w:rsidRPr="0001153A">
        <w:t>Write “None” or “NA” when there’s no foreign keys.</w:t>
      </w:r>
    </w:p>
    <w:tbl>
      <w:tblPr>
        <w:tblStyle w:val="TableGrid"/>
        <w:tblW w:w="0" w:type="auto"/>
        <w:tblInd w:w="537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763"/>
      </w:tblGrid>
      <w:tr w:rsidR="00D86847" w14:paraId="7CACD2C4" w14:textId="77777777" w:rsidTr="00740085">
        <w:trPr>
          <w:cantSplit/>
        </w:trPr>
        <w:tc>
          <w:tcPr>
            <w:tcW w:w="8763" w:type="dxa"/>
            <w:shd w:val="clear" w:color="auto" w:fill="FBE4D5" w:themeFill="accent2" w:themeFillTint="33"/>
          </w:tcPr>
          <w:p w14:paraId="5E44DEDF" w14:textId="77777777" w:rsidR="00D86847" w:rsidRPr="00214503" w:rsidRDefault="00D86847" w:rsidP="00740085">
            <w:pPr>
              <w:rPr>
                <w:b/>
              </w:rPr>
            </w:pPr>
            <w:r w:rsidRPr="00214503">
              <w:rPr>
                <w:rFonts w:hint="eastAsia"/>
                <w:b/>
              </w:rPr>
              <w:t>A</w:t>
            </w:r>
            <w:r w:rsidRPr="00214503">
              <w:rPr>
                <w:b/>
              </w:rPr>
              <w:t>nswer here:</w:t>
            </w:r>
          </w:p>
          <w:p w14:paraId="13270767" w14:textId="77777777" w:rsidR="00D86847" w:rsidRDefault="00D86847" w:rsidP="00740085">
            <w:pPr>
              <w:pStyle w:val="ListParagraph"/>
              <w:ind w:leftChars="0" w:left="960"/>
            </w:pPr>
            <w:r>
              <w:t>Referential integrity means _FK values must match corresponding PK values___</w:t>
            </w:r>
          </w:p>
          <w:tbl>
            <w:tblPr>
              <w:tblStyle w:val="GridTable5Dark-Accent6"/>
              <w:tblW w:w="0" w:type="auto"/>
              <w:tblInd w:w="988" w:type="dxa"/>
              <w:tblLook w:val="04A0" w:firstRow="1" w:lastRow="0" w:firstColumn="1" w:lastColumn="0" w:noHBand="0" w:noVBand="1"/>
            </w:tblPr>
            <w:tblGrid>
              <w:gridCol w:w="2017"/>
              <w:gridCol w:w="3369"/>
            </w:tblGrid>
            <w:tr w:rsidR="00D86847" w14:paraId="0E1C7B8D" w14:textId="77777777" w:rsidTr="007400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7" w:type="dxa"/>
                </w:tcPr>
                <w:p w14:paraId="5B53C498" w14:textId="77777777" w:rsidR="00D86847" w:rsidRDefault="00D86847" w:rsidP="00740085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T</w:t>
                  </w:r>
                  <w:r>
                    <w:t>able</w:t>
                  </w:r>
                </w:p>
              </w:tc>
              <w:tc>
                <w:tcPr>
                  <w:tcW w:w="3369" w:type="dxa"/>
                </w:tcPr>
                <w:p w14:paraId="37A9F4AE" w14:textId="77777777" w:rsidR="00D86847" w:rsidRDefault="00D86847" w:rsidP="00740085">
                  <w:pPr>
                    <w:pStyle w:val="ListParagraph"/>
                    <w:ind w:leftChars="0"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Referential Integrity (Yes/No)</w:t>
                  </w:r>
                </w:p>
              </w:tc>
            </w:tr>
            <w:tr w:rsidR="00D86847" w14:paraId="65374ECF" w14:textId="77777777" w:rsidTr="007400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7" w:type="dxa"/>
                </w:tcPr>
                <w:p w14:paraId="75BC7682" w14:textId="77777777" w:rsidR="00D86847" w:rsidRDefault="00D86847" w:rsidP="00740085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E</w:t>
                  </w:r>
                  <w:r>
                    <w:t>MPLOYEE</w:t>
                  </w:r>
                </w:p>
              </w:tc>
              <w:tc>
                <w:tcPr>
                  <w:tcW w:w="3369" w:type="dxa"/>
                </w:tcPr>
                <w:p w14:paraId="5A1B5276" w14:textId="77777777" w:rsidR="00D86847" w:rsidRDefault="00D86847" w:rsidP="00740085">
                  <w:pPr>
                    <w:pStyle w:val="ListParagraph"/>
                    <w:ind w:leftChars="0"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</w:tr>
            <w:tr w:rsidR="00D86847" w14:paraId="048DF698" w14:textId="77777777" w:rsidTr="00740085">
              <w:trPr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7" w:type="dxa"/>
                </w:tcPr>
                <w:p w14:paraId="15D74227" w14:textId="77777777" w:rsidR="00D86847" w:rsidRDefault="00D86847" w:rsidP="00740085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S</w:t>
                  </w:r>
                  <w:r>
                    <w:t>TORE</w:t>
                  </w:r>
                </w:p>
              </w:tc>
              <w:tc>
                <w:tcPr>
                  <w:tcW w:w="3369" w:type="dxa"/>
                </w:tcPr>
                <w:p w14:paraId="7E119BAB" w14:textId="77777777" w:rsidR="00D86847" w:rsidRDefault="00D86847" w:rsidP="00740085">
                  <w:pPr>
                    <w:pStyle w:val="ListParagraph"/>
                    <w:ind w:leftChars="0"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</w:tr>
            <w:tr w:rsidR="00D86847" w14:paraId="353F23E4" w14:textId="77777777" w:rsidTr="007400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7" w:type="dxa"/>
                </w:tcPr>
                <w:p w14:paraId="5539E847" w14:textId="77777777" w:rsidR="00D86847" w:rsidRDefault="00D86847" w:rsidP="00740085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R</w:t>
                  </w:r>
                  <w:r>
                    <w:t>EGION</w:t>
                  </w:r>
                </w:p>
              </w:tc>
              <w:tc>
                <w:tcPr>
                  <w:tcW w:w="3369" w:type="dxa"/>
                </w:tcPr>
                <w:p w14:paraId="2990DB70" w14:textId="77777777" w:rsidR="00D86847" w:rsidRDefault="00D86847" w:rsidP="00740085">
                  <w:pPr>
                    <w:pStyle w:val="ListParagraph"/>
                    <w:ind w:leftChars="0"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N/A cause no FK</w:t>
                  </w:r>
                </w:p>
              </w:tc>
            </w:tr>
          </w:tbl>
          <w:p w14:paraId="5250B140" w14:textId="77777777" w:rsidR="00D86847" w:rsidRDefault="00D86847" w:rsidP="00740085">
            <w:pPr>
              <w:rPr>
                <w:bCs/>
              </w:rPr>
            </w:pPr>
          </w:p>
        </w:tc>
      </w:tr>
    </w:tbl>
    <w:p w14:paraId="0D1EA656" w14:textId="77777777" w:rsidR="00D86847" w:rsidRDefault="00D86847" w:rsidP="00D86847">
      <w:pPr>
        <w:pStyle w:val="ListParagraph"/>
        <w:ind w:leftChars="0" w:left="960"/>
        <w:rPr>
          <w:b/>
          <w:bCs/>
        </w:rPr>
      </w:pPr>
    </w:p>
    <w:p w14:paraId="6BDFF1E7" w14:textId="77777777" w:rsidR="00D86847" w:rsidRDefault="00D86847" w:rsidP="00D8684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escribe the relationship between STORE and REGION. The description should include numbers to each table. For example, one CUSTOMER has many ORDERs.</w:t>
      </w:r>
    </w:p>
    <w:tbl>
      <w:tblPr>
        <w:tblStyle w:val="TableGrid"/>
        <w:tblW w:w="0" w:type="auto"/>
        <w:tblInd w:w="537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763"/>
      </w:tblGrid>
      <w:tr w:rsidR="00D86847" w14:paraId="4461569F" w14:textId="77777777" w:rsidTr="00740085">
        <w:trPr>
          <w:cantSplit/>
        </w:trPr>
        <w:tc>
          <w:tcPr>
            <w:tcW w:w="8763" w:type="dxa"/>
            <w:shd w:val="clear" w:color="auto" w:fill="FBE4D5" w:themeFill="accent2" w:themeFillTint="33"/>
          </w:tcPr>
          <w:p w14:paraId="095021C2" w14:textId="77777777" w:rsidR="00D86847" w:rsidRPr="00214503" w:rsidRDefault="00D86847" w:rsidP="00740085">
            <w:pPr>
              <w:rPr>
                <w:b/>
              </w:rPr>
            </w:pPr>
            <w:r w:rsidRPr="00214503">
              <w:rPr>
                <w:rFonts w:hint="eastAsia"/>
                <w:b/>
              </w:rPr>
              <w:t>A</w:t>
            </w:r>
            <w:r w:rsidRPr="00214503">
              <w:rPr>
                <w:b/>
              </w:rPr>
              <w:t>nswer here:</w:t>
            </w:r>
          </w:p>
          <w:p w14:paraId="622BC63F" w14:textId="77777777" w:rsidR="00D86847" w:rsidRDefault="00D86847" w:rsidP="00740085">
            <w:pPr>
              <w:rPr>
                <w:bCs/>
              </w:rPr>
            </w:pPr>
            <w:r>
              <w:rPr>
                <w:bCs/>
              </w:rPr>
              <w:t>Each/many store(s) belongs to one region, many to one; one region has many stores or one to many relationship</w:t>
            </w:r>
          </w:p>
        </w:tc>
      </w:tr>
    </w:tbl>
    <w:p w14:paraId="6544F5A4" w14:textId="77777777" w:rsidR="00D86847" w:rsidRPr="000E7F9E" w:rsidRDefault="00D86847" w:rsidP="00D86847">
      <w:pPr>
        <w:pStyle w:val="ListParagraph"/>
        <w:ind w:leftChars="0" w:left="960"/>
      </w:pPr>
    </w:p>
    <w:p w14:paraId="2190734A" w14:textId="77777777" w:rsidR="00D86847" w:rsidRDefault="00D86847" w:rsidP="00D8684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escribe the relationship between EMPLOYEE and STORE. The description should include numbers to each table. For example, one CUSTOMER has many ORDERs.</w:t>
      </w:r>
    </w:p>
    <w:tbl>
      <w:tblPr>
        <w:tblStyle w:val="TableGrid"/>
        <w:tblW w:w="0" w:type="auto"/>
        <w:tblInd w:w="537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763"/>
      </w:tblGrid>
      <w:tr w:rsidR="00D86847" w14:paraId="30D458DF" w14:textId="77777777" w:rsidTr="00740085">
        <w:trPr>
          <w:cantSplit/>
        </w:trPr>
        <w:tc>
          <w:tcPr>
            <w:tcW w:w="8763" w:type="dxa"/>
            <w:shd w:val="clear" w:color="auto" w:fill="FBE4D5" w:themeFill="accent2" w:themeFillTint="33"/>
          </w:tcPr>
          <w:p w14:paraId="3DA3A823" w14:textId="77777777" w:rsidR="00D86847" w:rsidRPr="00214503" w:rsidRDefault="00D86847" w:rsidP="00740085">
            <w:pPr>
              <w:rPr>
                <w:b/>
              </w:rPr>
            </w:pPr>
            <w:r w:rsidRPr="00214503">
              <w:rPr>
                <w:rFonts w:hint="eastAsia"/>
                <w:b/>
              </w:rPr>
              <w:t>A</w:t>
            </w:r>
            <w:r w:rsidRPr="00214503">
              <w:rPr>
                <w:b/>
              </w:rPr>
              <w:t>nswer here:</w:t>
            </w:r>
          </w:p>
          <w:p w14:paraId="4A7620C7" w14:textId="77777777" w:rsidR="00D86847" w:rsidRPr="004929AE" w:rsidRDefault="00D86847" w:rsidP="00740085">
            <w:r>
              <w:rPr>
                <w:bCs/>
              </w:rPr>
              <w:t xml:space="preserve">Each employee works one store and </w:t>
            </w:r>
            <w:r>
              <w:t>One store employs many employees</w:t>
            </w:r>
            <w:r>
              <w:rPr>
                <w:bCs/>
              </w:rPr>
              <w:t xml:space="preserve">, </w:t>
            </w:r>
            <w:proofErr w:type="gramStart"/>
            <w:r>
              <w:rPr>
                <w:bCs/>
              </w:rPr>
              <w:t>One</w:t>
            </w:r>
            <w:proofErr w:type="gramEnd"/>
            <w:r>
              <w:rPr>
                <w:bCs/>
              </w:rPr>
              <w:t xml:space="preserve"> store has many employees or one to many relationship; </w:t>
            </w:r>
            <w:r>
              <w:t>One STORE has ONE employee/manager</w:t>
            </w:r>
          </w:p>
        </w:tc>
      </w:tr>
    </w:tbl>
    <w:p w14:paraId="5D623009" w14:textId="77777777" w:rsidR="00D86847" w:rsidRPr="000E7F9E" w:rsidRDefault="00D86847" w:rsidP="00D86847">
      <w:pPr>
        <w:pStyle w:val="ListParagraph"/>
        <w:ind w:leftChars="0" w:left="960"/>
        <w:rPr>
          <w:b/>
          <w:bCs/>
        </w:rPr>
      </w:pPr>
    </w:p>
    <w:p w14:paraId="1AD9BEFC" w14:textId="77777777" w:rsidR="00D86847" w:rsidRDefault="00D86847" w:rsidP="00D8684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reate the data model for these tables and relationships. (window + shift + s)</w:t>
      </w:r>
    </w:p>
    <w:tbl>
      <w:tblPr>
        <w:tblStyle w:val="TableGrid"/>
        <w:tblW w:w="0" w:type="auto"/>
        <w:tblInd w:w="537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763"/>
      </w:tblGrid>
      <w:tr w:rsidR="00D86847" w14:paraId="4FDBB1D3" w14:textId="77777777" w:rsidTr="00740085">
        <w:trPr>
          <w:cantSplit/>
        </w:trPr>
        <w:tc>
          <w:tcPr>
            <w:tcW w:w="8763" w:type="dxa"/>
            <w:shd w:val="clear" w:color="auto" w:fill="FBE4D5" w:themeFill="accent2" w:themeFillTint="33"/>
          </w:tcPr>
          <w:p w14:paraId="2E808ABC" w14:textId="77777777" w:rsidR="00D86847" w:rsidRPr="00214503" w:rsidRDefault="00D86847" w:rsidP="00740085">
            <w:pPr>
              <w:rPr>
                <w:b/>
              </w:rPr>
            </w:pPr>
            <w:r>
              <w:rPr>
                <w:b/>
              </w:rPr>
              <w:t>Paste Your Answer Diagram</w:t>
            </w:r>
            <w:r w:rsidRPr="00214503">
              <w:rPr>
                <w:b/>
              </w:rPr>
              <w:t xml:space="preserve"> </w:t>
            </w:r>
            <w:r>
              <w:rPr>
                <w:b/>
              </w:rPr>
              <w:t>H</w:t>
            </w:r>
            <w:r w:rsidRPr="00214503">
              <w:rPr>
                <w:b/>
              </w:rPr>
              <w:t>ere:</w:t>
            </w:r>
          </w:p>
          <w:p w14:paraId="14572930" w14:textId="77777777" w:rsidR="00D86847" w:rsidRDefault="00D86847" w:rsidP="00740085">
            <w:pPr>
              <w:rPr>
                <w:bCs/>
              </w:rPr>
            </w:pPr>
            <w:r w:rsidRPr="00DA2E86">
              <w:rPr>
                <w:bCs/>
                <w:noProof/>
              </w:rPr>
              <w:drawing>
                <wp:inline distT="0" distB="0" distL="0" distR="0" wp14:anchorId="422DE3FD" wp14:editId="75903607">
                  <wp:extent cx="4929865" cy="3756660"/>
                  <wp:effectExtent l="0" t="0" r="4445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800" cy="3760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3D693" w14:textId="77777777" w:rsidR="00D86847" w:rsidRDefault="00D86847" w:rsidP="00740085">
            <w:pPr>
              <w:rPr>
                <w:bCs/>
              </w:rPr>
            </w:pPr>
          </w:p>
        </w:tc>
      </w:tr>
    </w:tbl>
    <w:p w14:paraId="5F0F71D5" w14:textId="77777777" w:rsidR="005F1DDD" w:rsidRDefault="005F1DDD"/>
    <w:sectPr w:rsidR="005F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9297B"/>
    <w:multiLevelType w:val="hybridMultilevel"/>
    <w:tmpl w:val="BBA4F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47"/>
    <w:rsid w:val="005F1DDD"/>
    <w:rsid w:val="00D8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42EA"/>
  <w15:chartTrackingRefBased/>
  <w15:docId w15:val="{ACEF8608-9F47-4538-8A5F-004D9554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847"/>
    <w:pPr>
      <w:widowControl w:val="0"/>
      <w:spacing w:after="0" w:line="240" w:lineRule="auto"/>
    </w:pPr>
    <w:rPr>
      <w:rFonts w:eastAsiaTheme="minorEastAsia"/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47"/>
    <w:pPr>
      <w:ind w:leftChars="200" w:left="480"/>
    </w:pPr>
  </w:style>
  <w:style w:type="table" w:styleId="TableGrid">
    <w:name w:val="Table Grid"/>
    <w:basedOn w:val="TableNormal"/>
    <w:uiPriority w:val="39"/>
    <w:rsid w:val="00D86847"/>
    <w:pPr>
      <w:spacing w:after="0" w:line="240" w:lineRule="auto"/>
    </w:pPr>
    <w:rPr>
      <w:rFonts w:eastAsiaTheme="minorEastAsia"/>
      <w:kern w:val="2"/>
      <w:sz w:val="24"/>
      <w:szCs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D86847"/>
    <w:pPr>
      <w:spacing w:after="0" w:line="240" w:lineRule="auto"/>
    </w:pPr>
    <w:rPr>
      <w:rFonts w:eastAsiaTheme="minorEastAsia"/>
      <w:kern w:val="2"/>
      <w:sz w:val="24"/>
      <w:szCs w:val="24"/>
      <w:lang w:eastAsia="zh-TW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Rattan</dc:creator>
  <cp:keywords/>
  <dc:description/>
  <cp:lastModifiedBy>Riyan Rattan</cp:lastModifiedBy>
  <cp:revision>1</cp:revision>
  <dcterms:created xsi:type="dcterms:W3CDTF">2022-03-21T01:04:00Z</dcterms:created>
  <dcterms:modified xsi:type="dcterms:W3CDTF">2022-03-21T01:06:00Z</dcterms:modified>
</cp:coreProperties>
</file>