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851F" w14:textId="6CC79620" w:rsidR="00D869EE" w:rsidRDefault="008F7E3F">
      <w:r>
        <w:t>Riyan Rattan</w:t>
      </w:r>
    </w:p>
    <w:p w14:paraId="3FD74CC0" w14:textId="51B1CDFD" w:rsidR="008F7E3F" w:rsidRDefault="008F7E3F" w:rsidP="008F7E3F">
      <w:pPr>
        <w:jc w:val="center"/>
        <w:rPr>
          <w:u w:val="single"/>
        </w:rPr>
      </w:pPr>
      <w:r w:rsidRPr="0081184F">
        <w:rPr>
          <w:u w:val="single"/>
        </w:rPr>
        <w:t>Assignment 4 Word Answers</w:t>
      </w:r>
      <w:r w:rsidR="00633DF2">
        <w:rPr>
          <w:u w:val="single"/>
        </w:rPr>
        <w:t xml:space="preserve"> for Chapter 6 Exercises 1 and 2</w:t>
      </w:r>
    </w:p>
    <w:p w14:paraId="1DF66F90" w14:textId="1FCEC0B0" w:rsidR="0081184F" w:rsidRDefault="0081184F" w:rsidP="008F7E3F">
      <w:pPr>
        <w:jc w:val="center"/>
        <w:rPr>
          <w:u w:val="single"/>
        </w:rPr>
      </w:pPr>
    </w:p>
    <w:p w14:paraId="59C2E518" w14:textId="77777777" w:rsidR="0082459E" w:rsidRDefault="0082459E" w:rsidP="008F7E3F">
      <w:pPr>
        <w:jc w:val="center"/>
        <w:rPr>
          <w:u w:val="single"/>
        </w:rPr>
      </w:pPr>
    </w:p>
    <w:p w14:paraId="5C23975A" w14:textId="78403B10" w:rsidR="00633DF2" w:rsidRDefault="00633DF2" w:rsidP="00671094">
      <w:r>
        <w:t>6A</w:t>
      </w:r>
      <w:r w:rsidR="00443FC9">
        <w:t>:</w:t>
      </w:r>
    </w:p>
    <w:p w14:paraId="27ABDADC" w14:textId="77777777" w:rsidR="00633DF2" w:rsidRDefault="00633DF2" w:rsidP="00671094"/>
    <w:p w14:paraId="1B5E450F" w14:textId="5C724AC9" w:rsidR="00671094" w:rsidRDefault="00671094" w:rsidP="00671094">
      <w:r>
        <w:t>IV.</w:t>
      </w:r>
      <w:r>
        <w:t xml:space="preserve"> </w:t>
      </w:r>
      <w:r>
        <w:t>Use Word to write a few paragraphs explaining what the network diagram and schedule table show about Project X’s schedule.  Save the file as your last name – Answers.docx, e.g., Hashemi – Answers.docx.</w:t>
      </w:r>
    </w:p>
    <w:p w14:paraId="0A8C00C8" w14:textId="77777777" w:rsidR="00671094" w:rsidRDefault="00671094" w:rsidP="00671094"/>
    <w:p w14:paraId="73EF3B8C" w14:textId="0AE7045A" w:rsidR="00671094" w:rsidRDefault="00671094" w:rsidP="00671094">
      <w:pPr>
        <w:ind w:left="720"/>
      </w:pPr>
      <w:r>
        <w:t>A network diagram is a graphical representation of a project and is composed of a series of connected arrows and boxes to describe the inter-relationship between the activities involved in the project. Boxes or nodes represent the activity description, and arrows show the relationship among the activities.</w:t>
      </w:r>
    </w:p>
    <w:p w14:paraId="27F488D7" w14:textId="5B9EABBD" w:rsidR="00671094" w:rsidRDefault="00671094" w:rsidP="00671094">
      <w:pPr>
        <w:ind w:left="720"/>
      </w:pPr>
      <w:r>
        <w:t>A Schedule Network Analysis is a graphical representation of a schedule showing each sequenced activity and the time it takes to finish each one. It's used to identify early and late start dates, as well as early and late finish dates, for the uncompleted portions of project schedule activities .</w:t>
      </w:r>
    </w:p>
    <w:p w14:paraId="07F647B0" w14:textId="712F5097" w:rsidR="00671094" w:rsidRDefault="00671094" w:rsidP="00671094">
      <w:pPr>
        <w:ind w:left="720"/>
      </w:pPr>
      <w:r>
        <w:t>Since the critical path is the longest path through the network diagram, we could find the critical path for Project X from the network diagram. When we know the critical path, we could make clear which activities determine the earliest completion of the project X. It means when we make schedule, we should pay attention to those critical activities to shorten the schedule. We could allocate more resources to those activities to shorten the project schedule. We also could reduce some critical activities’ duration to shorten the project schedule.</w:t>
      </w:r>
    </w:p>
    <w:p w14:paraId="51D50F93" w14:textId="3F33B661" w:rsidR="00671094" w:rsidRDefault="00671094" w:rsidP="00671094">
      <w:pPr>
        <w:ind w:left="720"/>
      </w:pPr>
      <w:r>
        <w:t>From the schedule table, we could easily find early and late start and finish dates and free and total slack amounts for activities. When we know the number of float or slack, we could determine whether this schedule is flexible and its flexible grade. Then we could use this as the basis to negotiate the project schedule.</w:t>
      </w:r>
    </w:p>
    <w:p w14:paraId="5958F259" w14:textId="32533A1D" w:rsidR="0081184F" w:rsidRDefault="00671094" w:rsidP="00671094">
      <w:pPr>
        <w:ind w:left="720"/>
      </w:pPr>
      <w:r>
        <w:t>So, both of network diagram and schedule table are useful tools to help set down and adjust the Project X's schedule.</w:t>
      </w:r>
    </w:p>
    <w:p w14:paraId="3DE92727" w14:textId="348FDAFC" w:rsidR="00633DF2" w:rsidRDefault="00633DF2" w:rsidP="00671094">
      <w:pPr>
        <w:ind w:left="720"/>
      </w:pPr>
    </w:p>
    <w:p w14:paraId="0DD0CAE5" w14:textId="24DBBCA9" w:rsidR="00633DF2" w:rsidRDefault="00633DF2" w:rsidP="00671094">
      <w:pPr>
        <w:ind w:left="720"/>
      </w:pPr>
    </w:p>
    <w:p w14:paraId="1CE16B4D" w14:textId="0EDE1C87" w:rsidR="0082459E" w:rsidRDefault="0082459E" w:rsidP="00671094">
      <w:pPr>
        <w:ind w:left="720"/>
      </w:pPr>
    </w:p>
    <w:p w14:paraId="79F91951" w14:textId="644D340E" w:rsidR="0082459E" w:rsidRDefault="0082459E" w:rsidP="00671094">
      <w:pPr>
        <w:ind w:left="720"/>
      </w:pPr>
    </w:p>
    <w:p w14:paraId="00D2F234" w14:textId="77777777" w:rsidR="0082459E" w:rsidRDefault="0082459E" w:rsidP="00671094">
      <w:pPr>
        <w:ind w:left="720"/>
      </w:pPr>
    </w:p>
    <w:p w14:paraId="293FA72B" w14:textId="6D3F38D8" w:rsidR="00633DF2" w:rsidRDefault="00443FC9" w:rsidP="00443FC9">
      <w:r>
        <w:lastRenderedPageBreak/>
        <w:t>6B:</w:t>
      </w:r>
    </w:p>
    <w:p w14:paraId="2D74ABF5" w14:textId="6FF5A8A6" w:rsidR="00443FC9" w:rsidRDefault="00443FC9" w:rsidP="00443FC9"/>
    <w:p w14:paraId="147B4FB6" w14:textId="5F53922B" w:rsidR="00443FC9" w:rsidRDefault="00443FC9" w:rsidP="00443FC9">
      <w:r>
        <w:t>II.       Identify all of the paths on the network diagram and note how long they are, using Figure 6-8 as a guide for how to represent each path.</w:t>
      </w:r>
    </w:p>
    <w:p w14:paraId="79F37029" w14:textId="77777777" w:rsidR="00443FC9" w:rsidRDefault="00443FC9" w:rsidP="00443FC9"/>
    <w:p w14:paraId="4F59543B" w14:textId="549A4EDC" w:rsidR="00443FC9" w:rsidRDefault="00443FC9" w:rsidP="007811F8">
      <w:pPr>
        <w:ind w:left="2880"/>
      </w:pPr>
      <w:r>
        <w:t xml:space="preserve">          Path               Activity Nodes                   Duration</w:t>
      </w:r>
      <w:r>
        <w:tab/>
      </w:r>
      <w:r w:rsidR="00D30596">
        <w:t xml:space="preserve">                   </w:t>
      </w:r>
      <w:r>
        <w:t>Days</w:t>
      </w:r>
    </w:p>
    <w:p w14:paraId="14ED010C" w14:textId="0DB4A5F6" w:rsidR="00443FC9" w:rsidRDefault="00443FC9" w:rsidP="007811F8">
      <w:pPr>
        <w:ind w:left="2880"/>
      </w:pPr>
      <w:r>
        <w:t xml:space="preserve">      </w:t>
      </w:r>
      <w:r>
        <w:t xml:space="preserve">A-B-E-H-K     </w:t>
      </w:r>
      <w:r w:rsidR="00837B51">
        <w:t xml:space="preserve">     </w:t>
      </w:r>
      <w:r>
        <w:t xml:space="preserve">(1-2-3-6-8-9)     </w:t>
      </w:r>
      <w:r w:rsidR="00837B51">
        <w:t xml:space="preserve"> </w:t>
      </w:r>
      <w:r>
        <w:t xml:space="preserve">=      </w:t>
      </w:r>
      <w:r w:rsidR="00D30596">
        <w:t xml:space="preserve"> </w:t>
      </w:r>
      <w:r>
        <w:t xml:space="preserve">2 + 2 + 2 + 2 + 2         </w:t>
      </w:r>
      <w:r w:rsidR="00D30596">
        <w:t xml:space="preserve"> </w:t>
      </w:r>
      <w:r>
        <w:t>=      10 days</w:t>
      </w:r>
    </w:p>
    <w:p w14:paraId="3D76EB68" w14:textId="37453017" w:rsidR="00443FC9" w:rsidRDefault="00443FC9" w:rsidP="007811F8">
      <w:pPr>
        <w:ind w:left="2880"/>
      </w:pPr>
      <w:r>
        <w:t xml:space="preserve">     </w:t>
      </w:r>
      <w:r>
        <w:t xml:space="preserve">A-B-E-I-J-K   </w:t>
      </w:r>
      <w:r w:rsidR="00837B51">
        <w:t xml:space="preserve">       </w:t>
      </w:r>
      <w:r>
        <w:t xml:space="preserve">(1-2-3-6-7-8-9)  =     </w:t>
      </w:r>
      <w:r w:rsidR="00D30596">
        <w:t xml:space="preserve">  </w:t>
      </w:r>
      <w:r>
        <w:t>2 + 2 + 2 + 5 + 1 + 2    =      14 days</w:t>
      </w:r>
    </w:p>
    <w:p w14:paraId="0DD97212" w14:textId="664F97DF" w:rsidR="00443FC9" w:rsidRDefault="00443FC9" w:rsidP="007811F8">
      <w:pPr>
        <w:ind w:left="2880"/>
      </w:pPr>
      <w:r>
        <w:t xml:space="preserve">     </w:t>
      </w:r>
      <w:r>
        <w:t xml:space="preserve">A-C-F-H-K    </w:t>
      </w:r>
      <w:r w:rsidR="00837B51">
        <w:t xml:space="preserve"> </w:t>
      </w:r>
      <w:r>
        <w:t xml:space="preserve"> </w:t>
      </w:r>
      <w:r w:rsidR="00837B51">
        <w:t xml:space="preserve">     </w:t>
      </w:r>
      <w:r>
        <w:t xml:space="preserve">(1-2-4-6-8-9)     </w:t>
      </w:r>
      <w:r w:rsidR="00837B51">
        <w:t xml:space="preserve"> </w:t>
      </w:r>
      <w:r>
        <w:t xml:space="preserve">=      </w:t>
      </w:r>
      <w:r w:rsidR="00D30596">
        <w:t xml:space="preserve"> </w:t>
      </w:r>
      <w:r>
        <w:t xml:space="preserve">2 + 3 + 3 + 2 + 2         </w:t>
      </w:r>
      <w:r w:rsidR="00D30596">
        <w:t xml:space="preserve"> </w:t>
      </w:r>
      <w:r>
        <w:t>=      12 days</w:t>
      </w:r>
    </w:p>
    <w:p w14:paraId="2E74A939" w14:textId="25C8534D" w:rsidR="00443FC9" w:rsidRDefault="00443FC9" w:rsidP="007811F8">
      <w:pPr>
        <w:ind w:left="2880"/>
      </w:pPr>
      <w:r>
        <w:t xml:space="preserve">     </w:t>
      </w:r>
      <w:r>
        <w:t xml:space="preserve">A-C-F-I-J-K   </w:t>
      </w:r>
      <w:r w:rsidR="00837B51">
        <w:t xml:space="preserve">       </w:t>
      </w:r>
      <w:r>
        <w:t xml:space="preserve">(1-2-4-6-7-8-9)  =     </w:t>
      </w:r>
      <w:r w:rsidR="00D30596">
        <w:t xml:space="preserve">  </w:t>
      </w:r>
      <w:r>
        <w:t>2 + 3 + 3 + 5 + 1 + 2    =      16 days</w:t>
      </w:r>
    </w:p>
    <w:p w14:paraId="3E53CF8E" w14:textId="65C9C77E" w:rsidR="00443FC9" w:rsidRDefault="00443FC9" w:rsidP="007811F8">
      <w:pPr>
        <w:ind w:left="2880"/>
      </w:pPr>
      <w:r>
        <w:t xml:space="preserve">     </w:t>
      </w:r>
      <w:r>
        <w:t xml:space="preserve">A-D-G-J-K     </w:t>
      </w:r>
      <w:r w:rsidR="00837B51">
        <w:t xml:space="preserve">      </w:t>
      </w:r>
      <w:r>
        <w:t xml:space="preserve">(1-2-5-7-8-9)     </w:t>
      </w:r>
      <w:r w:rsidR="00837B51">
        <w:t xml:space="preserve"> </w:t>
      </w:r>
      <w:r>
        <w:t xml:space="preserve">=      </w:t>
      </w:r>
      <w:r w:rsidR="00D30596">
        <w:t xml:space="preserve"> </w:t>
      </w:r>
      <w:r>
        <w:t xml:space="preserve">2 + 4 + 6 + 1 + 2         </w:t>
      </w:r>
      <w:r w:rsidR="00D30596">
        <w:t xml:space="preserve"> </w:t>
      </w:r>
      <w:r>
        <w:t>=      15 days</w:t>
      </w:r>
    </w:p>
    <w:p w14:paraId="08F71CCB" w14:textId="0B18606E" w:rsidR="0082459E" w:rsidRDefault="0082459E" w:rsidP="00443FC9"/>
    <w:p w14:paraId="413816C8" w14:textId="77777777" w:rsidR="0082459E" w:rsidRDefault="0082459E" w:rsidP="00443FC9"/>
    <w:p w14:paraId="5DBFC2CD" w14:textId="29F1E76F" w:rsidR="004E3369" w:rsidRDefault="004E3369" w:rsidP="00443FC9">
      <w:r>
        <w:t>6C:</w:t>
      </w:r>
    </w:p>
    <w:p w14:paraId="40484871" w14:textId="60F0E6FD" w:rsidR="004E3369" w:rsidRDefault="004E3369" w:rsidP="00443FC9"/>
    <w:p w14:paraId="2D7DBC7E" w14:textId="6BBB8EEB" w:rsidR="00940999" w:rsidRDefault="00940999" w:rsidP="00940999">
      <w:r>
        <w:t>Use the answers Word file from step A.IV (your last name – Answers.docx) for yours answers to the following questions.  Insert your full name for page heading.</w:t>
      </w:r>
    </w:p>
    <w:p w14:paraId="4BB4F4BB" w14:textId="77777777" w:rsidR="00940999" w:rsidRDefault="00940999" w:rsidP="00940999"/>
    <w:p w14:paraId="21F116A6" w14:textId="18DDDAD3" w:rsidR="00940999" w:rsidRDefault="00940999" w:rsidP="00940999">
      <w:pPr>
        <w:ind w:firstLine="720"/>
      </w:pPr>
      <w:r>
        <w:t>c. What is the critical (longest) path for this project and how long is it?</w:t>
      </w:r>
    </w:p>
    <w:p w14:paraId="14DA4FCE" w14:textId="12207FDC" w:rsidR="00940999" w:rsidRDefault="00940999" w:rsidP="00940999">
      <w:pPr>
        <w:ind w:left="1440" w:firstLine="720"/>
        <w:rPr>
          <w:b/>
          <w:bCs/>
        </w:rPr>
      </w:pPr>
      <w:r w:rsidRPr="00940999">
        <w:rPr>
          <w:b/>
          <w:bCs/>
        </w:rPr>
        <w:t>A-C-F-I-J-K = 2+3+3+5+1+2 = 16 Days long</w:t>
      </w:r>
    </w:p>
    <w:p w14:paraId="069D1190" w14:textId="4C796336" w:rsidR="00940999" w:rsidRDefault="00940999" w:rsidP="00940999">
      <w:pPr>
        <w:rPr>
          <w:b/>
          <w:bCs/>
        </w:rPr>
      </w:pPr>
    </w:p>
    <w:p w14:paraId="184D8C68" w14:textId="77777777" w:rsidR="00940999" w:rsidRPr="00940999" w:rsidRDefault="00940999" w:rsidP="0092291D">
      <w:pPr>
        <w:ind w:firstLine="720"/>
      </w:pPr>
      <w:r w:rsidRPr="00940999">
        <w:t>d. What is the shortest possible time needed to complete this project?</w:t>
      </w:r>
    </w:p>
    <w:p w14:paraId="7210300B" w14:textId="77777777" w:rsidR="00940999" w:rsidRPr="00940999" w:rsidRDefault="00940999" w:rsidP="00940999"/>
    <w:p w14:paraId="55F262E7" w14:textId="374D8C22" w:rsidR="00940999" w:rsidRPr="00E9730B" w:rsidRDefault="00940999" w:rsidP="00940999">
      <w:pPr>
        <w:ind w:left="1440"/>
        <w:rPr>
          <w:b/>
          <w:bCs/>
        </w:rPr>
      </w:pPr>
      <w:r w:rsidRPr="00E9730B">
        <w:rPr>
          <w:b/>
          <w:bCs/>
        </w:rPr>
        <w:t>The shortest possible time required to complete the project is the time required by the critical path, which is 16 days.</w:t>
      </w:r>
    </w:p>
    <w:p w14:paraId="14EE77CE" w14:textId="2CF15E44" w:rsidR="00940999" w:rsidRPr="00E9730B" w:rsidRDefault="00940999" w:rsidP="00940999">
      <w:pPr>
        <w:ind w:left="1440"/>
        <w:rPr>
          <w:b/>
          <w:bCs/>
        </w:rPr>
      </w:pPr>
      <w:r w:rsidRPr="00E9730B">
        <w:rPr>
          <w:b/>
          <w:bCs/>
        </w:rPr>
        <w:t>Otherwise, if asking for shortest path</w:t>
      </w:r>
      <w:r w:rsidR="004B247B">
        <w:rPr>
          <w:b/>
          <w:bCs/>
        </w:rPr>
        <w:t xml:space="preserve"> overall</w:t>
      </w:r>
      <w:r w:rsidRPr="00E9730B">
        <w:rPr>
          <w:b/>
          <w:bCs/>
        </w:rPr>
        <w:t xml:space="preserve">, which is 10 days long: </w:t>
      </w:r>
      <w:r w:rsidRPr="00E9730B">
        <w:rPr>
          <w:b/>
          <w:bCs/>
        </w:rPr>
        <w:tab/>
      </w:r>
    </w:p>
    <w:p w14:paraId="23CBCAFB" w14:textId="37A264B2" w:rsidR="00C13E75" w:rsidRDefault="00940999" w:rsidP="0082459E">
      <w:pPr>
        <w:ind w:left="1440" w:firstLine="720"/>
        <w:rPr>
          <w:b/>
          <w:bCs/>
        </w:rPr>
      </w:pPr>
      <w:r w:rsidRPr="00E9730B">
        <w:rPr>
          <w:b/>
          <w:bCs/>
        </w:rPr>
        <w:t>A-B-E-H-K = 2+2+2+2+2 = 10 Days</w:t>
      </w:r>
    </w:p>
    <w:p w14:paraId="2DB34763" w14:textId="3BE7F96B" w:rsidR="00FE4859" w:rsidRPr="00FE4859" w:rsidRDefault="00FE4859" w:rsidP="00940999">
      <w:pPr>
        <w:rPr>
          <w:rFonts w:ascii="Arial" w:eastAsia="Times New Roman" w:hAnsi="Arial" w:cs="Arial"/>
          <w:kern w:val="36"/>
          <w:bdr w:val="none" w:sz="0" w:space="0" w:color="auto" w:frame="1"/>
        </w:rPr>
      </w:pPr>
      <w:r w:rsidRPr="00FE4859">
        <w:rPr>
          <w:rFonts w:ascii="Arial" w:eastAsia="Times New Roman" w:hAnsi="Arial" w:cs="Arial"/>
          <w:kern w:val="36"/>
          <w:bdr w:val="none" w:sz="0" w:space="0" w:color="auto" w:frame="1"/>
        </w:rPr>
        <w:lastRenderedPageBreak/>
        <w:t>6A II:</w:t>
      </w:r>
    </w:p>
    <w:p w14:paraId="3E5056F0" w14:textId="37680C79" w:rsidR="00C13E75" w:rsidRPr="00C13E75" w:rsidRDefault="00C13E75" w:rsidP="00940999">
      <w:pPr>
        <w:rPr>
          <w:b/>
          <w:bCs/>
        </w:rPr>
      </w:pPr>
      <w:r w:rsidRPr="00C13E75">
        <w:rPr>
          <w:rFonts w:ascii="Arial" w:eastAsia="Times New Roman" w:hAnsi="Arial" w:cs="Arial"/>
          <w:b/>
          <w:bCs/>
          <w:i/>
          <w:iCs/>
          <w:color w:val="002060"/>
          <w:kern w:val="36"/>
          <w:bdr w:val="none" w:sz="0" w:space="0" w:color="auto" w:frame="1"/>
        </w:rPr>
        <w:t xml:space="preserve">Rattan </w:t>
      </w:r>
      <w:r w:rsidRPr="00C13E75">
        <w:rPr>
          <w:rFonts w:ascii="Arial" w:eastAsia="Times New Roman" w:hAnsi="Arial" w:cs="Arial"/>
          <w:b/>
          <w:bCs/>
          <w:i/>
          <w:iCs/>
          <w:color w:val="002060"/>
          <w:kern w:val="36"/>
          <w:bdr w:val="none" w:sz="0" w:space="0" w:color="auto" w:frame="1"/>
        </w:rPr>
        <w:t>– Network Diag.PDF</w:t>
      </w:r>
      <w:r w:rsidRPr="00C13E75">
        <w:rPr>
          <w:rFonts w:ascii="Verdana" w:eastAsia="Times New Roman" w:hAnsi="Verdana" w:cs="Times New Roman"/>
          <w:b/>
          <w:bCs/>
          <w:color w:val="002060"/>
          <w:kern w:val="36"/>
          <w:bdr w:val="none" w:sz="0" w:space="0" w:color="auto" w:frame="1"/>
        </w:rPr>
        <w:t> </w:t>
      </w:r>
    </w:p>
    <w:p w14:paraId="64BFE220" w14:textId="1709E0CF" w:rsidR="003A0814" w:rsidRDefault="003A0814" w:rsidP="00940999">
      <w:pPr>
        <w:rPr>
          <w:b/>
          <w:bCs/>
        </w:rPr>
      </w:pPr>
      <w:r w:rsidRPr="003A0814">
        <w:rPr>
          <w:b/>
          <w:bCs/>
        </w:rPr>
        <w:drawing>
          <wp:inline distT="0" distB="0" distL="0" distR="0" wp14:anchorId="7A64ABC8" wp14:editId="231FD3B7">
            <wp:extent cx="9457800" cy="43891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9466437" cy="4393128"/>
                    </a:xfrm>
                    <a:prstGeom prst="rect">
                      <a:avLst/>
                    </a:prstGeom>
                  </pic:spPr>
                </pic:pic>
              </a:graphicData>
            </a:graphic>
          </wp:inline>
        </w:drawing>
      </w:r>
    </w:p>
    <w:p w14:paraId="71022A0E" w14:textId="3C3A499A" w:rsidR="003A0814" w:rsidRDefault="003A0814" w:rsidP="00940999">
      <w:pPr>
        <w:rPr>
          <w:b/>
          <w:bCs/>
        </w:rPr>
      </w:pPr>
    </w:p>
    <w:p w14:paraId="2326611A" w14:textId="1267F937" w:rsidR="00757B8A" w:rsidRDefault="00757B8A" w:rsidP="00940999">
      <w:pPr>
        <w:rPr>
          <w:b/>
          <w:bCs/>
        </w:rPr>
      </w:pPr>
    </w:p>
    <w:p w14:paraId="39D0737F" w14:textId="0CEB91AD" w:rsidR="00757B8A" w:rsidRDefault="00757B8A" w:rsidP="00940999">
      <w:pPr>
        <w:rPr>
          <w:b/>
          <w:bCs/>
        </w:rPr>
      </w:pPr>
    </w:p>
    <w:p w14:paraId="444058B6" w14:textId="7398272A" w:rsidR="00757B8A" w:rsidRDefault="00757B8A" w:rsidP="00940999">
      <w:pPr>
        <w:rPr>
          <w:b/>
          <w:bCs/>
        </w:rPr>
      </w:pPr>
    </w:p>
    <w:p w14:paraId="2F23696D" w14:textId="7C90351D" w:rsidR="00757B8A" w:rsidRDefault="00757B8A" w:rsidP="00940999">
      <w:pPr>
        <w:rPr>
          <w:b/>
          <w:bCs/>
        </w:rPr>
      </w:pPr>
    </w:p>
    <w:p w14:paraId="4352946B" w14:textId="5214A283" w:rsidR="00757B8A" w:rsidRDefault="00757B8A" w:rsidP="00940999">
      <w:pPr>
        <w:rPr>
          <w:b/>
          <w:bCs/>
        </w:rPr>
      </w:pPr>
    </w:p>
    <w:p w14:paraId="7CAB6D07" w14:textId="5782A5E5" w:rsidR="00757B8A" w:rsidRDefault="00757B8A" w:rsidP="00940999">
      <w:pPr>
        <w:rPr>
          <w:b/>
          <w:bCs/>
        </w:rPr>
      </w:pPr>
    </w:p>
    <w:p w14:paraId="4A2321E0" w14:textId="36BB074C" w:rsidR="00757B8A" w:rsidRDefault="00D269D7" w:rsidP="00940999">
      <w:pPr>
        <w:rPr>
          <w:b/>
          <w:bCs/>
        </w:rPr>
      </w:pPr>
      <w:r>
        <w:rPr>
          <w:b/>
          <w:bCs/>
        </w:rPr>
        <w:t>6A II:</w:t>
      </w:r>
    </w:p>
    <w:p w14:paraId="157504FF" w14:textId="77777777" w:rsidR="00D269D7" w:rsidRDefault="00D269D7" w:rsidP="00940999">
      <w:pPr>
        <w:rPr>
          <w:b/>
          <w:bCs/>
        </w:rPr>
      </w:pPr>
    </w:p>
    <w:p w14:paraId="1413FBCF" w14:textId="492ED339" w:rsidR="008A4CB8" w:rsidRPr="00D269D7" w:rsidRDefault="00672464" w:rsidP="00940999">
      <w:pPr>
        <w:rPr>
          <w:rFonts w:ascii="Arial" w:eastAsia="Times New Roman" w:hAnsi="Arial" w:cs="Arial"/>
          <w:b/>
          <w:bCs/>
          <w:i/>
          <w:iCs/>
          <w:color w:val="002060"/>
          <w:kern w:val="36"/>
          <w:sz w:val="26"/>
          <w:szCs w:val="26"/>
          <w:bdr w:val="none" w:sz="0" w:space="0" w:color="auto" w:frame="1"/>
        </w:rPr>
      </w:pPr>
      <w:r w:rsidRPr="00D269D7">
        <w:rPr>
          <w:rFonts w:ascii="Arial" w:eastAsia="Times New Roman" w:hAnsi="Arial" w:cs="Arial"/>
          <w:b/>
          <w:bCs/>
          <w:i/>
          <w:iCs/>
          <w:color w:val="002060"/>
          <w:kern w:val="36"/>
          <w:sz w:val="26"/>
          <w:szCs w:val="26"/>
          <w:bdr w:val="none" w:sz="0" w:space="0" w:color="auto" w:frame="1"/>
        </w:rPr>
        <w:t>Rattan</w:t>
      </w:r>
      <w:r w:rsidR="008A4CB8" w:rsidRPr="00D269D7">
        <w:rPr>
          <w:rFonts w:ascii="Arial" w:eastAsia="Times New Roman" w:hAnsi="Arial" w:cs="Arial"/>
          <w:b/>
          <w:bCs/>
          <w:i/>
          <w:iCs/>
          <w:color w:val="002060"/>
          <w:kern w:val="36"/>
          <w:sz w:val="26"/>
          <w:szCs w:val="26"/>
          <w:bdr w:val="none" w:sz="0" w:space="0" w:color="auto" w:frame="1"/>
        </w:rPr>
        <w:t xml:space="preserve"> – Gannt Chart.PDF</w:t>
      </w:r>
    </w:p>
    <w:p w14:paraId="2283BAA1" w14:textId="62A5F77A" w:rsidR="00757B8A" w:rsidRDefault="00757B8A" w:rsidP="00940999">
      <w:pPr>
        <w:rPr>
          <w:b/>
          <w:bCs/>
        </w:rPr>
      </w:pPr>
      <w:r>
        <w:rPr>
          <w:b/>
          <w:bCs/>
        </w:rPr>
        <w:t>One Page Setup:</w:t>
      </w:r>
    </w:p>
    <w:p w14:paraId="56949C7D" w14:textId="73653282" w:rsidR="003A0814" w:rsidRDefault="008C3250" w:rsidP="00940999">
      <w:pPr>
        <w:rPr>
          <w:b/>
          <w:bCs/>
        </w:rPr>
      </w:pPr>
      <w:r w:rsidRPr="008C3250">
        <w:rPr>
          <w:b/>
          <w:bCs/>
        </w:rPr>
        <w:drawing>
          <wp:inline distT="0" distB="0" distL="0" distR="0" wp14:anchorId="1961D0D3" wp14:editId="30E0ED3D">
            <wp:extent cx="7048500" cy="4990241"/>
            <wp:effectExtent l="0" t="0" r="0" b="127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5"/>
                    <a:stretch>
                      <a:fillRect/>
                    </a:stretch>
                  </pic:blipFill>
                  <pic:spPr>
                    <a:xfrm>
                      <a:off x="0" y="0"/>
                      <a:ext cx="7076154" cy="5009820"/>
                    </a:xfrm>
                    <a:prstGeom prst="rect">
                      <a:avLst/>
                    </a:prstGeom>
                  </pic:spPr>
                </pic:pic>
              </a:graphicData>
            </a:graphic>
          </wp:inline>
        </w:drawing>
      </w:r>
    </w:p>
    <w:p w14:paraId="2E8C7343" w14:textId="77777777" w:rsidR="008A4CB8" w:rsidRDefault="008A4CB8" w:rsidP="00940999">
      <w:pPr>
        <w:rPr>
          <w:b/>
          <w:bCs/>
        </w:rPr>
      </w:pPr>
    </w:p>
    <w:p w14:paraId="6690C19D" w14:textId="77777777" w:rsidR="0082459E" w:rsidRDefault="0082459E" w:rsidP="00940999">
      <w:pPr>
        <w:rPr>
          <w:b/>
          <w:bCs/>
        </w:rPr>
      </w:pPr>
    </w:p>
    <w:p w14:paraId="4619C5E5" w14:textId="77777777" w:rsidR="0082459E" w:rsidRDefault="0082459E" w:rsidP="00940999">
      <w:pPr>
        <w:rPr>
          <w:b/>
          <w:bCs/>
        </w:rPr>
      </w:pPr>
    </w:p>
    <w:p w14:paraId="0C4FAC53" w14:textId="5A6093FA" w:rsidR="00AB2033" w:rsidRDefault="00AB2033" w:rsidP="00940999">
      <w:pPr>
        <w:rPr>
          <w:b/>
          <w:bCs/>
        </w:rPr>
      </w:pPr>
      <w:r>
        <w:rPr>
          <w:b/>
          <w:bCs/>
        </w:rPr>
        <w:t>OR</w:t>
      </w:r>
      <w:r w:rsidR="00A9298A">
        <w:rPr>
          <w:b/>
          <w:bCs/>
        </w:rPr>
        <w:t xml:space="preserve"> (</w:t>
      </w:r>
      <w:r w:rsidR="008A4CB8">
        <w:rPr>
          <w:b/>
          <w:bCs/>
        </w:rPr>
        <w:t>two-page</w:t>
      </w:r>
      <w:r w:rsidR="00A9298A">
        <w:rPr>
          <w:b/>
          <w:bCs/>
        </w:rPr>
        <w:t xml:space="preserve"> setup)</w:t>
      </w:r>
      <w:r w:rsidR="008A4CB8">
        <w:rPr>
          <w:b/>
          <w:bCs/>
        </w:rPr>
        <w:t>:</w:t>
      </w:r>
    </w:p>
    <w:p w14:paraId="52C355A8" w14:textId="03F623DD" w:rsidR="00AB2033" w:rsidRDefault="00AB2033" w:rsidP="00940999">
      <w:pPr>
        <w:rPr>
          <w:b/>
          <w:bCs/>
        </w:rPr>
      </w:pPr>
      <w:r w:rsidRPr="00AB2033">
        <w:rPr>
          <w:b/>
          <w:bCs/>
        </w:rPr>
        <w:drawing>
          <wp:inline distT="0" distB="0" distL="0" distR="0" wp14:anchorId="64A153FB" wp14:editId="0F355057">
            <wp:extent cx="9144000" cy="3458845"/>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9144000" cy="3458845"/>
                    </a:xfrm>
                    <a:prstGeom prst="rect">
                      <a:avLst/>
                    </a:prstGeom>
                  </pic:spPr>
                </pic:pic>
              </a:graphicData>
            </a:graphic>
          </wp:inline>
        </w:drawing>
      </w:r>
    </w:p>
    <w:p w14:paraId="14CA8937" w14:textId="38FEB1BD" w:rsidR="00EB5543" w:rsidRDefault="00EB5543" w:rsidP="00940999">
      <w:pPr>
        <w:rPr>
          <w:b/>
          <w:bCs/>
        </w:rPr>
      </w:pPr>
    </w:p>
    <w:p w14:paraId="1DF56053" w14:textId="38FAF2BA" w:rsidR="00EB5543" w:rsidRDefault="00EB5543" w:rsidP="00940999">
      <w:pPr>
        <w:rPr>
          <w:b/>
          <w:bCs/>
        </w:rPr>
      </w:pPr>
    </w:p>
    <w:p w14:paraId="0E3E9913" w14:textId="128316AB" w:rsidR="00EB5543" w:rsidRDefault="00EB5543" w:rsidP="00940999">
      <w:pPr>
        <w:rPr>
          <w:b/>
          <w:bCs/>
        </w:rPr>
      </w:pPr>
    </w:p>
    <w:p w14:paraId="4A094A67" w14:textId="617838AB" w:rsidR="00EB5543" w:rsidRDefault="00EB5543" w:rsidP="00940999">
      <w:pPr>
        <w:rPr>
          <w:b/>
          <w:bCs/>
        </w:rPr>
      </w:pPr>
    </w:p>
    <w:p w14:paraId="5C22DD7F" w14:textId="40984820" w:rsidR="00EB5543" w:rsidRDefault="00EB5543" w:rsidP="00940999">
      <w:pPr>
        <w:rPr>
          <w:b/>
          <w:bCs/>
        </w:rPr>
      </w:pPr>
    </w:p>
    <w:p w14:paraId="2D13B830" w14:textId="688DC4A1" w:rsidR="00EB5543" w:rsidRDefault="00EB5543" w:rsidP="00940999">
      <w:pPr>
        <w:rPr>
          <w:b/>
          <w:bCs/>
        </w:rPr>
      </w:pPr>
    </w:p>
    <w:p w14:paraId="21BD415C" w14:textId="74813D56" w:rsidR="00EB5543" w:rsidRDefault="00EB5543" w:rsidP="00940999">
      <w:pPr>
        <w:rPr>
          <w:b/>
          <w:bCs/>
        </w:rPr>
      </w:pPr>
    </w:p>
    <w:p w14:paraId="1D1B010F" w14:textId="0557A78F" w:rsidR="00EB5543" w:rsidRDefault="00EB5543" w:rsidP="00940999">
      <w:pPr>
        <w:rPr>
          <w:b/>
          <w:bCs/>
        </w:rPr>
      </w:pPr>
    </w:p>
    <w:p w14:paraId="0EC3D32C" w14:textId="77777777" w:rsidR="0082459E" w:rsidRDefault="0082459E" w:rsidP="00940999">
      <w:pPr>
        <w:rPr>
          <w:b/>
          <w:bCs/>
        </w:rPr>
      </w:pPr>
    </w:p>
    <w:p w14:paraId="31837CDF" w14:textId="1C5A54E6" w:rsidR="00EB5543" w:rsidRDefault="00EB5543" w:rsidP="00940999">
      <w:pPr>
        <w:rPr>
          <w:b/>
          <w:bCs/>
        </w:rPr>
      </w:pPr>
    </w:p>
    <w:p w14:paraId="1273A76E" w14:textId="3F42750F" w:rsidR="0026549A" w:rsidRPr="0060719C" w:rsidRDefault="0026549A" w:rsidP="00940999">
      <w:pPr>
        <w:rPr>
          <w:rFonts w:ascii="Arial" w:eastAsia="Times New Roman" w:hAnsi="Arial" w:cs="Arial"/>
          <w:b/>
          <w:bCs/>
          <w:kern w:val="36"/>
          <w:bdr w:val="none" w:sz="0" w:space="0" w:color="auto" w:frame="1"/>
        </w:rPr>
      </w:pPr>
      <w:r w:rsidRPr="0060719C">
        <w:rPr>
          <w:rFonts w:ascii="Arial" w:eastAsia="Times New Roman" w:hAnsi="Arial" w:cs="Arial"/>
          <w:b/>
          <w:bCs/>
          <w:kern w:val="36"/>
          <w:bdr w:val="none" w:sz="0" w:space="0" w:color="auto" w:frame="1"/>
        </w:rPr>
        <w:t>6A III:</w:t>
      </w:r>
    </w:p>
    <w:p w14:paraId="739193FE" w14:textId="77777777" w:rsidR="0060719C" w:rsidRPr="0026549A" w:rsidRDefault="0060719C" w:rsidP="00940999">
      <w:pPr>
        <w:rPr>
          <w:rFonts w:ascii="Arial" w:eastAsia="Times New Roman" w:hAnsi="Arial" w:cs="Arial"/>
          <w:b/>
          <w:bCs/>
          <w:color w:val="002060"/>
          <w:kern w:val="36"/>
          <w:bdr w:val="none" w:sz="0" w:space="0" w:color="auto" w:frame="1"/>
        </w:rPr>
      </w:pPr>
    </w:p>
    <w:p w14:paraId="5077C5E2" w14:textId="55FAD2BE" w:rsidR="00EB5543" w:rsidRPr="0060719C" w:rsidRDefault="00EB5543" w:rsidP="00940999">
      <w:pPr>
        <w:rPr>
          <w:rFonts w:ascii="Arial" w:eastAsia="Times New Roman" w:hAnsi="Arial" w:cs="Arial"/>
          <w:b/>
          <w:bCs/>
          <w:i/>
          <w:iCs/>
          <w:color w:val="002060"/>
          <w:kern w:val="36"/>
          <w:sz w:val="26"/>
          <w:szCs w:val="26"/>
          <w:bdr w:val="none" w:sz="0" w:space="0" w:color="auto" w:frame="1"/>
        </w:rPr>
      </w:pPr>
      <w:r w:rsidRPr="0060719C">
        <w:rPr>
          <w:rFonts w:ascii="Arial" w:eastAsia="Times New Roman" w:hAnsi="Arial" w:cs="Arial"/>
          <w:b/>
          <w:bCs/>
          <w:i/>
          <w:iCs/>
          <w:color w:val="002060"/>
          <w:kern w:val="36"/>
          <w:sz w:val="26"/>
          <w:szCs w:val="26"/>
          <w:bdr w:val="none" w:sz="0" w:space="0" w:color="auto" w:frame="1"/>
        </w:rPr>
        <w:t>Rattan</w:t>
      </w:r>
      <w:r w:rsidRPr="0060719C">
        <w:rPr>
          <w:rFonts w:ascii="Arial" w:eastAsia="Times New Roman" w:hAnsi="Arial" w:cs="Arial"/>
          <w:b/>
          <w:bCs/>
          <w:i/>
          <w:iCs/>
          <w:color w:val="002060"/>
          <w:kern w:val="36"/>
          <w:sz w:val="26"/>
          <w:szCs w:val="26"/>
          <w:bdr w:val="none" w:sz="0" w:space="0" w:color="auto" w:frame="1"/>
        </w:rPr>
        <w:t xml:space="preserve"> – Table 6-1.PDF</w:t>
      </w:r>
    </w:p>
    <w:p w14:paraId="0059771D" w14:textId="04412CA3" w:rsidR="00EB5543" w:rsidRDefault="00EB5543" w:rsidP="00940999">
      <w:pPr>
        <w:rPr>
          <w:b/>
          <w:bCs/>
        </w:rPr>
      </w:pPr>
      <w:r w:rsidRPr="00EB5543">
        <w:rPr>
          <w:b/>
          <w:bCs/>
        </w:rPr>
        <w:drawing>
          <wp:inline distT="0" distB="0" distL="0" distR="0" wp14:anchorId="2FCB80E4" wp14:editId="2D1C7D2D">
            <wp:extent cx="7944959" cy="315321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7944959" cy="3153215"/>
                    </a:xfrm>
                    <a:prstGeom prst="rect">
                      <a:avLst/>
                    </a:prstGeom>
                  </pic:spPr>
                </pic:pic>
              </a:graphicData>
            </a:graphic>
          </wp:inline>
        </w:drawing>
      </w:r>
    </w:p>
    <w:p w14:paraId="535A0F94" w14:textId="41147A9B" w:rsidR="006022A1" w:rsidRDefault="006022A1" w:rsidP="00940999">
      <w:pPr>
        <w:rPr>
          <w:b/>
          <w:bCs/>
        </w:rPr>
      </w:pPr>
    </w:p>
    <w:p w14:paraId="49B05DFB" w14:textId="0E123F94" w:rsidR="006022A1" w:rsidRDefault="006022A1" w:rsidP="00940999">
      <w:pPr>
        <w:rPr>
          <w:b/>
          <w:bCs/>
        </w:rPr>
      </w:pPr>
    </w:p>
    <w:p w14:paraId="6D1DB8A0" w14:textId="2840C43E" w:rsidR="006022A1" w:rsidRDefault="006022A1" w:rsidP="00940999">
      <w:pPr>
        <w:rPr>
          <w:b/>
          <w:bCs/>
        </w:rPr>
      </w:pPr>
    </w:p>
    <w:p w14:paraId="57B54A93" w14:textId="60FAD140" w:rsidR="006022A1" w:rsidRDefault="006022A1" w:rsidP="00940999">
      <w:pPr>
        <w:rPr>
          <w:b/>
          <w:bCs/>
        </w:rPr>
      </w:pPr>
    </w:p>
    <w:p w14:paraId="113A7B04" w14:textId="1F6C6323" w:rsidR="006022A1" w:rsidRDefault="006022A1" w:rsidP="00940999">
      <w:pPr>
        <w:rPr>
          <w:b/>
          <w:bCs/>
        </w:rPr>
      </w:pPr>
    </w:p>
    <w:p w14:paraId="1C23F88E" w14:textId="2B0313F6" w:rsidR="006C12B1" w:rsidRDefault="006C12B1" w:rsidP="00940999">
      <w:pPr>
        <w:rPr>
          <w:b/>
          <w:bCs/>
        </w:rPr>
      </w:pPr>
    </w:p>
    <w:p w14:paraId="30219CEF" w14:textId="148E4B21" w:rsidR="006C12B1" w:rsidRDefault="006C12B1" w:rsidP="00940999">
      <w:pPr>
        <w:rPr>
          <w:b/>
          <w:bCs/>
        </w:rPr>
      </w:pPr>
    </w:p>
    <w:p w14:paraId="31E4DD59" w14:textId="340C6730" w:rsidR="006C12B1" w:rsidRDefault="006C12B1" w:rsidP="00940999">
      <w:pPr>
        <w:rPr>
          <w:b/>
          <w:bCs/>
        </w:rPr>
      </w:pPr>
    </w:p>
    <w:p w14:paraId="5ADF7DB1" w14:textId="4AE5E6A9" w:rsidR="006C12B1" w:rsidRDefault="006C12B1" w:rsidP="00940999">
      <w:pPr>
        <w:rPr>
          <w:b/>
          <w:bCs/>
        </w:rPr>
      </w:pPr>
    </w:p>
    <w:p w14:paraId="70CEC8CB" w14:textId="47FA0710" w:rsidR="006C12B1" w:rsidRDefault="006C12B1" w:rsidP="00940999">
      <w:pPr>
        <w:rPr>
          <w:b/>
          <w:bCs/>
        </w:rPr>
      </w:pPr>
    </w:p>
    <w:p w14:paraId="5DEDB944" w14:textId="77777777" w:rsidR="006C12B1" w:rsidRDefault="006C12B1" w:rsidP="00940999">
      <w:pPr>
        <w:rPr>
          <w:b/>
          <w:bCs/>
        </w:rPr>
      </w:pPr>
    </w:p>
    <w:p w14:paraId="607411BA" w14:textId="4B3B27A6" w:rsidR="006022A1" w:rsidRDefault="003511CD" w:rsidP="00940999">
      <w:pPr>
        <w:rPr>
          <w:b/>
          <w:bCs/>
        </w:rPr>
      </w:pPr>
      <w:r>
        <w:rPr>
          <w:b/>
          <w:bCs/>
        </w:rPr>
        <w:t>6B IV:</w:t>
      </w:r>
    </w:p>
    <w:p w14:paraId="21BB1CE9" w14:textId="32E46049" w:rsidR="006022A1" w:rsidRPr="0060719C" w:rsidRDefault="006022A1" w:rsidP="00940999">
      <w:pPr>
        <w:rPr>
          <w:rFonts w:ascii="Arial" w:eastAsia="Times New Roman" w:hAnsi="Arial" w:cs="Arial"/>
          <w:b/>
          <w:bCs/>
          <w:i/>
          <w:iCs/>
          <w:color w:val="002060"/>
          <w:kern w:val="36"/>
          <w:sz w:val="26"/>
          <w:szCs w:val="26"/>
          <w:bdr w:val="none" w:sz="0" w:space="0" w:color="auto" w:frame="1"/>
        </w:rPr>
      </w:pPr>
      <w:r w:rsidRPr="0060719C">
        <w:rPr>
          <w:rFonts w:ascii="Arial" w:eastAsia="Times New Roman" w:hAnsi="Arial" w:cs="Arial"/>
          <w:b/>
          <w:bCs/>
          <w:i/>
          <w:iCs/>
          <w:color w:val="002060"/>
          <w:kern w:val="36"/>
          <w:sz w:val="26"/>
          <w:szCs w:val="26"/>
          <w:bdr w:val="none" w:sz="0" w:space="0" w:color="auto" w:frame="1"/>
        </w:rPr>
        <w:t>Rattan</w:t>
      </w:r>
      <w:r w:rsidRPr="0060719C">
        <w:rPr>
          <w:rFonts w:ascii="Arial" w:eastAsia="Times New Roman" w:hAnsi="Arial" w:cs="Arial"/>
          <w:b/>
          <w:bCs/>
          <w:i/>
          <w:iCs/>
          <w:color w:val="002060"/>
          <w:kern w:val="36"/>
          <w:sz w:val="26"/>
          <w:szCs w:val="26"/>
          <w:bdr w:val="none" w:sz="0" w:space="0" w:color="auto" w:frame="1"/>
        </w:rPr>
        <w:t xml:space="preserve"> – AOA.PDF </w:t>
      </w:r>
    </w:p>
    <w:p w14:paraId="7E4EAAF4" w14:textId="56D9188E" w:rsidR="006C12B1" w:rsidRPr="006022A1" w:rsidRDefault="006C12B1" w:rsidP="00940999">
      <w:pPr>
        <w:rPr>
          <w:rFonts w:ascii="Arial" w:eastAsia="Times New Roman" w:hAnsi="Arial" w:cs="Arial"/>
          <w:b/>
          <w:bCs/>
          <w:i/>
          <w:iCs/>
          <w:color w:val="002060"/>
          <w:kern w:val="36"/>
          <w:bdr w:val="none" w:sz="0" w:space="0" w:color="auto" w:frame="1"/>
        </w:rPr>
      </w:pPr>
      <w:r w:rsidRPr="006C12B1">
        <w:rPr>
          <w:rFonts w:ascii="Arial" w:eastAsia="Times New Roman" w:hAnsi="Arial" w:cs="Arial"/>
          <w:b/>
          <w:bCs/>
          <w:i/>
          <w:iCs/>
          <w:color w:val="002060"/>
          <w:kern w:val="36"/>
          <w:bdr w:val="none" w:sz="0" w:space="0" w:color="auto" w:frame="1"/>
        </w:rPr>
        <w:drawing>
          <wp:inline distT="0" distB="0" distL="0" distR="0" wp14:anchorId="618FF136" wp14:editId="49F87D1C">
            <wp:extent cx="7978140" cy="3976881"/>
            <wp:effectExtent l="0" t="0" r="3810" b="508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stretch>
                      <a:fillRect/>
                    </a:stretch>
                  </pic:blipFill>
                  <pic:spPr>
                    <a:xfrm>
                      <a:off x="0" y="0"/>
                      <a:ext cx="7986820" cy="3981208"/>
                    </a:xfrm>
                    <a:prstGeom prst="rect">
                      <a:avLst/>
                    </a:prstGeom>
                  </pic:spPr>
                </pic:pic>
              </a:graphicData>
            </a:graphic>
          </wp:inline>
        </w:drawing>
      </w:r>
    </w:p>
    <w:sectPr w:rsidR="006C12B1" w:rsidRPr="006022A1" w:rsidSect="003A081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3F"/>
    <w:rsid w:val="0026549A"/>
    <w:rsid w:val="003511CD"/>
    <w:rsid w:val="003A0814"/>
    <w:rsid w:val="00443FC9"/>
    <w:rsid w:val="004B247B"/>
    <w:rsid w:val="004E3369"/>
    <w:rsid w:val="006022A1"/>
    <w:rsid w:val="0060719C"/>
    <w:rsid w:val="00633DF2"/>
    <w:rsid w:val="00671094"/>
    <w:rsid w:val="00672464"/>
    <w:rsid w:val="006C12B1"/>
    <w:rsid w:val="00757B8A"/>
    <w:rsid w:val="007811F8"/>
    <w:rsid w:val="0081184F"/>
    <w:rsid w:val="0082459E"/>
    <w:rsid w:val="00837B51"/>
    <w:rsid w:val="008A4CB8"/>
    <w:rsid w:val="008C3250"/>
    <w:rsid w:val="008F7E3F"/>
    <w:rsid w:val="0092291D"/>
    <w:rsid w:val="00940999"/>
    <w:rsid w:val="00945C6D"/>
    <w:rsid w:val="00967458"/>
    <w:rsid w:val="00A04A9C"/>
    <w:rsid w:val="00A9298A"/>
    <w:rsid w:val="00AB2033"/>
    <w:rsid w:val="00C13E75"/>
    <w:rsid w:val="00D269D7"/>
    <w:rsid w:val="00D30596"/>
    <w:rsid w:val="00D84A5C"/>
    <w:rsid w:val="00D869EE"/>
    <w:rsid w:val="00DE3155"/>
    <w:rsid w:val="00E9730B"/>
    <w:rsid w:val="00EB5543"/>
    <w:rsid w:val="00FE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F00A"/>
  <w15:chartTrackingRefBased/>
  <w15:docId w15:val="{28E30503-7404-4F00-BD9A-CEB56EB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 Riyan</dc:creator>
  <cp:keywords/>
  <dc:description/>
  <cp:lastModifiedBy>Rattan, Riyan</cp:lastModifiedBy>
  <cp:revision>35</cp:revision>
  <dcterms:created xsi:type="dcterms:W3CDTF">2022-08-08T02:44:00Z</dcterms:created>
  <dcterms:modified xsi:type="dcterms:W3CDTF">2022-08-08T03:30:00Z</dcterms:modified>
</cp:coreProperties>
</file>