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510A" w14:textId="2F143324" w:rsidR="00027F90" w:rsidRPr="00B92BDE" w:rsidRDefault="009947C9" w:rsidP="004B6238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B92BD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ติดตั้ง </w:t>
      </w:r>
      <w:r w:rsidRPr="00B92BDE">
        <w:rPr>
          <w:rFonts w:ascii="TH Sarabun New" w:hAnsi="TH Sarabun New" w:cs="TH Sarabun New"/>
          <w:b/>
          <w:bCs/>
          <w:sz w:val="36"/>
          <w:szCs w:val="36"/>
        </w:rPr>
        <w:t>Docker</w:t>
      </w:r>
      <w:r w:rsidRPr="00B92BD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B92BDE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</w:p>
    <w:p w14:paraId="5FAE4B92" w14:textId="122AEF91" w:rsidR="009947C9" w:rsidRPr="00027F90" w:rsidRDefault="009947C9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ดาวน์โหลด </w:t>
      </w:r>
      <w:r w:rsidRPr="00027F90">
        <w:rPr>
          <w:rFonts w:ascii="TH Sarabun New" w:hAnsi="TH Sarabun New" w:cs="TH Sarabun New"/>
          <w:b/>
          <w:bCs/>
          <w:sz w:val="36"/>
          <w:szCs w:val="36"/>
        </w:rPr>
        <w:t>Docker</w:t>
      </w:r>
      <w:r w:rsidRPr="00027F9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027F90">
        <w:rPr>
          <w:rFonts w:ascii="TH Sarabun New" w:hAnsi="TH Sarabun New" w:cs="TH Sarabun New"/>
          <w:b/>
          <w:bCs/>
          <w:sz w:val="36"/>
          <w:szCs w:val="36"/>
        </w:rPr>
        <w:t>Compose</w:t>
      </w:r>
      <w:r w:rsidRPr="00027F9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จากเว็ปไซต์ </w:t>
      </w:r>
      <w:hyperlink r:id="rId10" w:history="1">
        <w:r w:rsidRPr="00027F90">
          <w:rPr>
            <w:rStyle w:val="Hyperlink"/>
            <w:rFonts w:ascii="TH Sarabun New" w:hAnsi="TH Sarabun New" w:cs="TH Sarabun New"/>
            <w:sz w:val="36"/>
            <w:szCs w:val="36"/>
          </w:rPr>
          <w:t>https://docs.docker.com/compose/</w:t>
        </w:r>
      </w:hyperlink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 โดยสามารถเลือกระบบปฏิบัติการได้ตามความต้องการ</w:t>
      </w:r>
    </w:p>
    <w:p w14:paraId="3C961A06" w14:textId="77777777" w:rsidR="009947C9" w:rsidRPr="00027F90" w:rsidRDefault="009947C9" w:rsidP="004B6238">
      <w:pPr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noProof/>
          <w:sz w:val="36"/>
          <w:szCs w:val="36"/>
          <w:cs/>
        </w:rPr>
        <w:drawing>
          <wp:inline distT="0" distB="0" distL="0" distR="0" wp14:anchorId="5D1EE3DF" wp14:editId="0518DA33">
            <wp:extent cx="5943600" cy="2796540"/>
            <wp:effectExtent l="0" t="0" r="0" b="3810"/>
            <wp:docPr id="10198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26ED" w14:textId="77777777" w:rsidR="009947C9" w:rsidRPr="00027F90" w:rsidRDefault="009947C9" w:rsidP="004B6238">
      <w:pPr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2577977E" wp14:editId="77FB82C1">
            <wp:extent cx="5943600" cy="2810510"/>
            <wp:effectExtent l="0" t="0" r="0" b="8890"/>
            <wp:docPr id="592678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782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4EA1" w14:textId="77777777" w:rsidR="009947C9" w:rsidRPr="00027F90" w:rsidRDefault="009947C9" w:rsidP="004B6238">
      <w:pPr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noProof/>
          <w:sz w:val="36"/>
          <w:szCs w:val="36"/>
          <w:cs/>
        </w:rPr>
        <w:lastRenderedPageBreak/>
        <w:drawing>
          <wp:inline distT="0" distB="0" distL="0" distR="0" wp14:anchorId="06D418FB" wp14:editId="11CF1A32">
            <wp:extent cx="5943600" cy="2818130"/>
            <wp:effectExtent l="0" t="0" r="0" b="1270"/>
            <wp:docPr id="1821887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72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4BFB" w14:textId="77777777" w:rsidR="009947C9" w:rsidRPr="00027F90" w:rsidRDefault="009947C9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รันไฟล์ติดตั้ง </w:t>
      </w:r>
      <w:r w:rsidRPr="00027F90">
        <w:rPr>
          <w:rFonts w:ascii="TH Sarabun New" w:hAnsi="TH Sarabun New" w:cs="TH Sarabun New"/>
          <w:sz w:val="36"/>
          <w:szCs w:val="36"/>
        </w:rPr>
        <w:t>Docker Desktop Installer.exe</w:t>
      </w:r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4E77BFB0" w14:textId="77777777" w:rsidR="009947C9" w:rsidRPr="00027F90" w:rsidRDefault="009947C9" w:rsidP="004B6238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512CAECE" wp14:editId="3A3AE8FB">
            <wp:extent cx="5943600" cy="4032885"/>
            <wp:effectExtent l="0" t="0" r="0" b="5715"/>
            <wp:docPr id="439101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011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FE86" w14:textId="3C4C2A54" w:rsidR="009947C9" w:rsidRPr="00027F90" w:rsidRDefault="009947C9" w:rsidP="004B6238">
      <w:pPr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23020EFD" w14:textId="447DB415" w:rsidR="00027F90" w:rsidRDefault="00027F90" w:rsidP="004B6238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027F90">
        <w:rPr>
          <w:rFonts w:ascii="TH Sarabun New" w:hAnsi="TH Sarabun New" w:cs="TH Sarabun New"/>
          <w:b/>
          <w:bCs/>
          <w:sz w:val="36"/>
          <w:szCs w:val="36"/>
        </w:rPr>
        <w:lastRenderedPageBreak/>
        <w:t>Setup</w:t>
      </w:r>
      <w:r w:rsidRPr="00027F9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ระบบ </w:t>
      </w:r>
      <w:r w:rsidRPr="00027F90">
        <w:rPr>
          <w:rFonts w:ascii="TH Sarabun New" w:hAnsi="TH Sarabun New" w:cs="TH Sarabun New"/>
          <w:b/>
          <w:bCs/>
          <w:sz w:val="36"/>
          <w:szCs w:val="36"/>
        </w:rPr>
        <w:t>Docker</w:t>
      </w:r>
      <w:r w:rsidRPr="00027F9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7BAE54BC" w14:textId="34FAACAB" w:rsidR="00027F90" w:rsidRDefault="00027F90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ถ้าใช้ระบบปฏิบัติการ </w:t>
      </w:r>
      <w:r w:rsidRPr="00027F90">
        <w:rPr>
          <w:rFonts w:ascii="TH Sarabun New" w:hAnsi="TH Sarabun New" w:cs="TH Sarabun New"/>
          <w:sz w:val="36"/>
          <w:szCs w:val="36"/>
        </w:rPr>
        <w:t xml:space="preserve">Windows </w:t>
      </w:r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และยังไม่มี </w:t>
      </w:r>
      <w:r w:rsidRPr="00027F90">
        <w:rPr>
          <w:rFonts w:ascii="TH Sarabun New" w:hAnsi="TH Sarabun New" w:cs="TH Sarabun New"/>
          <w:sz w:val="36"/>
          <w:szCs w:val="36"/>
        </w:rPr>
        <w:t>WindowsSubsystemForLinux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เมื่อเข้าโปรแกรมครั้งแรกจะพบกับ </w:t>
      </w:r>
      <w:r>
        <w:rPr>
          <w:rFonts w:ascii="TH Sarabun New" w:hAnsi="TH Sarabun New" w:cs="TH Sarabun New"/>
          <w:sz w:val="36"/>
          <w:szCs w:val="36"/>
        </w:rPr>
        <w:t xml:space="preserve">Error </w:t>
      </w:r>
      <w:r>
        <w:rPr>
          <w:rFonts w:ascii="TH Sarabun New" w:hAnsi="TH Sarabun New" w:cs="TH Sarabun New" w:hint="cs"/>
          <w:sz w:val="36"/>
          <w:szCs w:val="36"/>
          <w:cs/>
        </w:rPr>
        <w:t>ให้ปิดโปรแกรมก่อน</w:t>
      </w:r>
    </w:p>
    <w:p w14:paraId="0779AA5A" w14:textId="4936C7B1" w:rsidR="00027F90" w:rsidRPr="00027F90" w:rsidRDefault="00027F90" w:rsidP="004B6238">
      <w:pPr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noProof/>
          <w:cs/>
        </w:rPr>
        <w:drawing>
          <wp:inline distT="0" distB="0" distL="0" distR="0" wp14:anchorId="5597C00B" wp14:editId="6B8AD487">
            <wp:extent cx="5364422" cy="3028950"/>
            <wp:effectExtent l="0" t="0" r="8255" b="0"/>
            <wp:docPr id="1340346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62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999" cy="30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944" w14:textId="26BD6246" w:rsidR="00027F90" w:rsidRPr="00027F90" w:rsidRDefault="00027F90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เข้าโปรแกรม </w:t>
      </w:r>
      <w:r>
        <w:rPr>
          <w:rFonts w:ascii="TH Sarabun New" w:hAnsi="TH Sarabun New" w:cs="TH Sarabun New"/>
          <w:sz w:val="36"/>
          <w:szCs w:val="36"/>
        </w:rPr>
        <w:t>Windows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PowerShell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และรันคำสั่ง </w:t>
      </w:r>
      <w:r w:rsidRPr="00027F90">
        <w:rPr>
          <w:rFonts w:ascii="TH Sarabun New" w:hAnsi="TH Sarabun New" w:cs="TH Sarabun New"/>
          <w:b/>
          <w:bCs/>
          <w:sz w:val="36"/>
          <w:szCs w:val="36"/>
        </w:rPr>
        <w:t xml:space="preserve">wsl </w:t>
      </w:r>
      <w:r>
        <w:rPr>
          <w:rFonts w:ascii="TH Sarabun New" w:hAnsi="TH Sarabun New" w:cs="TH Sarabun New"/>
          <w:b/>
          <w:bCs/>
          <w:sz w:val="36"/>
          <w:szCs w:val="36"/>
        </w:rPr>
        <w:t>–</w:t>
      </w:r>
      <w:r w:rsidRPr="00027F90">
        <w:rPr>
          <w:rFonts w:ascii="TH Sarabun New" w:hAnsi="TH Sarabun New" w:cs="TH Sarabun New"/>
          <w:b/>
          <w:bCs/>
          <w:sz w:val="36"/>
          <w:szCs w:val="36"/>
        </w:rPr>
        <w:t>update</w:t>
      </w:r>
    </w:p>
    <w:p w14:paraId="5EAC2A33" w14:textId="2D0A3BD4" w:rsidR="00027F90" w:rsidRDefault="00027F90" w:rsidP="004B6238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7CA60037" wp14:editId="470BD334">
            <wp:extent cx="5362575" cy="2988948"/>
            <wp:effectExtent l="0" t="0" r="0" b="1905"/>
            <wp:docPr id="1484592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22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077" cy="29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E76B" w14:textId="77777777" w:rsidR="00027F90" w:rsidRPr="00027F90" w:rsidRDefault="00027F90" w:rsidP="004B6238">
      <w:pPr>
        <w:pStyle w:val="ListParagraph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3FB381D7" w14:textId="275DAD3E" w:rsidR="00027F90" w:rsidRDefault="00027F90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เปิดโปรแกรม </w:t>
      </w:r>
      <w:r>
        <w:rPr>
          <w:rFonts w:ascii="TH Sarabun New" w:hAnsi="TH Sarabun New" w:cs="TH Sarabun New"/>
          <w:sz w:val="36"/>
          <w:szCs w:val="36"/>
        </w:rPr>
        <w:t xml:space="preserve">Docker </w:t>
      </w:r>
      <w:r>
        <w:rPr>
          <w:rFonts w:ascii="TH Sarabun New" w:hAnsi="TH Sarabun New" w:cs="TH Sarabun New" w:hint="cs"/>
          <w:sz w:val="36"/>
          <w:szCs w:val="36"/>
          <w:cs/>
        </w:rPr>
        <w:t>ใหม่อีกครั้ง</w:t>
      </w:r>
    </w:p>
    <w:p w14:paraId="5F259DA3" w14:textId="27861B87" w:rsidR="00027F90" w:rsidRPr="003C11D2" w:rsidRDefault="00027F90" w:rsidP="003C11D2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224C0715" wp14:editId="02779D5D">
            <wp:extent cx="5387647" cy="2886075"/>
            <wp:effectExtent l="0" t="0" r="3810" b="0"/>
            <wp:docPr id="817238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387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954" cy="288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E511" w14:textId="41591E1E" w:rsidR="00027F90" w:rsidRDefault="00027F90" w:rsidP="004B6238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ติดตั้ง </w:t>
      </w:r>
      <w:r>
        <w:rPr>
          <w:rFonts w:ascii="TH Sarabun New" w:hAnsi="TH Sarabun New" w:cs="TH Sarabun New"/>
          <w:b/>
          <w:bCs/>
          <w:sz w:val="36"/>
          <w:szCs w:val="36"/>
        </w:rPr>
        <w:t>Visual Studio Code</w:t>
      </w:r>
    </w:p>
    <w:p w14:paraId="00FABAF2" w14:textId="0EB098C5" w:rsidR="00027F90" w:rsidRPr="00027F90" w:rsidRDefault="00027F90" w:rsidP="004B6238">
      <w:pPr>
        <w:pStyle w:val="ListParagraph"/>
        <w:ind w:left="360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จากเว็ปไซต์ </w:t>
      </w:r>
      <w:r w:rsidRPr="00027F90">
        <w:rPr>
          <w:rFonts w:ascii="TH Sarabun New" w:hAnsi="TH Sarabun New" w:cs="TH Sarabun New"/>
          <w:sz w:val="36"/>
          <w:szCs w:val="36"/>
        </w:rPr>
        <w:t>https://code.visualstudio.com/</w:t>
      </w:r>
    </w:p>
    <w:p w14:paraId="2897FD85" w14:textId="36A163E8" w:rsidR="00027F90" w:rsidRDefault="00027F90" w:rsidP="004B6238">
      <w:pPr>
        <w:pStyle w:val="ListParagraph"/>
        <w:ind w:left="36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027F90"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68829B30" wp14:editId="5C906B1A">
            <wp:extent cx="5857875" cy="2760586"/>
            <wp:effectExtent l="0" t="0" r="0" b="1905"/>
            <wp:docPr id="1790165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651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1024" cy="27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9C9B" w14:textId="108B113E" w:rsidR="004B6238" w:rsidRPr="002504F3" w:rsidRDefault="004B6238" w:rsidP="002504F3">
      <w:p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52354B1F" w14:textId="14CC73E5" w:rsidR="004B6238" w:rsidRPr="00B10B23" w:rsidRDefault="004B6238" w:rsidP="004B6238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lastRenderedPageBreak/>
        <w:t>Setup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ระบบฐานข้อมูล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Neo4j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ด้วย </w:t>
      </w:r>
      <w:r>
        <w:rPr>
          <w:rFonts w:ascii="TH Sarabun New" w:hAnsi="TH Sarabun New" w:cs="TH Sarabun New"/>
          <w:b/>
          <w:bCs/>
          <w:sz w:val="36"/>
          <w:szCs w:val="36"/>
        </w:rPr>
        <w:t>Visual Studio Code</w:t>
      </w:r>
      <w:r w:rsidR="002504F3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2504F3">
        <w:rPr>
          <w:rFonts w:ascii="TH Sarabun New" w:hAnsi="TH Sarabun New" w:cs="TH Sarabun New" w:hint="cs"/>
          <w:b/>
          <w:bCs/>
          <w:sz w:val="36"/>
          <w:szCs w:val="36"/>
          <w:cs/>
        </w:rPr>
        <w:t>และ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Docker</w:t>
      </w:r>
      <w:r w:rsidR="002504F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2504F3">
        <w:rPr>
          <w:rFonts w:ascii="TH Sarabun New" w:hAnsi="TH Sarabun New" w:cs="TH Sarabun New"/>
          <w:b/>
          <w:bCs/>
          <w:sz w:val="36"/>
          <w:szCs w:val="36"/>
        </w:rPr>
        <w:t>Compose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</w:p>
    <w:p w14:paraId="618FBD80" w14:textId="77777777" w:rsidR="004B6238" w:rsidRDefault="004B6238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สร้างโปรเจคใหม่ใน </w:t>
      </w:r>
      <w:r>
        <w:rPr>
          <w:rFonts w:ascii="TH Sarabun New" w:hAnsi="TH Sarabun New" w:cs="TH Sarabun New"/>
          <w:sz w:val="36"/>
          <w:szCs w:val="36"/>
        </w:rPr>
        <w:t>Visual Studio Code</w:t>
      </w:r>
    </w:p>
    <w:p w14:paraId="6265BE26" w14:textId="77777777" w:rsidR="004B6238" w:rsidRPr="00B10B23" w:rsidRDefault="004B6238" w:rsidP="004B6238">
      <w:pPr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B10B23">
        <w:rPr>
          <w:noProof/>
          <w:cs/>
        </w:rPr>
        <w:drawing>
          <wp:inline distT="0" distB="0" distL="0" distR="0" wp14:anchorId="14E76428" wp14:editId="0BFA1466">
            <wp:extent cx="5943600" cy="3190240"/>
            <wp:effectExtent l="0" t="0" r="0" b="0"/>
            <wp:docPr id="311038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384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B229" w14:textId="77777777" w:rsidR="004B6238" w:rsidRDefault="004B6238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สร้างไฟล์ชื่อ </w:t>
      </w:r>
      <w:r>
        <w:rPr>
          <w:rFonts w:ascii="TH Sarabun New" w:hAnsi="TH Sarabun New" w:cs="TH Sarabun New"/>
          <w:sz w:val="36"/>
          <w:szCs w:val="36"/>
        </w:rPr>
        <w:t>docker-</w:t>
      </w:r>
      <w:proofErr w:type="spellStart"/>
      <w:r>
        <w:rPr>
          <w:rFonts w:ascii="TH Sarabun New" w:hAnsi="TH Sarabun New" w:cs="TH Sarabun New"/>
          <w:sz w:val="36"/>
          <w:szCs w:val="36"/>
        </w:rPr>
        <w:t>compose.yml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และเขียนกำหนดค่า </w:t>
      </w:r>
      <w:r>
        <w:rPr>
          <w:rFonts w:ascii="TH Sarabun New" w:hAnsi="TH Sarabun New" w:cs="TH Sarabun New"/>
          <w:sz w:val="36"/>
          <w:szCs w:val="36"/>
        </w:rPr>
        <w:t xml:space="preserve">Config </w:t>
      </w:r>
      <w:r>
        <w:rPr>
          <w:rFonts w:ascii="TH Sarabun New" w:hAnsi="TH Sarabun New" w:cs="TH Sarabun New" w:hint="cs"/>
          <w:sz w:val="36"/>
          <w:szCs w:val="36"/>
          <w:cs/>
        </w:rPr>
        <w:t>ต่าง ๆ ดังภาพ</w:t>
      </w:r>
    </w:p>
    <w:p w14:paraId="578BC07C" w14:textId="77777777" w:rsidR="004B6238" w:rsidRPr="00B10B23" w:rsidRDefault="004B6238" w:rsidP="004B6238">
      <w:pPr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B10B23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13ED3392" wp14:editId="3104622E">
            <wp:extent cx="5044929" cy="3571875"/>
            <wp:effectExtent l="0" t="0" r="3810" b="0"/>
            <wp:docPr id="437477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772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7640" cy="357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3CF9" w14:textId="77777777" w:rsidR="004B6238" w:rsidRPr="00B10B23" w:rsidRDefault="004B6238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เปิด </w:t>
      </w:r>
      <w:r>
        <w:rPr>
          <w:rFonts w:ascii="TH Sarabun New" w:hAnsi="TH Sarabun New" w:cs="TH Sarabun New"/>
          <w:sz w:val="36"/>
          <w:szCs w:val="36"/>
        </w:rPr>
        <w:t xml:space="preserve">Terminal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 xml:space="preserve">Visual Studio Code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เลือก </w:t>
      </w:r>
      <w:r>
        <w:rPr>
          <w:rFonts w:ascii="TH Sarabun New" w:hAnsi="TH Sarabun New" w:cs="TH Sarabun New"/>
          <w:sz w:val="36"/>
          <w:szCs w:val="36"/>
        </w:rPr>
        <w:t xml:space="preserve">Command Prompt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และรันคำสั่ง </w:t>
      </w:r>
      <w:r w:rsidRPr="00B10B23">
        <w:rPr>
          <w:rFonts w:ascii="TH Sarabun New" w:hAnsi="TH Sarabun New" w:cs="TH Sarabun New"/>
          <w:b/>
          <w:bCs/>
          <w:sz w:val="36"/>
          <w:szCs w:val="36"/>
        </w:rPr>
        <w:t>docker-compose up</w:t>
      </w:r>
    </w:p>
    <w:p w14:paraId="4B83F3D3" w14:textId="77777777" w:rsidR="004B6238" w:rsidRDefault="004B6238" w:rsidP="004B6238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B10B23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BA31091" wp14:editId="69BF8B2D">
            <wp:extent cx="5889034" cy="1918970"/>
            <wp:effectExtent l="0" t="0" r="0" b="5080"/>
            <wp:docPr id="10091346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34677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1885" cy="192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B78D" w14:textId="5AB7D294" w:rsidR="004B6238" w:rsidRDefault="000C3D5C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 xml:space="preserve">Neo4j Desktop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ให้สร้าง </w:t>
      </w:r>
      <w:r>
        <w:rPr>
          <w:rFonts w:ascii="TH Sarabun New" w:hAnsi="TH Sarabun New" w:cs="TH Sarabun New"/>
          <w:sz w:val="36"/>
          <w:szCs w:val="36"/>
        </w:rPr>
        <w:t xml:space="preserve">Project </w:t>
      </w:r>
      <w:r>
        <w:rPr>
          <w:rFonts w:ascii="TH Sarabun New" w:hAnsi="TH Sarabun New" w:cs="TH Sarabun New" w:hint="cs"/>
          <w:sz w:val="36"/>
          <w:szCs w:val="36"/>
          <w:cs/>
        </w:rPr>
        <w:t>ใหม่</w:t>
      </w:r>
    </w:p>
    <w:p w14:paraId="03D3C86B" w14:textId="4890C8C4" w:rsidR="000C3D5C" w:rsidRDefault="000C3D5C" w:rsidP="000C3D5C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0C3D5C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7572F4E5" wp14:editId="7C422B08">
            <wp:extent cx="5867400" cy="4712726"/>
            <wp:effectExtent l="0" t="0" r="0" b="0"/>
            <wp:docPr id="64205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508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2183" cy="47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A99A" w14:textId="77777777" w:rsidR="00A8112C" w:rsidRDefault="00A8112C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487376E9" w14:textId="1037594D" w:rsidR="000C3D5C" w:rsidRDefault="00EE1D55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 xml:space="preserve">Project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ใหม่ที่สร้างขึ้นและกด </w:t>
      </w:r>
      <w:r>
        <w:rPr>
          <w:rFonts w:ascii="TH Sarabun New" w:hAnsi="TH Sarabun New" w:cs="TH Sarabun New"/>
          <w:sz w:val="36"/>
          <w:szCs w:val="36"/>
        </w:rPr>
        <w:t>Add &gt; Remote connection</w:t>
      </w:r>
    </w:p>
    <w:p w14:paraId="384E4D22" w14:textId="15F8303A" w:rsidR="00EE1D55" w:rsidRDefault="00EE1D55" w:rsidP="00EE1D55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EE1D55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D5EEF4B" wp14:editId="7A0A5F70">
            <wp:extent cx="5795920" cy="3638550"/>
            <wp:effectExtent l="0" t="0" r="0" b="0"/>
            <wp:docPr id="1083174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7407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8525" cy="364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090B" w14:textId="47761EFF" w:rsidR="00EE1D55" w:rsidRDefault="00EE1D55" w:rsidP="00EE1D55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โดยตั้ง </w:t>
      </w:r>
      <w:r>
        <w:rPr>
          <w:rFonts w:ascii="TH Sarabun New" w:hAnsi="TH Sarabun New" w:cs="TH Sarabun New"/>
          <w:sz w:val="36"/>
          <w:szCs w:val="36"/>
        </w:rPr>
        <w:t xml:space="preserve">Port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ให้ตรงกับที่กำหนดไว้ใน </w:t>
      </w:r>
      <w:r>
        <w:rPr>
          <w:rFonts w:ascii="TH Sarabun New" w:hAnsi="TH Sarabun New" w:cs="TH Sarabun New"/>
          <w:sz w:val="36"/>
          <w:szCs w:val="36"/>
        </w:rPr>
        <w:t>docker-</w:t>
      </w:r>
      <w:proofErr w:type="spellStart"/>
      <w:r>
        <w:rPr>
          <w:rFonts w:ascii="TH Sarabun New" w:hAnsi="TH Sarabun New" w:cs="TH Sarabun New"/>
          <w:sz w:val="36"/>
          <w:szCs w:val="36"/>
        </w:rPr>
        <w:t>compose.yml</w:t>
      </w:r>
      <w:proofErr w:type="spellEnd"/>
      <w:r>
        <w:rPr>
          <w:rFonts w:ascii="TH Sarabun New" w:hAnsi="TH Sarabun New" w:cs="TH Sarabun New" w:hint="cs"/>
          <w:sz w:val="36"/>
          <w:szCs w:val="36"/>
          <w:cs/>
        </w:rPr>
        <w:t xml:space="preserve"> จากนั้นกด </w:t>
      </w:r>
      <w:r>
        <w:rPr>
          <w:rFonts w:ascii="TH Sarabun New" w:hAnsi="TH Sarabun New" w:cs="TH Sarabun New"/>
          <w:sz w:val="36"/>
          <w:szCs w:val="36"/>
        </w:rPr>
        <w:t>Next</w:t>
      </w:r>
    </w:p>
    <w:p w14:paraId="49DFA06B" w14:textId="49BC7178" w:rsidR="00EE1D55" w:rsidRDefault="00EE1D55" w:rsidP="00EE1D55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EE1D55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5D59DAA4" wp14:editId="33EFFBD0">
            <wp:extent cx="5781675" cy="1665320"/>
            <wp:effectExtent l="0" t="0" r="0" b="0"/>
            <wp:docPr id="659495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529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8381" cy="167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A48D" w14:textId="1834ED5C" w:rsidR="00EE1D55" w:rsidRDefault="00EE1D55" w:rsidP="00EE1D55">
      <w:pPr>
        <w:pStyle w:val="ListParagraph"/>
        <w:ind w:left="2880"/>
        <w:jc w:val="thaiDistribute"/>
        <w:rPr>
          <w:rFonts w:ascii="TH Sarabun New" w:hAnsi="TH Sarabun New" w:cs="TH Sarabun New"/>
          <w:sz w:val="36"/>
          <w:szCs w:val="36"/>
        </w:rPr>
      </w:pPr>
      <w:r w:rsidRPr="00EE1D55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418296A6" wp14:editId="22AC0D41">
            <wp:extent cx="2991267" cy="2019582"/>
            <wp:effectExtent l="0" t="0" r="0" b="0"/>
            <wp:docPr id="2113985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568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5E92" w14:textId="4FEE52EA" w:rsidR="000C3D5C" w:rsidRDefault="00EE1D55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ใส่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Password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โดยอ้างอิงจาก </w:t>
      </w:r>
      <w:r>
        <w:rPr>
          <w:rFonts w:ascii="TH Sarabun New" w:hAnsi="TH Sarabun New" w:cs="TH Sarabun New"/>
          <w:sz w:val="36"/>
          <w:szCs w:val="36"/>
        </w:rPr>
        <w:t xml:space="preserve">AUTH=neo4j/password </w:t>
      </w:r>
    </w:p>
    <w:p w14:paraId="7CE54463" w14:textId="6D65232A" w:rsidR="00EE1D55" w:rsidRPr="00EE1D55" w:rsidRDefault="00EE1D55" w:rsidP="00EE1D55">
      <w:pPr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EE1D55">
        <w:rPr>
          <w:noProof/>
          <w:cs/>
        </w:rPr>
        <w:drawing>
          <wp:inline distT="0" distB="0" distL="0" distR="0" wp14:anchorId="5C030262" wp14:editId="1DDB81C0">
            <wp:extent cx="5381625" cy="1755928"/>
            <wp:effectExtent l="0" t="0" r="0" b="0"/>
            <wp:docPr id="1102442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254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2655" cy="175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F278" w14:textId="60673B2A" w:rsidR="000C3D5C" w:rsidRDefault="00A8112C" w:rsidP="004B6238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 </w:t>
      </w:r>
      <w:r>
        <w:rPr>
          <w:rFonts w:ascii="TH Sarabun New" w:hAnsi="TH Sarabun New" w:cs="TH Sarabun New"/>
          <w:sz w:val="36"/>
          <w:szCs w:val="36"/>
        </w:rPr>
        <w:t xml:space="preserve">Connect </w:t>
      </w:r>
      <w:r>
        <w:rPr>
          <w:rFonts w:ascii="TH Sarabun New" w:hAnsi="TH Sarabun New" w:cs="TH Sarabun New" w:hint="cs"/>
          <w:sz w:val="36"/>
          <w:szCs w:val="36"/>
          <w:cs/>
        </w:rPr>
        <w:t>เสร็จแล้วจะได้ผลลัพธ์ดังนี้</w:t>
      </w:r>
    </w:p>
    <w:p w14:paraId="352DBF92" w14:textId="623D499F" w:rsidR="00A8112C" w:rsidRPr="00A8112C" w:rsidRDefault="00A8112C" w:rsidP="00A8112C">
      <w:pPr>
        <w:pStyle w:val="ListParagraph"/>
        <w:ind w:left="1080"/>
        <w:jc w:val="thaiDistribute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A8112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 xml:space="preserve">ในขั้นตอนนี้ต้องมั่นใจว่า </w:t>
      </w:r>
      <w:r w:rsidRPr="00A8112C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Server </w:t>
      </w:r>
      <w:r w:rsidRPr="00A8112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 xml:space="preserve">ต้อง </w:t>
      </w:r>
      <w:r w:rsidRPr="00A8112C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Up </w:t>
      </w:r>
      <w:r w:rsidRPr="00A8112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อยู่</w:t>
      </w:r>
      <w:r w:rsidRPr="00A8112C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 </w:t>
      </w:r>
      <w:r w:rsidRPr="00A8112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 xml:space="preserve">และ </w:t>
      </w:r>
      <w:r w:rsidRPr="00A8112C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Username </w:t>
      </w:r>
      <w:r w:rsidRPr="00A8112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 xml:space="preserve">กับ </w:t>
      </w:r>
      <w:r w:rsidRPr="00A8112C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Password </w:t>
      </w:r>
      <w:r w:rsidRPr="00A8112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 xml:space="preserve">รวมถึงชื่อ </w:t>
      </w:r>
      <w:r w:rsidRPr="00A8112C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Database </w:t>
      </w:r>
      <w:r w:rsidRPr="00A8112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 xml:space="preserve">และ </w:t>
      </w:r>
      <w:r w:rsidRPr="00A8112C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Port </w:t>
      </w:r>
      <w:r w:rsidRPr="00A8112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 xml:space="preserve">ต้องตรงกับที่ตั้งไว้ใน </w:t>
      </w:r>
      <w:r w:rsidRPr="00A8112C">
        <w:rPr>
          <w:rFonts w:ascii="TH Sarabun New" w:hAnsi="TH Sarabun New" w:cs="TH Sarabun New"/>
          <w:b/>
          <w:bCs/>
          <w:color w:val="FF0000"/>
          <w:sz w:val="36"/>
          <w:szCs w:val="36"/>
        </w:rPr>
        <w:t>Docker</w:t>
      </w:r>
    </w:p>
    <w:p w14:paraId="11BBF1B8" w14:textId="200F51ED" w:rsidR="00A8112C" w:rsidRDefault="00A8112C" w:rsidP="00A8112C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A8112C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06C6B224" wp14:editId="5E35F3FA">
            <wp:extent cx="5524500" cy="1198745"/>
            <wp:effectExtent l="0" t="0" r="0" b="1905"/>
            <wp:docPr id="158671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190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0618" cy="12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1226" w14:textId="65E78BDD" w:rsidR="00A8112C" w:rsidRDefault="00A8112C" w:rsidP="00A8112C">
      <w:pPr>
        <w:pStyle w:val="ListParagraph"/>
        <w:numPr>
          <w:ilvl w:val="1"/>
          <w:numId w:val="1"/>
        </w:num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กด </w:t>
      </w:r>
      <w:r>
        <w:rPr>
          <w:rFonts w:ascii="TH Sarabun New" w:hAnsi="TH Sarabun New" w:cs="TH Sarabun New"/>
          <w:sz w:val="36"/>
          <w:szCs w:val="36"/>
        </w:rPr>
        <w:t xml:space="preserve">Open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เพื่อเริ่มต้นการใช้งาน </w:t>
      </w:r>
      <w:r>
        <w:rPr>
          <w:rFonts w:ascii="TH Sarabun New" w:hAnsi="TH Sarabun New" w:cs="TH Sarabun New"/>
          <w:sz w:val="36"/>
          <w:szCs w:val="36"/>
        </w:rPr>
        <w:t>Database</w:t>
      </w:r>
    </w:p>
    <w:p w14:paraId="79AC1084" w14:textId="1110999D" w:rsidR="00A8112C" w:rsidRPr="00A8112C" w:rsidRDefault="00A8112C" w:rsidP="00A8112C">
      <w:pPr>
        <w:pStyle w:val="ListParagraph"/>
        <w:jc w:val="thaiDistribute"/>
        <w:rPr>
          <w:rFonts w:ascii="TH Sarabun New" w:hAnsi="TH Sarabun New" w:cs="TH Sarabun New"/>
          <w:sz w:val="36"/>
          <w:szCs w:val="36"/>
        </w:rPr>
      </w:pPr>
      <w:r w:rsidRPr="00A8112C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44E1CED6" wp14:editId="1E564D94">
            <wp:extent cx="5567576" cy="2914650"/>
            <wp:effectExtent l="0" t="0" r="0" b="0"/>
            <wp:docPr id="52544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22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9720" cy="29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223E" w14:textId="6FEAEDB8" w:rsidR="004B6238" w:rsidRDefault="00235011" w:rsidP="004B6238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ก</w:t>
      </w:r>
    </w:p>
    <w:p w14:paraId="044388BB" w14:textId="2DE11A11" w:rsidR="00027F90" w:rsidRDefault="00027F90" w:rsidP="004B6238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ก</w:t>
      </w:r>
    </w:p>
    <w:p w14:paraId="52896261" w14:textId="1D6C8C99" w:rsidR="00027F90" w:rsidRPr="00235011" w:rsidRDefault="00027F90" w:rsidP="00235011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ก</w:t>
      </w:r>
    </w:p>
    <w:p w14:paraId="5B24A38C" w14:textId="674FC45B" w:rsidR="009947C9" w:rsidRPr="00027F90" w:rsidRDefault="009947C9" w:rsidP="004B6238">
      <w:pPr>
        <w:pStyle w:val="ListParagraph"/>
        <w:ind w:left="360"/>
        <w:jc w:val="thaiDistribute"/>
        <w:rPr>
          <w:rFonts w:ascii="TH Sarabun New" w:hAnsi="TH Sarabun New" w:cs="TH Sarabun New"/>
          <w:sz w:val="36"/>
          <w:szCs w:val="36"/>
        </w:rPr>
      </w:pPr>
    </w:p>
    <w:p w14:paraId="215F770D" w14:textId="25C9D91B" w:rsidR="009947C9" w:rsidRPr="00027F90" w:rsidRDefault="009947C9" w:rsidP="004B6238">
      <w:pPr>
        <w:pStyle w:val="ListParagraph"/>
        <w:ind w:left="360"/>
        <w:jc w:val="thaiDistribute"/>
        <w:rPr>
          <w:rFonts w:ascii="TH Sarabun New" w:hAnsi="TH Sarabun New" w:cs="TH Sarabun New"/>
          <w:sz w:val="36"/>
          <w:szCs w:val="36"/>
        </w:rPr>
      </w:pPr>
    </w:p>
    <w:p w14:paraId="1756850B" w14:textId="77777777" w:rsidR="009947C9" w:rsidRPr="00027F90" w:rsidRDefault="009947C9" w:rsidP="004B6238">
      <w:pPr>
        <w:pStyle w:val="ListParagraph"/>
        <w:ind w:left="360"/>
        <w:jc w:val="thaiDistribute"/>
        <w:rPr>
          <w:rFonts w:ascii="TH Sarabun New" w:hAnsi="TH Sarabun New" w:cs="TH Sarabun New"/>
          <w:sz w:val="36"/>
          <w:szCs w:val="36"/>
        </w:rPr>
      </w:pPr>
    </w:p>
    <w:sectPr w:rsidR="009947C9" w:rsidRPr="00027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B01D0" w14:textId="77777777" w:rsidR="008C37BB" w:rsidRDefault="008C37BB" w:rsidP="002504F3">
      <w:pPr>
        <w:spacing w:after="0" w:line="240" w:lineRule="auto"/>
      </w:pPr>
      <w:r>
        <w:separator/>
      </w:r>
    </w:p>
  </w:endnote>
  <w:endnote w:type="continuationSeparator" w:id="0">
    <w:p w14:paraId="38B6EFBB" w14:textId="77777777" w:rsidR="008C37BB" w:rsidRDefault="008C37BB" w:rsidP="00250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0558" w14:textId="77777777" w:rsidR="008C37BB" w:rsidRDefault="008C37BB" w:rsidP="002504F3">
      <w:pPr>
        <w:spacing w:after="0" w:line="240" w:lineRule="auto"/>
      </w:pPr>
      <w:r>
        <w:separator/>
      </w:r>
    </w:p>
  </w:footnote>
  <w:footnote w:type="continuationSeparator" w:id="0">
    <w:p w14:paraId="0BFB450D" w14:textId="77777777" w:rsidR="008C37BB" w:rsidRDefault="008C37BB" w:rsidP="00250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1BBF"/>
    <w:multiLevelType w:val="hybridMultilevel"/>
    <w:tmpl w:val="4198E6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174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C9"/>
    <w:rsid w:val="00027F90"/>
    <w:rsid w:val="0007471B"/>
    <w:rsid w:val="000C3D5C"/>
    <w:rsid w:val="00235011"/>
    <w:rsid w:val="002504F3"/>
    <w:rsid w:val="0039796C"/>
    <w:rsid w:val="003A31D0"/>
    <w:rsid w:val="003C11D2"/>
    <w:rsid w:val="004B6238"/>
    <w:rsid w:val="007C7AED"/>
    <w:rsid w:val="008C37BB"/>
    <w:rsid w:val="008C4770"/>
    <w:rsid w:val="009947C9"/>
    <w:rsid w:val="00A8112C"/>
    <w:rsid w:val="00B10B23"/>
    <w:rsid w:val="00B92BDE"/>
    <w:rsid w:val="00EE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37A5"/>
  <w15:chartTrackingRefBased/>
  <w15:docId w15:val="{60273CAF-591B-4330-8DF9-F8624A15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47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47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4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4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7C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0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4F3"/>
  </w:style>
  <w:style w:type="paragraph" w:styleId="Footer">
    <w:name w:val="footer"/>
    <w:basedOn w:val="Normal"/>
    <w:link w:val="FooterChar"/>
    <w:uiPriority w:val="99"/>
    <w:unhideWhenUsed/>
    <w:rsid w:val="00250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docs.docker.com/compose/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04A4948C47B249AD004BB09F46F87E" ma:contentTypeVersion="8" ma:contentTypeDescription="Create a new document." ma:contentTypeScope="" ma:versionID="828e0a13622a8dc8cbd69a02a2771389">
  <xsd:schema xmlns:xsd="http://www.w3.org/2001/XMLSchema" xmlns:xs="http://www.w3.org/2001/XMLSchema" xmlns:p="http://schemas.microsoft.com/office/2006/metadata/properties" xmlns:ns3="036edd38-8086-4f17-a7cf-4315fe06318e" xmlns:ns4="4ff9fbe1-edaf-4043-bca4-3520efd8a47c" targetNamespace="http://schemas.microsoft.com/office/2006/metadata/properties" ma:root="true" ma:fieldsID="a69581b03a2bfb30e5018aeecbda8f5d" ns3:_="" ns4:_="">
    <xsd:import namespace="036edd38-8086-4f17-a7cf-4315fe06318e"/>
    <xsd:import namespace="4ff9fbe1-edaf-4043-bca4-3520efd8a4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edd38-8086-4f17-a7cf-4315fe0631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9fbe1-edaf-4043-bca4-3520efd8a47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6edd38-8086-4f17-a7cf-4315fe06318e" xsi:nil="true"/>
  </documentManagement>
</p:properties>
</file>

<file path=customXml/itemProps1.xml><?xml version="1.0" encoding="utf-8"?>
<ds:datastoreItem xmlns:ds="http://schemas.openxmlformats.org/officeDocument/2006/customXml" ds:itemID="{57848C43-5135-4766-8C75-A32ED8B56A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EEDED8-1340-464C-B81A-A7BB1B1CFC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6edd38-8086-4f17-a7cf-4315fe06318e"/>
    <ds:schemaRef ds:uri="4ff9fbe1-edaf-4043-bca4-3520efd8a4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C55A2D-E91A-4BEA-8822-C5C0DB549C15}">
  <ds:schemaRefs>
    <ds:schemaRef ds:uri="http://schemas.microsoft.com/office/2006/metadata/properties"/>
    <ds:schemaRef ds:uri="http://schemas.microsoft.com/office/infopath/2007/PartnerControls"/>
    <ds:schemaRef ds:uri="036edd38-8086-4f17-a7cf-4315fe0631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Yanapatt Pankaseam</dc:creator>
  <cp:keywords/>
  <dc:description/>
  <cp:lastModifiedBy>Yanapatt Pankaseam</cp:lastModifiedBy>
  <cp:revision>3</cp:revision>
  <dcterms:created xsi:type="dcterms:W3CDTF">2025-04-20T09:52:00Z</dcterms:created>
  <dcterms:modified xsi:type="dcterms:W3CDTF">2025-04-24T03:46:00Z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0x010100C204A4948C47B249AD004BB09F46F87E</vt:lpwstr>
  </property>
</Properties>
</file>