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5073" w14:textId="77777777" w:rsidR="00596F5F" w:rsidRPr="00CE02FF" w:rsidRDefault="00CE02FF" w:rsidP="00596F5F">
      <w:pPr>
        <w:pStyle w:val="Tytu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B97884">
        <w:rPr>
          <w:kern w:val="1"/>
          <w:sz w:val="48"/>
          <w:lang w:eastAsia="ar-SA"/>
        </w:rPr>
        <w:t>6</w:t>
      </w:r>
      <w:r w:rsidRPr="00CE02FF">
        <w:rPr>
          <w:kern w:val="1"/>
          <w:sz w:val="48"/>
          <w:lang w:eastAsia="ar-SA"/>
        </w:rPr>
        <w:t xml:space="preserve"> </w:t>
      </w:r>
      <w:r w:rsidR="002661CB">
        <w:rPr>
          <w:kern w:val="1"/>
          <w:sz w:val="48"/>
          <w:lang w:eastAsia="ar-SA"/>
        </w:rPr>
        <w:t>Node.js i Express.js</w:t>
      </w:r>
    </w:p>
    <w:p w14:paraId="4B053859" w14:textId="0CB5FFA4" w:rsidR="002661CB" w:rsidRDefault="00B97884" w:rsidP="002661CB">
      <w:pPr>
        <w:pStyle w:val="Nagwek3"/>
      </w:pPr>
      <w:r>
        <w:t>Ćwiczenie A</w:t>
      </w:r>
    </w:p>
    <w:p w14:paraId="766BE2B8" w14:textId="77777777" w:rsidR="009E1D99" w:rsidRPr="006964D2" w:rsidRDefault="009E1D99" w:rsidP="009E1D99">
      <w:r w:rsidRPr="006964D2">
        <w:t xml:space="preserve">Zaimplementuj poniższe </w:t>
      </w:r>
      <w:r>
        <w:t>wymagania</w:t>
      </w:r>
      <w:r w:rsidRPr="006964D2">
        <w:t xml:space="preserve">. </w:t>
      </w:r>
      <w:r>
        <w:t>Rozwiązanie powinno być stworzone z użyciem Express</w:t>
      </w:r>
    </w:p>
    <w:p w14:paraId="23E5A1BC" w14:textId="77777777" w:rsidR="009E1D99" w:rsidRPr="006964D2" w:rsidRDefault="009E1D99" w:rsidP="009E1D99">
      <w:pPr>
        <w:pStyle w:val="Akapitzlist"/>
        <w:numPr>
          <w:ilvl w:val="0"/>
          <w:numId w:val="9"/>
        </w:numPr>
        <w:rPr>
          <w:i/>
          <w:iCs/>
          <w:color w:val="5B9BD5" w:themeColor="accent1"/>
        </w:rPr>
      </w:pPr>
      <w:r w:rsidRPr="006964D2">
        <w:t xml:space="preserve">Prosty serwer HTTP przyjmujący żądania </w:t>
      </w:r>
      <w:r>
        <w:t>pod</w:t>
      </w:r>
      <w:r w:rsidRPr="006964D2">
        <w:t xml:space="preserve"> różnymi url, </w:t>
      </w:r>
      <w:r>
        <w:t>różne odpowiedzi w zależności od otrzymanego url.</w:t>
      </w:r>
      <w:r w:rsidRPr="006964D2">
        <w:t xml:space="preserve"> Formatowanie zależy od Ciebie. </w:t>
      </w:r>
    </w:p>
    <w:p w14:paraId="4CF028D5" w14:textId="2C2D0059" w:rsidR="009E1D99" w:rsidRDefault="009E1D99" w:rsidP="009E1D99">
      <w:pPr>
        <w:pStyle w:val="Nagwek3"/>
      </w:pPr>
      <w:r>
        <w:t xml:space="preserve">Ćwiczenie </w:t>
      </w:r>
      <w:r>
        <w:t>B</w:t>
      </w:r>
    </w:p>
    <w:p w14:paraId="224F8FBE" w14:textId="6A9C6405" w:rsidR="006964D2" w:rsidRPr="00B97884" w:rsidRDefault="006964D2" w:rsidP="006964D2">
      <w:r w:rsidRPr="00B97884">
        <w:t>Zbuduj aplikację Express, która:</w:t>
      </w:r>
    </w:p>
    <w:p w14:paraId="614A2498" w14:textId="77777777" w:rsidR="006964D2" w:rsidRDefault="006964D2" w:rsidP="006964D2">
      <w:pPr>
        <w:pStyle w:val="Akapitzlist"/>
        <w:numPr>
          <w:ilvl w:val="0"/>
          <w:numId w:val="8"/>
        </w:numPr>
      </w:pPr>
      <w:r w:rsidRPr="006964D2">
        <w:t>Obsłuży ścieżkę /hello zwracając “</w:t>
      </w:r>
      <w:r>
        <w:t>hello world”</w:t>
      </w:r>
    </w:p>
    <w:p w14:paraId="746ABA60" w14:textId="77777777" w:rsidR="006964D2" w:rsidRDefault="006964D2" w:rsidP="006964D2">
      <w:pPr>
        <w:pStyle w:val="Akapitzlist"/>
        <w:numPr>
          <w:ilvl w:val="0"/>
          <w:numId w:val="8"/>
        </w:numPr>
      </w:pPr>
      <w:r>
        <w:t>Obsłuży ścieżkę /form zwracając formularz HTML z 3 polami, formularz powinien wysyłać dane pod /formdata</w:t>
      </w:r>
    </w:p>
    <w:p w14:paraId="3D7CE8F0" w14:textId="77777777" w:rsidR="006964D2" w:rsidRDefault="006964D2" w:rsidP="006964D2">
      <w:pPr>
        <w:pStyle w:val="Akapitzlist"/>
        <w:numPr>
          <w:ilvl w:val="0"/>
          <w:numId w:val="8"/>
        </w:numPr>
      </w:pPr>
      <w:r>
        <w:t>Obsłuży ścieżkę /formdata akceptując dane formularza i wyświetli je w cywilizowany sposób korzystając z wybranego engine szablonów</w:t>
      </w:r>
    </w:p>
    <w:sectPr w:rsidR="0069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ED5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0EB30BFB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A5D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0F1664E5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E5B3E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00E4E"/>
    <w:rsid w:val="002661CB"/>
    <w:rsid w:val="0029520A"/>
    <w:rsid w:val="0031547A"/>
    <w:rsid w:val="0033425F"/>
    <w:rsid w:val="004E3360"/>
    <w:rsid w:val="00596F5F"/>
    <w:rsid w:val="005A484C"/>
    <w:rsid w:val="006964D2"/>
    <w:rsid w:val="00773B4A"/>
    <w:rsid w:val="007C3868"/>
    <w:rsid w:val="00896A77"/>
    <w:rsid w:val="00916D95"/>
    <w:rsid w:val="0092314C"/>
    <w:rsid w:val="00972CBB"/>
    <w:rsid w:val="009E1D99"/>
    <w:rsid w:val="00A805EF"/>
    <w:rsid w:val="00B97884"/>
    <w:rsid w:val="00BC43E4"/>
    <w:rsid w:val="00C518D7"/>
    <w:rsid w:val="00CE02FF"/>
    <w:rsid w:val="00CE1B9B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9B29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C43E4"/>
    <w:rPr>
      <w:color w:val="808080"/>
      <w:shd w:val="clear" w:color="auto" w:fill="E6E6E6"/>
    </w:rPr>
  </w:style>
  <w:style w:type="character" w:styleId="Wyrnienieintensywne">
    <w:name w:val="Intense Emphasis"/>
    <w:basedOn w:val="Domylnaczcionkaakapitu"/>
    <w:uiPriority w:val="21"/>
    <w:qFormat/>
    <w:rsid w:val="002661C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954822D271F4D83CEC6C7ACC89650" ma:contentTypeVersion="0" ma:contentTypeDescription="Utwórz nowy dokument." ma:contentTypeScope="" ma:versionID="2a6503c62ee5bb541b9c5da2bd5d91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61A0A2-85CE-498F-91F9-506C395CA6B2}"/>
</file>

<file path=customXml/itemProps2.xml><?xml version="1.0" encoding="utf-8"?>
<ds:datastoreItem xmlns:ds="http://schemas.openxmlformats.org/officeDocument/2006/customXml" ds:itemID="{170F256B-3730-42E5-B62B-7FDF6AF39FA5}"/>
</file>

<file path=customXml/itemProps3.xml><?xml version="1.0" encoding="utf-8"?>
<ds:datastoreItem xmlns:ds="http://schemas.openxmlformats.org/officeDocument/2006/customXml" ds:itemID="{E9C327EA-C6E7-456C-8B34-6A3CFD768C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20</cp:revision>
  <dcterms:created xsi:type="dcterms:W3CDTF">2016-11-25T12:11:00Z</dcterms:created>
  <dcterms:modified xsi:type="dcterms:W3CDTF">2021-11-21T11:53:00Z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0x0101006B8954822D271F4D83CEC6C7ACC89650</vt:lpwstr>
  </property>
</Properties>
</file>