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97CE3" w14:textId="77777777" w:rsidR="00CD2B9A" w:rsidRPr="002037A8" w:rsidRDefault="00F03BFC" w:rsidP="002037A8">
      <w:pPr>
        <w:pStyle w:val="Heading1"/>
      </w:pPr>
      <w:bookmarkStart w:id="0" w:name="_epq1si42pi0x" w:colFirst="0" w:colLast="0"/>
      <w:bookmarkEnd w:id="0"/>
      <w:r>
        <w:t>Hardware and Software Used</w:t>
      </w:r>
    </w:p>
    <w:p w14:paraId="7188FC95" w14:textId="77777777" w:rsidR="00CD2B9A" w:rsidRDefault="00F03BFC">
      <w:r>
        <w:t xml:space="preserve">Hardware: G2.2xlarge Amazon Instance using </w:t>
      </w:r>
      <w:r>
        <w:rPr>
          <w:color w:val="444444"/>
          <w:sz w:val="24"/>
          <w:szCs w:val="24"/>
          <w:highlight w:val="white"/>
        </w:rPr>
        <w:t>NVIDIA GRID K520 GPUs.</w:t>
      </w:r>
    </w:p>
    <w:p w14:paraId="2F4EE487" w14:textId="77777777" w:rsidR="00CD2B9A" w:rsidRDefault="00534F64">
      <w:hyperlink r:id="rId5">
        <w:r w:rsidR="00F03BFC">
          <w:rPr>
            <w:color w:val="1155CC"/>
            <w:u w:val="single"/>
          </w:rPr>
          <w:t>http://docs.aws.amazon.com/AWSEC2/latest/UserGuide/accelerated-computing-instances.html</w:t>
        </w:r>
      </w:hyperlink>
    </w:p>
    <w:p w14:paraId="00A1E763" w14:textId="77777777" w:rsidR="00CD2B9A" w:rsidRDefault="00CD2B9A"/>
    <w:p w14:paraId="5E367A5C" w14:textId="77777777" w:rsidR="00CD2B9A" w:rsidRDefault="00F03BFC">
      <w:r>
        <w:t>Software: Numba 0.35 with Python 3.5.2</w:t>
      </w:r>
    </w:p>
    <w:p w14:paraId="6B00FA81" w14:textId="77777777" w:rsidR="00CD2B9A" w:rsidRDefault="00CD2B9A"/>
    <w:p w14:paraId="1F971F6D" w14:textId="77777777" w:rsidR="00CD2B9A" w:rsidRPr="002037A8" w:rsidRDefault="00F03BFC" w:rsidP="002037A8">
      <w:pPr>
        <w:pStyle w:val="Heading1"/>
      </w:pPr>
      <w:bookmarkStart w:id="1" w:name="_ptargr1i8y7o" w:colFirst="0" w:colLast="0"/>
      <w:bookmarkEnd w:id="1"/>
      <w:r>
        <w:t>Testing and Helper Code</w:t>
      </w:r>
    </w:p>
    <w:p w14:paraId="039D561E" w14:textId="77777777" w:rsidR="00CD2B9A" w:rsidRDefault="00F03BFC">
      <w:r>
        <w:t>To run code:</w:t>
      </w:r>
    </w:p>
    <w:p w14:paraId="45FD753F" w14:textId="77777777" w:rsidR="00791225" w:rsidRDefault="00791225"/>
    <w:p w14:paraId="2787BC24" w14:textId="77777777" w:rsidR="00CD2B9A" w:rsidRDefault="00F03BFC">
      <w:r>
        <w:t>runCode(</w:t>
      </w:r>
      <w:r w:rsidR="00791225">
        <w:t>1,100000</w:t>
      </w:r>
      <w:r>
        <w:t>);</w:t>
      </w:r>
    </w:p>
    <w:p w14:paraId="1D498B25" w14:textId="67A3445A" w:rsidR="00CD2B9A" w:rsidRPr="002037A8" w:rsidRDefault="00791225" w:rsidP="002037A8">
      <w:pPr>
        <w:pStyle w:val="Heading2"/>
      </w:pPr>
      <w:bookmarkStart w:id="2" w:name="_gwkiy9vy0oao" w:colFirst="0" w:colLast="0"/>
      <w:bookmarkEnd w:id="2"/>
      <w:proofErr w:type="spellStart"/>
      <w:proofErr w:type="gramStart"/>
      <w:r>
        <w:t>runCode</w:t>
      </w:r>
      <w:proofErr w:type="spellEnd"/>
      <w:r>
        <w:t>(</w:t>
      </w:r>
      <w:proofErr w:type="spellStart"/>
      <w:proofErr w:type="gramEnd"/>
      <w:r>
        <w:t>numba_flag</w:t>
      </w:r>
      <w:proofErr w:type="spellEnd"/>
      <w:r>
        <w:t>, scaling)</w:t>
      </w:r>
    </w:p>
    <w:p w14:paraId="7D820EBA" w14:textId="339B3143" w:rsidR="00791225" w:rsidRDefault="00791225" w:rsidP="00791225">
      <w:proofErr w:type="spellStart"/>
      <w:r>
        <w:t>numba_flag</w:t>
      </w:r>
      <w:proofErr w:type="spellEnd"/>
      <w:r>
        <w:t xml:space="preserve"> = 1/0.  If 1, it will try to run the </w:t>
      </w:r>
      <w:proofErr w:type="spellStart"/>
      <w:r>
        <w:t>Numba</w:t>
      </w:r>
      <w:proofErr w:type="spellEnd"/>
      <w:r>
        <w:t xml:space="preserve"> versions of each function</w:t>
      </w:r>
    </w:p>
    <w:p w14:paraId="63BD9C6C" w14:textId="77777777" w:rsidR="002A403E" w:rsidRDefault="002A403E" w:rsidP="00791225"/>
    <w:p w14:paraId="0B741F21" w14:textId="7A751227" w:rsidR="00791225" w:rsidRDefault="00791225" w:rsidP="00791225">
      <w:r>
        <w:t>scaling = multiple of the input file row</w:t>
      </w:r>
      <w:r w:rsidR="00F03BFC">
        <w:t xml:space="preserve"> </w:t>
      </w:r>
      <w:r>
        <w:t>count to use</w:t>
      </w:r>
    </w:p>
    <w:p w14:paraId="55C1D3E6" w14:textId="0CC949C7" w:rsidR="00791225" w:rsidRPr="002037A8" w:rsidRDefault="00791225" w:rsidP="002037A8">
      <w:pPr>
        <w:pStyle w:val="Heading2"/>
      </w:pPr>
      <w:proofErr w:type="spellStart"/>
      <w:proofErr w:type="gramStart"/>
      <w:r>
        <w:t>importData</w:t>
      </w:r>
      <w:proofErr w:type="spellEnd"/>
      <w:r>
        <w:t>(</w:t>
      </w:r>
      <w:proofErr w:type="gramEnd"/>
      <w:r>
        <w:t>)</w:t>
      </w:r>
    </w:p>
    <w:p w14:paraId="212000E1" w14:textId="661FCF78" w:rsidR="00791225" w:rsidRDefault="00791225" w:rsidP="00791225">
      <w:r>
        <w:t xml:space="preserve">The main thing to note here is the transpose.  As with SAS code, the transpose brings all grant info onto one record.  This is necessary to ensure that the main </w:t>
      </w:r>
      <w:proofErr w:type="spellStart"/>
      <w:r>
        <w:t>Numba</w:t>
      </w:r>
      <w:proofErr w:type="spellEnd"/>
      <w:r>
        <w:t xml:space="preserve"> loops take advantage of the “embarrassingly parallel” nature of the problem.  The main loop simply iterates through each record with no computations dependent on the results of another iteration.</w:t>
      </w:r>
    </w:p>
    <w:p w14:paraId="6D672BA6" w14:textId="2A025F37" w:rsidR="00791225" w:rsidRDefault="00791225" w:rsidP="00791225"/>
    <w:p w14:paraId="380B87A3" w14:textId="46B73F61" w:rsidR="00791225" w:rsidRDefault="00791225" w:rsidP="00791225">
      <w:r>
        <w:t xml:space="preserve">The number of days is also calculated here.  This could potentially be pushed into </w:t>
      </w:r>
      <w:proofErr w:type="spellStart"/>
      <w:r>
        <w:t>Numba</w:t>
      </w:r>
      <w:proofErr w:type="spellEnd"/>
      <w:r>
        <w:t xml:space="preserve">.  </w:t>
      </w:r>
      <w:r w:rsidR="00302292">
        <w:t xml:space="preserve">If the input data is coming from SAS, handiest to use the raw SAS date (days since 1960) as then no date transformations required within Python and </w:t>
      </w:r>
      <w:proofErr w:type="spellStart"/>
      <w:r w:rsidR="00302292">
        <w:t>Numba</w:t>
      </w:r>
      <w:proofErr w:type="spellEnd"/>
      <w:r w:rsidR="00302292">
        <w:t xml:space="preserve"> can work away on the numeric field.</w:t>
      </w:r>
    </w:p>
    <w:p w14:paraId="531E583A" w14:textId="4E2B987D" w:rsidR="00302292" w:rsidRDefault="00302292" w:rsidP="00791225"/>
    <w:p w14:paraId="7985D111" w14:textId="4AEDFC5A" w:rsidR="00302292" w:rsidRPr="00791225" w:rsidRDefault="00302292" w:rsidP="00791225">
      <w:r>
        <w:t xml:space="preserve">Finally, it may be necessary to regularize the time intervals between vestment dates to the nearest number of months.  This could be done in the input file or during this processing.  Reason for this is that small variations could change the slopes enough to allocate the line segments differently. </w:t>
      </w:r>
    </w:p>
    <w:p w14:paraId="6ABA7ACC" w14:textId="77777777" w:rsidR="00CD2B9A" w:rsidRDefault="00CD2B9A">
      <w:bookmarkStart w:id="3" w:name="_q3diakclcghf" w:colFirst="0" w:colLast="0"/>
      <w:bookmarkEnd w:id="3"/>
    </w:p>
    <w:p w14:paraId="1CD2210F" w14:textId="77777777" w:rsidR="00CD2B9A" w:rsidRDefault="00CD2B9A">
      <w:bookmarkStart w:id="4" w:name="_924gwzrksznt" w:colFirst="0" w:colLast="0"/>
      <w:bookmarkEnd w:id="4"/>
    </w:p>
    <w:p w14:paraId="444B0FEB" w14:textId="77777777" w:rsidR="00CD2B9A" w:rsidRDefault="00CD2B9A"/>
    <w:p w14:paraId="0EAE918D" w14:textId="40323D17" w:rsidR="00CD2B9A" w:rsidRPr="00791225" w:rsidRDefault="00F03BFC">
      <w:pPr>
        <w:pStyle w:val="Heading1"/>
      </w:pPr>
      <w:bookmarkStart w:id="5" w:name="_sq1koe6h1hiq" w:colFirst="0" w:colLast="0"/>
      <w:bookmarkEnd w:id="5"/>
      <w:r>
        <w:lastRenderedPageBreak/>
        <w:t>Algorithm 1-</w:t>
      </w:r>
      <w:r w:rsidR="00791225">
        <w:t>Calculate Cumulative Value for each Tranche</w:t>
      </w:r>
    </w:p>
    <w:p w14:paraId="5AF3EC26" w14:textId="6601687D" w:rsidR="00CD2B9A" w:rsidRDefault="00453886" w:rsidP="002037A8">
      <w:pPr>
        <w:pStyle w:val="Heading2"/>
      </w:pPr>
      <w:bookmarkStart w:id="6" w:name="_zb9mcntszs3d" w:colFirst="0" w:colLast="0"/>
      <w:bookmarkStart w:id="7" w:name="_hc5k7n5al5xo" w:colFirst="0" w:colLast="0"/>
      <w:bookmarkStart w:id="8" w:name="_r6ahxyiy2758" w:colFirst="0" w:colLast="0"/>
      <w:bookmarkEnd w:id="6"/>
      <w:bookmarkEnd w:id="7"/>
      <w:bookmarkEnd w:id="8"/>
      <w:r>
        <w:t xml:space="preserve">Jit </w:t>
      </w:r>
      <w:r w:rsidR="00F03BFC">
        <w:t>Function</w:t>
      </w:r>
    </w:p>
    <w:p w14:paraId="5AB74266" w14:textId="095B1B8F" w:rsidR="00CD2B9A" w:rsidRDefault="00F03BFC">
      <w:r>
        <w:t xml:space="preserve">In:  </w:t>
      </w:r>
      <w:r w:rsidR="00302292">
        <w:t xml:space="preserve">row counter (for input dataset), number of Tranches per grant, the shares and values </w:t>
      </w:r>
      <w:proofErr w:type="spellStart"/>
      <w:r w:rsidR="00302292">
        <w:t>Numpy</w:t>
      </w:r>
      <w:proofErr w:type="spellEnd"/>
      <w:r w:rsidR="00302292">
        <w:t xml:space="preserve"> arrays for input and the cumulative vestment </w:t>
      </w:r>
      <w:proofErr w:type="spellStart"/>
      <w:r w:rsidR="00302292">
        <w:t>Numpy</w:t>
      </w:r>
      <w:proofErr w:type="spellEnd"/>
      <w:r w:rsidR="00302292">
        <w:t xml:space="preserve"> array for output</w:t>
      </w:r>
    </w:p>
    <w:p w14:paraId="682C5D23" w14:textId="77777777" w:rsidR="00302292" w:rsidRPr="00302292" w:rsidRDefault="00302292"/>
    <w:p w14:paraId="437B1FAB" w14:textId="0A5534B2" w:rsidR="00CD2B9A" w:rsidRDefault="00F03BFC">
      <w:r>
        <w:t xml:space="preserve">Out: </w:t>
      </w:r>
      <w:proofErr w:type="spellStart"/>
      <w:r>
        <w:t>Numpy</w:t>
      </w:r>
      <w:proofErr w:type="spellEnd"/>
      <w:r>
        <w:t xml:space="preserve"> Array “</w:t>
      </w:r>
      <w:proofErr w:type="spellStart"/>
      <w:r w:rsidR="002037A8">
        <w:t>cumVest</w:t>
      </w:r>
      <w:proofErr w:type="spellEnd"/>
      <w:r>
        <w:t xml:space="preserve">” which is then used to update </w:t>
      </w:r>
      <w:r w:rsidR="002037A8">
        <w:t>the cumulative vestment columns</w:t>
      </w:r>
      <w:r>
        <w:t xml:space="preserve"> of the data frame</w:t>
      </w:r>
    </w:p>
    <w:p w14:paraId="657AAA14" w14:textId="77777777" w:rsidR="00CD2B9A" w:rsidRDefault="00CD2B9A"/>
    <w:p w14:paraId="37233E2C" w14:textId="77777777" w:rsidR="00302292" w:rsidRDefault="00302292" w:rsidP="00302292">
      <w:r>
        <w:t>@numba.jit(nopython=True)</w:t>
      </w:r>
    </w:p>
    <w:p w14:paraId="5E14F1E7" w14:textId="77777777" w:rsidR="00302292" w:rsidRDefault="00302292" w:rsidP="00302292">
      <w:r>
        <w:t>def cumVestWrapperN(rowCount, numTranches, shares, vals, cumVest):</w:t>
      </w:r>
    </w:p>
    <w:p w14:paraId="6491158A" w14:textId="57C9D48E" w:rsidR="00302292" w:rsidRDefault="00302292" w:rsidP="00302292">
      <w:r>
        <w:t xml:space="preserve">    #This is a hot loop. No dependence between obs so Numba should work in parallel</w:t>
      </w:r>
    </w:p>
    <w:p w14:paraId="2CF43B2E" w14:textId="77777777" w:rsidR="00302292" w:rsidRDefault="00302292" w:rsidP="00302292">
      <w:r>
        <w:t xml:space="preserve">    for i in range(0,rowCount):      </w:t>
      </w:r>
    </w:p>
    <w:p w14:paraId="308F2AB4" w14:textId="77777777" w:rsidR="00302292" w:rsidRDefault="00302292" w:rsidP="00302292">
      <w:r>
        <w:t xml:space="preserve">        total=0</w:t>
      </w:r>
    </w:p>
    <w:p w14:paraId="7F6610CE" w14:textId="77777777" w:rsidR="00302292" w:rsidRDefault="00302292" w:rsidP="00302292">
      <w:r>
        <w:t xml:space="preserve">        # GET CUMULATIVE VESTMENT AMOUNT PER GRANT FOR EACH TRANCHE</w:t>
      </w:r>
    </w:p>
    <w:p w14:paraId="099FB1BD" w14:textId="77777777" w:rsidR="00302292" w:rsidRDefault="00302292" w:rsidP="00302292">
      <w:r>
        <w:t xml:space="preserve">        for j in range(0,numTranches[i]+1):            </w:t>
      </w:r>
    </w:p>
    <w:p w14:paraId="4E725FB9" w14:textId="77777777" w:rsidR="00302292" w:rsidRDefault="00302292" w:rsidP="00302292">
      <w:r>
        <w:t xml:space="preserve">            total+=shares[i,j]*vals[i,j]</w:t>
      </w:r>
    </w:p>
    <w:p w14:paraId="14CF21AA" w14:textId="77777777" w:rsidR="00302292" w:rsidRDefault="00302292" w:rsidP="00302292">
      <w:r>
        <w:t xml:space="preserve">            cumVest[i,j]=total  </w:t>
      </w:r>
    </w:p>
    <w:p w14:paraId="694B27FC" w14:textId="77777777" w:rsidR="00302292" w:rsidRDefault="00302292" w:rsidP="00302292">
      <w:r>
        <w:t xml:space="preserve">    return cumVest</w:t>
      </w:r>
    </w:p>
    <w:p w14:paraId="2C4BC9DE" w14:textId="0349D55A" w:rsidR="00CD2B9A" w:rsidRDefault="00302292" w:rsidP="00302292">
      <w:r>
        <w:t xml:space="preserve">    </w:t>
      </w:r>
    </w:p>
    <w:p w14:paraId="728C0164" w14:textId="723668C5" w:rsidR="00CD2B9A" w:rsidRPr="002037A8" w:rsidRDefault="00F03BFC" w:rsidP="002037A8">
      <w:pPr>
        <w:pStyle w:val="Heading3"/>
      </w:pPr>
      <w:bookmarkStart w:id="9" w:name="_bjk8qcsti0jd" w:colFirst="0" w:colLast="0"/>
      <w:bookmarkEnd w:id="9"/>
      <w:r>
        <w:t>Results</w:t>
      </w:r>
    </w:p>
    <w:p w14:paraId="001E5EEE" w14:textId="289F4392" w:rsidR="00CD2B9A" w:rsidRDefault="00302292">
      <w:r>
        <w:t>50</w:t>
      </w:r>
      <w:r w:rsidR="00F03BFC">
        <w:t>0x speed-up with Numbas</w:t>
      </w:r>
    </w:p>
    <w:p w14:paraId="282C7ED8" w14:textId="77777777" w:rsidR="00CD2B9A" w:rsidRDefault="00CD2B9A"/>
    <w:p w14:paraId="705D4BB4" w14:textId="77777777" w:rsidR="00302292" w:rsidRDefault="00302292" w:rsidP="00302292">
      <w:pPr>
        <w:pStyle w:val="HTMLPreformatted"/>
      </w:pPr>
      <w:r>
        <w:t xml:space="preserve">Function: </w:t>
      </w:r>
      <w:proofErr w:type="spellStart"/>
      <w:r>
        <w:t>cumVest</w:t>
      </w:r>
      <w:proofErr w:type="spellEnd"/>
      <w:r>
        <w:t xml:space="preserve"> duration (seconds):1.5758375410000554</w:t>
      </w:r>
    </w:p>
    <w:p w14:paraId="34CC5249" w14:textId="1D7D8F1E" w:rsidR="00302292" w:rsidRPr="00302292" w:rsidRDefault="00F03BFC" w:rsidP="00302292">
      <w:pPr>
        <w:pStyle w:val="HTMLPreformatted"/>
      </w:pPr>
      <w:r>
        <w:br/>
        <w:t xml:space="preserve">With </w:t>
      </w:r>
      <w:proofErr w:type="spellStart"/>
      <w:r>
        <w:t>Numbas</w:t>
      </w:r>
      <w:proofErr w:type="spellEnd"/>
      <w:r>
        <w:t xml:space="preserve">: </w:t>
      </w:r>
      <w:r w:rsidR="00302292" w:rsidRPr="00302292">
        <w:t xml:space="preserve">Function: </w:t>
      </w:r>
      <w:proofErr w:type="spellStart"/>
      <w:r w:rsidR="00302292" w:rsidRPr="00302292">
        <w:t>cumVestN</w:t>
      </w:r>
      <w:proofErr w:type="spellEnd"/>
      <w:r w:rsidR="00302292" w:rsidRPr="00302292">
        <w:t xml:space="preserve"> duration (seconds):0.0037875410000651755</w:t>
      </w:r>
    </w:p>
    <w:p w14:paraId="562D6707" w14:textId="77777777" w:rsidR="00CD2B9A" w:rsidRDefault="00CD2B9A">
      <w:bookmarkStart w:id="10" w:name="_v3tsfst2912v" w:colFirst="0" w:colLast="0"/>
      <w:bookmarkEnd w:id="10"/>
    </w:p>
    <w:p w14:paraId="5AAAED0A" w14:textId="77777777" w:rsidR="00CD2B9A" w:rsidRDefault="00CD2B9A"/>
    <w:p w14:paraId="6A5476BE" w14:textId="14B1CBFA" w:rsidR="00CD2B9A" w:rsidRDefault="002037A8">
      <w:r>
        <w:t xml:space="preserve">Note: </w:t>
      </w:r>
      <w:r w:rsidR="00F03BFC">
        <w:t xml:space="preserve">The @numba.jit(nopython=True) option is useful as it forces a failure if any of the Numba code cannot be converted to Numba.  Otherwise, will revert to “object code” which is as slow or slower than not using Numba.  </w:t>
      </w:r>
    </w:p>
    <w:p w14:paraId="7E72DFF9" w14:textId="1894F82B" w:rsidR="002934F3" w:rsidRDefault="002934F3" w:rsidP="002934F3">
      <w:pPr>
        <w:rPr>
          <w:sz w:val="32"/>
          <w:szCs w:val="32"/>
        </w:rPr>
      </w:pPr>
      <w:r>
        <w:br w:type="page"/>
      </w:r>
      <w:proofErr w:type="spellStart"/>
      <w:r w:rsidRPr="002934F3">
        <w:rPr>
          <w:sz w:val="32"/>
          <w:szCs w:val="32"/>
        </w:rPr>
        <w:lastRenderedPageBreak/>
        <w:t>GuVectorize</w:t>
      </w:r>
      <w:proofErr w:type="spellEnd"/>
      <w:r w:rsidRPr="002934F3">
        <w:rPr>
          <w:sz w:val="32"/>
          <w:szCs w:val="32"/>
        </w:rPr>
        <w:t xml:space="preserve"> Function</w:t>
      </w:r>
    </w:p>
    <w:p w14:paraId="2601365B" w14:textId="77777777" w:rsidR="002934F3" w:rsidRDefault="002934F3" w:rsidP="002934F3">
      <w:pPr>
        <w:rPr>
          <w:sz w:val="32"/>
          <w:szCs w:val="32"/>
        </w:rPr>
      </w:pPr>
    </w:p>
    <w:p w14:paraId="7B8E043E" w14:textId="77777777" w:rsidR="002934F3" w:rsidRPr="002934F3" w:rsidRDefault="002934F3" w:rsidP="002934F3">
      <w:r w:rsidRPr="002934F3">
        <w:t>@</w:t>
      </w:r>
      <w:proofErr w:type="spellStart"/>
      <w:proofErr w:type="gramStart"/>
      <w:r w:rsidRPr="002934F3">
        <w:t>guvectorize</w:t>
      </w:r>
      <w:proofErr w:type="spellEnd"/>
      <w:r w:rsidRPr="002934F3">
        <w:t>(</w:t>
      </w:r>
      <w:proofErr w:type="gramEnd"/>
      <w:r w:rsidRPr="002934F3">
        <w:t xml:space="preserve">['void( int64[:], int64[:], </w:t>
      </w:r>
      <w:proofErr w:type="spellStart"/>
      <w:r w:rsidRPr="002934F3">
        <w:t>intp</w:t>
      </w:r>
      <w:proofErr w:type="spellEnd"/>
      <w:r w:rsidRPr="002934F3">
        <w:t>[:],</w:t>
      </w:r>
      <w:proofErr w:type="spellStart"/>
      <w:r w:rsidRPr="002934F3">
        <w:t>intp</w:t>
      </w:r>
      <w:proofErr w:type="spellEnd"/>
      <w:r w:rsidRPr="002934F3">
        <w:t>[:], int64[:])'], '(n),(n),(),()-&gt;(n)',  target='</w:t>
      </w:r>
      <w:proofErr w:type="spellStart"/>
      <w:r w:rsidRPr="002934F3">
        <w:t>cuda</w:t>
      </w:r>
      <w:proofErr w:type="spellEnd"/>
      <w:r w:rsidRPr="002934F3">
        <w:t>')</w:t>
      </w:r>
    </w:p>
    <w:p w14:paraId="1245B570" w14:textId="77777777" w:rsidR="002934F3" w:rsidRPr="002934F3" w:rsidRDefault="002934F3" w:rsidP="002934F3">
      <w:r w:rsidRPr="002934F3">
        <w:t xml:space="preserve">def </w:t>
      </w:r>
      <w:proofErr w:type="spellStart"/>
      <w:proofErr w:type="gramStart"/>
      <w:r w:rsidRPr="002934F3">
        <w:t>cumVestWrapperGU</w:t>
      </w:r>
      <w:proofErr w:type="spellEnd"/>
      <w:r w:rsidRPr="002934F3">
        <w:t>(</w:t>
      </w:r>
      <w:proofErr w:type="gramEnd"/>
      <w:r w:rsidRPr="002934F3">
        <w:t xml:space="preserve">shares, </w:t>
      </w:r>
      <w:proofErr w:type="spellStart"/>
      <w:r w:rsidRPr="002934F3">
        <w:t>vals,rowCount</w:t>
      </w:r>
      <w:proofErr w:type="spellEnd"/>
      <w:r w:rsidRPr="002934F3">
        <w:t xml:space="preserve">, </w:t>
      </w:r>
      <w:proofErr w:type="spellStart"/>
      <w:r w:rsidRPr="002934F3">
        <w:t>numTranches</w:t>
      </w:r>
      <w:proofErr w:type="spellEnd"/>
      <w:r w:rsidRPr="002934F3">
        <w:t xml:space="preserve">, </w:t>
      </w:r>
      <w:proofErr w:type="spellStart"/>
      <w:r w:rsidRPr="002934F3">
        <w:t>cumVest</w:t>
      </w:r>
      <w:proofErr w:type="spellEnd"/>
      <w:r w:rsidRPr="002934F3">
        <w:t xml:space="preserve">):      </w:t>
      </w:r>
    </w:p>
    <w:p w14:paraId="174E475B" w14:textId="77777777" w:rsidR="002934F3" w:rsidRPr="002934F3" w:rsidRDefault="002934F3" w:rsidP="002934F3">
      <w:r w:rsidRPr="002934F3">
        <w:t xml:space="preserve">    total=0</w:t>
      </w:r>
    </w:p>
    <w:p w14:paraId="31143458" w14:textId="77777777" w:rsidR="002934F3" w:rsidRPr="002934F3" w:rsidRDefault="002934F3" w:rsidP="002934F3">
      <w:r w:rsidRPr="002934F3">
        <w:t xml:space="preserve">    # GET CUMULATIVE VESTMENT AMOUNT PER GRANT FOR EACH TRANCHE</w:t>
      </w:r>
    </w:p>
    <w:p w14:paraId="6F28D5FA" w14:textId="77777777" w:rsidR="002934F3" w:rsidRPr="002934F3" w:rsidRDefault="002934F3" w:rsidP="002934F3">
      <w:r w:rsidRPr="002934F3">
        <w:t xml:space="preserve">    for j in range(</w:t>
      </w:r>
      <w:proofErr w:type="gramStart"/>
      <w:r w:rsidRPr="002934F3">
        <w:t>0,numTranches</w:t>
      </w:r>
      <w:proofErr w:type="gramEnd"/>
      <w:r w:rsidRPr="002934F3">
        <w:t xml:space="preserve">[0]+1):            </w:t>
      </w:r>
    </w:p>
    <w:p w14:paraId="0CA5D900" w14:textId="77777777" w:rsidR="002934F3" w:rsidRPr="002934F3" w:rsidRDefault="002934F3" w:rsidP="002934F3">
      <w:r w:rsidRPr="002934F3">
        <w:t xml:space="preserve">        total+=shares[j]*</w:t>
      </w:r>
      <w:proofErr w:type="spellStart"/>
      <w:r w:rsidRPr="002934F3">
        <w:t>vals</w:t>
      </w:r>
      <w:proofErr w:type="spellEnd"/>
      <w:r w:rsidRPr="002934F3">
        <w:t>[j]</w:t>
      </w:r>
    </w:p>
    <w:p w14:paraId="64CEC057" w14:textId="77777777" w:rsidR="002934F3" w:rsidRDefault="002934F3" w:rsidP="002934F3">
      <w:r w:rsidRPr="002934F3">
        <w:t xml:space="preserve">        </w:t>
      </w:r>
      <w:proofErr w:type="spellStart"/>
      <w:r w:rsidRPr="002934F3">
        <w:t>cumVest</w:t>
      </w:r>
      <w:proofErr w:type="spellEnd"/>
      <w:r w:rsidRPr="002934F3">
        <w:t xml:space="preserve">[j]=total    </w:t>
      </w:r>
    </w:p>
    <w:p w14:paraId="5A0087E6" w14:textId="77777777" w:rsidR="002934F3" w:rsidRDefault="002934F3" w:rsidP="002934F3"/>
    <w:p w14:paraId="184268E6" w14:textId="7027424A" w:rsidR="002934F3" w:rsidRPr="002934F3" w:rsidRDefault="002934F3" w:rsidP="002934F3">
      <w:r>
        <w:t xml:space="preserve">You can use Vectorize to work over vectors and </w:t>
      </w:r>
      <w:proofErr w:type="spellStart"/>
      <w:r>
        <w:t>GuVectorize</w:t>
      </w:r>
      <w:proofErr w:type="spellEnd"/>
      <w:r>
        <w:t xml:space="preserve"> to work over matrices.  The looping over rows is therefore implicit and the dependencies between columns can be dealt with through looping within the function.  </w:t>
      </w:r>
      <w:r w:rsidRPr="002934F3">
        <w:t xml:space="preserve"> </w:t>
      </w:r>
    </w:p>
    <w:p w14:paraId="161F709F" w14:textId="77777777" w:rsidR="002934F3" w:rsidRDefault="002934F3"/>
    <w:p w14:paraId="2F8BDDC5" w14:textId="77777777" w:rsidR="002934F3" w:rsidRPr="002934F3" w:rsidRDefault="002934F3" w:rsidP="002934F3">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2934F3">
        <w:rPr>
          <w:rFonts w:ascii="Courier New" w:eastAsia="Times New Roman" w:hAnsi="Courier New" w:cs="Courier New"/>
          <w:color w:val="auto"/>
          <w:sz w:val="20"/>
          <w:szCs w:val="20"/>
        </w:rPr>
        <w:t xml:space="preserve">Function: </w:t>
      </w:r>
      <w:proofErr w:type="spellStart"/>
      <w:r w:rsidRPr="002934F3">
        <w:rPr>
          <w:rFonts w:ascii="Courier New" w:eastAsia="Times New Roman" w:hAnsi="Courier New" w:cs="Courier New"/>
          <w:color w:val="auto"/>
          <w:sz w:val="20"/>
          <w:szCs w:val="20"/>
        </w:rPr>
        <w:t>cumVestGU</w:t>
      </w:r>
      <w:proofErr w:type="spellEnd"/>
      <w:r w:rsidRPr="002934F3">
        <w:rPr>
          <w:rFonts w:ascii="Courier New" w:eastAsia="Times New Roman" w:hAnsi="Courier New" w:cs="Courier New"/>
          <w:color w:val="auto"/>
          <w:sz w:val="20"/>
          <w:szCs w:val="20"/>
        </w:rPr>
        <w:t xml:space="preserve"> duration (seconds):0.039265901999897324</w:t>
      </w:r>
    </w:p>
    <w:p w14:paraId="455C3642" w14:textId="23C7A410" w:rsidR="00CD2B9A" w:rsidRDefault="00CD2B9A"/>
    <w:p w14:paraId="3CEDB6F4" w14:textId="5C780F0B" w:rsidR="002934F3" w:rsidRDefault="002934F3">
      <w:r>
        <w:t xml:space="preserve">The </w:t>
      </w:r>
      <w:proofErr w:type="spellStart"/>
      <w:r>
        <w:t>GuVectorize</w:t>
      </w:r>
      <w:proofErr w:type="spellEnd"/>
      <w:r>
        <w:t xml:space="preserve"> version of this function is 10x slower than @</w:t>
      </w:r>
      <w:proofErr w:type="spellStart"/>
      <w:r>
        <w:t>jit</w:t>
      </w:r>
      <w:proofErr w:type="spellEnd"/>
      <w:r>
        <w:t xml:space="preserve">.  </w:t>
      </w:r>
    </w:p>
    <w:p w14:paraId="7D9A56A4" w14:textId="77777777" w:rsidR="00CD2B9A" w:rsidRDefault="00F03BFC">
      <w:r>
        <w:br w:type="page"/>
      </w:r>
    </w:p>
    <w:p w14:paraId="24FADB86" w14:textId="3DCBF3AB" w:rsidR="00CD2B9A" w:rsidRPr="002037A8" w:rsidRDefault="00F03BFC">
      <w:pPr>
        <w:pStyle w:val="Heading1"/>
      </w:pPr>
      <w:bookmarkStart w:id="11" w:name="_thzo6yy843sj" w:colFirst="0" w:colLast="0"/>
      <w:bookmarkEnd w:id="11"/>
      <w:r>
        <w:lastRenderedPageBreak/>
        <w:t>Algorithm 2-</w:t>
      </w:r>
      <w:r w:rsidR="002037A8">
        <w:t>Allocate Segment Number to Tranche</w:t>
      </w:r>
    </w:p>
    <w:p w14:paraId="3AF5EC3D" w14:textId="6BC8B279" w:rsidR="00CD2B9A" w:rsidRPr="002037A8" w:rsidRDefault="00F03BFC" w:rsidP="002037A8">
      <w:pPr>
        <w:pStyle w:val="Heading2"/>
      </w:pPr>
      <w:bookmarkStart w:id="12" w:name="_e8hbvfuzbwjc" w:colFirst="0" w:colLast="0"/>
      <w:bookmarkStart w:id="13" w:name="_qd385rgtxuyk" w:colFirst="0" w:colLast="0"/>
      <w:bookmarkEnd w:id="12"/>
      <w:bookmarkEnd w:id="13"/>
      <w:r>
        <w:t>Numba Function</w:t>
      </w:r>
      <w:r w:rsidR="002037A8">
        <w:t>s</w:t>
      </w:r>
    </w:p>
    <w:p w14:paraId="21E87C81" w14:textId="5751CA70" w:rsidR="00CD2B9A" w:rsidRPr="002037A8" w:rsidRDefault="002037A8">
      <w:r>
        <w:t>3 functions are used for this algorithm.  The first step is the hot loop and loops through at a record level, guaranteeing parallelization.  The next two functions perform the operations per row.  See comments inline for more detail.</w:t>
      </w:r>
    </w:p>
    <w:p w14:paraId="6EFD2BDD" w14:textId="77777777" w:rsidR="00CD2B9A" w:rsidRDefault="00CD2B9A"/>
    <w:p w14:paraId="09B03F3C" w14:textId="77777777" w:rsidR="00F03BFC" w:rsidRDefault="00F03BFC" w:rsidP="00F03BFC">
      <w:r>
        <w:t xml:space="preserve">@numba.jit(nopython=True)   </w:t>
      </w:r>
    </w:p>
    <w:p w14:paraId="49769625" w14:textId="77777777" w:rsidR="00F03BFC" w:rsidRDefault="00F03BFC" w:rsidP="00F03BFC">
      <w:r>
        <w:t>def segWrapperN(rowCount,n, numTranches, segments, days, cumVest):</w:t>
      </w:r>
    </w:p>
    <w:p w14:paraId="656AEFDE" w14:textId="77777777" w:rsidR="00F03BFC" w:rsidRDefault="00F03BFC" w:rsidP="00F03BFC">
      <w:r>
        <w:t xml:space="preserve">    #This is a hot loop. No dependence between obs so Numba should do in parallel</w:t>
      </w:r>
    </w:p>
    <w:p w14:paraId="5280FD1A" w14:textId="77777777" w:rsidR="00F03BFC" w:rsidRDefault="00F03BFC" w:rsidP="00F03BFC">
      <w:r>
        <w:t xml:space="preserve">    for i in range(0,rowCount):            </w:t>
      </w:r>
    </w:p>
    <w:p w14:paraId="31408E13" w14:textId="16FF1B9E" w:rsidR="00F03BFC" w:rsidRDefault="00F03BFC" w:rsidP="00F03BFC">
      <w:r>
        <w:t xml:space="preserve">        #Create an empty vector to hold the result for this grant  </w:t>
      </w:r>
    </w:p>
    <w:p w14:paraId="14972A79" w14:textId="77777777" w:rsidR="00F03BFC" w:rsidRDefault="00F03BFC" w:rsidP="00F03BFC">
      <w:r>
        <w:t xml:space="preserve">        tmpSeg = np.array([ [ 0 for x in range(n) ] for y in range(1) ])</w:t>
      </w:r>
    </w:p>
    <w:p w14:paraId="064526F2" w14:textId="77777777" w:rsidR="00F03BFC" w:rsidRDefault="00F03BFC" w:rsidP="00F03BFC">
      <w:r>
        <w:t xml:space="preserve">        #End is number of tranches for this grant (differs per grant)</w:t>
      </w:r>
    </w:p>
    <w:p w14:paraId="25F3D43A" w14:textId="77777777" w:rsidR="00F03BFC" w:rsidRDefault="00F03BFC" w:rsidP="00F03BFC">
      <w:r>
        <w:t xml:space="preserve">        end=numTranches[i]+1</w:t>
      </w:r>
    </w:p>
    <w:p w14:paraId="16218565" w14:textId="77777777" w:rsidR="00F03BFC" w:rsidRDefault="00F03BFC" w:rsidP="00F03BFC">
      <w:r>
        <w:t xml:space="preserve">        #Update the segment numbers for this grant</w:t>
      </w:r>
    </w:p>
    <w:p w14:paraId="1F0742BE" w14:textId="77777777" w:rsidR="00F03BFC" w:rsidRDefault="00F03BFC" w:rsidP="00F03BFC">
      <w:r>
        <w:t xml:space="preserve">        segments[i,:] = getSegmentsOuterN(end,cumVest,days, i, tmpSeg) </w:t>
      </w:r>
    </w:p>
    <w:p w14:paraId="4365D715" w14:textId="0FAA4467" w:rsidR="002037A8" w:rsidRDefault="00F03BFC" w:rsidP="00F03BFC">
      <w:r>
        <w:t xml:space="preserve">    return segments</w:t>
      </w:r>
    </w:p>
    <w:p w14:paraId="120EE223" w14:textId="77777777" w:rsidR="00F03BFC" w:rsidRDefault="00F03BFC" w:rsidP="00F03BFC"/>
    <w:p w14:paraId="3ACEC938" w14:textId="77777777" w:rsidR="002037A8" w:rsidRDefault="002037A8" w:rsidP="002037A8">
      <w:r>
        <w:t xml:space="preserve">@numba.jit(nopython=True)        </w:t>
      </w:r>
    </w:p>
    <w:p w14:paraId="2A0A2ECE" w14:textId="77777777" w:rsidR="002037A8" w:rsidRDefault="002037A8" w:rsidP="002037A8">
      <w:r>
        <w:t xml:space="preserve">def getSegmentsOuterN(end, cumVest,days, i, tmpSeg):       </w:t>
      </w:r>
    </w:p>
    <w:p w14:paraId="63B256EC" w14:textId="77777777" w:rsidR="002037A8" w:rsidRDefault="002037A8" w:rsidP="002037A8">
      <w:r>
        <w:t xml:space="preserve">    start = 0</w:t>
      </w:r>
    </w:p>
    <w:p w14:paraId="4BBD7D84" w14:textId="77777777" w:rsidR="002037A8" w:rsidRDefault="002037A8" w:rsidP="002037A8">
      <w:r>
        <w:t xml:space="preserve">    seg=0</w:t>
      </w:r>
    </w:p>
    <w:p w14:paraId="3F850C5E" w14:textId="34F5D229" w:rsidR="002037A8" w:rsidRDefault="002037A8" w:rsidP="002037A8">
      <w:r>
        <w:t xml:space="preserve">    #</w:t>
      </w:r>
      <w:r w:rsidR="00F03BFC">
        <w:t>Will r</w:t>
      </w:r>
      <w:r>
        <w:t>un getSegmentsInner from first to last tranche on the first go</w:t>
      </w:r>
    </w:p>
    <w:p w14:paraId="5A028149" w14:textId="77777777" w:rsidR="00F03BFC" w:rsidRDefault="002037A8" w:rsidP="002037A8">
      <w:r>
        <w:t xml:space="preserve">    #Then keep running </w:t>
      </w:r>
      <w:r w:rsidR="00F03BFC">
        <w:t>it through until all tranches assigned segments</w:t>
      </w:r>
    </w:p>
    <w:p w14:paraId="7E7D94F6" w14:textId="4A71A20A" w:rsidR="002037A8" w:rsidRDefault="00F03BFC" w:rsidP="002037A8">
      <w:r>
        <w:t xml:space="preserve">    </w:t>
      </w:r>
      <w:r w:rsidR="002037A8">
        <w:t xml:space="preserve">   while start &lt; end:</w:t>
      </w:r>
    </w:p>
    <w:p w14:paraId="32C89DF9" w14:textId="77777777" w:rsidR="002037A8" w:rsidRDefault="002037A8" w:rsidP="002037A8">
      <w:r>
        <w:t xml:space="preserve">        #The inner loop establishes a segment and returns the last tranche for the segment</w:t>
      </w:r>
    </w:p>
    <w:p w14:paraId="556135FE" w14:textId="77777777" w:rsidR="002037A8" w:rsidRDefault="002037A8" w:rsidP="002037A8">
      <w:r>
        <w:t xml:space="preserve">        last = getSegmentsInnerN(start, end, cumVest,days, i)</w:t>
      </w:r>
    </w:p>
    <w:p w14:paraId="0D6137A1" w14:textId="77777777" w:rsidR="002037A8" w:rsidRDefault="002037A8" w:rsidP="002037A8">
      <w:r>
        <w:t xml:space="preserve">        #As this is a new segment, the segment number increases</w:t>
      </w:r>
    </w:p>
    <w:p w14:paraId="659FD39C" w14:textId="77777777" w:rsidR="002037A8" w:rsidRDefault="002037A8" w:rsidP="002037A8">
      <w:r>
        <w:t xml:space="preserve">        seg=seg+1   </w:t>
      </w:r>
    </w:p>
    <w:p w14:paraId="3F85E362" w14:textId="77777777" w:rsidR="002037A8" w:rsidRDefault="002037A8" w:rsidP="002037A8">
      <w:r>
        <w:t xml:space="preserve">        #Allocate the segment number to all tranches in the segment</w:t>
      </w:r>
    </w:p>
    <w:p w14:paraId="0E710D08" w14:textId="77777777" w:rsidR="002037A8" w:rsidRDefault="002037A8" w:rsidP="002037A8">
      <w:r>
        <w:t xml:space="preserve">        tmpSeg[0,start:last+1]=seg</w:t>
      </w:r>
    </w:p>
    <w:p w14:paraId="220DAAFF" w14:textId="77777777" w:rsidR="002037A8" w:rsidRDefault="002037A8" w:rsidP="002037A8">
      <w:r>
        <w:t xml:space="preserve">        #Next iteration will start from the next unallocated tranche</w:t>
      </w:r>
    </w:p>
    <w:p w14:paraId="0165D03B" w14:textId="77777777" w:rsidR="002037A8" w:rsidRDefault="002037A8" w:rsidP="002037A8">
      <w:r>
        <w:t xml:space="preserve">        start=last+1</w:t>
      </w:r>
    </w:p>
    <w:p w14:paraId="51657731" w14:textId="01B3D790" w:rsidR="00F03BFC" w:rsidRDefault="002037A8" w:rsidP="002037A8">
      <w:r>
        <w:t xml:space="preserve">    return tmpSeg  </w:t>
      </w:r>
    </w:p>
    <w:p w14:paraId="6B616077" w14:textId="77777777" w:rsidR="00F03BFC" w:rsidRDefault="00F03BFC">
      <w:r>
        <w:br w:type="page"/>
      </w:r>
    </w:p>
    <w:p w14:paraId="2E7E9D82" w14:textId="77777777" w:rsidR="002037A8" w:rsidRDefault="002037A8" w:rsidP="002037A8">
      <w:r>
        <w:lastRenderedPageBreak/>
        <w:t xml:space="preserve">@numba.jit(nopython=True)        </w:t>
      </w:r>
    </w:p>
    <w:p w14:paraId="4A6D4258" w14:textId="77777777" w:rsidR="002037A8" w:rsidRDefault="002037A8" w:rsidP="002037A8">
      <w:r>
        <w:t xml:space="preserve">def getSegmentsInnerN (start, end, cumVest,days,i):    </w:t>
      </w:r>
    </w:p>
    <w:p w14:paraId="5C96F3B2" w14:textId="77777777" w:rsidR="002037A8" w:rsidRDefault="002037A8" w:rsidP="002037A8">
      <w:r>
        <w:t xml:space="preserve">    maxSlope = 0</w:t>
      </w:r>
    </w:p>
    <w:p w14:paraId="260FE9AE" w14:textId="77777777" w:rsidR="002037A8" w:rsidRDefault="002037A8" w:rsidP="002037A8">
      <w:r>
        <w:t xml:space="preserve">    #The first tranche is a special case as slope is just y/x</w:t>
      </w:r>
    </w:p>
    <w:p w14:paraId="4B846EE9" w14:textId="77777777" w:rsidR="002037A8" w:rsidRDefault="002037A8" w:rsidP="002037A8">
      <w:r>
        <w:t xml:space="preserve">    for j in range(start,end):</w:t>
      </w:r>
    </w:p>
    <w:p w14:paraId="329FAB0D" w14:textId="77777777" w:rsidR="002037A8" w:rsidRDefault="002037A8" w:rsidP="002037A8">
      <w:r>
        <w:t xml:space="preserve">        if j==0:</w:t>
      </w:r>
    </w:p>
    <w:p w14:paraId="3271D35C" w14:textId="77777777" w:rsidR="002037A8" w:rsidRDefault="002037A8" w:rsidP="002037A8">
      <w:r>
        <w:t xml:space="preserve">            tmpSlope=cumVest[i,0]/days[i,0] </w:t>
      </w:r>
    </w:p>
    <w:p w14:paraId="53C64EC1" w14:textId="77777777" w:rsidR="002037A8" w:rsidRDefault="002037A8" w:rsidP="002037A8">
      <w:r>
        <w:t xml:space="preserve">        #Otherwise calculate the slope as (y2-y1)/(x2-x1)</w:t>
      </w:r>
    </w:p>
    <w:p w14:paraId="79C83640" w14:textId="77777777" w:rsidR="002037A8" w:rsidRDefault="002037A8" w:rsidP="002037A8">
      <w:r>
        <w:t xml:space="preserve">        else:</w:t>
      </w:r>
    </w:p>
    <w:p w14:paraId="10D623EC" w14:textId="77777777" w:rsidR="002037A8" w:rsidRDefault="002037A8" w:rsidP="002037A8">
      <w:r>
        <w:t xml:space="preserve">            tmpSlope=(cumVest[i,j]-cumVest[i, j-1])/(days[i,j]-days[i,j-1])</w:t>
      </w:r>
    </w:p>
    <w:p w14:paraId="022CD327" w14:textId="77777777" w:rsidR="002037A8" w:rsidRDefault="002037A8" w:rsidP="002037A8">
      <w:r>
        <w:t xml:space="preserve">        #Keep a record of the max slope so far</w:t>
      </w:r>
    </w:p>
    <w:p w14:paraId="0CAD3E69" w14:textId="77777777" w:rsidR="002037A8" w:rsidRDefault="002037A8" w:rsidP="002037A8">
      <w:r>
        <w:t xml:space="preserve">        if tmpSlope &gt; maxSlope:</w:t>
      </w:r>
    </w:p>
    <w:p w14:paraId="6D40014F" w14:textId="77777777" w:rsidR="002037A8" w:rsidRDefault="002037A8" w:rsidP="002037A8">
      <w:r>
        <w:t xml:space="preserve">            last=j</w:t>
      </w:r>
    </w:p>
    <w:p w14:paraId="4B7F2941" w14:textId="77777777" w:rsidR="002037A8" w:rsidRDefault="002037A8" w:rsidP="002037A8">
      <w:r>
        <w:t xml:space="preserve">            maxSlope=tmpSlope</w:t>
      </w:r>
    </w:p>
    <w:p w14:paraId="685E6D04" w14:textId="77777777" w:rsidR="002037A8" w:rsidRDefault="002037A8" w:rsidP="002037A8">
      <w:r>
        <w:t xml:space="preserve">    #Return the last tranche of the max slope line - this is the end of the new segment</w:t>
      </w:r>
    </w:p>
    <w:p w14:paraId="6436DA07" w14:textId="09891A75" w:rsidR="002037A8" w:rsidRDefault="002037A8" w:rsidP="002037A8">
      <w:r>
        <w:t xml:space="preserve">    return last</w:t>
      </w:r>
    </w:p>
    <w:p w14:paraId="2CDEF807" w14:textId="77777777" w:rsidR="00CD2B9A" w:rsidRPr="002037A8" w:rsidRDefault="00F03BFC" w:rsidP="002037A8">
      <w:pPr>
        <w:pStyle w:val="Heading3"/>
        <w:rPr>
          <w:rStyle w:val="Emphasis"/>
        </w:rPr>
      </w:pPr>
      <w:bookmarkStart w:id="14" w:name="_e6i1dbh1g1mv" w:colFirst="0" w:colLast="0"/>
      <w:bookmarkEnd w:id="14"/>
      <w:r>
        <w:t>Results</w:t>
      </w:r>
    </w:p>
    <w:p w14:paraId="5EFC0CB4" w14:textId="77AA4CE4" w:rsidR="00CD2B9A" w:rsidRDefault="002037A8" w:rsidP="002037A8">
      <w:r>
        <w:t>180</w:t>
      </w:r>
      <w:r w:rsidR="00F03BFC">
        <w:t>x speed-up with Numba</w:t>
      </w:r>
    </w:p>
    <w:p w14:paraId="5B54BF29" w14:textId="77777777" w:rsidR="002037A8" w:rsidRDefault="002037A8" w:rsidP="002037A8"/>
    <w:p w14:paraId="73748326" w14:textId="77777777" w:rsidR="002037A8" w:rsidRDefault="002037A8" w:rsidP="002037A8">
      <w:pPr>
        <w:pStyle w:val="HTMLPreformatted"/>
      </w:pPr>
      <w:r>
        <w:t xml:space="preserve">Function: </w:t>
      </w:r>
      <w:proofErr w:type="spellStart"/>
      <w:r>
        <w:t>segWrapper</w:t>
      </w:r>
      <w:proofErr w:type="spellEnd"/>
      <w:r>
        <w:t xml:space="preserve"> duration (seconds):18.483691285000077</w:t>
      </w:r>
    </w:p>
    <w:p w14:paraId="77C820FA" w14:textId="77777777" w:rsidR="002037A8" w:rsidRDefault="002037A8" w:rsidP="002037A8">
      <w:pPr>
        <w:pStyle w:val="HTMLPreformatted"/>
      </w:pPr>
      <w:r>
        <w:t xml:space="preserve">Function: </w:t>
      </w:r>
      <w:proofErr w:type="spellStart"/>
      <w:r>
        <w:t>segWrapperN</w:t>
      </w:r>
      <w:proofErr w:type="spellEnd"/>
      <w:r>
        <w:t xml:space="preserve"> duration (seconds):0.11254592499994942</w:t>
      </w:r>
    </w:p>
    <w:p w14:paraId="0180A677" w14:textId="77777777" w:rsidR="00CD2B9A" w:rsidRDefault="00CD2B9A"/>
    <w:p w14:paraId="062B2A18" w14:textId="668A0D35" w:rsidR="00CD2B9A" w:rsidRDefault="00F25C88">
      <w:r>
        <w:br w:type="page"/>
      </w:r>
    </w:p>
    <w:p w14:paraId="5929885D" w14:textId="22EE01A9" w:rsidR="00F25C88" w:rsidRDefault="00F25C88" w:rsidP="00F25C88">
      <w:pPr>
        <w:pStyle w:val="Heading1"/>
      </w:pPr>
      <w:r>
        <w:lastRenderedPageBreak/>
        <w:t>Discussion of Results</w:t>
      </w:r>
    </w:p>
    <w:p w14:paraId="1FC278ED" w14:textId="01EE1777" w:rsidR="00F25C88" w:rsidRDefault="00F25C88" w:rsidP="00F25C88"/>
    <w:p w14:paraId="5351984D" w14:textId="7C0A87E4" w:rsidR="00D216CA" w:rsidRDefault="00D216CA" w:rsidP="00F25C88">
      <w:r>
        <w:t xml:space="preserve">I created a </w:t>
      </w:r>
      <w:proofErr w:type="spellStart"/>
      <w:r>
        <w:t>gpu</w:t>
      </w:r>
      <w:proofErr w:type="spellEnd"/>
      <w:r>
        <w:t xml:space="preserve"> implementation of </w:t>
      </w:r>
      <w:proofErr w:type="spellStart"/>
      <w:r w:rsidRPr="002934F3">
        <w:t>cumVestWrapper</w:t>
      </w:r>
      <w:proofErr w:type="spellEnd"/>
      <w:r>
        <w:t xml:space="preserve"> using </w:t>
      </w:r>
      <w:proofErr w:type="spellStart"/>
      <w:r>
        <w:t>guVectorize</w:t>
      </w:r>
      <w:proofErr w:type="spellEnd"/>
      <w:r>
        <w:t xml:space="preserve">.  </w:t>
      </w:r>
      <w:r w:rsidR="00905E22">
        <w:t xml:space="preserve">The </w:t>
      </w:r>
      <w:proofErr w:type="spellStart"/>
      <w:r w:rsidR="00905E22">
        <w:t>numba</w:t>
      </w:r>
      <w:proofErr w:type="spellEnd"/>
      <w:r w:rsidR="00905E22">
        <w:t xml:space="preserve"> </w:t>
      </w:r>
      <w:proofErr w:type="spellStart"/>
      <w:r w:rsidR="00905E22">
        <w:t>jit</w:t>
      </w:r>
      <w:proofErr w:type="spellEnd"/>
      <w:r w:rsidR="00905E22">
        <w:t xml:space="preserve"> outperforms </w:t>
      </w:r>
      <w:r>
        <w:t xml:space="preserve">the </w:t>
      </w:r>
      <w:proofErr w:type="spellStart"/>
      <w:r>
        <w:t>cuda</w:t>
      </w:r>
      <w:proofErr w:type="spellEnd"/>
      <w:r>
        <w:t xml:space="preserve"> implementation by a factor of 10.  Research indicates that the algorithms here may not be best suited to a GPU implementation.  There’s no linear algebra or numeric operations going on that would max out the processors.</w:t>
      </w:r>
    </w:p>
    <w:p w14:paraId="227B06CE" w14:textId="77777777" w:rsidR="00D216CA" w:rsidRDefault="00D216CA" w:rsidP="00F25C88"/>
    <w:p w14:paraId="2606E0DC" w14:textId="629E5790" w:rsidR="00905E22" w:rsidRDefault="00D216CA" w:rsidP="00F25C88">
      <w:hyperlink r:id="rId6" w:history="1">
        <w:r w:rsidRPr="00911228">
          <w:rPr>
            <w:rStyle w:val="Hyperlink"/>
          </w:rPr>
          <w:t>https://stackoverflow.com/questions/41804003/numba-guvectorize-barely-faster-than-jit/41810390</w:t>
        </w:r>
      </w:hyperlink>
    </w:p>
    <w:p w14:paraId="306FCD97" w14:textId="4C2EE8AE" w:rsidR="00D216CA" w:rsidRDefault="00D216CA" w:rsidP="00F25C88"/>
    <w:p w14:paraId="3B6464B0" w14:textId="51BDA019" w:rsidR="00D216CA" w:rsidRDefault="00D216CA" w:rsidP="00F25C88">
      <w:r>
        <w:t xml:space="preserve">And </w:t>
      </w:r>
      <w:hyperlink r:id="rId7" w:history="1">
        <w:r w:rsidRPr="00911228">
          <w:rPr>
            <w:rStyle w:val="Hyperlink"/>
          </w:rPr>
          <w:t>https://stackoverflow.com/questions/35350689/numba-guvectorize-target-parallel-slower-than-target-cpu</w:t>
        </w:r>
      </w:hyperlink>
    </w:p>
    <w:p w14:paraId="23032572" w14:textId="0244C812" w:rsidR="00D216CA" w:rsidRDefault="00D216CA" w:rsidP="00F25C88">
      <w:pPr>
        <w:rPr>
          <w:color w:val="242729"/>
          <w:sz w:val="23"/>
          <w:szCs w:val="23"/>
          <w:shd w:val="clear" w:color="auto" w:fill="FFFFFF"/>
        </w:rPr>
      </w:pPr>
      <w:proofErr w:type="gramStart"/>
      <w:r>
        <w:rPr>
          <w:color w:val="242729"/>
          <w:sz w:val="23"/>
          <w:szCs w:val="23"/>
          <w:shd w:val="clear" w:color="auto" w:fill="FFFFFF"/>
        </w:rPr>
        <w:t>“</w:t>
      </w:r>
      <w:r>
        <w:rPr>
          <w:color w:val="242729"/>
          <w:sz w:val="23"/>
          <w:szCs w:val="23"/>
          <w:shd w:val="clear" w:color="auto" w:fill="FFFFFF"/>
        </w:rPr>
        <w:t>Generally speaking, you</w:t>
      </w:r>
      <w:proofErr w:type="gramEnd"/>
      <w:r>
        <w:rPr>
          <w:color w:val="242729"/>
          <w:sz w:val="23"/>
          <w:szCs w:val="23"/>
          <w:shd w:val="clear" w:color="auto" w:fill="FFFFFF"/>
        </w:rPr>
        <w:t xml:space="preserve"> will see much more benefit from the parallel </w:t>
      </w:r>
      <w:proofErr w:type="spellStart"/>
      <w:r>
        <w:rPr>
          <w:color w:val="242729"/>
          <w:sz w:val="23"/>
          <w:szCs w:val="23"/>
          <w:shd w:val="clear" w:color="auto" w:fill="FFFFFF"/>
        </w:rPr>
        <w:t>ufunc</w:t>
      </w:r>
      <w:proofErr w:type="spellEnd"/>
      <w:r>
        <w:rPr>
          <w:color w:val="242729"/>
          <w:sz w:val="23"/>
          <w:szCs w:val="23"/>
          <w:shd w:val="clear" w:color="auto" w:fill="FFFFFF"/>
        </w:rPr>
        <w:t xml:space="preserve"> target if you are doing more math operations per memory element (like, say, a cosine).</w:t>
      </w:r>
      <w:r>
        <w:rPr>
          <w:color w:val="242729"/>
          <w:sz w:val="23"/>
          <w:szCs w:val="23"/>
          <w:shd w:val="clear" w:color="auto" w:fill="FFFFFF"/>
        </w:rPr>
        <w:t>”</w:t>
      </w:r>
    </w:p>
    <w:p w14:paraId="23BC0A6C" w14:textId="7FE88755" w:rsidR="00D216CA" w:rsidRDefault="00D216CA" w:rsidP="00F25C88"/>
    <w:p w14:paraId="169CBE45" w14:textId="611FEB38" w:rsidR="00D216CA" w:rsidRDefault="00D216CA" w:rsidP="00F25C88">
      <w:r>
        <w:t>Finally, GPUs are not great at processing a lot of looping and branching.  The segment assignment algorithm consists mainly of loops across the elements.  It may be even less suitable for GPU implementation.</w:t>
      </w:r>
    </w:p>
    <w:p w14:paraId="208FB6BC" w14:textId="446219A5" w:rsidR="00D216CA" w:rsidRDefault="00D216CA" w:rsidP="00F25C88"/>
    <w:p w14:paraId="027EB67F" w14:textId="0A805D2B" w:rsidR="00D216CA" w:rsidRDefault="00D216CA" w:rsidP="00F25C88">
      <w:r>
        <w:t>There is an option to use a lower level entry point to CUDA such as @</w:t>
      </w:r>
      <w:proofErr w:type="spellStart"/>
      <w:r>
        <w:t>cuda.jit</w:t>
      </w:r>
      <w:proofErr w:type="spellEnd"/>
      <w:r>
        <w:t xml:space="preserve">.  It may be possible, through manual control of memory and other resources, to deliver more efficiencies.  </w:t>
      </w:r>
      <w:r w:rsidR="009C0FCC">
        <w:t xml:space="preserve">However, if the issue is, as above, due to a mismatch of problem to architecture, then it won’t help.  </w:t>
      </w:r>
      <w:r w:rsidR="00534F64">
        <w:t xml:space="preserve">This </w:t>
      </w:r>
      <w:proofErr w:type="spellStart"/>
      <w:r w:rsidR="00534F64">
        <w:t>optin</w:t>
      </w:r>
      <w:proofErr w:type="spellEnd"/>
      <w:r w:rsidR="00534F64">
        <w:t xml:space="preserve"> would also </w:t>
      </w:r>
      <w:r w:rsidR="009C0FCC">
        <w:t xml:space="preserve">mean moving further away from plain Python code and into maintaining a lot of plumbing code around the business logic.  </w:t>
      </w:r>
    </w:p>
    <w:p w14:paraId="472A83A4" w14:textId="4508F6A1" w:rsidR="009C0FCC" w:rsidRDefault="009C0FCC" w:rsidP="00F25C88"/>
    <w:p w14:paraId="3B4D9F60" w14:textId="2AAAA313" w:rsidR="009C0FCC" w:rsidRDefault="009C0FCC" w:rsidP="00F25C88">
      <w:r>
        <w:t>For those reasons I would recommend one or more of the following options.</w:t>
      </w:r>
    </w:p>
    <w:p w14:paraId="6F3EE05F" w14:textId="5A329FDC" w:rsidR="009C0FCC" w:rsidRDefault="009C0FCC" w:rsidP="00F25C88"/>
    <w:p w14:paraId="47818513" w14:textId="77777777" w:rsidR="009C0FCC" w:rsidRDefault="009C0FCC" w:rsidP="009C0FCC">
      <w:pPr>
        <w:pStyle w:val="ListParagraph"/>
        <w:numPr>
          <w:ilvl w:val="0"/>
          <w:numId w:val="4"/>
        </w:numPr>
      </w:pPr>
      <w:r>
        <w:t>Use @</w:t>
      </w:r>
      <w:proofErr w:type="spellStart"/>
      <w:r>
        <w:t>numba.jit</w:t>
      </w:r>
      <w:proofErr w:type="spellEnd"/>
      <w:r>
        <w:t xml:space="preserve">.  It provides significant speed-up which may be enough for your </w:t>
      </w:r>
      <w:proofErr w:type="gramStart"/>
      <w:r>
        <w:t>particular needs</w:t>
      </w:r>
      <w:proofErr w:type="gramEnd"/>
      <w:r>
        <w:t xml:space="preserve"> and doesn’t require creating a lot of extra plumbing code.</w:t>
      </w:r>
    </w:p>
    <w:p w14:paraId="632BA4CB" w14:textId="6329232A" w:rsidR="009C0FCC" w:rsidRDefault="009C0FCC" w:rsidP="009C0FCC">
      <w:pPr>
        <w:pStyle w:val="ListParagraph"/>
        <w:numPr>
          <w:ilvl w:val="0"/>
          <w:numId w:val="4"/>
        </w:numPr>
      </w:pPr>
      <w:r>
        <w:t>Create a Pandas/</w:t>
      </w:r>
      <w:proofErr w:type="spellStart"/>
      <w:r>
        <w:t>Numpy</w:t>
      </w:r>
      <w:proofErr w:type="spellEnd"/>
      <w:r>
        <w:t xml:space="preserve"> implementation of the algorithm using whatever high-level features might be of use.  A lot of the Pandas and </w:t>
      </w:r>
      <w:proofErr w:type="spellStart"/>
      <w:r>
        <w:t>Numpy</w:t>
      </w:r>
      <w:proofErr w:type="spellEnd"/>
      <w:r>
        <w:t xml:space="preserve"> features are already optimized under the hood so</w:t>
      </w:r>
      <w:r w:rsidR="00534F64">
        <w:t>, for use cases that can be implemented by these,</w:t>
      </w:r>
      <w:r>
        <w:t xml:space="preserve"> there is no great advantage of moving to plain python in a </w:t>
      </w:r>
      <w:proofErr w:type="spellStart"/>
      <w:r>
        <w:t>numba</w:t>
      </w:r>
      <w:proofErr w:type="spellEnd"/>
      <w:r>
        <w:t xml:space="preserve"> function to get the C/Fortran style speed-up.  </w:t>
      </w:r>
      <w:r w:rsidR="00534F64">
        <w:t>The</w:t>
      </w:r>
      <w:r>
        <w:t xml:space="preserve"> amortization algorithms require iteratively working across rows</w:t>
      </w:r>
      <w:r w:rsidR="00534F64">
        <w:t xml:space="preserve"> which doesn’t map so well to the standard pandas/</w:t>
      </w:r>
      <w:proofErr w:type="spellStart"/>
      <w:r w:rsidR="00534F64">
        <w:t>numpy</w:t>
      </w:r>
      <w:proofErr w:type="spellEnd"/>
      <w:r w:rsidR="00534F64">
        <w:t xml:space="preserve"> functionality</w:t>
      </w:r>
      <w:r>
        <w:t xml:space="preserve"> so the plain python implementation in </w:t>
      </w:r>
      <w:proofErr w:type="spellStart"/>
      <w:r>
        <w:t>numba</w:t>
      </w:r>
      <w:proofErr w:type="spellEnd"/>
      <w:r>
        <w:t xml:space="preserve"> may well offer a speed-up</w:t>
      </w:r>
      <w:r w:rsidR="00534F64">
        <w:t xml:space="preserve">, in this case. </w:t>
      </w:r>
      <w:r>
        <w:t xml:space="preserve">  The point is though, that comparing plain python to plain python with </w:t>
      </w:r>
      <w:proofErr w:type="spellStart"/>
      <w:r>
        <w:t>numba</w:t>
      </w:r>
      <w:proofErr w:type="spellEnd"/>
      <w:r>
        <w:t xml:space="preserve"> is not the best comparison.  Best to avail of the python library features of pandas/</w:t>
      </w:r>
      <w:proofErr w:type="spellStart"/>
      <w:r>
        <w:t>numpy</w:t>
      </w:r>
      <w:proofErr w:type="spellEnd"/>
      <w:r>
        <w:t xml:space="preserve">/other to get the algorithm working and then compare that to the plain python implementation using </w:t>
      </w:r>
      <w:proofErr w:type="spellStart"/>
      <w:r>
        <w:t>numba</w:t>
      </w:r>
      <w:proofErr w:type="spellEnd"/>
      <w:r w:rsidR="00534F64">
        <w:t xml:space="preserve"> to see if </w:t>
      </w:r>
      <w:proofErr w:type="spellStart"/>
      <w:r w:rsidR="00534F64">
        <w:t>numba</w:t>
      </w:r>
      <w:proofErr w:type="spellEnd"/>
      <w:r w:rsidR="00534F64">
        <w:t xml:space="preserve"> is giving a boost.  If they are close, then better to use the former as the code using the </w:t>
      </w:r>
      <w:proofErr w:type="gramStart"/>
      <w:r w:rsidR="00534F64">
        <w:t>high level</w:t>
      </w:r>
      <w:proofErr w:type="gramEnd"/>
      <w:r w:rsidR="00534F64">
        <w:t xml:space="preserve"> constructs will be easier to maintain and improve over time. </w:t>
      </w:r>
    </w:p>
    <w:p w14:paraId="6001B5D5" w14:textId="07B0AEC8" w:rsidR="00534F64" w:rsidRDefault="00534F64" w:rsidP="009C0FCC">
      <w:pPr>
        <w:pStyle w:val="ListParagraph"/>
        <w:numPr>
          <w:ilvl w:val="0"/>
          <w:numId w:val="4"/>
        </w:numPr>
      </w:pPr>
      <w:r>
        <w:t xml:space="preserve">Most high-performance data processing pipelines I’m familiar with are now implemented on MapReduce or Spark.  The architecture and programming framework is designed for highly parallelizable data processing.  If you have access </w:t>
      </w:r>
      <w:r>
        <w:lastRenderedPageBreak/>
        <w:t xml:space="preserve">to a cluster, it may offer a viable alternative to GPUs. As this is fast becoming the standard, there are no shortage of tools and developers around. </w:t>
      </w:r>
    </w:p>
    <w:p w14:paraId="202DE25C" w14:textId="739FE8A2" w:rsidR="00534F64" w:rsidRDefault="00534F64" w:rsidP="009C0FCC">
      <w:pPr>
        <w:pStyle w:val="ListParagraph"/>
        <w:numPr>
          <w:ilvl w:val="0"/>
          <w:numId w:val="4"/>
        </w:numPr>
      </w:pPr>
      <w:r>
        <w:t xml:space="preserve">If you want to go deeper with the GPU experimentation, you may want to engage a specialist.  As Python developers with GPU experience are hard to come by, a good video game developer may be a good bet.  Even if they are not already familiar with </w:t>
      </w:r>
      <w:proofErr w:type="spellStart"/>
      <w:r>
        <w:t>Numba</w:t>
      </w:r>
      <w:proofErr w:type="spellEnd"/>
      <w:r>
        <w:t xml:space="preserve">, they will grasp that part quickly and will be able to advise further if your business case can be mapped well to the GPU architecture.  </w:t>
      </w:r>
    </w:p>
    <w:p w14:paraId="6157CB81" w14:textId="0026EB62" w:rsidR="009C0FCC" w:rsidRDefault="009C0FCC" w:rsidP="00F25C88"/>
    <w:p w14:paraId="7020C812" w14:textId="77777777" w:rsidR="009C0FCC" w:rsidRDefault="009C0FCC" w:rsidP="00F25C88"/>
    <w:p w14:paraId="7C6852A3" w14:textId="77777777" w:rsidR="00D216CA" w:rsidRPr="00F25C88" w:rsidRDefault="00D216CA" w:rsidP="00F25C88"/>
    <w:p w14:paraId="3D709417" w14:textId="77777777" w:rsidR="00F25C88" w:rsidRDefault="00F25C88"/>
    <w:p w14:paraId="019ABCF0" w14:textId="2B1D8601" w:rsidR="0002164D" w:rsidRDefault="0002164D">
      <w:r>
        <w:br w:type="page"/>
      </w:r>
    </w:p>
    <w:p w14:paraId="26AA8C56" w14:textId="2E36F94E" w:rsidR="00CD2B9A" w:rsidRDefault="0002164D" w:rsidP="0002164D">
      <w:pPr>
        <w:pStyle w:val="Heading1"/>
      </w:pPr>
      <w:r>
        <w:lastRenderedPageBreak/>
        <w:t>Questions:</w:t>
      </w:r>
    </w:p>
    <w:p w14:paraId="5DC17A63" w14:textId="67390F45" w:rsidR="0002164D" w:rsidRDefault="0002164D" w:rsidP="0002164D">
      <w:pPr>
        <w:pStyle w:val="m5422233141874126134m1976053640402193115m7051328465325812706msolistparagraph"/>
        <w:shd w:val="clear" w:color="auto" w:fill="FFFFFF"/>
        <w:rPr>
          <w:rFonts w:ascii="Calibri" w:hAnsi="Calibri" w:cs="Arial"/>
          <w:color w:val="1F497D"/>
          <w:sz w:val="22"/>
          <w:szCs w:val="22"/>
        </w:rPr>
      </w:pPr>
      <w:r>
        <w:rPr>
          <w:rFonts w:ascii="Symbol" w:hAnsi="Symbol" w:cs="Arial"/>
          <w:color w:val="1F497D"/>
          <w:sz w:val="22"/>
          <w:szCs w:val="22"/>
        </w:rPr>
        <w:t></w:t>
      </w:r>
      <w:r>
        <w:rPr>
          <w:rFonts w:ascii="Arial" w:hAnsi="Arial" w:cs="Arial"/>
          <w:color w:val="1F497D"/>
          <w:sz w:val="14"/>
          <w:szCs w:val="14"/>
        </w:rPr>
        <w:t>         </w:t>
      </w:r>
      <w:r>
        <w:rPr>
          <w:rFonts w:ascii="Calibri" w:hAnsi="Calibri" w:cs="Arial"/>
          <w:color w:val="1F497D"/>
          <w:sz w:val="22"/>
          <w:szCs w:val="22"/>
        </w:rPr>
        <w:t xml:space="preserve">I am still getting used to 0-based arrays, so I will spend a little bit of time unrolling/printing </w:t>
      </w:r>
      <w:proofErr w:type="gramStart"/>
      <w:r>
        <w:rPr>
          <w:rFonts w:ascii="Calibri" w:hAnsi="Calibri" w:cs="Arial"/>
          <w:color w:val="1F497D"/>
          <w:sz w:val="22"/>
          <w:szCs w:val="22"/>
        </w:rPr>
        <w:t>all of</w:t>
      </w:r>
      <w:proofErr w:type="gramEnd"/>
      <w:r>
        <w:rPr>
          <w:rFonts w:ascii="Calibri" w:hAnsi="Calibri" w:cs="Arial"/>
          <w:color w:val="1F497D"/>
          <w:sz w:val="22"/>
          <w:szCs w:val="22"/>
        </w:rPr>
        <w:t xml:space="preserve"> the values during a small execution set</w:t>
      </w:r>
    </w:p>
    <w:p w14:paraId="130BA94E" w14:textId="5C2DD2C7" w:rsidR="0002164D" w:rsidRDefault="0002164D" w:rsidP="0002164D">
      <w:pPr>
        <w:pStyle w:val="m5422233141874126134m1976053640402193115m7051328465325812706msolistparagraph"/>
        <w:shd w:val="clear" w:color="auto" w:fill="FFFFFF"/>
        <w:rPr>
          <w:rFonts w:ascii="Arial" w:hAnsi="Arial" w:cs="Arial"/>
          <w:color w:val="222222"/>
          <w:sz w:val="19"/>
          <w:szCs w:val="19"/>
        </w:rPr>
      </w:pPr>
      <w:r>
        <w:rPr>
          <w:rFonts w:ascii="Arial" w:hAnsi="Arial" w:cs="Arial"/>
          <w:color w:val="222222"/>
          <w:sz w:val="19"/>
          <w:szCs w:val="19"/>
        </w:rPr>
        <w:t xml:space="preserve">I recommend using the Anaconda python distribution and its IDE Spyder.  It has great debugging including a Variable Explorer.  You can step through the code line by line and look at the contents of each array and variable as it changes.  </w:t>
      </w:r>
    </w:p>
    <w:p w14:paraId="62810805" w14:textId="77777777" w:rsidR="0002164D" w:rsidRDefault="0002164D" w:rsidP="0002164D">
      <w:pPr>
        <w:pStyle w:val="m5422233141874126134m1976053640402193115m7051328465325812706msolistparagraph"/>
        <w:shd w:val="clear" w:color="auto" w:fill="FFFFFF"/>
        <w:rPr>
          <w:rFonts w:ascii="Arial" w:hAnsi="Arial" w:cs="Arial"/>
          <w:color w:val="222222"/>
          <w:sz w:val="19"/>
          <w:szCs w:val="19"/>
        </w:rPr>
      </w:pPr>
      <w:r>
        <w:rPr>
          <w:rFonts w:ascii="Symbol" w:hAnsi="Symbol" w:cs="Arial"/>
          <w:color w:val="1F497D"/>
          <w:sz w:val="22"/>
          <w:szCs w:val="22"/>
        </w:rPr>
        <w:t></w:t>
      </w:r>
      <w:r>
        <w:rPr>
          <w:rFonts w:ascii="Arial" w:hAnsi="Arial" w:cs="Arial"/>
          <w:color w:val="1F497D"/>
          <w:sz w:val="14"/>
          <w:szCs w:val="14"/>
        </w:rPr>
        <w:t>         </w:t>
      </w:r>
      <w:r>
        <w:rPr>
          <w:rFonts w:ascii="Calibri" w:hAnsi="Calibri" w:cs="Arial"/>
          <w:color w:val="1F497D"/>
          <w:sz w:val="22"/>
          <w:szCs w:val="22"/>
        </w:rPr>
        <w:t xml:space="preserve">I see the </w:t>
      </w:r>
      <w:proofErr w:type="spellStart"/>
      <w:r>
        <w:rPr>
          <w:rFonts w:ascii="Calibri" w:hAnsi="Calibri" w:cs="Arial"/>
          <w:color w:val="1F497D"/>
          <w:sz w:val="22"/>
          <w:szCs w:val="22"/>
        </w:rPr>
        <w:t>numba.jit</w:t>
      </w:r>
      <w:proofErr w:type="spellEnd"/>
      <w:r>
        <w:rPr>
          <w:rFonts w:ascii="Calibri" w:hAnsi="Calibri" w:cs="Arial"/>
          <w:color w:val="1F497D"/>
          <w:sz w:val="22"/>
          <w:szCs w:val="22"/>
        </w:rPr>
        <w:t xml:space="preserve"> is not using parallel=True (or that we are not using </w:t>
      </w:r>
      <w:proofErr w:type="spellStart"/>
      <w:r>
        <w:rPr>
          <w:rFonts w:ascii="Calibri" w:hAnsi="Calibri" w:cs="Arial"/>
          <w:color w:val="1F497D"/>
          <w:sz w:val="22"/>
          <w:szCs w:val="22"/>
        </w:rPr>
        <w:t>cuda.jit</w:t>
      </w:r>
      <w:proofErr w:type="spellEnd"/>
      <w:r>
        <w:rPr>
          <w:rFonts w:ascii="Calibri" w:hAnsi="Calibri" w:cs="Arial"/>
          <w:color w:val="1F497D"/>
          <w:sz w:val="22"/>
          <w:szCs w:val="22"/>
        </w:rPr>
        <w:t xml:space="preserve"> or vectorize)</w:t>
      </w:r>
    </w:p>
    <w:p w14:paraId="0B1DA2C7" w14:textId="77777777" w:rsidR="0002164D" w:rsidRDefault="0002164D" w:rsidP="0002164D">
      <w:pPr>
        <w:pStyle w:val="m5422233141874126134m1976053640402193115m7051328465325812706msolistparagraph"/>
        <w:shd w:val="clear" w:color="auto" w:fill="FFFFFF"/>
        <w:ind w:left="1440"/>
        <w:rPr>
          <w:rFonts w:ascii="Arial" w:hAnsi="Arial" w:cs="Arial"/>
          <w:color w:val="222222"/>
          <w:sz w:val="19"/>
          <w:szCs w:val="19"/>
        </w:rPr>
      </w:pPr>
      <w:r>
        <w:rPr>
          <w:rFonts w:ascii="Courier New" w:hAnsi="Courier New" w:cs="Courier New"/>
          <w:color w:val="1F497D"/>
          <w:sz w:val="22"/>
          <w:szCs w:val="22"/>
        </w:rPr>
        <w:t>o</w:t>
      </w:r>
      <w:r>
        <w:rPr>
          <w:rFonts w:ascii="Arial" w:hAnsi="Arial" w:cs="Arial"/>
          <w:color w:val="1F497D"/>
          <w:sz w:val="14"/>
          <w:szCs w:val="14"/>
        </w:rPr>
        <w:t>   </w:t>
      </w:r>
      <w:r>
        <w:rPr>
          <w:rFonts w:ascii="Calibri" w:hAnsi="Calibri" w:cs="Arial"/>
          <w:color w:val="1F497D"/>
          <w:sz w:val="22"/>
          <w:szCs w:val="22"/>
        </w:rPr>
        <w:t xml:space="preserve">I thought that </w:t>
      </w:r>
      <w:proofErr w:type="spellStart"/>
      <w:r>
        <w:rPr>
          <w:rFonts w:ascii="Calibri" w:hAnsi="Calibri" w:cs="Arial"/>
          <w:color w:val="1F497D"/>
          <w:sz w:val="22"/>
          <w:szCs w:val="22"/>
        </w:rPr>
        <w:t>numba.jit</w:t>
      </w:r>
      <w:proofErr w:type="spellEnd"/>
      <w:r>
        <w:rPr>
          <w:rFonts w:ascii="Calibri" w:hAnsi="Calibri" w:cs="Arial"/>
          <w:color w:val="1F497D"/>
          <w:sz w:val="22"/>
          <w:szCs w:val="22"/>
        </w:rPr>
        <w:t xml:space="preserve"> is just optimized machine code (to try to get C++/Fortran speed), not parallel code.  What am I missing?</w:t>
      </w:r>
    </w:p>
    <w:p w14:paraId="31AB21B0" w14:textId="5DDC2626" w:rsidR="0002164D" w:rsidRDefault="0002164D" w:rsidP="0002164D">
      <w:pPr>
        <w:pStyle w:val="m5422233141874126134m1976053640402193115m7051328465325812706msolistparagraph"/>
        <w:numPr>
          <w:ilvl w:val="0"/>
          <w:numId w:val="1"/>
        </w:numPr>
        <w:shd w:val="clear" w:color="auto" w:fill="FFFFFF"/>
        <w:rPr>
          <w:rFonts w:ascii="Calibri" w:hAnsi="Calibri" w:cs="Arial"/>
          <w:color w:val="1F497D"/>
          <w:sz w:val="22"/>
          <w:szCs w:val="22"/>
        </w:rPr>
      </w:pPr>
      <w:r>
        <w:rPr>
          <w:rFonts w:ascii="Calibri" w:hAnsi="Calibri" w:cs="Arial"/>
          <w:color w:val="1F497D"/>
          <w:sz w:val="22"/>
          <w:szCs w:val="22"/>
        </w:rPr>
        <w:t xml:space="preserve">I am most interested in getting this to run across a CUDA GPU.  Is it possible to update this to run on a </w:t>
      </w:r>
      <w:proofErr w:type="gramStart"/>
      <w:r>
        <w:rPr>
          <w:rFonts w:ascii="Calibri" w:hAnsi="Calibri" w:cs="Arial"/>
          <w:color w:val="1F497D"/>
          <w:sz w:val="22"/>
          <w:szCs w:val="22"/>
        </w:rPr>
        <w:t>GPU</w:t>
      </w:r>
      <w:proofErr w:type="gramEnd"/>
    </w:p>
    <w:p w14:paraId="61B05CF0" w14:textId="1FA61684" w:rsidR="0002164D" w:rsidRPr="0002164D" w:rsidRDefault="0002164D" w:rsidP="0002164D">
      <w:pPr>
        <w:pStyle w:val="m5422233141874126134m1976053640402193115m7051328465325812706msolistparagraph"/>
        <w:shd w:val="clear" w:color="auto" w:fill="FFFFFF"/>
        <w:rPr>
          <w:rFonts w:ascii="Arial" w:hAnsi="Arial" w:cs="Arial"/>
          <w:color w:val="222222"/>
          <w:sz w:val="19"/>
          <w:szCs w:val="19"/>
        </w:rPr>
      </w:pPr>
      <w:r w:rsidRPr="0002164D">
        <w:rPr>
          <w:rFonts w:ascii="Arial" w:hAnsi="Arial" w:cs="Arial"/>
          <w:color w:val="222222"/>
          <w:sz w:val="19"/>
          <w:szCs w:val="19"/>
        </w:rPr>
        <w:t xml:space="preserve">Please see discussion section above for this. </w:t>
      </w:r>
    </w:p>
    <w:p w14:paraId="42A33574" w14:textId="7E3F05BF" w:rsidR="0002164D" w:rsidRDefault="0002164D" w:rsidP="0002164D">
      <w:pPr>
        <w:pStyle w:val="m5422233141874126134m1976053640402193115m7051328465325812706msolistparagraph"/>
        <w:shd w:val="clear" w:color="auto" w:fill="FFFFFF"/>
        <w:rPr>
          <w:rFonts w:ascii="Calibri" w:hAnsi="Calibri" w:cs="Arial"/>
          <w:color w:val="1F497D"/>
          <w:sz w:val="22"/>
          <w:szCs w:val="22"/>
        </w:rPr>
      </w:pPr>
      <w:r>
        <w:rPr>
          <w:rFonts w:ascii="Symbol" w:hAnsi="Symbol" w:cs="Arial"/>
          <w:color w:val="1F497D"/>
          <w:sz w:val="22"/>
          <w:szCs w:val="22"/>
        </w:rPr>
        <w:t></w:t>
      </w:r>
      <w:r>
        <w:rPr>
          <w:rFonts w:ascii="Arial" w:hAnsi="Arial" w:cs="Arial"/>
          <w:color w:val="1F497D"/>
          <w:sz w:val="14"/>
          <w:szCs w:val="14"/>
        </w:rPr>
        <w:t>         </w:t>
      </w:r>
      <w:r>
        <w:rPr>
          <w:rFonts w:ascii="Calibri" w:hAnsi="Calibri" w:cs="Arial"/>
          <w:color w:val="1F497D"/>
          <w:sz w:val="22"/>
          <w:szCs w:val="22"/>
        </w:rPr>
        <w:t>When I see “</w:t>
      </w:r>
      <w:proofErr w:type="spellStart"/>
      <w:proofErr w:type="gramStart"/>
      <w:r>
        <w:rPr>
          <w:rFonts w:ascii="Calibri" w:hAnsi="Calibri" w:cs="Arial"/>
          <w:color w:val="1F497D"/>
          <w:sz w:val="22"/>
          <w:szCs w:val="22"/>
        </w:rPr>
        <w:t>col.startswith</w:t>
      </w:r>
      <w:proofErr w:type="spellEnd"/>
      <w:proofErr w:type="gramEnd"/>
      <w:r>
        <w:rPr>
          <w:rFonts w:ascii="Calibri" w:hAnsi="Calibri" w:cs="Arial"/>
          <w:color w:val="1F497D"/>
          <w:sz w:val="22"/>
          <w:szCs w:val="22"/>
        </w:rPr>
        <w:t xml:space="preserve">” it makes me nervous.  Is there a better way or do I just need to make sure my </w:t>
      </w:r>
      <w:proofErr w:type="spellStart"/>
      <w:r>
        <w:rPr>
          <w:rFonts w:ascii="Calibri" w:hAnsi="Calibri" w:cs="Arial"/>
          <w:color w:val="1F497D"/>
          <w:sz w:val="22"/>
          <w:szCs w:val="22"/>
        </w:rPr>
        <w:t>vars</w:t>
      </w:r>
      <w:proofErr w:type="spellEnd"/>
      <w:r>
        <w:rPr>
          <w:rFonts w:ascii="Calibri" w:hAnsi="Calibri" w:cs="Arial"/>
          <w:color w:val="1F497D"/>
          <w:sz w:val="22"/>
          <w:szCs w:val="22"/>
        </w:rPr>
        <w:t xml:space="preserve"> do not start with the same thing?</w:t>
      </w:r>
    </w:p>
    <w:p w14:paraId="52CC7E73" w14:textId="66183E49" w:rsidR="00B943DF" w:rsidRDefault="00B943DF" w:rsidP="0002164D">
      <w:pPr>
        <w:pStyle w:val="m5422233141874126134m1976053640402193115m7051328465325812706msolistparagraph"/>
        <w:shd w:val="clear" w:color="auto" w:fill="FFFFFF"/>
        <w:rPr>
          <w:rFonts w:ascii="Arial" w:hAnsi="Arial" w:cs="Arial"/>
          <w:color w:val="222222"/>
          <w:sz w:val="19"/>
          <w:szCs w:val="19"/>
        </w:rPr>
      </w:pPr>
      <w:r>
        <w:rPr>
          <w:rFonts w:ascii="Arial" w:hAnsi="Arial" w:cs="Arial"/>
          <w:color w:val="222222"/>
          <w:sz w:val="19"/>
          <w:szCs w:val="19"/>
        </w:rPr>
        <w:t xml:space="preserve">The idea here is, like with SAS, to group the variables in some dynamic way rather than be tied to keeping the same column order all the time in the input file.  </w:t>
      </w:r>
      <w:proofErr w:type="gramStart"/>
      <w:r>
        <w:rPr>
          <w:rFonts w:ascii="Arial" w:hAnsi="Arial" w:cs="Arial"/>
          <w:color w:val="222222"/>
          <w:sz w:val="19"/>
          <w:szCs w:val="19"/>
        </w:rPr>
        <w:t>So</w:t>
      </w:r>
      <w:proofErr w:type="gramEnd"/>
      <w:r>
        <w:rPr>
          <w:rFonts w:ascii="Arial" w:hAnsi="Arial" w:cs="Arial"/>
          <w:color w:val="222222"/>
          <w:sz w:val="19"/>
          <w:szCs w:val="19"/>
        </w:rPr>
        <w:t xml:space="preserve"> if you use a standard naming convention for your variables this will work nicely.  There are alternatives such as using the column number or reading in a metadata file that tells the program the column groups.  But I find using prefixes to be the most maintainable solution. </w:t>
      </w:r>
    </w:p>
    <w:p w14:paraId="0A467D82" w14:textId="4B1A5108" w:rsidR="0002164D" w:rsidRDefault="0002164D" w:rsidP="0002164D">
      <w:pPr>
        <w:pStyle w:val="m5422233141874126134m1976053640402193115m7051328465325812706msolistparagraph"/>
        <w:shd w:val="clear" w:color="auto" w:fill="FFFFFF"/>
        <w:rPr>
          <w:rFonts w:ascii="Calibri" w:hAnsi="Calibri" w:cs="Arial"/>
          <w:color w:val="1F497D"/>
          <w:sz w:val="22"/>
          <w:szCs w:val="22"/>
        </w:rPr>
      </w:pPr>
      <w:r>
        <w:rPr>
          <w:rFonts w:ascii="Symbol" w:hAnsi="Symbol" w:cs="Arial"/>
          <w:color w:val="1F497D"/>
          <w:sz w:val="22"/>
          <w:szCs w:val="22"/>
        </w:rPr>
        <w:t></w:t>
      </w:r>
      <w:r>
        <w:rPr>
          <w:rFonts w:ascii="Arial" w:hAnsi="Arial" w:cs="Arial"/>
          <w:color w:val="1F497D"/>
          <w:sz w:val="14"/>
          <w:szCs w:val="14"/>
        </w:rPr>
        <w:t>         </w:t>
      </w:r>
      <w:r>
        <w:rPr>
          <w:rFonts w:ascii="Calibri" w:hAnsi="Calibri" w:cs="Arial"/>
          <w:color w:val="1F497D"/>
          <w:sz w:val="22"/>
          <w:szCs w:val="22"/>
        </w:rPr>
        <w:t>I am not getting the same performance gains as you, but I am using a ~</w:t>
      </w:r>
      <w:proofErr w:type="gramStart"/>
      <w:r>
        <w:rPr>
          <w:rFonts w:ascii="Calibri" w:hAnsi="Calibri" w:cs="Arial"/>
          <w:color w:val="1F497D"/>
          <w:sz w:val="22"/>
          <w:szCs w:val="22"/>
        </w:rPr>
        <w:t>5 year old</w:t>
      </w:r>
      <w:proofErr w:type="gramEnd"/>
      <w:r>
        <w:rPr>
          <w:rFonts w:ascii="Calibri" w:hAnsi="Calibri" w:cs="Arial"/>
          <w:color w:val="1F497D"/>
          <w:sz w:val="22"/>
          <w:szCs w:val="22"/>
        </w:rPr>
        <w:t xml:space="preserve"> AMD processor (15x on </w:t>
      </w:r>
      <w:proofErr w:type="spellStart"/>
      <w:r>
        <w:rPr>
          <w:rFonts w:ascii="Calibri" w:hAnsi="Calibri" w:cs="Arial"/>
          <w:color w:val="1F497D"/>
          <w:sz w:val="22"/>
          <w:szCs w:val="22"/>
        </w:rPr>
        <w:t>cumVest</w:t>
      </w:r>
      <w:proofErr w:type="spellEnd"/>
      <w:r>
        <w:rPr>
          <w:rFonts w:ascii="Calibri" w:hAnsi="Calibri" w:cs="Arial"/>
          <w:color w:val="1F497D"/>
          <w:sz w:val="22"/>
          <w:szCs w:val="22"/>
        </w:rPr>
        <w:t xml:space="preserve"> and 24x on </w:t>
      </w:r>
      <w:proofErr w:type="spellStart"/>
      <w:r>
        <w:rPr>
          <w:rFonts w:ascii="Calibri" w:hAnsi="Calibri" w:cs="Arial"/>
          <w:color w:val="1F497D"/>
          <w:sz w:val="22"/>
          <w:szCs w:val="22"/>
        </w:rPr>
        <w:t>segWrapper</w:t>
      </w:r>
      <w:proofErr w:type="spellEnd"/>
      <w:r>
        <w:rPr>
          <w:rFonts w:ascii="Calibri" w:hAnsi="Calibri" w:cs="Arial"/>
          <w:color w:val="1F497D"/>
          <w:sz w:val="22"/>
          <w:szCs w:val="22"/>
        </w:rPr>
        <w:t>).  Does that pass your sniff test?</w:t>
      </w:r>
    </w:p>
    <w:p w14:paraId="4BA389EE" w14:textId="285F0B9C" w:rsidR="00B943DF" w:rsidRDefault="00B943DF" w:rsidP="0002164D">
      <w:pPr>
        <w:pStyle w:val="m5422233141874126134m1976053640402193115m7051328465325812706msolistparagraph"/>
        <w:shd w:val="clear" w:color="auto" w:fill="FFFFFF"/>
        <w:rPr>
          <w:rFonts w:ascii="Arial" w:hAnsi="Arial" w:cs="Arial"/>
          <w:color w:val="222222"/>
          <w:sz w:val="19"/>
          <w:szCs w:val="19"/>
        </w:rPr>
      </w:pPr>
      <w:r>
        <w:rPr>
          <w:rFonts w:ascii="Arial" w:hAnsi="Arial" w:cs="Arial"/>
          <w:color w:val="222222"/>
          <w:sz w:val="19"/>
          <w:szCs w:val="19"/>
        </w:rPr>
        <w:t xml:space="preserve">I think that speedup is very much dependent on the hardware setup.  </w:t>
      </w:r>
    </w:p>
    <w:p w14:paraId="4D4999F3" w14:textId="614D1B63" w:rsidR="0002164D" w:rsidRDefault="0002164D" w:rsidP="0002164D">
      <w:pPr>
        <w:pStyle w:val="m5422233141874126134m1976053640402193115m7051328465325812706msolistparagraph"/>
        <w:shd w:val="clear" w:color="auto" w:fill="FFFFFF"/>
        <w:rPr>
          <w:rFonts w:ascii="Calibri" w:hAnsi="Calibri" w:cs="Arial"/>
          <w:color w:val="1F497D"/>
          <w:sz w:val="22"/>
          <w:szCs w:val="22"/>
        </w:rPr>
      </w:pPr>
      <w:r>
        <w:rPr>
          <w:rFonts w:ascii="Symbol" w:hAnsi="Symbol" w:cs="Arial"/>
          <w:color w:val="1F497D"/>
          <w:sz w:val="22"/>
          <w:szCs w:val="22"/>
        </w:rPr>
        <w:t></w:t>
      </w:r>
      <w:r>
        <w:rPr>
          <w:rFonts w:ascii="Arial" w:hAnsi="Arial" w:cs="Arial"/>
          <w:color w:val="1F497D"/>
          <w:sz w:val="14"/>
          <w:szCs w:val="14"/>
        </w:rPr>
        <w:t>         </w:t>
      </w:r>
      <w:r>
        <w:rPr>
          <w:rFonts w:ascii="Calibri" w:hAnsi="Calibri" w:cs="Arial"/>
          <w:color w:val="1F497D"/>
          <w:sz w:val="22"/>
          <w:szCs w:val="22"/>
        </w:rPr>
        <w:t xml:space="preserve">Are the shares, </w:t>
      </w:r>
      <w:proofErr w:type="spellStart"/>
      <w:r>
        <w:rPr>
          <w:rFonts w:ascii="Calibri" w:hAnsi="Calibri" w:cs="Arial"/>
          <w:color w:val="1F497D"/>
          <w:sz w:val="22"/>
          <w:szCs w:val="22"/>
        </w:rPr>
        <w:t>vals</w:t>
      </w:r>
      <w:proofErr w:type="spellEnd"/>
      <w:r>
        <w:rPr>
          <w:rFonts w:ascii="Calibri" w:hAnsi="Calibri" w:cs="Arial"/>
          <w:color w:val="1F497D"/>
          <w:sz w:val="22"/>
          <w:szCs w:val="22"/>
        </w:rPr>
        <w:t xml:space="preserve">, and days </w:t>
      </w:r>
      <w:proofErr w:type="spellStart"/>
      <w:r>
        <w:rPr>
          <w:rFonts w:ascii="Calibri" w:hAnsi="Calibri" w:cs="Arial"/>
          <w:color w:val="1F497D"/>
          <w:sz w:val="22"/>
          <w:szCs w:val="22"/>
        </w:rPr>
        <w:t>numpy</w:t>
      </w:r>
      <w:proofErr w:type="spellEnd"/>
      <w:r>
        <w:rPr>
          <w:rFonts w:ascii="Calibri" w:hAnsi="Calibri" w:cs="Arial"/>
          <w:color w:val="1F497D"/>
          <w:sz w:val="22"/>
          <w:szCs w:val="22"/>
        </w:rPr>
        <w:t xml:space="preserve"> series </w:t>
      </w:r>
      <w:proofErr w:type="gramStart"/>
      <w:r>
        <w:rPr>
          <w:rFonts w:ascii="Calibri" w:hAnsi="Calibri" w:cs="Arial"/>
          <w:color w:val="1F497D"/>
          <w:sz w:val="22"/>
          <w:szCs w:val="22"/>
        </w:rPr>
        <w:t>actually copying</w:t>
      </w:r>
      <w:proofErr w:type="gramEnd"/>
      <w:r>
        <w:rPr>
          <w:rFonts w:ascii="Calibri" w:hAnsi="Calibri" w:cs="Arial"/>
          <w:color w:val="1F497D"/>
          <w:sz w:val="22"/>
          <w:szCs w:val="22"/>
        </w:rPr>
        <w:t xml:space="preserve"> the data from the </w:t>
      </w:r>
      <w:proofErr w:type="spellStart"/>
      <w:r>
        <w:rPr>
          <w:rFonts w:ascii="Calibri" w:hAnsi="Calibri" w:cs="Arial"/>
          <w:color w:val="1F497D"/>
          <w:sz w:val="22"/>
          <w:szCs w:val="22"/>
        </w:rPr>
        <w:t>dataframe</w:t>
      </w:r>
      <w:proofErr w:type="spellEnd"/>
      <w:r>
        <w:rPr>
          <w:rFonts w:ascii="Calibri" w:hAnsi="Calibri" w:cs="Arial"/>
          <w:color w:val="1F497D"/>
          <w:sz w:val="22"/>
          <w:szCs w:val="22"/>
        </w:rPr>
        <w:t xml:space="preserve"> or only referencing it?</w:t>
      </w:r>
    </w:p>
    <w:p w14:paraId="66209C40" w14:textId="17DBBE63" w:rsidR="00B943DF" w:rsidRDefault="007D0E2D" w:rsidP="0002164D">
      <w:pPr>
        <w:pStyle w:val="m5422233141874126134m1976053640402193115m7051328465325812706msolistparagraph"/>
        <w:shd w:val="clear" w:color="auto" w:fill="FFFFFF"/>
        <w:rPr>
          <w:rFonts w:ascii="Arial" w:hAnsi="Arial" w:cs="Arial"/>
          <w:color w:val="222222"/>
          <w:sz w:val="19"/>
          <w:szCs w:val="19"/>
        </w:rPr>
      </w:pPr>
      <w:r>
        <w:rPr>
          <w:rFonts w:ascii="Arial" w:hAnsi="Arial" w:cs="Arial"/>
          <w:color w:val="222222"/>
          <w:sz w:val="19"/>
          <w:szCs w:val="19"/>
        </w:rPr>
        <w:t>They are creating copies.</w:t>
      </w:r>
    </w:p>
    <w:p w14:paraId="1BA3E22F" w14:textId="6423900A" w:rsidR="0002164D" w:rsidRDefault="0002164D" w:rsidP="0002164D">
      <w:pPr>
        <w:pStyle w:val="m5422233141874126134m1976053640402193115m7051328465325812706msolistparagraph"/>
        <w:shd w:val="clear" w:color="auto" w:fill="FFFFFF"/>
        <w:rPr>
          <w:rFonts w:ascii="Calibri" w:hAnsi="Calibri" w:cs="Arial"/>
          <w:color w:val="1F497D"/>
          <w:sz w:val="22"/>
          <w:szCs w:val="22"/>
        </w:rPr>
      </w:pPr>
      <w:r>
        <w:rPr>
          <w:rFonts w:ascii="Symbol" w:hAnsi="Symbol" w:cs="Arial"/>
          <w:color w:val="1F497D"/>
          <w:sz w:val="22"/>
          <w:szCs w:val="22"/>
        </w:rPr>
        <w:t></w:t>
      </w:r>
      <w:r>
        <w:rPr>
          <w:rFonts w:ascii="Arial" w:hAnsi="Arial" w:cs="Arial"/>
          <w:color w:val="1F497D"/>
          <w:sz w:val="14"/>
          <w:szCs w:val="14"/>
        </w:rPr>
        <w:t>         </w:t>
      </w:r>
      <w:r>
        <w:rPr>
          <w:rFonts w:ascii="Calibri" w:hAnsi="Calibri" w:cs="Arial"/>
          <w:color w:val="1F497D"/>
          <w:sz w:val="22"/>
          <w:szCs w:val="22"/>
        </w:rPr>
        <w:t xml:space="preserve">Can you show me what the days </w:t>
      </w:r>
      <w:proofErr w:type="spellStart"/>
      <w:r>
        <w:rPr>
          <w:rFonts w:ascii="Calibri" w:hAnsi="Calibri" w:cs="Arial"/>
          <w:color w:val="1F497D"/>
          <w:sz w:val="22"/>
          <w:szCs w:val="22"/>
        </w:rPr>
        <w:t>calc</w:t>
      </w:r>
      <w:proofErr w:type="spellEnd"/>
      <w:r>
        <w:rPr>
          <w:rFonts w:ascii="Calibri" w:hAnsi="Calibri" w:cs="Arial"/>
          <w:color w:val="1F497D"/>
          <w:sz w:val="22"/>
          <w:szCs w:val="22"/>
        </w:rPr>
        <w:t xml:space="preserve"> would look like using </w:t>
      </w:r>
      <w:proofErr w:type="spellStart"/>
      <w:r>
        <w:rPr>
          <w:rFonts w:ascii="Calibri" w:hAnsi="Calibri" w:cs="Arial"/>
          <w:color w:val="1F497D"/>
          <w:sz w:val="22"/>
          <w:szCs w:val="22"/>
        </w:rPr>
        <w:t>Numba</w:t>
      </w:r>
      <w:proofErr w:type="spellEnd"/>
      <w:r>
        <w:rPr>
          <w:rFonts w:ascii="Calibri" w:hAnsi="Calibri" w:cs="Arial"/>
          <w:color w:val="1F497D"/>
          <w:sz w:val="22"/>
          <w:szCs w:val="22"/>
        </w:rPr>
        <w:t>?</w:t>
      </w:r>
    </w:p>
    <w:p w14:paraId="4359B2B0" w14:textId="4CBBF339" w:rsidR="007D0E2D" w:rsidRDefault="007D0E2D" w:rsidP="0002164D">
      <w:pPr>
        <w:pStyle w:val="m5422233141874126134m1976053640402193115m7051328465325812706msolistparagraph"/>
        <w:shd w:val="clear" w:color="auto" w:fill="FFFFFF"/>
        <w:rPr>
          <w:rFonts w:ascii="Arial" w:hAnsi="Arial" w:cs="Arial"/>
          <w:color w:val="222222"/>
          <w:sz w:val="19"/>
          <w:szCs w:val="19"/>
        </w:rPr>
      </w:pPr>
      <w:r>
        <w:rPr>
          <w:rFonts w:ascii="Arial" w:hAnsi="Arial" w:cs="Arial"/>
          <w:color w:val="222222"/>
          <w:sz w:val="19"/>
          <w:szCs w:val="19"/>
        </w:rPr>
        <w:t>If the dates come in as just raw SAS dates (days since 1960) it would just be a case of a-b in @</w:t>
      </w:r>
      <w:proofErr w:type="spellStart"/>
      <w:r>
        <w:rPr>
          <w:rFonts w:ascii="Arial" w:hAnsi="Arial" w:cs="Arial"/>
          <w:color w:val="222222"/>
          <w:sz w:val="19"/>
          <w:szCs w:val="19"/>
        </w:rPr>
        <w:t>jit</w:t>
      </w:r>
      <w:proofErr w:type="spellEnd"/>
      <w:r>
        <w:rPr>
          <w:rFonts w:ascii="Arial" w:hAnsi="Arial" w:cs="Arial"/>
          <w:color w:val="222222"/>
          <w:sz w:val="19"/>
          <w:szCs w:val="19"/>
        </w:rPr>
        <w:t xml:space="preserve"> function.  </w:t>
      </w:r>
      <w:proofErr w:type="gramStart"/>
      <w:r>
        <w:rPr>
          <w:rFonts w:ascii="Arial" w:hAnsi="Arial" w:cs="Arial"/>
          <w:color w:val="222222"/>
          <w:sz w:val="19"/>
          <w:szCs w:val="19"/>
        </w:rPr>
        <w:t>So</w:t>
      </w:r>
      <w:proofErr w:type="gramEnd"/>
      <w:r>
        <w:rPr>
          <w:rFonts w:ascii="Arial" w:hAnsi="Arial" w:cs="Arial"/>
          <w:color w:val="222222"/>
          <w:sz w:val="19"/>
          <w:szCs w:val="19"/>
        </w:rPr>
        <w:t xml:space="preserve"> it would be something like below.  But, as per discussion above, might not be the most efficient thing to do.</w:t>
      </w:r>
    </w:p>
    <w:p w14:paraId="798CE7D6" w14:textId="77777777" w:rsidR="007D0E2D" w:rsidRDefault="007D0E2D" w:rsidP="0002164D">
      <w:pPr>
        <w:pStyle w:val="m5422233141874126134m1976053640402193115m7051328465325812706msolistparagraph"/>
        <w:shd w:val="clear" w:color="auto" w:fill="FFFFFF"/>
        <w:rPr>
          <w:rFonts w:ascii="Arial" w:hAnsi="Arial" w:cs="Arial"/>
          <w:color w:val="222222"/>
          <w:sz w:val="19"/>
          <w:szCs w:val="19"/>
        </w:rPr>
      </w:pPr>
      <w:r w:rsidRPr="007D0E2D">
        <w:rPr>
          <w:rFonts w:ascii="Arial" w:hAnsi="Arial" w:cs="Arial"/>
          <w:color w:val="222222"/>
          <w:sz w:val="19"/>
          <w:szCs w:val="19"/>
        </w:rPr>
        <w:t>@</w:t>
      </w:r>
      <w:proofErr w:type="spellStart"/>
      <w:r w:rsidRPr="007D0E2D">
        <w:rPr>
          <w:rFonts w:ascii="Arial" w:hAnsi="Arial" w:cs="Arial"/>
          <w:color w:val="222222"/>
          <w:sz w:val="19"/>
          <w:szCs w:val="19"/>
        </w:rPr>
        <w:t>numba.jit</w:t>
      </w:r>
      <w:proofErr w:type="spellEnd"/>
      <w:r w:rsidRPr="007D0E2D">
        <w:rPr>
          <w:rFonts w:ascii="Arial" w:hAnsi="Arial" w:cs="Arial"/>
          <w:color w:val="222222"/>
          <w:sz w:val="19"/>
          <w:szCs w:val="19"/>
        </w:rPr>
        <w:t>(</w:t>
      </w:r>
      <w:proofErr w:type="spellStart"/>
      <w:r w:rsidRPr="007D0E2D">
        <w:rPr>
          <w:rFonts w:ascii="Arial" w:hAnsi="Arial" w:cs="Arial"/>
          <w:color w:val="222222"/>
          <w:sz w:val="19"/>
          <w:szCs w:val="19"/>
        </w:rPr>
        <w:t>nopython</w:t>
      </w:r>
      <w:proofErr w:type="spellEnd"/>
      <w:r w:rsidRPr="007D0E2D">
        <w:rPr>
          <w:rFonts w:ascii="Arial" w:hAnsi="Arial" w:cs="Arial"/>
          <w:color w:val="222222"/>
          <w:sz w:val="19"/>
          <w:szCs w:val="19"/>
        </w:rPr>
        <w:t xml:space="preserve">=True) </w:t>
      </w:r>
    </w:p>
    <w:p w14:paraId="54B878BB" w14:textId="7A466490" w:rsidR="007D0E2D" w:rsidRDefault="007D0E2D" w:rsidP="0002164D">
      <w:pPr>
        <w:pStyle w:val="m5422233141874126134m1976053640402193115m7051328465325812706msolistparagraph"/>
        <w:shd w:val="clear" w:color="auto" w:fill="FFFFFF"/>
        <w:rPr>
          <w:rFonts w:ascii="Arial" w:hAnsi="Arial" w:cs="Arial"/>
          <w:color w:val="222222"/>
          <w:sz w:val="19"/>
          <w:szCs w:val="19"/>
        </w:rPr>
      </w:pPr>
      <w:r>
        <w:rPr>
          <w:rFonts w:ascii="Arial" w:hAnsi="Arial" w:cs="Arial"/>
          <w:color w:val="222222"/>
          <w:sz w:val="19"/>
          <w:szCs w:val="19"/>
        </w:rPr>
        <w:t xml:space="preserve">Def </w:t>
      </w:r>
      <w:proofErr w:type="spellStart"/>
      <w:r>
        <w:rPr>
          <w:rFonts w:ascii="Arial" w:hAnsi="Arial" w:cs="Arial"/>
          <w:color w:val="222222"/>
          <w:sz w:val="19"/>
          <w:szCs w:val="19"/>
        </w:rPr>
        <w:t>calcDays</w:t>
      </w:r>
      <w:proofErr w:type="spellEnd"/>
      <w:r>
        <w:rPr>
          <w:rFonts w:ascii="Arial" w:hAnsi="Arial" w:cs="Arial"/>
          <w:color w:val="222222"/>
          <w:sz w:val="19"/>
          <w:szCs w:val="19"/>
        </w:rPr>
        <w:t xml:space="preserve"> (</w:t>
      </w:r>
      <w:proofErr w:type="spellStart"/>
      <w:r>
        <w:rPr>
          <w:rFonts w:ascii="Arial" w:hAnsi="Arial" w:cs="Arial"/>
          <w:color w:val="222222"/>
          <w:sz w:val="19"/>
          <w:szCs w:val="19"/>
        </w:rPr>
        <w:t>vestDate</w:t>
      </w:r>
      <w:proofErr w:type="spellEnd"/>
      <w:r>
        <w:rPr>
          <w:rFonts w:ascii="Arial" w:hAnsi="Arial" w:cs="Arial"/>
          <w:color w:val="222222"/>
          <w:sz w:val="19"/>
          <w:szCs w:val="19"/>
        </w:rPr>
        <w:t xml:space="preserve">, </w:t>
      </w:r>
      <w:proofErr w:type="spellStart"/>
      <w:r>
        <w:rPr>
          <w:rFonts w:ascii="Arial" w:hAnsi="Arial" w:cs="Arial"/>
          <w:color w:val="222222"/>
          <w:sz w:val="19"/>
          <w:szCs w:val="19"/>
        </w:rPr>
        <w:t>grantDate</w:t>
      </w:r>
      <w:proofErr w:type="spellEnd"/>
      <w:r>
        <w:rPr>
          <w:rFonts w:ascii="Arial" w:hAnsi="Arial" w:cs="Arial"/>
          <w:color w:val="222222"/>
          <w:sz w:val="19"/>
          <w:szCs w:val="19"/>
        </w:rPr>
        <w:t>)</w:t>
      </w:r>
    </w:p>
    <w:p w14:paraId="2C549326" w14:textId="5AFC8A21" w:rsidR="007D0E2D" w:rsidRDefault="007D0E2D" w:rsidP="0002164D">
      <w:pPr>
        <w:pStyle w:val="m5422233141874126134m1976053640402193115m7051328465325812706msolistparagraph"/>
        <w:shd w:val="clear" w:color="auto" w:fill="FFFFFF"/>
        <w:rPr>
          <w:rFonts w:ascii="Arial" w:hAnsi="Arial" w:cs="Arial"/>
          <w:color w:val="222222"/>
          <w:sz w:val="19"/>
          <w:szCs w:val="19"/>
        </w:rPr>
      </w:pPr>
      <w:r>
        <w:rPr>
          <w:rFonts w:ascii="Arial" w:hAnsi="Arial" w:cs="Arial"/>
          <w:color w:val="222222"/>
          <w:sz w:val="19"/>
          <w:szCs w:val="19"/>
        </w:rPr>
        <w:tab/>
        <w:t>Days=</w:t>
      </w:r>
      <w:proofErr w:type="spellStart"/>
      <w:r>
        <w:rPr>
          <w:rFonts w:ascii="Arial" w:hAnsi="Arial" w:cs="Arial"/>
          <w:color w:val="222222"/>
          <w:sz w:val="19"/>
          <w:szCs w:val="19"/>
        </w:rPr>
        <w:t>grantDate-vestDate</w:t>
      </w:r>
      <w:proofErr w:type="spellEnd"/>
    </w:p>
    <w:p w14:paraId="254C073B" w14:textId="7D3F4FD9" w:rsidR="007D0E2D" w:rsidRDefault="007D0E2D" w:rsidP="0002164D">
      <w:pPr>
        <w:pStyle w:val="m5422233141874126134m1976053640402193115m7051328465325812706msolistparagraph"/>
        <w:shd w:val="clear" w:color="auto" w:fill="FFFFFF"/>
        <w:rPr>
          <w:rFonts w:ascii="Arial" w:hAnsi="Arial" w:cs="Arial"/>
          <w:color w:val="222222"/>
          <w:sz w:val="19"/>
          <w:szCs w:val="19"/>
        </w:rPr>
      </w:pPr>
      <w:r>
        <w:rPr>
          <w:rFonts w:ascii="Arial" w:hAnsi="Arial" w:cs="Arial"/>
          <w:color w:val="222222"/>
          <w:sz w:val="19"/>
          <w:szCs w:val="19"/>
        </w:rPr>
        <w:tab/>
        <w:t>Return days</w:t>
      </w:r>
    </w:p>
    <w:p w14:paraId="219D1C47" w14:textId="23529853" w:rsidR="007D0E2D" w:rsidRDefault="007D0E2D" w:rsidP="0002164D">
      <w:pPr>
        <w:pStyle w:val="m5422233141874126134m1976053640402193115m7051328465325812706msolistparagraph"/>
        <w:shd w:val="clear" w:color="auto" w:fill="FFFFFF"/>
        <w:rPr>
          <w:rFonts w:ascii="Arial" w:hAnsi="Arial" w:cs="Arial"/>
          <w:color w:val="222222"/>
          <w:sz w:val="19"/>
          <w:szCs w:val="19"/>
        </w:rPr>
      </w:pPr>
      <w:r>
        <w:rPr>
          <w:rFonts w:ascii="Arial" w:hAnsi="Arial" w:cs="Arial"/>
          <w:color w:val="222222"/>
          <w:sz w:val="19"/>
          <w:szCs w:val="19"/>
        </w:rPr>
        <w:tab/>
      </w:r>
    </w:p>
    <w:p w14:paraId="7928F5EB" w14:textId="616EA40D" w:rsidR="0002164D" w:rsidRDefault="0002164D" w:rsidP="0002164D">
      <w:pPr>
        <w:pStyle w:val="m5422233141874126134m1976053640402193115m7051328465325812706msolistparagraph"/>
        <w:shd w:val="clear" w:color="auto" w:fill="FFFFFF"/>
        <w:rPr>
          <w:rFonts w:ascii="Calibri" w:hAnsi="Calibri" w:cs="Arial"/>
          <w:color w:val="1F497D"/>
          <w:sz w:val="22"/>
          <w:szCs w:val="22"/>
        </w:rPr>
      </w:pPr>
      <w:r>
        <w:rPr>
          <w:rFonts w:ascii="Symbol" w:hAnsi="Symbol" w:cs="Arial"/>
          <w:color w:val="1F497D"/>
          <w:sz w:val="22"/>
          <w:szCs w:val="22"/>
        </w:rPr>
        <w:lastRenderedPageBreak/>
        <w:t></w:t>
      </w:r>
      <w:r>
        <w:rPr>
          <w:rFonts w:ascii="Arial" w:hAnsi="Arial" w:cs="Arial"/>
          <w:color w:val="1F497D"/>
          <w:sz w:val="14"/>
          <w:szCs w:val="14"/>
        </w:rPr>
        <w:t>         </w:t>
      </w:r>
      <w:r>
        <w:rPr>
          <w:rFonts w:ascii="Calibri" w:hAnsi="Calibri" w:cs="Arial"/>
          <w:color w:val="1F497D"/>
          <w:sz w:val="22"/>
          <w:szCs w:val="22"/>
        </w:rPr>
        <w:t xml:space="preserve">The pivot table trick is </w:t>
      </w:r>
      <w:proofErr w:type="gramStart"/>
      <w:r>
        <w:rPr>
          <w:rFonts w:ascii="Calibri" w:hAnsi="Calibri" w:cs="Arial"/>
          <w:color w:val="1F497D"/>
          <w:sz w:val="22"/>
          <w:szCs w:val="22"/>
        </w:rPr>
        <w:t>pretty slick</w:t>
      </w:r>
      <w:proofErr w:type="gramEnd"/>
      <w:r>
        <w:rPr>
          <w:rFonts w:ascii="Calibri" w:hAnsi="Calibri" w:cs="Arial"/>
          <w:color w:val="1F497D"/>
          <w:sz w:val="22"/>
          <w:szCs w:val="22"/>
        </w:rPr>
        <w:t>.</w:t>
      </w:r>
    </w:p>
    <w:p w14:paraId="6C987876" w14:textId="5C616D57" w:rsidR="007D0E2D" w:rsidRDefault="007D0E2D" w:rsidP="0002164D">
      <w:pPr>
        <w:pStyle w:val="m5422233141874126134m1976053640402193115m7051328465325812706msolistparagraph"/>
        <w:shd w:val="clear" w:color="auto" w:fill="FFFFFF"/>
        <w:rPr>
          <w:rFonts w:ascii="Arial" w:hAnsi="Arial" w:cs="Arial"/>
          <w:color w:val="222222"/>
          <w:sz w:val="19"/>
          <w:szCs w:val="19"/>
        </w:rPr>
      </w:pPr>
      <w:r>
        <w:rPr>
          <w:rFonts w:ascii="Arial" w:hAnsi="Arial" w:cs="Arial"/>
          <w:color w:val="222222"/>
          <w:sz w:val="19"/>
          <w:szCs w:val="19"/>
        </w:rPr>
        <w:t xml:space="preserve">Yes, it is! It’s funny because is such a well-known procedure in the SAS world and I’ve seen a bunch of questions on </w:t>
      </w:r>
      <w:proofErr w:type="spellStart"/>
      <w:r>
        <w:rPr>
          <w:rFonts w:ascii="Arial" w:hAnsi="Arial" w:cs="Arial"/>
          <w:color w:val="222222"/>
          <w:sz w:val="19"/>
          <w:szCs w:val="19"/>
        </w:rPr>
        <w:t>StackOverflow</w:t>
      </w:r>
      <w:proofErr w:type="spellEnd"/>
      <w:r>
        <w:rPr>
          <w:rFonts w:ascii="Arial" w:hAnsi="Arial" w:cs="Arial"/>
          <w:color w:val="222222"/>
          <w:sz w:val="19"/>
          <w:szCs w:val="19"/>
        </w:rPr>
        <w:t xml:space="preserve"> asking how to do it </w:t>
      </w:r>
      <w:r w:rsidR="00F25C88">
        <w:rPr>
          <w:rFonts w:ascii="Arial" w:hAnsi="Arial" w:cs="Arial"/>
          <w:color w:val="222222"/>
          <w:sz w:val="19"/>
          <w:szCs w:val="19"/>
        </w:rPr>
        <w:t>in Python</w:t>
      </w:r>
      <w:r>
        <w:rPr>
          <w:rFonts w:ascii="Arial" w:hAnsi="Arial" w:cs="Arial"/>
          <w:color w:val="222222"/>
          <w:sz w:val="19"/>
          <w:szCs w:val="19"/>
        </w:rPr>
        <w:t xml:space="preserve"> met with complete miscomprehension.  </w:t>
      </w:r>
    </w:p>
    <w:p w14:paraId="336F3833" w14:textId="77777777" w:rsidR="0002164D" w:rsidRDefault="0002164D" w:rsidP="0002164D">
      <w:pPr>
        <w:pStyle w:val="m5422233141874126134m1976053640402193115m7051328465325812706msolistparagraph"/>
        <w:shd w:val="clear" w:color="auto" w:fill="FFFFFF"/>
        <w:rPr>
          <w:rFonts w:ascii="Arial" w:hAnsi="Arial" w:cs="Arial"/>
          <w:color w:val="222222"/>
          <w:sz w:val="19"/>
          <w:szCs w:val="19"/>
        </w:rPr>
      </w:pPr>
      <w:r>
        <w:rPr>
          <w:rFonts w:ascii="Symbol" w:hAnsi="Symbol" w:cs="Arial"/>
          <w:color w:val="1F497D"/>
          <w:sz w:val="22"/>
          <w:szCs w:val="22"/>
        </w:rPr>
        <w:t></w:t>
      </w:r>
      <w:r>
        <w:rPr>
          <w:rFonts w:ascii="Arial" w:hAnsi="Arial" w:cs="Arial"/>
          <w:color w:val="1F497D"/>
          <w:sz w:val="14"/>
          <w:szCs w:val="14"/>
        </w:rPr>
        <w:t>         </w:t>
      </w:r>
      <w:r>
        <w:rPr>
          <w:rFonts w:ascii="Calibri" w:hAnsi="Calibri" w:cs="Arial"/>
          <w:color w:val="1F497D"/>
          <w:sz w:val="22"/>
          <w:szCs w:val="22"/>
        </w:rPr>
        <w:t>There are some edge cases surrounding date diffs that I probably should have put in the test data. </w:t>
      </w:r>
    </w:p>
    <w:p w14:paraId="4CCBD1DF" w14:textId="77777777" w:rsidR="0002164D" w:rsidRDefault="0002164D" w:rsidP="0002164D">
      <w:pPr>
        <w:pStyle w:val="m5422233141874126134m1976053640402193115m7051328465325812706msolistparagraph"/>
        <w:shd w:val="clear" w:color="auto" w:fill="FFFFFF"/>
        <w:ind w:left="1440"/>
        <w:rPr>
          <w:rFonts w:ascii="Arial" w:hAnsi="Arial" w:cs="Arial"/>
          <w:color w:val="222222"/>
          <w:sz w:val="19"/>
          <w:szCs w:val="19"/>
        </w:rPr>
      </w:pPr>
      <w:r>
        <w:rPr>
          <w:rFonts w:ascii="Courier New" w:hAnsi="Courier New" w:cs="Courier New"/>
          <w:color w:val="1F497D"/>
          <w:sz w:val="22"/>
          <w:szCs w:val="22"/>
        </w:rPr>
        <w:t>o</w:t>
      </w:r>
      <w:r>
        <w:rPr>
          <w:rFonts w:ascii="Arial" w:hAnsi="Arial" w:cs="Arial"/>
          <w:color w:val="1F497D"/>
          <w:sz w:val="14"/>
          <w:szCs w:val="14"/>
        </w:rPr>
        <w:t>   </w:t>
      </w:r>
      <w:r>
        <w:rPr>
          <w:rFonts w:ascii="Calibri" w:hAnsi="Calibri" w:cs="Arial"/>
          <w:color w:val="1F497D"/>
          <w:sz w:val="22"/>
          <w:szCs w:val="22"/>
        </w:rPr>
        <w:t xml:space="preserve">When subtracting grant date from vest date, we always add one (because the vest date could equal the grant date, and in that </w:t>
      </w:r>
      <w:proofErr w:type="gramStart"/>
      <w:r>
        <w:rPr>
          <w:rFonts w:ascii="Calibri" w:hAnsi="Calibri" w:cs="Arial"/>
          <w:color w:val="1F497D"/>
          <w:sz w:val="22"/>
          <w:szCs w:val="22"/>
        </w:rPr>
        <w:t>case</w:t>
      </w:r>
      <w:proofErr w:type="gramEnd"/>
      <w:r>
        <w:rPr>
          <w:rFonts w:ascii="Calibri" w:hAnsi="Calibri" w:cs="Arial"/>
          <w:color w:val="1F497D"/>
          <w:sz w:val="22"/>
          <w:szCs w:val="22"/>
        </w:rPr>
        <w:t xml:space="preserve"> we expense over 1 day)</w:t>
      </w:r>
    </w:p>
    <w:p w14:paraId="423F2D94" w14:textId="0743C412" w:rsidR="0002164D" w:rsidRDefault="0002164D" w:rsidP="00F25C88">
      <w:pPr>
        <w:pStyle w:val="m5422233141874126134m1976053640402193115m7051328465325812706msolistparagraph"/>
        <w:numPr>
          <w:ilvl w:val="0"/>
          <w:numId w:val="1"/>
        </w:numPr>
        <w:shd w:val="clear" w:color="auto" w:fill="FFFFFF"/>
        <w:rPr>
          <w:rFonts w:ascii="Calibri" w:hAnsi="Calibri" w:cs="Arial"/>
          <w:color w:val="1F497D"/>
          <w:sz w:val="22"/>
          <w:szCs w:val="22"/>
        </w:rPr>
      </w:pPr>
      <w:r>
        <w:rPr>
          <w:rFonts w:ascii="Calibri" w:hAnsi="Calibri" w:cs="Arial"/>
          <w:color w:val="1F497D"/>
          <w:sz w:val="22"/>
          <w:szCs w:val="22"/>
        </w:rPr>
        <w:t xml:space="preserve">Two tranches could technically have the same vest date (and we need to have a special case in the </w:t>
      </w:r>
      <w:proofErr w:type="spellStart"/>
      <w:r>
        <w:rPr>
          <w:rFonts w:ascii="Calibri" w:hAnsi="Calibri" w:cs="Arial"/>
          <w:color w:val="1F497D"/>
          <w:sz w:val="22"/>
          <w:szCs w:val="22"/>
        </w:rPr>
        <w:t>getSegmentInner</w:t>
      </w:r>
      <w:proofErr w:type="spellEnd"/>
      <w:r>
        <w:rPr>
          <w:rFonts w:ascii="Calibri" w:hAnsi="Calibri" w:cs="Arial"/>
          <w:color w:val="1F497D"/>
          <w:sz w:val="22"/>
          <w:szCs w:val="22"/>
        </w:rPr>
        <w:t xml:space="preserve"> logic to avoid a divide by zero issue)</w:t>
      </w:r>
    </w:p>
    <w:p w14:paraId="3006930A" w14:textId="04250F9E" w:rsidR="00F25C88" w:rsidRDefault="00F25C88" w:rsidP="00F25C88">
      <w:pPr>
        <w:pStyle w:val="m5422233141874126134m1976053640402193115m7051328465325812706msolistparagraph"/>
        <w:shd w:val="clear" w:color="auto" w:fill="FFFFFF"/>
        <w:ind w:left="1800"/>
        <w:rPr>
          <w:rFonts w:ascii="Arial" w:hAnsi="Arial" w:cs="Arial"/>
          <w:color w:val="222222"/>
          <w:sz w:val="19"/>
          <w:szCs w:val="19"/>
        </w:rPr>
      </w:pPr>
      <w:r>
        <w:rPr>
          <w:rFonts w:ascii="Arial" w:hAnsi="Arial" w:cs="Arial"/>
          <w:color w:val="222222"/>
          <w:sz w:val="19"/>
          <w:szCs w:val="19"/>
        </w:rPr>
        <w:t xml:space="preserve">If it’s a case that the gap between tranche can be considered as some standard </w:t>
      </w:r>
      <w:proofErr w:type="gramStart"/>
      <w:r>
        <w:rPr>
          <w:rFonts w:ascii="Arial" w:hAnsi="Arial" w:cs="Arial"/>
          <w:color w:val="222222"/>
          <w:sz w:val="19"/>
          <w:szCs w:val="19"/>
        </w:rPr>
        <w:t>measure</w:t>
      </w:r>
      <w:proofErr w:type="gramEnd"/>
      <w:r>
        <w:rPr>
          <w:rFonts w:ascii="Arial" w:hAnsi="Arial" w:cs="Arial"/>
          <w:color w:val="222222"/>
          <w:sz w:val="19"/>
          <w:szCs w:val="19"/>
        </w:rPr>
        <w:t xml:space="preserve"> then that would be more robust. i.e. 1 month +- a day </w:t>
      </w:r>
      <w:r w:rsidR="00534F64">
        <w:rPr>
          <w:rFonts w:ascii="Arial" w:hAnsi="Arial" w:cs="Arial"/>
          <w:color w:val="222222"/>
          <w:sz w:val="19"/>
          <w:szCs w:val="19"/>
        </w:rPr>
        <w:t xml:space="preserve">or two </w:t>
      </w:r>
      <w:r>
        <w:rPr>
          <w:rFonts w:ascii="Arial" w:hAnsi="Arial" w:cs="Arial"/>
          <w:color w:val="222222"/>
          <w:sz w:val="19"/>
          <w:szCs w:val="19"/>
        </w:rPr>
        <w:t xml:space="preserve">for example.  If they have the same day, I guess could also merge the tranches into one for purposes of the program. </w:t>
      </w:r>
    </w:p>
    <w:p w14:paraId="0CC4713E" w14:textId="2010C5D7" w:rsidR="0002164D" w:rsidRDefault="0002164D" w:rsidP="007D0E2D">
      <w:pPr>
        <w:pStyle w:val="m5422233141874126134m1976053640402193115m7051328465325812706msolistparagraph"/>
        <w:numPr>
          <w:ilvl w:val="0"/>
          <w:numId w:val="1"/>
        </w:numPr>
        <w:shd w:val="clear" w:color="auto" w:fill="FFFFFF"/>
        <w:rPr>
          <w:rFonts w:ascii="Calibri" w:hAnsi="Calibri" w:cs="Arial"/>
          <w:color w:val="1F497D"/>
          <w:sz w:val="22"/>
          <w:szCs w:val="22"/>
        </w:rPr>
      </w:pPr>
      <w:r>
        <w:rPr>
          <w:rFonts w:ascii="Calibri" w:hAnsi="Calibri" w:cs="Arial"/>
          <w:color w:val="1F497D"/>
          <w:sz w:val="22"/>
          <w:szCs w:val="22"/>
        </w:rPr>
        <w:t>I generally put in a ton of error/exception throwing to make sure issues do not propagate through a calculation further than they should (negative slopes, negative days, etc).  What is the best practice for doing this in Python?</w:t>
      </w:r>
    </w:p>
    <w:p w14:paraId="3F447B92" w14:textId="6F258981" w:rsidR="007D0E2D" w:rsidRDefault="007D0E2D" w:rsidP="007D0E2D">
      <w:pPr>
        <w:pStyle w:val="m5422233141874126134m1976053640402193115m7051328465325812706msolistparagraph"/>
        <w:shd w:val="clear" w:color="auto" w:fill="FFFFFF"/>
        <w:ind w:left="1800"/>
        <w:rPr>
          <w:rFonts w:ascii="Arial" w:hAnsi="Arial" w:cs="Arial"/>
          <w:color w:val="222222"/>
          <w:sz w:val="19"/>
          <w:szCs w:val="19"/>
        </w:rPr>
      </w:pPr>
      <w:r>
        <w:rPr>
          <w:rFonts w:ascii="Arial" w:hAnsi="Arial" w:cs="Arial"/>
          <w:color w:val="222222"/>
          <w:sz w:val="19"/>
          <w:szCs w:val="19"/>
        </w:rPr>
        <w:t xml:space="preserve">The best way to handle this would be with assertions as below.  The handy thing is you can turn them off if you want to do a faster run as per </w:t>
      </w:r>
      <w:hyperlink r:id="rId8" w:history="1">
        <w:r w:rsidRPr="00911228">
          <w:rPr>
            <w:rStyle w:val="Hyperlink"/>
            <w:rFonts w:ascii="Arial" w:hAnsi="Arial" w:cs="Arial"/>
            <w:sz w:val="19"/>
            <w:szCs w:val="19"/>
          </w:rPr>
          <w:t>https://stackoverflow.com/questions/1693088/what-is-the-use-of-pythons-basic-optimizations-mode-python-o</w:t>
        </w:r>
      </w:hyperlink>
      <w:bookmarkStart w:id="15" w:name="_GoBack"/>
      <w:bookmarkEnd w:id="15"/>
    </w:p>
    <w:p w14:paraId="76DB27C8" w14:textId="77777777" w:rsidR="007D0E2D" w:rsidRDefault="007D0E2D" w:rsidP="007D0E2D">
      <w:pPr>
        <w:pStyle w:val="m5422233141874126134m1976053640402193115m7051328465325812706msolistparagraph"/>
        <w:shd w:val="clear" w:color="auto" w:fill="FFFFFF"/>
        <w:ind w:left="1800"/>
        <w:rPr>
          <w:rFonts w:ascii="Arial" w:hAnsi="Arial" w:cs="Arial"/>
          <w:color w:val="222222"/>
          <w:sz w:val="19"/>
          <w:szCs w:val="19"/>
        </w:rPr>
      </w:pPr>
    </w:p>
    <w:p w14:paraId="58A5F398" w14:textId="77777777" w:rsidR="007D0E2D" w:rsidRPr="007D0E2D" w:rsidRDefault="007D0E2D" w:rsidP="007D0E2D">
      <w:pPr>
        <w:pBdr>
          <w:top w:val="none" w:sz="0" w:space="0" w:color="auto"/>
          <w:left w:val="none" w:sz="0" w:space="0" w:color="auto"/>
          <w:bottom w:val="none" w:sz="0" w:space="0" w:color="auto"/>
          <w:right w:val="none" w:sz="0" w:space="0" w:color="auto"/>
          <w:between w:val="none" w:sz="0" w:space="0"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393318"/>
          <w:sz w:val="20"/>
          <w:szCs w:val="20"/>
        </w:rPr>
      </w:pPr>
      <w:r w:rsidRPr="007D0E2D">
        <w:rPr>
          <w:rFonts w:ascii="inherit" w:eastAsia="Times New Roman" w:hAnsi="inherit" w:cs="Consolas"/>
          <w:color w:val="101094"/>
          <w:sz w:val="20"/>
          <w:szCs w:val="20"/>
          <w:bdr w:val="none" w:sz="0" w:space="0" w:color="auto" w:frame="1"/>
          <w:shd w:val="clear" w:color="auto" w:fill="EFF0F1"/>
        </w:rPr>
        <w:t>assert</w:t>
      </w:r>
      <w:r w:rsidRPr="007D0E2D">
        <w:rPr>
          <w:rFonts w:ascii="inherit" w:eastAsia="Times New Roman" w:hAnsi="inherit" w:cs="Consolas"/>
          <w:color w:val="303336"/>
          <w:sz w:val="20"/>
          <w:szCs w:val="20"/>
          <w:bdr w:val="none" w:sz="0" w:space="0" w:color="auto" w:frame="1"/>
          <w:shd w:val="clear" w:color="auto" w:fill="EFF0F1"/>
        </w:rPr>
        <w:t xml:space="preserve"> </w:t>
      </w:r>
      <w:r w:rsidRPr="007D0E2D">
        <w:rPr>
          <w:rFonts w:ascii="inherit" w:eastAsia="Times New Roman" w:hAnsi="inherit" w:cs="Consolas"/>
          <w:color w:val="7D2727"/>
          <w:sz w:val="20"/>
          <w:szCs w:val="20"/>
          <w:bdr w:val="none" w:sz="0" w:space="0" w:color="auto" w:frame="1"/>
          <w:shd w:val="clear" w:color="auto" w:fill="EFF0F1"/>
        </w:rPr>
        <w:t>2</w:t>
      </w:r>
      <w:r w:rsidRPr="007D0E2D">
        <w:rPr>
          <w:rFonts w:ascii="inherit" w:eastAsia="Times New Roman" w:hAnsi="inherit" w:cs="Consolas"/>
          <w:color w:val="303336"/>
          <w:sz w:val="20"/>
          <w:szCs w:val="20"/>
          <w:bdr w:val="none" w:sz="0" w:space="0" w:color="auto" w:frame="1"/>
          <w:shd w:val="clear" w:color="auto" w:fill="EFF0F1"/>
        </w:rPr>
        <w:t xml:space="preserve"> + </w:t>
      </w:r>
      <w:r w:rsidRPr="007D0E2D">
        <w:rPr>
          <w:rFonts w:ascii="inherit" w:eastAsia="Times New Roman" w:hAnsi="inherit" w:cs="Consolas"/>
          <w:color w:val="7D2727"/>
          <w:sz w:val="20"/>
          <w:szCs w:val="20"/>
          <w:bdr w:val="none" w:sz="0" w:space="0" w:color="auto" w:frame="1"/>
          <w:shd w:val="clear" w:color="auto" w:fill="EFF0F1"/>
        </w:rPr>
        <w:t>2</w:t>
      </w:r>
      <w:r w:rsidRPr="007D0E2D">
        <w:rPr>
          <w:rFonts w:ascii="inherit" w:eastAsia="Times New Roman" w:hAnsi="inherit" w:cs="Consolas"/>
          <w:color w:val="303336"/>
          <w:sz w:val="20"/>
          <w:szCs w:val="20"/>
          <w:bdr w:val="none" w:sz="0" w:space="0" w:color="auto" w:frame="1"/>
          <w:shd w:val="clear" w:color="auto" w:fill="EFF0F1"/>
        </w:rPr>
        <w:t xml:space="preserve"> == </w:t>
      </w:r>
      <w:r w:rsidRPr="007D0E2D">
        <w:rPr>
          <w:rFonts w:ascii="inherit" w:eastAsia="Times New Roman" w:hAnsi="inherit" w:cs="Consolas"/>
          <w:color w:val="7D2727"/>
          <w:sz w:val="20"/>
          <w:szCs w:val="20"/>
          <w:bdr w:val="none" w:sz="0" w:space="0" w:color="auto" w:frame="1"/>
          <w:shd w:val="clear" w:color="auto" w:fill="EFF0F1"/>
        </w:rPr>
        <w:t>5</w:t>
      </w:r>
      <w:r w:rsidRPr="007D0E2D">
        <w:rPr>
          <w:rFonts w:ascii="inherit" w:eastAsia="Times New Roman" w:hAnsi="inherit" w:cs="Consolas"/>
          <w:color w:val="303336"/>
          <w:sz w:val="20"/>
          <w:szCs w:val="20"/>
          <w:bdr w:val="none" w:sz="0" w:space="0" w:color="auto" w:frame="1"/>
          <w:shd w:val="clear" w:color="auto" w:fill="EFF0F1"/>
        </w:rPr>
        <w:t xml:space="preserve">, </w:t>
      </w:r>
      <w:r w:rsidRPr="007D0E2D">
        <w:rPr>
          <w:rFonts w:ascii="inherit" w:eastAsia="Times New Roman" w:hAnsi="inherit" w:cs="Consolas"/>
          <w:color w:val="7D2727"/>
          <w:sz w:val="20"/>
          <w:szCs w:val="20"/>
          <w:bdr w:val="none" w:sz="0" w:space="0" w:color="auto" w:frame="1"/>
          <w:shd w:val="clear" w:color="auto" w:fill="EFF0F1"/>
        </w:rPr>
        <w:t>"Houston we've got a problem"</w:t>
      </w:r>
    </w:p>
    <w:p w14:paraId="20E4586D" w14:textId="77777777" w:rsidR="007D0E2D" w:rsidRDefault="007D0E2D" w:rsidP="007D0E2D">
      <w:pPr>
        <w:pStyle w:val="m5422233141874126134m1976053640402193115m7051328465325812706msolistparagraph"/>
        <w:shd w:val="clear" w:color="auto" w:fill="FFFFFF"/>
        <w:ind w:left="1800"/>
        <w:rPr>
          <w:rFonts w:ascii="Arial" w:hAnsi="Arial" w:cs="Arial"/>
          <w:color w:val="222222"/>
          <w:sz w:val="19"/>
          <w:szCs w:val="19"/>
        </w:rPr>
      </w:pPr>
    </w:p>
    <w:p w14:paraId="0E06FAC2" w14:textId="77777777" w:rsidR="0002164D" w:rsidRPr="0002164D" w:rsidRDefault="0002164D" w:rsidP="0002164D"/>
    <w:p w14:paraId="4F41E690" w14:textId="77777777" w:rsidR="0002164D" w:rsidRDefault="0002164D"/>
    <w:p w14:paraId="284EF3D1" w14:textId="77777777" w:rsidR="00CD2B9A" w:rsidRDefault="00CD2B9A">
      <w:pPr>
        <w:pStyle w:val="Heading3"/>
      </w:pPr>
      <w:bookmarkStart w:id="16" w:name="_uad7pzfro8a" w:colFirst="0" w:colLast="0"/>
      <w:bookmarkEnd w:id="16"/>
    </w:p>
    <w:p w14:paraId="77EC6E58" w14:textId="77777777" w:rsidR="00CD2B9A" w:rsidRDefault="00CD2B9A"/>
    <w:p w14:paraId="44520E02" w14:textId="77777777" w:rsidR="00CD2B9A" w:rsidRDefault="00CD2B9A"/>
    <w:sectPr w:rsidR="00CD2B9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E470B"/>
    <w:multiLevelType w:val="hybridMultilevel"/>
    <w:tmpl w:val="03A8A91E"/>
    <w:lvl w:ilvl="0" w:tplc="66A2CB40">
      <w:numFmt w:val="bullet"/>
      <w:lvlText w:val=""/>
      <w:lvlJc w:val="left"/>
      <w:pPr>
        <w:ind w:left="1800" w:hanging="360"/>
      </w:pPr>
      <w:rPr>
        <w:rFonts w:ascii="Symbol" w:eastAsia="Times New Roman" w:hAnsi="Symbol"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AFC18E0"/>
    <w:multiLevelType w:val="hybridMultilevel"/>
    <w:tmpl w:val="8EB2C2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2F95499"/>
    <w:multiLevelType w:val="hybridMultilevel"/>
    <w:tmpl w:val="AC2ECA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05F4308"/>
    <w:multiLevelType w:val="hybridMultilevel"/>
    <w:tmpl w:val="CDACD42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9A"/>
    <w:rsid w:val="0002164D"/>
    <w:rsid w:val="002037A8"/>
    <w:rsid w:val="002934F3"/>
    <w:rsid w:val="002A403E"/>
    <w:rsid w:val="00302292"/>
    <w:rsid w:val="00453886"/>
    <w:rsid w:val="00534F64"/>
    <w:rsid w:val="00791225"/>
    <w:rsid w:val="007D0E2D"/>
    <w:rsid w:val="00905E22"/>
    <w:rsid w:val="009C0FCC"/>
    <w:rsid w:val="00A44131"/>
    <w:rsid w:val="00A513CA"/>
    <w:rsid w:val="00B943DF"/>
    <w:rsid w:val="00CD2B9A"/>
    <w:rsid w:val="00D216CA"/>
    <w:rsid w:val="00F03BFC"/>
    <w:rsid w:val="00F25C88"/>
    <w:rsid w:val="00FE62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598A"/>
  <w15:docId w15:val="{D557299E-4CB8-4656-B733-9BC3EC20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037A8"/>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30229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02292"/>
    <w:rPr>
      <w:rFonts w:ascii="Courier New" w:eastAsia="Times New Roman" w:hAnsi="Courier New" w:cs="Courier New"/>
      <w:color w:val="auto"/>
      <w:sz w:val="20"/>
      <w:szCs w:val="20"/>
      <w:lang w:val="en-IE"/>
    </w:rPr>
  </w:style>
  <w:style w:type="character" w:styleId="Strong">
    <w:name w:val="Strong"/>
    <w:basedOn w:val="DefaultParagraphFont"/>
    <w:uiPriority w:val="22"/>
    <w:qFormat/>
    <w:rsid w:val="002037A8"/>
    <w:rPr>
      <w:b/>
      <w:bCs/>
    </w:rPr>
  </w:style>
  <w:style w:type="character" w:styleId="IntenseEmphasis">
    <w:name w:val="Intense Emphasis"/>
    <w:basedOn w:val="DefaultParagraphFont"/>
    <w:uiPriority w:val="21"/>
    <w:qFormat/>
    <w:rsid w:val="002037A8"/>
    <w:rPr>
      <w:i/>
      <w:iCs/>
      <w:color w:val="4F81BD" w:themeColor="accent1"/>
    </w:rPr>
  </w:style>
  <w:style w:type="character" w:styleId="Emphasis">
    <w:name w:val="Emphasis"/>
    <w:basedOn w:val="DefaultParagraphFont"/>
    <w:uiPriority w:val="20"/>
    <w:qFormat/>
    <w:rsid w:val="002037A8"/>
    <w:rPr>
      <w:i/>
      <w:iCs/>
    </w:rPr>
  </w:style>
  <w:style w:type="character" w:customStyle="1" w:styleId="Heading7Char">
    <w:name w:val="Heading 7 Char"/>
    <w:basedOn w:val="DefaultParagraphFont"/>
    <w:link w:val="Heading7"/>
    <w:uiPriority w:val="9"/>
    <w:rsid w:val="002037A8"/>
    <w:rPr>
      <w:rFonts w:asciiTheme="majorHAnsi" w:eastAsiaTheme="majorEastAsia" w:hAnsiTheme="majorHAnsi" w:cstheme="majorBidi"/>
      <w:i/>
      <w:iCs/>
      <w:color w:val="243F60" w:themeColor="accent1" w:themeShade="7F"/>
    </w:rPr>
  </w:style>
  <w:style w:type="paragraph" w:customStyle="1" w:styleId="m5422233141874126134m1976053640402193115m7051328465325812706msolistparagraph">
    <w:name w:val="m_5422233141874126134m_1976053640402193115m7051328465325812706msolistparagraph"/>
    <w:basedOn w:val="Normal"/>
    <w:rsid w:val="000216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wd">
    <w:name w:val="kwd"/>
    <w:basedOn w:val="DefaultParagraphFont"/>
    <w:rsid w:val="007D0E2D"/>
  </w:style>
  <w:style w:type="character" w:customStyle="1" w:styleId="pln">
    <w:name w:val="pln"/>
    <w:basedOn w:val="DefaultParagraphFont"/>
    <w:rsid w:val="007D0E2D"/>
  </w:style>
  <w:style w:type="character" w:customStyle="1" w:styleId="lit">
    <w:name w:val="lit"/>
    <w:basedOn w:val="DefaultParagraphFont"/>
    <w:rsid w:val="007D0E2D"/>
  </w:style>
  <w:style w:type="character" w:customStyle="1" w:styleId="pun">
    <w:name w:val="pun"/>
    <w:basedOn w:val="DefaultParagraphFont"/>
    <w:rsid w:val="007D0E2D"/>
  </w:style>
  <w:style w:type="character" w:customStyle="1" w:styleId="str">
    <w:name w:val="str"/>
    <w:basedOn w:val="DefaultParagraphFont"/>
    <w:rsid w:val="007D0E2D"/>
  </w:style>
  <w:style w:type="character" w:styleId="Hyperlink">
    <w:name w:val="Hyperlink"/>
    <w:basedOn w:val="DefaultParagraphFont"/>
    <w:uiPriority w:val="99"/>
    <w:unhideWhenUsed/>
    <w:rsid w:val="007D0E2D"/>
    <w:rPr>
      <w:color w:val="0000FF" w:themeColor="hyperlink"/>
      <w:u w:val="single"/>
    </w:rPr>
  </w:style>
  <w:style w:type="character" w:styleId="UnresolvedMention">
    <w:name w:val="Unresolved Mention"/>
    <w:basedOn w:val="DefaultParagraphFont"/>
    <w:uiPriority w:val="99"/>
    <w:semiHidden/>
    <w:unhideWhenUsed/>
    <w:rsid w:val="007D0E2D"/>
    <w:rPr>
      <w:color w:val="808080"/>
      <w:shd w:val="clear" w:color="auto" w:fill="E6E6E6"/>
    </w:rPr>
  </w:style>
  <w:style w:type="paragraph" w:styleId="ListParagraph">
    <w:name w:val="List Paragraph"/>
    <w:basedOn w:val="Normal"/>
    <w:uiPriority w:val="34"/>
    <w:qFormat/>
    <w:rsid w:val="009C0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4668">
      <w:bodyDiv w:val="1"/>
      <w:marLeft w:val="0"/>
      <w:marRight w:val="0"/>
      <w:marTop w:val="0"/>
      <w:marBottom w:val="0"/>
      <w:divBdr>
        <w:top w:val="none" w:sz="0" w:space="0" w:color="auto"/>
        <w:left w:val="none" w:sz="0" w:space="0" w:color="auto"/>
        <w:bottom w:val="none" w:sz="0" w:space="0" w:color="auto"/>
        <w:right w:val="none" w:sz="0" w:space="0" w:color="auto"/>
      </w:divBdr>
    </w:div>
    <w:div w:id="324404021">
      <w:bodyDiv w:val="1"/>
      <w:marLeft w:val="0"/>
      <w:marRight w:val="0"/>
      <w:marTop w:val="0"/>
      <w:marBottom w:val="0"/>
      <w:divBdr>
        <w:top w:val="none" w:sz="0" w:space="0" w:color="auto"/>
        <w:left w:val="none" w:sz="0" w:space="0" w:color="auto"/>
        <w:bottom w:val="none" w:sz="0" w:space="0" w:color="auto"/>
        <w:right w:val="none" w:sz="0" w:space="0" w:color="auto"/>
      </w:divBdr>
    </w:div>
    <w:div w:id="1059787204">
      <w:bodyDiv w:val="1"/>
      <w:marLeft w:val="0"/>
      <w:marRight w:val="0"/>
      <w:marTop w:val="0"/>
      <w:marBottom w:val="0"/>
      <w:divBdr>
        <w:top w:val="none" w:sz="0" w:space="0" w:color="auto"/>
        <w:left w:val="none" w:sz="0" w:space="0" w:color="auto"/>
        <w:bottom w:val="none" w:sz="0" w:space="0" w:color="auto"/>
        <w:right w:val="none" w:sz="0" w:space="0" w:color="auto"/>
      </w:divBdr>
    </w:div>
    <w:div w:id="1142044778">
      <w:bodyDiv w:val="1"/>
      <w:marLeft w:val="0"/>
      <w:marRight w:val="0"/>
      <w:marTop w:val="0"/>
      <w:marBottom w:val="0"/>
      <w:divBdr>
        <w:top w:val="none" w:sz="0" w:space="0" w:color="auto"/>
        <w:left w:val="none" w:sz="0" w:space="0" w:color="auto"/>
        <w:bottom w:val="none" w:sz="0" w:space="0" w:color="auto"/>
        <w:right w:val="none" w:sz="0" w:space="0" w:color="auto"/>
      </w:divBdr>
    </w:div>
    <w:div w:id="1436944517">
      <w:bodyDiv w:val="1"/>
      <w:marLeft w:val="0"/>
      <w:marRight w:val="0"/>
      <w:marTop w:val="0"/>
      <w:marBottom w:val="0"/>
      <w:divBdr>
        <w:top w:val="none" w:sz="0" w:space="0" w:color="auto"/>
        <w:left w:val="none" w:sz="0" w:space="0" w:color="auto"/>
        <w:bottom w:val="none" w:sz="0" w:space="0" w:color="auto"/>
        <w:right w:val="none" w:sz="0" w:space="0" w:color="auto"/>
      </w:divBdr>
    </w:div>
    <w:div w:id="1973247539">
      <w:bodyDiv w:val="1"/>
      <w:marLeft w:val="0"/>
      <w:marRight w:val="0"/>
      <w:marTop w:val="0"/>
      <w:marBottom w:val="0"/>
      <w:divBdr>
        <w:top w:val="none" w:sz="0" w:space="0" w:color="auto"/>
        <w:left w:val="none" w:sz="0" w:space="0" w:color="auto"/>
        <w:bottom w:val="none" w:sz="0" w:space="0" w:color="auto"/>
        <w:right w:val="none" w:sz="0" w:space="0" w:color="auto"/>
      </w:divBdr>
    </w:div>
    <w:div w:id="1994484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93088/what-is-the-use-of-pythons-basic-optimizations-mode-python-o" TargetMode="External"/><Relationship Id="rId3" Type="http://schemas.openxmlformats.org/officeDocument/2006/relationships/settings" Target="settings.xml"/><Relationship Id="rId7" Type="http://schemas.openxmlformats.org/officeDocument/2006/relationships/hyperlink" Target="https://stackoverflow.com/questions/35350689/numba-guvectorize-target-parallel-slower-than-target-c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1804003/numba-guvectorize-barely-faster-than-jit/41810390" TargetMode="External"/><Relationship Id="rId5" Type="http://schemas.openxmlformats.org/officeDocument/2006/relationships/hyperlink" Target="http://docs.aws.amazon.com/AWSEC2/latest/UserGuide/accelerated-computing-instanc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JohnArm</dc:creator>
  <cp:lastModifiedBy>John Curry</cp:lastModifiedBy>
  <cp:revision>2</cp:revision>
  <dcterms:created xsi:type="dcterms:W3CDTF">2018-04-22T18:59:00Z</dcterms:created>
  <dcterms:modified xsi:type="dcterms:W3CDTF">2018-04-22T18:59:00Z</dcterms:modified>
</cp:coreProperties>
</file>