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3212F1" w:rsidP="6B66A116" w:rsidRDefault="483212F1" w14:paraId="5272D499" w14:textId="346CA865">
      <w:pPr>
        <w:ind w:right="0"/>
        <w:jc w:val="center"/>
      </w:pPr>
      <w:r w:rsidR="483212F1">
        <w:rPr/>
        <w:t>TechToys</w:t>
      </w:r>
      <w:r w:rsidR="483212F1">
        <w:rPr/>
        <w:t xml:space="preserve"> </w:t>
      </w:r>
      <w:r w:rsidR="2862CC6C">
        <w:rPr/>
        <w:t>Data Classification Policy</w:t>
      </w:r>
    </w:p>
    <w:p w:rsidR="192F136A" w:rsidP="6B66A116" w:rsidRDefault="192F136A" w14:paraId="170E1628" w14:textId="346FC2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2F136A">
        <w:rPr/>
        <w:t>TECHTOYS INC.</w:t>
      </w:r>
    </w:p>
    <w:p w:rsidR="7B19A535" w:rsidP="6B66A116" w:rsidRDefault="7B19A535" w14:paraId="7165253A" w14:textId="7AC86F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19A535">
        <w:rPr/>
        <w:t>Version 1.0</w:t>
      </w:r>
    </w:p>
    <w:p w:rsidR="2862CC6C" w:rsidP="6B66A116" w:rsidRDefault="2862CC6C" w14:paraId="5BEE649C" w14:textId="5DB087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62CC6C">
        <w:rPr/>
        <w:t>Approved by: Karan Rattu</w:t>
      </w:r>
      <w:r w:rsidR="37BF2AC6">
        <w:rPr/>
        <w:t>, BSc Cybersecurity Student</w:t>
      </w:r>
    </w:p>
    <w:p w:rsidR="37BF2AC6" w:rsidP="6B66A116" w:rsidRDefault="37BF2AC6" w14:paraId="33C4F6B4" w14:textId="0EF2E0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D23D5D">
        <w:rPr/>
        <w:t>Next review date: January 01,</w:t>
      </w:r>
      <w:r w:rsidR="2413FADC">
        <w:rPr/>
        <w:t xml:space="preserve"> </w:t>
      </w:r>
      <w:r w:rsidR="79D23D5D">
        <w:rPr/>
        <w:t>2026</w:t>
      </w:r>
    </w:p>
    <w:p w:rsidR="6B66A116" w:rsidP="6B66A116" w:rsidRDefault="6B66A116" w14:paraId="0683B6DD" w14:textId="700B73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3AAD850" w:rsidP="1191A37A" w:rsidRDefault="63AAD850" w14:paraId="51EA2058" w14:textId="1B0C20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191A37A" w:rsidR="073EF9ED">
        <w:rPr>
          <w:b w:val="1"/>
          <w:bCs w:val="1"/>
          <w:sz w:val="28"/>
          <w:szCs w:val="28"/>
        </w:rPr>
        <w:t>1.0 PURPOSE</w:t>
      </w:r>
    </w:p>
    <w:p w:rsidR="0C353D95" w:rsidP="6B66A116" w:rsidRDefault="0C353D95" w14:paraId="72586AAA" w14:textId="2C2B82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353D95">
        <w:rPr/>
        <w:t xml:space="preserve">The purpose of this policy is to ensure that all data at </w:t>
      </w:r>
      <w:r w:rsidR="0C353D95">
        <w:rPr/>
        <w:t>TechToys</w:t>
      </w:r>
      <w:r w:rsidR="0C353D95">
        <w:rPr/>
        <w:t xml:space="preserve"> is properly classified and</w:t>
      </w:r>
      <w:r w:rsidR="50533A7A">
        <w:rPr/>
        <w:t xml:space="preserve"> protected according to its sensitivity to the organization. Proper classification he</w:t>
      </w:r>
      <w:r w:rsidR="43FD9585">
        <w:rPr/>
        <w:t>lps us to follow</w:t>
      </w:r>
      <w:r w:rsidR="2261A4BD">
        <w:rPr/>
        <w:t xml:space="preserve"> the</w:t>
      </w:r>
      <w:r w:rsidR="43FD9585">
        <w:rPr/>
        <w:t xml:space="preserve"> legal requirements and protect our </w:t>
      </w:r>
      <w:r w:rsidR="129745C3">
        <w:rPr/>
        <w:t>customers’ privacy and information.</w:t>
      </w:r>
    </w:p>
    <w:p w:rsidR="6B66A116" w:rsidP="6B66A116" w:rsidRDefault="6B66A116" w14:paraId="064CDE76" w14:textId="3F9FC8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3AAD850" w:rsidP="1191A37A" w:rsidRDefault="63AAD850" w14:paraId="4C3997C3" w14:textId="078569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191A37A" w:rsidR="073EF9ED">
        <w:rPr>
          <w:b w:val="1"/>
          <w:bCs w:val="1"/>
          <w:sz w:val="28"/>
          <w:szCs w:val="28"/>
        </w:rPr>
        <w:t>2.0 SCOPE</w:t>
      </w:r>
    </w:p>
    <w:p w:rsidR="014B4888" w:rsidP="6B66A116" w:rsidRDefault="014B4888" w14:paraId="37F33FCF" w14:textId="203CA5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14B4888">
        <w:rPr>
          <w:b w:val="0"/>
          <w:bCs w:val="0"/>
        </w:rPr>
        <w:t>This policy applies to:</w:t>
      </w:r>
    </w:p>
    <w:p w:rsidR="014B4888" w:rsidP="6B66A116" w:rsidRDefault="014B4888" w14:paraId="028DB53A" w14:textId="05AC6C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4B4888">
        <w:rPr/>
        <w:t xml:space="preserve">• All employees, temporary </w:t>
      </w:r>
      <w:r w:rsidR="014B4888">
        <w:rPr/>
        <w:t>staff</w:t>
      </w:r>
      <w:r w:rsidR="014B4888">
        <w:rPr/>
        <w:t xml:space="preserve"> and contractors</w:t>
      </w:r>
    </w:p>
    <w:p w:rsidR="15A4BD51" w:rsidP="6B66A116" w:rsidRDefault="15A4BD51" w14:paraId="5327DE98" w14:textId="6D7A5C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5A4BD51">
        <w:rPr/>
        <w:t xml:space="preserve">• All data created, </w:t>
      </w:r>
      <w:r w:rsidR="15A4BD51">
        <w:rPr/>
        <w:t>processed</w:t>
      </w:r>
      <w:r w:rsidR="15A4BD51">
        <w:rPr/>
        <w:t xml:space="preserve"> or being processed by </w:t>
      </w:r>
      <w:r w:rsidR="15A4BD51">
        <w:rPr/>
        <w:t>TechToys</w:t>
      </w:r>
    </w:p>
    <w:p w:rsidR="4C2BFF04" w:rsidP="6B66A116" w:rsidRDefault="4C2BFF04" w14:paraId="6A0B5B51" w14:textId="559E2D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9878BD">
        <w:rPr/>
        <w:t xml:space="preserve">• </w:t>
      </w:r>
      <w:r w:rsidR="2746D2CE">
        <w:rPr/>
        <w:t>All systems and devices used</w:t>
      </w:r>
      <w:r w:rsidR="7DED42AB">
        <w:rPr/>
        <w:t xml:space="preserve"> by </w:t>
      </w:r>
      <w:r w:rsidR="7DED42AB">
        <w:rPr/>
        <w:t>TechToys</w:t>
      </w:r>
      <w:r w:rsidR="7DED42AB">
        <w:rPr/>
        <w:t xml:space="preserve"> data (including personal devices if being used to access </w:t>
      </w:r>
      <w:r w:rsidR="228B6E1F">
        <w:rPr/>
        <w:t>TechToy’s</w:t>
      </w:r>
      <w:r w:rsidR="228B6E1F">
        <w:rPr/>
        <w:t xml:space="preserve"> data</w:t>
      </w:r>
      <w:r w:rsidR="7DED42AB">
        <w:rPr/>
        <w:t>)</w:t>
      </w:r>
    </w:p>
    <w:p w:rsidR="6B66A116" w:rsidP="6B66A116" w:rsidRDefault="6B66A116" w14:paraId="02675562" w14:textId="03216C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3AAD850" w:rsidP="1191A37A" w:rsidRDefault="63AAD850" w14:paraId="37BB2752" w14:textId="1244A5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191A37A" w:rsidR="073EF9ED">
        <w:rPr>
          <w:b w:val="1"/>
          <w:bCs w:val="1"/>
          <w:sz w:val="28"/>
          <w:szCs w:val="28"/>
          <w:u w:val="none"/>
        </w:rPr>
        <w:t>3.0 DATA CLASSIFICATION</w:t>
      </w:r>
    </w:p>
    <w:p w:rsidR="488E5A48" w:rsidP="6B66A116" w:rsidRDefault="488E5A48" w14:paraId="47D657EC" w14:textId="55EBF4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6B66A116" w:rsidR="488E5A48">
        <w:rPr>
          <w:b w:val="1"/>
          <w:bCs w:val="1"/>
          <w:u w:val="single"/>
        </w:rPr>
        <w:t>3.1 PUBLIC DATA (GREEN)</w:t>
      </w:r>
    </w:p>
    <w:p w:rsidR="69A4E4C2" w:rsidP="6B66A116" w:rsidRDefault="69A4E4C2" w14:paraId="034C8CCF" w14:textId="613257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A4E4C2">
        <w:rPr/>
        <w:t xml:space="preserve">Definition: This is the </w:t>
      </w:r>
      <w:r w:rsidR="1A0E6D4F">
        <w:rPr/>
        <w:t>information that</w:t>
      </w:r>
      <w:r w:rsidR="69A4E4C2">
        <w:rPr/>
        <w:t xml:space="preserve"> </w:t>
      </w:r>
      <w:r w:rsidR="2DBBBB38">
        <w:rPr/>
        <w:t xml:space="preserve">has been approved for public </w:t>
      </w:r>
      <w:r w:rsidR="15884C8C">
        <w:rPr/>
        <w:t xml:space="preserve">disclosure, no harm </w:t>
      </w:r>
      <w:r w:rsidR="363E43B5">
        <w:rPr/>
        <w:t xml:space="preserve">to </w:t>
      </w:r>
      <w:r w:rsidR="363E43B5">
        <w:rPr/>
        <w:t>TechToys</w:t>
      </w:r>
      <w:r w:rsidR="363E43B5">
        <w:rPr/>
        <w:t xml:space="preserve"> </w:t>
      </w:r>
      <w:r w:rsidR="15884C8C">
        <w:rPr/>
        <w:t xml:space="preserve">if </w:t>
      </w:r>
      <w:r w:rsidR="15884C8C">
        <w:rPr/>
        <w:t>disclosed</w:t>
      </w:r>
      <w:r w:rsidR="2F264AA4">
        <w:rPr/>
        <w:t>.</w:t>
      </w:r>
    </w:p>
    <w:p w:rsidR="2F264AA4" w:rsidP="1191A37A" w:rsidRDefault="2F264AA4" w14:paraId="39944ACB" w14:textId="6E63AF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0"/>
          <w:iCs w:val="0"/>
          <w:u w:val="none"/>
        </w:rPr>
      </w:pPr>
      <w:r w:rsidRPr="1191A37A" w:rsidR="79F40D06">
        <w:rPr>
          <w:b w:val="1"/>
          <w:bCs w:val="1"/>
          <w:i w:val="0"/>
          <w:iCs w:val="0"/>
          <w:u w:val="none"/>
        </w:rPr>
        <w:t>Example</w:t>
      </w:r>
      <w:r w:rsidRPr="1191A37A" w:rsidR="79F40D06">
        <w:rPr>
          <w:b w:val="1"/>
          <w:bCs w:val="1"/>
          <w:i w:val="0"/>
          <w:iCs w:val="0"/>
          <w:u w:val="none"/>
        </w:rPr>
        <w:t xml:space="preserve">: </w:t>
      </w:r>
    </w:p>
    <w:p w:rsidR="2F264AA4" w:rsidP="6B66A116" w:rsidRDefault="2F264AA4" w14:paraId="546AFFF4" w14:textId="27DE4F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264AA4">
        <w:rPr/>
        <w:t>• Marketing brochures and product catalogs</w:t>
      </w:r>
    </w:p>
    <w:p w:rsidR="2F264AA4" w:rsidP="6B66A116" w:rsidRDefault="2F264AA4" w14:paraId="52C9B5F0" w14:textId="57E76A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264AA4">
        <w:rPr/>
        <w:t>• Public webs</w:t>
      </w:r>
      <w:r w:rsidR="72ADD51C">
        <w:rPr/>
        <w:t xml:space="preserve">ite </w:t>
      </w:r>
    </w:p>
    <w:p w:rsidR="2F264AA4" w:rsidP="6B66A116" w:rsidRDefault="2F264AA4" w14:paraId="63E26D02" w14:textId="02D48A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264AA4">
        <w:rPr/>
        <w:t>•</w:t>
      </w:r>
      <w:r w:rsidR="1F33DF5E">
        <w:rPr/>
        <w:t xml:space="preserve"> Job posting</w:t>
      </w:r>
    </w:p>
    <w:p w:rsidR="2F264AA4" w:rsidP="6B66A116" w:rsidRDefault="2F264AA4" w14:paraId="594643D5" w14:textId="179D5F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264AA4">
        <w:rPr/>
        <w:t>•</w:t>
      </w:r>
      <w:r w:rsidR="018F55D5">
        <w:rPr/>
        <w:t>Company address and customer service information</w:t>
      </w:r>
    </w:p>
    <w:p w:rsidR="7F62B7E2" w:rsidP="1191A37A" w:rsidRDefault="7F62B7E2" w14:paraId="5F35B3BB" w14:textId="55805A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  <w:r w:rsidRPr="1191A37A" w:rsidR="4A4D7590">
        <w:rPr>
          <w:b w:val="1"/>
          <w:bCs w:val="1"/>
          <w:u w:val="none"/>
        </w:rPr>
        <w:t>Handling Requirements:</w:t>
      </w:r>
    </w:p>
    <w:p w:rsidR="7F62B7E2" w:rsidP="6B66A116" w:rsidRDefault="7F62B7E2" w14:paraId="1DDA4446" w14:textId="4BBE80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A4D7590">
        <w:rPr/>
        <w:t xml:space="preserve">Can be shared with </w:t>
      </w:r>
      <w:r w:rsidR="4A4D7590">
        <w:rPr/>
        <w:t>other</w:t>
      </w:r>
      <w:r w:rsidR="700036AB">
        <w:rPr/>
        <w:t>s</w:t>
      </w:r>
      <w:r w:rsidR="4A4D7590">
        <w:rPr/>
        <w:t xml:space="preserve"> and no protection </w:t>
      </w:r>
      <w:r w:rsidR="4A4D7590">
        <w:rPr/>
        <w:t>needed</w:t>
      </w:r>
    </w:p>
    <w:p w:rsidR="6B66A116" w:rsidP="6B66A116" w:rsidRDefault="6B66A116" w14:paraId="7888E74F" w14:textId="0B3E19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88E5A48" w:rsidP="6B66A116" w:rsidRDefault="488E5A48" w14:paraId="38373AB8" w14:textId="6599CA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191A37A" w:rsidR="13519481">
        <w:rPr>
          <w:b w:val="1"/>
          <w:bCs w:val="1"/>
          <w:u w:val="single"/>
        </w:rPr>
        <w:t>3.2 INTERNAL DATA (B</w:t>
      </w:r>
      <w:r w:rsidRPr="1191A37A" w:rsidR="45C395EF">
        <w:rPr>
          <w:b w:val="1"/>
          <w:bCs w:val="1"/>
          <w:u w:val="single"/>
        </w:rPr>
        <w:t>LUE</w:t>
      </w:r>
      <w:r w:rsidRPr="1191A37A" w:rsidR="13519481">
        <w:rPr>
          <w:b w:val="1"/>
          <w:bCs w:val="1"/>
          <w:u w:val="single"/>
        </w:rPr>
        <w:t>)</w:t>
      </w:r>
    </w:p>
    <w:p w:rsidR="0BEA5F8C" w:rsidP="6B66A116" w:rsidRDefault="0BEA5F8C" w14:paraId="1206AEDB" w14:textId="47C124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BEA5F8C">
        <w:rPr/>
        <w:t xml:space="preserve">Definition: Information </w:t>
      </w:r>
      <w:r w:rsidR="67C104FF">
        <w:rPr/>
        <w:t xml:space="preserve">for internal use only and not serious enough to cause serious harm </w:t>
      </w:r>
      <w:r w:rsidR="1652C9F9">
        <w:rPr/>
        <w:t>but should not</w:t>
      </w:r>
      <w:r w:rsidR="67C104FF">
        <w:rPr/>
        <w:t xml:space="preserve"> </w:t>
      </w:r>
      <w:r w:rsidR="6AFE5AC1">
        <w:rPr/>
        <w:t>be shared</w:t>
      </w:r>
      <w:r w:rsidR="67C104FF">
        <w:rPr/>
        <w:t xml:space="preserve"> with </w:t>
      </w:r>
      <w:r w:rsidR="5CCEECDC">
        <w:rPr/>
        <w:t>outsiders</w:t>
      </w:r>
      <w:r w:rsidR="486F646B">
        <w:rPr/>
        <w:t>.</w:t>
      </w:r>
    </w:p>
    <w:p w:rsidR="2A53CD3B" w:rsidP="1191A37A" w:rsidRDefault="2A53CD3B" w14:paraId="413E1A98" w14:textId="646952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0"/>
          <w:iCs w:val="0"/>
          <w:u w:val="none"/>
        </w:rPr>
      </w:pPr>
      <w:r w:rsidRPr="1191A37A" w:rsidR="7AE882A8">
        <w:rPr>
          <w:b w:val="1"/>
          <w:bCs w:val="1"/>
          <w:i w:val="0"/>
          <w:iCs w:val="0"/>
          <w:u w:val="none"/>
        </w:rPr>
        <w:t>Example:</w:t>
      </w:r>
    </w:p>
    <w:p w:rsidR="2A53CD3B" w:rsidP="6B66A116" w:rsidRDefault="2A53CD3B" w14:paraId="29AA94BB" w14:textId="03B9C6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u w:val="none"/>
        </w:rPr>
      </w:pPr>
      <w:r w:rsidRPr="6B66A116" w:rsidR="2A53CD3B">
        <w:rPr>
          <w:b w:val="0"/>
          <w:bCs w:val="0"/>
          <w:i w:val="0"/>
          <w:iCs w:val="0"/>
          <w:u w:val="none"/>
        </w:rPr>
        <w:t xml:space="preserve">• Employees directory (employee’s names, work </w:t>
      </w:r>
      <w:r w:rsidRPr="6B66A116" w:rsidR="2A53CD3B">
        <w:rPr>
          <w:b w:val="0"/>
          <w:bCs w:val="0"/>
          <w:i w:val="0"/>
          <w:iCs w:val="0"/>
          <w:u w:val="none"/>
        </w:rPr>
        <w:t>emails)</w:t>
      </w:r>
    </w:p>
    <w:p w:rsidR="2A53CD3B" w:rsidP="6B66A116" w:rsidRDefault="2A53CD3B" w14:paraId="1E586370" w14:textId="60EB22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u w:val="none"/>
        </w:rPr>
      </w:pPr>
      <w:r w:rsidRPr="6B66A116" w:rsidR="2A53CD3B">
        <w:rPr>
          <w:b w:val="0"/>
          <w:bCs w:val="0"/>
          <w:i w:val="0"/>
          <w:iCs w:val="0"/>
          <w:u w:val="none"/>
        </w:rPr>
        <w:t>•</w:t>
      </w:r>
      <w:r w:rsidRPr="6B66A116" w:rsidR="286B5282">
        <w:rPr>
          <w:b w:val="0"/>
          <w:bCs w:val="0"/>
          <w:i w:val="0"/>
          <w:iCs w:val="0"/>
          <w:u w:val="none"/>
        </w:rPr>
        <w:t xml:space="preserve"> Internal </w:t>
      </w:r>
      <w:r w:rsidRPr="6B66A116" w:rsidR="286B5282">
        <w:rPr>
          <w:b w:val="0"/>
          <w:bCs w:val="0"/>
          <w:i w:val="0"/>
          <w:iCs w:val="0"/>
          <w:u w:val="none"/>
        </w:rPr>
        <w:t>policies</w:t>
      </w:r>
      <w:r w:rsidRPr="6B66A116" w:rsidR="286B5282">
        <w:rPr>
          <w:b w:val="0"/>
          <w:bCs w:val="0"/>
          <w:i w:val="0"/>
          <w:iCs w:val="0"/>
          <w:u w:val="none"/>
        </w:rPr>
        <w:t xml:space="preserve"> and procedures</w:t>
      </w:r>
    </w:p>
    <w:p w:rsidR="2A53CD3B" w:rsidP="6B66A116" w:rsidRDefault="2A53CD3B" w14:paraId="0503C207" w14:textId="4E231F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u w:val="none"/>
        </w:rPr>
      </w:pPr>
      <w:r w:rsidRPr="6B66A116" w:rsidR="2A53CD3B">
        <w:rPr>
          <w:b w:val="0"/>
          <w:bCs w:val="0"/>
          <w:i w:val="0"/>
          <w:iCs w:val="0"/>
          <w:u w:val="none"/>
        </w:rPr>
        <w:t>•</w:t>
      </w:r>
      <w:r w:rsidRPr="6B66A116" w:rsidR="2A20546D">
        <w:rPr>
          <w:b w:val="0"/>
          <w:bCs w:val="0"/>
          <w:i w:val="0"/>
          <w:iCs w:val="0"/>
          <w:u w:val="none"/>
        </w:rPr>
        <w:t xml:space="preserve"> Non-sensitive operational data</w:t>
      </w:r>
    </w:p>
    <w:p w:rsidR="2A53CD3B" w:rsidP="6B66A116" w:rsidRDefault="2A53CD3B" w14:paraId="0DCED355" w14:textId="3900CD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u w:val="none"/>
        </w:rPr>
      </w:pPr>
      <w:r w:rsidRPr="6B66A116" w:rsidR="2A53CD3B">
        <w:rPr>
          <w:b w:val="0"/>
          <w:bCs w:val="0"/>
          <w:i w:val="0"/>
          <w:iCs w:val="0"/>
          <w:u w:val="none"/>
        </w:rPr>
        <w:t>•</w:t>
      </w:r>
      <w:r w:rsidRPr="6B66A116" w:rsidR="3998F9F2">
        <w:rPr>
          <w:b w:val="0"/>
          <w:bCs w:val="0"/>
          <w:i w:val="0"/>
          <w:iCs w:val="0"/>
          <w:u w:val="none"/>
        </w:rPr>
        <w:t xml:space="preserve"> </w:t>
      </w:r>
      <w:r w:rsidRPr="6B66A116" w:rsidR="516DE929">
        <w:rPr>
          <w:b w:val="0"/>
          <w:bCs w:val="0"/>
          <w:i w:val="0"/>
          <w:iCs w:val="0"/>
          <w:u w:val="none"/>
        </w:rPr>
        <w:t xml:space="preserve">Training material </w:t>
      </w:r>
    </w:p>
    <w:p w:rsidR="516DE929" w:rsidP="6B66A116" w:rsidRDefault="516DE929" w14:paraId="2D691AF4" w14:textId="17B162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1191A37A" w:rsidR="053251D0">
        <w:rPr>
          <w:b w:val="1"/>
          <w:bCs w:val="1"/>
          <w:u w:val="none"/>
        </w:rPr>
        <w:t>Handling Requirements:</w:t>
      </w:r>
    </w:p>
    <w:p w:rsidR="094B54AD" w:rsidP="6B66A116" w:rsidRDefault="094B54AD" w14:paraId="4447A3FC" w14:textId="37BEB2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094B54AD">
        <w:rPr>
          <w:b w:val="0"/>
          <w:bCs w:val="0"/>
          <w:u w:val="none"/>
        </w:rPr>
        <w:t xml:space="preserve">• May share with TechToys </w:t>
      </w:r>
      <w:r w:rsidR="6E0FF4FE">
        <w:rPr>
          <w:b w:val="0"/>
          <w:bCs w:val="0"/>
          <w:u w:val="none"/>
        </w:rPr>
        <w:t>employees</w:t>
      </w:r>
      <w:r w:rsidR="094B54AD">
        <w:rPr>
          <w:b w:val="0"/>
          <w:bCs w:val="0"/>
          <w:u w:val="none"/>
        </w:rPr>
        <w:t xml:space="preserve"> but </w:t>
      </w:r>
      <w:r w:rsidR="537DB8E3">
        <w:rPr>
          <w:b w:val="0"/>
          <w:bCs w:val="0"/>
          <w:u w:val="none"/>
        </w:rPr>
        <w:t xml:space="preserve">should not be shared with </w:t>
      </w:r>
      <w:r w:rsidR="1F1CF87C">
        <w:rPr>
          <w:b w:val="0"/>
          <w:bCs w:val="0"/>
          <w:u w:val="none"/>
        </w:rPr>
        <w:t>outsider/Third parties</w:t>
      </w:r>
    </w:p>
    <w:p w:rsidR="094B54AD" w:rsidP="6B66A116" w:rsidRDefault="094B54AD" w14:paraId="186B0392" w14:textId="61D801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485C2287">
        <w:rPr>
          <w:b w:val="0"/>
          <w:bCs w:val="0"/>
          <w:u w:val="none"/>
        </w:rPr>
        <w:t>•</w:t>
      </w:r>
      <w:r w:rsidR="1B8FEDB1">
        <w:rPr>
          <w:b w:val="0"/>
          <w:bCs w:val="0"/>
          <w:u w:val="none"/>
        </w:rPr>
        <w:t xml:space="preserve"> </w:t>
      </w:r>
      <w:r w:rsidR="1B8FEDB1">
        <w:rPr>
          <w:b w:val="0"/>
          <w:bCs w:val="0"/>
          <w:u w:val="none"/>
        </w:rPr>
        <w:t xml:space="preserve">Can </w:t>
      </w:r>
      <w:r w:rsidR="7579C16E">
        <w:rPr>
          <w:b w:val="0"/>
          <w:bCs w:val="0"/>
          <w:u w:val="none"/>
        </w:rPr>
        <w:t>store on shared drives</w:t>
      </w:r>
      <w:r w:rsidR="7579C16E">
        <w:rPr>
          <w:b w:val="0"/>
          <w:bCs w:val="0"/>
          <w:u w:val="none"/>
        </w:rPr>
        <w:t xml:space="preserve">, can be printed but </w:t>
      </w:r>
      <w:r w:rsidR="6F8B640B">
        <w:rPr>
          <w:b w:val="0"/>
          <w:bCs w:val="0"/>
          <w:u w:val="none"/>
        </w:rPr>
        <w:t>(Shred after use)</w:t>
      </w:r>
    </w:p>
    <w:p w:rsidR="6B66A116" w:rsidP="1191A37A" w:rsidRDefault="6B66A116" w14:paraId="318FEF5C" w14:textId="4C565C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u w:val="single"/>
        </w:rPr>
      </w:pPr>
    </w:p>
    <w:p w:rsidR="488E5A48" w:rsidP="6B66A116" w:rsidRDefault="488E5A48" w14:paraId="13E9C9DB" w14:textId="698044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191A37A" w:rsidR="13519481">
        <w:rPr>
          <w:b w:val="1"/>
          <w:bCs w:val="1"/>
          <w:u w:val="single"/>
        </w:rPr>
        <w:t>3.3 CONFIDENTIAL DATA (O</w:t>
      </w:r>
      <w:r w:rsidRPr="1191A37A" w:rsidR="3A785130">
        <w:rPr>
          <w:b w:val="1"/>
          <w:bCs w:val="1"/>
          <w:u w:val="single"/>
        </w:rPr>
        <w:t>RANGE</w:t>
      </w:r>
      <w:r w:rsidRPr="1191A37A" w:rsidR="13519481">
        <w:rPr>
          <w:b w:val="1"/>
          <w:bCs w:val="1"/>
          <w:u w:val="single"/>
        </w:rPr>
        <w:t>)</w:t>
      </w:r>
    </w:p>
    <w:p w:rsidR="0D9CF5E8" w:rsidP="6B66A116" w:rsidRDefault="0D9CF5E8" w14:paraId="66268FC4" w14:textId="3734E0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9CF5E8">
        <w:rPr/>
        <w:t xml:space="preserve">Definition: Sensitive information that could cause </w:t>
      </w:r>
      <w:r w:rsidR="0F047A7B">
        <w:rPr/>
        <w:t xml:space="preserve">moderate harm to </w:t>
      </w:r>
      <w:r w:rsidR="0F047A7B">
        <w:rPr/>
        <w:t>TechToys</w:t>
      </w:r>
      <w:r w:rsidR="0F047A7B">
        <w:rPr/>
        <w:t>, employe</w:t>
      </w:r>
      <w:r w:rsidR="251C9058">
        <w:rPr/>
        <w:t xml:space="preserve">es/customers if </w:t>
      </w:r>
      <w:r w:rsidR="251C9058">
        <w:rPr/>
        <w:t>disclosed</w:t>
      </w:r>
      <w:r w:rsidR="251C9058">
        <w:rPr/>
        <w:t>.</w:t>
      </w:r>
    </w:p>
    <w:p w:rsidR="306A6B6B" w:rsidP="1191A37A" w:rsidRDefault="306A6B6B" w14:paraId="02B79BCB" w14:textId="646952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0"/>
          <w:iCs w:val="0"/>
          <w:u w:val="none"/>
        </w:rPr>
      </w:pPr>
      <w:r w:rsidRPr="1191A37A" w:rsidR="2184329B">
        <w:rPr>
          <w:b w:val="1"/>
          <w:bCs w:val="1"/>
          <w:i w:val="0"/>
          <w:iCs w:val="0"/>
          <w:u w:val="none"/>
        </w:rPr>
        <w:t>Example:</w:t>
      </w:r>
    </w:p>
    <w:p w:rsidR="0566FC9D" w:rsidP="6B66A116" w:rsidRDefault="0566FC9D" w14:paraId="27788B8D" w14:textId="3F6F6D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66FC9D">
        <w:rPr/>
        <w:t xml:space="preserve">• </w:t>
      </w:r>
      <w:r w:rsidR="5E3F4E06">
        <w:rPr/>
        <w:t>Supplier contracts</w:t>
      </w:r>
      <w:r w:rsidR="36AE2AEE">
        <w:rPr/>
        <w:t xml:space="preserve">, </w:t>
      </w:r>
      <w:r w:rsidR="5E3F4E06">
        <w:rPr/>
        <w:t>pricing</w:t>
      </w:r>
      <w:r w:rsidR="6712F77D">
        <w:rPr/>
        <w:t xml:space="preserve"> </w:t>
      </w:r>
    </w:p>
    <w:p w:rsidR="308891B3" w:rsidP="6B66A116" w:rsidRDefault="308891B3" w14:paraId="221A01DD" w14:textId="76A2A3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8891B3">
        <w:rPr/>
        <w:t xml:space="preserve">• </w:t>
      </w:r>
      <w:r w:rsidR="20807E94">
        <w:rPr/>
        <w:t>B</w:t>
      </w:r>
      <w:r w:rsidR="6712F77D">
        <w:rPr/>
        <w:t>usiness strategies</w:t>
      </w:r>
      <w:r w:rsidR="3A514357">
        <w:rPr/>
        <w:t xml:space="preserve"> and </w:t>
      </w:r>
      <w:r w:rsidR="7BE7B11E">
        <w:rPr/>
        <w:t>financial</w:t>
      </w:r>
      <w:r w:rsidR="3A514357">
        <w:rPr/>
        <w:t xml:space="preserve"> data</w:t>
      </w:r>
    </w:p>
    <w:p w:rsidR="006A222C" w:rsidP="6B66A116" w:rsidRDefault="006A222C" w14:paraId="7F14C7F5" w14:textId="2E8CA0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6A222C">
        <w:rPr/>
        <w:t xml:space="preserve">• </w:t>
      </w:r>
      <w:r w:rsidR="6712F77D">
        <w:rPr/>
        <w:t>C</w:t>
      </w:r>
      <w:r w:rsidR="5518206E">
        <w:rPr/>
        <w:t>ustomer/employee details</w:t>
      </w:r>
      <w:r w:rsidR="468E2C4A">
        <w:rPr/>
        <w:t xml:space="preserve"> (</w:t>
      </w:r>
      <w:r w:rsidR="341D401B">
        <w:rPr/>
        <w:t>purchase history, addresses, bank details, salaries, performance reviews</w:t>
      </w:r>
      <w:r w:rsidR="468E2C4A">
        <w:rPr/>
        <w:t>)</w:t>
      </w:r>
    </w:p>
    <w:p w:rsidR="7D8C98E4" w:rsidP="1191A37A" w:rsidRDefault="7D8C98E4" w14:paraId="24F32BFA" w14:textId="3CC842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  <w:r w:rsidRPr="1191A37A" w:rsidR="060C660A">
        <w:rPr>
          <w:b w:val="1"/>
          <w:bCs w:val="1"/>
          <w:u w:val="none"/>
        </w:rPr>
        <w:t>Handling Requirements:</w:t>
      </w:r>
    </w:p>
    <w:p w:rsidR="42232F90" w:rsidP="6B66A116" w:rsidRDefault="42232F90" w14:paraId="1E3A03BA" w14:textId="06399B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D6F140C">
        <w:rPr>
          <w:b w:val="0"/>
          <w:bCs w:val="0"/>
          <w:u w:val="none"/>
        </w:rPr>
        <w:t xml:space="preserve">• Limited access to employees only if they need to know and </w:t>
      </w:r>
      <w:r w:rsidR="6D6F140C">
        <w:rPr>
          <w:b w:val="0"/>
          <w:bCs w:val="0"/>
          <w:u w:val="none"/>
        </w:rPr>
        <w:t xml:space="preserve">must </w:t>
      </w:r>
      <w:r w:rsidR="1B8B1C55">
        <w:rPr>
          <w:b w:val="0"/>
          <w:bCs w:val="0"/>
          <w:u w:val="none"/>
        </w:rPr>
        <w:t>b</w:t>
      </w:r>
      <w:r w:rsidR="6D6F140C">
        <w:rPr>
          <w:b w:val="0"/>
          <w:bCs w:val="0"/>
          <w:u w:val="none"/>
        </w:rPr>
        <w:t>e encrypted</w:t>
      </w:r>
      <w:r w:rsidR="6D6F140C">
        <w:rPr>
          <w:b w:val="0"/>
          <w:bCs w:val="0"/>
          <w:u w:val="none"/>
        </w:rPr>
        <w:t xml:space="preserve"> when stored</w:t>
      </w:r>
      <w:r w:rsidR="2E99A241">
        <w:rPr>
          <w:b w:val="0"/>
          <w:bCs w:val="0"/>
          <w:u w:val="none"/>
        </w:rPr>
        <w:t>/send</w:t>
      </w:r>
    </w:p>
    <w:p w:rsidR="6B66A116" w:rsidP="6B66A116" w:rsidRDefault="6B66A116" w14:paraId="454D6C85" w14:textId="660C59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6F140C">
        <w:rPr/>
        <w:t>•</w:t>
      </w:r>
      <w:r w:rsidR="612CF69D">
        <w:rPr/>
        <w:t xml:space="preserve"> Physical copies </w:t>
      </w:r>
      <w:r w:rsidR="338B517B">
        <w:rPr/>
        <w:t>must be stored</w:t>
      </w:r>
      <w:r w:rsidR="612CF69D">
        <w:rPr/>
        <w:t xml:space="preserve"> in secure locker </w:t>
      </w:r>
      <w:r w:rsidR="7533E083">
        <w:rPr/>
        <w:t>or shredding after use</w:t>
      </w:r>
    </w:p>
    <w:p w:rsidR="42A810F9" w:rsidP="42A810F9" w:rsidRDefault="42A810F9" w14:paraId="72CAD414" w14:textId="47E9E3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88E5A48" w:rsidP="3AD96D29" w:rsidRDefault="488E5A48" w14:paraId="0E10E41C" w14:textId="698F13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191A37A" w:rsidR="13519481">
        <w:rPr>
          <w:b w:val="1"/>
          <w:bCs w:val="1"/>
          <w:u w:val="single"/>
        </w:rPr>
        <w:t xml:space="preserve">3.4 </w:t>
      </w:r>
      <w:r w:rsidRPr="1191A37A" w:rsidR="154DE346">
        <w:rPr>
          <w:b w:val="1"/>
          <w:bCs w:val="1"/>
          <w:u w:val="single"/>
        </w:rPr>
        <w:t>RESTRICTED</w:t>
      </w:r>
      <w:r w:rsidRPr="1191A37A" w:rsidR="13519481">
        <w:rPr>
          <w:b w:val="1"/>
          <w:bCs w:val="1"/>
          <w:u w:val="single"/>
        </w:rPr>
        <w:t xml:space="preserve"> DATA (R</w:t>
      </w:r>
      <w:r w:rsidRPr="1191A37A" w:rsidR="1F8953D4">
        <w:rPr>
          <w:b w:val="1"/>
          <w:bCs w:val="1"/>
          <w:u w:val="single"/>
        </w:rPr>
        <w:t>ED</w:t>
      </w:r>
      <w:r w:rsidRPr="1191A37A" w:rsidR="13519481">
        <w:rPr>
          <w:b w:val="1"/>
          <w:bCs w:val="1"/>
          <w:u w:val="single"/>
        </w:rPr>
        <w:t>)</w:t>
      </w:r>
    </w:p>
    <w:p w:rsidR="6B66A116" w:rsidP="6B66A116" w:rsidRDefault="6B66A116" w14:paraId="630C6B1A" w14:textId="6CACBD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F40261">
        <w:rPr/>
        <w:t xml:space="preserve">Definition: </w:t>
      </w:r>
      <w:r w:rsidR="60F40261">
        <w:rPr/>
        <w:t xml:space="preserve">Highly </w:t>
      </w:r>
      <w:r w:rsidR="57BA7F61">
        <w:rPr/>
        <w:t>sensitive</w:t>
      </w:r>
      <w:r w:rsidR="57BA7F61">
        <w:rPr/>
        <w:t xml:space="preserve"> information</w:t>
      </w:r>
      <w:r w:rsidR="60F40261">
        <w:rPr/>
        <w:t xml:space="preserve"> </w:t>
      </w:r>
      <w:r w:rsidR="5A0E2F4E">
        <w:rPr/>
        <w:t xml:space="preserve">that could cause severe harm, legal penalties if </w:t>
      </w:r>
      <w:r w:rsidR="5A0E2F4E">
        <w:rPr/>
        <w:t>disclosed</w:t>
      </w:r>
      <w:r w:rsidR="5A0E2F4E">
        <w:rPr/>
        <w:t>.</w:t>
      </w:r>
    </w:p>
    <w:p w:rsidR="6B66A116" w:rsidP="1191A37A" w:rsidRDefault="6B66A116" w14:paraId="46CBDCB0" w14:textId="646952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0"/>
          <w:iCs w:val="0"/>
          <w:u w:val="none"/>
        </w:rPr>
      </w:pPr>
      <w:r w:rsidRPr="1191A37A" w:rsidR="35B3F02F">
        <w:rPr>
          <w:b w:val="1"/>
          <w:bCs w:val="1"/>
          <w:i w:val="0"/>
          <w:iCs w:val="0"/>
          <w:u w:val="none"/>
        </w:rPr>
        <w:t>Example:</w:t>
      </w:r>
    </w:p>
    <w:p w:rsidR="6B66A116" w:rsidP="6B66A116" w:rsidRDefault="6B66A116" w14:paraId="04D7C86F" w14:textId="47AB2D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B509B9">
        <w:rPr/>
        <w:t>• Card payment information (Credit/Debit card details)</w:t>
      </w:r>
    </w:p>
    <w:p w:rsidR="3AD96D29" w:rsidP="3AD96D29" w:rsidRDefault="3AD96D29" w14:paraId="7DF7C0BE" w14:textId="46C673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B509B9">
        <w:rPr/>
        <w:t>• Password and authentications credentials</w:t>
      </w:r>
    </w:p>
    <w:p w:rsidR="17B509B9" w:rsidP="1191A37A" w:rsidRDefault="17B509B9" w14:paraId="7DE54D2A" w14:textId="074B3B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B509B9">
        <w:rPr/>
        <w:t xml:space="preserve">• Data covered </w:t>
      </w:r>
      <w:r w:rsidR="17B509B9">
        <w:rPr/>
        <w:t xml:space="preserve">by </w:t>
      </w:r>
      <w:r w:rsidR="17B509B9">
        <w:rPr/>
        <w:t>GDPR/CCPA</w:t>
      </w:r>
    </w:p>
    <w:p w:rsidR="17B509B9" w:rsidP="1191A37A" w:rsidRDefault="17B509B9" w14:paraId="6D3D11D5" w14:textId="5924FD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7B509B9">
        <w:rPr/>
        <w:t>• legal documents, Trade secrets, PII (Personal Identifiable Information)</w:t>
      </w:r>
    </w:p>
    <w:p w:rsidR="1AB331D2" w:rsidP="1191A37A" w:rsidRDefault="1AB331D2" w14:paraId="74B5EC5E" w14:textId="3CC842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  <w:r w:rsidRPr="1191A37A" w:rsidR="1AB331D2">
        <w:rPr>
          <w:b w:val="1"/>
          <w:bCs w:val="1"/>
          <w:u w:val="none"/>
        </w:rPr>
        <w:t>Handling Requirements:</w:t>
      </w:r>
    </w:p>
    <w:p w:rsidR="1AB331D2" w:rsidP="1191A37A" w:rsidRDefault="1AB331D2" w14:paraId="751E80C5" w14:textId="7C6E26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B331D2">
        <w:rPr/>
        <w:t xml:space="preserve">• Never send via </w:t>
      </w:r>
      <w:r w:rsidR="183F182F">
        <w:rPr/>
        <w:t>email</w:t>
      </w:r>
    </w:p>
    <w:p w:rsidR="1AB331D2" w:rsidP="1191A37A" w:rsidRDefault="1AB331D2" w14:paraId="7F44F8F0" w14:textId="5DA526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B331D2">
        <w:rPr/>
        <w:t xml:space="preserve">• MFA </w:t>
      </w:r>
      <w:r w:rsidR="1AB331D2">
        <w:rPr/>
        <w:t>required</w:t>
      </w:r>
      <w:r w:rsidR="1AB331D2">
        <w:rPr/>
        <w:t xml:space="preserve"> for access and </w:t>
      </w:r>
      <w:r w:rsidR="392CF720">
        <w:rPr/>
        <w:t>Strict</w:t>
      </w:r>
      <w:r w:rsidR="1AB331D2">
        <w:rPr/>
        <w:t xml:space="preserve"> </w:t>
      </w:r>
      <w:r w:rsidR="746F262A">
        <w:rPr/>
        <w:t>access</w:t>
      </w:r>
      <w:r w:rsidR="29780FA5">
        <w:rPr/>
        <w:t xml:space="preserve"> </w:t>
      </w:r>
      <w:r w:rsidR="1AB331D2">
        <w:rPr/>
        <w:t>logging monitoring required</w:t>
      </w:r>
      <w:r w:rsidR="46D679F8">
        <w:rPr/>
        <w:t xml:space="preserve"> and access to authorized person only </w:t>
      </w:r>
    </w:p>
    <w:p w:rsidR="46D679F8" w:rsidP="1191A37A" w:rsidRDefault="46D679F8" w14:paraId="02330D52" w14:textId="7390B9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6D679F8">
        <w:rPr/>
        <w:t xml:space="preserve">• </w:t>
      </w:r>
      <w:r w:rsidR="080D8B80">
        <w:rPr/>
        <w:t xml:space="preserve">MUST </w:t>
      </w:r>
      <w:r w:rsidR="080D8B80">
        <w:rPr/>
        <w:t>be encrypted</w:t>
      </w:r>
      <w:r w:rsidR="080D8B80">
        <w:rPr/>
        <w:t xml:space="preserve"> at rest and in transit</w:t>
      </w:r>
    </w:p>
    <w:p w:rsidR="080D8B80" w:rsidP="1191A37A" w:rsidRDefault="080D8B80" w14:paraId="1415F1DB" w14:textId="2EBCDF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0D8B80">
        <w:rPr/>
        <w:t xml:space="preserve">• Never stored on Laptop or mobile devices </w:t>
      </w:r>
    </w:p>
    <w:p w:rsidR="1191A37A" w:rsidP="1191A37A" w:rsidRDefault="1191A37A" w14:paraId="49F62538" w14:textId="3B29C9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3AAD850" w:rsidP="1191A37A" w:rsidRDefault="63AAD850" w14:paraId="17C4EBB2" w14:textId="0B3099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  <w:u w:val="none"/>
        </w:rPr>
      </w:pPr>
      <w:r w:rsidRPr="1191A37A" w:rsidR="073EF9ED">
        <w:rPr>
          <w:b w:val="1"/>
          <w:bCs w:val="1"/>
          <w:sz w:val="28"/>
          <w:szCs w:val="28"/>
          <w:u w:val="none"/>
        </w:rPr>
        <w:t>4.0 DATA CLASSIFICATION GUIDELINES</w:t>
      </w:r>
    </w:p>
    <w:p w:rsidR="63AAD850" w:rsidP="1191A37A" w:rsidRDefault="63AAD850" w14:paraId="287F8CDA" w14:textId="0C4CCB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1191A37A" w:rsidR="5567FB35">
        <w:rPr>
          <w:b w:val="1"/>
          <w:bCs w:val="1"/>
          <w:u w:val="single"/>
        </w:rPr>
        <w:t xml:space="preserve">4.1 How </w:t>
      </w:r>
      <w:r w:rsidRPr="1191A37A" w:rsidR="1CE4488D">
        <w:rPr>
          <w:b w:val="1"/>
          <w:bCs w:val="1"/>
          <w:u w:val="single"/>
        </w:rPr>
        <w:t>to Classify Data</w:t>
      </w:r>
    </w:p>
    <w:p w:rsidR="63AAD850" w:rsidP="6B66A116" w:rsidRDefault="63AAD850" w14:paraId="5041B825" w14:textId="2F09D3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7FC5C3B9">
        <w:rPr>
          <w:b w:val="0"/>
          <w:bCs w:val="0"/>
          <w:u w:val="none"/>
        </w:rPr>
        <w:t xml:space="preserve">When creating or receiving data, employees </w:t>
      </w:r>
      <w:r w:rsidR="7131D8C5">
        <w:rPr>
          <w:b w:val="0"/>
          <w:bCs w:val="0"/>
          <w:u w:val="none"/>
        </w:rPr>
        <w:t>must</w:t>
      </w:r>
      <w:r w:rsidR="7FC5C3B9">
        <w:rPr>
          <w:b w:val="0"/>
          <w:bCs w:val="0"/>
          <w:u w:val="none"/>
        </w:rPr>
        <w:t xml:space="preserve"> ask:</w:t>
      </w:r>
    </w:p>
    <w:p w:rsidR="63AAD850" w:rsidP="6B66A116" w:rsidRDefault="63AAD850" w14:paraId="31214C73" w14:textId="6A3FE5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C5C3B9">
        <w:rPr/>
        <w:t xml:space="preserve">• Who </w:t>
      </w:r>
      <w:r w:rsidR="7FC5C3B9">
        <w:rPr/>
        <w:t>should</w:t>
      </w:r>
      <w:r w:rsidR="7FC5C3B9">
        <w:rPr/>
        <w:t xml:space="preserve"> be able to see this?</w:t>
      </w:r>
    </w:p>
    <w:p w:rsidR="63AAD850" w:rsidP="6B66A116" w:rsidRDefault="63AAD850" w14:paraId="4C20C3E1" w14:textId="0EA02C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C5C3B9">
        <w:rPr/>
        <w:t>• What if gets leaked?</w:t>
      </w:r>
    </w:p>
    <w:p w:rsidR="63AAD850" w:rsidP="6B66A116" w:rsidRDefault="63AAD850" w14:paraId="7444D8C7" w14:textId="3964A2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C5C3B9">
        <w:rPr/>
        <w:t xml:space="preserve">Apply the </w:t>
      </w:r>
      <w:r w:rsidR="7FC5C3B9">
        <w:rPr/>
        <w:t>appropriate classification</w:t>
      </w:r>
      <w:r w:rsidR="7FC5C3B9">
        <w:rPr/>
        <w:t xml:space="preserve"> level and label it </w:t>
      </w:r>
      <w:r w:rsidR="2D5EBCEA">
        <w:rPr/>
        <w:t>(see Section 5.0)</w:t>
      </w:r>
    </w:p>
    <w:p w:rsidR="63AAD850" w:rsidP="1191A37A" w:rsidRDefault="63AAD850" w14:paraId="43ECCD58" w14:textId="7C6EAD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</w:p>
    <w:p w:rsidR="63AAD850" w:rsidP="1191A37A" w:rsidRDefault="63AAD850" w14:paraId="23880DF4" w14:textId="67909C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1191A37A" w:rsidR="1233D211">
        <w:rPr>
          <w:b w:val="1"/>
          <w:bCs w:val="1"/>
          <w:u w:val="single"/>
        </w:rPr>
        <w:t>4.2 When</w:t>
      </w:r>
      <w:r w:rsidRPr="1191A37A" w:rsidR="2D5EBCEA">
        <w:rPr>
          <w:b w:val="1"/>
          <w:bCs w:val="1"/>
          <w:u w:val="single"/>
        </w:rPr>
        <w:t xml:space="preserve"> in </w:t>
      </w:r>
      <w:r w:rsidRPr="1191A37A" w:rsidR="6A7BD66A">
        <w:rPr>
          <w:b w:val="1"/>
          <w:bCs w:val="1"/>
          <w:u w:val="single"/>
        </w:rPr>
        <w:t>D</w:t>
      </w:r>
      <w:r w:rsidRPr="1191A37A" w:rsidR="2D5EBCEA">
        <w:rPr>
          <w:b w:val="1"/>
          <w:bCs w:val="1"/>
          <w:u w:val="single"/>
        </w:rPr>
        <w:t>oubt</w:t>
      </w:r>
    </w:p>
    <w:p w:rsidR="63AAD850" w:rsidP="6B66A116" w:rsidRDefault="63AAD850" w14:paraId="425E1223" w14:textId="0244EE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4E22ACF6">
        <w:rPr>
          <w:b w:val="0"/>
          <w:bCs w:val="0"/>
          <w:u w:val="none"/>
        </w:rPr>
        <w:t xml:space="preserve">If </w:t>
      </w:r>
      <w:r w:rsidR="7ED554F6">
        <w:rPr>
          <w:b w:val="0"/>
          <w:bCs w:val="0"/>
          <w:u w:val="none"/>
        </w:rPr>
        <w:t>unsure about</w:t>
      </w:r>
      <w:r w:rsidR="4E22ACF6">
        <w:rPr>
          <w:b w:val="0"/>
          <w:bCs w:val="0"/>
          <w:u w:val="none"/>
        </w:rPr>
        <w:t xml:space="preserve"> the classification level, apply restrictive classification </w:t>
      </w:r>
      <w:r w:rsidR="3D616FE4">
        <w:rPr>
          <w:b w:val="0"/>
          <w:bCs w:val="0"/>
          <w:u w:val="none"/>
        </w:rPr>
        <w:t>until</w:t>
      </w:r>
      <w:r w:rsidR="4E22ACF6">
        <w:rPr>
          <w:b w:val="0"/>
          <w:bCs w:val="0"/>
          <w:u w:val="none"/>
        </w:rPr>
        <w:t xml:space="preserve"> </w:t>
      </w:r>
      <w:r w:rsidR="775C84B6">
        <w:rPr>
          <w:b w:val="0"/>
          <w:bCs w:val="0"/>
          <w:u w:val="none"/>
        </w:rPr>
        <w:t>confirmed</w:t>
      </w:r>
      <w:r w:rsidR="4E22ACF6">
        <w:rPr>
          <w:b w:val="0"/>
          <w:bCs w:val="0"/>
          <w:u w:val="none"/>
        </w:rPr>
        <w:t xml:space="preserve"> with manager</w:t>
      </w:r>
      <w:r w:rsidR="7586805B">
        <w:rPr>
          <w:b w:val="0"/>
          <w:bCs w:val="0"/>
          <w:u w:val="none"/>
        </w:rPr>
        <w:t>.</w:t>
      </w:r>
    </w:p>
    <w:p w:rsidR="63AAD850" w:rsidP="6B66A116" w:rsidRDefault="63AAD850" w14:paraId="01D93E2F" w14:textId="2F8329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3AAD850" w:rsidP="1191A37A" w:rsidRDefault="63AAD850" w14:paraId="775DCBD6" w14:textId="0B2C78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191A37A" w:rsidR="073EF9ED">
        <w:rPr>
          <w:b w:val="1"/>
          <w:bCs w:val="1"/>
          <w:sz w:val="28"/>
          <w:szCs w:val="28"/>
        </w:rPr>
        <w:t>5.0 LABELING REQUIREMENTS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35"/>
        <w:gridCol w:w="3405"/>
        <w:gridCol w:w="3420"/>
      </w:tblGrid>
      <w:tr w:rsidR="1191A37A" w:rsidTr="1191A37A" w14:paraId="1C9242D3">
        <w:trPr>
          <w:trHeight w:val="300"/>
        </w:trPr>
        <w:tc>
          <w:tcPr>
            <w:tcW w:w="2535" w:type="dxa"/>
            <w:tcMar/>
          </w:tcPr>
          <w:p w:rsidR="0634B7B7" w:rsidP="1191A37A" w:rsidRDefault="0634B7B7" w14:paraId="479C68C3" w14:textId="08A5A247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1191A37A" w:rsidR="0634B7B7">
              <w:rPr>
                <w:b w:val="1"/>
                <w:bCs w:val="1"/>
                <w:sz w:val="28"/>
                <w:szCs w:val="28"/>
              </w:rPr>
              <w:t>Level</w:t>
            </w:r>
          </w:p>
        </w:tc>
        <w:tc>
          <w:tcPr>
            <w:tcW w:w="3405" w:type="dxa"/>
            <w:tcMar/>
          </w:tcPr>
          <w:p w:rsidR="0634B7B7" w:rsidP="1191A37A" w:rsidRDefault="0634B7B7" w14:paraId="05A14895" w14:textId="5D95CD89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1191A37A" w:rsidR="0634B7B7">
              <w:rPr>
                <w:b w:val="1"/>
                <w:bCs w:val="1"/>
                <w:sz w:val="28"/>
                <w:szCs w:val="28"/>
              </w:rPr>
              <w:t>Digital Label</w:t>
            </w:r>
          </w:p>
        </w:tc>
        <w:tc>
          <w:tcPr>
            <w:tcW w:w="3420" w:type="dxa"/>
            <w:tcMar/>
          </w:tcPr>
          <w:p w:rsidR="0634B7B7" w:rsidP="1191A37A" w:rsidRDefault="0634B7B7" w14:paraId="2D55C7A5" w14:textId="053EF4B2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1191A37A" w:rsidR="0634B7B7">
              <w:rPr>
                <w:b w:val="1"/>
                <w:bCs w:val="1"/>
                <w:sz w:val="28"/>
                <w:szCs w:val="28"/>
              </w:rPr>
              <w:t xml:space="preserve">Physical </w:t>
            </w:r>
            <w:r w:rsidRPr="1191A37A" w:rsidR="0634B7B7">
              <w:rPr>
                <w:b w:val="1"/>
                <w:bCs w:val="1"/>
                <w:sz w:val="28"/>
                <w:szCs w:val="28"/>
              </w:rPr>
              <w:t>Label</w:t>
            </w:r>
          </w:p>
        </w:tc>
      </w:tr>
      <w:tr w:rsidR="1191A37A" w:rsidTr="1191A37A" w14:paraId="05E9AD06">
        <w:trPr>
          <w:trHeight w:val="300"/>
        </w:trPr>
        <w:tc>
          <w:tcPr>
            <w:tcW w:w="2535" w:type="dxa"/>
            <w:tcMar/>
          </w:tcPr>
          <w:p w:rsidR="556551AF" w:rsidP="1191A37A" w:rsidRDefault="556551AF" w14:paraId="3A77D099" w14:textId="047EA3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191A37A" w:rsidR="556551AF">
              <w:rPr>
                <w:b w:val="0"/>
                <w:bCs w:val="0"/>
                <w:sz w:val="28"/>
                <w:szCs w:val="28"/>
              </w:rPr>
              <w:t>PUBLIC</w:t>
            </w:r>
          </w:p>
        </w:tc>
        <w:tc>
          <w:tcPr>
            <w:tcW w:w="3405" w:type="dxa"/>
            <w:tcMar/>
          </w:tcPr>
          <w:p w:rsidR="0634B7B7" w:rsidP="1191A37A" w:rsidRDefault="0634B7B7" w14:paraId="118A5998" w14:textId="65E1BC51">
            <w:pPr>
              <w:pStyle w:val="Normal"/>
              <w:bidi w:val="0"/>
              <w:rPr>
                <w:b w:val="0"/>
                <w:bCs w:val="0"/>
                <w:sz w:val="28"/>
                <w:szCs w:val="28"/>
              </w:rPr>
            </w:pPr>
            <w:r w:rsidRPr="1191A37A" w:rsidR="0634B7B7">
              <w:rPr>
                <w:b w:val="0"/>
                <w:bCs w:val="0"/>
                <w:sz w:val="28"/>
                <w:szCs w:val="28"/>
              </w:rPr>
              <w:t>No label required</w:t>
            </w:r>
          </w:p>
        </w:tc>
        <w:tc>
          <w:tcPr>
            <w:tcW w:w="3420" w:type="dxa"/>
            <w:tcMar/>
          </w:tcPr>
          <w:p w:rsidR="0634B7B7" w:rsidP="1191A37A" w:rsidRDefault="0634B7B7" w14:paraId="69038524" w14:textId="682D1700">
            <w:pPr>
              <w:pStyle w:val="Normal"/>
              <w:bidi w:val="0"/>
              <w:rPr>
                <w:b w:val="0"/>
                <w:bCs w:val="0"/>
                <w:sz w:val="28"/>
                <w:szCs w:val="28"/>
              </w:rPr>
            </w:pPr>
            <w:r w:rsidRPr="1191A37A" w:rsidR="0634B7B7">
              <w:rPr>
                <w:b w:val="0"/>
                <w:bCs w:val="0"/>
                <w:sz w:val="28"/>
                <w:szCs w:val="28"/>
              </w:rPr>
              <w:t xml:space="preserve">No label </w:t>
            </w:r>
            <w:r w:rsidRPr="1191A37A" w:rsidR="0634B7B7">
              <w:rPr>
                <w:b w:val="0"/>
                <w:bCs w:val="0"/>
                <w:sz w:val="28"/>
                <w:szCs w:val="28"/>
              </w:rPr>
              <w:t>required</w:t>
            </w:r>
          </w:p>
        </w:tc>
      </w:tr>
      <w:tr w:rsidR="1191A37A" w:rsidTr="1191A37A" w14:paraId="0B33527B">
        <w:trPr>
          <w:trHeight w:val="360"/>
        </w:trPr>
        <w:tc>
          <w:tcPr>
            <w:tcW w:w="2535" w:type="dxa"/>
            <w:tcMar/>
          </w:tcPr>
          <w:p w:rsidR="2B170691" w:rsidP="1191A37A" w:rsidRDefault="2B170691" w14:paraId="52F859E5" w14:textId="64549D3C">
            <w:pPr>
              <w:pStyle w:val="Normal"/>
              <w:suppressLineNumbers w:val="0"/>
              <w:bidi w:val="0"/>
              <w:rPr>
                <w:b w:val="0"/>
                <w:bCs w:val="0"/>
                <w:sz w:val="28"/>
                <w:szCs w:val="28"/>
              </w:rPr>
            </w:pPr>
            <w:r w:rsidRPr="1191A37A" w:rsidR="2B170691">
              <w:rPr>
                <w:b w:val="0"/>
                <w:bCs w:val="0"/>
                <w:sz w:val="28"/>
                <w:szCs w:val="28"/>
              </w:rPr>
              <w:t>INTERNAL</w:t>
            </w:r>
          </w:p>
        </w:tc>
        <w:tc>
          <w:tcPr>
            <w:tcW w:w="3405" w:type="dxa"/>
            <w:tcMar/>
          </w:tcPr>
          <w:p w:rsidR="0634B7B7" w:rsidP="1191A37A" w:rsidRDefault="0634B7B7" w14:paraId="25339E76" w14:textId="1A820F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8"/>
                <w:szCs w:val="28"/>
              </w:rPr>
            </w:pPr>
            <w:r w:rsidRPr="1191A37A" w:rsidR="0634B7B7">
              <w:rPr>
                <w:b w:val="0"/>
                <w:bCs w:val="0"/>
                <w:sz w:val="28"/>
                <w:szCs w:val="28"/>
              </w:rPr>
              <w:t>“INTERNAL” in filename</w:t>
            </w:r>
          </w:p>
        </w:tc>
        <w:tc>
          <w:tcPr>
            <w:tcW w:w="3420" w:type="dxa"/>
            <w:tcMar/>
          </w:tcPr>
          <w:p w:rsidR="0634B7B7" w:rsidP="1191A37A" w:rsidRDefault="0634B7B7" w14:paraId="7461B236" w14:textId="5B2199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191A37A" w:rsidR="0634B7B7">
              <w:rPr>
                <w:b w:val="0"/>
                <w:bCs w:val="0"/>
                <w:sz w:val="28"/>
                <w:szCs w:val="28"/>
              </w:rPr>
              <w:t>"</w:t>
            </w:r>
            <w:r w:rsidRPr="1191A37A" w:rsidR="0634B7B7">
              <w:rPr>
                <w:b w:val="0"/>
                <w:bCs w:val="0"/>
                <w:sz w:val="28"/>
                <w:szCs w:val="28"/>
              </w:rPr>
              <w:t>INTERNAL” cover</w:t>
            </w:r>
            <w:r w:rsidRPr="1191A37A" w:rsidR="0634B7B7">
              <w:rPr>
                <w:b w:val="0"/>
                <w:bCs w:val="0"/>
                <w:sz w:val="28"/>
                <w:szCs w:val="28"/>
              </w:rPr>
              <w:t xml:space="preserve"> sheet/sticker</w:t>
            </w:r>
          </w:p>
        </w:tc>
      </w:tr>
      <w:tr w:rsidR="1191A37A" w:rsidTr="1191A37A" w14:paraId="5C5D2A62">
        <w:trPr>
          <w:trHeight w:val="300"/>
        </w:trPr>
        <w:tc>
          <w:tcPr>
            <w:tcW w:w="2535" w:type="dxa"/>
            <w:tcMar/>
          </w:tcPr>
          <w:p w:rsidR="6B1C9FC5" w:rsidP="1191A37A" w:rsidRDefault="6B1C9FC5" w14:paraId="40C287D3" w14:textId="008DCD5F">
            <w:pPr>
              <w:pStyle w:val="Normal"/>
              <w:suppressLineNumbers w:val="0"/>
              <w:bidi w:val="0"/>
              <w:rPr>
                <w:b w:val="0"/>
                <w:bCs w:val="0"/>
                <w:sz w:val="28"/>
                <w:szCs w:val="28"/>
              </w:rPr>
            </w:pPr>
            <w:r w:rsidRPr="1191A37A" w:rsidR="6B1C9FC5">
              <w:rPr>
                <w:b w:val="0"/>
                <w:bCs w:val="0"/>
                <w:sz w:val="28"/>
                <w:szCs w:val="28"/>
              </w:rPr>
              <w:t>CONFIDENTIAL</w:t>
            </w:r>
          </w:p>
        </w:tc>
        <w:tc>
          <w:tcPr>
            <w:tcW w:w="3405" w:type="dxa"/>
            <w:tcMar/>
          </w:tcPr>
          <w:p w:rsidR="0634B7B7" w:rsidP="1191A37A" w:rsidRDefault="0634B7B7" w14:paraId="408D1609" w14:textId="553107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8"/>
                <w:szCs w:val="28"/>
              </w:rPr>
            </w:pPr>
            <w:r w:rsidRPr="1191A37A" w:rsidR="0634B7B7">
              <w:rPr>
                <w:b w:val="0"/>
                <w:bCs w:val="0"/>
                <w:sz w:val="28"/>
                <w:szCs w:val="28"/>
              </w:rPr>
              <w:t>“CONFIDENTIAL” in filename/email subject</w:t>
            </w:r>
          </w:p>
        </w:tc>
        <w:tc>
          <w:tcPr>
            <w:tcW w:w="3420" w:type="dxa"/>
            <w:tcMar/>
          </w:tcPr>
          <w:p w:rsidR="0634B7B7" w:rsidP="1191A37A" w:rsidRDefault="0634B7B7" w14:paraId="7812D10D" w14:textId="0D5FCF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8"/>
                <w:szCs w:val="28"/>
              </w:rPr>
            </w:pPr>
            <w:r w:rsidRPr="1191A37A" w:rsidR="0634B7B7">
              <w:rPr>
                <w:b w:val="0"/>
                <w:bCs w:val="0"/>
                <w:sz w:val="28"/>
                <w:szCs w:val="28"/>
              </w:rPr>
              <w:t>“</w:t>
            </w:r>
            <w:r w:rsidRPr="1191A37A" w:rsidR="59F77706">
              <w:rPr>
                <w:b w:val="0"/>
                <w:bCs w:val="0"/>
                <w:sz w:val="28"/>
                <w:szCs w:val="28"/>
              </w:rPr>
              <w:t>CONFIDENTIAL</w:t>
            </w:r>
            <w:r w:rsidRPr="1191A37A" w:rsidR="0634B7B7">
              <w:rPr>
                <w:b w:val="0"/>
                <w:bCs w:val="0"/>
                <w:sz w:val="28"/>
                <w:szCs w:val="28"/>
              </w:rPr>
              <w:t>” cover sheet/stamp</w:t>
            </w:r>
          </w:p>
        </w:tc>
      </w:tr>
      <w:tr w:rsidR="1191A37A" w:rsidTr="1191A37A" w14:paraId="7A3F584A">
        <w:trPr>
          <w:trHeight w:val="300"/>
        </w:trPr>
        <w:tc>
          <w:tcPr>
            <w:tcW w:w="2535" w:type="dxa"/>
            <w:tcMar/>
          </w:tcPr>
          <w:p w:rsidR="4C1384F6" w:rsidP="1191A37A" w:rsidRDefault="4C1384F6" w14:paraId="0199128C" w14:textId="7B676DBA">
            <w:pPr>
              <w:pStyle w:val="Normal"/>
              <w:suppressLineNumbers w:val="0"/>
              <w:bidi w:val="0"/>
              <w:rPr>
                <w:b w:val="0"/>
                <w:bCs w:val="0"/>
                <w:sz w:val="28"/>
                <w:szCs w:val="28"/>
              </w:rPr>
            </w:pPr>
            <w:r w:rsidRPr="1191A37A" w:rsidR="4C1384F6">
              <w:rPr>
                <w:b w:val="0"/>
                <w:bCs w:val="0"/>
                <w:sz w:val="28"/>
                <w:szCs w:val="28"/>
              </w:rPr>
              <w:t>RESTRICTED</w:t>
            </w:r>
          </w:p>
        </w:tc>
        <w:tc>
          <w:tcPr>
            <w:tcW w:w="3405" w:type="dxa"/>
            <w:tcMar/>
          </w:tcPr>
          <w:p w:rsidR="0634B7B7" w:rsidP="1191A37A" w:rsidRDefault="0634B7B7" w14:paraId="62008650" w14:textId="17EEB7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8"/>
                <w:szCs w:val="28"/>
              </w:rPr>
            </w:pPr>
            <w:r w:rsidRPr="1191A37A" w:rsidR="0634B7B7">
              <w:rPr>
                <w:b w:val="0"/>
                <w:bCs w:val="0"/>
                <w:sz w:val="28"/>
                <w:szCs w:val="28"/>
              </w:rPr>
              <w:t>“RESTRICTED” in filename/email subject</w:t>
            </w:r>
          </w:p>
        </w:tc>
        <w:tc>
          <w:tcPr>
            <w:tcW w:w="3420" w:type="dxa"/>
            <w:tcMar/>
          </w:tcPr>
          <w:p w:rsidR="0634B7B7" w:rsidP="1191A37A" w:rsidRDefault="0634B7B7" w14:paraId="77F285D0" w14:textId="5B3E1C64">
            <w:pPr>
              <w:pStyle w:val="Normal"/>
              <w:bidi w:val="0"/>
              <w:rPr>
                <w:b w:val="0"/>
                <w:bCs w:val="0"/>
                <w:sz w:val="28"/>
                <w:szCs w:val="28"/>
              </w:rPr>
            </w:pPr>
            <w:r w:rsidRPr="1191A37A" w:rsidR="0634B7B7">
              <w:rPr>
                <w:b w:val="0"/>
                <w:bCs w:val="0"/>
                <w:sz w:val="28"/>
                <w:szCs w:val="28"/>
              </w:rPr>
              <w:t xml:space="preserve">“RESTRICTED” red </w:t>
            </w:r>
            <w:r w:rsidRPr="1191A37A" w:rsidR="3D8EA53D">
              <w:rPr>
                <w:b w:val="0"/>
                <w:bCs w:val="0"/>
                <w:sz w:val="28"/>
                <w:szCs w:val="28"/>
              </w:rPr>
              <w:t xml:space="preserve">cover </w:t>
            </w:r>
            <w:r w:rsidRPr="1191A37A" w:rsidR="0634B7B7">
              <w:rPr>
                <w:b w:val="0"/>
                <w:bCs w:val="0"/>
                <w:sz w:val="28"/>
                <w:szCs w:val="28"/>
              </w:rPr>
              <w:t>sheet</w:t>
            </w:r>
          </w:p>
        </w:tc>
      </w:tr>
    </w:tbl>
    <w:p w:rsidR="1191A37A" w:rsidP="1191A37A" w:rsidRDefault="1191A37A" w14:paraId="3C4B3569" w14:textId="2CB411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w:rsidR="30652B3C" w:rsidP="1191A37A" w:rsidRDefault="30652B3C" w14:paraId="275C33AE" w14:textId="089BB6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191A37A" w:rsidR="588BC5C7">
        <w:rPr>
          <w:b w:val="1"/>
          <w:bCs w:val="1"/>
          <w:sz w:val="28"/>
          <w:szCs w:val="28"/>
        </w:rPr>
        <w:t>6</w:t>
      </w:r>
      <w:r w:rsidRPr="1191A37A" w:rsidR="26A95DB3">
        <w:rPr>
          <w:b w:val="1"/>
          <w:bCs w:val="1"/>
          <w:sz w:val="28"/>
          <w:szCs w:val="28"/>
        </w:rPr>
        <w:t xml:space="preserve">.0 DATA </w:t>
      </w:r>
      <w:r w:rsidRPr="1191A37A" w:rsidR="08BAB723">
        <w:rPr>
          <w:b w:val="1"/>
          <w:bCs w:val="1"/>
          <w:sz w:val="28"/>
          <w:szCs w:val="28"/>
        </w:rPr>
        <w:t>DECLASSIFICATION</w:t>
      </w:r>
    </w:p>
    <w:p w:rsidR="0122B327" w:rsidP="1191A37A" w:rsidRDefault="0122B327" w14:paraId="320CD717" w14:textId="5325FA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22B327">
        <w:rPr/>
        <w:t xml:space="preserve">Data </w:t>
      </w:r>
      <w:r w:rsidR="0122B327">
        <w:rPr/>
        <w:t>maybe declassified</w:t>
      </w:r>
      <w:r w:rsidR="0122B327">
        <w:rPr/>
        <w:t xml:space="preserve"> (moved to lower level) when:</w:t>
      </w:r>
    </w:p>
    <w:p w:rsidR="605CF9D3" w:rsidP="1191A37A" w:rsidRDefault="605CF9D3" w14:paraId="641672C2" w14:textId="46D236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5CF9D3">
        <w:rPr/>
        <w:t xml:space="preserve">• No longer </w:t>
      </w:r>
      <w:r w:rsidR="40C1F2A0">
        <w:rPr/>
        <w:t>sensitive</w:t>
      </w:r>
      <w:r w:rsidR="605CF9D3">
        <w:rPr/>
        <w:t xml:space="preserve"> or not relevant</w:t>
      </w:r>
    </w:p>
    <w:p w:rsidR="605CF9D3" w:rsidP="1191A37A" w:rsidRDefault="605CF9D3" w14:paraId="012A97BF" w14:textId="5970E8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1191A37A" w:rsidR="605CF9D3">
        <w:rPr>
          <w:b w:val="1"/>
          <w:bCs w:val="1"/>
          <w:u w:val="single"/>
        </w:rPr>
        <w:t>Process:</w:t>
      </w:r>
    </w:p>
    <w:p w:rsidR="605CF9D3" w:rsidP="1191A37A" w:rsidRDefault="605CF9D3" w14:paraId="3C4A74FC" w14:textId="27B0A7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5CF9D3">
        <w:rPr/>
        <w:t xml:space="preserve">1. Data Owner must approve </w:t>
      </w:r>
      <w:r w:rsidR="495FEC80">
        <w:rPr/>
        <w:t>declassification</w:t>
      </w:r>
    </w:p>
    <w:p w:rsidR="605CF9D3" w:rsidP="1191A37A" w:rsidRDefault="605CF9D3" w14:paraId="639F51D3" w14:textId="1CAB0F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5CF9D3">
        <w:rPr/>
        <w:t>2. Labels must be updated</w:t>
      </w:r>
    </w:p>
    <w:p w:rsidR="605CF9D3" w:rsidP="1191A37A" w:rsidRDefault="605CF9D3" w14:paraId="6A036525" w14:textId="38A42F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5CF9D3">
        <w:rPr/>
        <w:t xml:space="preserve">3. </w:t>
      </w:r>
      <w:r w:rsidR="08FB26D1">
        <w:rPr/>
        <w:t>Details</w:t>
      </w:r>
      <w:r w:rsidR="605CF9D3">
        <w:rPr/>
        <w:t xml:space="preserve"> of </w:t>
      </w:r>
      <w:r w:rsidR="0F116728">
        <w:rPr/>
        <w:t>declassification</w:t>
      </w:r>
      <w:r w:rsidR="605CF9D3">
        <w:rPr/>
        <w:t xml:space="preserve"> must be </w:t>
      </w:r>
      <w:r w:rsidR="1CBAFEBD">
        <w:rPr/>
        <w:t>kept/maintained</w:t>
      </w:r>
    </w:p>
    <w:p w:rsidR="1191A37A" w:rsidP="1191A37A" w:rsidRDefault="1191A37A" w14:paraId="399D3EBD" w14:textId="391903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0652B3C" w:rsidP="1191A37A" w:rsidRDefault="30652B3C" w14:paraId="7C44A810" w14:textId="679DCA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191A37A" w:rsidR="23C3E13C">
        <w:rPr>
          <w:b w:val="1"/>
          <w:bCs w:val="1"/>
          <w:sz w:val="28"/>
          <w:szCs w:val="28"/>
        </w:rPr>
        <w:t>7</w:t>
      </w:r>
      <w:r w:rsidRPr="1191A37A" w:rsidR="26A95DB3">
        <w:rPr>
          <w:b w:val="1"/>
          <w:bCs w:val="1"/>
          <w:sz w:val="28"/>
          <w:szCs w:val="28"/>
        </w:rPr>
        <w:t>.0 DATA RETENTION AND DISPOSAL</w:t>
      </w:r>
    </w:p>
    <w:p w:rsidR="78A0F622" w:rsidP="1191A37A" w:rsidRDefault="78A0F622" w14:paraId="1188E647" w14:textId="33BB17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8A0F622">
        <w:rPr/>
        <w:t xml:space="preserve">All data must be </w:t>
      </w:r>
      <w:r w:rsidR="78A0F622">
        <w:rPr/>
        <w:t>retained</w:t>
      </w:r>
      <w:r w:rsidR="78A0F622">
        <w:rPr/>
        <w:t xml:space="preserve"> according to the legal requirements</w:t>
      </w:r>
    </w:p>
    <w:p w:rsidR="10DCD86F" w:rsidP="1191A37A" w:rsidRDefault="10DCD86F" w14:paraId="6678926F" w14:textId="54E9BF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DCD86F">
        <w:rPr/>
        <w:t>When data is no longer needed</w:t>
      </w:r>
      <w:r w:rsidR="753822DA">
        <w:rPr/>
        <w:t xml:space="preserve"> must be disposed securely – Digital: Permanent </w:t>
      </w:r>
      <w:r w:rsidR="753822DA">
        <w:rPr/>
        <w:t>delete</w:t>
      </w:r>
      <w:r w:rsidR="753822DA">
        <w:rPr/>
        <w:t xml:space="preserve"> and Physical</w:t>
      </w:r>
      <w:r w:rsidR="6B72E1D0">
        <w:rPr/>
        <w:t>: shredding</w:t>
      </w:r>
    </w:p>
    <w:p w:rsidR="1191A37A" w:rsidP="1191A37A" w:rsidRDefault="1191A37A" w14:paraId="0F622138" w14:textId="5A7A83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0652B3C" w:rsidP="1191A37A" w:rsidRDefault="30652B3C" w14:paraId="3AAF7E83" w14:textId="6BCF86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191A37A" w:rsidR="518EAE5A">
        <w:rPr>
          <w:b w:val="1"/>
          <w:bCs w:val="1"/>
          <w:sz w:val="28"/>
          <w:szCs w:val="28"/>
        </w:rPr>
        <w:t>8</w:t>
      </w:r>
      <w:r w:rsidRPr="1191A37A" w:rsidR="26A95DB3">
        <w:rPr>
          <w:b w:val="1"/>
          <w:bCs w:val="1"/>
          <w:sz w:val="28"/>
          <w:szCs w:val="28"/>
        </w:rPr>
        <w:t>.0 ROLES AND RESPONSIBILITIES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191A37A" w:rsidTr="1191A37A" w14:paraId="1A0B82D1">
        <w:trPr>
          <w:trHeight w:val="300"/>
        </w:trPr>
        <w:tc>
          <w:tcPr>
            <w:tcW w:w="4680" w:type="dxa"/>
            <w:tcMar/>
          </w:tcPr>
          <w:p w:rsidR="74F95F2F" w:rsidP="1191A37A" w:rsidRDefault="74F95F2F" w14:paraId="55A650F1" w14:textId="20C44841">
            <w:pPr>
              <w:pStyle w:val="Normal"/>
              <w:bidi w:val="0"/>
              <w:rPr>
                <w:b w:val="1"/>
                <w:bCs w:val="1"/>
              </w:rPr>
            </w:pPr>
            <w:r w:rsidRPr="1191A37A" w:rsidR="74F95F2F">
              <w:rPr>
                <w:b w:val="1"/>
                <w:bCs w:val="1"/>
              </w:rPr>
              <w:t>Role</w:t>
            </w:r>
          </w:p>
        </w:tc>
        <w:tc>
          <w:tcPr>
            <w:tcW w:w="4680" w:type="dxa"/>
            <w:tcMar/>
          </w:tcPr>
          <w:p w:rsidR="74F95F2F" w:rsidP="1191A37A" w:rsidRDefault="74F95F2F" w14:paraId="2E81E1A9" w14:textId="0233C33D">
            <w:pPr>
              <w:pStyle w:val="Normal"/>
              <w:bidi w:val="0"/>
              <w:rPr>
                <w:b w:val="1"/>
                <w:bCs w:val="1"/>
              </w:rPr>
            </w:pPr>
            <w:r w:rsidRPr="1191A37A" w:rsidR="74F95F2F">
              <w:rPr>
                <w:b w:val="1"/>
                <w:bCs w:val="1"/>
              </w:rPr>
              <w:t>Responsibilities</w:t>
            </w:r>
          </w:p>
        </w:tc>
      </w:tr>
      <w:tr w:rsidR="1191A37A" w:rsidTr="1191A37A" w14:paraId="332EC915">
        <w:trPr>
          <w:trHeight w:val="300"/>
        </w:trPr>
        <w:tc>
          <w:tcPr>
            <w:tcW w:w="4680" w:type="dxa"/>
            <w:tcMar/>
          </w:tcPr>
          <w:p w:rsidR="74F95F2F" w:rsidP="1191A37A" w:rsidRDefault="74F95F2F" w14:paraId="48C0D817" w14:textId="2287FD51">
            <w:pPr>
              <w:pStyle w:val="Normal"/>
            </w:pPr>
            <w:r w:rsidR="74F95F2F">
              <w:rPr/>
              <w:t>D</w:t>
            </w:r>
            <w:r w:rsidR="1D2B8624">
              <w:rPr/>
              <w:t>epartment Head</w:t>
            </w:r>
            <w:r w:rsidR="250A69AB">
              <w:rPr/>
              <w:t xml:space="preserve"> (Data Owner)</w:t>
            </w:r>
          </w:p>
        </w:tc>
        <w:tc>
          <w:tcPr>
            <w:tcW w:w="4680" w:type="dxa"/>
            <w:tcMar/>
          </w:tcPr>
          <w:p w:rsidR="250A69AB" w:rsidP="1191A37A" w:rsidRDefault="250A69AB" w14:paraId="3CC9DF51" w14:textId="689C52E3">
            <w:pPr>
              <w:pStyle w:val="Normal"/>
            </w:pPr>
            <w:r w:rsidR="250A69AB">
              <w:rPr/>
              <w:t>Classifies data, approves access, review classification</w:t>
            </w:r>
          </w:p>
        </w:tc>
      </w:tr>
      <w:tr w:rsidR="1191A37A" w:rsidTr="1191A37A" w14:paraId="06D05125">
        <w:trPr>
          <w:trHeight w:val="300"/>
        </w:trPr>
        <w:tc>
          <w:tcPr>
            <w:tcW w:w="4680" w:type="dxa"/>
            <w:tcMar/>
          </w:tcPr>
          <w:p w:rsidR="1D2B8624" w:rsidP="1191A37A" w:rsidRDefault="1D2B8624" w14:paraId="0AB2C8CE" w14:textId="2E15EFEB">
            <w:pPr>
              <w:pStyle w:val="Normal"/>
            </w:pPr>
            <w:r w:rsidR="1D2B8624">
              <w:rPr/>
              <w:t>IT Department</w:t>
            </w:r>
          </w:p>
        </w:tc>
        <w:tc>
          <w:tcPr>
            <w:tcW w:w="4680" w:type="dxa"/>
            <w:tcMar/>
          </w:tcPr>
          <w:p w:rsidR="2775F777" w:rsidP="1191A37A" w:rsidRDefault="2775F777" w14:paraId="1689066A" w14:textId="22813921">
            <w:pPr>
              <w:pStyle w:val="Normal"/>
            </w:pPr>
            <w:r w:rsidR="2775F777">
              <w:rPr/>
              <w:t>Implement technical controls, ensure backup</w:t>
            </w:r>
          </w:p>
        </w:tc>
      </w:tr>
      <w:tr w:rsidR="1191A37A" w:rsidTr="1191A37A" w14:paraId="7D3AD469">
        <w:trPr>
          <w:trHeight w:val="300"/>
        </w:trPr>
        <w:tc>
          <w:tcPr>
            <w:tcW w:w="4680" w:type="dxa"/>
            <w:tcMar/>
          </w:tcPr>
          <w:p w:rsidR="74F95F2F" w:rsidP="1191A37A" w:rsidRDefault="74F95F2F" w14:paraId="2E72403B" w14:textId="59697D47">
            <w:pPr>
              <w:pStyle w:val="Normal"/>
            </w:pPr>
            <w:r w:rsidR="74F95F2F">
              <w:rPr/>
              <w:t>All Employees</w:t>
            </w:r>
          </w:p>
        </w:tc>
        <w:tc>
          <w:tcPr>
            <w:tcW w:w="4680" w:type="dxa"/>
            <w:tcMar/>
          </w:tcPr>
          <w:p w:rsidR="31E1D972" w:rsidP="1191A37A" w:rsidRDefault="31E1D972" w14:paraId="47744DA1" w14:textId="3A42A3DA">
            <w:pPr>
              <w:pStyle w:val="Normal"/>
            </w:pPr>
            <w:r w:rsidR="31E1D972">
              <w:rPr/>
              <w:t>Handle data accordingly to this policy, report incidents</w:t>
            </w:r>
          </w:p>
        </w:tc>
      </w:tr>
      <w:tr w:rsidR="1191A37A" w:rsidTr="1191A37A" w14:paraId="6A4EAE17">
        <w:trPr>
          <w:trHeight w:val="300"/>
        </w:trPr>
        <w:tc>
          <w:tcPr>
            <w:tcW w:w="4680" w:type="dxa"/>
            <w:tcMar/>
          </w:tcPr>
          <w:p w:rsidR="74F95F2F" w:rsidP="1191A37A" w:rsidRDefault="74F95F2F" w14:paraId="0DF6E42A" w14:textId="1724B678">
            <w:pPr>
              <w:pStyle w:val="Normal"/>
            </w:pPr>
            <w:r w:rsidR="74F95F2F">
              <w:rPr/>
              <w:t>Compliance Officer</w:t>
            </w:r>
          </w:p>
        </w:tc>
        <w:tc>
          <w:tcPr>
            <w:tcW w:w="4680" w:type="dxa"/>
            <w:tcMar/>
          </w:tcPr>
          <w:p w:rsidR="6B901B1E" w:rsidP="1191A37A" w:rsidRDefault="6B901B1E" w14:paraId="55AD2119" w14:textId="30396957">
            <w:pPr>
              <w:pStyle w:val="Normal"/>
            </w:pPr>
            <w:r w:rsidR="6B901B1E">
              <w:rPr/>
              <w:t xml:space="preserve">Maintain policies, </w:t>
            </w:r>
            <w:r w:rsidR="53C1AC7A">
              <w:rPr/>
              <w:t>trains employees</w:t>
            </w:r>
            <w:r w:rsidR="6B901B1E">
              <w:rPr/>
              <w:t>, Investigates incidents</w:t>
            </w:r>
          </w:p>
        </w:tc>
      </w:tr>
    </w:tbl>
    <w:p w:rsidR="1191A37A" w:rsidP="1191A37A" w:rsidRDefault="1191A37A" w14:paraId="256AFBDD" w14:textId="638855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0652B3C" w:rsidP="1191A37A" w:rsidRDefault="30652B3C" w14:paraId="2587D1F3" w14:textId="4E732B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191A37A" w:rsidR="673314D0">
        <w:rPr>
          <w:b w:val="1"/>
          <w:bCs w:val="1"/>
          <w:sz w:val="28"/>
          <w:szCs w:val="28"/>
        </w:rPr>
        <w:t>9</w:t>
      </w:r>
      <w:r w:rsidRPr="1191A37A" w:rsidR="26A95DB3">
        <w:rPr>
          <w:b w:val="1"/>
          <w:bCs w:val="1"/>
          <w:sz w:val="28"/>
          <w:szCs w:val="28"/>
        </w:rPr>
        <w:t>.0</w:t>
      </w:r>
      <w:r w:rsidRPr="1191A37A" w:rsidR="4F3E6F59">
        <w:rPr>
          <w:b w:val="1"/>
          <w:bCs w:val="1"/>
          <w:sz w:val="28"/>
          <w:szCs w:val="28"/>
        </w:rPr>
        <w:t xml:space="preserve"> </w:t>
      </w:r>
      <w:r w:rsidRPr="1191A37A" w:rsidR="26A95DB3">
        <w:rPr>
          <w:b w:val="1"/>
          <w:bCs w:val="1"/>
          <w:sz w:val="28"/>
          <w:szCs w:val="28"/>
        </w:rPr>
        <w:t xml:space="preserve">POLICY </w:t>
      </w:r>
      <w:r w:rsidRPr="1191A37A" w:rsidR="4433F4C5">
        <w:rPr>
          <w:b w:val="1"/>
          <w:bCs w:val="1"/>
          <w:sz w:val="28"/>
          <w:szCs w:val="28"/>
        </w:rPr>
        <w:t>COMPLIANCE</w:t>
      </w:r>
    </w:p>
    <w:p w:rsidR="6777564F" w:rsidP="1191A37A" w:rsidRDefault="6777564F" w14:paraId="60A7BBDB" w14:textId="74EFFD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  <w:u w:val="single"/>
        </w:rPr>
      </w:pPr>
      <w:r w:rsidRPr="1191A37A" w:rsidR="6777564F">
        <w:rPr>
          <w:b w:val="1"/>
          <w:bCs w:val="1"/>
          <w:sz w:val="28"/>
          <w:szCs w:val="28"/>
          <w:u w:val="single"/>
        </w:rPr>
        <w:t>9</w:t>
      </w:r>
      <w:r w:rsidRPr="1191A37A" w:rsidR="5C40BE64">
        <w:rPr>
          <w:b w:val="1"/>
          <w:bCs w:val="1"/>
          <w:sz w:val="28"/>
          <w:szCs w:val="28"/>
          <w:u w:val="single"/>
        </w:rPr>
        <w:t xml:space="preserve">.1 Monitoring </w:t>
      </w:r>
    </w:p>
    <w:p w:rsidR="5C40BE64" w:rsidP="1191A37A" w:rsidRDefault="5C40BE64" w14:paraId="44489490" w14:textId="72614D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1191A37A" w:rsidR="5C40BE64">
        <w:rPr>
          <w:b w:val="0"/>
          <w:bCs w:val="0"/>
          <w:sz w:val="28"/>
          <w:szCs w:val="28"/>
        </w:rPr>
        <w:t xml:space="preserve">Compliance </w:t>
      </w:r>
      <w:r w:rsidRPr="1191A37A" w:rsidR="04E3681D">
        <w:rPr>
          <w:b w:val="0"/>
          <w:bCs w:val="0"/>
          <w:sz w:val="28"/>
          <w:szCs w:val="28"/>
        </w:rPr>
        <w:t>officers</w:t>
      </w:r>
      <w:r w:rsidRPr="1191A37A" w:rsidR="5C40BE64">
        <w:rPr>
          <w:b w:val="0"/>
          <w:bCs w:val="0"/>
          <w:sz w:val="28"/>
          <w:szCs w:val="28"/>
        </w:rPr>
        <w:t xml:space="preserve"> will conduct periodic audits to ensure compliance with this policy.</w:t>
      </w:r>
    </w:p>
    <w:p w:rsidR="348AB8BD" w:rsidP="1191A37A" w:rsidRDefault="348AB8BD" w14:paraId="33734A10" w14:textId="47876F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  <w:u w:val="single"/>
        </w:rPr>
      </w:pPr>
      <w:r w:rsidRPr="1191A37A" w:rsidR="348AB8BD">
        <w:rPr>
          <w:b w:val="1"/>
          <w:bCs w:val="1"/>
          <w:sz w:val="28"/>
          <w:szCs w:val="28"/>
          <w:u w:val="single"/>
        </w:rPr>
        <w:t>9.2</w:t>
      </w:r>
      <w:r w:rsidRPr="1191A37A" w:rsidR="5C40BE64">
        <w:rPr>
          <w:b w:val="1"/>
          <w:bCs w:val="1"/>
          <w:sz w:val="28"/>
          <w:szCs w:val="28"/>
          <w:u w:val="single"/>
        </w:rPr>
        <w:t xml:space="preserve"> Violations</w:t>
      </w:r>
    </w:p>
    <w:p w:rsidR="30A01FCE" w:rsidP="1191A37A" w:rsidRDefault="30A01FCE" w14:paraId="42C371AB" w14:textId="04F981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  <w:u w:val="none"/>
        </w:rPr>
      </w:pPr>
      <w:r w:rsidRPr="1191A37A" w:rsidR="30A01FCE">
        <w:rPr>
          <w:b w:val="0"/>
          <w:bCs w:val="0"/>
          <w:sz w:val="28"/>
          <w:szCs w:val="28"/>
          <w:u w:val="none"/>
        </w:rPr>
        <w:t>Violations of this policy</w:t>
      </w:r>
      <w:r w:rsidRPr="1191A37A" w:rsidR="5C40BE64">
        <w:rPr>
          <w:b w:val="0"/>
          <w:bCs w:val="0"/>
          <w:sz w:val="28"/>
          <w:szCs w:val="28"/>
          <w:u w:val="none"/>
        </w:rPr>
        <w:t xml:space="preserve"> may result in:</w:t>
      </w:r>
    </w:p>
    <w:p w:rsidR="5C40BE64" w:rsidP="1191A37A" w:rsidRDefault="5C40BE64" w14:paraId="7DFB7594" w14:textId="45DB89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  <w:u w:val="none"/>
        </w:rPr>
      </w:pPr>
      <w:r w:rsidRPr="1191A37A" w:rsidR="5C40BE64">
        <w:rPr>
          <w:b w:val="0"/>
          <w:bCs w:val="0"/>
          <w:sz w:val="28"/>
          <w:szCs w:val="28"/>
          <w:u w:val="none"/>
        </w:rPr>
        <w:t>• Remedial training</w:t>
      </w:r>
    </w:p>
    <w:p w:rsidR="5C40BE64" w:rsidP="1191A37A" w:rsidRDefault="5C40BE64" w14:paraId="60FA0FF4" w14:textId="37B392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  <w:u w:val="none"/>
        </w:rPr>
      </w:pPr>
      <w:r w:rsidRPr="1191A37A" w:rsidR="5C40BE64">
        <w:rPr>
          <w:b w:val="0"/>
          <w:bCs w:val="0"/>
          <w:sz w:val="28"/>
          <w:szCs w:val="28"/>
          <w:u w:val="none"/>
        </w:rPr>
        <w:t>•</w:t>
      </w:r>
      <w:r w:rsidRPr="1191A37A" w:rsidR="59E57287">
        <w:rPr>
          <w:b w:val="0"/>
          <w:bCs w:val="0"/>
          <w:sz w:val="28"/>
          <w:szCs w:val="28"/>
          <w:u w:val="none"/>
        </w:rPr>
        <w:t xml:space="preserve"> Written warning/Termination of employment</w:t>
      </w:r>
    </w:p>
    <w:p w:rsidR="1191A37A" w:rsidP="1191A37A" w:rsidRDefault="1191A37A" w14:paraId="653AB865" w14:textId="6A8D72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0652B3C" w:rsidP="1191A37A" w:rsidRDefault="30652B3C" w14:paraId="7D6CD58E" w14:textId="63965A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1191A37A" w:rsidR="26A95DB3">
        <w:rPr>
          <w:b w:val="1"/>
          <w:bCs w:val="1"/>
          <w:sz w:val="28"/>
          <w:szCs w:val="28"/>
        </w:rPr>
        <w:t>1</w:t>
      </w:r>
      <w:r w:rsidRPr="1191A37A" w:rsidR="3B99DE1D">
        <w:rPr>
          <w:b w:val="1"/>
          <w:bCs w:val="1"/>
          <w:sz w:val="28"/>
          <w:szCs w:val="28"/>
        </w:rPr>
        <w:t>0</w:t>
      </w:r>
      <w:r w:rsidRPr="1191A37A" w:rsidR="26A95DB3">
        <w:rPr>
          <w:b w:val="1"/>
          <w:bCs w:val="1"/>
          <w:sz w:val="28"/>
          <w:szCs w:val="28"/>
        </w:rPr>
        <w:t>.0 E</w:t>
      </w:r>
      <w:r w:rsidRPr="1191A37A" w:rsidR="7DAC93E2">
        <w:rPr>
          <w:b w:val="1"/>
          <w:bCs w:val="1"/>
          <w:sz w:val="28"/>
          <w:szCs w:val="28"/>
        </w:rPr>
        <w:t>XCEPTIONS</w:t>
      </w:r>
    </w:p>
    <w:p w:rsidR="7DAC93E2" w:rsidP="1191A37A" w:rsidRDefault="7DAC93E2" w14:paraId="0D50F327" w14:textId="0DA9D3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  <w:u w:val="single"/>
        </w:rPr>
      </w:pPr>
      <w:r w:rsidRPr="1191A37A" w:rsidR="7DAC93E2">
        <w:rPr>
          <w:b w:val="0"/>
          <w:bCs w:val="0"/>
          <w:sz w:val="28"/>
          <w:szCs w:val="28"/>
          <w:u w:val="none"/>
        </w:rPr>
        <w:t>Any exception to this policy must be:</w:t>
      </w:r>
    </w:p>
    <w:p w:rsidR="7DAC93E2" w:rsidP="1191A37A" w:rsidRDefault="7DAC93E2" w14:paraId="02F7E3F7" w14:textId="518F02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  <w:u w:val="none"/>
        </w:rPr>
      </w:pPr>
      <w:r w:rsidRPr="1191A37A" w:rsidR="7DAC93E2">
        <w:rPr>
          <w:b w:val="0"/>
          <w:bCs w:val="0"/>
          <w:sz w:val="28"/>
          <w:szCs w:val="28"/>
          <w:u w:val="none"/>
        </w:rPr>
        <w:t xml:space="preserve">• </w:t>
      </w:r>
      <w:r w:rsidRPr="1191A37A" w:rsidR="72153A6B">
        <w:rPr>
          <w:b w:val="0"/>
          <w:bCs w:val="0"/>
          <w:sz w:val="28"/>
          <w:szCs w:val="28"/>
          <w:u w:val="none"/>
        </w:rPr>
        <w:t>Requested in writing</w:t>
      </w:r>
    </w:p>
    <w:p w:rsidR="7DAC93E2" w:rsidP="1191A37A" w:rsidRDefault="7DAC93E2" w14:paraId="71929FED" w14:textId="1E3D45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  <w:u w:val="none"/>
        </w:rPr>
      </w:pPr>
      <w:r w:rsidRPr="1191A37A" w:rsidR="7DAC93E2">
        <w:rPr>
          <w:b w:val="0"/>
          <w:bCs w:val="0"/>
          <w:sz w:val="28"/>
          <w:szCs w:val="28"/>
          <w:u w:val="none"/>
        </w:rPr>
        <w:t>• Approved by the Compliance Officer and CISO</w:t>
      </w:r>
    </w:p>
    <w:p w:rsidR="1191A37A" w:rsidP="1191A37A" w:rsidRDefault="1191A37A" w14:paraId="524B2133" w14:textId="1B1A4B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</w:p>
    <w:p w:rsidR="30652B3C" w:rsidP="1191A37A" w:rsidRDefault="30652B3C" w14:paraId="4B6B4547" w14:textId="71E841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1191A37A" w:rsidR="6B713FBA">
        <w:rPr>
          <w:b w:val="1"/>
          <w:bCs w:val="1"/>
          <w:sz w:val="28"/>
          <w:szCs w:val="28"/>
        </w:rPr>
        <w:t>11</w:t>
      </w:r>
      <w:r w:rsidRPr="1191A37A" w:rsidR="26A95DB3">
        <w:rPr>
          <w:b w:val="1"/>
          <w:bCs w:val="1"/>
          <w:sz w:val="28"/>
          <w:szCs w:val="28"/>
        </w:rPr>
        <w:t>.0 REVIEW AND UPDATES</w:t>
      </w:r>
    </w:p>
    <w:p w:rsidR="412075D2" w:rsidP="1191A37A" w:rsidRDefault="412075D2" w14:paraId="474F1D09" w14:textId="32FAF3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1191A37A" w:rsidR="412075D2">
        <w:rPr>
          <w:b w:val="0"/>
          <w:bCs w:val="0"/>
          <w:sz w:val="28"/>
          <w:szCs w:val="28"/>
        </w:rPr>
        <w:t xml:space="preserve">This policy will be reviewed </w:t>
      </w:r>
      <w:r w:rsidRPr="1191A37A" w:rsidR="412075D2">
        <w:rPr>
          <w:b w:val="0"/>
          <w:bCs w:val="0"/>
          <w:sz w:val="28"/>
          <w:szCs w:val="28"/>
        </w:rPr>
        <w:t>annually</w:t>
      </w:r>
      <w:r w:rsidRPr="1191A37A" w:rsidR="412075D2">
        <w:rPr>
          <w:b w:val="0"/>
          <w:bCs w:val="0"/>
          <w:sz w:val="28"/>
          <w:szCs w:val="28"/>
        </w:rPr>
        <w:t xml:space="preserve"> or when:</w:t>
      </w:r>
    </w:p>
    <w:p w:rsidR="412075D2" w:rsidP="1191A37A" w:rsidRDefault="412075D2" w14:paraId="6BB05188" w14:textId="652B83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1191A37A" w:rsidR="412075D2">
        <w:rPr>
          <w:b w:val="0"/>
          <w:bCs w:val="0"/>
          <w:sz w:val="28"/>
          <w:szCs w:val="28"/>
        </w:rPr>
        <w:t>• New regulations in action</w:t>
      </w:r>
    </w:p>
    <w:p w:rsidR="412075D2" w:rsidP="1191A37A" w:rsidRDefault="412075D2" w14:paraId="2F7A3147" w14:textId="47D050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1191A37A" w:rsidR="412075D2">
        <w:rPr>
          <w:b w:val="0"/>
          <w:bCs w:val="0"/>
          <w:sz w:val="28"/>
          <w:szCs w:val="28"/>
        </w:rPr>
        <w:t>• Business change or after security incidents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9ca63318e14d4e58"/>
      <w:footerReference w:type="default" r:id="R5a81b0f57d844ff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66A116" w:rsidTr="6B66A116" w14:paraId="4B7DE924">
      <w:trPr>
        <w:trHeight w:val="300"/>
      </w:trPr>
      <w:tc>
        <w:tcPr>
          <w:tcW w:w="3120" w:type="dxa"/>
          <w:tcMar/>
        </w:tcPr>
        <w:p w:rsidR="6B66A116" w:rsidP="6B66A116" w:rsidRDefault="6B66A116" w14:paraId="5EBFE0DF" w14:textId="11478B0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B66A116" w:rsidP="6B66A116" w:rsidRDefault="6B66A116" w14:paraId="5AF5B2D6" w14:textId="34E9DDF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B66A116" w:rsidP="6B66A116" w:rsidRDefault="6B66A116" w14:paraId="3200F1E5" w14:textId="6A0AFAA3">
          <w:pPr>
            <w:pStyle w:val="Header"/>
            <w:bidi w:val="0"/>
            <w:ind w:right="-115"/>
            <w:jc w:val="right"/>
          </w:pPr>
        </w:p>
      </w:tc>
    </w:tr>
  </w:tbl>
  <w:p w:rsidR="6B66A116" w:rsidP="6B66A116" w:rsidRDefault="6B66A116" w14:paraId="0F5E9FC8" w14:textId="4CBA0DB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66A116" w:rsidTr="6B66A116" w14:paraId="3F158B1B">
      <w:trPr>
        <w:trHeight w:val="300"/>
      </w:trPr>
      <w:tc>
        <w:tcPr>
          <w:tcW w:w="3120" w:type="dxa"/>
          <w:tcMar/>
        </w:tcPr>
        <w:p w:rsidR="6B66A116" w:rsidP="6B66A116" w:rsidRDefault="6B66A116" w14:paraId="31D3C8E7" w14:textId="5F07DB6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B66A116" w:rsidP="6B66A116" w:rsidRDefault="6B66A116" w14:paraId="475BACB4" w14:textId="010055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B66A116" w:rsidP="6B66A116" w:rsidRDefault="6B66A116" w14:paraId="183E2E91" w14:textId="3B1C33F4">
          <w:pPr>
            <w:pStyle w:val="Header"/>
            <w:bidi w:val="0"/>
            <w:ind w:right="-115"/>
            <w:jc w:val="right"/>
          </w:pPr>
        </w:p>
      </w:tc>
    </w:tr>
  </w:tbl>
  <w:p w:rsidR="6B66A116" w:rsidP="6B66A116" w:rsidRDefault="6B66A116" w14:paraId="3E0F5FC3" w14:textId="34BE72E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13A9A8"/>
    <w:rsid w:val="0033FB45"/>
    <w:rsid w:val="006A222C"/>
    <w:rsid w:val="0122B327"/>
    <w:rsid w:val="014B4888"/>
    <w:rsid w:val="018F55D5"/>
    <w:rsid w:val="024C8259"/>
    <w:rsid w:val="0253717B"/>
    <w:rsid w:val="026E44D1"/>
    <w:rsid w:val="04178F24"/>
    <w:rsid w:val="0431153F"/>
    <w:rsid w:val="04E3681D"/>
    <w:rsid w:val="0504A3DF"/>
    <w:rsid w:val="053251D0"/>
    <w:rsid w:val="053F0C40"/>
    <w:rsid w:val="0566FC9D"/>
    <w:rsid w:val="058B2549"/>
    <w:rsid w:val="05F598A2"/>
    <w:rsid w:val="060C660A"/>
    <w:rsid w:val="0634B7B7"/>
    <w:rsid w:val="067AF7A5"/>
    <w:rsid w:val="06C558D9"/>
    <w:rsid w:val="06FC9DD6"/>
    <w:rsid w:val="073EF9ED"/>
    <w:rsid w:val="07E5305C"/>
    <w:rsid w:val="07EE4FDE"/>
    <w:rsid w:val="0801DAB5"/>
    <w:rsid w:val="080D8B80"/>
    <w:rsid w:val="084BEAD5"/>
    <w:rsid w:val="088F0599"/>
    <w:rsid w:val="08BAB723"/>
    <w:rsid w:val="08C4ABBA"/>
    <w:rsid w:val="08FB26D1"/>
    <w:rsid w:val="0923D3B5"/>
    <w:rsid w:val="092B3F94"/>
    <w:rsid w:val="094B54AD"/>
    <w:rsid w:val="0A7FDBE1"/>
    <w:rsid w:val="0BEA5F8C"/>
    <w:rsid w:val="0C072ECD"/>
    <w:rsid w:val="0C353D95"/>
    <w:rsid w:val="0C682B42"/>
    <w:rsid w:val="0CE4ECB4"/>
    <w:rsid w:val="0D506739"/>
    <w:rsid w:val="0D9CF5E8"/>
    <w:rsid w:val="0DA8F3A0"/>
    <w:rsid w:val="0E33BD5D"/>
    <w:rsid w:val="0E45A66B"/>
    <w:rsid w:val="0EAFC6F9"/>
    <w:rsid w:val="0F047A7B"/>
    <w:rsid w:val="0F116728"/>
    <w:rsid w:val="0F47A863"/>
    <w:rsid w:val="0FD4FA39"/>
    <w:rsid w:val="10BD60CC"/>
    <w:rsid w:val="10DCD86F"/>
    <w:rsid w:val="110C04ED"/>
    <w:rsid w:val="112345B6"/>
    <w:rsid w:val="11236FD4"/>
    <w:rsid w:val="1191A37A"/>
    <w:rsid w:val="11CC4295"/>
    <w:rsid w:val="11D7C514"/>
    <w:rsid w:val="1233D211"/>
    <w:rsid w:val="129745C3"/>
    <w:rsid w:val="12C8BEEA"/>
    <w:rsid w:val="13519481"/>
    <w:rsid w:val="140E56C9"/>
    <w:rsid w:val="15482FBB"/>
    <w:rsid w:val="154DE346"/>
    <w:rsid w:val="15884C8C"/>
    <w:rsid w:val="15A4BD51"/>
    <w:rsid w:val="15A5A736"/>
    <w:rsid w:val="16233A2C"/>
    <w:rsid w:val="1652C9F9"/>
    <w:rsid w:val="1670FF04"/>
    <w:rsid w:val="17B509B9"/>
    <w:rsid w:val="183F182F"/>
    <w:rsid w:val="1845CD84"/>
    <w:rsid w:val="192F136A"/>
    <w:rsid w:val="1A0E6D4F"/>
    <w:rsid w:val="1AB2B316"/>
    <w:rsid w:val="1AB331D2"/>
    <w:rsid w:val="1ACDC4B5"/>
    <w:rsid w:val="1ADADCDA"/>
    <w:rsid w:val="1B703018"/>
    <w:rsid w:val="1B8B1C55"/>
    <w:rsid w:val="1B8FEDB1"/>
    <w:rsid w:val="1C13F240"/>
    <w:rsid w:val="1CBAFEBD"/>
    <w:rsid w:val="1CC3BB77"/>
    <w:rsid w:val="1CE4488D"/>
    <w:rsid w:val="1D2B8624"/>
    <w:rsid w:val="1DE77AA6"/>
    <w:rsid w:val="1E67F744"/>
    <w:rsid w:val="1F102243"/>
    <w:rsid w:val="1F1CF87C"/>
    <w:rsid w:val="1F33DF5E"/>
    <w:rsid w:val="1F8953D4"/>
    <w:rsid w:val="1FEB4F1A"/>
    <w:rsid w:val="207D2502"/>
    <w:rsid w:val="20807E94"/>
    <w:rsid w:val="209F8161"/>
    <w:rsid w:val="2184329B"/>
    <w:rsid w:val="21D48A76"/>
    <w:rsid w:val="21F2759A"/>
    <w:rsid w:val="222B6842"/>
    <w:rsid w:val="2261A4BD"/>
    <w:rsid w:val="228B6E1F"/>
    <w:rsid w:val="22A9545F"/>
    <w:rsid w:val="22BE2208"/>
    <w:rsid w:val="22DE9E60"/>
    <w:rsid w:val="231B9376"/>
    <w:rsid w:val="2361544C"/>
    <w:rsid w:val="23A30FE1"/>
    <w:rsid w:val="23AB4870"/>
    <w:rsid w:val="23C3E13C"/>
    <w:rsid w:val="2413FADC"/>
    <w:rsid w:val="24337C7F"/>
    <w:rsid w:val="2490553A"/>
    <w:rsid w:val="250A69AB"/>
    <w:rsid w:val="251C9058"/>
    <w:rsid w:val="26A95DB3"/>
    <w:rsid w:val="26E943DB"/>
    <w:rsid w:val="2746D2CE"/>
    <w:rsid w:val="2775F777"/>
    <w:rsid w:val="2862CC6C"/>
    <w:rsid w:val="286B5282"/>
    <w:rsid w:val="29265F94"/>
    <w:rsid w:val="29780FA5"/>
    <w:rsid w:val="29B949FC"/>
    <w:rsid w:val="29BAB7E9"/>
    <w:rsid w:val="2A20546D"/>
    <w:rsid w:val="2A307A96"/>
    <w:rsid w:val="2A53CD3B"/>
    <w:rsid w:val="2AD8ECC0"/>
    <w:rsid w:val="2B170691"/>
    <w:rsid w:val="2B2C47CE"/>
    <w:rsid w:val="2C166BDE"/>
    <w:rsid w:val="2D2177BE"/>
    <w:rsid w:val="2D5EBCEA"/>
    <w:rsid w:val="2DBBBB38"/>
    <w:rsid w:val="2DC84C81"/>
    <w:rsid w:val="2DE02D48"/>
    <w:rsid w:val="2E99A241"/>
    <w:rsid w:val="2ED7F800"/>
    <w:rsid w:val="2F264AA4"/>
    <w:rsid w:val="2F44763A"/>
    <w:rsid w:val="2FEE8D24"/>
    <w:rsid w:val="30652B3C"/>
    <w:rsid w:val="306A6B6B"/>
    <w:rsid w:val="308891B3"/>
    <w:rsid w:val="30A01FCE"/>
    <w:rsid w:val="30D646B9"/>
    <w:rsid w:val="30F0B2B9"/>
    <w:rsid w:val="30FED2EB"/>
    <w:rsid w:val="31AECBB5"/>
    <w:rsid w:val="31E1D972"/>
    <w:rsid w:val="325DD85B"/>
    <w:rsid w:val="33799D49"/>
    <w:rsid w:val="338B517B"/>
    <w:rsid w:val="33D0B42B"/>
    <w:rsid w:val="341D401B"/>
    <w:rsid w:val="348AB8BD"/>
    <w:rsid w:val="357A2030"/>
    <w:rsid w:val="35B3F02F"/>
    <w:rsid w:val="360804DC"/>
    <w:rsid w:val="363E43B5"/>
    <w:rsid w:val="36AE2AEE"/>
    <w:rsid w:val="37BF2AC6"/>
    <w:rsid w:val="37EA44D2"/>
    <w:rsid w:val="3808431F"/>
    <w:rsid w:val="38AD7582"/>
    <w:rsid w:val="38DB30DE"/>
    <w:rsid w:val="3903DC44"/>
    <w:rsid w:val="392CF720"/>
    <w:rsid w:val="3998F9F2"/>
    <w:rsid w:val="3A460154"/>
    <w:rsid w:val="3A514357"/>
    <w:rsid w:val="3A785130"/>
    <w:rsid w:val="3AD96D29"/>
    <w:rsid w:val="3AFCF39F"/>
    <w:rsid w:val="3B6DCE0A"/>
    <w:rsid w:val="3B99DE1D"/>
    <w:rsid w:val="3C22B292"/>
    <w:rsid w:val="3C4443E9"/>
    <w:rsid w:val="3CAA89CC"/>
    <w:rsid w:val="3D616FE4"/>
    <w:rsid w:val="3D7F9CCA"/>
    <w:rsid w:val="3D8EA53D"/>
    <w:rsid w:val="3DDF9D26"/>
    <w:rsid w:val="3E4D3CA0"/>
    <w:rsid w:val="3E7C3F8F"/>
    <w:rsid w:val="3F439A1A"/>
    <w:rsid w:val="3FEFEEAA"/>
    <w:rsid w:val="405740BE"/>
    <w:rsid w:val="40B0D8A2"/>
    <w:rsid w:val="40C1F2A0"/>
    <w:rsid w:val="412075D2"/>
    <w:rsid w:val="4132838F"/>
    <w:rsid w:val="41E785C4"/>
    <w:rsid w:val="42232F90"/>
    <w:rsid w:val="423AE561"/>
    <w:rsid w:val="4274B5D4"/>
    <w:rsid w:val="429878BD"/>
    <w:rsid w:val="42A810F9"/>
    <w:rsid w:val="42D8E194"/>
    <w:rsid w:val="43473CEF"/>
    <w:rsid w:val="43DA0BA1"/>
    <w:rsid w:val="43FD9585"/>
    <w:rsid w:val="4433F4C5"/>
    <w:rsid w:val="449A62DB"/>
    <w:rsid w:val="45C395EF"/>
    <w:rsid w:val="465FC361"/>
    <w:rsid w:val="468E2C4A"/>
    <w:rsid w:val="46D679F8"/>
    <w:rsid w:val="4779F707"/>
    <w:rsid w:val="47B64D81"/>
    <w:rsid w:val="47E5A545"/>
    <w:rsid w:val="483212F1"/>
    <w:rsid w:val="485C2287"/>
    <w:rsid w:val="486F646B"/>
    <w:rsid w:val="488E5A48"/>
    <w:rsid w:val="48DA2AB3"/>
    <w:rsid w:val="495FEC80"/>
    <w:rsid w:val="4A4D7590"/>
    <w:rsid w:val="4A567B93"/>
    <w:rsid w:val="4B303B30"/>
    <w:rsid w:val="4BCB90D4"/>
    <w:rsid w:val="4C1384F6"/>
    <w:rsid w:val="4C2BFF04"/>
    <w:rsid w:val="4C87647B"/>
    <w:rsid w:val="4CC86E38"/>
    <w:rsid w:val="4CFA07FE"/>
    <w:rsid w:val="4D1D38FB"/>
    <w:rsid w:val="4E22ACF6"/>
    <w:rsid w:val="4F3E6F59"/>
    <w:rsid w:val="501DCAFE"/>
    <w:rsid w:val="50533A7A"/>
    <w:rsid w:val="50960063"/>
    <w:rsid w:val="514AFFAA"/>
    <w:rsid w:val="516DE929"/>
    <w:rsid w:val="518EAE5A"/>
    <w:rsid w:val="51A4F963"/>
    <w:rsid w:val="51AB1A42"/>
    <w:rsid w:val="51E40BD7"/>
    <w:rsid w:val="52540251"/>
    <w:rsid w:val="530DBCB1"/>
    <w:rsid w:val="537DB8E3"/>
    <w:rsid w:val="53982317"/>
    <w:rsid w:val="53C1AC7A"/>
    <w:rsid w:val="53D50FEF"/>
    <w:rsid w:val="53FDC81E"/>
    <w:rsid w:val="54B6B004"/>
    <w:rsid w:val="5518206E"/>
    <w:rsid w:val="556551AF"/>
    <w:rsid w:val="5567FB35"/>
    <w:rsid w:val="557C3913"/>
    <w:rsid w:val="55DFA118"/>
    <w:rsid w:val="55ED92AE"/>
    <w:rsid w:val="56203756"/>
    <w:rsid w:val="5647E325"/>
    <w:rsid w:val="566A0C66"/>
    <w:rsid w:val="5678A0A4"/>
    <w:rsid w:val="56B92DAF"/>
    <w:rsid w:val="5723D58C"/>
    <w:rsid w:val="57BA7F61"/>
    <w:rsid w:val="57C5FBDC"/>
    <w:rsid w:val="57FAC6B8"/>
    <w:rsid w:val="5809B9F4"/>
    <w:rsid w:val="588BC5C7"/>
    <w:rsid w:val="5913A9A8"/>
    <w:rsid w:val="59E57287"/>
    <w:rsid w:val="59F77706"/>
    <w:rsid w:val="5A0E2F4E"/>
    <w:rsid w:val="5A473D38"/>
    <w:rsid w:val="5A622601"/>
    <w:rsid w:val="5A850474"/>
    <w:rsid w:val="5A9846A4"/>
    <w:rsid w:val="5B4F2709"/>
    <w:rsid w:val="5B5F038A"/>
    <w:rsid w:val="5C0A1D71"/>
    <w:rsid w:val="5C365B7A"/>
    <w:rsid w:val="5C40BE64"/>
    <w:rsid w:val="5C7606D0"/>
    <w:rsid w:val="5CCEECDC"/>
    <w:rsid w:val="5D9DD772"/>
    <w:rsid w:val="5E0BF184"/>
    <w:rsid w:val="5E380F7A"/>
    <w:rsid w:val="5E3F4E06"/>
    <w:rsid w:val="5E866700"/>
    <w:rsid w:val="6011C155"/>
    <w:rsid w:val="605CF9D3"/>
    <w:rsid w:val="60F40261"/>
    <w:rsid w:val="610F0AC4"/>
    <w:rsid w:val="612CF69D"/>
    <w:rsid w:val="61F76666"/>
    <w:rsid w:val="6245A849"/>
    <w:rsid w:val="624CCF36"/>
    <w:rsid w:val="62682954"/>
    <w:rsid w:val="626BC42C"/>
    <w:rsid w:val="62CFB81B"/>
    <w:rsid w:val="635EAA17"/>
    <w:rsid w:val="638C7813"/>
    <w:rsid w:val="63AAD850"/>
    <w:rsid w:val="643FE35D"/>
    <w:rsid w:val="647F1D5E"/>
    <w:rsid w:val="64B2335E"/>
    <w:rsid w:val="65497666"/>
    <w:rsid w:val="65D95D63"/>
    <w:rsid w:val="65F4E677"/>
    <w:rsid w:val="662168C8"/>
    <w:rsid w:val="666B82F9"/>
    <w:rsid w:val="668AF8CD"/>
    <w:rsid w:val="66BA36D1"/>
    <w:rsid w:val="6712F77D"/>
    <w:rsid w:val="673314D0"/>
    <w:rsid w:val="6777564F"/>
    <w:rsid w:val="67C104FF"/>
    <w:rsid w:val="67F1828E"/>
    <w:rsid w:val="69724125"/>
    <w:rsid w:val="69A4E4C2"/>
    <w:rsid w:val="6A3F8632"/>
    <w:rsid w:val="6A61793C"/>
    <w:rsid w:val="6A7BD66A"/>
    <w:rsid w:val="6AFE5AC1"/>
    <w:rsid w:val="6B0E0A63"/>
    <w:rsid w:val="6B1C9FC5"/>
    <w:rsid w:val="6B66A116"/>
    <w:rsid w:val="6B713FBA"/>
    <w:rsid w:val="6B72E1D0"/>
    <w:rsid w:val="6B901B1E"/>
    <w:rsid w:val="6BF77821"/>
    <w:rsid w:val="6CBC048B"/>
    <w:rsid w:val="6D6F140C"/>
    <w:rsid w:val="6DD3174C"/>
    <w:rsid w:val="6E0FF4FE"/>
    <w:rsid w:val="6EA935F7"/>
    <w:rsid w:val="6EB9EEE0"/>
    <w:rsid w:val="6F5B735F"/>
    <w:rsid w:val="6F8B640B"/>
    <w:rsid w:val="6F8ED45C"/>
    <w:rsid w:val="700036AB"/>
    <w:rsid w:val="702A050F"/>
    <w:rsid w:val="70A86273"/>
    <w:rsid w:val="70AC15A7"/>
    <w:rsid w:val="70BE2079"/>
    <w:rsid w:val="70D7D1B2"/>
    <w:rsid w:val="7131D8C5"/>
    <w:rsid w:val="71B281C8"/>
    <w:rsid w:val="720EC7EF"/>
    <w:rsid w:val="72153A6B"/>
    <w:rsid w:val="721D01E1"/>
    <w:rsid w:val="72ADD51C"/>
    <w:rsid w:val="72B87FDC"/>
    <w:rsid w:val="7301CFF0"/>
    <w:rsid w:val="744361B7"/>
    <w:rsid w:val="746F262A"/>
    <w:rsid w:val="74719699"/>
    <w:rsid w:val="74841F5D"/>
    <w:rsid w:val="74F95F2F"/>
    <w:rsid w:val="750C742B"/>
    <w:rsid w:val="7533E083"/>
    <w:rsid w:val="753822DA"/>
    <w:rsid w:val="75701F07"/>
    <w:rsid w:val="7579C16E"/>
    <w:rsid w:val="7586805B"/>
    <w:rsid w:val="7643A39D"/>
    <w:rsid w:val="766E34FC"/>
    <w:rsid w:val="768B7D2D"/>
    <w:rsid w:val="77356AF3"/>
    <w:rsid w:val="775C84B6"/>
    <w:rsid w:val="776085F0"/>
    <w:rsid w:val="78726254"/>
    <w:rsid w:val="78A0F622"/>
    <w:rsid w:val="78D33719"/>
    <w:rsid w:val="79369EA6"/>
    <w:rsid w:val="794A07E6"/>
    <w:rsid w:val="79765B81"/>
    <w:rsid w:val="79B9734A"/>
    <w:rsid w:val="79D23D5D"/>
    <w:rsid w:val="79F40D06"/>
    <w:rsid w:val="7AC89721"/>
    <w:rsid w:val="7AC8ED4C"/>
    <w:rsid w:val="7ACDF647"/>
    <w:rsid w:val="7AE882A8"/>
    <w:rsid w:val="7B19A535"/>
    <w:rsid w:val="7B19CCB5"/>
    <w:rsid w:val="7B593D7A"/>
    <w:rsid w:val="7B6A2AF4"/>
    <w:rsid w:val="7BA5674C"/>
    <w:rsid w:val="7BE7B11E"/>
    <w:rsid w:val="7C4281F5"/>
    <w:rsid w:val="7D5D876E"/>
    <w:rsid w:val="7D8C98E4"/>
    <w:rsid w:val="7DAC93E2"/>
    <w:rsid w:val="7DED42AB"/>
    <w:rsid w:val="7EA7B71D"/>
    <w:rsid w:val="7ECE40D7"/>
    <w:rsid w:val="7ED554F6"/>
    <w:rsid w:val="7F62B7E2"/>
    <w:rsid w:val="7FAAA188"/>
    <w:rsid w:val="7FC5C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FC61"/>
  <w15:chartTrackingRefBased/>
  <w15:docId w15:val="{48582589-6D78-4419-A580-8C1A2AE183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B66A1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B66A11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ca63318e14d4e58" /><Relationship Type="http://schemas.openxmlformats.org/officeDocument/2006/relationships/footer" Target="footer.xml" Id="R5a81b0f57d844f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2026-03-14T15:13:59.0403337Z</dcterms:created>
  <dcterms:modified xsi:type="dcterms:W3CDTF">2026-03-15T14:19:04.1328824Z</dcterms:modified>
  <dc:creator>Rattu, Karan</dc:creator>
  <lastModifiedBy>Rattu, Karan</lastModifiedBy>
</coreProperties>
</file>