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6.2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CS632 – IT PROJECT MANAGEMENT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741.559906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Project: Student Connect Website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1982421875" w:line="240" w:lineRule="auto"/>
        <w:ind w:left="733.639831542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Group: 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732.439880371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 Ratna Meena Shivakumar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741.559906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Scope: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001953125" w:line="241.57001495361328" w:lineRule="auto"/>
        <w:ind w:left="1456.0600280761719" w:right="979.96337890625" w:hanging="358.079986572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website that allows students from different universities to connect and  collaborate.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48388671875" w:line="252.78782844543457" w:lineRule="auto"/>
        <w:ind w:left="1097.9800415039062" w:right="1319.56237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provide a platform for developing strong social ties among students.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improve student’s skills in communication, teamwork, and problem-solving.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facilitate exploration and enhancement of students’ knowledge in a broader  perspective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32568359375" w:line="247.81743049621582" w:lineRule="auto"/>
        <w:ind w:left="1097.9800415039062" w:right="694.841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features for networking, studying, building projects, and exchanging ideas.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promote active engagement and learning among students through online  collaboration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1026611328125" w:line="240" w:lineRule="auto"/>
        <w:ind w:left="741.559906005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COST ESTIMATION: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1982421875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791.0000610351562" w:top="1430.599365234375" w:left="715.5000305175781" w:right="990.39916992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ANALOGOUS ESTIMATE OF EFFORT OR COST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920654296875" w:line="242.06977844238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SimilProject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2001953125" w:line="245.734491348266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Effort (Column 2)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6977844238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Multiplier defining  complexity of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497314453125" w:line="241.5700149536132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project (Column 3)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91.0000610351562" w:top="1430.599365234375" w:left="1677.0599365234375" w:right="1758.118896484375" w:header="0" w:footer="720"/>
          <w:cols w:equalWidth="0" w:num="4"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Project Estimate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similar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3.8192653656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building a less  complex website like  student connect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44913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$12000 cost This project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complex.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44913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Previous Project Effort *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449134826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8618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10000 * 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91.0000610351562" w:top="1430.599365234375" w:left="1670.0999450683594" w:right="1783.1201171875" w:header="0" w:footer="720"/>
          <w:cols w:equalWidth="0" w:num="3"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$ 24000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METHOD 4: WBS Method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9800415039062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4.100799560547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1.1000061035156"/>
        <w:gridCol w:w="2160.9994506835938"/>
        <w:gridCol w:w="2070.400390625"/>
        <w:gridCol w:w="2520.999755859375"/>
        <w:gridCol w:w="1170.6011962890625"/>
        <w:tblGridChange w:id="0">
          <w:tblGrid>
            <w:gridCol w:w="2431.1000061035156"/>
            <w:gridCol w:w="2160.9994506835938"/>
            <w:gridCol w:w="2070.400390625"/>
            <w:gridCol w:w="2520.999755859375"/>
            <w:gridCol w:w="1170.6011962890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999389648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Cost Estimate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Feb 20,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End date: March 13,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Planning</w:t>
            </w:r>
          </w:p>
        </w:tc>
      </w:tr>
      <w:tr>
        <w:trPr>
          <w:cantSplit w:val="0"/>
          <w:trHeight w:val="2070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Define project scope and objectives.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Identify stakeholders and project team members.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52001953125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Develop a project plan and timeline.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1943359375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Set project milestones and deliverables.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8212890625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Estimate project budget.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1943359375" w:line="240" w:lineRule="auto"/>
              <w:ind w:left="135.4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Identify potential risks and develop a risk management plan.</w:t>
            </w:r>
          </w:p>
        </w:tc>
      </w:tr>
      <w:tr>
        <w:trPr>
          <w:cantSplit w:val="0"/>
          <w:trHeight w:val="350.401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3780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1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5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5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329.90051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20678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4830</w:t>
            </w:r>
          </w:p>
        </w:tc>
      </w:tr>
      <w:tr>
        <w:trPr>
          <w:cantSplit w:val="0"/>
          <w:trHeight w:val="330.4998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March 13,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End date: March 25,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2. Analysis and Design</w:t>
            </w:r>
          </w:p>
        </w:tc>
      </w:tr>
      <w:tr>
        <w:trPr>
          <w:cantSplit w:val="0"/>
          <w:trHeight w:val="135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52131652832" w:lineRule="auto"/>
              <w:ind w:left="128.43994140625" w:right="1167.9199218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Conduct user needs analysis and define user interaction model.  2.2. Define user stories and use cases.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839599609375" w:line="240" w:lineRule="auto"/>
              <w:ind w:left="128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Develop wireframes and design prototypes.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2001953125" w:line="240" w:lineRule="auto"/>
              <w:ind w:left="128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Develop user interface (UI) and user experience (UX) design.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Resources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UI/UX Designer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</w:tr>
      <w:tr>
        <w:trPr>
          <w:cantSplit w:val="0"/>
          <w:trHeight w:val="33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4055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1080</w:t>
            </w:r>
          </w:p>
        </w:tc>
      </w:tr>
      <w:tr>
        <w:trPr>
          <w:cantSplit w:val="0"/>
          <w:trHeight w:val="32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39880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597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Designing tools -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Figma,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05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5133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4.1007995605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1.1000061035156"/>
        <w:gridCol w:w="2105.4000854492188"/>
        <w:gridCol w:w="1695.999755859375"/>
        <w:gridCol w:w="2250.999755859375"/>
        <w:gridCol w:w="2050.6011962890625"/>
        <w:tblGridChange w:id="0">
          <w:tblGrid>
            <w:gridCol w:w="2431.1000061035156"/>
            <w:gridCol w:w="2105.4000854492188"/>
            <w:gridCol w:w="1695.999755859375"/>
            <w:gridCol w:w="2250.999755859375"/>
            <w:gridCol w:w="2050.6011962890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March 25,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End date: May 3,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Development</w:t>
            </w:r>
          </w:p>
        </w:tc>
      </w:tr>
      <w:tr>
        <w:trPr>
          <w:cantSplit w:val="0"/>
          <w:trHeight w:val="23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Set up a development environment and tools.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1943359375" w:line="244.16905403137207" w:lineRule="auto"/>
              <w:ind w:left="125.55999755859375" w:right="229.639892578125" w:firstLine="1.4401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Develop the website's front-end using HTML, CSS, and JavaScript. 3.3. Develop the website's back-end using a programming language like PHP or  Python. 3.4. Develop the website's database and integrate it with the back-end. 3.5. Implement user authentication and authorization functionality. 3.6. Develop features and functionalities based on the user stories and use  cases.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951171875" w:line="240" w:lineRule="auto"/>
              <w:ind w:left="12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3.7. Conduct unit testing and integration testing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Personnel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3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200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4560</w:t>
            </w:r>
          </w:p>
        </w:tc>
      </w:tr>
      <w:tr>
        <w:trPr>
          <w:cantSplit w:val="0"/>
          <w:trHeight w:val="33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3933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3988037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5913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Cost/unit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597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3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1916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802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3933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Storage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2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16630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May 3,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End date: May 8,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Testing</w:t>
            </w:r>
          </w:p>
        </w:tc>
      </w:tr>
      <w:tr>
        <w:trPr>
          <w:cantSplit w:val="0"/>
          <w:trHeight w:val="2941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5998229980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44913482666" w:lineRule="auto"/>
              <w:ind w:left="130.5999755859375" w:right="144.083251953125" w:hanging="10.079956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Conduct functional testing to ensure all features and functionalities work as  intended.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864013671875" w:line="241.57001495361328" w:lineRule="auto"/>
              <w:ind w:left="132.9998779296875" w:right="649.04052734375" w:hanging="12.4798583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Conduct performance testing to ensure the website can handle a large  number of users and traffic.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49609375" w:line="241.57001495361328" w:lineRule="auto"/>
              <w:ind w:left="118.84002685546875" w:right="303.402099609375" w:firstLine="1.6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Conduct regression testing to ensure the website is user-friendly and easy  to use.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506103515625" w:line="245.7344913482666" w:lineRule="auto"/>
              <w:ind w:left="125.79986572265625" w:right="638.721923828125" w:hanging="5.279846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Conduct security testing to ensure the website is secure and protected  against cyber-attacks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18548583984375" w:line="245.73500633239746" w:lineRule="auto"/>
              <w:ind w:left="130.5999755859375" w:right="169.51904296875" w:hanging="10.07995605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Conduct accessibility testing to ensure the website is accessible to all users,  including those with disabilities.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Personnel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4398193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.5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Tester/QA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99633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6802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Testing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6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9970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825</w:t>
            </w:r>
          </w:p>
        </w:tc>
      </w:tr>
    </w:tbl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4.1007995605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1.1000061035156"/>
        <w:gridCol w:w="2290.3994750976562"/>
        <w:gridCol w:w="1591.0003662109375"/>
        <w:gridCol w:w="2400.999755859375"/>
        <w:gridCol w:w="1900.6011962890625"/>
        <w:tblGridChange w:id="0">
          <w:tblGrid>
            <w:gridCol w:w="2351.1000061035156"/>
            <w:gridCol w:w="2290.3994750976562"/>
            <w:gridCol w:w="1591.0003662109375"/>
            <w:gridCol w:w="2400.999755859375"/>
            <w:gridCol w:w="1900.60119628906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May 8,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End date: May 18,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Deployment</w:t>
            </w:r>
          </w:p>
        </w:tc>
      </w:tr>
      <w:tr>
        <w:trPr>
          <w:cantSplit w:val="0"/>
          <w:trHeight w:val="10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Deploy the website on a hosting server.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1943359375" w:line="240" w:lineRule="auto"/>
              <w:ind w:left="126.7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Configure the website's domain name and SSL certificate.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0" w:lineRule="auto"/>
              <w:ind w:left="126.7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Verify website functionality and user experience in live environment.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Personnel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cantSplit w:val="0"/>
          <w:trHeight w:val="330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5971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5974121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hosting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602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608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33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0031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825</w:t>
            </w:r>
          </w:p>
        </w:tc>
      </w:tr>
      <w:tr>
        <w:trPr>
          <w:cantSplit w:val="0"/>
          <w:trHeight w:val="330.00061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WB6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4007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Start date : May 18, 2023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Activity End date: June 15, 2023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Description: Maintenance and Support</w:t>
            </w:r>
          </w:p>
        </w:tc>
      </w:tr>
      <w:tr>
        <w:trPr>
          <w:cantSplit w:val="0"/>
          <w:trHeight w:val="21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Description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001495361328" w:lineRule="auto"/>
              <w:ind w:left="126.2799072265625" w:right="454.920654296875" w:firstLine="1.1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Provide ongoing maintenance and support to ensure the website is up-to date and running smoothly.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502197265625" w:line="240" w:lineRule="auto"/>
              <w:ind w:left="127.4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6.2. Conduct regular backups and updates.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1982421875" w:line="240" w:lineRule="auto"/>
              <w:ind w:left="127.4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6.3. Address any bug fixes or issues that arise post-launch.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654296875" w:line="240" w:lineRule="auto"/>
              <w:ind w:left="127.479858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6.4. Monitor website performance and user feedback.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1943359375" w:line="241.57001495361328" w:lineRule="auto"/>
              <w:ind w:left="132.9998779296875" w:right="539.44091796875" w:hanging="5.5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6.5. Continuously improve the website based on user feedback and changing  needs.</w:t>
            </w:r>
          </w:p>
        </w:tc>
      </w:tr>
      <w:tr>
        <w:trPr>
          <w:cantSplit w:val="0"/>
          <w:trHeight w:val="350.599975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Personnel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4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895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83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399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60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8051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e2f3" w:val="clear"/>
                <w:vertAlign w:val="baseline"/>
                <w:rtl w:val="0"/>
              </w:rPr>
              <w:t xml:space="preserve">535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439819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e2f3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Cost = WB1 + WB2 + WB3 + WB4 + WB5 + WB6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d9e2f3" w:val="clear"/>
          <w:vertAlign w:val="baseline"/>
          <w:rtl w:val="0"/>
        </w:rPr>
        <w:t xml:space="preserve">$28778</w:t>
      </w:r>
    </w:p>
    <w:sectPr>
      <w:type w:val="continuous"/>
      <w:pgSz w:h="15840" w:w="12240" w:orient="portrait"/>
      <w:pgMar w:bottom="2791.0000610351562" w:top="1430.599365234375" w:left="715.5000305175781" w:right="990.399169921875" w:header="0" w:footer="720"/>
      <w:cols w:equalWidth="0" w:num="1">
        <w:col w:space="0" w:w="10534.10079956054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