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083685" cy="891349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891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406717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229100" cy="22250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930775"/>
            <wp:effectExtent l="0" t="0" r="63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3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627755"/>
            <wp:effectExtent l="0" t="0" r="3175" b="146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2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273425"/>
            <wp:effectExtent l="0" t="0" r="63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3654425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5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327275"/>
            <wp:effectExtent l="0" t="0" r="1397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73980" cy="4015740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E450B"/>
    <w:rsid w:val="53EE4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2020-03-17T14:47:00Z</dcterms:created>
  <dc:creator>NamTT</dc:creator>
  <cp:lastModifiedBy>google1576409053</cp:lastModifiedBy>
  <dcterms:modified xsi:type="dcterms:W3CDTF">2020-03-17T14:54:22Z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