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3A1A" w14:textId="49F73182" w:rsidR="00B95FBE" w:rsidRDefault="00B95FBE" w:rsidP="00B95FBE">
      <w:pPr>
        <w:pStyle w:val="ListParagraph"/>
        <w:numPr>
          <w:ilvl w:val="0"/>
          <w:numId w:val="2"/>
        </w:numPr>
        <w:rPr>
          <w:noProof/>
        </w:rPr>
      </w:pPr>
    </w:p>
    <w:p w14:paraId="1CF19B0C" w14:textId="45E405AB" w:rsidR="00B95FBE" w:rsidRDefault="00B95FBE" w:rsidP="00B95FBE">
      <w:pPr>
        <w:rPr>
          <w:noProof/>
        </w:rPr>
      </w:pPr>
      <w:r>
        <w:rPr>
          <w:noProof/>
        </w:rPr>
        <w:t>Green=reduced visibility</w:t>
      </w:r>
    </w:p>
    <w:p w14:paraId="196AE0A9" w14:textId="670A9B38" w:rsidR="00B95FBE" w:rsidRDefault="00B95FBE">
      <w:r>
        <w:rPr>
          <w:noProof/>
        </w:rPr>
        <w:drawing>
          <wp:inline distT="0" distB="0" distL="0" distR="0" wp14:anchorId="5E9ACADB" wp14:editId="15368149">
            <wp:extent cx="5943600" cy="4676140"/>
            <wp:effectExtent l="0" t="0" r="0" b="0"/>
            <wp:docPr id="60885097" name="Picture 1" descr="A diagram of a triang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5097" name="Picture 1" descr="A diagram of a triangle with arrow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EA7E" w14:textId="671AA579" w:rsidR="00B95FBE" w:rsidRDefault="00291B88" w:rsidP="00B95FB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44B00BB" wp14:editId="27A4B518">
            <wp:extent cx="5943600" cy="3303270"/>
            <wp:effectExtent l="0" t="0" r="0" b="0"/>
            <wp:docPr id="8385855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8553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42C8" w14:textId="77777777" w:rsidR="002D3841" w:rsidRDefault="002D3841" w:rsidP="002D3841"/>
    <w:p w14:paraId="3ADA048C" w14:textId="77777777" w:rsidR="002D3841" w:rsidRDefault="002D3841" w:rsidP="002D3841"/>
    <w:p w14:paraId="1EB7F2FB" w14:textId="77777777" w:rsidR="002D3841" w:rsidRDefault="002D3841" w:rsidP="002D3841"/>
    <w:p w14:paraId="72E7C313" w14:textId="77777777" w:rsidR="002D3841" w:rsidRDefault="002D3841" w:rsidP="002D3841"/>
    <w:p w14:paraId="18D85A7E" w14:textId="77777777" w:rsidR="002D3841" w:rsidRDefault="002D3841" w:rsidP="002D3841"/>
    <w:p w14:paraId="077CD9BF" w14:textId="77777777" w:rsidR="002D3841" w:rsidRDefault="002D3841" w:rsidP="002D3841"/>
    <w:p w14:paraId="0E9286BB" w14:textId="77777777" w:rsidR="002D3841" w:rsidRDefault="002D3841" w:rsidP="002D3841"/>
    <w:p w14:paraId="1AFB2878" w14:textId="77777777" w:rsidR="002D3841" w:rsidRDefault="002D3841" w:rsidP="002D3841"/>
    <w:p w14:paraId="76D5601D" w14:textId="77777777" w:rsidR="002D3841" w:rsidRDefault="002D3841" w:rsidP="002D3841"/>
    <w:p w14:paraId="77702DAE" w14:textId="6E5C080C" w:rsidR="002D3841" w:rsidRDefault="002D3841" w:rsidP="002D3841">
      <w:r>
        <w:t>3.</w:t>
      </w:r>
    </w:p>
    <w:p w14:paraId="75789A26" w14:textId="67468A85" w:rsidR="00B95FBE" w:rsidRDefault="009339CF" w:rsidP="00B95FBE">
      <w:r>
        <w:rPr>
          <w:noProof/>
        </w:rPr>
        <w:lastRenderedPageBreak/>
        <w:drawing>
          <wp:inline distT="0" distB="0" distL="0" distR="0" wp14:anchorId="183CEFC7" wp14:editId="085C4878">
            <wp:extent cx="5943600" cy="4907915"/>
            <wp:effectExtent l="0" t="0" r="0" b="6985"/>
            <wp:docPr id="284308500" name="Picture 1" descr="A graph of a triangle with arrows pointing to the dist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08500" name="Picture 1" descr="A graph of a triangle with arrows pointing to the distan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EDD3" w14:textId="2403BD41" w:rsidR="00FB30CF" w:rsidRDefault="00291B88" w:rsidP="00FB30CF">
      <w:r>
        <w:t>4.</w:t>
      </w:r>
    </w:p>
    <w:p w14:paraId="1F37FC5E" w14:textId="3590DFA0" w:rsidR="00FB30CF" w:rsidRDefault="00291B88" w:rsidP="00FB30CF">
      <w:r>
        <w:rPr>
          <w:noProof/>
        </w:rPr>
        <w:lastRenderedPageBreak/>
        <w:drawing>
          <wp:inline distT="0" distB="0" distL="0" distR="0" wp14:anchorId="11DFD70B" wp14:editId="33A1FCAA">
            <wp:extent cx="5943600" cy="3020060"/>
            <wp:effectExtent l="0" t="0" r="0" b="8890"/>
            <wp:docPr id="622361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615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B91F" w14:textId="0336DD4C" w:rsidR="009C2120" w:rsidRDefault="009C2120" w:rsidP="00FB30CF">
      <w:r>
        <w:rPr>
          <w:noProof/>
        </w:rPr>
        <w:drawing>
          <wp:inline distT="0" distB="0" distL="0" distR="0" wp14:anchorId="6AD45239" wp14:editId="0DEC3136">
            <wp:extent cx="5943600" cy="3303270"/>
            <wp:effectExtent l="0" t="0" r="0" b="0"/>
            <wp:docPr id="8341976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9760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6359"/>
    <w:multiLevelType w:val="hybridMultilevel"/>
    <w:tmpl w:val="8304A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02E4D"/>
    <w:multiLevelType w:val="hybridMultilevel"/>
    <w:tmpl w:val="45A66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477C3"/>
    <w:multiLevelType w:val="hybridMultilevel"/>
    <w:tmpl w:val="FA96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938538">
    <w:abstractNumId w:val="0"/>
  </w:num>
  <w:num w:numId="2" w16cid:durableId="562251496">
    <w:abstractNumId w:val="2"/>
  </w:num>
  <w:num w:numId="3" w16cid:durableId="534661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BE"/>
    <w:rsid w:val="00291B88"/>
    <w:rsid w:val="002D3841"/>
    <w:rsid w:val="004849B4"/>
    <w:rsid w:val="004E6E22"/>
    <w:rsid w:val="00611C3F"/>
    <w:rsid w:val="008A4692"/>
    <w:rsid w:val="009339CF"/>
    <w:rsid w:val="009C2120"/>
    <w:rsid w:val="00A70D87"/>
    <w:rsid w:val="00B95FBE"/>
    <w:rsid w:val="00D764B8"/>
    <w:rsid w:val="00FB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B368"/>
  <w15:chartTrackingRefBased/>
  <w15:docId w15:val="{A268D9A3-FC09-4D29-882A-2562E869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Englert, Michael (UMKC-Student)</dc:creator>
  <cp:keywords/>
  <dc:description/>
  <cp:lastModifiedBy>Englert, Michael (UMKC-Student)</cp:lastModifiedBy>
  <cp:revision>2</cp:revision>
  <dcterms:created xsi:type="dcterms:W3CDTF">2023-08-28T12:25:00Z</dcterms:created>
  <dcterms:modified xsi:type="dcterms:W3CDTF">2023-08-28T12:25:00Z</dcterms:modified>
</cp:coreProperties>
</file>