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mallCaps/>
          <w:color w:val="4472C4" w:themeColor="accent1"/>
          <w:spacing w:val="5"/>
        </w:rPr>
      </w:pPr>
      <w:r>
        <w:rPr>
          <w:rStyle w:val="IntenseReference"/>
          <w:rFonts w:cs="Times New Roman" w:ascii="Times New Roman" w:hAnsi="Times New Roman"/>
        </w:rPr>
        <w:t>Assignment: Implementation of a Three Hidden Layer Neural Network for Multi-Class Classification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 this assignment, you will implement a three hidden layer neural network for multi-class classification. You will generate a synthetic dataset with five classes to train and test your neural network model. Your task involves modifying the provided codebase (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https://github.com/debajyotikarmaker/ML/blob/main/05_neural_network.ipynb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) to accommodate the multi-class classification problem and evaluating the performance of your model.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Dataset Generation: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Generate a synthetic dataset containing input features and corresponding class labels.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Ensure that the dataset has five distinct classes.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 input features should be suitable for training a neural network.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Task: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Implement a neural network with three hidden layers to classify the generated dataset.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Modify the provided code to support multi-class classification with five classes.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Adjust the network architecture and parameters as necessary for handling the multi-class problem.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Code Modification: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Extend the NeuralNetwork class provided in the code to support multi-class classification.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Update the output layer to have five neurons, each corresponding to one class.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Modify the activation function and loss calculation to suit the multi-class scenario.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Ensure that the backpropagation algorithm is adapted to handle multiple classes.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Training and Testing: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Split the generated dataset into training and testing sets.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Train the neural network using the training data.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Evaluate the performance of the trained model using the testing data.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Calculate relevant evaluation metrics such as accuracy, precision, recall, and F1-score for each class and overall.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Documentation: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Provide a detailed explanation of the modifications made to the code to implement multi-class classification.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Include comments within the code to describe the purpose of each section and any relevant mathematical formulas.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Document any challenges faced during implementation and how they were addressed.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Results and Analysis: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Present the results of training and testing, including performance metrics and any relevant visualizations (e.g., confusion matrix, ROC curves).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Analyze the performance of the neural network and discuss any observations or insights gained from the experiment.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Compare the performance of your model with different configurations and hyperparameters.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Conclusion: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Summarize the key findings of the assignment, highlighting the performance of your multi-class classification model.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Reflect on the challenges encountered and lessons learned during the implementation.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Discuss potential improvements or further experiments that could enhance the performance of the neural network for multi-class classification tasks.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Note: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You have the flexibility to experiment with different dataset sizes, network architectures, activation functions, and optimization techniques to improve the model's performance.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Avoid plagiarism or copying of code from external sources. Originality and understanding of the implemented algorithms will be evaluated.</w:t>
      </w:r>
    </w:p>
    <w:p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Submission</w:t>
      </w:r>
      <w:r>
        <w:rPr>
          <w:rFonts w:cs="Times New Roman" w:ascii="Times New Roman" w:hAnsi="Times New Roman"/>
          <w:b/>
          <w:bCs/>
          <w:sz w:val="20"/>
          <w:szCs w:val="20"/>
        </w:rPr>
        <w:t>: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Submit your code as python script/s and provide instructions in the script to execute your code. If instructions to execute your code is not clear, I may not be able to execute it, leading to loss of points.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Provide your results and analysis for the assignment in a report in pdf or word doc format.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Upload your code and report, as well as any relevant documents/scripts in a zipped folder to the submission link. 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spacing w:before="0" w:after="160"/>
        <w:ind w:hanging="0"/>
        <w:contextualSpacing/>
        <w:jc w:val="both"/>
        <w:rPr/>
      </w:pPr>
      <w:r>
        <w:rPr/>
      </w:r>
    </w:p>
    <w:sectPr>
      <w:headerReference w:type="default" r:id="rId3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nseQuote"/>
      <w:spacing w:before="360" w:after="360"/>
      <w:rPr>
        <w:b/>
        <w:b/>
        <w:bCs/>
      </w:rPr>
    </w:pPr>
    <w:r>
      <w:rPr>
        <w:b/>
        <w:bCs/>
      </w:rPr>
      <w:t>Assignment-2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9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db3d8b"/>
    <w:rPr>
      <w:b/>
      <w:bCs/>
      <w:smallCaps/>
      <w:color w:val="4472C4" w:themeColor="accent1"/>
      <w:spacing w:val="5"/>
    </w:rPr>
  </w:style>
  <w:style w:type="character" w:styleId="InternetLink">
    <w:name w:val="Hyperlink"/>
    <w:basedOn w:val="DefaultParagraphFont"/>
    <w:uiPriority w:val="99"/>
    <w:unhideWhenUsed/>
    <w:rsid w:val="00915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5de7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d27d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27d6"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02f8e"/>
    <w:rPr>
      <w:i/>
      <w:iCs/>
      <w:color w:val="4472C4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de5141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27d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27d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8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939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bajyotikarmaker/ML/blob/main/05_neural_network.ipynb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LibreOffice/7.3.7.2$Linux_X86_64 LibreOffice_project/30$Build-2</Application>
  <AppVersion>15.0000</AppVersion>
  <Pages>2</Pages>
  <Words>519</Words>
  <Characters>3058</Characters>
  <CharactersWithSpaces>3510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2023-06-28T07:52:00Z</dcterms:created>
  <dc:creator>Dr. Debajyoti Karmaker</dc:creator>
  <dc:description/>
  <dc:language>en-CA</dc:language>
  <cp:lastModifiedBy/>
  <dcterms:modified xsi:type="dcterms:W3CDTF">2024-03-25T16:30:01Z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