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DCB1" w14:textId="2D1DC1EB" w:rsidR="004C61B6" w:rsidRPr="00DD63D0" w:rsidRDefault="00594880" w:rsidP="00DD63D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63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Global </w:t>
      </w:r>
      <w:r w:rsidR="0043007F" w:rsidRPr="00DD63D0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DD63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xpanded database </w:t>
      </w:r>
      <w:r w:rsidR="0043007F" w:rsidRPr="00DD63D0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DD63D0">
        <w:rPr>
          <w:rFonts w:ascii="Times New Roman" w:hAnsi="Times New Roman" w:cs="Times New Roman"/>
          <w:b/>
          <w:bCs/>
          <w:sz w:val="28"/>
          <w:szCs w:val="28"/>
          <w:u w:val="single"/>
        </w:rPr>
        <w:t>tunting</w:t>
      </w:r>
      <w:r w:rsidR="0043007F" w:rsidRPr="00DD63D0">
        <w:rPr>
          <w:rFonts w:ascii="Times New Roman" w:hAnsi="Times New Roman" w:cs="Times New Roman"/>
          <w:b/>
          <w:bCs/>
          <w:sz w:val="28"/>
          <w:szCs w:val="28"/>
          <w:u w:val="single"/>
        </w:rPr>
        <w:t>, Wasting, Overweight</w:t>
      </w:r>
    </w:p>
    <w:p w14:paraId="69A512EF" w14:textId="77777777" w:rsidR="00DD63D0" w:rsidRPr="00DD63D0" w:rsidRDefault="00DD63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07E660" w14:textId="5AD7686A" w:rsidR="003D2EA4" w:rsidRPr="00DD63D0" w:rsidRDefault="003D2EA4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Dataset Description: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dataset is </w:t>
      </w:r>
      <w:r w:rsidR="00177E75" w:rsidRPr="00DD63D0">
        <w:rPr>
          <w:rFonts w:ascii="Times New Roman" w:hAnsi="Times New Roman" w:cs="Times New Roman"/>
          <w:sz w:val="28"/>
          <w:szCs w:val="28"/>
        </w:rPr>
        <w:t>an</w:t>
      </w:r>
      <w:r w:rsidRPr="00DD63D0">
        <w:rPr>
          <w:rFonts w:ascii="Times New Roman" w:hAnsi="Times New Roman" w:cs="Times New Roman"/>
          <w:sz w:val="28"/>
          <w:szCs w:val="28"/>
        </w:rPr>
        <w:t xml:space="preserve"> approximate measure of </w:t>
      </w:r>
      <w:r w:rsidR="00177E75" w:rsidRPr="00DD63D0">
        <w:rPr>
          <w:rFonts w:ascii="Times New Roman" w:hAnsi="Times New Roman" w:cs="Times New Roman"/>
          <w:sz w:val="28"/>
          <w:szCs w:val="28"/>
        </w:rPr>
        <w:t xml:space="preserve">Stunting, Wasting and Overweight. These are the symbols of Undernutrition. </w:t>
      </w:r>
      <w:r w:rsidRPr="00DD63D0">
        <w:rPr>
          <w:rFonts w:ascii="Times New Roman" w:hAnsi="Times New Roman" w:cs="Times New Roman"/>
          <w:sz w:val="28"/>
          <w:szCs w:val="28"/>
        </w:rPr>
        <w:t>This dataset has 632</w:t>
      </w:r>
      <w:r w:rsidR="0093234C" w:rsidRPr="00DD63D0">
        <w:rPr>
          <w:rFonts w:ascii="Times New Roman" w:hAnsi="Times New Roman" w:cs="Times New Roman"/>
          <w:sz w:val="28"/>
          <w:szCs w:val="28"/>
        </w:rPr>
        <w:t>(along with the title row)</w:t>
      </w:r>
      <w:r w:rsidRPr="00DD63D0">
        <w:rPr>
          <w:rFonts w:ascii="Times New Roman" w:hAnsi="Times New Roman" w:cs="Times New Roman"/>
          <w:sz w:val="28"/>
          <w:szCs w:val="28"/>
        </w:rPr>
        <w:t xml:space="preserve"> rows and 16 columns. </w:t>
      </w:r>
    </w:p>
    <w:p w14:paraId="7673080C" w14:textId="48932A7D" w:rsidR="00177E75" w:rsidRPr="00DD63D0" w:rsidRDefault="00177E75" w:rsidP="00177E7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ISO:</w:t>
      </w: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Three-digit alphabetical codes International Standard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ISO 3166-1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assigned by the International Organization for Standardization (ISO). </w:t>
      </w:r>
      <w:r w:rsidR="0093234C"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is representing the country codes of each country. </w:t>
      </w:r>
    </w:p>
    <w:p w14:paraId="7F88B838" w14:textId="61BD825C" w:rsidR="0093234C" w:rsidRPr="00DD63D0" w:rsidRDefault="0093234C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Countries and Areas: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r w:rsidR="00D52201">
        <w:rPr>
          <w:rFonts w:ascii="Times New Roman" w:hAnsi="Times New Roman" w:cs="Times New Roman"/>
          <w:sz w:val="28"/>
          <w:szCs w:val="28"/>
        </w:rPr>
        <w:t xml:space="preserve">It is presenting the countries. </w:t>
      </w:r>
      <w:r w:rsidRPr="00DD63D0">
        <w:rPr>
          <w:rFonts w:ascii="Times New Roman" w:hAnsi="Times New Roman" w:cs="Times New Roman"/>
          <w:sz w:val="28"/>
          <w:szCs w:val="28"/>
        </w:rPr>
        <w:t xml:space="preserve">There are 631 Not Null values </w:t>
      </w:r>
      <w:r w:rsidR="00D52201">
        <w:rPr>
          <w:rFonts w:ascii="Times New Roman" w:hAnsi="Times New Roman" w:cs="Times New Roman"/>
          <w:sz w:val="28"/>
          <w:szCs w:val="28"/>
        </w:rPr>
        <w:t>are available in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column. </w:t>
      </w:r>
    </w:p>
    <w:p w14:paraId="5F4F4D09" w14:textId="13E820E4" w:rsidR="00177E75" w:rsidRPr="00DD63D0" w:rsidRDefault="0093234C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Regions: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</w:t>
      </w:r>
      <w:r w:rsidR="00962620" w:rsidRPr="00DD63D0">
        <w:rPr>
          <w:rFonts w:ascii="Times New Roman" w:hAnsi="Times New Roman" w:cs="Times New Roman"/>
          <w:sz w:val="28"/>
          <w:szCs w:val="28"/>
        </w:rPr>
        <w:t xml:space="preserve"> representing country wise regions and its initials. It has no Null values. </w:t>
      </w:r>
    </w:p>
    <w:p w14:paraId="4B429229" w14:textId="6460795A" w:rsidR="00962620" w:rsidRPr="00DD63D0" w:rsidRDefault="00962620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Survey Years: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Represents the years in which the Data collection took place.</w:t>
      </w:r>
    </w:p>
    <w:p w14:paraId="641C4FA7" w14:textId="108279E3" w:rsidR="00962620" w:rsidRPr="00DD63D0" w:rsidRDefault="000D37FF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Years: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Year assigned to each survey for more information, consult the notes on the Data and Methodology in the key findings reports. </w:t>
      </w:r>
    </w:p>
    <w:p w14:paraId="788AAA77" w14:textId="5598D633" w:rsidR="000D37FF" w:rsidRPr="00DD63D0" w:rsidRDefault="000D37FF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 Source: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It is needed for major survey types. </w:t>
      </w:r>
    </w:p>
    <w:p w14:paraId="73B1A352" w14:textId="635E456E" w:rsidR="000D37FF" w:rsidRPr="00DD63D0" w:rsidRDefault="000D37FF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Full Source: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Full title of the data source report.</w:t>
      </w:r>
    </w:p>
    <w:p w14:paraId="302A6D92" w14:textId="4A043B2F" w:rsidR="00AF0537" w:rsidRDefault="000D37FF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Latest Estimate: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 represents the estimation of each country. The type of this column is categorical</w:t>
      </w:r>
      <w:r w:rsidR="0074338C">
        <w:rPr>
          <w:rFonts w:ascii="Times New Roman" w:hAnsi="Times New Roman" w:cs="Times New Roman"/>
          <w:sz w:val="28"/>
          <w:szCs w:val="28"/>
        </w:rPr>
        <w:t>.</w:t>
      </w:r>
    </w:p>
    <w:p w14:paraId="1F5F4FB8" w14:textId="1E8E50AC" w:rsidR="0074338C" w:rsidRPr="00DD63D0" w:rsidRDefault="0074338C">
      <w:pPr>
        <w:rPr>
          <w:rFonts w:ascii="Times New Roman" w:hAnsi="Times New Roman" w:cs="Times New Roman"/>
          <w:sz w:val="28"/>
          <w:szCs w:val="28"/>
        </w:rPr>
      </w:pPr>
      <w:r w:rsidRPr="0074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Estimate Type:</w:t>
      </w:r>
      <w:r>
        <w:rPr>
          <w:rFonts w:ascii="Times New Roman" w:hAnsi="Times New Roman" w:cs="Times New Roman"/>
          <w:sz w:val="28"/>
          <w:szCs w:val="28"/>
        </w:rPr>
        <w:t xml:space="preserve"> This column’s type of estimate if reanalyzed. </w:t>
      </w:r>
    </w:p>
    <w:p w14:paraId="0B254CA4" w14:textId="4D735FCC" w:rsidR="00AF0537" w:rsidRPr="00DD63D0" w:rsidRDefault="00AF0537" w:rsidP="00AF05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Wasted Only:</w:t>
      </w:r>
      <w:r w:rsidRPr="00DD63D0">
        <w:rPr>
          <w:rFonts w:ascii="Times New Roman" w:hAnsi="Times New Roman" w:cs="Times New Roman"/>
          <w:sz w:val="28"/>
          <w:szCs w:val="28"/>
        </w:rPr>
        <w:t xml:space="preserve"> Percentage of children under 5 years of age who are wasted only. A child with low weight for height is thin. Extreme thinness is called wasting.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Number of children under 5 falling below -2 standard deviations from the median weight-for-height and falling at or above -2 standard deviations from the median height for age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were counted.</w:t>
      </w:r>
    </w:p>
    <w:p w14:paraId="46106D5A" w14:textId="485AED53" w:rsidR="00AF0537" w:rsidRPr="00DD63D0" w:rsidRDefault="00AF0537" w:rsidP="00AF05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Wasted and Stunted:</w:t>
      </w:r>
      <w:r w:rsidR="00B63081"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Low weight for hei</w:t>
      </w:r>
      <w:r w:rsidR="00B63081"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ght is wasting and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Low height for age is stunting.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Number of children under 5 falling below -2 standard deviations from the median weight-for-height and falling below -2 standard deviations from the median height for age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were counted for this column.</w:t>
      </w:r>
    </w:p>
    <w:p w14:paraId="1B9BE0E6" w14:textId="2D883978" w:rsidR="00B63081" w:rsidRPr="00DD63D0" w:rsidRDefault="00B63081" w:rsidP="00B6308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Stunted: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representing the children’s who has low height from their age.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Number of children under 5 falling below -2 standard deviations from the median height for age and falling at or above -2 standard deviations from the median weight-for-height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the population. </w:t>
      </w:r>
    </w:p>
    <w:p w14:paraId="604C306D" w14:textId="4001A99F" w:rsidR="00B63081" w:rsidRPr="00DD63D0" w:rsidRDefault="00B63081" w:rsidP="00B6308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Stunted and Overweight: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Children’s who are both stunted and overweighted. 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Number of children under 5 falling below -2 standard deviations from the median height for age and falling at or above +2 standard deviations from the median weight-for-height of the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population.</w:t>
      </w:r>
    </w:p>
    <w:p w14:paraId="1AD510F4" w14:textId="178190AC" w:rsidR="00B63081" w:rsidRPr="00DD63D0" w:rsidRDefault="00B63081" w:rsidP="00B6308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Overweight Only: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51E"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column represents of children’s who are overweight from their age and height.  </w:t>
      </w:r>
    </w:p>
    <w:p w14:paraId="202E721E" w14:textId="4B797E0B" w:rsidR="002B251E" w:rsidRPr="00DD63D0" w:rsidRDefault="002B251E" w:rsidP="002B25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Free from Wasting, Overweight, Stunting: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is representing the p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ercentage of children under 5 years of age who neither overweight, nor stunted, nor wasted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Number of children under 5 falling between -2 and +2 standard deviations from the median weight-for-height and falling at or above -2 standard deviations from the median height-for-age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EE53FB2" w14:textId="77777777" w:rsidR="002B251E" w:rsidRPr="00DD63D0" w:rsidRDefault="002B251E" w:rsidP="002B25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E8601" w14:textId="1CE7BAB2" w:rsidR="002B251E" w:rsidRPr="00DD63D0" w:rsidRDefault="002B251E" w:rsidP="002B25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7E6CE" w14:textId="7B11581B" w:rsidR="002B251E" w:rsidRDefault="002B251E" w:rsidP="00B6308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E0402" w14:textId="2D9341EE" w:rsidR="00E774A4" w:rsidRDefault="00E774A4" w:rsidP="00E774A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774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JME Country Estimates</w:t>
      </w:r>
    </w:p>
    <w:p w14:paraId="05550CC6" w14:textId="269D086B" w:rsidR="00E774A4" w:rsidRDefault="00E774A4" w:rsidP="00E774A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500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Dataset Description: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Joint Malnutrition </w:t>
      </w:r>
      <w:r w:rsidR="00FE500C">
        <w:rPr>
          <w:rFonts w:ascii="Times New Roman" w:eastAsia="Times New Roman" w:hAnsi="Times New Roman" w:cs="Times New Roman"/>
          <w:color w:val="000000"/>
          <w:sz w:val="28"/>
          <w:szCs w:val="28"/>
        </w:rPr>
        <w:t>Estimates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JME) is a dataset of country estimates</w:t>
      </w:r>
      <w:r w:rsidR="00FE5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is filled with the collection of national data. That contain information on child malnutrition.</w:t>
      </w:r>
      <w:r w:rsidR="00EE3E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E5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E500C">
        <w:rPr>
          <w:rFonts w:ascii="Times New Roman" w:eastAsia="Times New Roman" w:hAnsi="Times New Roman" w:cs="Times New Roman"/>
          <w:color w:val="000000"/>
          <w:sz w:val="28"/>
          <w:szCs w:val="28"/>
        </w:rPr>
        <w:t>In this dataset, there are 1035 rows and 36 columns.</w:t>
      </w:r>
      <w:r w:rsidR="00FE5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FF8E3FE" w14:textId="4ACA8EFA" w:rsidR="00FE500C" w:rsidRDefault="00FE500C" w:rsidP="00E774A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20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ISO Code: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52201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 ISO codes are internationally recognized standard codes which designated every country. It is like an initial that stands for a country or a state.</w:t>
      </w:r>
    </w:p>
    <w:p w14:paraId="64497326" w14:textId="77777777" w:rsidR="00D52201" w:rsidRDefault="00D52201" w:rsidP="00D52201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Country and Areas</w:t>
      </w:r>
      <w:r w:rsidRPr="004063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presenting the countries. </w:t>
      </w:r>
      <w:r w:rsidRPr="00DD63D0"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1035</w:t>
      </w:r>
      <w:r w:rsidRPr="00DD63D0">
        <w:rPr>
          <w:rFonts w:ascii="Times New Roman" w:hAnsi="Times New Roman" w:cs="Times New Roman"/>
          <w:sz w:val="28"/>
          <w:szCs w:val="28"/>
        </w:rPr>
        <w:t xml:space="preserve"> Not Null values </w:t>
      </w:r>
      <w:r>
        <w:rPr>
          <w:rFonts w:ascii="Times New Roman" w:hAnsi="Times New Roman" w:cs="Times New Roman"/>
          <w:sz w:val="28"/>
          <w:szCs w:val="28"/>
        </w:rPr>
        <w:t>available in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column.</w:t>
      </w:r>
    </w:p>
    <w:p w14:paraId="6124E58B" w14:textId="51E7C6A9" w:rsidR="00D52201" w:rsidRDefault="00D52201" w:rsidP="00D52201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United Nations Region: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63AB">
        <w:rPr>
          <w:rFonts w:ascii="Times New Roman" w:hAnsi="Times New Roman" w:cs="Times New Roman"/>
          <w:sz w:val="28"/>
          <w:szCs w:val="28"/>
        </w:rPr>
        <w:t>This column representing t</w:t>
      </w:r>
      <w:r>
        <w:rPr>
          <w:rFonts w:ascii="Times New Roman" w:hAnsi="Times New Roman" w:cs="Times New Roman"/>
          <w:sz w:val="28"/>
          <w:szCs w:val="28"/>
        </w:rPr>
        <w:t xml:space="preserve">he </w:t>
      </w:r>
      <w:r w:rsidR="004063AB">
        <w:rPr>
          <w:rFonts w:ascii="Times New Roman" w:hAnsi="Times New Roman" w:cs="Times New Roman"/>
          <w:sz w:val="28"/>
          <w:szCs w:val="28"/>
        </w:rPr>
        <w:t>names of the regions of those countries whose names have already written in this dataset.</w:t>
      </w:r>
    </w:p>
    <w:p w14:paraId="7D5ECCB0" w14:textId="54AD2E04" w:rsidR="004063AB" w:rsidRDefault="004063AB" w:rsidP="004063AB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United Nations Sub-Region: </w:t>
      </w:r>
      <w:r>
        <w:rPr>
          <w:rFonts w:ascii="Times New Roman" w:hAnsi="Times New Roman" w:cs="Times New Roman"/>
          <w:sz w:val="28"/>
          <w:szCs w:val="28"/>
        </w:rPr>
        <w:t xml:space="preserve">This column representing the names of the </w:t>
      </w:r>
      <w:r>
        <w:rPr>
          <w:rFonts w:ascii="Times New Roman" w:hAnsi="Times New Roman" w:cs="Times New Roman"/>
          <w:sz w:val="28"/>
          <w:szCs w:val="28"/>
        </w:rPr>
        <w:t>Sub-</w:t>
      </w:r>
      <w:r>
        <w:rPr>
          <w:rFonts w:ascii="Times New Roman" w:hAnsi="Times New Roman" w:cs="Times New Roman"/>
          <w:sz w:val="28"/>
          <w:szCs w:val="28"/>
        </w:rPr>
        <w:t>regions of those countries</w:t>
      </w:r>
      <w:r>
        <w:rPr>
          <w:rFonts w:ascii="Times New Roman" w:hAnsi="Times New Roman" w:cs="Times New Roman"/>
          <w:sz w:val="28"/>
          <w:szCs w:val="28"/>
        </w:rPr>
        <w:t xml:space="preserve"> regions</w:t>
      </w:r>
      <w:r>
        <w:rPr>
          <w:rFonts w:ascii="Times New Roman" w:hAnsi="Times New Roman" w:cs="Times New Roman"/>
          <w:sz w:val="28"/>
          <w:szCs w:val="28"/>
        </w:rPr>
        <w:t xml:space="preserve"> whose names have already written in this dataset.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16F78" w14:textId="55B13FB3" w:rsidR="006678AE" w:rsidRDefault="004063AB" w:rsidP="004063AB">
      <w:pPr>
        <w:rPr>
          <w:rFonts w:ascii="Times New Roman" w:hAnsi="Times New Roman" w:cs="Times New Roman"/>
          <w:sz w:val="28"/>
          <w:szCs w:val="28"/>
        </w:rPr>
      </w:pPr>
      <w:r w:rsidRPr="006678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SDG Region: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AE">
        <w:rPr>
          <w:rFonts w:ascii="Times New Roman" w:hAnsi="Times New Roman" w:cs="Times New Roman"/>
          <w:sz w:val="28"/>
          <w:szCs w:val="28"/>
        </w:rPr>
        <w:t xml:space="preserve">Every </w:t>
      </w:r>
      <w:r w:rsidR="00880B8E">
        <w:rPr>
          <w:rFonts w:ascii="Times New Roman" w:hAnsi="Times New Roman" w:cs="Times New Roman"/>
          <w:sz w:val="28"/>
          <w:szCs w:val="28"/>
        </w:rPr>
        <w:t>region’s</w:t>
      </w:r>
      <w:r w:rsidR="00667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Sustainable Development </w:t>
      </w:r>
      <w:r w:rsidR="00880B8E">
        <w:rPr>
          <w:rFonts w:ascii="Times New Roman" w:hAnsi="Times New Roman" w:cs="Times New Roman"/>
          <w:sz w:val="28"/>
          <w:szCs w:val="28"/>
        </w:rPr>
        <w:t>Goal (</w:t>
      </w:r>
      <w:r>
        <w:rPr>
          <w:rFonts w:ascii="Times New Roman" w:hAnsi="Times New Roman" w:cs="Times New Roman"/>
          <w:sz w:val="28"/>
          <w:szCs w:val="28"/>
        </w:rPr>
        <w:t xml:space="preserve">SDG) </w:t>
      </w:r>
      <w:r w:rsidR="006678AE">
        <w:rPr>
          <w:rFonts w:ascii="Times New Roman" w:hAnsi="Times New Roman" w:cs="Times New Roman"/>
          <w:sz w:val="28"/>
          <w:szCs w:val="28"/>
        </w:rPr>
        <w:t>regions names are available in this column.</w:t>
      </w:r>
    </w:p>
    <w:p w14:paraId="1864DAF8" w14:textId="3BE5F539" w:rsidR="006678AE" w:rsidRDefault="006678AE" w:rsidP="004063AB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</w:t>
      </w:r>
      <w:r w:rsidR="00880B8E">
        <w:rPr>
          <w:rFonts w:ascii="Times New Roman" w:hAnsi="Times New Roman" w:cs="Times New Roman"/>
          <w:sz w:val="28"/>
          <w:szCs w:val="28"/>
        </w:rPr>
        <w:t xml:space="preserve"> regional initials of UNICEF Regions. </w:t>
      </w:r>
    </w:p>
    <w:p w14:paraId="37AED7B6" w14:textId="06741C9C" w:rsidR="00880B8E" w:rsidRDefault="00880B8E" w:rsidP="00880B8E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UNICEF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Sub-</w:t>
      </w: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</w:t>
      </w:r>
      <w:r>
        <w:rPr>
          <w:rFonts w:ascii="Times New Roman" w:hAnsi="Times New Roman" w:cs="Times New Roman"/>
          <w:sz w:val="28"/>
          <w:szCs w:val="28"/>
        </w:rPr>
        <w:t>Sub-</w:t>
      </w:r>
      <w:r>
        <w:rPr>
          <w:rFonts w:ascii="Times New Roman" w:hAnsi="Times New Roman" w:cs="Times New Roman"/>
          <w:sz w:val="28"/>
          <w:szCs w:val="28"/>
        </w:rPr>
        <w:t xml:space="preserve">regional initials of UNICEF </w:t>
      </w:r>
      <w:r>
        <w:rPr>
          <w:rFonts w:ascii="Times New Roman" w:hAnsi="Times New Roman" w:cs="Times New Roman"/>
          <w:sz w:val="28"/>
          <w:szCs w:val="28"/>
        </w:rPr>
        <w:t>Sub-</w:t>
      </w:r>
      <w:r>
        <w:rPr>
          <w:rFonts w:ascii="Times New Roman" w:hAnsi="Times New Roman" w:cs="Times New Roman"/>
          <w:sz w:val="28"/>
          <w:szCs w:val="28"/>
        </w:rPr>
        <w:t xml:space="preserve">Regions. </w:t>
      </w:r>
    </w:p>
    <w:p w14:paraId="2F7A32F6" w14:textId="1BEA9355" w:rsidR="00880B8E" w:rsidRDefault="00880B8E" w:rsidP="00880B8E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 region:</w:t>
      </w:r>
      <w:r>
        <w:rPr>
          <w:rFonts w:ascii="Times New Roman" w:hAnsi="Times New Roman" w:cs="Times New Roman"/>
          <w:sz w:val="28"/>
          <w:szCs w:val="28"/>
        </w:rPr>
        <w:t xml:space="preserve"> World Health Organization’s regions are designated in this column.</w:t>
      </w:r>
    </w:p>
    <w:p w14:paraId="552C0A61" w14:textId="44593D4E" w:rsidR="00880B8E" w:rsidRDefault="00880B8E" w:rsidP="00880B8E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World Bank Income Classification:</w:t>
      </w:r>
      <w:r>
        <w:rPr>
          <w:rFonts w:ascii="Times New Roman" w:hAnsi="Times New Roman" w:cs="Times New Roman"/>
          <w:sz w:val="28"/>
          <w:szCs w:val="28"/>
        </w:rPr>
        <w:t xml:space="preserve"> Bank Income classifications are here. It is an ordinal data type. There are </w:t>
      </w:r>
      <w:r w:rsidR="006F1E72">
        <w:rPr>
          <w:rFonts w:ascii="Times New Roman" w:hAnsi="Times New Roman" w:cs="Times New Roman"/>
          <w:sz w:val="28"/>
          <w:szCs w:val="28"/>
        </w:rPr>
        <w:t>21 Null</w:t>
      </w:r>
      <w:r>
        <w:rPr>
          <w:rFonts w:ascii="Times New Roman" w:hAnsi="Times New Roman" w:cs="Times New Roman"/>
          <w:sz w:val="28"/>
          <w:szCs w:val="28"/>
        </w:rPr>
        <w:t xml:space="preserve"> values available here. </w:t>
      </w:r>
    </w:p>
    <w:p w14:paraId="2E91C010" w14:textId="7E0955EC" w:rsidR="006F1E72" w:rsidRDefault="006F1E72" w:rsidP="00880B8E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World bank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world bank regions.</w:t>
      </w:r>
    </w:p>
    <w:p w14:paraId="47323C50" w14:textId="66A315BE" w:rsidR="006F1E72" w:rsidRDefault="006F1E72" w:rsidP="00880B8E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LDC:</w:t>
      </w:r>
      <w:r>
        <w:rPr>
          <w:rFonts w:ascii="Times New Roman" w:hAnsi="Times New Roman" w:cs="Times New Roman"/>
          <w:sz w:val="28"/>
          <w:szCs w:val="28"/>
        </w:rPr>
        <w:t xml:space="preserve"> Least development Countries (LDC) are </w:t>
      </w:r>
      <w:r w:rsidR="005532AB">
        <w:rPr>
          <w:rFonts w:ascii="Times New Roman" w:hAnsi="Times New Roman" w:cs="Times New Roman"/>
          <w:sz w:val="28"/>
          <w:szCs w:val="28"/>
        </w:rPr>
        <w:t>low-income</w:t>
      </w:r>
      <w:r>
        <w:rPr>
          <w:rFonts w:ascii="Times New Roman" w:hAnsi="Times New Roman" w:cs="Times New Roman"/>
          <w:sz w:val="28"/>
          <w:szCs w:val="28"/>
        </w:rPr>
        <w:t xml:space="preserve"> countries. This whole column representing least developed countries who has least income. It has 654 Null values that means these are developed than LDC.</w:t>
      </w:r>
    </w:p>
    <w:p w14:paraId="18B90FC9" w14:textId="198601CD" w:rsidR="006F1E72" w:rsidRDefault="006F1E72" w:rsidP="00880B8E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LIFD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Low </w:t>
      </w:r>
      <w:r w:rsidR="005532A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ncome </w:t>
      </w:r>
      <w:r w:rsidR="005532A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ood </w:t>
      </w:r>
      <w:r w:rsidR="005532A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eficient column indicating </w:t>
      </w:r>
      <w:r w:rsidR="005532AB">
        <w:rPr>
          <w:rFonts w:ascii="Times New Roman" w:hAnsi="Times New Roman" w:cs="Times New Roman"/>
          <w:sz w:val="28"/>
          <w:szCs w:val="28"/>
        </w:rPr>
        <w:t>those countries who has low-income rating and food deficiency. There are 410 values available here that mean thee 413 countries has LIFD.</w:t>
      </w:r>
    </w:p>
    <w:p w14:paraId="44FFDEE7" w14:textId="3FCB7E5C" w:rsidR="005532AB" w:rsidRDefault="005532AB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LLDC:</w:t>
      </w:r>
      <w:r>
        <w:rPr>
          <w:rFonts w:ascii="Times New Roman" w:hAnsi="Times New Roman" w:cs="Times New Roman"/>
          <w:sz w:val="28"/>
          <w:szCs w:val="28"/>
        </w:rPr>
        <w:t xml:space="preserve"> Landlocked developing countries (LLDC) are developing countries that are landlocked. That countries don’t have territory connected to an ocean. There are 376 landlocked countries available in this column.</w:t>
      </w:r>
    </w:p>
    <w:p w14:paraId="7CBB58D9" w14:textId="4955F5BC" w:rsidR="005532AB" w:rsidRDefault="005532AB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Survey ID: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Survey IDs of UNICEF. The column is full of Not Null values. </w:t>
      </w:r>
    </w:p>
    <w:p w14:paraId="3E925D25" w14:textId="77777777" w:rsidR="0074338C" w:rsidRDefault="00D65D88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 Global Database Number: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338C">
        <w:rPr>
          <w:rFonts w:ascii="Times New Roman" w:hAnsi="Times New Roman" w:cs="Times New Roman"/>
          <w:sz w:val="28"/>
          <w:szCs w:val="28"/>
        </w:rPr>
        <w:t xml:space="preserve">This is presenting the database number. </w:t>
      </w:r>
    </w:p>
    <w:p w14:paraId="01C10844" w14:textId="5C908C1D" w:rsidR="005532AB" w:rsidRDefault="0074338C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 of Estimate: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There are different types of estimates are featured in this section. </w:t>
      </w:r>
    </w:p>
    <w:p w14:paraId="305C1ABD" w14:textId="4F38FBDD" w:rsidR="0074338C" w:rsidRDefault="0074338C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WHZ Survey Sample (N):</w:t>
      </w:r>
      <w:r>
        <w:rPr>
          <w:rFonts w:ascii="Times New Roman" w:hAnsi="Times New Roman" w:cs="Times New Roman"/>
          <w:sz w:val="28"/>
          <w:szCs w:val="28"/>
        </w:rPr>
        <w:t xml:space="preserve"> Weight for height survey samples is arranged in this column. </w:t>
      </w:r>
    </w:p>
    <w:p w14:paraId="582337FB" w14:textId="21BFFBED" w:rsidR="0074338C" w:rsidRDefault="0074338C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Severe Wasting:</w:t>
      </w:r>
      <w:r>
        <w:rPr>
          <w:rFonts w:ascii="Times New Roman" w:hAnsi="Times New Roman" w:cs="Times New Roman"/>
          <w:sz w:val="28"/>
          <w:szCs w:val="28"/>
        </w:rPr>
        <w:t xml:space="preserve"> It is also known as Severe Acute Malnutrition (SAM)</w:t>
      </w:r>
      <w:r w:rsidR="00035B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5B73">
        <w:rPr>
          <w:rFonts w:ascii="Times New Roman" w:hAnsi="Times New Roman" w:cs="Times New Roman"/>
          <w:sz w:val="28"/>
          <w:szCs w:val="28"/>
        </w:rPr>
        <w:t xml:space="preserve">It is caused by lack of nutritious foods, frequent illness, poverty etc. It has 826 Not Null values. </w:t>
      </w:r>
    </w:p>
    <w:p w14:paraId="6366C16F" w14:textId="27240F53" w:rsidR="0074338C" w:rsidRDefault="00035B73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Wasting:</w:t>
      </w:r>
      <w:r>
        <w:rPr>
          <w:rFonts w:ascii="Times New Roman" w:hAnsi="Times New Roman" w:cs="Times New Roman"/>
          <w:sz w:val="28"/>
          <w:szCs w:val="28"/>
        </w:rPr>
        <w:t xml:space="preserve"> A child is low weight for height is thin and extreme thinness is called wasting. There are 990 Not Null values available in this column.</w:t>
      </w:r>
    </w:p>
    <w:p w14:paraId="2D6CAE75" w14:textId="1AE2FF4C" w:rsidR="00035B73" w:rsidRDefault="00035B73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Overweight:</w:t>
      </w:r>
      <w:r>
        <w:rPr>
          <w:rFonts w:ascii="Times New Roman" w:hAnsi="Times New Roman" w:cs="Times New Roman"/>
          <w:sz w:val="28"/>
          <w:szCs w:val="28"/>
        </w:rPr>
        <w:t xml:space="preserve"> Overweight refers to body weight that is greater than what is considered normal or healthy for a certain height. </w:t>
      </w:r>
    </w:p>
    <w:p w14:paraId="1168D01E" w14:textId="2D2ED7E9" w:rsidR="00035B73" w:rsidRDefault="00035B73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Overweight Footnotes:</w:t>
      </w:r>
      <w:r>
        <w:rPr>
          <w:rFonts w:ascii="Times New Roman" w:hAnsi="Times New Roman" w:cs="Times New Roman"/>
          <w:sz w:val="28"/>
          <w:szCs w:val="28"/>
        </w:rPr>
        <w:t xml:space="preserve">  This column representing some of the footnotes. </w:t>
      </w:r>
    </w:p>
    <w:p w14:paraId="791DD7D6" w14:textId="38F6D30A" w:rsidR="00035B73" w:rsidRDefault="00035B73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HAZ Survey Sample (N):</w:t>
      </w:r>
      <w:r>
        <w:rPr>
          <w:rFonts w:ascii="Times New Roman" w:hAnsi="Times New Roman" w:cs="Times New Roman"/>
          <w:sz w:val="28"/>
          <w:szCs w:val="28"/>
        </w:rPr>
        <w:t xml:space="preserve"> Low height for are survey data’s available here.</w:t>
      </w:r>
    </w:p>
    <w:p w14:paraId="700AF528" w14:textId="03554E51" w:rsidR="00035B73" w:rsidRDefault="00035B73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Stunting:</w:t>
      </w:r>
      <w:r>
        <w:rPr>
          <w:rFonts w:ascii="Times New Roman" w:hAnsi="Times New Roman" w:cs="Times New Roman"/>
          <w:sz w:val="28"/>
          <w:szCs w:val="28"/>
        </w:rPr>
        <w:t xml:space="preserve"> Stunting is low height for age. </w:t>
      </w:r>
      <w:r w:rsidR="00052EB7">
        <w:rPr>
          <w:rFonts w:ascii="Times New Roman" w:hAnsi="Times New Roman" w:cs="Times New Roman"/>
          <w:sz w:val="28"/>
          <w:szCs w:val="28"/>
        </w:rPr>
        <w:t xml:space="preserve">There are 35 Null values are in this column. </w:t>
      </w:r>
    </w:p>
    <w:p w14:paraId="7AAA25B5" w14:textId="4233BBC7" w:rsidR="00052EB7" w:rsidRDefault="00052EB7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sz w:val="28"/>
          <w:szCs w:val="28"/>
        </w:rPr>
        <w:t>Stunting Footnotes</w:t>
      </w:r>
      <w:r>
        <w:rPr>
          <w:rFonts w:ascii="Times New Roman" w:hAnsi="Times New Roman" w:cs="Times New Roman"/>
          <w:sz w:val="28"/>
          <w:szCs w:val="28"/>
        </w:rPr>
        <w:t>: This column mentioning some of the footnotes those footnote letters are available in Notes section. There are 446 values available here.</w:t>
      </w:r>
    </w:p>
    <w:p w14:paraId="55B79A75" w14:textId="0BAD5CC0" w:rsidR="00052EB7" w:rsidRDefault="00052EB7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WAZ Survey Sample (N):</w:t>
      </w:r>
      <w:r>
        <w:rPr>
          <w:rFonts w:ascii="Times New Roman" w:hAnsi="Times New Roman" w:cs="Times New Roman"/>
          <w:sz w:val="28"/>
          <w:szCs w:val="28"/>
        </w:rPr>
        <w:t xml:space="preserve"> Low Weight for age survey sample data placed in this column. There are 948 values available here. </w:t>
      </w:r>
    </w:p>
    <w:p w14:paraId="1C3F2011" w14:textId="77777777" w:rsidR="00052EB7" w:rsidRDefault="00052EB7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Underweight:</w:t>
      </w:r>
      <w:r>
        <w:rPr>
          <w:rFonts w:ascii="Times New Roman" w:hAnsi="Times New Roman" w:cs="Times New Roman"/>
          <w:sz w:val="28"/>
          <w:szCs w:val="28"/>
        </w:rPr>
        <w:t xml:space="preserve"> It is a combination of short- and long-term deficiency. Children’s who have low weight for height and low height for age both are under weighted children.</w:t>
      </w:r>
    </w:p>
    <w:p w14:paraId="6C93B22F" w14:textId="77777777" w:rsidR="00E71699" w:rsidRDefault="00052EB7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Fieldwork Period:</w:t>
      </w:r>
      <w:r>
        <w:rPr>
          <w:rFonts w:ascii="Times New Roman" w:hAnsi="Times New Roman" w:cs="Times New Roman"/>
          <w:sz w:val="28"/>
          <w:szCs w:val="28"/>
        </w:rPr>
        <w:t xml:space="preserve"> In this column, all the date, months, years are noted.</w:t>
      </w:r>
      <w:r w:rsidR="00E71699">
        <w:rPr>
          <w:rFonts w:ascii="Times New Roman" w:hAnsi="Times New Roman" w:cs="Times New Roman"/>
          <w:sz w:val="28"/>
          <w:szCs w:val="28"/>
        </w:rPr>
        <w:t xml:space="preserve"> There are 134 Null values which means they didn’t do any fieldwork on those dates. </w:t>
      </w:r>
    </w:p>
    <w:p w14:paraId="671260FC" w14:textId="3EA6549E" w:rsidR="00E71699" w:rsidRDefault="00E71699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Report author:</w:t>
      </w:r>
      <w:r>
        <w:rPr>
          <w:rFonts w:ascii="Times New Roman" w:hAnsi="Times New Roman" w:cs="Times New Roman"/>
          <w:sz w:val="28"/>
          <w:szCs w:val="28"/>
        </w:rPr>
        <w:t xml:space="preserve"> This column refers who published the dataset. There are no Null values here. </w:t>
      </w:r>
    </w:p>
    <w:p w14:paraId="39F00BEE" w14:textId="7E21FF2A" w:rsidR="00E71699" w:rsidRDefault="00E71699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Source:</w:t>
      </w:r>
      <w:r>
        <w:rPr>
          <w:rFonts w:ascii="Times New Roman" w:hAnsi="Times New Roman" w:cs="Times New Roman"/>
          <w:sz w:val="28"/>
          <w:szCs w:val="28"/>
        </w:rPr>
        <w:t xml:space="preserve"> This column refers where the datasets are collected from. The type of this column is nominal.</w:t>
      </w:r>
    </w:p>
    <w:p w14:paraId="7946DC2D" w14:textId="75F49619" w:rsidR="00E71699" w:rsidRDefault="00E71699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 Source:</w:t>
      </w:r>
      <w:r>
        <w:rPr>
          <w:rFonts w:ascii="Times New Roman" w:hAnsi="Times New Roman" w:cs="Times New Roman"/>
          <w:sz w:val="28"/>
          <w:szCs w:val="28"/>
        </w:rPr>
        <w:t xml:space="preserve"> This column refers the short forms of source institution.</w:t>
      </w:r>
    </w:p>
    <w:p w14:paraId="432F3472" w14:textId="4F341234" w:rsidR="00E71699" w:rsidRDefault="00E71699" w:rsidP="00880B8E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U5 Population (‘000s):</w:t>
      </w:r>
      <w:r>
        <w:rPr>
          <w:rFonts w:ascii="Times New Roman" w:hAnsi="Times New Roman" w:cs="Times New Roman"/>
          <w:sz w:val="28"/>
          <w:szCs w:val="28"/>
        </w:rPr>
        <w:t xml:space="preserve"> Children’s under 5 years of age are the members of Under 5 population. </w:t>
      </w:r>
      <w:r w:rsidR="00D0287E">
        <w:rPr>
          <w:rFonts w:ascii="Times New Roman" w:hAnsi="Times New Roman" w:cs="Times New Roman"/>
          <w:sz w:val="28"/>
          <w:szCs w:val="28"/>
        </w:rPr>
        <w:t xml:space="preserve">There are 1030 Not Null values available here. </w:t>
      </w:r>
    </w:p>
    <w:p w14:paraId="04774797" w14:textId="60D1AE23" w:rsidR="00052EB7" w:rsidRDefault="00052EB7" w:rsidP="00880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1C2A78" w14:textId="77777777" w:rsidR="00E71699" w:rsidRDefault="00E71699" w:rsidP="00880B8E">
      <w:pPr>
        <w:rPr>
          <w:rFonts w:ascii="Times New Roman" w:hAnsi="Times New Roman" w:cs="Times New Roman"/>
          <w:sz w:val="28"/>
          <w:szCs w:val="28"/>
        </w:rPr>
      </w:pPr>
    </w:p>
    <w:p w14:paraId="37BF21FA" w14:textId="77777777" w:rsidR="00052EB7" w:rsidRDefault="00052EB7" w:rsidP="00880B8E">
      <w:pPr>
        <w:rPr>
          <w:rFonts w:ascii="Times New Roman" w:hAnsi="Times New Roman" w:cs="Times New Roman"/>
          <w:sz w:val="28"/>
          <w:szCs w:val="28"/>
        </w:rPr>
      </w:pPr>
    </w:p>
    <w:p w14:paraId="54C91D8B" w14:textId="77777777" w:rsidR="00052EB7" w:rsidRDefault="00052EB7" w:rsidP="00880B8E">
      <w:pPr>
        <w:rPr>
          <w:rFonts w:ascii="Times New Roman" w:hAnsi="Times New Roman" w:cs="Times New Roman"/>
          <w:sz w:val="28"/>
          <w:szCs w:val="28"/>
        </w:rPr>
      </w:pPr>
    </w:p>
    <w:p w14:paraId="78D2BD0F" w14:textId="77777777" w:rsidR="005532AB" w:rsidRDefault="005532AB" w:rsidP="00880B8E">
      <w:pPr>
        <w:rPr>
          <w:rFonts w:ascii="Times New Roman" w:hAnsi="Times New Roman" w:cs="Times New Roman"/>
          <w:sz w:val="28"/>
          <w:szCs w:val="28"/>
        </w:rPr>
      </w:pPr>
    </w:p>
    <w:p w14:paraId="4CF2C76C" w14:textId="77777777" w:rsidR="005532AB" w:rsidRPr="006F1E72" w:rsidRDefault="005532AB" w:rsidP="00880B8E">
      <w:pPr>
        <w:rPr>
          <w:rFonts w:ascii="Times New Roman" w:hAnsi="Times New Roman" w:cs="Times New Roman"/>
          <w:sz w:val="28"/>
          <w:szCs w:val="28"/>
        </w:rPr>
      </w:pPr>
    </w:p>
    <w:p w14:paraId="0A065F67" w14:textId="77777777" w:rsidR="006F1E72" w:rsidRPr="006F1E72" w:rsidRDefault="006F1E72" w:rsidP="00880B8E">
      <w:pPr>
        <w:rPr>
          <w:rFonts w:ascii="Times New Roman" w:hAnsi="Times New Roman" w:cs="Times New Roman"/>
          <w:sz w:val="28"/>
          <w:szCs w:val="28"/>
        </w:rPr>
      </w:pPr>
    </w:p>
    <w:p w14:paraId="0E376423" w14:textId="77777777" w:rsidR="006F1E72" w:rsidRDefault="006F1E72" w:rsidP="00880B8E">
      <w:pPr>
        <w:rPr>
          <w:rFonts w:ascii="Times New Roman" w:hAnsi="Times New Roman" w:cs="Times New Roman"/>
          <w:sz w:val="28"/>
          <w:szCs w:val="28"/>
        </w:rPr>
      </w:pPr>
    </w:p>
    <w:p w14:paraId="17AD2912" w14:textId="77777777" w:rsidR="00880B8E" w:rsidRDefault="00880B8E" w:rsidP="00880B8E">
      <w:pPr>
        <w:rPr>
          <w:rFonts w:ascii="Times New Roman" w:hAnsi="Times New Roman" w:cs="Times New Roman"/>
          <w:sz w:val="28"/>
          <w:szCs w:val="28"/>
        </w:rPr>
      </w:pPr>
    </w:p>
    <w:p w14:paraId="20131E33" w14:textId="77777777" w:rsidR="00880B8E" w:rsidRDefault="00880B8E" w:rsidP="00880B8E">
      <w:pPr>
        <w:rPr>
          <w:rFonts w:ascii="Times New Roman" w:hAnsi="Times New Roman" w:cs="Times New Roman"/>
          <w:sz w:val="28"/>
          <w:szCs w:val="28"/>
        </w:rPr>
      </w:pPr>
    </w:p>
    <w:p w14:paraId="7FFD68EA" w14:textId="77777777" w:rsidR="00880B8E" w:rsidRDefault="00880B8E" w:rsidP="004063AB">
      <w:pPr>
        <w:rPr>
          <w:rFonts w:ascii="Times New Roman" w:hAnsi="Times New Roman" w:cs="Times New Roman"/>
          <w:sz w:val="28"/>
          <w:szCs w:val="28"/>
        </w:rPr>
      </w:pPr>
    </w:p>
    <w:p w14:paraId="7F7138F7" w14:textId="77777777" w:rsidR="00880B8E" w:rsidRDefault="00880B8E" w:rsidP="004063AB">
      <w:pPr>
        <w:rPr>
          <w:rFonts w:ascii="Times New Roman" w:hAnsi="Times New Roman" w:cs="Times New Roman"/>
          <w:sz w:val="28"/>
          <w:szCs w:val="28"/>
        </w:rPr>
      </w:pPr>
    </w:p>
    <w:p w14:paraId="122B8B27" w14:textId="77777777" w:rsidR="00880B8E" w:rsidRDefault="00880B8E" w:rsidP="004063AB">
      <w:pPr>
        <w:rPr>
          <w:rFonts w:ascii="Times New Roman" w:hAnsi="Times New Roman" w:cs="Times New Roman"/>
          <w:sz w:val="28"/>
          <w:szCs w:val="28"/>
        </w:rPr>
      </w:pPr>
    </w:p>
    <w:p w14:paraId="0617E49F" w14:textId="77777777" w:rsidR="006678AE" w:rsidRDefault="006678AE" w:rsidP="004063AB">
      <w:pPr>
        <w:rPr>
          <w:rFonts w:ascii="Times New Roman" w:hAnsi="Times New Roman" w:cs="Times New Roman"/>
          <w:sz w:val="28"/>
          <w:szCs w:val="28"/>
        </w:rPr>
      </w:pPr>
    </w:p>
    <w:p w14:paraId="43BD2FB0" w14:textId="38DF8163" w:rsidR="004063AB" w:rsidRPr="004063AB" w:rsidRDefault="004063AB" w:rsidP="00D5220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229745" w14:textId="77777777" w:rsidR="00D52201" w:rsidRDefault="00D52201" w:rsidP="00D52201">
      <w:pPr>
        <w:rPr>
          <w:rFonts w:ascii="Times New Roman" w:hAnsi="Times New Roman" w:cs="Times New Roman"/>
          <w:sz w:val="28"/>
          <w:szCs w:val="28"/>
        </w:rPr>
      </w:pPr>
    </w:p>
    <w:p w14:paraId="0F95442B" w14:textId="77777777" w:rsidR="00D52201" w:rsidRPr="00DD63D0" w:rsidRDefault="00D52201" w:rsidP="00D52201">
      <w:pPr>
        <w:rPr>
          <w:rFonts w:ascii="Times New Roman" w:hAnsi="Times New Roman" w:cs="Times New Roman"/>
          <w:sz w:val="28"/>
          <w:szCs w:val="28"/>
        </w:rPr>
      </w:pPr>
    </w:p>
    <w:p w14:paraId="57DBE768" w14:textId="5F86F9B5" w:rsidR="00D52201" w:rsidRDefault="00D52201" w:rsidP="00E774A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9C2A7B" w14:textId="77777777" w:rsidR="00FE500C" w:rsidRDefault="00FE500C" w:rsidP="00E774A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A54A8" w14:textId="77777777" w:rsidR="00E774A4" w:rsidRPr="00E774A4" w:rsidRDefault="00E774A4" w:rsidP="00E774A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17214" w14:textId="43D7EF00" w:rsidR="00B63081" w:rsidRPr="00DD63D0" w:rsidRDefault="00B63081" w:rsidP="00B6308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4F76EC" w14:textId="22ED97FB" w:rsidR="00B63081" w:rsidRPr="00DD63D0" w:rsidRDefault="00B63081" w:rsidP="00AF05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49A9AC" w14:textId="77777777" w:rsidR="00AF0537" w:rsidRPr="00DD63D0" w:rsidRDefault="00AF0537" w:rsidP="00AF05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E2913" w14:textId="02C5F578" w:rsidR="00AF0537" w:rsidRPr="00DD63D0" w:rsidRDefault="00AF0537" w:rsidP="00AF05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24563" w14:textId="2BE3D4DA" w:rsidR="00AF0537" w:rsidRPr="00DD63D0" w:rsidRDefault="00AF0537">
      <w:pPr>
        <w:rPr>
          <w:rFonts w:ascii="Times New Roman" w:hAnsi="Times New Roman" w:cs="Times New Roman"/>
          <w:sz w:val="28"/>
          <w:szCs w:val="28"/>
        </w:rPr>
      </w:pPr>
    </w:p>
    <w:p w14:paraId="5FB0AFC5" w14:textId="77777777" w:rsidR="00AF0537" w:rsidRPr="00DD63D0" w:rsidRDefault="00AF0537">
      <w:pPr>
        <w:rPr>
          <w:rFonts w:ascii="Times New Roman" w:hAnsi="Times New Roman" w:cs="Times New Roman"/>
          <w:sz w:val="28"/>
          <w:szCs w:val="28"/>
        </w:rPr>
      </w:pPr>
    </w:p>
    <w:p w14:paraId="5050554F" w14:textId="77777777" w:rsidR="000D37FF" w:rsidRPr="00DD63D0" w:rsidRDefault="000D37FF">
      <w:pPr>
        <w:rPr>
          <w:rFonts w:ascii="Times New Roman" w:hAnsi="Times New Roman" w:cs="Times New Roman"/>
          <w:sz w:val="28"/>
          <w:szCs w:val="28"/>
        </w:rPr>
      </w:pPr>
    </w:p>
    <w:p w14:paraId="41115AE2" w14:textId="0EA53A13" w:rsidR="000D37FF" w:rsidRPr="00DD63D0" w:rsidRDefault="000D37FF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D37FF" w:rsidRPr="00DD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9E"/>
    <w:rsid w:val="00035B73"/>
    <w:rsid w:val="00052EB7"/>
    <w:rsid w:val="000D37FF"/>
    <w:rsid w:val="00177E75"/>
    <w:rsid w:val="002B251E"/>
    <w:rsid w:val="003D2EA4"/>
    <w:rsid w:val="004063AB"/>
    <w:rsid w:val="0043007F"/>
    <w:rsid w:val="004A319E"/>
    <w:rsid w:val="004C61B6"/>
    <w:rsid w:val="005532AB"/>
    <w:rsid w:val="00594880"/>
    <w:rsid w:val="006678AE"/>
    <w:rsid w:val="006F1E72"/>
    <w:rsid w:val="0074338C"/>
    <w:rsid w:val="00880B8E"/>
    <w:rsid w:val="0093234C"/>
    <w:rsid w:val="00962620"/>
    <w:rsid w:val="009A6BA5"/>
    <w:rsid w:val="00AF0537"/>
    <w:rsid w:val="00B63081"/>
    <w:rsid w:val="00D0287E"/>
    <w:rsid w:val="00D52201"/>
    <w:rsid w:val="00D65D88"/>
    <w:rsid w:val="00DD63D0"/>
    <w:rsid w:val="00E71699"/>
    <w:rsid w:val="00E774A4"/>
    <w:rsid w:val="00EE3E95"/>
    <w:rsid w:val="00FE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A0EA"/>
  <w15:chartTrackingRefBased/>
  <w15:docId w15:val="{EAED1360-D45E-4D97-AD09-99C6C513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Rodela Islam</dc:creator>
  <cp:keywords/>
  <dc:description/>
  <cp:lastModifiedBy>Rodela Islam</cp:lastModifiedBy>
  <cp:revision>7</cp:revision>
  <dcterms:created xsi:type="dcterms:W3CDTF">2022-11-19T07:21:00Z</dcterms:created>
  <dcterms:modified xsi:type="dcterms:W3CDTF">2022-11-19T13:27:00Z</dcterms:modified>
</cp:coreProperties>
</file>