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7CE4A" w14:textId="40713D53" w:rsidR="00073ED9" w:rsidRDefault="00997B4C">
      <w:pPr>
        <w:spacing w:after="0" w:line="259" w:lineRule="auto"/>
        <w:ind w:left="29" w:firstLine="0"/>
      </w:pPr>
      <w:r>
        <w:rPr>
          <w:rFonts w:ascii="Cambria" w:eastAsia="Cambria" w:hAnsi="Cambria" w:cs="Cambria"/>
          <w:b/>
          <w:sz w:val="28"/>
        </w:rPr>
        <w:t>COM1</w:t>
      </w:r>
      <w:r w:rsidR="005C1A49">
        <w:rPr>
          <w:rFonts w:ascii="Cambria" w:eastAsia="Cambria" w:hAnsi="Cambria" w:cs="Cambria"/>
          <w:b/>
          <w:sz w:val="28"/>
        </w:rPr>
        <w:t>61</w:t>
      </w:r>
      <w:r>
        <w:rPr>
          <w:rFonts w:ascii="Cambria" w:eastAsia="Cambria" w:hAnsi="Cambria" w:cs="Cambria"/>
          <w:b/>
          <w:sz w:val="28"/>
        </w:rPr>
        <w:t xml:space="preserve"> – Practical </w:t>
      </w:r>
      <w:r w:rsidR="00F2258E">
        <w:rPr>
          <w:rFonts w:ascii="Cambria" w:eastAsia="Cambria" w:hAnsi="Cambria" w:cs="Cambria"/>
          <w:b/>
          <w:sz w:val="28"/>
        </w:rPr>
        <w:t>10</w:t>
      </w:r>
    </w:p>
    <w:p w14:paraId="11F1E525" w14:textId="77777777" w:rsidR="00073ED9" w:rsidRDefault="00997B4C">
      <w:pPr>
        <w:spacing w:after="65" w:line="259" w:lineRule="auto"/>
        <w:ind w:left="29" w:firstLine="0"/>
      </w:pPr>
      <w:r>
        <w:t xml:space="preserve">     </w:t>
      </w:r>
    </w:p>
    <w:p w14:paraId="07F08460" w14:textId="12B1E1FE" w:rsidR="00073ED9" w:rsidRDefault="00997B4C">
      <w:r>
        <w:t xml:space="preserve">The purpose of today’s practical is to use </w:t>
      </w:r>
      <w:r w:rsidR="005776BE">
        <w:t xml:space="preserve">a </w:t>
      </w:r>
      <w:r>
        <w:t>super-class</w:t>
      </w:r>
      <w:r w:rsidR="005776BE">
        <w:t xml:space="preserve"> (parent)</w:t>
      </w:r>
      <w:r>
        <w:t xml:space="preserve"> and subclasses</w:t>
      </w:r>
      <w:r w:rsidR="005C1A49">
        <w:t xml:space="preserve"> </w:t>
      </w:r>
      <w:r w:rsidR="005776BE">
        <w:t>(child)</w:t>
      </w:r>
    </w:p>
    <w:p w14:paraId="311318BD" w14:textId="77777777" w:rsidR="00073ED9" w:rsidRDefault="00997B4C">
      <w:pPr>
        <w:spacing w:after="2" w:line="259" w:lineRule="auto"/>
        <w:ind w:left="29" w:firstLine="0"/>
      </w:pPr>
      <w:r>
        <w:t xml:space="preserve">     </w:t>
      </w:r>
    </w:p>
    <w:p w14:paraId="630A6018" w14:textId="2BE6B6F3" w:rsidR="00B168C8" w:rsidRDefault="00997B4C">
      <w:pPr>
        <w:spacing w:after="0" w:line="259" w:lineRule="auto"/>
        <w:ind w:left="29" w:firstLine="0"/>
      </w:pPr>
      <w:r>
        <w:t xml:space="preserve">    </w:t>
      </w:r>
    </w:p>
    <w:p w14:paraId="4D055AEC" w14:textId="6F8383A8" w:rsidR="00997B4C" w:rsidRDefault="00CF62CC">
      <w:pPr>
        <w:spacing w:after="0" w:line="259" w:lineRule="auto"/>
        <w:ind w:left="29" w:firstLine="0"/>
        <w:rPr>
          <w:b/>
          <w:bCs/>
        </w:rPr>
      </w:pPr>
      <w:r>
        <w:rPr>
          <w:b/>
          <w:bCs/>
        </w:rPr>
        <w:t>Scenario</w:t>
      </w:r>
    </w:p>
    <w:p w14:paraId="235EBAF2" w14:textId="04369396" w:rsidR="00CF62CC" w:rsidRDefault="00CF62CC">
      <w:pPr>
        <w:spacing w:after="0" w:line="259" w:lineRule="auto"/>
        <w:ind w:left="29" w:firstLine="0"/>
        <w:rPr>
          <w:b/>
          <w:bCs/>
        </w:rPr>
      </w:pPr>
    </w:p>
    <w:p w14:paraId="3CC8816A" w14:textId="364DF058" w:rsidR="00CF62CC" w:rsidRDefault="00CF62CC">
      <w:pPr>
        <w:spacing w:after="0" w:line="259" w:lineRule="auto"/>
        <w:ind w:left="29" w:firstLine="0"/>
      </w:pPr>
      <w:r>
        <w:t xml:space="preserve">You will create a </w:t>
      </w:r>
      <w:r w:rsidR="005776BE">
        <w:t>superclass</w:t>
      </w:r>
      <w:r>
        <w:t xml:space="preserve"> and three subclasses. The </w:t>
      </w:r>
      <w:r w:rsidR="00076B5B">
        <w:t xml:space="preserve">Shape superclass will have generic properties. </w:t>
      </w:r>
      <w:r w:rsidR="00076B5B" w:rsidRPr="00076B5B">
        <w:t>These will ultimately hold the areas and boundary lengths of your shapes.</w:t>
      </w:r>
      <w:r w:rsidR="00076B5B">
        <w:t xml:space="preserve"> The superclass will also count how many </w:t>
      </w:r>
      <w:r w:rsidR="005B59F8">
        <w:t>Shapes have created.</w:t>
      </w:r>
    </w:p>
    <w:p w14:paraId="1413F5EC" w14:textId="5CCE20AB" w:rsidR="005B59F8" w:rsidRDefault="005B59F8">
      <w:pPr>
        <w:spacing w:after="0" w:line="259" w:lineRule="auto"/>
        <w:ind w:left="29" w:firstLine="0"/>
      </w:pPr>
    </w:p>
    <w:p w14:paraId="1E728C2C" w14:textId="77777777" w:rsidR="005B59F8" w:rsidRDefault="005B59F8" w:rsidP="005B59F8">
      <w:r>
        <w:t xml:space="preserve">The three subclasses you need to write are called </w:t>
      </w:r>
      <w:r>
        <w:rPr>
          <w:b/>
        </w:rPr>
        <w:t>Square</w:t>
      </w:r>
      <w:r>
        <w:t xml:space="preserve">, </w:t>
      </w:r>
      <w:r>
        <w:rPr>
          <w:b/>
        </w:rPr>
        <w:t>Circle</w:t>
      </w:r>
      <w:r>
        <w:t xml:space="preserve"> and </w:t>
      </w:r>
      <w:proofErr w:type="gramStart"/>
      <w:r>
        <w:rPr>
          <w:b/>
        </w:rPr>
        <w:t>Triangle</w:t>
      </w:r>
      <w:r>
        <w:t xml:space="preserve">  (</w:t>
      </w:r>
      <w:proofErr w:type="gramEnd"/>
      <w:r>
        <w:t xml:space="preserve">this will be a right-angled triangle with both the opposite and adjacent sides having the same size).          </w:t>
      </w:r>
    </w:p>
    <w:p w14:paraId="2B783DF1" w14:textId="77777777" w:rsidR="005B59F8" w:rsidRDefault="005B59F8" w:rsidP="005B59F8">
      <w:pPr>
        <w:numPr>
          <w:ilvl w:val="0"/>
          <w:numId w:val="1"/>
        </w:numPr>
        <w:ind w:hanging="360"/>
      </w:pPr>
      <w:r>
        <w:t xml:space="preserve">These three subclasses should have methods which allow for the calculation of the Boundary length and for the Area of the shape.         </w:t>
      </w:r>
    </w:p>
    <w:p w14:paraId="3EED04BE" w14:textId="77777777" w:rsidR="005B59F8" w:rsidRDefault="005B59F8" w:rsidP="005B59F8">
      <w:pPr>
        <w:numPr>
          <w:ilvl w:val="0"/>
          <w:numId w:val="1"/>
        </w:numPr>
        <w:ind w:hanging="360"/>
      </w:pPr>
      <w:r>
        <w:t xml:space="preserve">An application class should be developed which allow for the user to select a shape and enter in a dimension.    </w:t>
      </w:r>
    </w:p>
    <w:p w14:paraId="25DBBDB9" w14:textId="44F92086" w:rsidR="005B59F8" w:rsidRDefault="005B59F8" w:rsidP="005B59F8">
      <w:pPr>
        <w:numPr>
          <w:ilvl w:val="0"/>
          <w:numId w:val="1"/>
        </w:numPr>
        <w:ind w:hanging="360"/>
      </w:pPr>
      <w:r>
        <w:t xml:space="preserve">An instance of the selected shape type will be used </w:t>
      </w:r>
      <w:r w:rsidR="005776BE">
        <w:t>to</w:t>
      </w:r>
      <w:r>
        <w:t xml:space="preserve"> calculate the boundary length of the shape and its area based upon the entered dimension.   </w:t>
      </w:r>
    </w:p>
    <w:p w14:paraId="7A0A2DBB" w14:textId="77777777" w:rsidR="005B59F8" w:rsidRDefault="005B59F8" w:rsidP="005B59F8">
      <w:pPr>
        <w:numPr>
          <w:ilvl w:val="0"/>
          <w:numId w:val="1"/>
        </w:numPr>
        <w:ind w:hanging="360"/>
      </w:pPr>
      <w:r>
        <w:t xml:space="preserve">The program should print out these two pieces of information and ask the user if they wish to perform more calculations.    </w:t>
      </w:r>
    </w:p>
    <w:p w14:paraId="738962BB" w14:textId="77777777" w:rsidR="005B59F8" w:rsidRDefault="005B59F8" w:rsidP="005B59F8">
      <w:pPr>
        <w:numPr>
          <w:ilvl w:val="0"/>
          <w:numId w:val="1"/>
        </w:numPr>
        <w:ind w:hanging="360"/>
      </w:pPr>
      <w:r>
        <w:t xml:space="preserve">The program should also output how many generic Shapes were created and how many individual Circles, Triangles, and Squares were created as well.   </w:t>
      </w:r>
    </w:p>
    <w:p w14:paraId="789D8D40" w14:textId="77777777" w:rsidR="005B59F8" w:rsidRDefault="005B59F8" w:rsidP="005B59F8">
      <w:pPr>
        <w:spacing w:after="2" w:line="259" w:lineRule="auto"/>
        <w:ind w:left="735" w:firstLine="0"/>
      </w:pPr>
      <w:r>
        <w:t xml:space="preserve">   </w:t>
      </w:r>
    </w:p>
    <w:p w14:paraId="4F40D10D" w14:textId="1492555B" w:rsidR="005B59F8" w:rsidRDefault="005B59F8" w:rsidP="005B59F8">
      <w:r>
        <w:t>See the</w:t>
      </w:r>
      <w:r w:rsidR="00934D5E">
        <w:t xml:space="preserve"> second</w:t>
      </w:r>
      <w:r>
        <w:t xml:space="preserve"> last page of the practical for how the area and boundary lengths of the relevant shapes are calculated. </w:t>
      </w:r>
    </w:p>
    <w:p w14:paraId="6AC83A54" w14:textId="77777777" w:rsidR="005B59F8" w:rsidRPr="00CF62CC" w:rsidRDefault="005B59F8">
      <w:pPr>
        <w:spacing w:after="0" w:line="259" w:lineRule="auto"/>
        <w:ind w:left="29" w:firstLine="0"/>
      </w:pPr>
    </w:p>
    <w:p w14:paraId="04CE9CB4" w14:textId="59028853" w:rsidR="005B59F8" w:rsidRDefault="005B59F8">
      <w:pPr>
        <w:spacing w:after="160" w:line="259" w:lineRule="auto"/>
        <w:ind w:left="0" w:firstLine="0"/>
      </w:pPr>
      <w:r>
        <w:br w:type="page"/>
      </w:r>
    </w:p>
    <w:p w14:paraId="5134C8B2" w14:textId="77777777" w:rsidR="00997B4C" w:rsidRDefault="00997B4C">
      <w:pPr>
        <w:spacing w:after="0" w:line="259" w:lineRule="auto"/>
        <w:ind w:left="29" w:firstLine="0"/>
      </w:pPr>
    </w:p>
    <w:p w14:paraId="663D3271" w14:textId="77777777" w:rsidR="00B168C8" w:rsidRPr="00B168C8" w:rsidRDefault="00B168C8">
      <w:pPr>
        <w:spacing w:after="0" w:line="259" w:lineRule="auto"/>
        <w:ind w:left="29" w:firstLine="0"/>
        <w:rPr>
          <w:b/>
          <w:bCs/>
        </w:rPr>
      </w:pPr>
    </w:p>
    <w:p w14:paraId="650CE64A" w14:textId="77777777" w:rsidR="00073ED9" w:rsidRDefault="00997B4C">
      <w:pPr>
        <w:spacing w:after="1" w:line="258" w:lineRule="auto"/>
        <w:ind w:left="-5"/>
      </w:pPr>
      <w:r>
        <w:rPr>
          <w:b/>
        </w:rPr>
        <w:t xml:space="preserve">Scenario  </w:t>
      </w:r>
      <w:r>
        <w:t xml:space="preserve">    </w:t>
      </w:r>
    </w:p>
    <w:p w14:paraId="3AEB7F06" w14:textId="5788AE2B" w:rsidR="00073ED9" w:rsidRDefault="00073ED9">
      <w:pPr>
        <w:spacing w:after="0" w:line="259" w:lineRule="auto"/>
        <w:ind w:left="29" w:firstLine="0"/>
      </w:pPr>
    </w:p>
    <w:p w14:paraId="318E952B" w14:textId="07D49C35" w:rsidR="005C1A49" w:rsidRDefault="005C1A49">
      <w:pPr>
        <w:spacing w:after="0" w:line="259" w:lineRule="auto"/>
        <w:ind w:left="29" w:firstLine="0"/>
      </w:pPr>
    </w:p>
    <w:p w14:paraId="03546506" w14:textId="77777777" w:rsidR="005B59F8" w:rsidRDefault="005B59F8" w:rsidP="005B59F8">
      <w:pPr>
        <w:spacing w:after="0" w:line="259" w:lineRule="auto"/>
        <w:ind w:left="29" w:firstLine="0"/>
        <w:rPr>
          <w:b/>
          <w:bCs/>
        </w:rPr>
      </w:pPr>
      <w:r w:rsidRPr="00B168C8">
        <w:rPr>
          <w:b/>
          <w:bCs/>
        </w:rPr>
        <w:t xml:space="preserve">Part One – </w:t>
      </w:r>
      <w:r>
        <w:rPr>
          <w:b/>
          <w:bCs/>
        </w:rPr>
        <w:t xml:space="preserve">The </w:t>
      </w:r>
      <w:r w:rsidRPr="00B168C8">
        <w:rPr>
          <w:b/>
          <w:bCs/>
        </w:rPr>
        <w:t>Super class</w:t>
      </w:r>
    </w:p>
    <w:p w14:paraId="0279523B" w14:textId="77777777" w:rsidR="005B59F8" w:rsidRDefault="005B59F8">
      <w:pPr>
        <w:spacing w:after="0" w:line="259" w:lineRule="auto"/>
        <w:ind w:left="29" w:firstLine="0"/>
      </w:pPr>
    </w:p>
    <w:p w14:paraId="331103A8" w14:textId="6AD25401" w:rsidR="005C1A49" w:rsidRDefault="005B59F8">
      <w:r>
        <w:t xml:space="preserve">Create a </w:t>
      </w:r>
      <w:r w:rsidR="00997B4C">
        <w:rPr>
          <w:b/>
        </w:rPr>
        <w:t>Shape</w:t>
      </w:r>
      <w:r w:rsidR="00997B4C">
        <w:t xml:space="preserve"> superclass</w:t>
      </w:r>
      <w:r>
        <w:t xml:space="preserve">. It will have the </w:t>
      </w:r>
      <w:proofErr w:type="gramStart"/>
      <w:r>
        <w:t>following</w:t>
      </w:r>
      <w:proofErr w:type="gramEnd"/>
    </w:p>
    <w:p w14:paraId="49C6F4B1" w14:textId="70A60C74" w:rsidR="005C1A49" w:rsidRDefault="005C1A49"/>
    <w:p w14:paraId="74A04B13" w14:textId="7ED3EE48" w:rsidR="005C1A49" w:rsidRDefault="005C1A49" w:rsidP="005C1A49">
      <w:pPr>
        <w:numPr>
          <w:ilvl w:val="0"/>
          <w:numId w:val="1"/>
        </w:numPr>
        <w:ind w:hanging="360"/>
      </w:pPr>
      <w:r>
        <w:t xml:space="preserve">Two instance properties – </w:t>
      </w:r>
      <w:r>
        <w:rPr>
          <w:b/>
        </w:rPr>
        <w:t>area</w:t>
      </w:r>
      <w:r>
        <w:t xml:space="preserve"> and </w:t>
      </w:r>
      <w:r>
        <w:rPr>
          <w:b/>
        </w:rPr>
        <w:t>boundary</w:t>
      </w:r>
      <w:r>
        <w:t xml:space="preserve">. These will ultimately hold the areas and boundary lengths of your shapes. </w:t>
      </w:r>
    </w:p>
    <w:p w14:paraId="6D9421C8" w14:textId="77777777" w:rsidR="005C1A49" w:rsidRDefault="005C1A49" w:rsidP="005C1A49">
      <w:pPr>
        <w:ind w:left="705" w:firstLine="0"/>
      </w:pPr>
    </w:p>
    <w:p w14:paraId="446D16AE" w14:textId="67E0A5B4" w:rsidR="005C1A49" w:rsidRDefault="005C1A49" w:rsidP="005C1A49">
      <w:pPr>
        <w:numPr>
          <w:ilvl w:val="0"/>
          <w:numId w:val="1"/>
        </w:numPr>
        <w:ind w:hanging="360"/>
      </w:pPr>
      <w:r>
        <w:t xml:space="preserve">A class property called </w:t>
      </w:r>
      <w:r>
        <w:rPr>
          <w:b/>
        </w:rPr>
        <w:t>count</w:t>
      </w:r>
      <w:r>
        <w:t xml:space="preserve">. This will record how many times an instance of the </w:t>
      </w:r>
      <w:r>
        <w:rPr>
          <w:b/>
        </w:rPr>
        <w:t>Shape</w:t>
      </w:r>
      <w:r>
        <w:t xml:space="preserve"> class has been created.  Note that this class property is </w:t>
      </w:r>
      <w:r w:rsidR="005B59F8">
        <w:t>‘</w:t>
      </w:r>
      <w:r>
        <w:t>private</w:t>
      </w:r>
      <w:r w:rsidR="005B59F8">
        <w:t>’</w:t>
      </w:r>
      <w:r>
        <w:t xml:space="preserve">.   </w:t>
      </w:r>
      <w:r w:rsidR="00CF705D">
        <w:t xml:space="preserve">Determine the best approach </w:t>
      </w:r>
      <w:r w:rsidR="00ED7B04">
        <w:t>to access this property.</w:t>
      </w:r>
    </w:p>
    <w:p w14:paraId="280BF7F0" w14:textId="666254A0" w:rsidR="005C1A49" w:rsidRDefault="005C1A49" w:rsidP="005B59F8">
      <w:pPr>
        <w:ind w:left="705" w:firstLine="0"/>
      </w:pPr>
    </w:p>
    <w:p w14:paraId="6E338D26" w14:textId="00B94D4D" w:rsidR="005C1A49" w:rsidRDefault="005C1A49" w:rsidP="005C1A49">
      <w:pPr>
        <w:numPr>
          <w:ilvl w:val="0"/>
          <w:numId w:val="1"/>
        </w:numPr>
        <w:ind w:hanging="360"/>
      </w:pPr>
      <w:r>
        <w:t xml:space="preserve">Two instance methods – </w:t>
      </w:r>
      <w:proofErr w:type="spellStart"/>
      <w:r w:rsidRPr="005C1A49">
        <w:rPr>
          <w:b/>
          <w:bCs/>
        </w:rPr>
        <w:t>getArea</w:t>
      </w:r>
      <w:proofErr w:type="spellEnd"/>
      <w:r>
        <w:t xml:space="preserve"> and </w:t>
      </w:r>
      <w:proofErr w:type="spellStart"/>
      <w:r>
        <w:rPr>
          <w:b/>
        </w:rPr>
        <w:t>getBoundary</w:t>
      </w:r>
      <w:proofErr w:type="spellEnd"/>
      <w:r w:rsidR="00CF705D">
        <w:t xml:space="preserve"> These </w:t>
      </w:r>
      <w:r>
        <w:t xml:space="preserve">will take in parameter that will represent the dimension entered in by the user. Both methods should </w:t>
      </w:r>
      <w:r w:rsidR="005B59F8">
        <w:t>return 0.</w:t>
      </w:r>
    </w:p>
    <w:p w14:paraId="5FE64450" w14:textId="77777777" w:rsidR="00F34540" w:rsidRDefault="00F34540" w:rsidP="00F34540">
      <w:pPr>
        <w:pStyle w:val="ListParagraph"/>
      </w:pPr>
    </w:p>
    <w:p w14:paraId="5D033A73" w14:textId="2BDE12BB" w:rsidR="00F34540" w:rsidRDefault="00F34540" w:rsidP="00F34540">
      <w:r>
        <w:t>Note if this completely flummoxes you, the answer is at the back (but please attempt th</w:t>
      </w:r>
      <w:r w:rsidR="006809DA">
        <w:t>e super class first).</w:t>
      </w:r>
    </w:p>
    <w:p w14:paraId="0DEBF05D" w14:textId="77777777" w:rsidR="00CF705D" w:rsidRDefault="00CF705D" w:rsidP="00CF705D">
      <w:pPr>
        <w:ind w:left="705" w:firstLine="0"/>
      </w:pPr>
    </w:p>
    <w:p w14:paraId="2D38BC65" w14:textId="77777777" w:rsidR="005C1A49" w:rsidRDefault="005C1A49"/>
    <w:p w14:paraId="00E7EC06" w14:textId="77777777" w:rsidR="005C1A49" w:rsidRDefault="005C1A49"/>
    <w:p w14:paraId="637F5A8D" w14:textId="77777777" w:rsidR="00073ED9" w:rsidRDefault="00997B4C">
      <w:pPr>
        <w:spacing w:after="2" w:line="259" w:lineRule="auto"/>
        <w:ind w:left="29" w:firstLine="0"/>
      </w:pPr>
      <w:r>
        <w:t xml:space="preserve">     </w:t>
      </w:r>
    </w:p>
    <w:p w14:paraId="7733523B" w14:textId="77777777" w:rsidR="00EA13CD" w:rsidRPr="00EA13CD" w:rsidRDefault="00997B4C" w:rsidP="005C1A49">
      <w:pPr>
        <w:spacing w:after="15" w:line="259" w:lineRule="auto"/>
        <w:ind w:left="29" w:firstLine="0"/>
        <w:rPr>
          <w:b/>
          <w:bCs/>
        </w:rPr>
      </w:pPr>
      <w:r>
        <w:t xml:space="preserve">  </w:t>
      </w:r>
    </w:p>
    <w:p w14:paraId="41B0DC1B" w14:textId="71BF4CB2" w:rsidR="00073ED9" w:rsidRPr="00EA13CD" w:rsidRDefault="00EA13CD" w:rsidP="005C1A49">
      <w:pPr>
        <w:spacing w:after="15" w:line="259" w:lineRule="auto"/>
        <w:ind w:left="29" w:firstLine="0"/>
        <w:rPr>
          <w:b/>
          <w:bCs/>
        </w:rPr>
      </w:pPr>
      <w:r w:rsidRPr="00EA13CD">
        <w:rPr>
          <w:b/>
          <w:bCs/>
        </w:rPr>
        <w:t>Part Two</w:t>
      </w:r>
      <w:r w:rsidR="00997B4C" w:rsidRPr="00EA13CD">
        <w:rPr>
          <w:b/>
          <w:bCs/>
        </w:rPr>
        <w:t xml:space="preserve">    </w:t>
      </w:r>
      <w:r w:rsidRPr="00EA13CD">
        <w:rPr>
          <w:b/>
          <w:bCs/>
        </w:rPr>
        <w:t>- The Subclasses</w:t>
      </w:r>
    </w:p>
    <w:p w14:paraId="38F8D9BE" w14:textId="77777777" w:rsidR="00073ED9" w:rsidRDefault="00997B4C">
      <w:pPr>
        <w:spacing w:after="0" w:line="259" w:lineRule="auto"/>
        <w:ind w:left="29" w:firstLine="0"/>
      </w:pPr>
      <w:r>
        <w:t xml:space="preserve">   </w:t>
      </w:r>
    </w:p>
    <w:p w14:paraId="3DC61103" w14:textId="430BF713" w:rsidR="00073ED9" w:rsidRDefault="00997B4C">
      <w:pPr>
        <w:spacing w:after="159" w:line="258" w:lineRule="auto"/>
        <w:ind w:left="-5"/>
      </w:pPr>
      <w:r>
        <w:rPr>
          <w:b/>
        </w:rPr>
        <w:t xml:space="preserve">Step </w:t>
      </w:r>
      <w:r w:rsidR="005C1A49">
        <w:rPr>
          <w:b/>
        </w:rPr>
        <w:t>1</w:t>
      </w:r>
      <w:r>
        <w:rPr>
          <w:b/>
        </w:rPr>
        <w:t xml:space="preserve"> </w:t>
      </w:r>
      <w:r>
        <w:t xml:space="preserve">        </w:t>
      </w:r>
    </w:p>
    <w:p w14:paraId="72876266" w14:textId="77777777" w:rsidR="00073ED9" w:rsidRDefault="00997B4C">
      <w:r>
        <w:t xml:space="preserve">Write a subclass called </w:t>
      </w:r>
      <w:r>
        <w:rPr>
          <w:b/>
        </w:rPr>
        <w:t>Square</w:t>
      </w:r>
      <w:r>
        <w:t xml:space="preserve">. This will extend the </w:t>
      </w:r>
      <w:r>
        <w:rPr>
          <w:b/>
        </w:rPr>
        <w:t>Shape</w:t>
      </w:r>
      <w:r>
        <w:t xml:space="preserve"> class.     </w:t>
      </w:r>
    </w:p>
    <w:p w14:paraId="4ED6D9BE" w14:textId="77777777" w:rsidR="00073ED9" w:rsidRDefault="00997B4C">
      <w:pPr>
        <w:spacing w:after="12" w:line="259" w:lineRule="auto"/>
        <w:ind w:left="14" w:firstLine="0"/>
      </w:pPr>
      <w:r>
        <w:t xml:space="preserve">   </w:t>
      </w:r>
    </w:p>
    <w:p w14:paraId="236C1D13" w14:textId="77777777" w:rsidR="00073ED9" w:rsidRDefault="00997B4C">
      <w:pPr>
        <w:numPr>
          <w:ilvl w:val="0"/>
          <w:numId w:val="1"/>
        </w:numPr>
        <w:ind w:hanging="360"/>
      </w:pPr>
      <w:r>
        <w:t xml:space="preserve">Declare a class property called </w:t>
      </w:r>
      <w:proofErr w:type="spellStart"/>
      <w:r>
        <w:rPr>
          <w:b/>
        </w:rPr>
        <w:t>countSquare</w:t>
      </w:r>
      <w:proofErr w:type="spellEnd"/>
      <w:r>
        <w:rPr>
          <w:b/>
        </w:rPr>
        <w:t xml:space="preserve">. </w:t>
      </w:r>
      <w:r>
        <w:t xml:space="preserve">This will record how many times an instance of the </w:t>
      </w:r>
      <w:proofErr w:type="gramStart"/>
      <w:r>
        <w:rPr>
          <w:b/>
        </w:rPr>
        <w:t>Square</w:t>
      </w:r>
      <w:proofErr w:type="gramEnd"/>
      <w:r>
        <w:t xml:space="preserve"> subclass has been created. Determine the appropriate access modifier for this </w:t>
      </w:r>
      <w:proofErr w:type="gramStart"/>
      <w:r>
        <w:t>property</w:t>
      </w:r>
      <w:proofErr w:type="gramEnd"/>
      <w:r>
        <w:t xml:space="preserve">    </w:t>
      </w:r>
    </w:p>
    <w:p w14:paraId="019FB05F" w14:textId="41638F02" w:rsidR="00450C95" w:rsidRDefault="00997B4C">
      <w:pPr>
        <w:numPr>
          <w:ilvl w:val="0"/>
          <w:numId w:val="1"/>
        </w:numPr>
        <w:ind w:hanging="360"/>
      </w:pPr>
      <w:r>
        <w:t xml:space="preserve">Override the two instance methods you wrote in the superclass. The first method should return the “area” of the </w:t>
      </w:r>
      <w:r w:rsidR="00011538">
        <w:t>s</w:t>
      </w:r>
      <w:r>
        <w:t>quare</w:t>
      </w:r>
      <w:r w:rsidR="00011538">
        <w:t xml:space="preserve"> instance</w:t>
      </w:r>
      <w:r>
        <w:t xml:space="preserve"> and the second should return the “boundary” of the </w:t>
      </w:r>
      <w:r w:rsidR="00011538">
        <w:t>s</w:t>
      </w:r>
      <w:r>
        <w:t>quare</w:t>
      </w:r>
      <w:r w:rsidR="00011538">
        <w:t xml:space="preserve"> instance</w:t>
      </w:r>
      <w:r>
        <w:t xml:space="preserve">.   </w:t>
      </w:r>
    </w:p>
    <w:p w14:paraId="62A88DB7" w14:textId="5B4F05D5" w:rsidR="00073ED9" w:rsidRDefault="00997B4C" w:rsidP="00450C95">
      <w:pPr>
        <w:ind w:left="705" w:firstLine="0"/>
      </w:pPr>
      <w:r>
        <w:t xml:space="preserve">   </w:t>
      </w:r>
    </w:p>
    <w:p w14:paraId="77519FFC" w14:textId="77777777" w:rsidR="00073ED9" w:rsidRDefault="00997B4C">
      <w:pPr>
        <w:spacing w:after="0" w:line="259" w:lineRule="auto"/>
        <w:ind w:left="749" w:firstLine="0"/>
      </w:pPr>
      <w:r>
        <w:t xml:space="preserve">       </w:t>
      </w:r>
    </w:p>
    <w:p w14:paraId="11738614" w14:textId="0511DA55" w:rsidR="00073ED9" w:rsidRDefault="00997B4C">
      <w:pPr>
        <w:spacing w:after="1" w:line="258" w:lineRule="auto"/>
        <w:ind w:left="-5"/>
      </w:pPr>
      <w:r>
        <w:rPr>
          <w:b/>
        </w:rPr>
        <w:lastRenderedPageBreak/>
        <w:t xml:space="preserve">Step </w:t>
      </w:r>
      <w:r w:rsidR="005C1A49">
        <w:rPr>
          <w:b/>
        </w:rPr>
        <w:t>2</w:t>
      </w:r>
      <w:r>
        <w:rPr>
          <w:b/>
        </w:rPr>
        <w:t xml:space="preserve"> </w:t>
      </w:r>
      <w:r>
        <w:t xml:space="preserve">        </w:t>
      </w:r>
    </w:p>
    <w:p w14:paraId="17EB66BD" w14:textId="77777777" w:rsidR="00073ED9" w:rsidRDefault="00997B4C">
      <w:pPr>
        <w:spacing w:after="0" w:line="259" w:lineRule="auto"/>
        <w:ind w:left="14" w:firstLine="0"/>
      </w:pPr>
      <w:r>
        <w:t xml:space="preserve">   </w:t>
      </w:r>
    </w:p>
    <w:p w14:paraId="3CD1205A" w14:textId="2401898A" w:rsidR="00073ED9" w:rsidRDefault="00997B4C">
      <w:r>
        <w:t>Create a</w:t>
      </w:r>
      <w:r w:rsidR="00313FF0">
        <w:t xml:space="preserve"> program </w:t>
      </w:r>
      <w:r>
        <w:t xml:space="preserve">that will create an instance of </w:t>
      </w:r>
      <w:r>
        <w:rPr>
          <w:b/>
        </w:rPr>
        <w:t>Square</w:t>
      </w:r>
      <w:r>
        <w:t xml:space="preserve">.    </w:t>
      </w:r>
    </w:p>
    <w:p w14:paraId="3DD2DF4F" w14:textId="77777777" w:rsidR="00073ED9" w:rsidRDefault="00997B4C">
      <w:pPr>
        <w:spacing w:after="12" w:line="259" w:lineRule="auto"/>
        <w:ind w:left="14" w:firstLine="0"/>
      </w:pPr>
      <w:r>
        <w:t xml:space="preserve">   </w:t>
      </w:r>
    </w:p>
    <w:p w14:paraId="5DCD9F88" w14:textId="77777777" w:rsidR="00073ED9" w:rsidRDefault="00997B4C">
      <w:pPr>
        <w:numPr>
          <w:ilvl w:val="0"/>
          <w:numId w:val="1"/>
        </w:numPr>
        <w:ind w:hanging="360"/>
      </w:pPr>
      <w:r>
        <w:t xml:space="preserve">Prompt the user to read in a dimension.    </w:t>
      </w:r>
    </w:p>
    <w:p w14:paraId="346E0956" w14:textId="77777777" w:rsidR="00073ED9" w:rsidRDefault="00997B4C">
      <w:pPr>
        <w:numPr>
          <w:ilvl w:val="0"/>
          <w:numId w:val="1"/>
        </w:numPr>
        <w:ind w:hanging="360"/>
      </w:pPr>
      <w:r>
        <w:t xml:space="preserve">Print out the area and boundary of the Square.      </w:t>
      </w:r>
    </w:p>
    <w:p w14:paraId="7C68F56A" w14:textId="77777777" w:rsidR="00073ED9" w:rsidRDefault="00997B4C">
      <w:pPr>
        <w:numPr>
          <w:ilvl w:val="0"/>
          <w:numId w:val="1"/>
        </w:numPr>
        <w:ind w:hanging="360"/>
      </w:pPr>
      <w:r>
        <w:t xml:space="preserve">Print out how many times an instance of the Shape class has been </w:t>
      </w:r>
      <w:proofErr w:type="gramStart"/>
      <w:r>
        <w:t>created</w:t>
      </w:r>
      <w:proofErr w:type="gramEnd"/>
      <w:r>
        <w:t xml:space="preserve">   </w:t>
      </w:r>
    </w:p>
    <w:p w14:paraId="619BE728" w14:textId="2282C586" w:rsidR="00073ED9" w:rsidRDefault="00997B4C">
      <w:pPr>
        <w:numPr>
          <w:ilvl w:val="0"/>
          <w:numId w:val="1"/>
        </w:numPr>
        <w:ind w:hanging="360"/>
      </w:pPr>
      <w:r>
        <w:t xml:space="preserve">Print out how many times an instance of the </w:t>
      </w:r>
      <w:proofErr w:type="gramStart"/>
      <w:r>
        <w:t>Square</w:t>
      </w:r>
      <w:proofErr w:type="gramEnd"/>
      <w:r>
        <w:t xml:space="preserve"> class has been created   </w:t>
      </w:r>
    </w:p>
    <w:p w14:paraId="0DE06659" w14:textId="74C30E70" w:rsidR="000923EE" w:rsidRDefault="000923EE" w:rsidP="000923EE"/>
    <w:p w14:paraId="44FFCB4A" w14:textId="54C4BD9D" w:rsidR="000923EE" w:rsidRDefault="000923EE" w:rsidP="00997B4C"/>
    <w:p w14:paraId="03680C59" w14:textId="77777777" w:rsidR="000923EE" w:rsidRDefault="000923EE" w:rsidP="000923EE"/>
    <w:p w14:paraId="34FFC8EA" w14:textId="77777777" w:rsidR="00073ED9" w:rsidRDefault="00997B4C">
      <w:pPr>
        <w:spacing w:after="0" w:line="259" w:lineRule="auto"/>
        <w:ind w:left="29" w:firstLine="0"/>
      </w:pPr>
      <w:r>
        <w:t xml:space="preserve">     </w:t>
      </w:r>
    </w:p>
    <w:p w14:paraId="53CB9B9D" w14:textId="1613CFB2" w:rsidR="00073ED9" w:rsidRDefault="00997B4C">
      <w:pPr>
        <w:spacing w:after="1" w:line="258" w:lineRule="auto"/>
        <w:ind w:left="-5"/>
      </w:pPr>
      <w:r>
        <w:rPr>
          <w:b/>
        </w:rPr>
        <w:t xml:space="preserve">Step </w:t>
      </w:r>
      <w:r w:rsidR="005C1A49">
        <w:rPr>
          <w:b/>
        </w:rPr>
        <w:t>3</w:t>
      </w:r>
      <w:r>
        <w:t xml:space="preserve">    </w:t>
      </w:r>
    </w:p>
    <w:p w14:paraId="451DB15F" w14:textId="77777777" w:rsidR="00073ED9" w:rsidRDefault="00997B4C">
      <w:pPr>
        <w:spacing w:after="0" w:line="259" w:lineRule="auto"/>
        <w:ind w:left="14" w:firstLine="0"/>
      </w:pPr>
      <w:r>
        <w:t xml:space="preserve">   </w:t>
      </w:r>
    </w:p>
    <w:p w14:paraId="1F2A7376" w14:textId="37065D7E" w:rsidR="00073ED9" w:rsidRDefault="00997B4C">
      <w:r>
        <w:t xml:space="preserve">Once you have tested the </w:t>
      </w:r>
      <w:proofErr w:type="gramStart"/>
      <w:r>
        <w:rPr>
          <w:b/>
        </w:rPr>
        <w:t>Square</w:t>
      </w:r>
      <w:proofErr w:type="gramEnd"/>
      <w:r>
        <w:t xml:space="preserve"> subclass, create two new subclasses called </w:t>
      </w:r>
      <w:r>
        <w:rPr>
          <w:b/>
        </w:rPr>
        <w:t>Triangle</w:t>
      </w:r>
      <w:r>
        <w:t xml:space="preserve"> and </w:t>
      </w:r>
      <w:r>
        <w:rPr>
          <w:b/>
        </w:rPr>
        <w:t>Circle</w:t>
      </w:r>
      <w:r>
        <w:t xml:space="preserve">. Follow the guidelines in Step </w:t>
      </w:r>
      <w:r w:rsidR="005C1A49">
        <w:t>1</w:t>
      </w:r>
      <w:r>
        <w:t xml:space="preserve">.         </w:t>
      </w:r>
    </w:p>
    <w:p w14:paraId="3A9C4990" w14:textId="77777777" w:rsidR="00073ED9" w:rsidRDefault="00997B4C">
      <w:pPr>
        <w:spacing w:after="0" w:line="259" w:lineRule="auto"/>
        <w:ind w:left="14" w:firstLine="0"/>
      </w:pPr>
      <w:r>
        <w:t xml:space="preserve">   </w:t>
      </w:r>
    </w:p>
    <w:p w14:paraId="18BEEF08" w14:textId="73C7DBB5" w:rsidR="00073ED9" w:rsidRDefault="00997B4C">
      <w:pPr>
        <w:spacing w:after="1" w:line="258" w:lineRule="auto"/>
        <w:ind w:left="-5"/>
      </w:pPr>
      <w:r>
        <w:rPr>
          <w:b/>
        </w:rPr>
        <w:t xml:space="preserve">Step </w:t>
      </w:r>
      <w:r w:rsidR="005C1A49">
        <w:rPr>
          <w:b/>
        </w:rPr>
        <w:t>4</w:t>
      </w:r>
      <w:r>
        <w:rPr>
          <w:b/>
        </w:rPr>
        <w:t xml:space="preserve"> </w:t>
      </w:r>
      <w:r>
        <w:t xml:space="preserve">        </w:t>
      </w:r>
    </w:p>
    <w:p w14:paraId="6FE4D7F3" w14:textId="77777777" w:rsidR="00073ED9" w:rsidRDefault="00997B4C">
      <w:pPr>
        <w:spacing w:after="0" w:line="259" w:lineRule="auto"/>
        <w:ind w:left="14" w:firstLine="0"/>
      </w:pPr>
      <w:r>
        <w:t xml:space="preserve">   </w:t>
      </w:r>
    </w:p>
    <w:p w14:paraId="393D8182" w14:textId="48D3C968" w:rsidR="00073ED9" w:rsidRDefault="00997B4C">
      <w:r>
        <w:t xml:space="preserve">Amend your </w:t>
      </w:r>
      <w:r w:rsidR="00313FF0">
        <w:t>program</w:t>
      </w:r>
      <w:r>
        <w:t xml:space="preserve"> by implementing a menu system.    </w:t>
      </w:r>
    </w:p>
    <w:p w14:paraId="079E385D" w14:textId="77777777" w:rsidR="00073ED9" w:rsidRDefault="00997B4C">
      <w:pPr>
        <w:spacing w:after="12" w:line="259" w:lineRule="auto"/>
        <w:ind w:left="14" w:firstLine="0"/>
      </w:pPr>
      <w:r>
        <w:t xml:space="preserve">   </w:t>
      </w:r>
    </w:p>
    <w:p w14:paraId="5BE4FCFC" w14:textId="77777777" w:rsidR="00073ED9" w:rsidRDefault="00997B4C">
      <w:pPr>
        <w:numPr>
          <w:ilvl w:val="0"/>
          <w:numId w:val="1"/>
        </w:numPr>
        <w:ind w:hanging="360"/>
      </w:pPr>
      <w:r>
        <w:t xml:space="preserve">The user should be prompted for which shape they want to find the area and boundary length of.    </w:t>
      </w:r>
    </w:p>
    <w:p w14:paraId="7ACA2809" w14:textId="77777777" w:rsidR="00073ED9" w:rsidRDefault="00997B4C">
      <w:pPr>
        <w:numPr>
          <w:ilvl w:val="0"/>
          <w:numId w:val="1"/>
        </w:numPr>
        <w:ind w:hanging="360"/>
      </w:pPr>
      <w:r>
        <w:t xml:space="preserve">Once this choice has been read in, create an instance of the relevant </w:t>
      </w:r>
      <w:proofErr w:type="gramStart"/>
      <w:r>
        <w:t>shape</w:t>
      </w:r>
      <w:proofErr w:type="gramEnd"/>
      <w:r>
        <w:t xml:space="preserve"> and then output the area and boundary length of the shape.        </w:t>
      </w:r>
    </w:p>
    <w:p w14:paraId="386ECEF7" w14:textId="77777777" w:rsidR="00073ED9" w:rsidRDefault="00997B4C">
      <w:pPr>
        <w:numPr>
          <w:ilvl w:val="0"/>
          <w:numId w:val="1"/>
        </w:numPr>
        <w:ind w:hanging="360"/>
      </w:pPr>
      <w:r>
        <w:t xml:space="preserve">Once this is done, prompt the user to see if they want to calculate the area and boundary of another shape.      </w:t>
      </w:r>
    </w:p>
    <w:p w14:paraId="0E06B093" w14:textId="1A357CF8" w:rsidR="008A26B4" w:rsidRDefault="00997B4C">
      <w:pPr>
        <w:numPr>
          <w:ilvl w:val="0"/>
          <w:numId w:val="1"/>
        </w:numPr>
        <w:ind w:hanging="360"/>
      </w:pPr>
      <w:r>
        <w:t xml:space="preserve">At the end of the program output how many Shapes were created and how many individual Circles, Triangles, and Squares were created as well.   </w:t>
      </w:r>
      <w:r w:rsidR="008A26B4">
        <w:t xml:space="preserve">See the screenshot on the following page as to how your code could look when </w:t>
      </w:r>
      <w:proofErr w:type="gramStart"/>
      <w:r w:rsidR="008A26B4">
        <w:t>run</w:t>
      </w:r>
      <w:proofErr w:type="gramEnd"/>
    </w:p>
    <w:p w14:paraId="1107EF7E" w14:textId="77777777" w:rsidR="008A26B4" w:rsidRDefault="008A26B4">
      <w:pPr>
        <w:spacing w:after="160" w:line="259" w:lineRule="auto"/>
        <w:ind w:left="0" w:firstLine="0"/>
      </w:pPr>
      <w:r>
        <w:br w:type="page"/>
      </w:r>
    </w:p>
    <w:p w14:paraId="322467DF" w14:textId="2B823E5D" w:rsidR="00073ED9" w:rsidRDefault="00006F9F" w:rsidP="00006F9F">
      <w:pPr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A59CB4A" wp14:editId="41D8AE4C">
            <wp:extent cx="4086225" cy="7781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6B4">
        <w:br w:type="page"/>
      </w:r>
    </w:p>
    <w:p w14:paraId="45AEB166" w14:textId="59D87D61" w:rsidR="00B168C8" w:rsidRDefault="00B168C8" w:rsidP="00B168C8">
      <w:pPr>
        <w:ind w:left="345" w:firstLine="0"/>
      </w:pPr>
    </w:p>
    <w:p w14:paraId="72F5F46B" w14:textId="64EA58D1" w:rsidR="00C14933" w:rsidRPr="00C14933" w:rsidRDefault="00C14933" w:rsidP="00C14933">
      <w:pPr>
        <w:rPr>
          <w:b/>
          <w:bCs/>
        </w:rPr>
      </w:pPr>
    </w:p>
    <w:p w14:paraId="2FBDE776" w14:textId="23655A4F" w:rsidR="00B168C8" w:rsidRDefault="00B168C8" w:rsidP="005C1A49">
      <w:pPr>
        <w:ind w:left="705" w:firstLine="0"/>
      </w:pPr>
    </w:p>
    <w:p w14:paraId="02464445" w14:textId="77777777" w:rsidR="00B168C8" w:rsidRDefault="00B168C8" w:rsidP="005C1A49">
      <w:pPr>
        <w:ind w:left="705" w:firstLine="0"/>
      </w:pPr>
    </w:p>
    <w:p w14:paraId="31B0BEE3" w14:textId="77777777" w:rsidR="00073ED9" w:rsidRDefault="00997B4C">
      <w:pPr>
        <w:spacing w:after="0" w:line="259" w:lineRule="auto"/>
        <w:ind w:left="0" w:right="2069" w:firstLine="0"/>
        <w:jc w:val="center"/>
      </w:pPr>
      <w:r>
        <w:rPr>
          <w:noProof/>
        </w:rPr>
        <w:drawing>
          <wp:inline distT="0" distB="0" distL="0" distR="0" wp14:anchorId="3502FB55" wp14:editId="4E70BFF3">
            <wp:extent cx="4524375" cy="593471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6497C8E1" w14:textId="77777777" w:rsidR="00073ED9" w:rsidRDefault="00997B4C">
      <w:pPr>
        <w:spacing w:after="0" w:line="259" w:lineRule="auto"/>
        <w:ind w:left="29" w:firstLine="0"/>
      </w:pPr>
      <w:r>
        <w:t xml:space="preserve">    </w:t>
      </w:r>
    </w:p>
    <w:p w14:paraId="2E024558" w14:textId="77777777" w:rsidR="00073ED9" w:rsidRDefault="00997B4C">
      <w:pPr>
        <w:spacing w:after="0" w:line="259" w:lineRule="auto"/>
        <w:ind w:left="29" w:firstLine="0"/>
      </w:pPr>
      <w:r>
        <w:t xml:space="preserve">    </w:t>
      </w:r>
    </w:p>
    <w:p w14:paraId="14B0F6EA" w14:textId="3D553E61" w:rsidR="00073ED9" w:rsidRDefault="00997B4C">
      <w:pPr>
        <w:spacing w:after="0" w:line="259" w:lineRule="auto"/>
        <w:ind w:left="29" w:firstLine="0"/>
      </w:pPr>
      <w:r>
        <w:t xml:space="preserve">        </w:t>
      </w:r>
    </w:p>
    <w:p w14:paraId="7F3739C3" w14:textId="77777777" w:rsidR="003240DD" w:rsidRDefault="003240DD">
      <w:pPr>
        <w:spacing w:after="0" w:line="259" w:lineRule="auto"/>
        <w:ind w:left="29" w:firstLine="0"/>
      </w:pPr>
    </w:p>
    <w:p w14:paraId="63FD2B53" w14:textId="77777777" w:rsidR="00073ED9" w:rsidRDefault="00997B4C">
      <w:pPr>
        <w:spacing w:after="2" w:line="259" w:lineRule="auto"/>
        <w:ind w:left="29" w:firstLine="0"/>
      </w:pPr>
      <w:r>
        <w:t xml:space="preserve">      </w:t>
      </w:r>
    </w:p>
    <w:p w14:paraId="0273F176" w14:textId="79F3AC4E" w:rsidR="00073ED9" w:rsidRDefault="00997B4C">
      <w:pPr>
        <w:spacing w:after="0" w:line="259" w:lineRule="auto"/>
        <w:ind w:left="29" w:firstLine="0"/>
      </w:pPr>
      <w:r>
        <w:lastRenderedPageBreak/>
        <w:t xml:space="preserve">      </w:t>
      </w:r>
      <w:r w:rsidR="006E688F">
        <w:t>Shape superclass</w:t>
      </w:r>
    </w:p>
    <w:p w14:paraId="155F94B7" w14:textId="77777777" w:rsidR="006E688F" w:rsidRDefault="006E688F">
      <w:pPr>
        <w:spacing w:after="0" w:line="259" w:lineRule="auto"/>
        <w:ind w:left="29" w:firstLine="0"/>
      </w:pPr>
    </w:p>
    <w:p w14:paraId="30802D42" w14:textId="6C1A1942" w:rsidR="006E688F" w:rsidRDefault="00F05FE7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4047FBCD" wp14:editId="2493C702">
            <wp:extent cx="6029325" cy="6686550"/>
            <wp:effectExtent l="0" t="0" r="9525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88F">
      <w:pgSz w:w="12240" w:h="15840"/>
      <w:pgMar w:top="1908" w:right="981" w:bottom="1596" w:left="10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C1CEA"/>
    <w:multiLevelType w:val="hybridMultilevel"/>
    <w:tmpl w:val="C9E86976"/>
    <w:lvl w:ilvl="0" w:tplc="4A7CEE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ECF44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1AD6CE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E6A872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AC204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07DCC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E2F7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00D46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C2EB4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54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D9"/>
    <w:rsid w:val="00006F9F"/>
    <w:rsid w:val="00011538"/>
    <w:rsid w:val="00073ED9"/>
    <w:rsid w:val="00076B5B"/>
    <w:rsid w:val="000923EE"/>
    <w:rsid w:val="0009559B"/>
    <w:rsid w:val="00313FF0"/>
    <w:rsid w:val="003240DD"/>
    <w:rsid w:val="00450C95"/>
    <w:rsid w:val="00573140"/>
    <w:rsid w:val="005776BE"/>
    <w:rsid w:val="005B59F8"/>
    <w:rsid w:val="005C1A49"/>
    <w:rsid w:val="006809DA"/>
    <w:rsid w:val="006E688F"/>
    <w:rsid w:val="00717EDE"/>
    <w:rsid w:val="008A26B4"/>
    <w:rsid w:val="00934D5E"/>
    <w:rsid w:val="00997B4C"/>
    <w:rsid w:val="00A17B58"/>
    <w:rsid w:val="00AB72C3"/>
    <w:rsid w:val="00B168C8"/>
    <w:rsid w:val="00B21E15"/>
    <w:rsid w:val="00C14933"/>
    <w:rsid w:val="00CF62CC"/>
    <w:rsid w:val="00CF705D"/>
    <w:rsid w:val="00D7570B"/>
    <w:rsid w:val="00EA13CD"/>
    <w:rsid w:val="00ED7B04"/>
    <w:rsid w:val="00F05FE7"/>
    <w:rsid w:val="00F2258E"/>
    <w:rsid w:val="00F3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4110"/>
  <w15:docId w15:val="{012D2455-D7AE-4A85-B5B8-0B654E0C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24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cp:lastModifiedBy>Fraser, Simon</cp:lastModifiedBy>
  <cp:revision>30</cp:revision>
  <cp:lastPrinted>2022-03-21T14:35:00Z</cp:lastPrinted>
  <dcterms:created xsi:type="dcterms:W3CDTF">2019-11-29T12:43:00Z</dcterms:created>
  <dcterms:modified xsi:type="dcterms:W3CDTF">2023-11-10T08:52:00Z</dcterms:modified>
</cp:coreProperties>
</file>