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784485" w14:textId="781E4A7F" w:rsidR="0048590D" w:rsidRPr="0048590D" w:rsidRDefault="00B82793" w:rsidP="00D93C87">
      <w:pPr>
        <w:pStyle w:val="Heading1"/>
      </w:pPr>
      <w:r>
        <w:t xml:space="preserve">Lab Class: </w:t>
      </w:r>
      <w:r w:rsidR="0048590D" w:rsidRPr="0048590D">
        <w:t xml:space="preserve">Creating Your First Project in </w:t>
      </w:r>
      <w:r w:rsidR="00DD5070">
        <w:t xml:space="preserve">Laravel - </w:t>
      </w:r>
      <w:r w:rsidR="0048590D" w:rsidRPr="0048590D">
        <w:t>Herd</w:t>
      </w:r>
    </w:p>
    <w:p w14:paraId="601B667D" w14:textId="12DC4B50" w:rsidR="00291F09" w:rsidRPr="00291F09" w:rsidRDefault="00291F09" w:rsidP="00291F09">
      <w:pPr>
        <w:pStyle w:val="TOC1"/>
      </w:pPr>
      <w:bookmarkStart w:id="0" w:name="OLE_LINK11"/>
      <w:r w:rsidRPr="00291F09">
        <w:t>Table of Contents</w:t>
      </w:r>
    </w:p>
    <w:bookmarkEnd w:id="0"/>
    <w:p w14:paraId="71CF3051" w14:textId="77777777" w:rsidR="001B44B8" w:rsidRDefault="00D93C87">
      <w:pPr>
        <w:pStyle w:val="TOC1"/>
        <w:rPr>
          <w:rFonts w:eastAsiaTheme="minorEastAsia"/>
          <w:noProof/>
          <w:u w:val="none"/>
          <w:lang w:val="en-GB" w:eastAsia="en-GB"/>
        </w:rPr>
      </w:pPr>
      <w:r>
        <w:fldChar w:fldCharType="begin"/>
      </w:r>
      <w:r>
        <w:instrText xml:space="preserve"> TOC \n \h \z \u \t "Heading 2,1,Heading 3,2" </w:instrText>
      </w:r>
      <w:r>
        <w:fldChar w:fldCharType="separate"/>
      </w:r>
      <w:hyperlink w:anchor="_Toc182829607" w:history="1">
        <w:r w:rsidR="001B44B8" w:rsidRPr="00896D47">
          <w:rPr>
            <w:rStyle w:val="Hyperlink"/>
            <w:noProof/>
          </w:rPr>
          <w:t>Based on the Lecture Slides and Support Material</w:t>
        </w:r>
      </w:hyperlink>
    </w:p>
    <w:p w14:paraId="347D7881" w14:textId="77777777" w:rsidR="001B44B8" w:rsidRDefault="001B44B8">
      <w:pPr>
        <w:pStyle w:val="TOC1"/>
        <w:rPr>
          <w:rFonts w:eastAsiaTheme="minorEastAsia"/>
          <w:noProof/>
          <w:u w:val="none"/>
          <w:lang w:val="en-GB" w:eastAsia="en-GB"/>
        </w:rPr>
      </w:pPr>
      <w:hyperlink w:anchor="_Toc182829608" w:history="1">
        <w:r w:rsidRPr="00896D47">
          <w:rPr>
            <w:rStyle w:val="Hyperlink"/>
            <w:noProof/>
          </w:rPr>
          <w:t>Create a project in Herd</w:t>
        </w:r>
      </w:hyperlink>
    </w:p>
    <w:p w14:paraId="4C84C80D" w14:textId="77777777" w:rsidR="001B44B8" w:rsidRDefault="001B44B8">
      <w:pPr>
        <w:pStyle w:val="TOC1"/>
        <w:rPr>
          <w:rFonts w:eastAsiaTheme="minorEastAsia"/>
          <w:noProof/>
          <w:u w:val="none"/>
          <w:lang w:val="en-GB" w:eastAsia="en-GB"/>
        </w:rPr>
      </w:pPr>
      <w:hyperlink w:anchor="_Toc182829609" w:history="1">
        <w:r w:rsidRPr="00896D47">
          <w:rPr>
            <w:rStyle w:val="Hyperlink"/>
            <w:noProof/>
          </w:rPr>
          <w:t>Creating a Blade Component</w:t>
        </w:r>
      </w:hyperlink>
    </w:p>
    <w:p w14:paraId="1CFB76BD" w14:textId="77777777" w:rsidR="001B44B8" w:rsidRDefault="001B44B8">
      <w:pPr>
        <w:pStyle w:val="TOC1"/>
        <w:rPr>
          <w:rFonts w:eastAsiaTheme="minorEastAsia"/>
          <w:noProof/>
          <w:u w:val="none"/>
          <w:lang w:val="en-GB" w:eastAsia="en-GB"/>
        </w:rPr>
      </w:pPr>
      <w:hyperlink w:anchor="_Toc182829610" w:history="1">
        <w:r w:rsidRPr="00896D47">
          <w:rPr>
            <w:rStyle w:val="Hyperlink"/>
            <w:noProof/>
          </w:rPr>
          <w:t>Using a $slot</w:t>
        </w:r>
      </w:hyperlink>
    </w:p>
    <w:p w14:paraId="7606E63B" w14:textId="77777777" w:rsidR="001B44B8" w:rsidRDefault="001B44B8">
      <w:pPr>
        <w:pStyle w:val="TOC1"/>
        <w:rPr>
          <w:rFonts w:eastAsiaTheme="minorEastAsia"/>
          <w:noProof/>
          <w:u w:val="none"/>
          <w:lang w:val="en-GB" w:eastAsia="en-GB"/>
        </w:rPr>
      </w:pPr>
      <w:hyperlink w:anchor="_Toc182829611" w:history="1">
        <w:r w:rsidRPr="00896D47">
          <w:rPr>
            <w:rStyle w:val="Hyperlink"/>
            <w:noProof/>
          </w:rPr>
          <w:t>Files to retain for next Lab Class</w:t>
        </w:r>
      </w:hyperlink>
    </w:p>
    <w:p w14:paraId="01BB60C5" w14:textId="77777777" w:rsidR="001B44B8" w:rsidRDefault="001B44B8">
      <w:pPr>
        <w:pStyle w:val="TOC1"/>
        <w:rPr>
          <w:rFonts w:eastAsiaTheme="minorEastAsia"/>
          <w:noProof/>
          <w:u w:val="none"/>
          <w:lang w:val="en-GB" w:eastAsia="en-GB"/>
        </w:rPr>
      </w:pPr>
      <w:hyperlink w:anchor="_Toc182829612" w:history="1">
        <w:r w:rsidRPr="00896D47">
          <w:rPr>
            <w:rStyle w:val="Hyperlink"/>
            <w:noProof/>
          </w:rPr>
          <w:t>Takeaway thoughts from this Lab Class</w:t>
        </w:r>
      </w:hyperlink>
    </w:p>
    <w:p w14:paraId="0C7C184C" w14:textId="77777777" w:rsidR="001B44B8" w:rsidRDefault="001B44B8">
      <w:pPr>
        <w:pStyle w:val="TOC1"/>
        <w:rPr>
          <w:rFonts w:eastAsiaTheme="minorEastAsia"/>
          <w:noProof/>
          <w:u w:val="none"/>
          <w:lang w:val="en-GB" w:eastAsia="en-GB"/>
        </w:rPr>
      </w:pPr>
      <w:hyperlink w:anchor="_Toc182829613" w:history="1">
        <w:r w:rsidRPr="00896D47">
          <w:rPr>
            <w:rStyle w:val="Hyperlink"/>
            <w:noProof/>
          </w:rPr>
          <w:t>Mini Challenge task</w:t>
        </w:r>
      </w:hyperlink>
    </w:p>
    <w:p w14:paraId="1DBE8492" w14:textId="0FBCCDF8" w:rsidR="00D93C87" w:rsidRDefault="00D93C87" w:rsidP="00D93C87">
      <w:pPr>
        <w:pStyle w:val="Heading2"/>
      </w:pPr>
      <w:r>
        <w:fldChar w:fldCharType="end"/>
      </w:r>
    </w:p>
    <w:p w14:paraId="6DA2696E" w14:textId="784EB582" w:rsidR="00AD116D" w:rsidRDefault="00B8560D" w:rsidP="00D93C87">
      <w:pPr>
        <w:pStyle w:val="Heading2"/>
      </w:pPr>
      <w:bookmarkStart w:id="1" w:name="_Toc182829607"/>
      <w:r>
        <w:t>Based on the Lecture Slides</w:t>
      </w:r>
      <w:r w:rsidR="00EC4FC3">
        <w:t xml:space="preserve"> and Support Material</w:t>
      </w:r>
      <w:bookmarkEnd w:id="1"/>
    </w:p>
    <w:p w14:paraId="273DA563" w14:textId="69A0A0E7" w:rsidR="00AD116D" w:rsidRPr="00AD116D" w:rsidRDefault="00AD116D">
      <w:r w:rsidRPr="00AD116D">
        <w:t>You may watch the following videos for step</w:t>
      </w:r>
      <w:r w:rsidR="00385038">
        <w:t>-</w:t>
      </w:r>
      <w:r w:rsidRPr="00AD116D">
        <w:t>by</w:t>
      </w:r>
      <w:r w:rsidR="00385038">
        <w:t>-</w:t>
      </w:r>
      <w:r w:rsidRPr="00AD116D">
        <w:t>step demo</w:t>
      </w:r>
      <w:r w:rsidR="00482B33">
        <w:t xml:space="preserve"> and to set the context:</w:t>
      </w:r>
    </w:p>
    <w:bookmarkStart w:id="2" w:name="OLE_LINK7"/>
    <w:p w14:paraId="777FB814" w14:textId="29C62DA1" w:rsidR="00503EAC" w:rsidRPr="00503EAC" w:rsidRDefault="00503EAC" w:rsidP="00503EAC">
      <w:pPr>
        <w:pStyle w:val="NoSpacing"/>
        <w:rPr>
          <w:rStyle w:val="Hyperlink"/>
        </w:rPr>
      </w:pPr>
      <w:r w:rsidRPr="00503EAC">
        <w:rPr>
          <w:rStyle w:val="Hyperlink"/>
        </w:rPr>
        <w:fldChar w:fldCharType="begin"/>
      </w:r>
      <w:r w:rsidRPr="00503EAC">
        <w:rPr>
          <w:rStyle w:val="Hyperlink"/>
        </w:rPr>
        <w:instrText>HYPERLINK "https://laracasts.com/series/30-days-to-learn-laravel-11/episodes/1"</w:instrText>
      </w:r>
      <w:r w:rsidRPr="00503EAC">
        <w:rPr>
          <w:rStyle w:val="Hyperlink"/>
        </w:rPr>
      </w:r>
      <w:r w:rsidRPr="00503EAC">
        <w:rPr>
          <w:rStyle w:val="Hyperlink"/>
        </w:rPr>
        <w:fldChar w:fldCharType="separate"/>
      </w:r>
      <w:r w:rsidRPr="002747D1">
        <w:rPr>
          <w:rStyle w:val="Hyperlink"/>
        </w:rPr>
        <w:t>https://laracasts.com/series/30-days-to-learn-laravel-11/episodes/1</w:t>
      </w:r>
      <w:r w:rsidRPr="00503EAC">
        <w:rPr>
          <w:rStyle w:val="Hyperlink"/>
        </w:rPr>
        <w:fldChar w:fldCharType="end"/>
      </w:r>
    </w:p>
    <w:p w14:paraId="597C2D1E" w14:textId="0CDC38E7" w:rsidR="00593DC1" w:rsidRDefault="000E2BBE" w:rsidP="00CD55CC">
      <w:pPr>
        <w:spacing w:after="0" w:line="240" w:lineRule="auto"/>
      </w:pPr>
      <w:r w:rsidRPr="000E2BBE">
        <w:t xml:space="preserve">The first episode of the "30 Days to Learn Laravel" series on </w:t>
      </w:r>
      <w:proofErr w:type="spellStart"/>
      <w:r w:rsidRPr="000E2BBE">
        <w:t>Laracasts</w:t>
      </w:r>
      <w:proofErr w:type="spellEnd"/>
      <w:r w:rsidRPr="000E2BBE">
        <w:t xml:space="preserve"> introduces viewers to the Laravel PHP framework. The instructor, Jeffrey Way, begins by discussing the benefits of using Laravel, such as its elegant syntax and powerful tools, and then guides the audience through the initial steps of setting up a Laravel project</w:t>
      </w:r>
      <w:r w:rsidR="003A2526">
        <w:t xml:space="preserve"> using Herd</w:t>
      </w:r>
      <w:r w:rsidRPr="000E2BBE">
        <w:t xml:space="preserve">. </w:t>
      </w:r>
      <w:r w:rsidR="001A0C7E">
        <w:t>Jeffery</w:t>
      </w:r>
      <w:r w:rsidRPr="000E2BBE">
        <w:t xml:space="preserve"> includes </w:t>
      </w:r>
      <w:r w:rsidR="001A0C7E">
        <w:t>alternative</w:t>
      </w:r>
      <w:r w:rsidR="00B95142">
        <w:t xml:space="preserve"> ways to </w:t>
      </w:r>
      <w:r w:rsidRPr="000E2BBE">
        <w:t>install</w:t>
      </w:r>
      <w:r w:rsidR="001028F6">
        <w:t xml:space="preserve"> Laravel</w:t>
      </w:r>
      <w:r w:rsidRPr="000E2BBE">
        <w:t>. The episode aims to provide a solid foundation for those new to Laravel, ensuring they are well-prepared for the lessons to come.</w:t>
      </w:r>
      <w:r w:rsidR="007B4991">
        <w:t xml:space="preserve">  </w:t>
      </w:r>
      <w:r w:rsidR="00DA1C81">
        <w:t>We</w:t>
      </w:r>
      <w:r w:rsidR="007B4991">
        <w:t xml:space="preserve"> have Herd installed in all the Computing Lab computers.  You can install it on your PC (Mac or Windows).</w:t>
      </w:r>
      <w:r w:rsidR="00966FF1">
        <w:t xml:space="preserve">  The ep</w:t>
      </w:r>
      <w:r w:rsidR="00710BAA">
        <w:t>isode ends up using the Terminal to create an ‘Example’ Laravel app.</w:t>
      </w:r>
    </w:p>
    <w:bookmarkStart w:id="3" w:name="OLE_LINK2"/>
    <w:bookmarkEnd w:id="2"/>
    <w:p w14:paraId="52B44783" w14:textId="5487703B" w:rsidR="00563362" w:rsidRDefault="00563362" w:rsidP="0006262A">
      <w:pPr>
        <w:pStyle w:val="NoSpacing"/>
      </w:pPr>
      <w:r>
        <w:fldChar w:fldCharType="begin"/>
      </w:r>
      <w:r>
        <w:instrText>HYPERLINK "</w:instrText>
      </w:r>
      <w:r w:rsidRPr="00563362">
        <w:instrText>https://laracasts.com/series/30-days-to-learn-laravel-11/episodes/2</w:instrText>
      </w:r>
      <w:r>
        <w:instrText>"</w:instrText>
      </w:r>
      <w:r>
        <w:fldChar w:fldCharType="separate"/>
      </w:r>
      <w:r w:rsidRPr="002747D1">
        <w:rPr>
          <w:rStyle w:val="Hyperlink"/>
        </w:rPr>
        <w:t>https://laracasts.com/series/30-days-to-learn-laravel-11/episodes/2</w:t>
      </w:r>
      <w:r>
        <w:fldChar w:fldCharType="end"/>
      </w:r>
    </w:p>
    <w:p w14:paraId="6DF23205" w14:textId="550117CD" w:rsidR="00BF0E56" w:rsidRDefault="0006262A" w:rsidP="0006262A">
      <w:pPr>
        <w:pStyle w:val="NoSpacing"/>
      </w:pPr>
      <w:r w:rsidRPr="0006262A">
        <w:t xml:space="preserve">In Episode 2 of the </w:t>
      </w:r>
      <w:proofErr w:type="spellStart"/>
      <w:r w:rsidRPr="0006262A">
        <w:t>Laracasts</w:t>
      </w:r>
      <w:proofErr w:type="spellEnd"/>
      <w:r w:rsidRPr="0006262A">
        <w:t xml:space="preserve"> series "30 Days to Learn Laravel," the focus is on setting up</w:t>
      </w:r>
      <w:r w:rsidR="004840FD">
        <w:t xml:space="preserve"> </w:t>
      </w:r>
      <w:r w:rsidRPr="0006262A">
        <w:t>and running a basic Laravel application.</w:t>
      </w:r>
      <w:r w:rsidR="00F26475">
        <w:t xml:space="preserve"> The episode adds pages to view </w:t>
      </w:r>
      <w:r w:rsidR="00D12758">
        <w:t>the routes</w:t>
      </w:r>
      <w:r w:rsidR="002F34FF">
        <w:t xml:space="preserve"> and starts with the “Helle World” </w:t>
      </w:r>
      <w:r w:rsidR="00B67965">
        <w:t>starter.</w:t>
      </w:r>
      <w:r w:rsidR="00811759">
        <w:t xml:space="preserve">  He introduces the Blade templating </w:t>
      </w:r>
      <w:r w:rsidR="00D7413E">
        <w:t>concept for reusable macros to create the html for the browser.</w:t>
      </w:r>
    </w:p>
    <w:bookmarkEnd w:id="3"/>
    <w:p w14:paraId="0388DEB5" w14:textId="342541D0" w:rsidR="00B67965" w:rsidRDefault="00B67965" w:rsidP="00A54C5B">
      <w:pPr>
        <w:pStyle w:val="NoSpacing"/>
      </w:pPr>
      <w:r>
        <w:fldChar w:fldCharType="begin"/>
      </w:r>
      <w:r>
        <w:instrText>HYPERLINK "</w:instrText>
      </w:r>
      <w:r w:rsidRPr="00B67965">
        <w:instrText>https://laracasts.com/series/30-days-to-learn-laravel-11/episodes/3</w:instrText>
      </w:r>
      <w:r>
        <w:instrText>"</w:instrText>
      </w:r>
      <w:r>
        <w:fldChar w:fldCharType="separate"/>
      </w:r>
      <w:r w:rsidRPr="002747D1">
        <w:rPr>
          <w:rStyle w:val="Hyperlink"/>
        </w:rPr>
        <w:t>https://laracasts.com/series/30-days-to-learn-laravel-11/episodes/3</w:t>
      </w:r>
      <w:r>
        <w:fldChar w:fldCharType="end"/>
      </w:r>
    </w:p>
    <w:p w14:paraId="76F88DAE" w14:textId="13C5C731" w:rsidR="006C0298" w:rsidRPr="00A54C5B" w:rsidRDefault="00A54C5B" w:rsidP="00A54C5B">
      <w:pPr>
        <w:pStyle w:val="NoSpacing"/>
        <w:rPr>
          <w:lang w:val="en-GB"/>
        </w:rPr>
      </w:pPr>
      <w:r w:rsidRPr="00A54C5B">
        <w:rPr>
          <w:lang w:val="en-GB"/>
        </w:rPr>
        <w:t xml:space="preserve">In the third episode of the "30 Days to Learn Laravel 11" series on </w:t>
      </w:r>
      <w:proofErr w:type="spellStart"/>
      <w:r w:rsidRPr="00A54C5B">
        <w:rPr>
          <w:lang w:val="en-GB"/>
        </w:rPr>
        <w:t>Laracasts</w:t>
      </w:r>
      <w:proofErr w:type="spellEnd"/>
      <w:r w:rsidRPr="00A54C5B">
        <w:rPr>
          <w:lang w:val="en-GB"/>
        </w:rPr>
        <w:t xml:space="preserve">, </w:t>
      </w:r>
      <w:r w:rsidR="00127D53">
        <w:rPr>
          <w:lang w:val="en-GB"/>
        </w:rPr>
        <w:t xml:space="preserve">creates the </w:t>
      </w:r>
      <w:proofErr w:type="gramStart"/>
      <w:r w:rsidR="00127D53">
        <w:rPr>
          <w:lang w:val="en-GB"/>
        </w:rPr>
        <w:t>three page</w:t>
      </w:r>
      <w:proofErr w:type="gramEnd"/>
      <w:r w:rsidR="00127D53">
        <w:rPr>
          <w:lang w:val="en-GB"/>
        </w:rPr>
        <w:t xml:space="preserve"> layout: home, contact and about</w:t>
      </w:r>
      <w:r w:rsidRPr="00A54C5B">
        <w:rPr>
          <w:lang w:val="en-GB"/>
        </w:rPr>
        <w:t>.</w:t>
      </w:r>
      <w:r w:rsidR="00127D53">
        <w:rPr>
          <w:lang w:val="en-GB"/>
        </w:rPr>
        <w:t xml:space="preserve">  He will then link the three pages using a simple navigation.</w:t>
      </w:r>
    </w:p>
    <w:p w14:paraId="74E6899D" w14:textId="77777777" w:rsidR="00127D53" w:rsidRDefault="00127D53">
      <w:pPr>
        <w:rPr>
          <w:rFonts w:asciiTheme="majorHAnsi" w:eastAsiaTheme="majorEastAsia" w:hAnsiTheme="majorHAnsi" w:cstheme="majorBidi"/>
          <w:color w:val="0F4761" w:themeColor="accent1" w:themeShade="BF"/>
          <w:sz w:val="32"/>
          <w:szCs w:val="32"/>
        </w:rPr>
      </w:pPr>
      <w:r>
        <w:br w:type="page"/>
      </w:r>
    </w:p>
    <w:p w14:paraId="6B736C05" w14:textId="5A89D613" w:rsidR="00031ECE" w:rsidRPr="00AD116D" w:rsidRDefault="00D72543" w:rsidP="00D93C87">
      <w:pPr>
        <w:pStyle w:val="Heading2"/>
      </w:pPr>
      <w:bookmarkStart w:id="4" w:name="_Toc182829608"/>
      <w:r w:rsidRPr="00AD116D">
        <w:lastRenderedPageBreak/>
        <w:t>Create a project in Herd</w:t>
      </w:r>
      <w:bookmarkEnd w:id="4"/>
    </w:p>
    <w:p w14:paraId="7B62CD6D" w14:textId="423D9717" w:rsidR="00D72543" w:rsidRDefault="00532D0F">
      <w:r>
        <w:t>Go to the Herd Directory and type the following command</w:t>
      </w:r>
    </w:p>
    <w:p w14:paraId="010CE499" w14:textId="6AFB00C0" w:rsidR="00532D0F" w:rsidRDefault="00AF1774">
      <w:r w:rsidRPr="00AF1774">
        <w:rPr>
          <w:noProof/>
        </w:rPr>
        <w:drawing>
          <wp:inline distT="0" distB="0" distL="0" distR="0" wp14:anchorId="3A58B206" wp14:editId="5B40C830">
            <wp:extent cx="3725053" cy="1392517"/>
            <wp:effectExtent l="0" t="0" r="0" b="5080"/>
            <wp:docPr id="12659603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960355" name="Picture 1" descr="A screenshot of a computer&#10;&#10;Description automatically generated"/>
                    <pic:cNvPicPr/>
                  </pic:nvPicPr>
                  <pic:blipFill>
                    <a:blip r:embed="rId6"/>
                    <a:stretch>
                      <a:fillRect/>
                    </a:stretch>
                  </pic:blipFill>
                  <pic:spPr>
                    <a:xfrm>
                      <a:off x="0" y="0"/>
                      <a:ext cx="3785289" cy="1415035"/>
                    </a:xfrm>
                    <a:prstGeom prst="rect">
                      <a:avLst/>
                    </a:prstGeom>
                  </pic:spPr>
                </pic:pic>
              </a:graphicData>
            </a:graphic>
          </wp:inline>
        </w:drawing>
      </w:r>
    </w:p>
    <w:p w14:paraId="3F6DD675" w14:textId="6BDB32C1" w:rsidR="00EB5AB1" w:rsidRDefault="00EB5AB1">
      <w:r>
        <w:t>Select “none” in the start kit</w:t>
      </w:r>
    </w:p>
    <w:p w14:paraId="173A856E" w14:textId="4B4B5F49" w:rsidR="00291F09" w:rsidRDefault="00EB5AB1">
      <w:r w:rsidRPr="00EB5AB1">
        <w:rPr>
          <w:noProof/>
        </w:rPr>
        <w:drawing>
          <wp:inline distT="0" distB="0" distL="0" distR="0" wp14:anchorId="6DE11F2A" wp14:editId="16146098">
            <wp:extent cx="4117788" cy="713573"/>
            <wp:effectExtent l="0" t="0" r="0" b="0"/>
            <wp:docPr id="729770450"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770450" name="Picture 1" descr="A black screen with white text&#10;&#10;Description automatically generated"/>
                    <pic:cNvPicPr/>
                  </pic:nvPicPr>
                  <pic:blipFill>
                    <a:blip r:embed="rId7"/>
                    <a:stretch>
                      <a:fillRect/>
                    </a:stretch>
                  </pic:blipFill>
                  <pic:spPr>
                    <a:xfrm>
                      <a:off x="0" y="0"/>
                      <a:ext cx="4165167" cy="721783"/>
                    </a:xfrm>
                    <a:prstGeom prst="rect">
                      <a:avLst/>
                    </a:prstGeom>
                  </pic:spPr>
                </pic:pic>
              </a:graphicData>
            </a:graphic>
          </wp:inline>
        </w:drawing>
      </w:r>
    </w:p>
    <w:p w14:paraId="058C3E49" w14:textId="45097782" w:rsidR="004B6666" w:rsidRDefault="004B6666">
      <w:r>
        <w:t>Select the default testing framework</w:t>
      </w:r>
    </w:p>
    <w:p w14:paraId="7DD01727" w14:textId="6EE37943" w:rsidR="004B6666" w:rsidRDefault="004B6666">
      <w:r w:rsidRPr="004B6666">
        <w:rPr>
          <w:noProof/>
        </w:rPr>
        <w:drawing>
          <wp:inline distT="0" distB="0" distL="0" distR="0" wp14:anchorId="27AFE685" wp14:editId="7F7D0D64">
            <wp:extent cx="4117340" cy="800594"/>
            <wp:effectExtent l="0" t="0" r="0" b="0"/>
            <wp:docPr id="1122972862" name="Picture 1" descr="A black screen with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972862" name="Picture 1" descr="A black screen with green text&#10;&#10;Description automatically generated"/>
                    <pic:cNvPicPr/>
                  </pic:nvPicPr>
                  <pic:blipFill>
                    <a:blip r:embed="rId8"/>
                    <a:stretch>
                      <a:fillRect/>
                    </a:stretch>
                  </pic:blipFill>
                  <pic:spPr>
                    <a:xfrm>
                      <a:off x="0" y="0"/>
                      <a:ext cx="4180261" cy="812829"/>
                    </a:xfrm>
                    <a:prstGeom prst="rect">
                      <a:avLst/>
                    </a:prstGeom>
                  </pic:spPr>
                </pic:pic>
              </a:graphicData>
            </a:graphic>
          </wp:inline>
        </w:drawing>
      </w:r>
    </w:p>
    <w:p w14:paraId="2371AA04" w14:textId="4A386413" w:rsidR="002C5D36" w:rsidRDefault="002C5D36">
      <w:r>
        <w:t>Select no for the Git repository</w:t>
      </w:r>
    </w:p>
    <w:p w14:paraId="24B319AB" w14:textId="593F35D1" w:rsidR="002C5D36" w:rsidRDefault="002C5D36">
      <w:r w:rsidRPr="002C5D36">
        <w:rPr>
          <w:noProof/>
        </w:rPr>
        <w:drawing>
          <wp:inline distT="0" distB="0" distL="0" distR="0" wp14:anchorId="69006E09" wp14:editId="509E43FC">
            <wp:extent cx="5943600" cy="473710"/>
            <wp:effectExtent l="0" t="0" r="0" b="2540"/>
            <wp:docPr id="773838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838214" name=""/>
                    <pic:cNvPicPr/>
                  </pic:nvPicPr>
                  <pic:blipFill>
                    <a:blip r:embed="rId9"/>
                    <a:stretch>
                      <a:fillRect/>
                    </a:stretch>
                  </pic:blipFill>
                  <pic:spPr>
                    <a:xfrm>
                      <a:off x="0" y="0"/>
                      <a:ext cx="5943600" cy="473710"/>
                    </a:xfrm>
                    <a:prstGeom prst="rect">
                      <a:avLst/>
                    </a:prstGeom>
                  </pic:spPr>
                </pic:pic>
              </a:graphicData>
            </a:graphic>
          </wp:inline>
        </w:drawing>
      </w:r>
    </w:p>
    <w:p w14:paraId="7FA92CAD" w14:textId="01C47A1F" w:rsidR="008425ED" w:rsidRDefault="008425ED">
      <w:r>
        <w:t>Select SQLite in the database option</w:t>
      </w:r>
    </w:p>
    <w:p w14:paraId="3AA16D73" w14:textId="66CB5B6D" w:rsidR="00F20321" w:rsidRDefault="008425ED">
      <w:r w:rsidRPr="008425ED">
        <w:rPr>
          <w:noProof/>
        </w:rPr>
        <w:drawing>
          <wp:inline distT="0" distB="0" distL="0" distR="0" wp14:anchorId="0FE3FC02" wp14:editId="45AA905B">
            <wp:extent cx="4434541" cy="1175438"/>
            <wp:effectExtent l="0" t="0" r="0" b="5715"/>
            <wp:docPr id="19002710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271008" name="Picture 1" descr="A screenshot of a computer&#10;&#10;Description automatically generated"/>
                    <pic:cNvPicPr/>
                  </pic:nvPicPr>
                  <pic:blipFill>
                    <a:blip r:embed="rId10"/>
                    <a:stretch>
                      <a:fillRect/>
                    </a:stretch>
                  </pic:blipFill>
                  <pic:spPr>
                    <a:xfrm>
                      <a:off x="0" y="0"/>
                      <a:ext cx="4485499" cy="1188945"/>
                    </a:xfrm>
                    <a:prstGeom prst="rect">
                      <a:avLst/>
                    </a:prstGeom>
                  </pic:spPr>
                </pic:pic>
              </a:graphicData>
            </a:graphic>
          </wp:inline>
        </w:drawing>
      </w:r>
    </w:p>
    <w:p w14:paraId="73BE4835" w14:textId="1BF20029" w:rsidR="00F20321" w:rsidRDefault="00F20321">
      <w:r>
        <w:t xml:space="preserve">Congratulations. Your first project is complete. Now to go a browser and type </w:t>
      </w:r>
      <w:proofErr w:type="spellStart"/>
      <w:r>
        <w:t>myFirstProject.test</w:t>
      </w:r>
      <w:proofErr w:type="spellEnd"/>
      <w:r>
        <w:t xml:space="preserve"> to see the output.</w:t>
      </w:r>
    </w:p>
    <w:p w14:paraId="75806D35" w14:textId="77777777" w:rsidR="00764AAB" w:rsidRDefault="00764AAB"/>
    <w:p w14:paraId="75CC7ABF" w14:textId="77777777" w:rsidR="00291F09" w:rsidRDefault="00291F09"/>
    <w:p w14:paraId="70F9F141" w14:textId="7AE936CC" w:rsidR="00764AAB" w:rsidRDefault="00764AAB">
      <w:r>
        <w:lastRenderedPageBreak/>
        <w:t>To open you project in Visual Studio Code, go to the file menu and click on ‘Open Folder’</w:t>
      </w:r>
    </w:p>
    <w:p w14:paraId="20FB87F7" w14:textId="7DA55CFA" w:rsidR="00764AAB" w:rsidRDefault="00764AAB">
      <w:r w:rsidRPr="00764AAB">
        <w:rPr>
          <w:noProof/>
        </w:rPr>
        <w:drawing>
          <wp:inline distT="0" distB="0" distL="0" distR="0" wp14:anchorId="4BECDFBA" wp14:editId="3AC4D7F4">
            <wp:extent cx="3811025" cy="3149720"/>
            <wp:effectExtent l="0" t="0" r="0" b="0"/>
            <wp:docPr id="17004473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447382" name="Picture 1" descr="A screenshot of a computer&#10;&#10;Description automatically generated"/>
                    <pic:cNvPicPr/>
                  </pic:nvPicPr>
                  <pic:blipFill>
                    <a:blip r:embed="rId11"/>
                    <a:stretch>
                      <a:fillRect/>
                    </a:stretch>
                  </pic:blipFill>
                  <pic:spPr>
                    <a:xfrm>
                      <a:off x="0" y="0"/>
                      <a:ext cx="3826987" cy="3162912"/>
                    </a:xfrm>
                    <a:prstGeom prst="rect">
                      <a:avLst/>
                    </a:prstGeom>
                  </pic:spPr>
                </pic:pic>
              </a:graphicData>
            </a:graphic>
          </wp:inline>
        </w:drawing>
      </w:r>
    </w:p>
    <w:p w14:paraId="7427A549" w14:textId="4CBF30EB" w:rsidR="00764AAB" w:rsidRDefault="00764AAB">
      <w:r>
        <w:t>Select the project folder. The default location is the project name folder inside the Herd directory. This will open your project.</w:t>
      </w:r>
    </w:p>
    <w:p w14:paraId="48CED17C" w14:textId="7267717E" w:rsidR="00A16619" w:rsidRDefault="00A16619">
      <w:r>
        <w:t xml:space="preserve">Now if you go to the </w:t>
      </w:r>
      <w:proofErr w:type="spellStart"/>
      <w:r>
        <w:t>web.php</w:t>
      </w:r>
      <w:proofErr w:type="spellEnd"/>
      <w:r>
        <w:t xml:space="preserve"> in the routes, you will see the following code</w:t>
      </w:r>
    </w:p>
    <w:p w14:paraId="6B2F5307" w14:textId="6F209D2B" w:rsidR="00A16619" w:rsidRDefault="00A16619">
      <w:r w:rsidRPr="00A16619">
        <w:rPr>
          <w:noProof/>
        </w:rPr>
        <w:drawing>
          <wp:inline distT="0" distB="0" distL="0" distR="0" wp14:anchorId="513A78E0" wp14:editId="7CFA12A7">
            <wp:extent cx="4235570" cy="2218697"/>
            <wp:effectExtent l="0" t="0" r="0" b="0"/>
            <wp:docPr id="6230946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094661" name="Picture 1" descr="A screenshot of a computer&#10;&#10;Description automatically generated"/>
                    <pic:cNvPicPr/>
                  </pic:nvPicPr>
                  <pic:blipFill>
                    <a:blip r:embed="rId12"/>
                    <a:stretch>
                      <a:fillRect/>
                    </a:stretch>
                  </pic:blipFill>
                  <pic:spPr>
                    <a:xfrm>
                      <a:off x="0" y="0"/>
                      <a:ext cx="4246293" cy="2224314"/>
                    </a:xfrm>
                    <a:prstGeom prst="rect">
                      <a:avLst/>
                    </a:prstGeom>
                  </pic:spPr>
                </pic:pic>
              </a:graphicData>
            </a:graphic>
          </wp:inline>
        </w:drawing>
      </w:r>
    </w:p>
    <w:p w14:paraId="644C7422" w14:textId="6E13B521" w:rsidR="007A3802" w:rsidRDefault="007A3802">
      <w:r>
        <w:t>Here in this code ‘/’ means the home directory which means the welcome view will appear when we type the project link in the browser.</w:t>
      </w:r>
    </w:p>
    <w:p w14:paraId="0EE709D0" w14:textId="77777777" w:rsidR="00291F09" w:rsidRDefault="00291F09"/>
    <w:p w14:paraId="77ADB61D" w14:textId="77777777" w:rsidR="00291F09" w:rsidRDefault="00291F09"/>
    <w:p w14:paraId="04030584" w14:textId="77777777" w:rsidR="00291F09" w:rsidRDefault="00291F09"/>
    <w:p w14:paraId="0040A4CB" w14:textId="5E3074F0" w:rsidR="00C2074E" w:rsidRDefault="00C2074E">
      <w:r>
        <w:lastRenderedPageBreak/>
        <w:t xml:space="preserve">Clicking on </w:t>
      </w:r>
      <w:proofErr w:type="spellStart"/>
      <w:r>
        <w:t>welcome.blade.php</w:t>
      </w:r>
      <w:proofErr w:type="spellEnd"/>
      <w:r>
        <w:t xml:space="preserve"> will take you to the markup of the home page</w:t>
      </w:r>
    </w:p>
    <w:p w14:paraId="05AB803A" w14:textId="1E144EEB" w:rsidR="00C2074E" w:rsidRDefault="00C2074E">
      <w:r w:rsidRPr="00C2074E">
        <w:rPr>
          <w:noProof/>
        </w:rPr>
        <w:drawing>
          <wp:inline distT="0" distB="0" distL="0" distR="0" wp14:anchorId="0C243CA8" wp14:editId="0C757233">
            <wp:extent cx="5943600" cy="3129915"/>
            <wp:effectExtent l="0" t="0" r="0" b="0"/>
            <wp:docPr id="11323777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377717" name="Picture 1" descr="A screenshot of a computer&#10;&#10;Description automatically generated"/>
                    <pic:cNvPicPr/>
                  </pic:nvPicPr>
                  <pic:blipFill>
                    <a:blip r:embed="rId13"/>
                    <a:stretch>
                      <a:fillRect/>
                    </a:stretch>
                  </pic:blipFill>
                  <pic:spPr>
                    <a:xfrm>
                      <a:off x="0" y="0"/>
                      <a:ext cx="5943600" cy="3129915"/>
                    </a:xfrm>
                    <a:prstGeom prst="rect">
                      <a:avLst/>
                    </a:prstGeom>
                  </pic:spPr>
                </pic:pic>
              </a:graphicData>
            </a:graphic>
          </wp:inline>
        </w:drawing>
      </w:r>
    </w:p>
    <w:p w14:paraId="2064E9D9" w14:textId="3BAC299E" w:rsidR="00B1589E" w:rsidRDefault="00B1589E">
      <w:r>
        <w:t>Now let</w:t>
      </w:r>
      <w:r w:rsidR="00460948">
        <w:t>’</w:t>
      </w:r>
      <w:r>
        <w:t xml:space="preserve">s change the home page. </w:t>
      </w:r>
    </w:p>
    <w:p w14:paraId="4B2841E1" w14:textId="3BF97CB0" w:rsidR="00B1589E" w:rsidRDefault="00B1589E">
      <w:r>
        <w:t>Delete everything in the body tag and replace it with</w:t>
      </w:r>
    </w:p>
    <w:p w14:paraId="1809610D" w14:textId="1ADDA888" w:rsidR="00B1589E" w:rsidRDefault="00B1589E">
      <w:r>
        <w:t>&lt;h1&gt;Hello World&lt;/h1&gt;</w:t>
      </w:r>
    </w:p>
    <w:p w14:paraId="59C2E5FD" w14:textId="7535795B" w:rsidR="00B1589E" w:rsidRDefault="00B1589E">
      <w:r w:rsidRPr="00B1589E">
        <w:rPr>
          <w:noProof/>
        </w:rPr>
        <w:drawing>
          <wp:inline distT="0" distB="0" distL="0" distR="0" wp14:anchorId="1F7D8695" wp14:editId="54DF101E">
            <wp:extent cx="5943600" cy="2940685"/>
            <wp:effectExtent l="0" t="0" r="0" b="0"/>
            <wp:docPr id="938870383"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870383" name="Picture 1" descr="A screenshot of a computer code&#10;&#10;Description automatically generated"/>
                    <pic:cNvPicPr/>
                  </pic:nvPicPr>
                  <pic:blipFill>
                    <a:blip r:embed="rId14"/>
                    <a:stretch>
                      <a:fillRect/>
                    </a:stretch>
                  </pic:blipFill>
                  <pic:spPr>
                    <a:xfrm>
                      <a:off x="0" y="0"/>
                      <a:ext cx="5943600" cy="2940685"/>
                    </a:xfrm>
                    <a:prstGeom prst="rect">
                      <a:avLst/>
                    </a:prstGeom>
                  </pic:spPr>
                </pic:pic>
              </a:graphicData>
            </a:graphic>
          </wp:inline>
        </w:drawing>
      </w:r>
    </w:p>
    <w:p w14:paraId="326FAD59" w14:textId="512FC714" w:rsidR="00764AAB" w:rsidRDefault="004E0D43">
      <w:r>
        <w:t xml:space="preserve">Now type </w:t>
      </w:r>
      <w:r w:rsidRPr="004E0D43">
        <w:t>http://myfirstproject.test/</w:t>
      </w:r>
      <w:r>
        <w:t xml:space="preserve"> in your browser and you will see the changed home screen.</w:t>
      </w:r>
    </w:p>
    <w:p w14:paraId="43D1A269" w14:textId="1A336D75" w:rsidR="00683D11" w:rsidRDefault="00683D11">
      <w:r>
        <w:lastRenderedPageBreak/>
        <w:t>Let’s create another route for ‘about’ page</w:t>
      </w:r>
    </w:p>
    <w:p w14:paraId="4E031BC7" w14:textId="5CAA9E03" w:rsidR="00683D11" w:rsidRDefault="00683D11">
      <w:r w:rsidRPr="00683D11">
        <w:rPr>
          <w:noProof/>
        </w:rPr>
        <w:drawing>
          <wp:inline distT="0" distB="0" distL="0" distR="0" wp14:anchorId="187CC776" wp14:editId="0706A81C">
            <wp:extent cx="5943600" cy="3218180"/>
            <wp:effectExtent l="0" t="0" r="0" b="1270"/>
            <wp:docPr id="169878993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789935" name="Picture 1" descr="A screenshot of a computer program&#10;&#10;Description automatically generated"/>
                    <pic:cNvPicPr/>
                  </pic:nvPicPr>
                  <pic:blipFill>
                    <a:blip r:embed="rId15"/>
                    <a:stretch>
                      <a:fillRect/>
                    </a:stretch>
                  </pic:blipFill>
                  <pic:spPr>
                    <a:xfrm>
                      <a:off x="0" y="0"/>
                      <a:ext cx="5943600" cy="3218180"/>
                    </a:xfrm>
                    <a:prstGeom prst="rect">
                      <a:avLst/>
                    </a:prstGeom>
                  </pic:spPr>
                </pic:pic>
              </a:graphicData>
            </a:graphic>
          </wp:inline>
        </w:drawing>
      </w:r>
    </w:p>
    <w:p w14:paraId="1FAF6E72" w14:textId="77777777" w:rsidR="00066E58" w:rsidRDefault="00066E58"/>
    <w:p w14:paraId="3FFD20D8" w14:textId="77777777" w:rsidR="00D158B7" w:rsidRDefault="00D158B7">
      <w:r>
        <w:br w:type="page"/>
      </w:r>
    </w:p>
    <w:p w14:paraId="5A336503" w14:textId="5EB0CEDF" w:rsidR="00066E58" w:rsidRDefault="00066E58">
      <w:r>
        <w:lastRenderedPageBreak/>
        <w:t>Now let’s create the ‘about’ view</w:t>
      </w:r>
    </w:p>
    <w:p w14:paraId="26F0832B" w14:textId="1E42D3BF" w:rsidR="00066E58" w:rsidRDefault="00066E58">
      <w:r w:rsidRPr="00066E58">
        <w:rPr>
          <w:noProof/>
        </w:rPr>
        <w:drawing>
          <wp:inline distT="0" distB="0" distL="0" distR="0" wp14:anchorId="04C216DD" wp14:editId="30704917">
            <wp:extent cx="4657822" cy="6405456"/>
            <wp:effectExtent l="0" t="0" r="3175" b="0"/>
            <wp:docPr id="17787549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754942" name="Picture 1" descr="A screenshot of a computer&#10;&#10;Description automatically generated"/>
                    <pic:cNvPicPr/>
                  </pic:nvPicPr>
                  <pic:blipFill>
                    <a:blip r:embed="rId16"/>
                    <a:stretch>
                      <a:fillRect/>
                    </a:stretch>
                  </pic:blipFill>
                  <pic:spPr>
                    <a:xfrm>
                      <a:off x="0" y="0"/>
                      <a:ext cx="4670690" cy="6423153"/>
                    </a:xfrm>
                    <a:prstGeom prst="rect">
                      <a:avLst/>
                    </a:prstGeom>
                  </pic:spPr>
                </pic:pic>
              </a:graphicData>
            </a:graphic>
          </wp:inline>
        </w:drawing>
      </w:r>
    </w:p>
    <w:p w14:paraId="5E23413A" w14:textId="77777777" w:rsidR="00066E58" w:rsidRDefault="00066E58"/>
    <w:p w14:paraId="18123A50" w14:textId="4C3574F1" w:rsidR="00066E58" w:rsidRDefault="00857D19">
      <w:r>
        <w:t>Just start typing html:5 and the file will be populated with some HTML code.</w:t>
      </w:r>
    </w:p>
    <w:p w14:paraId="3108AB4B" w14:textId="77777777" w:rsidR="00D158B7" w:rsidRDefault="00D158B7"/>
    <w:p w14:paraId="7E4B1E10" w14:textId="77777777" w:rsidR="00D158B7" w:rsidRDefault="00D158B7"/>
    <w:p w14:paraId="6E33C6BA" w14:textId="34A02228" w:rsidR="00373402" w:rsidRDefault="00373402">
      <w:r>
        <w:lastRenderedPageBreak/>
        <w:t>Change the title and body as follow:</w:t>
      </w:r>
    </w:p>
    <w:p w14:paraId="0FC669A0" w14:textId="2A9AD523" w:rsidR="00373402" w:rsidRDefault="00373402">
      <w:r w:rsidRPr="00373402">
        <w:rPr>
          <w:noProof/>
        </w:rPr>
        <w:drawing>
          <wp:inline distT="0" distB="0" distL="0" distR="0" wp14:anchorId="10EF70A4" wp14:editId="01BA90B9">
            <wp:extent cx="5943600" cy="1884045"/>
            <wp:effectExtent l="0" t="0" r="0" b="1905"/>
            <wp:docPr id="344286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28683" name="Picture 1" descr="A screenshot of a computer&#10;&#10;Description automatically generated"/>
                    <pic:cNvPicPr/>
                  </pic:nvPicPr>
                  <pic:blipFill>
                    <a:blip r:embed="rId17"/>
                    <a:stretch>
                      <a:fillRect/>
                    </a:stretch>
                  </pic:blipFill>
                  <pic:spPr>
                    <a:xfrm>
                      <a:off x="0" y="0"/>
                      <a:ext cx="5943600" cy="1884045"/>
                    </a:xfrm>
                    <a:prstGeom prst="rect">
                      <a:avLst/>
                    </a:prstGeom>
                  </pic:spPr>
                </pic:pic>
              </a:graphicData>
            </a:graphic>
          </wp:inline>
        </w:drawing>
      </w:r>
    </w:p>
    <w:p w14:paraId="7E19F4BB" w14:textId="41055DE7" w:rsidR="00373402" w:rsidRDefault="00373402">
      <w:r>
        <w:t>Save your project from the file menu by clicking on ‘Save All’. Now type the following in your browser and you will see the about page.</w:t>
      </w:r>
    </w:p>
    <w:p w14:paraId="6A8FBF90" w14:textId="23DF2131" w:rsidR="00373402" w:rsidRDefault="00373402">
      <w:hyperlink r:id="rId18" w:history="1">
        <w:r w:rsidRPr="00154FB7">
          <w:rPr>
            <w:rStyle w:val="Hyperlink"/>
          </w:rPr>
          <w:t>http://myfirstproject.test/about</w:t>
        </w:r>
      </w:hyperlink>
      <w:r>
        <w:t xml:space="preserve"> </w:t>
      </w:r>
    </w:p>
    <w:p w14:paraId="06BF8299" w14:textId="4E268EA7" w:rsidR="00373402" w:rsidRDefault="008E39D6">
      <w:r>
        <w:t>Let’s add another page for ‘contact’ as follows:</w:t>
      </w:r>
    </w:p>
    <w:p w14:paraId="29121C24" w14:textId="4C8C883A" w:rsidR="008E39D6" w:rsidRDefault="008E39D6">
      <w:r w:rsidRPr="008E39D6">
        <w:rPr>
          <w:noProof/>
        </w:rPr>
        <w:drawing>
          <wp:inline distT="0" distB="0" distL="0" distR="0" wp14:anchorId="4652E80B" wp14:editId="524E616A">
            <wp:extent cx="5943600" cy="3369945"/>
            <wp:effectExtent l="0" t="0" r="0" b="1905"/>
            <wp:docPr id="8812326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232686" name="Picture 1" descr="A screenshot of a computer&#10;&#10;Description automatically generated"/>
                    <pic:cNvPicPr/>
                  </pic:nvPicPr>
                  <pic:blipFill>
                    <a:blip r:embed="rId19"/>
                    <a:stretch>
                      <a:fillRect/>
                    </a:stretch>
                  </pic:blipFill>
                  <pic:spPr>
                    <a:xfrm>
                      <a:off x="0" y="0"/>
                      <a:ext cx="5943600" cy="3369945"/>
                    </a:xfrm>
                    <a:prstGeom prst="rect">
                      <a:avLst/>
                    </a:prstGeom>
                  </pic:spPr>
                </pic:pic>
              </a:graphicData>
            </a:graphic>
          </wp:inline>
        </w:drawing>
      </w:r>
    </w:p>
    <w:p w14:paraId="0969F2C0" w14:textId="77777777" w:rsidR="00876664" w:rsidRDefault="00876664"/>
    <w:p w14:paraId="4A68A014" w14:textId="366729E6" w:rsidR="00876664" w:rsidRDefault="00876664">
      <w:r w:rsidRPr="00876664">
        <w:rPr>
          <w:noProof/>
        </w:rPr>
        <w:lastRenderedPageBreak/>
        <w:drawing>
          <wp:inline distT="0" distB="0" distL="0" distR="0" wp14:anchorId="2EBF2277" wp14:editId="4D5571DF">
            <wp:extent cx="5943600" cy="2695575"/>
            <wp:effectExtent l="0" t="0" r="0" b="9525"/>
            <wp:docPr id="2832770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277087" name="Picture 1" descr="A screenshot of a computer&#10;&#10;Description automatically generated"/>
                    <pic:cNvPicPr/>
                  </pic:nvPicPr>
                  <pic:blipFill>
                    <a:blip r:embed="rId20"/>
                    <a:stretch>
                      <a:fillRect/>
                    </a:stretch>
                  </pic:blipFill>
                  <pic:spPr>
                    <a:xfrm>
                      <a:off x="0" y="0"/>
                      <a:ext cx="5943600" cy="2695575"/>
                    </a:xfrm>
                    <a:prstGeom prst="rect">
                      <a:avLst/>
                    </a:prstGeom>
                  </pic:spPr>
                </pic:pic>
              </a:graphicData>
            </a:graphic>
          </wp:inline>
        </w:drawing>
      </w:r>
    </w:p>
    <w:p w14:paraId="76E70F39" w14:textId="77777777" w:rsidR="00876664" w:rsidRDefault="00876664"/>
    <w:p w14:paraId="06A61472" w14:textId="1EF1CCEA" w:rsidR="00876664" w:rsidRDefault="00876664">
      <w:r>
        <w:t>Test your new page by typing the following in the browser</w:t>
      </w:r>
    </w:p>
    <w:p w14:paraId="17D871C5" w14:textId="125157F4" w:rsidR="00876664" w:rsidRDefault="00876664">
      <w:hyperlink r:id="rId21" w:history="1">
        <w:r w:rsidRPr="00154FB7">
          <w:rPr>
            <w:rStyle w:val="Hyperlink"/>
          </w:rPr>
          <w:t>http://myfirstproject.test/contact</w:t>
        </w:r>
      </w:hyperlink>
      <w:r>
        <w:t xml:space="preserve"> </w:t>
      </w:r>
    </w:p>
    <w:p w14:paraId="136E1289" w14:textId="61899B4E" w:rsidR="00876664" w:rsidRDefault="00865466">
      <w:r>
        <w:t>now, to make things consistent let’s change the view ‘welcome’ to ‘home’ and populate it with similar code as that of the other two pages: ‘about’ and ‘contact’</w:t>
      </w:r>
      <w:r w:rsidR="00507115">
        <w:t>.</w:t>
      </w:r>
    </w:p>
    <w:p w14:paraId="462DAEB4" w14:textId="77777777" w:rsidR="00876664" w:rsidRDefault="00876664"/>
    <w:p w14:paraId="5C3E2AE6" w14:textId="53EC49B7" w:rsidR="008E39D6" w:rsidRDefault="00507115">
      <w:r w:rsidRPr="00507115">
        <w:rPr>
          <w:noProof/>
        </w:rPr>
        <w:drawing>
          <wp:inline distT="0" distB="0" distL="0" distR="0" wp14:anchorId="2AD4CF5E" wp14:editId="5F09B891">
            <wp:extent cx="5943600" cy="3537585"/>
            <wp:effectExtent l="0" t="0" r="0" b="5715"/>
            <wp:docPr id="1314341250"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341250" name="Picture 1" descr="A screenshot of a computer screen&#10;&#10;Description automatically generated"/>
                    <pic:cNvPicPr/>
                  </pic:nvPicPr>
                  <pic:blipFill>
                    <a:blip r:embed="rId22"/>
                    <a:stretch>
                      <a:fillRect/>
                    </a:stretch>
                  </pic:blipFill>
                  <pic:spPr>
                    <a:xfrm>
                      <a:off x="0" y="0"/>
                      <a:ext cx="5943600" cy="3537585"/>
                    </a:xfrm>
                    <a:prstGeom prst="rect">
                      <a:avLst/>
                    </a:prstGeom>
                  </pic:spPr>
                </pic:pic>
              </a:graphicData>
            </a:graphic>
          </wp:inline>
        </w:drawing>
      </w:r>
    </w:p>
    <w:p w14:paraId="2FC80B98" w14:textId="164A90EA" w:rsidR="00507115" w:rsidRDefault="00955C4A">
      <w:r>
        <w:lastRenderedPageBreak/>
        <w:t>Now let’s add some navigation to the home page.</w:t>
      </w:r>
    </w:p>
    <w:p w14:paraId="0F640B1C" w14:textId="53E5EDF2" w:rsidR="00955C4A" w:rsidRDefault="00E94708">
      <w:r w:rsidRPr="00E94708">
        <w:rPr>
          <w:noProof/>
        </w:rPr>
        <w:drawing>
          <wp:inline distT="0" distB="0" distL="0" distR="0" wp14:anchorId="36E650FB" wp14:editId="69A2C3F7">
            <wp:extent cx="6413500" cy="2762053"/>
            <wp:effectExtent l="0" t="0" r="6350" b="635"/>
            <wp:docPr id="17936251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625198" name="Picture 1" descr="A screenshot of a computer&#10;&#10;Description automatically generated"/>
                    <pic:cNvPicPr/>
                  </pic:nvPicPr>
                  <pic:blipFill>
                    <a:blip r:embed="rId23"/>
                    <a:stretch>
                      <a:fillRect/>
                    </a:stretch>
                  </pic:blipFill>
                  <pic:spPr>
                    <a:xfrm>
                      <a:off x="0" y="0"/>
                      <a:ext cx="6421289" cy="2765408"/>
                    </a:xfrm>
                    <a:prstGeom prst="rect">
                      <a:avLst/>
                    </a:prstGeom>
                  </pic:spPr>
                </pic:pic>
              </a:graphicData>
            </a:graphic>
          </wp:inline>
        </w:drawing>
      </w:r>
    </w:p>
    <w:p w14:paraId="7F3F8F16" w14:textId="77777777" w:rsidR="00E94708" w:rsidRDefault="00E94708"/>
    <w:p w14:paraId="62B4F865" w14:textId="2C29663B" w:rsidR="00CD27DC" w:rsidRDefault="00CD27DC">
      <w:r>
        <w:t xml:space="preserve">Go to the ‘home’ page by typing </w:t>
      </w:r>
      <w:hyperlink r:id="rId24" w:history="1">
        <w:r w:rsidRPr="00154FB7">
          <w:rPr>
            <w:rStyle w:val="Hyperlink"/>
          </w:rPr>
          <w:t>http://myfirstproject.test/</w:t>
        </w:r>
      </w:hyperlink>
      <w:r>
        <w:t xml:space="preserve">  in the browser to see the navigation on home page.</w:t>
      </w:r>
    </w:p>
    <w:p w14:paraId="17FEE51A" w14:textId="3328D777" w:rsidR="00610A5A" w:rsidRDefault="00610A5A">
      <w:r>
        <w:t xml:space="preserve">If you notice, we see the navigation only on home page. A naïve solution to this would be to add this navigation to all pages (home, about, contact) but </w:t>
      </w:r>
      <w:r w:rsidR="00507680">
        <w:t>there is a better way to do this.</w:t>
      </w:r>
    </w:p>
    <w:p w14:paraId="53BC331C" w14:textId="0B2277CB" w:rsidR="000C5437" w:rsidRDefault="000C5437">
      <w:r>
        <w:t>First change the views names by including blade as follows</w:t>
      </w:r>
    </w:p>
    <w:p w14:paraId="58BCF475" w14:textId="72C0783B" w:rsidR="000C5437" w:rsidRDefault="000C5437">
      <w:r w:rsidRPr="000C5437">
        <w:rPr>
          <w:noProof/>
        </w:rPr>
        <w:drawing>
          <wp:inline distT="0" distB="0" distL="0" distR="0" wp14:anchorId="5CD17734" wp14:editId="6AD6E4D3">
            <wp:extent cx="4677428" cy="2038635"/>
            <wp:effectExtent l="0" t="0" r="0" b="0"/>
            <wp:docPr id="15432788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278894" name="Picture 1" descr="A screenshot of a computer&#10;&#10;Description automatically generated"/>
                    <pic:cNvPicPr/>
                  </pic:nvPicPr>
                  <pic:blipFill>
                    <a:blip r:embed="rId25"/>
                    <a:stretch>
                      <a:fillRect/>
                    </a:stretch>
                  </pic:blipFill>
                  <pic:spPr>
                    <a:xfrm>
                      <a:off x="0" y="0"/>
                      <a:ext cx="4677428" cy="2038635"/>
                    </a:xfrm>
                    <a:prstGeom prst="rect">
                      <a:avLst/>
                    </a:prstGeom>
                  </pic:spPr>
                </pic:pic>
              </a:graphicData>
            </a:graphic>
          </wp:inline>
        </w:drawing>
      </w:r>
    </w:p>
    <w:p w14:paraId="012F66E1" w14:textId="77777777" w:rsidR="00FB0E4C" w:rsidRDefault="00FB0E4C"/>
    <w:p w14:paraId="64A10CEE" w14:textId="77777777" w:rsidR="00FB0E4C" w:rsidRDefault="00FB0E4C"/>
    <w:p w14:paraId="0C8EC0E3" w14:textId="77777777" w:rsidR="00FB0E4C" w:rsidRDefault="00FB0E4C"/>
    <w:p w14:paraId="6AC922FA" w14:textId="77777777" w:rsidR="00FB0E4C" w:rsidRDefault="00FB0E4C"/>
    <w:p w14:paraId="09857F9B" w14:textId="5B8A7C23" w:rsidR="009535BA" w:rsidRDefault="00CF0E0A">
      <w:r>
        <w:lastRenderedPageBreak/>
        <w:t>Add a new directory with the name ‘Components’</w:t>
      </w:r>
    </w:p>
    <w:p w14:paraId="475B5E59" w14:textId="741E26D2" w:rsidR="00CF0E0A" w:rsidRDefault="00CF0E0A">
      <w:r w:rsidRPr="00CF0E0A">
        <w:rPr>
          <w:noProof/>
        </w:rPr>
        <w:drawing>
          <wp:inline distT="0" distB="0" distL="0" distR="0" wp14:anchorId="43C43DCD" wp14:editId="5A83B085">
            <wp:extent cx="5096586" cy="2867425"/>
            <wp:effectExtent l="0" t="0" r="8890" b="9525"/>
            <wp:docPr id="7001200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120067" name="Picture 1" descr="A screenshot of a computer&#10;&#10;Description automatically generated"/>
                    <pic:cNvPicPr/>
                  </pic:nvPicPr>
                  <pic:blipFill>
                    <a:blip r:embed="rId26"/>
                    <a:stretch>
                      <a:fillRect/>
                    </a:stretch>
                  </pic:blipFill>
                  <pic:spPr>
                    <a:xfrm>
                      <a:off x="0" y="0"/>
                      <a:ext cx="5096586" cy="2867425"/>
                    </a:xfrm>
                    <a:prstGeom prst="rect">
                      <a:avLst/>
                    </a:prstGeom>
                  </pic:spPr>
                </pic:pic>
              </a:graphicData>
            </a:graphic>
          </wp:inline>
        </w:drawing>
      </w:r>
    </w:p>
    <w:p w14:paraId="23E8A34E" w14:textId="33F91FE4" w:rsidR="00315446" w:rsidRDefault="00315446">
      <w:r>
        <w:t>Let’s add a new layout file to the ‘Components’ directory</w:t>
      </w:r>
    </w:p>
    <w:p w14:paraId="50DC41F7" w14:textId="5975195F" w:rsidR="00315446" w:rsidRDefault="00315446">
      <w:r w:rsidRPr="00315446">
        <w:rPr>
          <w:noProof/>
        </w:rPr>
        <w:drawing>
          <wp:inline distT="0" distB="0" distL="0" distR="0" wp14:anchorId="7C5B273A" wp14:editId="4FFCD47B">
            <wp:extent cx="3810532" cy="1686160"/>
            <wp:effectExtent l="0" t="0" r="0" b="9525"/>
            <wp:docPr id="9434234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423495" name="Picture 1" descr="A screenshot of a computer&#10;&#10;Description automatically generated"/>
                    <pic:cNvPicPr/>
                  </pic:nvPicPr>
                  <pic:blipFill>
                    <a:blip r:embed="rId27"/>
                    <a:stretch>
                      <a:fillRect/>
                    </a:stretch>
                  </pic:blipFill>
                  <pic:spPr>
                    <a:xfrm>
                      <a:off x="0" y="0"/>
                      <a:ext cx="3810532" cy="1686160"/>
                    </a:xfrm>
                    <a:prstGeom prst="rect">
                      <a:avLst/>
                    </a:prstGeom>
                  </pic:spPr>
                </pic:pic>
              </a:graphicData>
            </a:graphic>
          </wp:inline>
        </w:drawing>
      </w:r>
    </w:p>
    <w:p w14:paraId="32C4D3A9" w14:textId="08E6D818" w:rsidR="002A7D2E" w:rsidRDefault="00EA109A" w:rsidP="00EA109A">
      <w:pPr>
        <w:pStyle w:val="Heading2"/>
      </w:pPr>
      <w:bookmarkStart w:id="5" w:name="_Toc182829609"/>
      <w:r>
        <w:t>Creating a Blade Component</w:t>
      </w:r>
      <w:bookmarkEnd w:id="5"/>
    </w:p>
    <w:p w14:paraId="38E216C7" w14:textId="1FA6E619" w:rsidR="002A7D2E" w:rsidRDefault="002A7D2E">
      <w:r>
        <w:t>Copy all the code from ‘</w:t>
      </w:r>
      <w:proofErr w:type="spellStart"/>
      <w:r>
        <w:t>home.blade.php</w:t>
      </w:r>
      <w:proofErr w:type="spellEnd"/>
      <w:r>
        <w:t>’ and paste it in ‘</w:t>
      </w:r>
      <w:proofErr w:type="spellStart"/>
      <w:r>
        <w:t>layout.blade.php</w:t>
      </w:r>
      <w:proofErr w:type="spellEnd"/>
      <w:r>
        <w:t>’</w:t>
      </w:r>
    </w:p>
    <w:p w14:paraId="17C412C9" w14:textId="4E162A79" w:rsidR="00E36DB7" w:rsidRDefault="00E36DB7">
      <w:r>
        <w:t xml:space="preserve">Delete the code from </w:t>
      </w:r>
      <w:hyperlink r:id="rId28" w:history="1">
        <w:r w:rsidRPr="00154FB7">
          <w:rPr>
            <w:rStyle w:val="Hyperlink"/>
          </w:rPr>
          <w:t>home.blade.php</w:t>
        </w:r>
      </w:hyperlink>
      <w:r>
        <w:t xml:space="preserve"> and add the following code to reference the layout file that we just created.</w:t>
      </w:r>
    </w:p>
    <w:p w14:paraId="12597E4D" w14:textId="23715861" w:rsidR="00E36DB7" w:rsidRDefault="00A626EE">
      <w:r w:rsidRPr="00A626EE">
        <w:rPr>
          <w:noProof/>
        </w:rPr>
        <w:lastRenderedPageBreak/>
        <w:drawing>
          <wp:inline distT="0" distB="0" distL="0" distR="0" wp14:anchorId="4E58487F" wp14:editId="03CB1285">
            <wp:extent cx="5943600" cy="4295140"/>
            <wp:effectExtent l="0" t="0" r="0" b="0"/>
            <wp:docPr id="1287153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15314" name="Picture 1" descr="A screenshot of a computer&#10;&#10;Description automatically generated"/>
                    <pic:cNvPicPr/>
                  </pic:nvPicPr>
                  <pic:blipFill>
                    <a:blip r:embed="rId29"/>
                    <a:stretch>
                      <a:fillRect/>
                    </a:stretch>
                  </pic:blipFill>
                  <pic:spPr>
                    <a:xfrm>
                      <a:off x="0" y="0"/>
                      <a:ext cx="5943600" cy="4295140"/>
                    </a:xfrm>
                    <a:prstGeom prst="rect">
                      <a:avLst/>
                    </a:prstGeom>
                  </pic:spPr>
                </pic:pic>
              </a:graphicData>
            </a:graphic>
          </wp:inline>
        </w:drawing>
      </w:r>
    </w:p>
    <w:p w14:paraId="3B3D8BCF" w14:textId="77777777" w:rsidR="00683D11" w:rsidRDefault="00683D11"/>
    <w:p w14:paraId="27E13917" w14:textId="355393CE" w:rsidR="00AC7FD5" w:rsidRDefault="00AC7FD5">
      <w:r>
        <w:t>The highlighted text below belongs to the home page only, so we need to move it to the home page from the layout.</w:t>
      </w:r>
    </w:p>
    <w:p w14:paraId="37023B92" w14:textId="63099F33" w:rsidR="00AC7FD5" w:rsidRDefault="00AC7FD5">
      <w:r w:rsidRPr="00AC7FD5">
        <w:rPr>
          <w:noProof/>
        </w:rPr>
        <w:drawing>
          <wp:inline distT="0" distB="0" distL="0" distR="0" wp14:anchorId="032D414C" wp14:editId="1527FF3E">
            <wp:extent cx="5943600" cy="2178685"/>
            <wp:effectExtent l="0" t="0" r="0" b="0"/>
            <wp:docPr id="1877819748"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819748" name="Picture 1" descr="A screenshot of a computer code&#10;&#10;Description automatically generated"/>
                    <pic:cNvPicPr/>
                  </pic:nvPicPr>
                  <pic:blipFill>
                    <a:blip r:embed="rId30"/>
                    <a:stretch>
                      <a:fillRect/>
                    </a:stretch>
                  </pic:blipFill>
                  <pic:spPr>
                    <a:xfrm>
                      <a:off x="0" y="0"/>
                      <a:ext cx="5943600" cy="2178685"/>
                    </a:xfrm>
                    <a:prstGeom prst="rect">
                      <a:avLst/>
                    </a:prstGeom>
                  </pic:spPr>
                </pic:pic>
              </a:graphicData>
            </a:graphic>
          </wp:inline>
        </w:drawing>
      </w:r>
    </w:p>
    <w:p w14:paraId="2DEA66BD" w14:textId="77777777" w:rsidR="00FB0E4C" w:rsidRDefault="00FB0E4C"/>
    <w:p w14:paraId="481507C5" w14:textId="77777777" w:rsidR="00FB0E4C" w:rsidRDefault="00FB0E4C"/>
    <w:p w14:paraId="6E55BFF4" w14:textId="37118F00" w:rsidR="00EA109A" w:rsidRDefault="00EA109A" w:rsidP="00EA109A">
      <w:pPr>
        <w:pStyle w:val="Heading2"/>
      </w:pPr>
      <w:bookmarkStart w:id="6" w:name="_Toc182829610"/>
      <w:r>
        <w:lastRenderedPageBreak/>
        <w:t>Using a $slot</w:t>
      </w:r>
      <w:bookmarkEnd w:id="6"/>
    </w:p>
    <w:p w14:paraId="217A328A" w14:textId="1AFCC672" w:rsidR="00C70557" w:rsidRDefault="00C70557">
      <w:r>
        <w:t>We will modify the layout file as follows</w:t>
      </w:r>
    </w:p>
    <w:p w14:paraId="48C40C0E" w14:textId="4354F75F" w:rsidR="00C70557" w:rsidRDefault="00C70557">
      <w:r w:rsidRPr="00C70557">
        <w:rPr>
          <w:noProof/>
        </w:rPr>
        <w:drawing>
          <wp:inline distT="0" distB="0" distL="0" distR="0" wp14:anchorId="2DA2DB05" wp14:editId="03C8F5C7">
            <wp:extent cx="5943600" cy="2571750"/>
            <wp:effectExtent l="0" t="0" r="0" b="0"/>
            <wp:docPr id="14076809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680962" name="Picture 1" descr="A screenshot of a computer&#10;&#10;Description automatically generated"/>
                    <pic:cNvPicPr/>
                  </pic:nvPicPr>
                  <pic:blipFill>
                    <a:blip r:embed="rId31"/>
                    <a:stretch>
                      <a:fillRect/>
                    </a:stretch>
                  </pic:blipFill>
                  <pic:spPr>
                    <a:xfrm>
                      <a:off x="0" y="0"/>
                      <a:ext cx="5943600" cy="2571750"/>
                    </a:xfrm>
                    <a:prstGeom prst="rect">
                      <a:avLst/>
                    </a:prstGeom>
                  </pic:spPr>
                </pic:pic>
              </a:graphicData>
            </a:graphic>
          </wp:inline>
        </w:drawing>
      </w:r>
    </w:p>
    <w:p w14:paraId="65F65542" w14:textId="77777777" w:rsidR="00DA0400" w:rsidRDefault="00DA0400">
      <w:r>
        <w:t>slot is a special variable which guides where the specific code from a page should be displayed.</w:t>
      </w:r>
    </w:p>
    <w:p w14:paraId="6EC18956" w14:textId="77777777" w:rsidR="00DA0400" w:rsidRDefault="00DA0400">
      <w:r>
        <w:t>Also, modify the home view as follows:</w:t>
      </w:r>
    </w:p>
    <w:p w14:paraId="5231DA5F" w14:textId="77777777" w:rsidR="00C10F7E" w:rsidRDefault="00DA0400">
      <w:r w:rsidRPr="00DA0400">
        <w:rPr>
          <w:noProof/>
        </w:rPr>
        <w:drawing>
          <wp:inline distT="0" distB="0" distL="0" distR="0" wp14:anchorId="49780C1B" wp14:editId="3122184E">
            <wp:extent cx="5943600" cy="3589655"/>
            <wp:effectExtent l="0" t="0" r="0" b="0"/>
            <wp:docPr id="201365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6590" name="Picture 1" descr="A screenshot of a computer&#10;&#10;Description automatically generated"/>
                    <pic:cNvPicPr/>
                  </pic:nvPicPr>
                  <pic:blipFill>
                    <a:blip r:embed="rId32"/>
                    <a:stretch>
                      <a:fillRect/>
                    </a:stretch>
                  </pic:blipFill>
                  <pic:spPr>
                    <a:xfrm>
                      <a:off x="0" y="0"/>
                      <a:ext cx="5943600" cy="3589655"/>
                    </a:xfrm>
                    <a:prstGeom prst="rect">
                      <a:avLst/>
                    </a:prstGeom>
                  </pic:spPr>
                </pic:pic>
              </a:graphicData>
            </a:graphic>
          </wp:inline>
        </w:drawing>
      </w:r>
    </w:p>
    <w:p w14:paraId="0FBB4E81" w14:textId="77777777" w:rsidR="00EC2ADE" w:rsidRDefault="00C10F7E">
      <w:r>
        <w:t>Save all and test your application in the browser.</w:t>
      </w:r>
    </w:p>
    <w:p w14:paraId="1ADE0E3E" w14:textId="77777777" w:rsidR="00FB0E4C" w:rsidRDefault="00FB0E4C"/>
    <w:p w14:paraId="41259B28" w14:textId="69D7E7A1" w:rsidR="00EC2ADE" w:rsidRDefault="00EC2ADE">
      <w:r>
        <w:t>Now, we can modify out ‘about’ and ‘contact’ pages as well to utilize the layout file.</w:t>
      </w:r>
    </w:p>
    <w:p w14:paraId="1AEBB62E" w14:textId="77777777" w:rsidR="00EC2ADE" w:rsidRDefault="00EC2ADE">
      <w:r w:rsidRPr="00EC2ADE">
        <w:rPr>
          <w:noProof/>
        </w:rPr>
        <w:drawing>
          <wp:inline distT="0" distB="0" distL="0" distR="0" wp14:anchorId="573AEC4B" wp14:editId="465743CE">
            <wp:extent cx="5943600" cy="2857500"/>
            <wp:effectExtent l="0" t="0" r="0" b="0"/>
            <wp:docPr id="12624460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446050" name="Picture 1" descr="A screenshot of a computer&#10;&#10;Description automatically generated"/>
                    <pic:cNvPicPr/>
                  </pic:nvPicPr>
                  <pic:blipFill>
                    <a:blip r:embed="rId33"/>
                    <a:stretch>
                      <a:fillRect/>
                    </a:stretch>
                  </pic:blipFill>
                  <pic:spPr>
                    <a:xfrm>
                      <a:off x="0" y="0"/>
                      <a:ext cx="5943600" cy="2857500"/>
                    </a:xfrm>
                    <a:prstGeom prst="rect">
                      <a:avLst/>
                    </a:prstGeom>
                  </pic:spPr>
                </pic:pic>
              </a:graphicData>
            </a:graphic>
          </wp:inline>
        </w:drawing>
      </w:r>
    </w:p>
    <w:p w14:paraId="0A411CDC" w14:textId="6C8F7A9B" w:rsidR="00E51350" w:rsidRDefault="00E51350">
      <w:r w:rsidRPr="00E51350">
        <w:rPr>
          <w:noProof/>
        </w:rPr>
        <w:drawing>
          <wp:inline distT="0" distB="0" distL="0" distR="0" wp14:anchorId="575F6D7D" wp14:editId="4BEED714">
            <wp:extent cx="5943600" cy="2854960"/>
            <wp:effectExtent l="0" t="0" r="0" b="2540"/>
            <wp:docPr id="13989606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960675" name="Picture 1" descr="A screenshot of a computer&#10;&#10;Description automatically generated"/>
                    <pic:cNvPicPr/>
                  </pic:nvPicPr>
                  <pic:blipFill>
                    <a:blip r:embed="rId34"/>
                    <a:stretch>
                      <a:fillRect/>
                    </a:stretch>
                  </pic:blipFill>
                  <pic:spPr>
                    <a:xfrm>
                      <a:off x="0" y="0"/>
                      <a:ext cx="5943600" cy="2854960"/>
                    </a:xfrm>
                    <a:prstGeom prst="rect">
                      <a:avLst/>
                    </a:prstGeom>
                  </pic:spPr>
                </pic:pic>
              </a:graphicData>
            </a:graphic>
          </wp:inline>
        </w:drawing>
      </w:r>
    </w:p>
    <w:p w14:paraId="1BC93AE7" w14:textId="77777777" w:rsidR="00C00720" w:rsidRDefault="00C00720"/>
    <w:p w14:paraId="30367821" w14:textId="77777777" w:rsidR="00FB0E4C" w:rsidRDefault="00FB0E4C"/>
    <w:p w14:paraId="2E4CABC0" w14:textId="77777777" w:rsidR="00FB0E4C" w:rsidRDefault="00FB0E4C"/>
    <w:p w14:paraId="2CB881C9" w14:textId="77777777" w:rsidR="00FB0E4C" w:rsidRDefault="00FB0E4C"/>
    <w:p w14:paraId="696CFBDD" w14:textId="77777777" w:rsidR="00FB0E4C" w:rsidRDefault="00FB0E4C"/>
    <w:p w14:paraId="53B8EBA4" w14:textId="77777777" w:rsidR="00FB0E4C" w:rsidRDefault="00FB0E4C"/>
    <w:p w14:paraId="2B02CA42" w14:textId="15074A45" w:rsidR="00C00720" w:rsidRDefault="00C00720">
      <w:r>
        <w:t xml:space="preserve">We can simplify the </w:t>
      </w:r>
      <w:r w:rsidRPr="00C00720">
        <w:t>&lt;?</w:t>
      </w:r>
      <w:proofErr w:type="spellStart"/>
      <w:r w:rsidRPr="00C00720">
        <w:t>php</w:t>
      </w:r>
      <w:proofErr w:type="spellEnd"/>
      <w:r w:rsidRPr="00C00720">
        <w:t xml:space="preserve"> echo $</w:t>
      </w:r>
      <w:proofErr w:type="gramStart"/>
      <w:r w:rsidRPr="00C00720">
        <w:t>slot ?</w:t>
      </w:r>
      <w:proofErr w:type="gramEnd"/>
      <w:r w:rsidRPr="00C00720">
        <w:t>&gt;</w:t>
      </w:r>
      <w:r>
        <w:t xml:space="preserve"> in our layout file to {{$slot}}</w:t>
      </w:r>
      <w:r w:rsidR="00942CF6">
        <w:t xml:space="preserve"> as we are using blade.</w:t>
      </w:r>
    </w:p>
    <w:p w14:paraId="61E64CFF" w14:textId="0D08B1A0" w:rsidR="00942CF6" w:rsidRDefault="00942CF6">
      <w:r w:rsidRPr="00942CF6">
        <w:rPr>
          <w:noProof/>
        </w:rPr>
        <w:drawing>
          <wp:inline distT="0" distB="0" distL="0" distR="0" wp14:anchorId="2192F13D" wp14:editId="7FDDB34C">
            <wp:extent cx="5943600" cy="2352675"/>
            <wp:effectExtent l="0" t="0" r="0" b="9525"/>
            <wp:docPr id="47819952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199527" name="Picture 1" descr="A screenshot of a computer program&#10;&#10;Description automatically generated"/>
                    <pic:cNvPicPr/>
                  </pic:nvPicPr>
                  <pic:blipFill>
                    <a:blip r:embed="rId35"/>
                    <a:stretch>
                      <a:fillRect/>
                    </a:stretch>
                  </pic:blipFill>
                  <pic:spPr>
                    <a:xfrm>
                      <a:off x="0" y="0"/>
                      <a:ext cx="5943600" cy="2352675"/>
                    </a:xfrm>
                    <a:prstGeom prst="rect">
                      <a:avLst/>
                    </a:prstGeom>
                  </pic:spPr>
                </pic:pic>
              </a:graphicData>
            </a:graphic>
          </wp:inline>
        </w:drawing>
      </w:r>
    </w:p>
    <w:p w14:paraId="075747A8" w14:textId="0D52A723" w:rsidR="005F1EBD" w:rsidRDefault="00B92BF5">
      <w:r>
        <w:rPr>
          <w:noProof/>
        </w:rPr>
        <mc:AlternateContent>
          <mc:Choice Requires="wps">
            <w:drawing>
              <wp:anchor distT="0" distB="0" distL="114300" distR="114300" simplePos="0" relativeHeight="251659264" behindDoc="0" locked="0" layoutInCell="1" allowOverlap="1" wp14:anchorId="36E2AF19" wp14:editId="10949F16">
                <wp:simplePos x="0" y="0"/>
                <wp:positionH relativeFrom="column">
                  <wp:posOffset>-185458</wp:posOffset>
                </wp:positionH>
                <wp:positionV relativeFrom="paragraph">
                  <wp:posOffset>200474</wp:posOffset>
                </wp:positionV>
                <wp:extent cx="3155576" cy="1069788"/>
                <wp:effectExtent l="12700" t="12700" r="19685" b="22860"/>
                <wp:wrapNone/>
                <wp:docPr id="1949378487" name="Rounded Rectangle 1"/>
                <wp:cNvGraphicFramePr/>
                <a:graphic xmlns:a="http://schemas.openxmlformats.org/drawingml/2006/main">
                  <a:graphicData uri="http://schemas.microsoft.com/office/word/2010/wordprocessingShape">
                    <wps:wsp>
                      <wps:cNvSpPr/>
                      <wps:spPr>
                        <a:xfrm>
                          <a:off x="0" y="0"/>
                          <a:ext cx="3155576" cy="1069788"/>
                        </a:xfrm>
                        <a:prstGeom prst="roundRect">
                          <a:avLst/>
                        </a:prstGeom>
                        <a:noFill/>
                        <a:ln w="3810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C7C4D66" id="Rounded Rectangle 1" o:spid="_x0000_s1026" style="position:absolute;margin-left:-14.6pt;margin-top:15.8pt;width:248.45pt;height:84.2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" filled="f" strokecolor="#e97132 [3205]" strokeweight="3pt">
                <v:stroke joinstyle="miter"/>
              </v:roundrect>
            </w:pict>
          </mc:Fallback>
        </mc:AlternateContent>
      </w:r>
      <w:r w:rsidR="00DA0400">
        <w:t xml:space="preserve"> </w:t>
      </w:r>
    </w:p>
    <w:p w14:paraId="24E95084" w14:textId="42AE89D7" w:rsidR="005A7F6B" w:rsidRDefault="00B47F43" w:rsidP="00B25116">
      <w:pPr>
        <w:pStyle w:val="Heading2"/>
      </w:pPr>
      <w:bookmarkStart w:id="7" w:name="_Toc182829611"/>
      <w:bookmarkStart w:id="8" w:name="OLE_LINK5"/>
      <w:bookmarkStart w:id="9" w:name="OLE_LINK13"/>
      <w:r>
        <w:t>Files to retain for next Lab Class</w:t>
      </w:r>
      <w:bookmarkEnd w:id="7"/>
    </w:p>
    <w:p w14:paraId="181F7545" w14:textId="1E669EF0" w:rsidR="00B47F43" w:rsidRDefault="00B47F43" w:rsidP="00B25116">
      <w:pPr>
        <w:ind w:firstLine="720"/>
      </w:pPr>
      <w:proofErr w:type="spellStart"/>
      <w:r>
        <w:t>web.php</w:t>
      </w:r>
      <w:proofErr w:type="spellEnd"/>
    </w:p>
    <w:p w14:paraId="7DAA47A7" w14:textId="20D5CE5B" w:rsidR="00B25116" w:rsidRDefault="00B25116" w:rsidP="001B44B8">
      <w:pPr>
        <w:ind w:firstLine="720"/>
      </w:pPr>
      <w:r>
        <w:t>views folder</w:t>
      </w:r>
      <w:bookmarkEnd w:id="8"/>
    </w:p>
    <w:p w14:paraId="1AEC88BA" w14:textId="7FE5EA9A" w:rsidR="00AC7FD5" w:rsidRPr="00313205" w:rsidRDefault="003236F7" w:rsidP="00D93C87">
      <w:pPr>
        <w:pStyle w:val="Heading2"/>
      </w:pPr>
      <w:bookmarkStart w:id="10" w:name="_Toc182829612"/>
      <w:bookmarkEnd w:id="9"/>
      <w:r w:rsidRPr="00313205">
        <w:t xml:space="preserve">Takeaway </w:t>
      </w:r>
      <w:r w:rsidR="00313205" w:rsidRPr="00313205">
        <w:t xml:space="preserve">thoughts </w:t>
      </w:r>
      <w:r w:rsidRPr="00313205">
        <w:t xml:space="preserve">from this </w:t>
      </w:r>
      <w:r w:rsidR="00AE59E1" w:rsidRPr="00313205">
        <w:t>Lab Class</w:t>
      </w:r>
      <w:bookmarkEnd w:id="10"/>
    </w:p>
    <w:p w14:paraId="44332A63" w14:textId="741DE9AA" w:rsidR="00AE59E1" w:rsidRPr="00E406F0" w:rsidRDefault="00AE59E1">
      <w:pPr>
        <w:rPr>
          <w:sz w:val="20"/>
          <w:szCs w:val="20"/>
        </w:rPr>
      </w:pPr>
      <w:r w:rsidRPr="00E406F0">
        <w:rPr>
          <w:sz w:val="20"/>
          <w:szCs w:val="20"/>
        </w:rPr>
        <w:t>How to set up a basic Laravel Herd project</w:t>
      </w:r>
    </w:p>
    <w:p w14:paraId="17CC6AC3" w14:textId="77777777" w:rsidR="00200D5E" w:rsidRPr="00E406F0" w:rsidRDefault="00200D5E">
      <w:pPr>
        <w:rPr>
          <w:sz w:val="20"/>
          <w:szCs w:val="20"/>
        </w:rPr>
      </w:pPr>
      <w:r w:rsidRPr="00E406F0">
        <w:rPr>
          <w:sz w:val="20"/>
          <w:szCs w:val="20"/>
        </w:rPr>
        <w:t>Making use of:</w:t>
      </w:r>
    </w:p>
    <w:p w14:paraId="44C555ED" w14:textId="0010A6D3" w:rsidR="00AE59E1" w:rsidRPr="00E406F0" w:rsidRDefault="00200D5E" w:rsidP="00200D5E">
      <w:pPr>
        <w:ind w:firstLine="720"/>
        <w:rPr>
          <w:sz w:val="20"/>
          <w:szCs w:val="20"/>
        </w:rPr>
      </w:pPr>
      <w:r w:rsidRPr="00E406F0">
        <w:rPr>
          <w:sz w:val="20"/>
          <w:szCs w:val="20"/>
        </w:rPr>
        <w:t>Routes</w:t>
      </w:r>
    </w:p>
    <w:p w14:paraId="6298298F" w14:textId="08BBB58B" w:rsidR="00200D5E" w:rsidRPr="00E406F0" w:rsidRDefault="00200D5E" w:rsidP="00200D5E">
      <w:pPr>
        <w:ind w:firstLine="720"/>
        <w:rPr>
          <w:sz w:val="20"/>
          <w:szCs w:val="20"/>
        </w:rPr>
      </w:pPr>
      <w:r w:rsidRPr="00E406F0">
        <w:rPr>
          <w:sz w:val="20"/>
          <w:szCs w:val="20"/>
        </w:rPr>
        <w:t>Views</w:t>
      </w:r>
    </w:p>
    <w:p w14:paraId="6C5DBF43" w14:textId="15FC74FA" w:rsidR="00200D5E" w:rsidRPr="00E406F0" w:rsidRDefault="00200D5E">
      <w:pPr>
        <w:rPr>
          <w:sz w:val="20"/>
          <w:szCs w:val="20"/>
        </w:rPr>
      </w:pPr>
      <w:r w:rsidRPr="00E406F0">
        <w:rPr>
          <w:sz w:val="20"/>
          <w:szCs w:val="20"/>
        </w:rPr>
        <w:t>Adding simple PHP to the HTML</w:t>
      </w:r>
    </w:p>
    <w:p w14:paraId="7C950945" w14:textId="793EB392" w:rsidR="00824FCA" w:rsidRPr="00E406F0" w:rsidRDefault="00824FCA">
      <w:pPr>
        <w:rPr>
          <w:sz w:val="20"/>
          <w:szCs w:val="20"/>
        </w:rPr>
      </w:pPr>
      <w:r w:rsidRPr="00E406F0">
        <w:rPr>
          <w:sz w:val="20"/>
          <w:szCs w:val="20"/>
          <w:lang w:val="en-GB"/>
        </w:rPr>
        <w:t>Recognising</w:t>
      </w:r>
      <w:r w:rsidR="00901F28" w:rsidRPr="00E406F0">
        <w:rPr>
          <w:sz w:val="20"/>
          <w:szCs w:val="20"/>
        </w:rPr>
        <w:t xml:space="preserve"> that </w:t>
      </w:r>
    </w:p>
    <w:p w14:paraId="36258230" w14:textId="2F660E1A" w:rsidR="00824FCA" w:rsidRPr="00E406F0" w:rsidRDefault="00901F28" w:rsidP="00824FCA">
      <w:pPr>
        <w:ind w:firstLine="720"/>
        <w:rPr>
          <w:sz w:val="20"/>
          <w:szCs w:val="20"/>
        </w:rPr>
      </w:pPr>
      <w:r w:rsidRPr="00E406F0">
        <w:rPr>
          <w:sz w:val="20"/>
          <w:szCs w:val="20"/>
        </w:rPr>
        <w:t>&lt;?</w:t>
      </w:r>
      <w:proofErr w:type="spellStart"/>
      <w:r w:rsidRPr="00E406F0">
        <w:rPr>
          <w:sz w:val="20"/>
          <w:szCs w:val="20"/>
        </w:rPr>
        <w:t>php</w:t>
      </w:r>
      <w:proofErr w:type="spellEnd"/>
      <w:r w:rsidRPr="00E406F0">
        <w:rPr>
          <w:sz w:val="20"/>
          <w:szCs w:val="20"/>
        </w:rPr>
        <w:t xml:space="preserve"> </w:t>
      </w:r>
      <w:r w:rsidR="00F42C6C" w:rsidRPr="00E406F0">
        <w:rPr>
          <w:sz w:val="20"/>
          <w:szCs w:val="20"/>
        </w:rPr>
        <w:t xml:space="preserve">echo </w:t>
      </w:r>
      <w:r w:rsidR="005A3CCA" w:rsidRPr="00E406F0">
        <w:rPr>
          <w:sz w:val="20"/>
          <w:szCs w:val="20"/>
        </w:rPr>
        <w:t>$</w:t>
      </w:r>
      <w:proofErr w:type="gramStart"/>
      <w:r w:rsidR="002525BA" w:rsidRPr="00E406F0">
        <w:rPr>
          <w:sz w:val="20"/>
          <w:szCs w:val="20"/>
        </w:rPr>
        <w:t>slot</w:t>
      </w:r>
      <w:r w:rsidR="00F42C6C" w:rsidRPr="00E406F0">
        <w:rPr>
          <w:sz w:val="20"/>
          <w:szCs w:val="20"/>
        </w:rPr>
        <w:t xml:space="preserve"> </w:t>
      </w:r>
      <w:r w:rsidRPr="00E406F0">
        <w:rPr>
          <w:sz w:val="20"/>
          <w:szCs w:val="20"/>
        </w:rPr>
        <w:t>?</w:t>
      </w:r>
      <w:proofErr w:type="gramEnd"/>
      <w:r w:rsidRPr="00E406F0">
        <w:rPr>
          <w:sz w:val="20"/>
          <w:szCs w:val="20"/>
        </w:rPr>
        <w:t>&gt;</w:t>
      </w:r>
    </w:p>
    <w:p w14:paraId="267BC8DB" w14:textId="77777777" w:rsidR="00824FCA" w:rsidRPr="00E406F0" w:rsidRDefault="00F42C6C" w:rsidP="00824FCA">
      <w:pPr>
        <w:rPr>
          <w:sz w:val="20"/>
          <w:szCs w:val="20"/>
        </w:rPr>
      </w:pPr>
      <w:r w:rsidRPr="00E406F0">
        <w:rPr>
          <w:sz w:val="20"/>
          <w:szCs w:val="20"/>
        </w:rPr>
        <w:t>is the same as</w:t>
      </w:r>
    </w:p>
    <w:p w14:paraId="653B9EE8" w14:textId="3AB33CD3" w:rsidR="00901F28" w:rsidRPr="00E406F0" w:rsidRDefault="00F42C6C" w:rsidP="00824FCA">
      <w:pPr>
        <w:ind w:firstLine="720"/>
        <w:rPr>
          <w:sz w:val="20"/>
          <w:szCs w:val="20"/>
        </w:rPr>
      </w:pPr>
      <w:r w:rsidRPr="00E406F0">
        <w:rPr>
          <w:sz w:val="20"/>
          <w:szCs w:val="20"/>
        </w:rPr>
        <w:t>{{</w:t>
      </w:r>
      <w:r w:rsidR="002525BA" w:rsidRPr="00E406F0">
        <w:rPr>
          <w:sz w:val="20"/>
          <w:szCs w:val="20"/>
        </w:rPr>
        <w:t>$slot</w:t>
      </w:r>
      <w:r w:rsidRPr="00E406F0">
        <w:rPr>
          <w:sz w:val="20"/>
          <w:szCs w:val="20"/>
        </w:rPr>
        <w:t>}}</w:t>
      </w:r>
    </w:p>
    <w:p w14:paraId="06C9B9E8" w14:textId="0DCEC10E" w:rsidR="00092352" w:rsidRPr="00E406F0" w:rsidRDefault="00092352" w:rsidP="00092352">
      <w:pPr>
        <w:rPr>
          <w:sz w:val="20"/>
          <w:szCs w:val="20"/>
        </w:rPr>
      </w:pPr>
      <w:r w:rsidRPr="00E406F0">
        <w:rPr>
          <w:sz w:val="20"/>
          <w:szCs w:val="20"/>
        </w:rPr>
        <w:t xml:space="preserve">when using Blade </w:t>
      </w:r>
      <w:r w:rsidR="00035142" w:rsidRPr="00E406F0">
        <w:rPr>
          <w:sz w:val="20"/>
          <w:szCs w:val="20"/>
        </w:rPr>
        <w:t xml:space="preserve">helper </w:t>
      </w:r>
      <w:r w:rsidRPr="00E406F0">
        <w:rPr>
          <w:sz w:val="20"/>
          <w:szCs w:val="20"/>
        </w:rPr>
        <w:t>templating</w:t>
      </w:r>
      <w:r w:rsidR="00035142" w:rsidRPr="00E406F0">
        <w:rPr>
          <w:sz w:val="20"/>
          <w:szCs w:val="20"/>
        </w:rPr>
        <w:t xml:space="preserve"> </w:t>
      </w:r>
      <w:proofErr w:type="gramStart"/>
      <w:r w:rsidR="00035142" w:rsidRPr="00E406F0">
        <w:rPr>
          <w:sz w:val="20"/>
          <w:szCs w:val="20"/>
        </w:rPr>
        <w:t>{{ }</w:t>
      </w:r>
      <w:proofErr w:type="gramEnd"/>
      <w:r w:rsidR="00035142" w:rsidRPr="00E406F0">
        <w:rPr>
          <w:sz w:val="20"/>
          <w:szCs w:val="20"/>
        </w:rPr>
        <w:t>}</w:t>
      </w:r>
    </w:p>
    <w:p w14:paraId="30CD5462" w14:textId="77777777" w:rsidR="005A6B2F" w:rsidRPr="00E406F0" w:rsidRDefault="00200D5E">
      <w:pPr>
        <w:rPr>
          <w:sz w:val="20"/>
          <w:szCs w:val="20"/>
        </w:rPr>
      </w:pPr>
      <w:r w:rsidRPr="00E406F0">
        <w:rPr>
          <w:sz w:val="20"/>
          <w:szCs w:val="20"/>
        </w:rPr>
        <w:t>Refactoring recurring</w:t>
      </w:r>
      <w:r w:rsidR="00FD554E" w:rsidRPr="00E406F0">
        <w:rPr>
          <w:sz w:val="20"/>
          <w:szCs w:val="20"/>
        </w:rPr>
        <w:t>/duplicate</w:t>
      </w:r>
      <w:r w:rsidRPr="00E406F0">
        <w:rPr>
          <w:sz w:val="20"/>
          <w:szCs w:val="20"/>
        </w:rPr>
        <w:t xml:space="preserve"> elements </w:t>
      </w:r>
      <w:r w:rsidR="006818A1" w:rsidRPr="00E406F0">
        <w:rPr>
          <w:sz w:val="20"/>
          <w:szCs w:val="20"/>
        </w:rPr>
        <w:t xml:space="preserve">and </w:t>
      </w:r>
      <w:r w:rsidRPr="00E406F0">
        <w:rPr>
          <w:sz w:val="20"/>
          <w:szCs w:val="20"/>
        </w:rPr>
        <w:t>using the &lt;x- &gt; component</w:t>
      </w:r>
      <w:r w:rsidR="00316D4C" w:rsidRPr="00E406F0">
        <w:rPr>
          <w:sz w:val="20"/>
          <w:szCs w:val="20"/>
        </w:rPr>
        <w:t>, for example</w:t>
      </w:r>
      <w:r w:rsidR="005A6B2F" w:rsidRPr="00E406F0">
        <w:rPr>
          <w:sz w:val="20"/>
          <w:szCs w:val="20"/>
        </w:rPr>
        <w:t>:</w:t>
      </w:r>
    </w:p>
    <w:p w14:paraId="07B55C41" w14:textId="0DB9ED32" w:rsidR="00901F28" w:rsidRPr="00E406F0" w:rsidRDefault="00316D4C">
      <w:pPr>
        <w:rPr>
          <w:sz w:val="20"/>
          <w:szCs w:val="20"/>
        </w:rPr>
      </w:pPr>
      <w:r w:rsidRPr="00E406F0">
        <w:rPr>
          <w:sz w:val="20"/>
          <w:szCs w:val="20"/>
        </w:rPr>
        <w:t xml:space="preserve">&lt;x-layout&gt; </w:t>
      </w:r>
      <w:r w:rsidR="001430D9" w:rsidRPr="00E406F0">
        <w:rPr>
          <w:sz w:val="20"/>
          <w:szCs w:val="20"/>
        </w:rPr>
        <w:t>with {{$slot}}</w:t>
      </w:r>
      <w:r w:rsidR="006818A1" w:rsidRPr="00E406F0">
        <w:rPr>
          <w:sz w:val="20"/>
          <w:szCs w:val="20"/>
        </w:rPr>
        <w:t xml:space="preserve"> to make pages dynamic</w:t>
      </w:r>
      <w:r w:rsidR="00200D5E" w:rsidRPr="00E406F0">
        <w:rPr>
          <w:sz w:val="20"/>
          <w:szCs w:val="20"/>
        </w:rPr>
        <w:t>.</w:t>
      </w:r>
    </w:p>
    <w:p w14:paraId="4300C6FD" w14:textId="77777777" w:rsidR="00C12179" w:rsidRDefault="00C12179"/>
    <w:p w14:paraId="762469E1" w14:textId="4E1705E6" w:rsidR="00C12179" w:rsidRDefault="00116396" w:rsidP="00E81252">
      <w:pPr>
        <w:pStyle w:val="Heading2"/>
      </w:pPr>
      <w:bookmarkStart w:id="11" w:name="_Toc182829613"/>
      <w:r>
        <w:t>Mini Challenge</w:t>
      </w:r>
      <w:r w:rsidR="00C12179">
        <w:t xml:space="preserve"> task</w:t>
      </w:r>
      <w:bookmarkEnd w:id="11"/>
    </w:p>
    <w:p w14:paraId="7F14FFFA" w14:textId="5717CBEA" w:rsidR="00C12179" w:rsidRDefault="00E81252">
      <w:bookmarkStart w:id="12" w:name="OLE_LINK6"/>
      <w:r>
        <w:t xml:space="preserve">Extract all the </w:t>
      </w:r>
      <w:r w:rsidR="00C87E55">
        <w:t xml:space="preserve">anchor </w:t>
      </w:r>
      <w:r>
        <w:t xml:space="preserve">navigation </w:t>
      </w:r>
      <w:r w:rsidR="00C87E55">
        <w:t xml:space="preserve">elements into a </w:t>
      </w:r>
      <w:r w:rsidR="00D93AE0">
        <w:t>component called nav-link using slots</w:t>
      </w:r>
      <w:r w:rsidR="00A91889">
        <w:t xml:space="preserve"> to allow the </w:t>
      </w:r>
      <w:r w:rsidR="00E406F0">
        <w:t xml:space="preserve">three pages to </w:t>
      </w:r>
      <w:r w:rsidR="00A91889">
        <w:t xml:space="preserve">dynamic </w:t>
      </w:r>
      <w:r w:rsidR="00E406F0">
        <w:t>link as before.</w:t>
      </w:r>
      <w:bookmarkEnd w:id="12"/>
    </w:p>
    <w:sectPr w:rsidR="00C12179">
      <w:footerReference w:type="default" r:id="rId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ACDEF4" w14:textId="77777777" w:rsidR="00186277" w:rsidRDefault="00186277" w:rsidP="00543F67">
      <w:pPr>
        <w:spacing w:after="0" w:line="240" w:lineRule="auto"/>
      </w:pPr>
      <w:r>
        <w:separator/>
      </w:r>
    </w:p>
  </w:endnote>
  <w:endnote w:type="continuationSeparator" w:id="0">
    <w:p w14:paraId="2435E9F7" w14:textId="77777777" w:rsidR="00186277" w:rsidRDefault="00186277" w:rsidP="00543F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39851349"/>
      <w:docPartObj>
        <w:docPartGallery w:val="Page Numbers (Bottom of Page)"/>
        <w:docPartUnique/>
      </w:docPartObj>
    </w:sdtPr>
    <w:sdtEndPr>
      <w:rPr>
        <w:noProof/>
      </w:rPr>
    </w:sdtEndPr>
    <w:sdtContent>
      <w:p w14:paraId="27356F6C" w14:textId="4B5895F2" w:rsidR="00CF6284" w:rsidRDefault="00CF628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97FC761" w14:textId="77777777" w:rsidR="00543F67" w:rsidRDefault="00543F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D497E1" w14:textId="77777777" w:rsidR="00186277" w:rsidRDefault="00186277" w:rsidP="00543F67">
      <w:pPr>
        <w:spacing w:after="0" w:line="240" w:lineRule="auto"/>
      </w:pPr>
      <w:r>
        <w:separator/>
      </w:r>
    </w:p>
  </w:footnote>
  <w:footnote w:type="continuationSeparator" w:id="0">
    <w:p w14:paraId="10387898" w14:textId="77777777" w:rsidR="00186277" w:rsidRDefault="00186277" w:rsidP="00543F6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ECE"/>
    <w:rsid w:val="00031ECE"/>
    <w:rsid w:val="00035142"/>
    <w:rsid w:val="0006262A"/>
    <w:rsid w:val="00066E58"/>
    <w:rsid w:val="000778BB"/>
    <w:rsid w:val="00092352"/>
    <w:rsid w:val="000B1672"/>
    <w:rsid w:val="000C5437"/>
    <w:rsid w:val="000C7C58"/>
    <w:rsid w:val="000E2BBE"/>
    <w:rsid w:val="001028F6"/>
    <w:rsid w:val="00116396"/>
    <w:rsid w:val="00120A99"/>
    <w:rsid w:val="00127D53"/>
    <w:rsid w:val="001430D9"/>
    <w:rsid w:val="00186277"/>
    <w:rsid w:val="00193CB4"/>
    <w:rsid w:val="001A0C7E"/>
    <w:rsid w:val="001B44B8"/>
    <w:rsid w:val="001E3EC5"/>
    <w:rsid w:val="001F7815"/>
    <w:rsid w:val="00200D5E"/>
    <w:rsid w:val="0024363D"/>
    <w:rsid w:val="002525BA"/>
    <w:rsid w:val="002677AE"/>
    <w:rsid w:val="00291F09"/>
    <w:rsid w:val="002A7D2E"/>
    <w:rsid w:val="002C5731"/>
    <w:rsid w:val="002C5D36"/>
    <w:rsid w:val="002F34FF"/>
    <w:rsid w:val="00313205"/>
    <w:rsid w:val="0031377C"/>
    <w:rsid w:val="00315446"/>
    <w:rsid w:val="00316D4C"/>
    <w:rsid w:val="003236F7"/>
    <w:rsid w:val="00341651"/>
    <w:rsid w:val="00373402"/>
    <w:rsid w:val="0038084D"/>
    <w:rsid w:val="00385038"/>
    <w:rsid w:val="003A2526"/>
    <w:rsid w:val="003B5556"/>
    <w:rsid w:val="004141E3"/>
    <w:rsid w:val="00414DAC"/>
    <w:rsid w:val="00460948"/>
    <w:rsid w:val="00465BB7"/>
    <w:rsid w:val="00482B33"/>
    <w:rsid w:val="004840FD"/>
    <w:rsid w:val="0048590D"/>
    <w:rsid w:val="004B6666"/>
    <w:rsid w:val="004D7DE2"/>
    <w:rsid w:val="004E0D43"/>
    <w:rsid w:val="00503EAC"/>
    <w:rsid w:val="00507115"/>
    <w:rsid w:val="00507680"/>
    <w:rsid w:val="00532D0F"/>
    <w:rsid w:val="00543F67"/>
    <w:rsid w:val="00563362"/>
    <w:rsid w:val="00593DC1"/>
    <w:rsid w:val="005A3CCA"/>
    <w:rsid w:val="005A6B2F"/>
    <w:rsid w:val="005A7F6B"/>
    <w:rsid w:val="005F1EBD"/>
    <w:rsid w:val="00610A5A"/>
    <w:rsid w:val="00615873"/>
    <w:rsid w:val="006818A1"/>
    <w:rsid w:val="00683D11"/>
    <w:rsid w:val="006A646B"/>
    <w:rsid w:val="006C0298"/>
    <w:rsid w:val="00706279"/>
    <w:rsid w:val="00710BAA"/>
    <w:rsid w:val="00742E36"/>
    <w:rsid w:val="00764AAB"/>
    <w:rsid w:val="007A3802"/>
    <w:rsid w:val="007B4991"/>
    <w:rsid w:val="00811759"/>
    <w:rsid w:val="00824FCA"/>
    <w:rsid w:val="008374AC"/>
    <w:rsid w:val="008425ED"/>
    <w:rsid w:val="00857D19"/>
    <w:rsid w:val="00865466"/>
    <w:rsid w:val="00876664"/>
    <w:rsid w:val="00896503"/>
    <w:rsid w:val="008E39D6"/>
    <w:rsid w:val="00901F28"/>
    <w:rsid w:val="00916899"/>
    <w:rsid w:val="00933527"/>
    <w:rsid w:val="00942CF6"/>
    <w:rsid w:val="009535BA"/>
    <w:rsid w:val="00955C4A"/>
    <w:rsid w:val="00966FF1"/>
    <w:rsid w:val="009B2B62"/>
    <w:rsid w:val="009B3E74"/>
    <w:rsid w:val="00A15114"/>
    <w:rsid w:val="00A16619"/>
    <w:rsid w:val="00A54C5B"/>
    <w:rsid w:val="00A57B9F"/>
    <w:rsid w:val="00A626EE"/>
    <w:rsid w:val="00A71757"/>
    <w:rsid w:val="00A91889"/>
    <w:rsid w:val="00AC7FD5"/>
    <w:rsid w:val="00AD116D"/>
    <w:rsid w:val="00AE59E1"/>
    <w:rsid w:val="00AF1774"/>
    <w:rsid w:val="00B1589E"/>
    <w:rsid w:val="00B25116"/>
    <w:rsid w:val="00B47F43"/>
    <w:rsid w:val="00B67965"/>
    <w:rsid w:val="00B82793"/>
    <w:rsid w:val="00B8560D"/>
    <w:rsid w:val="00B92BF5"/>
    <w:rsid w:val="00B95142"/>
    <w:rsid w:val="00BE73D0"/>
    <w:rsid w:val="00BF0E56"/>
    <w:rsid w:val="00C00720"/>
    <w:rsid w:val="00C10F7E"/>
    <w:rsid w:val="00C12179"/>
    <w:rsid w:val="00C2074E"/>
    <w:rsid w:val="00C70557"/>
    <w:rsid w:val="00C87E55"/>
    <w:rsid w:val="00CD27DC"/>
    <w:rsid w:val="00CD55CC"/>
    <w:rsid w:val="00CF0E0A"/>
    <w:rsid w:val="00CF6284"/>
    <w:rsid w:val="00D12758"/>
    <w:rsid w:val="00D158B7"/>
    <w:rsid w:val="00D72543"/>
    <w:rsid w:val="00D7413E"/>
    <w:rsid w:val="00D93AE0"/>
    <w:rsid w:val="00D93C87"/>
    <w:rsid w:val="00DA0400"/>
    <w:rsid w:val="00DA1C81"/>
    <w:rsid w:val="00DB42CD"/>
    <w:rsid w:val="00DD5070"/>
    <w:rsid w:val="00E36DB7"/>
    <w:rsid w:val="00E406F0"/>
    <w:rsid w:val="00E51350"/>
    <w:rsid w:val="00E731A8"/>
    <w:rsid w:val="00E81252"/>
    <w:rsid w:val="00E94708"/>
    <w:rsid w:val="00EA109A"/>
    <w:rsid w:val="00EB5AB1"/>
    <w:rsid w:val="00EC0085"/>
    <w:rsid w:val="00EC2ADE"/>
    <w:rsid w:val="00EC4FC3"/>
    <w:rsid w:val="00ED5F05"/>
    <w:rsid w:val="00EE449C"/>
    <w:rsid w:val="00F03212"/>
    <w:rsid w:val="00F20321"/>
    <w:rsid w:val="00F26475"/>
    <w:rsid w:val="00F42C6C"/>
    <w:rsid w:val="00F527DC"/>
    <w:rsid w:val="00FA576E"/>
    <w:rsid w:val="00FB0E4C"/>
    <w:rsid w:val="00FD0230"/>
    <w:rsid w:val="00FD55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C2EDE"/>
  <w15:chartTrackingRefBased/>
  <w15:docId w15:val="{5B8483C1-47EC-48CB-A39C-93AE25DF4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1E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31E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1E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1E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1E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1E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1E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1E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1E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1E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31E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1E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1E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1E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1E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1E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1E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1ECE"/>
    <w:rPr>
      <w:rFonts w:eastAsiaTheme="majorEastAsia" w:cstheme="majorBidi"/>
      <w:color w:val="272727" w:themeColor="text1" w:themeTint="D8"/>
    </w:rPr>
  </w:style>
  <w:style w:type="paragraph" w:styleId="Title">
    <w:name w:val="Title"/>
    <w:basedOn w:val="Normal"/>
    <w:next w:val="Normal"/>
    <w:link w:val="TitleChar"/>
    <w:uiPriority w:val="10"/>
    <w:qFormat/>
    <w:rsid w:val="00031E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1E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1E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1E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1ECE"/>
    <w:pPr>
      <w:spacing w:before="160"/>
      <w:jc w:val="center"/>
    </w:pPr>
    <w:rPr>
      <w:i/>
      <w:iCs/>
      <w:color w:val="404040" w:themeColor="text1" w:themeTint="BF"/>
    </w:rPr>
  </w:style>
  <w:style w:type="character" w:customStyle="1" w:styleId="QuoteChar">
    <w:name w:val="Quote Char"/>
    <w:basedOn w:val="DefaultParagraphFont"/>
    <w:link w:val="Quote"/>
    <w:uiPriority w:val="29"/>
    <w:rsid w:val="00031ECE"/>
    <w:rPr>
      <w:i/>
      <w:iCs/>
      <w:color w:val="404040" w:themeColor="text1" w:themeTint="BF"/>
    </w:rPr>
  </w:style>
  <w:style w:type="paragraph" w:styleId="ListParagraph">
    <w:name w:val="List Paragraph"/>
    <w:basedOn w:val="Normal"/>
    <w:uiPriority w:val="34"/>
    <w:qFormat/>
    <w:rsid w:val="00031ECE"/>
    <w:pPr>
      <w:ind w:left="720"/>
      <w:contextualSpacing/>
    </w:pPr>
  </w:style>
  <w:style w:type="character" w:styleId="IntenseEmphasis">
    <w:name w:val="Intense Emphasis"/>
    <w:basedOn w:val="DefaultParagraphFont"/>
    <w:uiPriority w:val="21"/>
    <w:qFormat/>
    <w:rsid w:val="00031ECE"/>
    <w:rPr>
      <w:i/>
      <w:iCs/>
      <w:color w:val="0F4761" w:themeColor="accent1" w:themeShade="BF"/>
    </w:rPr>
  </w:style>
  <w:style w:type="paragraph" w:styleId="IntenseQuote">
    <w:name w:val="Intense Quote"/>
    <w:basedOn w:val="Normal"/>
    <w:next w:val="Normal"/>
    <w:link w:val="IntenseQuoteChar"/>
    <w:uiPriority w:val="30"/>
    <w:qFormat/>
    <w:rsid w:val="00031E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1ECE"/>
    <w:rPr>
      <w:i/>
      <w:iCs/>
      <w:color w:val="0F4761" w:themeColor="accent1" w:themeShade="BF"/>
    </w:rPr>
  </w:style>
  <w:style w:type="character" w:styleId="IntenseReference">
    <w:name w:val="Intense Reference"/>
    <w:basedOn w:val="DefaultParagraphFont"/>
    <w:uiPriority w:val="32"/>
    <w:qFormat/>
    <w:rsid w:val="00031ECE"/>
    <w:rPr>
      <w:b/>
      <w:bCs/>
      <w:smallCaps/>
      <w:color w:val="0F4761" w:themeColor="accent1" w:themeShade="BF"/>
      <w:spacing w:val="5"/>
    </w:rPr>
  </w:style>
  <w:style w:type="paragraph" w:styleId="Header">
    <w:name w:val="header"/>
    <w:basedOn w:val="Normal"/>
    <w:link w:val="HeaderChar"/>
    <w:uiPriority w:val="99"/>
    <w:unhideWhenUsed/>
    <w:rsid w:val="00543F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3F67"/>
  </w:style>
  <w:style w:type="paragraph" w:styleId="Footer">
    <w:name w:val="footer"/>
    <w:basedOn w:val="Normal"/>
    <w:link w:val="FooterChar"/>
    <w:uiPriority w:val="99"/>
    <w:unhideWhenUsed/>
    <w:rsid w:val="00543F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3F67"/>
  </w:style>
  <w:style w:type="character" w:styleId="Hyperlink">
    <w:name w:val="Hyperlink"/>
    <w:basedOn w:val="DefaultParagraphFont"/>
    <w:uiPriority w:val="99"/>
    <w:unhideWhenUsed/>
    <w:rsid w:val="00373402"/>
    <w:rPr>
      <w:color w:val="467886" w:themeColor="hyperlink"/>
      <w:u w:val="single"/>
    </w:rPr>
  </w:style>
  <w:style w:type="character" w:styleId="UnresolvedMention">
    <w:name w:val="Unresolved Mention"/>
    <w:basedOn w:val="DefaultParagraphFont"/>
    <w:uiPriority w:val="99"/>
    <w:semiHidden/>
    <w:unhideWhenUsed/>
    <w:rsid w:val="00373402"/>
    <w:rPr>
      <w:color w:val="605E5C"/>
      <w:shd w:val="clear" w:color="auto" w:fill="E1DFDD"/>
    </w:rPr>
  </w:style>
  <w:style w:type="paragraph" w:styleId="TOC1">
    <w:name w:val="toc 1"/>
    <w:basedOn w:val="Normal"/>
    <w:next w:val="Normal"/>
    <w:autoRedefine/>
    <w:uiPriority w:val="39"/>
    <w:unhideWhenUsed/>
    <w:rsid w:val="00291F09"/>
    <w:pPr>
      <w:tabs>
        <w:tab w:val="right" w:leader="dot" w:pos="9350"/>
      </w:tabs>
      <w:spacing w:after="100"/>
    </w:pPr>
    <w:rPr>
      <w:u w:val="single"/>
    </w:rPr>
  </w:style>
  <w:style w:type="paragraph" w:styleId="NoSpacing">
    <w:name w:val="No Spacing"/>
    <w:uiPriority w:val="1"/>
    <w:qFormat/>
    <w:rsid w:val="00BF0E5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hyperlink" Target="http://myfirstproject.test/about" TargetMode="External"/><Relationship Id="rId26" Type="http://schemas.openxmlformats.org/officeDocument/2006/relationships/image" Target="media/image18.png"/><Relationship Id="rId21" Type="http://schemas.openxmlformats.org/officeDocument/2006/relationships/hyperlink" Target="http://myfirstproject.test/contact" TargetMode="External"/><Relationship Id="rId34" Type="http://schemas.openxmlformats.org/officeDocument/2006/relationships/image" Target="media/image25.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4.png"/><Relationship Id="rId29" Type="http://schemas.openxmlformats.org/officeDocument/2006/relationships/image" Target="media/image20.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myfirstproject.test/" TargetMode="External"/><Relationship Id="rId32" Type="http://schemas.openxmlformats.org/officeDocument/2006/relationships/image" Target="media/image23.png"/><Relationship Id="rId37"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6.png"/><Relationship Id="rId28" Type="http://schemas.openxmlformats.org/officeDocument/2006/relationships/hyperlink" Target="http://home.blade.php" TargetMode="External"/><Relationship Id="rId36" Type="http://schemas.openxmlformats.org/officeDocument/2006/relationships/footer" Target="footer1.xml"/><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image" Target="media/image22.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3.png"/><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162</TotalTime>
  <Pages>15</Pages>
  <Words>926</Words>
  <Characters>5282</Characters>
  <Application>Microsoft Office Word</Application>
  <DocSecurity>0</DocSecurity>
  <Lines>44</Lines>
  <Paragraphs>12</Paragraphs>
  <ScaleCrop>false</ScaleCrop>
  <Company/>
  <LinksUpToDate>false</LinksUpToDate>
  <CharactersWithSpaces>6196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shafi</dc:creator>
  <cp:keywords/>
  <dc:description/>
  <cp:lastModifiedBy>Nicholl, Peter</cp:lastModifiedBy>
  <cp:revision>146</cp:revision>
  <dcterms:created xsi:type="dcterms:W3CDTF">2024-04-25T11:27:00Z</dcterms:created>
  <dcterms:modified xsi:type="dcterms:W3CDTF">2024-11-18T14:19:00Z</dcterms:modified>
</cp:coreProperties>
</file>