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626DB" w14:textId="490E1A3B" w:rsidR="000B66C7" w:rsidRPr="000B66C7" w:rsidRDefault="004244C7" w:rsidP="004244C7">
      <w:pPr>
        <w:pStyle w:val="Heading1"/>
      </w:pPr>
      <w:r>
        <w:t xml:space="preserve">Lab Class: </w:t>
      </w:r>
      <w:r w:rsidR="00C96304">
        <w:t>Based on OOP</w:t>
      </w:r>
      <w:r w:rsidR="00826D6B">
        <w:t xml:space="preserve">, use </w:t>
      </w:r>
      <w:r>
        <w:t xml:space="preserve">Models, </w:t>
      </w:r>
      <w:r w:rsidR="000B66C7" w:rsidRPr="000B66C7">
        <w:t>Migrations</w:t>
      </w:r>
      <w:r w:rsidR="00620CD8">
        <w:t xml:space="preserve"> and Eloquent</w:t>
      </w:r>
    </w:p>
    <w:p w14:paraId="2A6F246F" w14:textId="65EDECCF" w:rsidR="0046151C" w:rsidRPr="0046151C" w:rsidRDefault="0046151C" w:rsidP="0046151C">
      <w:pPr>
        <w:pStyle w:val="TOC1"/>
      </w:pPr>
      <w:r w:rsidRPr="0046151C">
        <w:t>Table of Contents</w:t>
      </w:r>
    </w:p>
    <w:p w14:paraId="3136815E" w14:textId="77777777" w:rsidR="0043462F" w:rsidRDefault="00226429">
      <w:pPr>
        <w:pStyle w:val="TOC1"/>
        <w:tabs>
          <w:tab w:val="right" w:leader="dot" w:pos="9350"/>
        </w:tabs>
        <w:rPr>
          <w:rFonts w:eastAsiaTheme="minorEastAsia"/>
          <w:noProof/>
          <w:u w:val="none"/>
          <w:lang w:val="en-GB" w:eastAsia="ja-JP"/>
        </w:rPr>
      </w:pPr>
      <w:r>
        <w:fldChar w:fldCharType="begin"/>
      </w:r>
      <w:r>
        <w:instrText xml:space="preserve"> TOC \n \h \z \u \t "Heading 2,1,Heading 3,2" </w:instrText>
      </w:r>
      <w:r>
        <w:fldChar w:fldCharType="separate"/>
      </w:r>
      <w:hyperlink w:anchor="_Toc190665952" w:history="1">
        <w:r w:rsidR="0043462F" w:rsidRPr="004C2A54">
          <w:rPr>
            <w:rStyle w:val="Hyperlink"/>
            <w:noProof/>
          </w:rPr>
          <w:t>Based on the Lecture Slides and Support Material</w:t>
        </w:r>
      </w:hyperlink>
    </w:p>
    <w:p w14:paraId="130DBAC8" w14:textId="77777777" w:rsidR="0043462F" w:rsidRDefault="0043462F">
      <w:pPr>
        <w:pStyle w:val="TOC1"/>
        <w:tabs>
          <w:tab w:val="right" w:leader="dot" w:pos="9350"/>
        </w:tabs>
        <w:rPr>
          <w:rFonts w:eastAsiaTheme="minorEastAsia"/>
          <w:noProof/>
          <w:u w:val="none"/>
          <w:lang w:val="en-GB" w:eastAsia="ja-JP"/>
        </w:rPr>
      </w:pPr>
      <w:hyperlink w:anchor="_Toc190665953" w:history="1">
        <w:r w:rsidRPr="004C2A54">
          <w:rPr>
            <w:rStyle w:val="Hyperlink"/>
            <w:noProof/>
          </w:rPr>
          <w:t>Intro</w:t>
        </w:r>
      </w:hyperlink>
    </w:p>
    <w:p w14:paraId="10C35703" w14:textId="77777777" w:rsidR="0043462F" w:rsidRDefault="0043462F">
      <w:pPr>
        <w:pStyle w:val="TOC1"/>
        <w:tabs>
          <w:tab w:val="right" w:leader="dot" w:pos="9350"/>
        </w:tabs>
        <w:rPr>
          <w:rFonts w:eastAsiaTheme="minorEastAsia"/>
          <w:noProof/>
          <w:u w:val="none"/>
          <w:lang w:val="en-GB" w:eastAsia="ja-JP"/>
        </w:rPr>
      </w:pPr>
      <w:hyperlink w:anchor="_Toc190665954" w:history="1">
        <w:r w:rsidRPr="004C2A54">
          <w:rPr>
            <w:rStyle w:val="Hyperlink"/>
            <w:noProof/>
          </w:rPr>
          <w:t>Rearchitecting duplicate information</w:t>
        </w:r>
      </w:hyperlink>
    </w:p>
    <w:p w14:paraId="30EDC517" w14:textId="77777777" w:rsidR="0043462F" w:rsidRDefault="0043462F">
      <w:pPr>
        <w:pStyle w:val="TOC1"/>
        <w:tabs>
          <w:tab w:val="right" w:leader="dot" w:pos="9350"/>
        </w:tabs>
        <w:rPr>
          <w:rFonts w:eastAsiaTheme="minorEastAsia"/>
          <w:noProof/>
          <w:u w:val="none"/>
          <w:lang w:val="en-GB" w:eastAsia="ja-JP"/>
        </w:rPr>
      </w:pPr>
      <w:hyperlink w:anchor="_Toc190665955" w:history="1">
        <w:r w:rsidRPr="004C2A54">
          <w:rPr>
            <w:rStyle w:val="Hyperlink"/>
            <w:noProof/>
          </w:rPr>
          <w:t>Classes</w:t>
        </w:r>
      </w:hyperlink>
    </w:p>
    <w:p w14:paraId="2CAEC345" w14:textId="77777777" w:rsidR="0043462F" w:rsidRDefault="0043462F">
      <w:pPr>
        <w:pStyle w:val="TOC1"/>
        <w:tabs>
          <w:tab w:val="right" w:leader="dot" w:pos="9350"/>
        </w:tabs>
        <w:rPr>
          <w:rFonts w:eastAsiaTheme="minorEastAsia"/>
          <w:noProof/>
          <w:u w:val="none"/>
          <w:lang w:val="en-GB" w:eastAsia="ja-JP"/>
        </w:rPr>
      </w:pPr>
      <w:hyperlink w:anchor="_Toc190665956" w:history="1">
        <w:r w:rsidRPr="004C2A54">
          <w:rPr>
            <w:rStyle w:val="Hyperlink"/>
            <w:noProof/>
          </w:rPr>
          <w:t>Creating a method</w:t>
        </w:r>
      </w:hyperlink>
    </w:p>
    <w:p w14:paraId="47860595" w14:textId="77777777" w:rsidR="0043462F" w:rsidRDefault="0043462F">
      <w:pPr>
        <w:pStyle w:val="TOC1"/>
        <w:tabs>
          <w:tab w:val="right" w:leader="dot" w:pos="9350"/>
        </w:tabs>
        <w:rPr>
          <w:rFonts w:eastAsiaTheme="minorEastAsia"/>
          <w:noProof/>
          <w:u w:val="none"/>
          <w:lang w:val="en-GB" w:eastAsia="ja-JP"/>
        </w:rPr>
      </w:pPr>
      <w:hyperlink w:anchor="_Toc190665957" w:history="1">
        <w:r w:rsidRPr="004C2A54">
          <w:rPr>
            <w:rStyle w:val="Hyperlink"/>
            <w:noProof/>
          </w:rPr>
          <w:t>Introducing Models</w:t>
        </w:r>
      </w:hyperlink>
    </w:p>
    <w:p w14:paraId="7B9104F5" w14:textId="77777777" w:rsidR="0043462F" w:rsidRDefault="0043462F">
      <w:pPr>
        <w:pStyle w:val="TOC1"/>
        <w:tabs>
          <w:tab w:val="right" w:leader="dot" w:pos="9350"/>
        </w:tabs>
        <w:rPr>
          <w:rFonts w:eastAsiaTheme="minorEastAsia"/>
          <w:noProof/>
          <w:u w:val="none"/>
          <w:lang w:val="en-GB" w:eastAsia="ja-JP"/>
        </w:rPr>
      </w:pPr>
      <w:hyperlink w:anchor="_Toc190665958" w:history="1">
        <w:r w:rsidRPr="004C2A54">
          <w:rPr>
            <w:rStyle w:val="Hyperlink"/>
            <w:noProof/>
          </w:rPr>
          <w:t>How to include a Model - use</w:t>
        </w:r>
      </w:hyperlink>
    </w:p>
    <w:p w14:paraId="0578376C" w14:textId="77777777" w:rsidR="0043462F" w:rsidRDefault="0043462F">
      <w:pPr>
        <w:pStyle w:val="TOC1"/>
        <w:tabs>
          <w:tab w:val="right" w:leader="dot" w:pos="9350"/>
        </w:tabs>
        <w:rPr>
          <w:rFonts w:eastAsiaTheme="minorEastAsia"/>
          <w:noProof/>
          <w:u w:val="none"/>
          <w:lang w:val="en-GB" w:eastAsia="ja-JP"/>
        </w:rPr>
      </w:pPr>
      <w:hyperlink w:anchor="_Toc190665959" w:history="1">
        <w:r w:rsidRPr="004C2A54">
          <w:rPr>
            <w:rStyle w:val="Hyperlink"/>
            <w:noProof/>
          </w:rPr>
          <w:t>Making more use of the Model</w:t>
        </w:r>
      </w:hyperlink>
    </w:p>
    <w:p w14:paraId="6FF2ECFE" w14:textId="77777777" w:rsidR="0043462F" w:rsidRDefault="0043462F">
      <w:pPr>
        <w:pStyle w:val="TOC1"/>
        <w:tabs>
          <w:tab w:val="right" w:leader="dot" w:pos="9350"/>
        </w:tabs>
        <w:rPr>
          <w:rFonts w:eastAsiaTheme="minorEastAsia"/>
          <w:noProof/>
          <w:u w:val="none"/>
          <w:lang w:val="en-GB" w:eastAsia="ja-JP"/>
        </w:rPr>
      </w:pPr>
      <w:hyperlink w:anchor="_Toc190665960" w:history="1">
        <w:r w:rsidRPr="004C2A54">
          <w:rPr>
            <w:rStyle w:val="Hyperlink"/>
            <w:noProof/>
          </w:rPr>
          <w:t>Dealing with attempts to access non-existent Jobs</w:t>
        </w:r>
      </w:hyperlink>
    </w:p>
    <w:p w14:paraId="557AC668" w14:textId="77777777" w:rsidR="0043462F" w:rsidRDefault="0043462F">
      <w:pPr>
        <w:pStyle w:val="TOC2"/>
        <w:tabs>
          <w:tab w:val="right" w:leader="dot" w:pos="9350"/>
        </w:tabs>
        <w:rPr>
          <w:rFonts w:eastAsiaTheme="minorEastAsia"/>
          <w:noProof/>
          <w:lang w:val="en-GB" w:eastAsia="ja-JP"/>
        </w:rPr>
      </w:pPr>
      <w:hyperlink w:anchor="_Toc190665961" w:history="1">
        <w:r w:rsidRPr="004C2A54">
          <w:rPr>
            <w:rStyle w:val="Hyperlink"/>
            <w:noProof/>
          </w:rPr>
          <w:t>db:show</w:t>
        </w:r>
      </w:hyperlink>
    </w:p>
    <w:p w14:paraId="621A609E" w14:textId="77777777" w:rsidR="0043462F" w:rsidRDefault="0043462F">
      <w:pPr>
        <w:pStyle w:val="TOC1"/>
        <w:tabs>
          <w:tab w:val="right" w:leader="dot" w:pos="9350"/>
        </w:tabs>
        <w:rPr>
          <w:rFonts w:eastAsiaTheme="minorEastAsia"/>
          <w:noProof/>
          <w:u w:val="none"/>
          <w:lang w:val="en-GB" w:eastAsia="ja-JP"/>
        </w:rPr>
      </w:pPr>
      <w:hyperlink w:anchor="_Toc190665962" w:history="1">
        <w:r w:rsidRPr="004C2A54">
          <w:rPr>
            <w:rStyle w:val="Hyperlink"/>
            <w:noProof/>
          </w:rPr>
          <w:t>Viewing the Database</w:t>
        </w:r>
      </w:hyperlink>
    </w:p>
    <w:p w14:paraId="28F96943" w14:textId="77777777" w:rsidR="0043462F" w:rsidRDefault="0043462F">
      <w:pPr>
        <w:pStyle w:val="TOC2"/>
        <w:tabs>
          <w:tab w:val="right" w:leader="dot" w:pos="9350"/>
        </w:tabs>
        <w:rPr>
          <w:rFonts w:eastAsiaTheme="minorEastAsia"/>
          <w:noProof/>
          <w:lang w:val="en-GB" w:eastAsia="ja-JP"/>
        </w:rPr>
      </w:pPr>
      <w:hyperlink w:anchor="_Toc190665963" w:history="1">
        <w:r w:rsidRPr="004C2A54">
          <w:rPr>
            <w:rStyle w:val="Hyperlink"/>
            <w:noProof/>
          </w:rPr>
          <w:t>migration:fresh</w:t>
        </w:r>
      </w:hyperlink>
    </w:p>
    <w:p w14:paraId="0347FD58" w14:textId="77777777" w:rsidR="0043462F" w:rsidRDefault="0043462F">
      <w:pPr>
        <w:pStyle w:val="TOC1"/>
        <w:tabs>
          <w:tab w:val="right" w:leader="dot" w:pos="9350"/>
        </w:tabs>
        <w:rPr>
          <w:rFonts w:eastAsiaTheme="minorEastAsia"/>
          <w:noProof/>
          <w:u w:val="none"/>
          <w:lang w:val="en-GB" w:eastAsia="ja-JP"/>
        </w:rPr>
      </w:pPr>
      <w:hyperlink w:anchor="_Toc190665964" w:history="1">
        <w:r w:rsidRPr="004C2A54">
          <w:rPr>
            <w:rStyle w:val="Hyperlink"/>
            <w:noProof/>
          </w:rPr>
          <w:t>Object Relational Mapper</w:t>
        </w:r>
      </w:hyperlink>
    </w:p>
    <w:p w14:paraId="7BCECFD0" w14:textId="77777777" w:rsidR="0043462F" w:rsidRDefault="0043462F">
      <w:pPr>
        <w:pStyle w:val="TOC1"/>
        <w:tabs>
          <w:tab w:val="right" w:leader="dot" w:pos="9350"/>
        </w:tabs>
        <w:rPr>
          <w:rFonts w:eastAsiaTheme="minorEastAsia"/>
          <w:noProof/>
          <w:u w:val="none"/>
          <w:lang w:val="en-GB" w:eastAsia="ja-JP"/>
        </w:rPr>
      </w:pPr>
      <w:hyperlink w:anchor="_Toc190665965" w:history="1">
        <w:r w:rsidRPr="004C2A54">
          <w:rPr>
            <w:rStyle w:val="Hyperlink"/>
            <w:noProof/>
          </w:rPr>
          <w:t>Mass Assignment</w:t>
        </w:r>
      </w:hyperlink>
    </w:p>
    <w:p w14:paraId="48075D45" w14:textId="77777777" w:rsidR="0043462F" w:rsidRDefault="0043462F">
      <w:pPr>
        <w:pStyle w:val="TOC2"/>
        <w:tabs>
          <w:tab w:val="right" w:leader="dot" w:pos="9350"/>
        </w:tabs>
        <w:rPr>
          <w:rFonts w:eastAsiaTheme="minorEastAsia"/>
          <w:noProof/>
          <w:lang w:val="en-GB" w:eastAsia="ja-JP"/>
        </w:rPr>
      </w:pPr>
      <w:hyperlink w:anchor="_Toc190665966" w:history="1">
        <w:r w:rsidRPr="004C2A54">
          <w:rPr>
            <w:rStyle w:val="Hyperlink"/>
            <w:noProof/>
          </w:rPr>
          <w:t>$fillable</w:t>
        </w:r>
      </w:hyperlink>
    </w:p>
    <w:p w14:paraId="5D91F077" w14:textId="77777777" w:rsidR="0043462F" w:rsidRDefault="0043462F">
      <w:pPr>
        <w:pStyle w:val="TOC1"/>
        <w:tabs>
          <w:tab w:val="right" w:leader="dot" w:pos="9350"/>
        </w:tabs>
        <w:rPr>
          <w:rFonts w:eastAsiaTheme="minorEastAsia"/>
          <w:noProof/>
          <w:u w:val="none"/>
          <w:lang w:val="en-GB" w:eastAsia="ja-JP"/>
        </w:rPr>
      </w:pPr>
      <w:hyperlink w:anchor="_Toc190665967" w:history="1">
        <w:r w:rsidRPr="004C2A54">
          <w:rPr>
            <w:rStyle w:val="Hyperlink"/>
            <w:noProof/>
          </w:rPr>
          <w:t>Mini Challenges</w:t>
        </w:r>
      </w:hyperlink>
    </w:p>
    <w:p w14:paraId="3C6A831D" w14:textId="42C2DB40" w:rsidR="00226429" w:rsidRDefault="00226429" w:rsidP="00D206CD">
      <w:r>
        <w:fldChar w:fldCharType="end"/>
      </w:r>
    </w:p>
    <w:p w14:paraId="3621F0C6" w14:textId="17E888F5" w:rsidR="00226429" w:rsidRDefault="00226429" w:rsidP="00226429">
      <w:pPr>
        <w:pStyle w:val="Heading2"/>
      </w:pPr>
      <w:bookmarkStart w:id="0" w:name="_Toc182489962"/>
      <w:bookmarkStart w:id="1" w:name="_Toc190665952"/>
      <w:r>
        <w:t>Based on the Lecture Slides and Support Material</w:t>
      </w:r>
      <w:bookmarkEnd w:id="0"/>
      <w:bookmarkEnd w:id="1"/>
    </w:p>
    <w:p w14:paraId="5AE7680E" w14:textId="1C6A63A5" w:rsidR="00D206CD" w:rsidRDefault="00D206CD" w:rsidP="00D206CD">
      <w:r>
        <w:t>You may watch the following videos for step</w:t>
      </w:r>
      <w:r w:rsidR="000B53DC">
        <w:t>-</w:t>
      </w:r>
      <w:r>
        <w:t>by</w:t>
      </w:r>
      <w:r w:rsidR="000B53DC">
        <w:t>-</w:t>
      </w:r>
      <w:r>
        <w:t>step demo</w:t>
      </w:r>
    </w:p>
    <w:bookmarkStart w:id="2" w:name="OLE_LINK3"/>
    <w:p w14:paraId="532B4FB6" w14:textId="5E3096B7" w:rsidR="006317E9" w:rsidRDefault="006317E9">
      <w:pPr>
        <w:rPr>
          <w:rStyle w:val="Hyperlink"/>
        </w:rPr>
      </w:pPr>
      <w:r>
        <w:fldChar w:fldCharType="begin"/>
      </w:r>
      <w:r>
        <w:instrText>HYPERLINK "https://laracasts.com/series/30-days-to-learn-laravel-11/episodes/7"</w:instrText>
      </w:r>
      <w:r>
        <w:fldChar w:fldCharType="separate"/>
      </w:r>
      <w:r w:rsidRPr="00B31848">
        <w:rPr>
          <w:rStyle w:val="Hyperlink"/>
        </w:rPr>
        <w:t>https://laracasts.com/series/30-days-to-learn-laravel-11/episodes/7</w:t>
      </w:r>
      <w:r>
        <w:rPr>
          <w:rStyle w:val="Hyperlink"/>
        </w:rPr>
        <w:fldChar w:fldCharType="end"/>
      </w:r>
    </w:p>
    <w:p w14:paraId="0B764FCD" w14:textId="34D30FDC" w:rsidR="00EF6B79" w:rsidRPr="00D90975" w:rsidRDefault="7F373A1F" w:rsidP="00D90975">
      <w:pPr>
        <w:pStyle w:val="NoSpacing"/>
      </w:pPr>
      <w:r>
        <w:t xml:space="preserve">In this episode of the "30 Days to Learn Laravel" series, the focus </w:t>
      </w:r>
      <w:r w:rsidR="45415895">
        <w:t>is on</w:t>
      </w:r>
      <w:r w:rsidR="2A9D3F0D">
        <w:t xml:space="preserve"> important approaches such as autoloading, namespaces, and the MVC architecture</w:t>
      </w:r>
      <w:r>
        <w:t>.</w:t>
      </w:r>
      <w:r w:rsidR="134134F4">
        <w:t xml:space="preserve">  Also looks at what happens if a </w:t>
      </w:r>
      <w:r w:rsidR="079AFE35">
        <w:t>malicious</w:t>
      </w:r>
      <w:r w:rsidR="134134F4">
        <w:t xml:space="preserve"> user </w:t>
      </w:r>
      <w:r w:rsidR="079AFE35">
        <w:t>attempts</w:t>
      </w:r>
      <w:r w:rsidR="134134F4">
        <w:t xml:space="preserve"> to view non-existent </w:t>
      </w:r>
      <w:r w:rsidR="079AFE35">
        <w:t>Jobs.</w:t>
      </w:r>
    </w:p>
    <w:bookmarkStart w:id="3" w:name="OLE_LINK6"/>
    <w:bookmarkStart w:id="4" w:name="OLE_LINK4"/>
    <w:bookmarkEnd w:id="2"/>
    <w:p w14:paraId="14A57430" w14:textId="7B7E59A3" w:rsidR="00D206CD" w:rsidRDefault="000E2B0C">
      <w:r>
        <w:fldChar w:fldCharType="begin"/>
      </w:r>
      <w:r>
        <w:instrText>HYPERLINK "https://laracasts.com/series/30-days-to-learn-laravel-11/episodes/8"</w:instrText>
      </w:r>
      <w:r>
        <w:fldChar w:fldCharType="separate"/>
      </w:r>
      <w:r w:rsidRPr="00B31848">
        <w:rPr>
          <w:rStyle w:val="Hyperlink"/>
        </w:rPr>
        <w:t>https://laracasts.com/series/30-days-to-learn-laravel-11/episodes/8</w:t>
      </w:r>
      <w:r>
        <w:rPr>
          <w:rStyle w:val="Hyperlink"/>
        </w:rPr>
        <w:fldChar w:fldCharType="end"/>
      </w:r>
      <w:r w:rsidR="00D206CD">
        <w:t xml:space="preserve"> </w:t>
      </w:r>
    </w:p>
    <w:bookmarkEnd w:id="3"/>
    <w:p w14:paraId="3B68649E" w14:textId="5668ECF3" w:rsidR="009F69B9" w:rsidRDefault="3EF6E0AA" w:rsidP="00D90975">
      <w:pPr>
        <w:pStyle w:val="NoSpacing"/>
      </w:pPr>
      <w:r>
        <w:t xml:space="preserve">In episode 8 of the "30 Days to Learn Laravel" </w:t>
      </w:r>
      <w:r w:rsidR="0F71F179">
        <w:t xml:space="preserve">will move from </w:t>
      </w:r>
      <w:r w:rsidR="23ED88CD">
        <w:t xml:space="preserve">a static set of Jobs to </w:t>
      </w:r>
      <w:r w:rsidR="781EA1A3">
        <w:t>using</w:t>
      </w:r>
      <w:r w:rsidR="23ED88CD">
        <w:t xml:space="preserve"> a Database to store the Jobs using migrations as PHP blueprints that determine your table structure.</w:t>
      </w:r>
    </w:p>
    <w:bookmarkStart w:id="5" w:name="OLE_LINK13"/>
    <w:bookmarkStart w:id="6" w:name="OLE_LINK14"/>
    <w:bookmarkStart w:id="7" w:name="OLE_LINK5"/>
    <w:bookmarkEnd w:id="4"/>
    <w:p w14:paraId="452906AA" w14:textId="28FE9DD7" w:rsidR="00C7459F" w:rsidRDefault="00D206CD">
      <w:r>
        <w:fldChar w:fldCharType="begin"/>
      </w:r>
      <w:r>
        <w:instrText>HYPERLINK "https://www.youtube.com/watch?v=gHQ-OT8V5VU&amp;t=855s"</w:instrText>
      </w:r>
      <w:r>
        <w:fldChar w:fldCharType="separate"/>
      </w:r>
      <w:r w:rsidRPr="008A7920">
        <w:rPr>
          <w:rStyle w:val="Hyperlink"/>
        </w:rPr>
        <w:t>https://www.youtube.com/watch?v=gHQ-OT8V5VU&amp;t=855s</w:t>
      </w:r>
      <w:r>
        <w:rPr>
          <w:rStyle w:val="Hyperlink"/>
        </w:rPr>
        <w:fldChar w:fldCharType="end"/>
      </w:r>
      <w:bookmarkEnd w:id="5"/>
      <w:r>
        <w:t xml:space="preserve"> </w:t>
      </w:r>
    </w:p>
    <w:bookmarkEnd w:id="6"/>
    <w:p w14:paraId="37395D40" w14:textId="328242D0" w:rsidR="002A53A9" w:rsidRDefault="002A53A9" w:rsidP="00D90975">
      <w:pPr>
        <w:pStyle w:val="NoSpacing"/>
      </w:pPr>
      <w:r w:rsidRPr="002A53A9">
        <w:t xml:space="preserve">The ninth episode of the "30 Days to Learn Laravel" </w:t>
      </w:r>
      <w:r w:rsidR="00B422A8">
        <w:t xml:space="preserve">shows how to use the eloquent </w:t>
      </w:r>
      <w:r w:rsidR="0067148C">
        <w:t xml:space="preserve">ORM to </w:t>
      </w:r>
      <w:r w:rsidR="00DE43F2">
        <w:t>interact with the dB as an object.</w:t>
      </w:r>
    </w:p>
    <w:bookmarkEnd w:id="7"/>
    <w:p w14:paraId="20B2161A" w14:textId="77777777" w:rsidR="00871A6B" w:rsidRDefault="00871A6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486FED5" w14:textId="222E765D" w:rsidR="40EA02CB" w:rsidRDefault="40EA02CB" w:rsidP="67CF1787">
      <w:pPr>
        <w:pStyle w:val="Heading2"/>
      </w:pPr>
      <w:bookmarkStart w:id="8" w:name="_Toc190665953"/>
      <w:r>
        <w:t>Intro</w:t>
      </w:r>
      <w:bookmarkEnd w:id="8"/>
    </w:p>
    <w:p w14:paraId="373FA539" w14:textId="4B939F47" w:rsidR="40EA02CB" w:rsidRDefault="40EA02CB" w:rsidP="67CF1787">
      <w:r>
        <w:t xml:space="preserve">Following the instructions from last week, clone down your repo into the Herd folder. </w:t>
      </w:r>
      <w:r w:rsidR="05319BE9">
        <w:t xml:space="preserve">Using the mini-challenge steps from the Week 3 practical, you should be able to use the </w:t>
      </w:r>
      <w:r w:rsidR="05319BE9" w:rsidRPr="67CF1787">
        <w:rPr>
          <w:i/>
          <w:iCs/>
        </w:rPr>
        <w:t>composer install</w:t>
      </w:r>
      <w:r w:rsidR="05319BE9">
        <w:t xml:space="preserve"> commands to install the vendor files. </w:t>
      </w:r>
    </w:p>
    <w:p w14:paraId="3F34A0CE" w14:textId="41D0F6EA" w:rsidR="67CF1787" w:rsidRDefault="67CF1787" w:rsidP="67CF1787"/>
    <w:p w14:paraId="00B56CBE" w14:textId="2E0A3240" w:rsidR="3F706F6C" w:rsidRDefault="3F706F6C" w:rsidP="67CF1787">
      <w:r>
        <w:t>The following link has useful steps if you run into difficulty</w:t>
      </w:r>
      <w:r w:rsidR="79EC3A8E">
        <w:t>.</w:t>
      </w:r>
    </w:p>
    <w:p w14:paraId="7589A9ED" w14:textId="0B3FE9AB" w:rsidR="3F706F6C" w:rsidRDefault="3F706F6C" w:rsidP="67CF1787">
      <w:pPr>
        <w:rPr>
          <w:rFonts w:ascii="Aptos" w:eastAsia="Aptos" w:hAnsi="Aptos" w:cs="Aptos"/>
        </w:rPr>
      </w:pPr>
      <w:hyperlink r:id="rId7">
        <w:r w:rsidRPr="67CF1787">
          <w:rPr>
            <w:rStyle w:val="Hyperlink"/>
            <w:rFonts w:ascii="Aptos" w:eastAsia="Aptos" w:hAnsi="Aptos" w:cs="Aptos"/>
          </w:rPr>
          <w:t>How to clone and setup Laravel project from GitHub - DEV Community</w:t>
        </w:r>
      </w:hyperlink>
    </w:p>
    <w:p w14:paraId="16D472AA" w14:textId="0AA1DF95" w:rsidR="3F706F6C" w:rsidRDefault="3F706F6C" w:rsidP="67CF1787">
      <w:pPr>
        <w:rPr>
          <w:rFonts w:ascii="Aptos" w:eastAsia="Aptos" w:hAnsi="Aptos" w:cs="Aptos"/>
        </w:rPr>
      </w:pPr>
      <w:r w:rsidRPr="3FDCD19D">
        <w:rPr>
          <w:rFonts w:ascii="Aptos" w:eastAsia="Aptos" w:hAnsi="Aptos" w:cs="Aptos"/>
        </w:rPr>
        <w:t>If you have already modif</w:t>
      </w:r>
      <w:r w:rsidR="180678C3" w:rsidRPr="3FDCD19D">
        <w:rPr>
          <w:rFonts w:ascii="Aptos" w:eastAsia="Aptos" w:hAnsi="Aptos" w:cs="Aptos"/>
        </w:rPr>
        <w:t>i</w:t>
      </w:r>
      <w:r w:rsidRPr="3FDCD19D">
        <w:rPr>
          <w:rFonts w:ascii="Aptos" w:eastAsia="Aptos" w:hAnsi="Aptos" w:cs="Aptos"/>
        </w:rPr>
        <w:t xml:space="preserve">ed </w:t>
      </w:r>
      <w:proofErr w:type="gramStart"/>
      <w:r w:rsidRPr="3FDCD19D">
        <w:rPr>
          <w:rFonts w:ascii="Aptos" w:eastAsia="Aptos" w:hAnsi="Aptos" w:cs="Aptos"/>
        </w:rPr>
        <w:t xml:space="preserve">your </w:t>
      </w:r>
      <w:r w:rsidRPr="3FDCD19D">
        <w:rPr>
          <w:rFonts w:ascii="Aptos" w:eastAsia="Aptos" w:hAnsi="Aptos" w:cs="Aptos"/>
          <w:i/>
          <w:iCs/>
        </w:rPr>
        <w:t>.gitignore</w:t>
      </w:r>
      <w:proofErr w:type="gramEnd"/>
      <w:r w:rsidRPr="3FDCD19D">
        <w:rPr>
          <w:rFonts w:ascii="Aptos" w:eastAsia="Aptos" w:hAnsi="Aptos" w:cs="Aptos"/>
          <w:i/>
          <w:iCs/>
        </w:rPr>
        <w:t xml:space="preserve"> </w:t>
      </w:r>
      <w:r w:rsidRPr="3FDCD19D">
        <w:rPr>
          <w:rFonts w:ascii="Aptos" w:eastAsia="Aptos" w:hAnsi="Aptos" w:cs="Aptos"/>
        </w:rPr>
        <w:t>file to re</w:t>
      </w:r>
      <w:r w:rsidR="1918483D" w:rsidRPr="3FDCD19D">
        <w:rPr>
          <w:rFonts w:ascii="Aptos" w:eastAsia="Aptos" w:hAnsi="Aptos" w:cs="Aptos"/>
        </w:rPr>
        <w:t xml:space="preserve">tain </w:t>
      </w:r>
      <w:r w:rsidRPr="3FDCD19D">
        <w:rPr>
          <w:rFonts w:ascii="Aptos" w:eastAsia="Aptos" w:hAnsi="Aptos" w:cs="Aptos"/>
        </w:rPr>
        <w:t>the</w:t>
      </w:r>
      <w:r w:rsidRPr="3FDCD19D">
        <w:rPr>
          <w:rFonts w:ascii="Aptos" w:eastAsia="Aptos" w:hAnsi="Aptos" w:cs="Aptos"/>
          <w:i/>
          <w:iCs/>
        </w:rPr>
        <w:t xml:space="preserve"> .env</w:t>
      </w:r>
      <w:r w:rsidRPr="3FDCD19D">
        <w:rPr>
          <w:rFonts w:ascii="Aptos" w:eastAsia="Aptos" w:hAnsi="Aptos" w:cs="Aptos"/>
        </w:rPr>
        <w:t xml:space="preserve"> file then you can </w:t>
      </w:r>
      <w:r w:rsidR="2DF551E9" w:rsidRPr="3FDCD19D">
        <w:rPr>
          <w:rFonts w:ascii="Aptos" w:eastAsia="Aptos" w:hAnsi="Aptos" w:cs="Aptos"/>
        </w:rPr>
        <w:t xml:space="preserve">skip </w:t>
      </w:r>
      <w:r w:rsidR="238625C1" w:rsidRPr="3FDCD19D">
        <w:rPr>
          <w:rFonts w:ascii="Aptos" w:eastAsia="Aptos" w:hAnsi="Aptos" w:cs="Aptos"/>
        </w:rPr>
        <w:t>ste</w:t>
      </w:r>
      <w:r w:rsidR="53052B23" w:rsidRPr="3FDCD19D">
        <w:rPr>
          <w:rFonts w:ascii="Aptos" w:eastAsia="Aptos" w:hAnsi="Aptos" w:cs="Aptos"/>
        </w:rPr>
        <w:t>p</w:t>
      </w:r>
      <w:r w:rsidR="238625C1" w:rsidRPr="3FDCD19D">
        <w:rPr>
          <w:rFonts w:ascii="Aptos" w:eastAsia="Aptos" w:hAnsi="Aptos" w:cs="Aptos"/>
        </w:rPr>
        <w:t xml:space="preserve"> 7 in the above lin</w:t>
      </w:r>
      <w:r w:rsidR="6CDC7960" w:rsidRPr="3FDCD19D">
        <w:rPr>
          <w:rFonts w:ascii="Aptos" w:eastAsia="Aptos" w:hAnsi="Aptos" w:cs="Aptos"/>
        </w:rPr>
        <w:t>k and the step 8</w:t>
      </w:r>
      <w:r w:rsidR="108E2531" w:rsidRPr="3FDCD19D">
        <w:rPr>
          <w:rFonts w:ascii="Aptos" w:eastAsia="Aptos" w:hAnsi="Aptos" w:cs="Aptos"/>
        </w:rPr>
        <w:t xml:space="preserve"> block of code</w:t>
      </w:r>
      <w:r w:rsidR="6CDC7960" w:rsidRPr="3FDCD19D">
        <w:rPr>
          <w:rFonts w:ascii="Aptos" w:eastAsia="Aptos" w:hAnsi="Aptos" w:cs="Aptos"/>
        </w:rPr>
        <w:t xml:space="preserve"> would look like this.</w:t>
      </w:r>
    </w:p>
    <w:p w14:paraId="13474A42" w14:textId="585346DB" w:rsidR="6CDC7960" w:rsidRDefault="6CDC7960" w:rsidP="67CF1787">
      <w:r>
        <w:rPr>
          <w:noProof/>
        </w:rPr>
        <w:drawing>
          <wp:inline distT="0" distB="0" distL="0" distR="0" wp14:anchorId="757F1D8C" wp14:editId="2BD052B4">
            <wp:extent cx="3429000" cy="2114550"/>
            <wp:effectExtent l="0" t="0" r="0" b="0"/>
            <wp:docPr id="458460011" name="Picture 45846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8956" w14:textId="1532A3AA" w:rsidR="67CF1787" w:rsidRDefault="67CF1787" w:rsidP="67CF1787">
      <w:pPr>
        <w:rPr>
          <w:rFonts w:ascii="Aptos" w:eastAsia="Aptos" w:hAnsi="Aptos" w:cs="Aptos"/>
        </w:rPr>
      </w:pPr>
    </w:p>
    <w:p w14:paraId="7E19AFBB" w14:textId="4A1B4714" w:rsidR="65CE80E9" w:rsidRDefault="65CE80E9" w:rsidP="67CF1787">
      <w:r>
        <w:t>Make sure you commit your work regularly throughout this practical to your Azure repo.</w:t>
      </w:r>
    </w:p>
    <w:p w14:paraId="347336E9" w14:textId="193BDF2F" w:rsidR="67CF1787" w:rsidRDefault="67CF1787">
      <w:r>
        <w:br w:type="page"/>
      </w:r>
    </w:p>
    <w:p w14:paraId="4666B201" w14:textId="34B79C4B" w:rsidR="67CF1787" w:rsidRDefault="67CF1787" w:rsidP="67CF1787"/>
    <w:p w14:paraId="3DEDE2B3" w14:textId="7E65C135" w:rsidR="002D54A8" w:rsidRDefault="002D54A8" w:rsidP="00C7459F">
      <w:pPr>
        <w:pStyle w:val="Heading2"/>
      </w:pPr>
      <w:bookmarkStart w:id="9" w:name="_Toc190665954"/>
      <w:r>
        <w:t xml:space="preserve">Rearchitecting </w:t>
      </w:r>
      <w:r w:rsidR="00C7459F">
        <w:t>duplicate information</w:t>
      </w:r>
      <w:bookmarkEnd w:id="9"/>
    </w:p>
    <w:p w14:paraId="3819EB5C" w14:textId="1E054F23" w:rsidR="002E2089" w:rsidRDefault="00691E06">
      <w:r>
        <w:t>Let’s deal with the duplicated array of job listings.</w:t>
      </w:r>
    </w:p>
    <w:p w14:paraId="1FC071C1" w14:textId="60C31C1A" w:rsidR="00691E06" w:rsidRDefault="00691E06">
      <w:r>
        <w:t>Select and cut the following part in your web.php file</w:t>
      </w:r>
    </w:p>
    <w:p w14:paraId="227DD01C" w14:textId="4F4A1DEA" w:rsidR="00E4304D" w:rsidRDefault="00691E06">
      <w:r w:rsidRPr="00691E06">
        <w:rPr>
          <w:noProof/>
        </w:rPr>
        <w:drawing>
          <wp:inline distT="0" distB="0" distL="0" distR="0" wp14:anchorId="2A69A160" wp14:editId="0FD67F1A">
            <wp:extent cx="3782895" cy="2785035"/>
            <wp:effectExtent l="0" t="0" r="1905" b="0"/>
            <wp:docPr id="9516662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6620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3791" cy="280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7EAD" w14:textId="6CECD2FA" w:rsidR="00E4304D" w:rsidRDefault="00E4304D">
      <w:r>
        <w:t>Create the job</w:t>
      </w:r>
      <w:r w:rsidR="00BC24EA">
        <w:t>s</w:t>
      </w:r>
      <w:r>
        <w:t xml:space="preserve"> variable on the top and paste the code there as shown below</w:t>
      </w:r>
    </w:p>
    <w:p w14:paraId="2DAB4F9C" w14:textId="36C73AE1" w:rsidR="00E4304D" w:rsidRDefault="00BC24EA">
      <w:r w:rsidRPr="00BC24EA">
        <w:rPr>
          <w:noProof/>
        </w:rPr>
        <w:drawing>
          <wp:inline distT="0" distB="0" distL="0" distR="0" wp14:anchorId="142A939F" wp14:editId="5E452F1C">
            <wp:extent cx="4556647" cy="3717365"/>
            <wp:effectExtent l="0" t="0" r="3175" b="3810"/>
            <wp:docPr id="51045755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57557" name="Picture 1" descr="A screenshot of a computer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9128" cy="376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E2BE" w14:textId="21713AFA" w:rsidR="00092C8A" w:rsidRDefault="00092C8A">
      <w:r>
        <w:t>Now let</w:t>
      </w:r>
      <w:r w:rsidR="002E2089">
        <w:t>’</w:t>
      </w:r>
      <w:r>
        <w:t>s us this variable as follows</w:t>
      </w:r>
    </w:p>
    <w:p w14:paraId="642F4E19" w14:textId="0BD09D9A" w:rsidR="00092C8A" w:rsidRDefault="00092C8A">
      <w:r w:rsidRPr="00092C8A">
        <w:rPr>
          <w:noProof/>
        </w:rPr>
        <w:drawing>
          <wp:inline distT="0" distB="0" distL="0" distR="0" wp14:anchorId="5D3AD058" wp14:editId="0CD5B21C">
            <wp:extent cx="6839299" cy="2036445"/>
            <wp:effectExtent l="0" t="0" r="0" b="1905"/>
            <wp:docPr id="65724672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46727" name="Picture 1" descr="A screen 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5952" cy="203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9A8B" w14:textId="77777777" w:rsidR="00924780" w:rsidRDefault="00924780"/>
    <w:p w14:paraId="2C989FBC" w14:textId="5A131D4D" w:rsidR="000C7125" w:rsidRDefault="000C7125">
      <w:r w:rsidRPr="000C7125">
        <w:rPr>
          <w:noProof/>
        </w:rPr>
        <w:drawing>
          <wp:inline distT="0" distB="0" distL="0" distR="0" wp14:anchorId="2A57E94B" wp14:editId="2AC024E0">
            <wp:extent cx="6671635" cy="2094865"/>
            <wp:effectExtent l="0" t="0" r="0" b="635"/>
            <wp:docPr id="52727217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72175" name="Picture 1" descr="A screenshot of a computer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82086" cy="209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7C22" w14:textId="77777777" w:rsidR="00C7459F" w:rsidRDefault="00C7459F" w:rsidP="009C5E9B">
      <w:pPr>
        <w:pStyle w:val="Heading2"/>
      </w:pPr>
    </w:p>
    <w:p w14:paraId="11371F67" w14:textId="77777777" w:rsidR="002E2089" w:rsidRDefault="002E208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4F790C7" w14:textId="0FF04FEE" w:rsidR="009C5E9B" w:rsidRDefault="009C5E9B" w:rsidP="009C5E9B">
      <w:pPr>
        <w:pStyle w:val="Heading2"/>
      </w:pPr>
      <w:bookmarkStart w:id="10" w:name="_Toc190665955"/>
      <w:r>
        <w:t>Classes</w:t>
      </w:r>
      <w:bookmarkEnd w:id="10"/>
    </w:p>
    <w:p w14:paraId="1E6E528C" w14:textId="1C0207F2" w:rsidR="00A5478B" w:rsidRDefault="00A5478B">
      <w:r>
        <w:t xml:space="preserve">Let’s make it further systematic by selecting the jobs variable data, cutting it and create a new class with the name Job and a </w:t>
      </w:r>
      <w:r w:rsidR="00642DC8">
        <w:t>method</w:t>
      </w:r>
      <w:r>
        <w:t xml:space="preserve"> inside that will return all the jobs</w:t>
      </w:r>
    </w:p>
    <w:p w14:paraId="6EB54937" w14:textId="73D1EAD5" w:rsidR="00A5478B" w:rsidRDefault="00A5478B">
      <w:r w:rsidRPr="00A5478B">
        <w:rPr>
          <w:noProof/>
        </w:rPr>
        <w:drawing>
          <wp:inline distT="0" distB="0" distL="0" distR="0" wp14:anchorId="2072F4D4" wp14:editId="2A797E89">
            <wp:extent cx="4380753" cy="2823620"/>
            <wp:effectExtent l="0" t="0" r="1270" b="0"/>
            <wp:docPr id="140732735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27356" name="Picture 1" descr="A screenshot of a computer scree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0157" cy="284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73BA" w14:textId="660B4696" w:rsidR="00E90E88" w:rsidRDefault="00E90E88" w:rsidP="00E90E88">
      <w:pPr>
        <w:pStyle w:val="Heading2"/>
      </w:pPr>
      <w:bookmarkStart w:id="11" w:name="_Toc190665956"/>
      <w:r>
        <w:t>Creating a method</w:t>
      </w:r>
      <w:bookmarkEnd w:id="11"/>
    </w:p>
    <w:p w14:paraId="4E66AB6E" w14:textId="28947E01" w:rsidR="00A5478B" w:rsidRDefault="00A5478B">
      <w:r>
        <w:t xml:space="preserve">We will create a class and a </w:t>
      </w:r>
      <w:r w:rsidR="00642DC8">
        <w:t xml:space="preserve">method </w:t>
      </w:r>
      <w:r>
        <w:t>inside it as follows</w:t>
      </w:r>
    </w:p>
    <w:p w14:paraId="32F36732" w14:textId="05C435DA" w:rsidR="00A5478B" w:rsidRDefault="00277B43">
      <w:r w:rsidRPr="00277B43">
        <w:rPr>
          <w:noProof/>
        </w:rPr>
        <w:drawing>
          <wp:inline distT="0" distB="0" distL="0" distR="0" wp14:anchorId="5352A24B" wp14:editId="4BACDF4B">
            <wp:extent cx="4613835" cy="3582624"/>
            <wp:effectExtent l="0" t="0" r="0" b="0"/>
            <wp:docPr id="22150435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04358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3373" cy="36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684E" w14:textId="77777777" w:rsidR="00642DC8" w:rsidRDefault="00642DC8"/>
    <w:p w14:paraId="49CFABFB" w14:textId="2B61ECF7" w:rsidR="00642DC8" w:rsidRDefault="00642DC8">
      <w:r>
        <w:t>Now let’s use this method.</w:t>
      </w:r>
      <w:r w:rsidR="00277B43">
        <w:t xml:space="preserve"> Make sure you </w:t>
      </w:r>
      <w:r w:rsidR="00277B43" w:rsidRPr="00277B43">
        <w:rPr>
          <w:color w:val="0070C0"/>
        </w:rPr>
        <w:t>delete use ($jobs)</w:t>
      </w:r>
    </w:p>
    <w:p w14:paraId="5E3E17C3" w14:textId="602DFD9C" w:rsidR="00642DC8" w:rsidRDefault="00277B43">
      <w:r w:rsidRPr="00277B43">
        <w:rPr>
          <w:noProof/>
        </w:rPr>
        <w:drawing>
          <wp:inline distT="0" distB="0" distL="0" distR="0" wp14:anchorId="5F673A70" wp14:editId="2C13C654">
            <wp:extent cx="6765226" cy="2279650"/>
            <wp:effectExtent l="0" t="0" r="0" b="6350"/>
            <wp:docPr id="120135859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58595" name="Picture 1" descr="A screenshot of a computer cod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68876" cy="228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79DD" w14:textId="5C3DB7A6" w:rsidR="00277B43" w:rsidRDefault="133A6048" w:rsidP="3FDCD19D">
      <w:pPr>
        <w:tabs>
          <w:tab w:val="left" w:pos="3070"/>
        </w:tabs>
      </w:pPr>
      <w:r>
        <w:t>At this stage, you should commit your changes and push them to your remote repository.</w:t>
      </w:r>
    </w:p>
    <w:p w14:paraId="252E3BC6" w14:textId="77777777" w:rsidR="002E2089" w:rsidRDefault="002E208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675F1D2" w14:textId="572AEF61" w:rsidR="00D45D4F" w:rsidRDefault="00D45D4F" w:rsidP="006344C4">
      <w:pPr>
        <w:pStyle w:val="Heading2"/>
      </w:pPr>
      <w:bookmarkStart w:id="12" w:name="_Toc190665957"/>
      <w:r>
        <w:t>Introducing Models</w:t>
      </w:r>
      <w:bookmarkEnd w:id="12"/>
    </w:p>
    <w:p w14:paraId="66D144F8" w14:textId="7BC9C420" w:rsidR="00277B43" w:rsidRDefault="0058529A" w:rsidP="00277B43">
      <w:pPr>
        <w:tabs>
          <w:tab w:val="left" w:pos="3070"/>
        </w:tabs>
      </w:pPr>
      <w:r>
        <w:t>Create a new file with the name Job.php in the Models directory as follows</w:t>
      </w:r>
    </w:p>
    <w:p w14:paraId="43633508" w14:textId="5E883261" w:rsidR="0058529A" w:rsidRDefault="0058529A" w:rsidP="00277B43">
      <w:pPr>
        <w:tabs>
          <w:tab w:val="left" w:pos="3070"/>
        </w:tabs>
      </w:pPr>
      <w:r w:rsidRPr="0058529A">
        <w:rPr>
          <w:noProof/>
        </w:rPr>
        <w:drawing>
          <wp:inline distT="0" distB="0" distL="0" distR="0" wp14:anchorId="2A01982B" wp14:editId="6CD80AA3">
            <wp:extent cx="5943600" cy="1798320"/>
            <wp:effectExtent l="0" t="0" r="0" b="0"/>
            <wp:docPr id="7352142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14251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0600" w14:textId="319937BD" w:rsidR="0058529A" w:rsidRDefault="0052206E" w:rsidP="00277B43">
      <w:pPr>
        <w:tabs>
          <w:tab w:val="left" w:pos="3070"/>
        </w:tabs>
      </w:pPr>
      <w:r>
        <w:t>Now cut the Job class code from web.php and paste it in the new Job.php file</w:t>
      </w:r>
    </w:p>
    <w:p w14:paraId="2CFD1140" w14:textId="06D713D6" w:rsidR="0052206E" w:rsidRDefault="0052206E" w:rsidP="00277B43">
      <w:pPr>
        <w:tabs>
          <w:tab w:val="left" w:pos="3070"/>
        </w:tabs>
      </w:pPr>
      <w:r w:rsidRPr="0052206E">
        <w:rPr>
          <w:noProof/>
        </w:rPr>
        <w:drawing>
          <wp:inline distT="0" distB="0" distL="0" distR="0" wp14:anchorId="0420A70D" wp14:editId="3DF163F5">
            <wp:extent cx="5943600" cy="4596130"/>
            <wp:effectExtent l="0" t="0" r="0" b="0"/>
            <wp:docPr id="1472556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5640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8F0F" w14:textId="77777777" w:rsidR="0052206E" w:rsidRDefault="0052206E" w:rsidP="00277B43">
      <w:pPr>
        <w:tabs>
          <w:tab w:val="left" w:pos="3070"/>
        </w:tabs>
      </w:pPr>
    </w:p>
    <w:p w14:paraId="2E546398" w14:textId="1185DBFC" w:rsidR="0052206E" w:rsidRDefault="0052206E" w:rsidP="00277B43">
      <w:pPr>
        <w:tabs>
          <w:tab w:val="left" w:pos="3070"/>
        </w:tabs>
      </w:pPr>
      <w:r w:rsidRPr="0052206E">
        <w:rPr>
          <w:noProof/>
        </w:rPr>
        <w:drawing>
          <wp:inline distT="0" distB="0" distL="0" distR="0" wp14:anchorId="575510BC" wp14:editId="29C2F15D">
            <wp:extent cx="5943600" cy="4674235"/>
            <wp:effectExtent l="0" t="0" r="0" b="0"/>
            <wp:docPr id="18078472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4725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AD12" w14:textId="3232C3B1" w:rsidR="006344C4" w:rsidRDefault="006344C4" w:rsidP="00CC2B8E">
      <w:pPr>
        <w:pStyle w:val="Heading2"/>
      </w:pPr>
      <w:bookmarkStart w:id="13" w:name="_Toc190665958"/>
      <w:r>
        <w:t xml:space="preserve">How to include a Model </w:t>
      </w:r>
      <w:r w:rsidR="00CC2B8E">
        <w:t>- use</w:t>
      </w:r>
      <w:bookmarkEnd w:id="13"/>
    </w:p>
    <w:p w14:paraId="151340DE" w14:textId="5EC8AA21" w:rsidR="009272C1" w:rsidRDefault="009272C1" w:rsidP="00277B43">
      <w:pPr>
        <w:tabs>
          <w:tab w:val="left" w:pos="3070"/>
        </w:tabs>
      </w:pPr>
      <w:r>
        <w:t xml:space="preserve">Now to use this new Job class in the Models, we </w:t>
      </w:r>
      <w:proofErr w:type="gramStart"/>
      <w:r>
        <w:t>have to</w:t>
      </w:r>
      <w:proofErr w:type="gramEnd"/>
      <w:r>
        <w:t xml:space="preserve"> add this one line in the web.php</w:t>
      </w:r>
    </w:p>
    <w:p w14:paraId="4A4E11B6" w14:textId="69AF61B5" w:rsidR="009272C1" w:rsidRDefault="009272C1" w:rsidP="00277B43">
      <w:pPr>
        <w:tabs>
          <w:tab w:val="left" w:pos="3070"/>
        </w:tabs>
      </w:pPr>
      <w:r w:rsidRPr="009272C1">
        <w:rPr>
          <w:noProof/>
        </w:rPr>
        <w:drawing>
          <wp:inline distT="0" distB="0" distL="0" distR="0" wp14:anchorId="08A58BFC" wp14:editId="7C3D1BB8">
            <wp:extent cx="6434616" cy="2305050"/>
            <wp:effectExtent l="0" t="0" r="4445" b="0"/>
            <wp:docPr id="714561641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61641" name="Picture 1" descr="A screen shot of a computer scree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47723" cy="2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E795" w14:textId="434E0019" w:rsidR="009272C1" w:rsidRDefault="009272C1" w:rsidP="00277B43">
      <w:pPr>
        <w:tabs>
          <w:tab w:val="left" w:pos="3070"/>
        </w:tabs>
      </w:pPr>
      <w:r>
        <w:t>Save all and test your application.</w:t>
      </w:r>
    </w:p>
    <w:p w14:paraId="4164380A" w14:textId="536F6BE3" w:rsidR="00CC2B8E" w:rsidRDefault="00104227" w:rsidP="004E4DFC">
      <w:pPr>
        <w:pStyle w:val="Heading2"/>
      </w:pPr>
      <w:bookmarkStart w:id="14" w:name="_Toc190665959"/>
      <w:r>
        <w:t>M</w:t>
      </w:r>
      <w:r w:rsidR="004E4DFC">
        <w:t>aking more use of the Model</w:t>
      </w:r>
      <w:bookmarkEnd w:id="14"/>
    </w:p>
    <w:p w14:paraId="56869613" w14:textId="08445B03" w:rsidR="009272C1" w:rsidRDefault="00935392" w:rsidP="00277B43">
      <w:pPr>
        <w:tabs>
          <w:tab w:val="left" w:pos="3070"/>
        </w:tabs>
      </w:pPr>
      <w:r>
        <w:t>We can move the selected code to the Job class to make the things more systematic</w:t>
      </w:r>
    </w:p>
    <w:p w14:paraId="75F1DC6A" w14:textId="26D956BE" w:rsidR="00935392" w:rsidRDefault="00935392" w:rsidP="00277B43">
      <w:pPr>
        <w:tabs>
          <w:tab w:val="left" w:pos="3070"/>
        </w:tabs>
      </w:pPr>
      <w:r w:rsidRPr="00935392">
        <w:rPr>
          <w:noProof/>
        </w:rPr>
        <w:drawing>
          <wp:inline distT="0" distB="0" distL="0" distR="0" wp14:anchorId="7AE1907C" wp14:editId="45782EC9">
            <wp:extent cx="6442224" cy="1640840"/>
            <wp:effectExtent l="0" t="0" r="0" b="0"/>
            <wp:docPr id="960943366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3366" name="Picture 1" descr="A computer screen shot of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45554" cy="164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F32D" w14:textId="77777777" w:rsidR="00935392" w:rsidRDefault="00935392" w:rsidP="00277B43">
      <w:pPr>
        <w:tabs>
          <w:tab w:val="left" w:pos="3070"/>
        </w:tabs>
      </w:pPr>
    </w:p>
    <w:p w14:paraId="55FD51A7" w14:textId="6CA8C6DA" w:rsidR="00284BA5" w:rsidRDefault="00284BA5" w:rsidP="00277B43">
      <w:pPr>
        <w:tabs>
          <w:tab w:val="left" w:pos="3070"/>
        </w:tabs>
      </w:pPr>
      <w:r>
        <w:t>Move it to the Job.php with little modifications as shown below:</w:t>
      </w:r>
    </w:p>
    <w:p w14:paraId="3ABB35AE" w14:textId="77777777" w:rsidR="008279BC" w:rsidRPr="008279BC" w:rsidRDefault="008279BC" w:rsidP="00827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279B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8279B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8279B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static</w:t>
      </w:r>
      <w:r w:rsidRPr="008279B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8279B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8279B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8279B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</w:t>
      </w:r>
      <w:r w:rsidRPr="008279B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8279B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8279B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8279B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$id</w:t>
      </w:r>
      <w:r w:rsidRPr="008279B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  <w:r w:rsidRPr="008279B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array</w:t>
      </w:r>
    </w:p>
    <w:p w14:paraId="3B073039" w14:textId="77777777" w:rsidR="008279BC" w:rsidRPr="008279BC" w:rsidRDefault="008279BC" w:rsidP="00827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279B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{</w:t>
      </w:r>
    </w:p>
    <w:p w14:paraId="1DD1D6A5" w14:textId="77777777" w:rsidR="008279BC" w:rsidRPr="008279BC" w:rsidRDefault="008279BC" w:rsidP="00827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279B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8279B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8279B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8279B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\Illuminate\Support\</w:t>
      </w:r>
      <w:r w:rsidRPr="008279B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Arr</w:t>
      </w:r>
      <w:r w:rsidRPr="008279B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proofErr w:type="gramEnd"/>
      <w:r w:rsidRPr="008279B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first</w:t>
      </w:r>
      <w:r w:rsidRPr="008279B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8279B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static</w:t>
      </w:r>
      <w:r w:rsidRPr="008279B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r w:rsidRPr="008279B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all</w:t>
      </w:r>
      <w:r w:rsidRPr="008279B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(), </w:t>
      </w:r>
      <w:r w:rsidRPr="008279B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fn</w:t>
      </w:r>
      <w:r w:rsidRPr="008279B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8279B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$job</w:t>
      </w:r>
      <w:r w:rsidRPr="008279B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)=&gt;</w:t>
      </w:r>
      <w:r w:rsidRPr="008279B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$job</w:t>
      </w:r>
      <w:r w:rsidRPr="008279B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8279B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'id'</w:t>
      </w:r>
      <w:r w:rsidRPr="008279B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]==</w:t>
      </w:r>
      <w:r w:rsidRPr="008279B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$id</w:t>
      </w:r>
      <w:r w:rsidRPr="008279B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6244CEA" w14:textId="77777777" w:rsidR="008279BC" w:rsidRPr="008279BC" w:rsidRDefault="008279BC" w:rsidP="00827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279B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57069C48" w14:textId="77777777" w:rsidR="008279BC" w:rsidRDefault="008279BC" w:rsidP="00277B43">
      <w:pPr>
        <w:tabs>
          <w:tab w:val="left" w:pos="3070"/>
        </w:tabs>
      </w:pPr>
    </w:p>
    <w:p w14:paraId="1AC78C07" w14:textId="7DCD2274" w:rsidR="00284BA5" w:rsidRDefault="00284BA5" w:rsidP="00277B43">
      <w:pPr>
        <w:tabs>
          <w:tab w:val="left" w:pos="3070"/>
        </w:tabs>
      </w:pPr>
      <w:r w:rsidRPr="00284BA5">
        <w:rPr>
          <w:noProof/>
        </w:rPr>
        <w:drawing>
          <wp:inline distT="0" distB="0" distL="0" distR="0" wp14:anchorId="494355CB" wp14:editId="07A9312E">
            <wp:extent cx="7104570" cy="1593215"/>
            <wp:effectExtent l="0" t="0" r="1270" b="6985"/>
            <wp:docPr id="1868731489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31489" name="Picture 1" descr="A screenshot of a computer cod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08479" cy="159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2CE6" w14:textId="5C0C3E2D" w:rsidR="00284BA5" w:rsidRDefault="00284BA5" w:rsidP="00284BA5">
      <w:pPr>
        <w:tabs>
          <w:tab w:val="left" w:pos="1170"/>
        </w:tabs>
      </w:pPr>
    </w:p>
    <w:p w14:paraId="6ADFEC36" w14:textId="754F8F1A" w:rsidR="00284BA5" w:rsidRDefault="00284BA5" w:rsidP="00284BA5">
      <w:pPr>
        <w:tabs>
          <w:tab w:val="left" w:pos="1170"/>
        </w:tabs>
      </w:pPr>
      <w:r>
        <w:t>Now change the code in web.php to call this method as follows</w:t>
      </w:r>
    </w:p>
    <w:p w14:paraId="7AD58F89" w14:textId="4794DED6" w:rsidR="00284BA5" w:rsidRDefault="009B741A" w:rsidP="00284BA5">
      <w:pPr>
        <w:tabs>
          <w:tab w:val="left" w:pos="1170"/>
        </w:tabs>
      </w:pPr>
      <w:r w:rsidRPr="009B741A">
        <w:rPr>
          <w:noProof/>
        </w:rPr>
        <w:drawing>
          <wp:inline distT="0" distB="0" distL="0" distR="0" wp14:anchorId="3535927B" wp14:editId="634D34C5">
            <wp:extent cx="5943600" cy="1410335"/>
            <wp:effectExtent l="0" t="0" r="0" b="0"/>
            <wp:docPr id="4741869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86988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D696" w14:textId="77777777" w:rsidR="00B8442A" w:rsidRDefault="00B8442A" w:rsidP="00284BA5">
      <w:pPr>
        <w:tabs>
          <w:tab w:val="left" w:pos="1170"/>
        </w:tabs>
      </w:pPr>
    </w:p>
    <w:p w14:paraId="4CD51CE8" w14:textId="5A552265" w:rsidR="002E7A5A" w:rsidRDefault="002E7A5A" w:rsidP="002E7A5A">
      <w:pPr>
        <w:pStyle w:val="Heading2"/>
      </w:pPr>
      <w:bookmarkStart w:id="15" w:name="_Toc190665960"/>
      <w:r>
        <w:t>Dealing with attempts to access non-existent Jobs</w:t>
      </w:r>
      <w:bookmarkEnd w:id="15"/>
    </w:p>
    <w:p w14:paraId="09789E30" w14:textId="0EFE46A0" w:rsidR="00B8442A" w:rsidRDefault="6738CB3D" w:rsidP="00284BA5">
      <w:pPr>
        <w:tabs>
          <w:tab w:val="left" w:pos="1170"/>
        </w:tabs>
      </w:pPr>
      <w:r>
        <w:t>0</w:t>
      </w:r>
      <w:r w:rsidR="2315D5A3">
        <w:t xml:space="preserve">Let’s add exception handling in case the job is not found. For example, if I put </w:t>
      </w:r>
      <w:hyperlink r:id="rId23">
        <w:r w:rsidR="2315D5A3" w:rsidRPr="7417B217">
          <w:rPr>
            <w:rStyle w:val="Hyperlink"/>
          </w:rPr>
          <w:t>http://myfirstproject.test/jobs/4</w:t>
        </w:r>
      </w:hyperlink>
      <w:r w:rsidR="2315D5A3">
        <w:t xml:space="preserve"> in the browser. </w:t>
      </w:r>
    </w:p>
    <w:p w14:paraId="3B1F0CA0" w14:textId="1B2B4CED" w:rsidR="00B8442A" w:rsidRDefault="00B8442A" w:rsidP="00284BA5">
      <w:pPr>
        <w:tabs>
          <w:tab w:val="left" w:pos="1170"/>
        </w:tabs>
        <w:rPr>
          <w:noProof/>
        </w:rPr>
      </w:pPr>
      <w:r w:rsidRPr="00B8442A">
        <w:rPr>
          <w:noProof/>
        </w:rPr>
        <w:drawing>
          <wp:inline distT="0" distB="0" distL="0" distR="0" wp14:anchorId="3641181C" wp14:editId="3AE7A9C3">
            <wp:extent cx="6805230" cy="1574800"/>
            <wp:effectExtent l="0" t="0" r="0" b="6350"/>
            <wp:docPr id="658805978" name="Picture 1" descr="A compute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05978" name="Picture 1" descr="A computer code on a white background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09979" cy="157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493E" w14:textId="06DBA248" w:rsidR="00B4708C" w:rsidRDefault="00066C69" w:rsidP="00066C69">
      <w:pPr>
        <w:pStyle w:val="Heading3"/>
        <w:rPr>
          <w:noProof/>
        </w:rPr>
      </w:pPr>
      <w:bookmarkStart w:id="16" w:name="_Toc190665961"/>
      <w:r>
        <w:rPr>
          <w:noProof/>
        </w:rPr>
        <w:t>db:show</w:t>
      </w:r>
      <w:bookmarkEnd w:id="16"/>
    </w:p>
    <w:p w14:paraId="4C040B72" w14:textId="7F8768AB" w:rsidR="00B4708C" w:rsidRDefault="00B4708C" w:rsidP="00B4708C">
      <w:r>
        <w:t xml:space="preserve">Run php artisan </w:t>
      </w:r>
      <w:proofErr w:type="gramStart"/>
      <w:r>
        <w:t>db:show</w:t>
      </w:r>
      <w:proofErr w:type="gramEnd"/>
      <w:r>
        <w:t xml:space="preserve"> command on the command line inside your project directory and it will show details of the database.</w:t>
      </w:r>
    </w:p>
    <w:p w14:paraId="61F4CCC3" w14:textId="3A3E323F" w:rsidR="00B4708C" w:rsidRDefault="00882546" w:rsidP="00B4708C">
      <w:r w:rsidRPr="00882546">
        <w:rPr>
          <w:noProof/>
        </w:rPr>
        <w:drawing>
          <wp:inline distT="0" distB="0" distL="0" distR="0" wp14:anchorId="7F1A6CB4" wp14:editId="50743DB3">
            <wp:extent cx="5190523" cy="4052047"/>
            <wp:effectExtent l="0" t="0" r="3810" b="0"/>
            <wp:docPr id="157435374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53740" name="Picture 1" descr="A screenshot of a computer progra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3922" cy="407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1541" w14:textId="77777777" w:rsidR="00882546" w:rsidRDefault="00882546" w:rsidP="00B4708C"/>
    <w:p w14:paraId="555D2B01" w14:textId="29D7E9FE" w:rsidR="00A047F8" w:rsidRDefault="00A047F8" w:rsidP="00B4708C">
      <w:r>
        <w:t>Let’s delete this database as follows:</w:t>
      </w:r>
    </w:p>
    <w:p w14:paraId="218F9776" w14:textId="4805386D" w:rsidR="00A047F8" w:rsidRDefault="00A047F8" w:rsidP="00B4708C">
      <w:r w:rsidRPr="00A047F8">
        <w:rPr>
          <w:noProof/>
        </w:rPr>
        <w:drawing>
          <wp:inline distT="0" distB="0" distL="0" distR="0" wp14:anchorId="0B5287D1" wp14:editId="059E4F44">
            <wp:extent cx="5441923" cy="4064000"/>
            <wp:effectExtent l="0" t="0" r="0" b="0"/>
            <wp:docPr id="11131292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29291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50013" cy="407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631A" w14:textId="77777777" w:rsidR="00A047F8" w:rsidRDefault="00A047F8" w:rsidP="00B4708C"/>
    <w:p w14:paraId="665E1511" w14:textId="3EAC0849" w:rsidR="00A047F8" w:rsidRDefault="00A047F8" w:rsidP="00B4708C">
      <w:r>
        <w:t>Let’s run ‘</w:t>
      </w:r>
      <w:r w:rsidRPr="00A047F8">
        <w:t>php artisan migrate</w:t>
      </w:r>
      <w:r>
        <w:t>’ command to create the database again manually.</w:t>
      </w:r>
    </w:p>
    <w:p w14:paraId="2A6D3CD2" w14:textId="6C32572A" w:rsidR="00A047F8" w:rsidRDefault="00A047F8" w:rsidP="00B4708C">
      <w:r w:rsidRPr="00A047F8">
        <w:rPr>
          <w:noProof/>
        </w:rPr>
        <w:drawing>
          <wp:inline distT="0" distB="0" distL="0" distR="0" wp14:anchorId="6246DA52" wp14:editId="23B0E31E">
            <wp:extent cx="4315012" cy="3056006"/>
            <wp:effectExtent l="0" t="0" r="3175" b="5080"/>
            <wp:docPr id="6291725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72550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40127" cy="307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2A43" w14:textId="77777777" w:rsidR="00D30824" w:rsidRDefault="00D30824" w:rsidP="00B4708C"/>
    <w:p w14:paraId="7BCCC7BE" w14:textId="625255E3" w:rsidR="00D30824" w:rsidRDefault="00D30824" w:rsidP="004B2928">
      <w:pPr>
        <w:pStyle w:val="Heading2"/>
      </w:pPr>
      <w:bookmarkStart w:id="17" w:name="_Toc190665962"/>
      <w:r>
        <w:t xml:space="preserve">Viewing the </w:t>
      </w:r>
      <w:r w:rsidR="004B2928">
        <w:t>Database</w:t>
      </w:r>
      <w:bookmarkEnd w:id="17"/>
    </w:p>
    <w:p w14:paraId="23A06853" w14:textId="0C2650D8" w:rsidR="00F93DAB" w:rsidRDefault="00F93DAB" w:rsidP="00B4708C">
      <w:r>
        <w:t>We can download and install the ‘TablePlus’ tool for browsing our database.</w:t>
      </w:r>
    </w:p>
    <w:p w14:paraId="5C8C9D8E" w14:textId="4C4095C6" w:rsidR="00F93DAB" w:rsidRDefault="00F93DAB" w:rsidP="00B4708C">
      <w:r w:rsidRPr="00F93DAB">
        <w:rPr>
          <w:noProof/>
        </w:rPr>
        <w:drawing>
          <wp:inline distT="0" distB="0" distL="0" distR="0" wp14:anchorId="64BEBB5F" wp14:editId="66FB1314">
            <wp:extent cx="5943600" cy="2855595"/>
            <wp:effectExtent l="0" t="0" r="0" b="1905"/>
            <wp:docPr id="10710877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87723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C427" w14:textId="38E080D4" w:rsidR="00DC0195" w:rsidRDefault="00DC0195" w:rsidP="00B4708C">
      <w:r>
        <w:t>Open the tool, click on + and select SQLite.</w:t>
      </w:r>
    </w:p>
    <w:p w14:paraId="7EFD9BDA" w14:textId="53E26FB3" w:rsidR="00DC0195" w:rsidRDefault="00DC0195" w:rsidP="00B4708C">
      <w:r w:rsidRPr="00DC0195">
        <w:rPr>
          <w:noProof/>
        </w:rPr>
        <w:drawing>
          <wp:inline distT="0" distB="0" distL="0" distR="0" wp14:anchorId="30E4021E" wp14:editId="4803C202">
            <wp:extent cx="5943600" cy="3898265"/>
            <wp:effectExtent l="0" t="0" r="0" b="6985"/>
            <wp:docPr id="3945427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42719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E98E" w14:textId="52C6F364" w:rsidR="00DC0195" w:rsidRDefault="00670311" w:rsidP="00B4708C">
      <w:r>
        <w:t>Give it some name and select the database file of your project.</w:t>
      </w:r>
      <w:r w:rsidR="00CE7C83">
        <w:t xml:space="preserve"> Save it.</w:t>
      </w:r>
    </w:p>
    <w:p w14:paraId="0B589F6F" w14:textId="396ABBFD" w:rsidR="00670311" w:rsidRDefault="00670311" w:rsidP="00B4708C">
      <w:r w:rsidRPr="00670311">
        <w:rPr>
          <w:noProof/>
        </w:rPr>
        <w:drawing>
          <wp:inline distT="0" distB="0" distL="0" distR="0" wp14:anchorId="4EBAA70F" wp14:editId="32A83FE3">
            <wp:extent cx="5943600" cy="3416935"/>
            <wp:effectExtent l="0" t="0" r="0" b="0"/>
            <wp:docPr id="1318912813" name="Picture 1" descr="A screenshot of a computer menu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12813" name="Picture 1" descr="A screenshot of a computer menu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C404" w14:textId="77777777" w:rsidR="00CE7C83" w:rsidRDefault="00CE7C83" w:rsidP="00B4708C"/>
    <w:p w14:paraId="782BE78B" w14:textId="3B035D18" w:rsidR="00106C65" w:rsidRDefault="00106C65" w:rsidP="00B4708C">
      <w:r>
        <w:t>Double click the database name to browse it.</w:t>
      </w:r>
    </w:p>
    <w:p w14:paraId="11AB98C9" w14:textId="17619DCC" w:rsidR="00106C65" w:rsidRDefault="00106C65" w:rsidP="00B4708C">
      <w:r w:rsidRPr="00106C65">
        <w:rPr>
          <w:noProof/>
        </w:rPr>
        <w:drawing>
          <wp:inline distT="0" distB="0" distL="0" distR="0" wp14:anchorId="16EF6870" wp14:editId="3ED9CF34">
            <wp:extent cx="5943600" cy="1617980"/>
            <wp:effectExtent l="0" t="0" r="0" b="1270"/>
            <wp:docPr id="773418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1828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EA55" w14:textId="6A3E87ED" w:rsidR="00106C65" w:rsidRDefault="00106C65" w:rsidP="00B4708C">
      <w:r w:rsidRPr="00106C65">
        <w:rPr>
          <w:noProof/>
        </w:rPr>
        <w:drawing>
          <wp:inline distT="0" distB="0" distL="0" distR="0" wp14:anchorId="7BF186AE" wp14:editId="3D5AD1E3">
            <wp:extent cx="5943600" cy="2341880"/>
            <wp:effectExtent l="0" t="0" r="0" b="1270"/>
            <wp:docPr id="11394302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30291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72EF" w14:textId="77777777" w:rsidR="002B4874" w:rsidRDefault="002B4874" w:rsidP="00B4708C"/>
    <w:p w14:paraId="3E5B28C7" w14:textId="238BA2F1" w:rsidR="002B4874" w:rsidRDefault="7947048D" w:rsidP="00B4708C">
      <w:r>
        <w:t xml:space="preserve">Click on ‘Structure’ to view </w:t>
      </w:r>
      <w:r w:rsidR="1135C1DA">
        <w:t>the structure</w:t>
      </w:r>
      <w:r>
        <w:t xml:space="preserve"> of any table.</w:t>
      </w:r>
    </w:p>
    <w:p w14:paraId="6942DF76" w14:textId="0626804F" w:rsidR="002B4874" w:rsidRDefault="002B4874" w:rsidP="00B4708C">
      <w:r w:rsidRPr="002B4874">
        <w:rPr>
          <w:noProof/>
        </w:rPr>
        <w:drawing>
          <wp:inline distT="0" distB="0" distL="0" distR="0" wp14:anchorId="0E14FE57" wp14:editId="1374CC23">
            <wp:extent cx="5943600" cy="4024630"/>
            <wp:effectExtent l="0" t="0" r="0" b="0"/>
            <wp:docPr id="18040349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34905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F74B" w14:textId="77777777" w:rsidR="009B796B" w:rsidRDefault="009B796B" w:rsidP="00B4708C"/>
    <w:p w14:paraId="10DBE868" w14:textId="77777777" w:rsidR="00066C69" w:rsidRDefault="00066C69">
      <w:r>
        <w:br w:type="page"/>
      </w:r>
    </w:p>
    <w:p w14:paraId="06BD021B" w14:textId="255389D8" w:rsidR="009B796B" w:rsidRDefault="009B796B" w:rsidP="00B4708C">
      <w:r>
        <w:t>Let’s open the migration file to change the ‘name’ field in the Users table to ‘first_name’ and ‘last_name’</w:t>
      </w:r>
    </w:p>
    <w:p w14:paraId="02ACC427" w14:textId="546E96EE" w:rsidR="009B796B" w:rsidRDefault="009B796B" w:rsidP="00B4708C">
      <w:r w:rsidRPr="009B796B">
        <w:rPr>
          <w:noProof/>
        </w:rPr>
        <w:drawing>
          <wp:inline distT="0" distB="0" distL="0" distR="0" wp14:anchorId="31A0FA35" wp14:editId="48F94EB6">
            <wp:extent cx="5943600" cy="2413000"/>
            <wp:effectExtent l="0" t="0" r="0" b="6350"/>
            <wp:docPr id="156603984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39844" name="Picture 1" descr="A screenshot of a computer program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8623" w14:textId="77777777" w:rsidR="004B2928" w:rsidRDefault="004B2928" w:rsidP="00B4708C"/>
    <w:p w14:paraId="77AAC115" w14:textId="6765703B" w:rsidR="009B796B" w:rsidRDefault="009B796B" w:rsidP="00B4708C">
      <w:r>
        <w:t>The above line will be replaced with the following two lines</w:t>
      </w:r>
    </w:p>
    <w:p w14:paraId="265E2D54" w14:textId="72308B22" w:rsidR="009B796B" w:rsidRDefault="009B796B" w:rsidP="00B4708C">
      <w:r w:rsidRPr="009B796B">
        <w:rPr>
          <w:noProof/>
        </w:rPr>
        <w:drawing>
          <wp:inline distT="0" distB="0" distL="0" distR="0" wp14:anchorId="4B567CE1" wp14:editId="4D60FC78">
            <wp:extent cx="5943600" cy="1083310"/>
            <wp:effectExtent l="0" t="0" r="0" b="2540"/>
            <wp:docPr id="159685280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52807" name="Picture 1" descr="A screen 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4108" w14:textId="77777777" w:rsidR="009B796B" w:rsidRDefault="009B796B" w:rsidP="00B4708C"/>
    <w:p w14:paraId="56C55B68" w14:textId="55122294" w:rsidR="00066C69" w:rsidRDefault="00066C69" w:rsidP="00066C69">
      <w:pPr>
        <w:pStyle w:val="Heading3"/>
      </w:pPr>
      <w:bookmarkStart w:id="18" w:name="_Toc190665963"/>
      <w:proofErr w:type="gramStart"/>
      <w:r>
        <w:t>migration:fresh</w:t>
      </w:r>
      <w:bookmarkEnd w:id="18"/>
      <w:proofErr w:type="gramEnd"/>
    </w:p>
    <w:p w14:paraId="2B9E01A0" w14:textId="1192EBDE" w:rsidR="009B796B" w:rsidRDefault="00DB0A17" w:rsidP="00B4708C">
      <w:r>
        <w:t xml:space="preserve">Run ‘php artisan </w:t>
      </w:r>
      <w:proofErr w:type="gramStart"/>
      <w:r>
        <w:t>migrate:fresh</w:t>
      </w:r>
      <w:proofErr w:type="gramEnd"/>
      <w:r>
        <w:t>’ command so that the database is updated according to the changes made in the migration file</w:t>
      </w:r>
    </w:p>
    <w:p w14:paraId="69D810FB" w14:textId="6799AFD3" w:rsidR="00DB0A17" w:rsidRDefault="00DB0A17" w:rsidP="00B4708C">
      <w:r w:rsidRPr="00DB0A17">
        <w:rPr>
          <w:noProof/>
        </w:rPr>
        <w:drawing>
          <wp:inline distT="0" distB="0" distL="0" distR="0" wp14:anchorId="0DFB18D5" wp14:editId="4608BDCF">
            <wp:extent cx="4470400" cy="2020755"/>
            <wp:effectExtent l="0" t="0" r="0" b="0"/>
            <wp:docPr id="171195180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51805" name="Picture 1" descr="A screenshot of a computer program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89914" cy="202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733E" w14:textId="77777777" w:rsidR="00DB0A17" w:rsidRDefault="00DB0A17" w:rsidP="00B4708C"/>
    <w:p w14:paraId="7A522BE0" w14:textId="14EA81C7" w:rsidR="005D5539" w:rsidRDefault="005D5539" w:rsidP="00B4708C">
      <w:r>
        <w:t>Close your TablePlus and restart it to see the changes in the table.</w:t>
      </w:r>
      <w:r w:rsidR="002A0CAF">
        <w:t xml:space="preserve"> (</w:t>
      </w:r>
      <w:r w:rsidR="002A0CAF" w:rsidRPr="00B63AAA">
        <w:rPr>
          <w:i/>
          <w:iCs/>
        </w:rPr>
        <w:t>This is a know</w:t>
      </w:r>
      <w:r w:rsidR="00B63AAA" w:rsidRPr="00B63AAA">
        <w:rPr>
          <w:i/>
          <w:iCs/>
        </w:rPr>
        <w:t>n</w:t>
      </w:r>
      <w:r w:rsidR="002A0CAF" w:rsidRPr="00B63AAA">
        <w:rPr>
          <w:i/>
          <w:iCs/>
        </w:rPr>
        <w:t xml:space="preserve"> issue of sqlite and TablePlus that it does not </w:t>
      </w:r>
      <w:r w:rsidR="00B63AAA" w:rsidRPr="00B63AAA">
        <w:rPr>
          <w:i/>
          <w:iCs/>
        </w:rPr>
        <w:t>automatically see the change.</w:t>
      </w:r>
      <w:r w:rsidR="00B63AAA">
        <w:t>)</w:t>
      </w:r>
    </w:p>
    <w:p w14:paraId="428225D4" w14:textId="61A717E9" w:rsidR="005D5539" w:rsidRDefault="00933320" w:rsidP="00B4708C">
      <w:r>
        <w:t>Now let’s create our own job listing table.</w:t>
      </w:r>
    </w:p>
    <w:p w14:paraId="337E763D" w14:textId="068E6230" w:rsidR="001E2A27" w:rsidRDefault="001E2A27" w:rsidP="00B4708C">
      <w:r>
        <w:t>Type the following command</w:t>
      </w:r>
    </w:p>
    <w:p w14:paraId="13BECA36" w14:textId="29718C00" w:rsidR="00933320" w:rsidRDefault="00933320" w:rsidP="00B4708C">
      <w:r w:rsidRPr="00933320">
        <w:t xml:space="preserve">php artisan </w:t>
      </w:r>
      <w:proofErr w:type="gramStart"/>
      <w:r w:rsidRPr="00933320">
        <w:t>make:migration</w:t>
      </w:r>
      <w:proofErr w:type="gramEnd"/>
    </w:p>
    <w:p w14:paraId="47CE2406" w14:textId="6C21C643" w:rsidR="001E2A27" w:rsidRDefault="001E2A27" w:rsidP="00B4708C">
      <w:r>
        <w:t>It will ask for the name, give it the following name</w:t>
      </w:r>
    </w:p>
    <w:p w14:paraId="4472C192" w14:textId="69559840" w:rsidR="00933320" w:rsidRDefault="00933320" w:rsidP="00B4708C">
      <w:r w:rsidRPr="00933320">
        <w:t>create_job_listings_table</w:t>
      </w:r>
    </w:p>
    <w:p w14:paraId="6D30C3F1" w14:textId="3ECF5F89" w:rsidR="007D6EAE" w:rsidRDefault="001E2A27" w:rsidP="00B4708C">
      <w:r w:rsidRPr="001E2A27">
        <w:rPr>
          <w:noProof/>
        </w:rPr>
        <w:drawing>
          <wp:inline distT="0" distB="0" distL="0" distR="0" wp14:anchorId="4AA72324" wp14:editId="3571833D">
            <wp:extent cx="5943600" cy="1723390"/>
            <wp:effectExtent l="0" t="0" r="0" b="0"/>
            <wp:docPr id="130894133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41339" name="Picture 1" descr="A screen shot of a computer program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0696" w14:textId="7D350E8B" w:rsidR="00670311" w:rsidRDefault="004851D6" w:rsidP="00B4708C">
      <w:r>
        <w:t>Go the newly created migration file and add the following two lines as per our requirements of the job listings table</w:t>
      </w:r>
    </w:p>
    <w:p w14:paraId="696315B3" w14:textId="774E0EEB" w:rsidR="004851D6" w:rsidRDefault="004851D6" w:rsidP="00B4708C">
      <w:r w:rsidRPr="004851D6">
        <w:rPr>
          <w:noProof/>
        </w:rPr>
        <w:drawing>
          <wp:inline distT="0" distB="0" distL="0" distR="0" wp14:anchorId="089F5140" wp14:editId="024091C9">
            <wp:extent cx="6514003" cy="1087755"/>
            <wp:effectExtent l="0" t="0" r="1270" b="0"/>
            <wp:docPr id="2349364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36452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17411" cy="108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BE94" w14:textId="0406976D" w:rsidR="00A17152" w:rsidRDefault="00A17152" w:rsidP="00B4708C">
      <w:r>
        <w:t xml:space="preserve"> Save the file, go to the command line and run ‘php artisan migrate’</w:t>
      </w:r>
    </w:p>
    <w:p w14:paraId="7500CE68" w14:textId="6C1507A9" w:rsidR="00A17152" w:rsidRDefault="00F740A0" w:rsidP="00B4708C">
      <w:r w:rsidRPr="00F740A0">
        <w:rPr>
          <w:noProof/>
        </w:rPr>
        <w:drawing>
          <wp:inline distT="0" distB="0" distL="0" distR="0" wp14:anchorId="7DD3D321" wp14:editId="664D4C19">
            <wp:extent cx="4781176" cy="1252505"/>
            <wp:effectExtent l="0" t="0" r="0" b="5080"/>
            <wp:docPr id="811626262" name="Picture 1" descr="A computer screen shot of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26262" name="Picture 1" descr="A computer screen shot of white text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11129" cy="126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6F69" w14:textId="0C81A0F9" w:rsidR="00FA0C7C" w:rsidRDefault="00FA0C7C" w:rsidP="00B4708C">
      <w:r>
        <w:t>Close and re-open the TablePlus tool and you should be able to see the newly created job listing table.</w:t>
      </w:r>
    </w:p>
    <w:p w14:paraId="535C5925" w14:textId="77777777" w:rsidR="00BF14DB" w:rsidRDefault="00BF14DB" w:rsidP="00B4708C"/>
    <w:p w14:paraId="32604BB8" w14:textId="7DF736E8" w:rsidR="009D02B3" w:rsidRDefault="009D02B3" w:rsidP="009D02B3">
      <w:pPr>
        <w:pStyle w:val="Heading2"/>
      </w:pPr>
      <w:bookmarkStart w:id="19" w:name="_Toc190665964"/>
      <w:r>
        <w:t>Object Relational Mapper</w:t>
      </w:r>
      <w:bookmarkEnd w:id="19"/>
    </w:p>
    <w:p w14:paraId="3434AB3E" w14:textId="3490CEF5" w:rsidR="00BF14DB" w:rsidRDefault="00FA1219" w:rsidP="00B4708C">
      <w:r>
        <w:t>Let’s see ORM (</w:t>
      </w:r>
      <w:bookmarkStart w:id="20" w:name="OLE_LINK15"/>
      <w:r>
        <w:t>Object Relational Mapper</w:t>
      </w:r>
      <w:bookmarkEnd w:id="20"/>
      <w:r>
        <w:t>) which maps an object in a database to an object in php.</w:t>
      </w:r>
    </w:p>
    <w:p w14:paraId="1B114901" w14:textId="54A4E81D" w:rsidR="00247072" w:rsidRDefault="5D8D42D4" w:rsidP="00B4708C">
      <w:r>
        <w:t>Open Job.php and delete the following selected code</w:t>
      </w:r>
    </w:p>
    <w:p w14:paraId="54F4A332" w14:textId="3191584C" w:rsidR="00247072" w:rsidRDefault="00247072" w:rsidP="00B4708C">
      <w:r w:rsidRPr="00247072">
        <w:rPr>
          <w:noProof/>
        </w:rPr>
        <w:drawing>
          <wp:inline distT="0" distB="0" distL="0" distR="0" wp14:anchorId="2FF539DF" wp14:editId="26F7D95B">
            <wp:extent cx="5943600" cy="3186430"/>
            <wp:effectExtent l="0" t="0" r="0" b="0"/>
            <wp:docPr id="9280935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93554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F996" w14:textId="3FA897A9" w:rsidR="00247072" w:rsidRDefault="000F3092" w:rsidP="00B4708C">
      <w:r>
        <w:t>Now add ‘extends Model’ to the Job class</w:t>
      </w:r>
    </w:p>
    <w:p w14:paraId="3E75F7BA" w14:textId="5F991843" w:rsidR="000F3092" w:rsidRDefault="000F3092" w:rsidP="00B4708C">
      <w:r w:rsidRPr="000F3092">
        <w:rPr>
          <w:noProof/>
        </w:rPr>
        <w:drawing>
          <wp:inline distT="0" distB="0" distL="0" distR="0" wp14:anchorId="0F449A62" wp14:editId="7FDA2165">
            <wp:extent cx="5943600" cy="1169670"/>
            <wp:effectExtent l="0" t="0" r="0" b="0"/>
            <wp:docPr id="7677446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44639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7343" w14:textId="699996BA" w:rsidR="00CF0E17" w:rsidRPr="00860C02" w:rsidRDefault="00CF0E17" w:rsidP="00860C0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t xml:space="preserve">Add </w:t>
      </w:r>
      <w:r w:rsidR="00860C02">
        <w:t>‘</w:t>
      </w:r>
      <w:r w:rsidR="00860C02" w:rsidRPr="00860C0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use</w:t>
      </w:r>
      <w:r w:rsidR="00860C02" w:rsidRPr="00860C0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\Illuminate\Database\Eloquent\</w:t>
      </w:r>
      <w:r w:rsidR="00860C02" w:rsidRPr="00860C0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</w:t>
      </w:r>
      <w:r w:rsidR="00860C02" w:rsidRPr="00860C0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r w:rsidR="00860C02">
        <w:t>’ as follows</w:t>
      </w:r>
    </w:p>
    <w:p w14:paraId="3E9F2BC4" w14:textId="77777777" w:rsidR="009D02B3" w:rsidRDefault="00CF0E17" w:rsidP="009D02B3">
      <w:r w:rsidRPr="00CF0E17">
        <w:rPr>
          <w:noProof/>
        </w:rPr>
        <w:drawing>
          <wp:inline distT="0" distB="0" distL="0" distR="0" wp14:anchorId="09AF96E0" wp14:editId="29A50495">
            <wp:extent cx="7116273" cy="1464310"/>
            <wp:effectExtent l="0" t="0" r="8890" b="2540"/>
            <wp:docPr id="20516610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61084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119791" cy="146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0915" w14:textId="7A1CD187" w:rsidR="00DB18D7" w:rsidRDefault="00DB18D7" w:rsidP="009D02B3">
      <w:r>
        <w:t>Delete the following part</w:t>
      </w:r>
    </w:p>
    <w:p w14:paraId="64AC41CD" w14:textId="57E74EFB" w:rsidR="00DB18D7" w:rsidRDefault="00DB18D7" w:rsidP="00DB18D7">
      <w:pPr>
        <w:tabs>
          <w:tab w:val="left" w:pos="1580"/>
        </w:tabs>
      </w:pPr>
      <w:r w:rsidRPr="00DB18D7">
        <w:rPr>
          <w:noProof/>
        </w:rPr>
        <w:drawing>
          <wp:inline distT="0" distB="0" distL="0" distR="0" wp14:anchorId="5FCDC860" wp14:editId="5C94FBFE">
            <wp:extent cx="6738857" cy="2259965"/>
            <wp:effectExtent l="0" t="0" r="5080" b="6985"/>
            <wp:docPr id="4700469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46905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741317" cy="22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8270" w14:textId="77777777" w:rsidR="00604912" w:rsidRDefault="00604912" w:rsidP="00DB18D7">
      <w:pPr>
        <w:tabs>
          <w:tab w:val="left" w:pos="1580"/>
        </w:tabs>
      </w:pPr>
    </w:p>
    <w:p w14:paraId="3B6DCC00" w14:textId="3B87BB8D" w:rsidR="00604912" w:rsidRDefault="00604912" w:rsidP="00DB18D7">
      <w:pPr>
        <w:tabs>
          <w:tab w:val="left" w:pos="1580"/>
        </w:tabs>
      </w:pPr>
      <w:r>
        <w:t>Add the following line</w:t>
      </w:r>
    </w:p>
    <w:p w14:paraId="798C5682" w14:textId="7CE26A3E" w:rsidR="00604912" w:rsidRDefault="00604912" w:rsidP="00DB18D7">
      <w:pPr>
        <w:tabs>
          <w:tab w:val="left" w:pos="1580"/>
        </w:tabs>
      </w:pPr>
      <w:r w:rsidRPr="00604912">
        <w:rPr>
          <w:noProof/>
        </w:rPr>
        <w:drawing>
          <wp:inline distT="0" distB="0" distL="0" distR="0" wp14:anchorId="1512B67A" wp14:editId="6E41CC59">
            <wp:extent cx="6369410" cy="1139825"/>
            <wp:effectExtent l="0" t="0" r="0" b="3175"/>
            <wp:docPr id="1911615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1524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71896" cy="114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8CBE" w14:textId="77777777" w:rsidR="00C5176D" w:rsidRDefault="00C5176D">
      <w:r>
        <w:br w:type="page"/>
      </w:r>
    </w:p>
    <w:p w14:paraId="32E48450" w14:textId="03B41D7D" w:rsidR="00604912" w:rsidRDefault="00132626" w:rsidP="00DB18D7">
      <w:pPr>
        <w:tabs>
          <w:tab w:val="left" w:pos="1580"/>
        </w:tabs>
      </w:pPr>
      <w:r>
        <w:t xml:space="preserve">Go to </w:t>
      </w:r>
      <w:r w:rsidR="00C5176D">
        <w:t>T</w:t>
      </w:r>
      <w:r>
        <w:t>ablePlus and add few rows of data using ‘+ Row’ option at the bottom</w:t>
      </w:r>
      <w:r w:rsidR="00F06560">
        <w:t>.</w:t>
      </w:r>
    </w:p>
    <w:p w14:paraId="23406278" w14:textId="29AF5AC4" w:rsidR="00F06560" w:rsidRDefault="00F06560" w:rsidP="00DB18D7">
      <w:pPr>
        <w:tabs>
          <w:tab w:val="left" w:pos="1580"/>
        </w:tabs>
      </w:pPr>
      <w:r>
        <w:t>For the dates you may want to add the current date using the following example format</w:t>
      </w:r>
      <w:r w:rsidR="002316C0">
        <w:t xml:space="preserve"> for both the created_at </w:t>
      </w:r>
      <w:proofErr w:type="gramStart"/>
      <w:r w:rsidR="002316C0">
        <w:t>and also</w:t>
      </w:r>
      <w:proofErr w:type="gramEnd"/>
      <w:r w:rsidR="002316C0">
        <w:t xml:space="preserve"> the updated_at</w:t>
      </w:r>
      <w:r>
        <w:t>:</w:t>
      </w:r>
    </w:p>
    <w:p w14:paraId="66596CC4" w14:textId="3A64A1E9" w:rsidR="00F06560" w:rsidRDefault="006B16EB" w:rsidP="00DB18D7">
      <w:pPr>
        <w:tabs>
          <w:tab w:val="left" w:pos="1580"/>
        </w:tabs>
      </w:pPr>
      <w:r>
        <w:t>YYYY-MM-DD HH:</w:t>
      </w:r>
      <w:proofErr w:type="gramStart"/>
      <w:r>
        <w:t>MM:SS</w:t>
      </w:r>
      <w:proofErr w:type="gramEnd"/>
      <w:r>
        <w:t xml:space="preserve">, </w:t>
      </w:r>
      <w:r w:rsidR="002316C0">
        <w:t xml:space="preserve">for example: </w:t>
      </w:r>
      <w:r w:rsidR="00F06560" w:rsidRPr="00F06560">
        <w:t>202</w:t>
      </w:r>
      <w:r w:rsidR="002316C0">
        <w:t>5</w:t>
      </w:r>
      <w:r w:rsidR="00F06560" w:rsidRPr="00F06560">
        <w:t>-</w:t>
      </w:r>
      <w:r w:rsidR="002316C0">
        <w:t>02</w:t>
      </w:r>
      <w:r w:rsidR="00F06560" w:rsidRPr="00F06560">
        <w:t>-</w:t>
      </w:r>
      <w:r w:rsidR="002316C0">
        <w:t>27</w:t>
      </w:r>
      <w:r w:rsidR="00F06560" w:rsidRPr="00F06560">
        <w:t xml:space="preserve"> </w:t>
      </w:r>
      <w:r>
        <w:t>11</w:t>
      </w:r>
      <w:r w:rsidR="00F06560" w:rsidRPr="00F06560">
        <w:t>:53:</w:t>
      </w:r>
      <w:r>
        <w:t>00</w:t>
      </w:r>
    </w:p>
    <w:p w14:paraId="3794BD4C" w14:textId="563408DB" w:rsidR="00132626" w:rsidRDefault="00132626" w:rsidP="00DB18D7">
      <w:pPr>
        <w:tabs>
          <w:tab w:val="left" w:pos="1580"/>
        </w:tabs>
      </w:pPr>
      <w:r w:rsidRPr="00132626">
        <w:rPr>
          <w:noProof/>
        </w:rPr>
        <w:drawing>
          <wp:inline distT="0" distB="0" distL="0" distR="0" wp14:anchorId="254496B2" wp14:editId="7803B334">
            <wp:extent cx="5943600" cy="3930015"/>
            <wp:effectExtent l="0" t="0" r="0" b="0"/>
            <wp:docPr id="11866238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23855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33F4" w14:textId="2441EBA7" w:rsidR="00132626" w:rsidRDefault="00132626" w:rsidP="00DB18D7">
      <w:pPr>
        <w:tabs>
          <w:tab w:val="left" w:pos="1580"/>
        </w:tabs>
      </w:pPr>
      <w:r>
        <w:t>Press CTR+S to commit the changes.</w:t>
      </w:r>
    </w:p>
    <w:p w14:paraId="7C8BBBF2" w14:textId="755959F5" w:rsidR="00B404C3" w:rsidRDefault="00B404C3" w:rsidP="00DB18D7">
      <w:pPr>
        <w:tabs>
          <w:tab w:val="left" w:pos="1580"/>
        </w:tabs>
      </w:pPr>
      <w:r>
        <w:t>Test your app to see the eloquent in action.</w:t>
      </w:r>
    </w:p>
    <w:p w14:paraId="7920A53F" w14:textId="77777777" w:rsidR="00C5176D" w:rsidRDefault="00C5176D" w:rsidP="00DB18D7">
      <w:pPr>
        <w:tabs>
          <w:tab w:val="left" w:pos="1580"/>
        </w:tabs>
      </w:pPr>
    </w:p>
    <w:p w14:paraId="5A6A0A32" w14:textId="40BEF743" w:rsidR="00B404C3" w:rsidRDefault="007E0FD1" w:rsidP="00DB18D7">
      <w:pPr>
        <w:tabs>
          <w:tab w:val="left" w:pos="1580"/>
        </w:tabs>
      </w:pPr>
      <w:r>
        <w:t>Let</w:t>
      </w:r>
      <w:r w:rsidR="00C5176D">
        <w:t>’</w:t>
      </w:r>
      <w:r>
        <w:t>s see further the eloquent in action</w:t>
      </w:r>
    </w:p>
    <w:p w14:paraId="3AF43F1B" w14:textId="74704EE8" w:rsidR="00AF7A16" w:rsidRDefault="00AF7A16" w:rsidP="00DB18D7">
      <w:pPr>
        <w:tabs>
          <w:tab w:val="left" w:pos="1580"/>
        </w:tabs>
      </w:pPr>
      <w:r>
        <w:t>Go to the command line</w:t>
      </w:r>
      <w:r w:rsidR="00C5176D">
        <w:t xml:space="preserve"> </w:t>
      </w:r>
      <w:r>
        <w:t>(make sure you are inside your app directory) and type php artisan tinker</w:t>
      </w:r>
    </w:p>
    <w:p w14:paraId="32E871F6" w14:textId="77777777" w:rsidR="00AF7A16" w:rsidRDefault="00AF7A16" w:rsidP="00DB18D7">
      <w:pPr>
        <w:tabs>
          <w:tab w:val="left" w:pos="1580"/>
        </w:tabs>
      </w:pPr>
      <w:r w:rsidRPr="00AF7A16">
        <w:rPr>
          <w:noProof/>
        </w:rPr>
        <w:drawing>
          <wp:inline distT="0" distB="0" distL="0" distR="0" wp14:anchorId="0961EF5E" wp14:editId="6789326E">
            <wp:extent cx="5943600" cy="1144270"/>
            <wp:effectExtent l="0" t="0" r="0" b="0"/>
            <wp:docPr id="162589716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97165" name="Picture 1" descr="A screen 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FFEE" w14:textId="77777777" w:rsidR="009D02B3" w:rsidRDefault="009D02B3" w:rsidP="009D02B3">
      <w:pPr>
        <w:pStyle w:val="Heading2"/>
      </w:pPr>
      <w:bookmarkStart w:id="21" w:name="_Toc190665965"/>
      <w:r>
        <w:t>Mass Assignment</w:t>
      </w:r>
      <w:bookmarkEnd w:id="21"/>
    </w:p>
    <w:p w14:paraId="105D0D7B" w14:textId="59EF0328" w:rsidR="009D02B3" w:rsidRDefault="009D02B3" w:rsidP="009D02B3">
      <w:pPr>
        <w:pStyle w:val="Heading3"/>
      </w:pPr>
      <w:bookmarkStart w:id="22" w:name="_Toc190665966"/>
      <w:r>
        <w:t>$fillable</w:t>
      </w:r>
      <w:bookmarkEnd w:id="22"/>
    </w:p>
    <w:p w14:paraId="0E37C587" w14:textId="21A9F65D" w:rsidR="00134C48" w:rsidRDefault="00134C48" w:rsidP="00DB18D7">
      <w:pPr>
        <w:tabs>
          <w:tab w:val="left" w:pos="1580"/>
        </w:tabs>
      </w:pPr>
      <w:r>
        <w:t>Type the following command to add a row to your table</w:t>
      </w:r>
    </w:p>
    <w:p w14:paraId="57738B91" w14:textId="77777777" w:rsidR="00134C48" w:rsidRDefault="00134C48" w:rsidP="00DB18D7">
      <w:pPr>
        <w:tabs>
          <w:tab w:val="left" w:pos="1580"/>
        </w:tabs>
      </w:pPr>
      <w:r w:rsidRPr="00134C48">
        <w:t>App</w:t>
      </w:r>
      <w:proofErr w:type="gramStart"/>
      <w:r w:rsidRPr="00134C48">
        <w:t>\Models\Job::</w:t>
      </w:r>
      <w:proofErr w:type="gramEnd"/>
      <w:r w:rsidRPr="00134C48">
        <w:t>create(['title'=&gt;'Technician', 'salary'=&gt;'30000']);</w:t>
      </w:r>
    </w:p>
    <w:p w14:paraId="4E150DAA" w14:textId="77777777" w:rsidR="00134C48" w:rsidRDefault="00134C48" w:rsidP="00DB18D7">
      <w:pPr>
        <w:tabs>
          <w:tab w:val="left" w:pos="1580"/>
        </w:tabs>
      </w:pPr>
      <w:r>
        <w:t>This will throw an error</w:t>
      </w:r>
    </w:p>
    <w:p w14:paraId="19F23542" w14:textId="77777777" w:rsidR="00134C48" w:rsidRDefault="00134C48" w:rsidP="00DB18D7">
      <w:pPr>
        <w:tabs>
          <w:tab w:val="left" w:pos="1580"/>
        </w:tabs>
      </w:pPr>
      <w:r w:rsidRPr="00134C48">
        <w:rPr>
          <w:noProof/>
        </w:rPr>
        <w:drawing>
          <wp:inline distT="0" distB="0" distL="0" distR="0" wp14:anchorId="334E23F9" wp14:editId="295ED17F">
            <wp:extent cx="5943600" cy="717550"/>
            <wp:effectExtent l="0" t="0" r="0" b="6350"/>
            <wp:docPr id="160116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6897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19BB" w14:textId="22F29574" w:rsidR="007E0FD1" w:rsidRDefault="0083616E" w:rsidP="00DB18D7">
      <w:pPr>
        <w:tabs>
          <w:tab w:val="left" w:pos="1580"/>
        </w:tabs>
      </w:pPr>
      <w:r>
        <w:t>To solve this issue, go to your Job class and add the following line</w:t>
      </w:r>
      <w:r w:rsidRPr="0083616E">
        <w:rPr>
          <w:noProof/>
        </w:rPr>
        <w:drawing>
          <wp:inline distT="0" distB="0" distL="0" distR="0" wp14:anchorId="2CD10374" wp14:editId="34C7DA5F">
            <wp:extent cx="6289158" cy="1502410"/>
            <wp:effectExtent l="0" t="0" r="0" b="2540"/>
            <wp:docPr id="12283638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63810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91364" cy="150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D6E2" w14:textId="3090054E" w:rsidR="0083616E" w:rsidRDefault="1E17A655" w:rsidP="00DB18D7">
      <w:pPr>
        <w:tabs>
          <w:tab w:val="left" w:pos="1580"/>
        </w:tabs>
      </w:pPr>
      <w:r>
        <w:t>Now on command line, press CTR</w:t>
      </w:r>
      <w:r w:rsidR="065EB530">
        <w:t>L</w:t>
      </w:r>
      <w:r>
        <w:t>+C and retype the commands that we already did</w:t>
      </w:r>
    </w:p>
    <w:p w14:paraId="69583EC1" w14:textId="369A1456" w:rsidR="0083616E" w:rsidRDefault="0083616E" w:rsidP="00DB18D7">
      <w:pPr>
        <w:tabs>
          <w:tab w:val="left" w:pos="1580"/>
        </w:tabs>
      </w:pPr>
      <w:r w:rsidRPr="0083616E">
        <w:rPr>
          <w:noProof/>
        </w:rPr>
        <w:drawing>
          <wp:inline distT="0" distB="0" distL="0" distR="0" wp14:anchorId="500B03EE" wp14:editId="07BF9BDE">
            <wp:extent cx="5943600" cy="2630170"/>
            <wp:effectExtent l="0" t="0" r="0" b="0"/>
            <wp:docPr id="1597202253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02253" name="Picture 1" descr="A computer screen shot of a program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B92A" w14:textId="5619034B" w:rsidR="0083616E" w:rsidRDefault="00D0202B" w:rsidP="00DB18D7">
      <w:pPr>
        <w:tabs>
          <w:tab w:val="left" w:pos="1580"/>
        </w:tabs>
      </w:pPr>
      <w:r>
        <w:t>Type ‘</w:t>
      </w:r>
      <w:r w:rsidRPr="00D0202B">
        <w:t>App</w:t>
      </w:r>
      <w:proofErr w:type="gramStart"/>
      <w:r w:rsidRPr="00D0202B">
        <w:t>\Models\Job::</w:t>
      </w:r>
      <w:proofErr w:type="gramEnd"/>
      <w:r w:rsidRPr="00D0202B">
        <w:t>all();</w:t>
      </w:r>
      <w:r>
        <w:t>’ to see all the listings.</w:t>
      </w:r>
    </w:p>
    <w:p w14:paraId="764894F4" w14:textId="418E848C" w:rsidR="00D0202B" w:rsidRDefault="092513CC" w:rsidP="00DB18D7">
      <w:pPr>
        <w:tabs>
          <w:tab w:val="left" w:pos="1580"/>
        </w:tabs>
      </w:pPr>
      <w:r>
        <w:t>Similarly, the</w:t>
      </w:r>
      <w:r w:rsidR="11847004">
        <w:t xml:space="preserve"> find method will </w:t>
      </w:r>
      <w:r w:rsidR="7BA233AF">
        <w:t>search for</w:t>
      </w:r>
      <w:r w:rsidR="11847004">
        <w:t xml:space="preserve"> an item for you.</w:t>
      </w:r>
    </w:p>
    <w:p w14:paraId="202BA13D" w14:textId="073E789D" w:rsidR="0024129A" w:rsidRDefault="0024129A" w:rsidP="00DB18D7">
      <w:pPr>
        <w:tabs>
          <w:tab w:val="left" w:pos="1580"/>
        </w:tabs>
      </w:pPr>
      <w:r w:rsidRPr="0024129A">
        <w:rPr>
          <w:noProof/>
        </w:rPr>
        <w:drawing>
          <wp:inline distT="0" distB="0" distL="0" distR="0" wp14:anchorId="02A5E28D" wp14:editId="30F0E196">
            <wp:extent cx="5477639" cy="2686425"/>
            <wp:effectExtent l="0" t="0" r="0" b="0"/>
            <wp:docPr id="859848287" name="Picture 1" descr="A computer screen shot of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48287" name="Picture 1" descr="A computer screen shot of a black background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05D3" w14:textId="0F6116A1" w:rsidR="006E42FA" w:rsidRDefault="6C7EF96D" w:rsidP="00DB18D7">
      <w:pPr>
        <w:tabs>
          <w:tab w:val="left" w:pos="1580"/>
        </w:tabs>
      </w:pPr>
      <w:r>
        <w:t>Press CTR</w:t>
      </w:r>
      <w:r w:rsidR="63974716">
        <w:t>L</w:t>
      </w:r>
      <w:r>
        <w:t>+C to go to the command line.</w:t>
      </w:r>
    </w:p>
    <w:p w14:paraId="0D7B3FAB" w14:textId="24F8BA8C" w:rsidR="006E42FA" w:rsidRDefault="006E42FA" w:rsidP="00DB18D7">
      <w:pPr>
        <w:tabs>
          <w:tab w:val="left" w:pos="1580"/>
        </w:tabs>
      </w:pPr>
      <w:r>
        <w:t>Type and run ‘</w:t>
      </w:r>
      <w:r w:rsidRPr="006E42FA">
        <w:t xml:space="preserve">php artisan help </w:t>
      </w:r>
      <w:proofErr w:type="gramStart"/>
      <w:r w:rsidRPr="006E42FA">
        <w:t>make:model</w:t>
      </w:r>
      <w:proofErr w:type="gramEnd"/>
      <w:r>
        <w:t>’ to help of the make a model command. You can use this command to make a new model and associated migration as well.</w:t>
      </w:r>
    </w:p>
    <w:p w14:paraId="2C630FAB" w14:textId="5D5826BC" w:rsidR="00C90635" w:rsidRDefault="00A64D4C" w:rsidP="00DB18D7">
      <w:pPr>
        <w:tabs>
          <w:tab w:val="left" w:pos="1580"/>
        </w:tabs>
      </w:pPr>
      <w:r>
        <w:rPr>
          <w:noProof/>
        </w:rPr>
        <w:drawing>
          <wp:inline distT="0" distB="0" distL="0" distR="0" wp14:anchorId="689A0EA1" wp14:editId="2A960CD6">
            <wp:extent cx="4693214" cy="4368800"/>
            <wp:effectExtent l="0" t="0" r="6350" b="0"/>
            <wp:docPr id="205779177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214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D7BC" w14:textId="6D60D38C" w:rsidR="3FDCD19D" w:rsidRDefault="3FDCD19D" w:rsidP="3FDCD19D">
      <w:pPr>
        <w:tabs>
          <w:tab w:val="left" w:pos="1580"/>
        </w:tabs>
      </w:pPr>
    </w:p>
    <w:p w14:paraId="62B871C3" w14:textId="58E3E92C" w:rsidR="36D617C6" w:rsidRDefault="36D617C6" w:rsidP="3FDCD19D">
      <w:pPr>
        <w:tabs>
          <w:tab w:val="left" w:pos="3070"/>
        </w:tabs>
      </w:pPr>
      <w:r>
        <w:t>Ensure that you commit your changes and push them to your remote repository.</w:t>
      </w:r>
    </w:p>
    <w:p w14:paraId="3C48A4E5" w14:textId="14C60F4B" w:rsidR="3FDCD19D" w:rsidRDefault="3FDCD19D" w:rsidP="3FDCD19D">
      <w:pPr>
        <w:tabs>
          <w:tab w:val="left" w:pos="1580"/>
        </w:tabs>
      </w:pPr>
    </w:p>
    <w:p w14:paraId="4CDD3572" w14:textId="643AE20E" w:rsidR="00D0202B" w:rsidRDefault="00C90635" w:rsidP="00C90635">
      <w:pPr>
        <w:pStyle w:val="Heading2"/>
      </w:pPr>
      <w:bookmarkStart w:id="23" w:name="_Toc190665967"/>
      <w:r>
        <w:t>Mini Challenge</w:t>
      </w:r>
      <w:r w:rsidR="00871A6B">
        <w:t>s</w:t>
      </w:r>
      <w:bookmarkEnd w:id="23"/>
    </w:p>
    <w:p w14:paraId="39E04BA2" w14:textId="0E6C1A55" w:rsidR="00C90635" w:rsidRDefault="00C90635" w:rsidP="00DB18D7">
      <w:pPr>
        <w:tabs>
          <w:tab w:val="left" w:pos="1580"/>
        </w:tabs>
      </w:pPr>
      <w:r>
        <w:t>Make use of Tinker to add and view records</w:t>
      </w:r>
      <w:r w:rsidR="00871A6B">
        <w:t xml:space="preserve"> from the dB</w:t>
      </w:r>
    </w:p>
    <w:p w14:paraId="08E87AAB" w14:textId="3876F120" w:rsidR="00871A6B" w:rsidRPr="00DB18D7" w:rsidRDefault="00871A6B" w:rsidP="00DB18D7">
      <w:pPr>
        <w:tabs>
          <w:tab w:val="left" w:pos="1580"/>
        </w:tabs>
      </w:pPr>
      <w:r>
        <w:t>Use TablePlus to add and view records from the dB</w:t>
      </w:r>
    </w:p>
    <w:sectPr w:rsidR="00871A6B" w:rsidRPr="00DB18D7">
      <w:headerReference w:type="even" r:id="rId52"/>
      <w:headerReference w:type="default" r:id="rId53"/>
      <w:footerReference w:type="even" r:id="rId54"/>
      <w:footerReference w:type="default" r:id="rId55"/>
      <w:headerReference w:type="first" r:id="rId56"/>
      <w:footerReference w:type="first" r:id="rId5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E8358" w14:textId="77777777" w:rsidR="00852BF8" w:rsidRDefault="00852BF8" w:rsidP="00CE4A7A">
      <w:pPr>
        <w:spacing w:after="0" w:line="240" w:lineRule="auto"/>
      </w:pPr>
      <w:r>
        <w:separator/>
      </w:r>
    </w:p>
  </w:endnote>
  <w:endnote w:type="continuationSeparator" w:id="0">
    <w:p w14:paraId="5B64619B" w14:textId="77777777" w:rsidR="00852BF8" w:rsidRDefault="00852BF8" w:rsidP="00CE4A7A">
      <w:pPr>
        <w:spacing w:after="0" w:line="240" w:lineRule="auto"/>
      </w:pPr>
      <w:r>
        <w:continuationSeparator/>
      </w:r>
    </w:p>
  </w:endnote>
  <w:endnote w:type="continuationNotice" w:id="1">
    <w:p w14:paraId="03ACD821" w14:textId="77777777" w:rsidR="00852BF8" w:rsidRDefault="00852BF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554B3" w14:textId="77777777" w:rsidR="00CE4A7A" w:rsidRDefault="00CE4A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48138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7F536A" w14:textId="6DB62E2C" w:rsidR="00CE4A7A" w:rsidRDefault="00CE4A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646121" w14:textId="77777777" w:rsidR="00CE4A7A" w:rsidRDefault="00CE4A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90D78" w14:textId="77777777" w:rsidR="00CE4A7A" w:rsidRDefault="00CE4A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B0FE3" w14:textId="77777777" w:rsidR="00852BF8" w:rsidRDefault="00852BF8" w:rsidP="00CE4A7A">
      <w:pPr>
        <w:spacing w:after="0" w:line="240" w:lineRule="auto"/>
      </w:pPr>
      <w:r>
        <w:separator/>
      </w:r>
    </w:p>
  </w:footnote>
  <w:footnote w:type="continuationSeparator" w:id="0">
    <w:p w14:paraId="290BE7F9" w14:textId="77777777" w:rsidR="00852BF8" w:rsidRDefault="00852BF8" w:rsidP="00CE4A7A">
      <w:pPr>
        <w:spacing w:after="0" w:line="240" w:lineRule="auto"/>
      </w:pPr>
      <w:r>
        <w:continuationSeparator/>
      </w:r>
    </w:p>
  </w:footnote>
  <w:footnote w:type="continuationNotice" w:id="1">
    <w:p w14:paraId="7DD3B970" w14:textId="77777777" w:rsidR="00852BF8" w:rsidRDefault="00852BF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6AF4B" w14:textId="77777777" w:rsidR="00CE4A7A" w:rsidRDefault="00CE4A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C4E7A" w14:textId="77777777" w:rsidR="00CE4A7A" w:rsidRDefault="00CE4A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C3C6B" w14:textId="77777777" w:rsidR="00CE4A7A" w:rsidRDefault="00CE4A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6D2"/>
    <w:rsid w:val="00032C5D"/>
    <w:rsid w:val="00066C69"/>
    <w:rsid w:val="00092C8A"/>
    <w:rsid w:val="000B53DC"/>
    <w:rsid w:val="000B66C7"/>
    <w:rsid w:val="000C7125"/>
    <w:rsid w:val="000E2B0C"/>
    <w:rsid w:val="000F2E28"/>
    <w:rsid w:val="000F3092"/>
    <w:rsid w:val="00104227"/>
    <w:rsid w:val="001062DE"/>
    <w:rsid w:val="00106C65"/>
    <w:rsid w:val="00116E8A"/>
    <w:rsid w:val="0011778B"/>
    <w:rsid w:val="00132626"/>
    <w:rsid w:val="00134C48"/>
    <w:rsid w:val="001350CB"/>
    <w:rsid w:val="00142292"/>
    <w:rsid w:val="001B7B5B"/>
    <w:rsid w:val="001E2A27"/>
    <w:rsid w:val="001F7815"/>
    <w:rsid w:val="00226429"/>
    <w:rsid w:val="00226FDC"/>
    <w:rsid w:val="002316C0"/>
    <w:rsid w:val="0024129A"/>
    <w:rsid w:val="00247072"/>
    <w:rsid w:val="00277B43"/>
    <w:rsid w:val="00284BA5"/>
    <w:rsid w:val="002A0CAF"/>
    <w:rsid w:val="002A53A9"/>
    <w:rsid w:val="002B4874"/>
    <w:rsid w:val="002D1B4A"/>
    <w:rsid w:val="002D54A8"/>
    <w:rsid w:val="002E2089"/>
    <w:rsid w:val="002E7A5A"/>
    <w:rsid w:val="00313CCC"/>
    <w:rsid w:val="003225E3"/>
    <w:rsid w:val="003440C4"/>
    <w:rsid w:val="003B352A"/>
    <w:rsid w:val="003C149A"/>
    <w:rsid w:val="004244C7"/>
    <w:rsid w:val="0043462F"/>
    <w:rsid w:val="004414B6"/>
    <w:rsid w:val="0046151C"/>
    <w:rsid w:val="004851D6"/>
    <w:rsid w:val="004B2928"/>
    <w:rsid w:val="004E4DFC"/>
    <w:rsid w:val="00515069"/>
    <w:rsid w:val="0052206E"/>
    <w:rsid w:val="005513D5"/>
    <w:rsid w:val="0058529A"/>
    <w:rsid w:val="005B7EA8"/>
    <w:rsid w:val="005D5539"/>
    <w:rsid w:val="00604912"/>
    <w:rsid w:val="00620CD8"/>
    <w:rsid w:val="006317E9"/>
    <w:rsid w:val="006344C4"/>
    <w:rsid w:val="00642DC8"/>
    <w:rsid w:val="00651A89"/>
    <w:rsid w:val="00670311"/>
    <w:rsid w:val="0067148C"/>
    <w:rsid w:val="00691E06"/>
    <w:rsid w:val="006B16EB"/>
    <w:rsid w:val="006E42FA"/>
    <w:rsid w:val="00783876"/>
    <w:rsid w:val="007B1DBE"/>
    <w:rsid w:val="007D6EAE"/>
    <w:rsid w:val="007E0FD1"/>
    <w:rsid w:val="007E7904"/>
    <w:rsid w:val="00826D6B"/>
    <w:rsid w:val="008279BC"/>
    <w:rsid w:val="0083616E"/>
    <w:rsid w:val="00852BF8"/>
    <w:rsid w:val="00860C02"/>
    <w:rsid w:val="00871A6B"/>
    <w:rsid w:val="00882546"/>
    <w:rsid w:val="00883F22"/>
    <w:rsid w:val="008C5D32"/>
    <w:rsid w:val="00924780"/>
    <w:rsid w:val="009272C1"/>
    <w:rsid w:val="00933320"/>
    <w:rsid w:val="00935392"/>
    <w:rsid w:val="009704B2"/>
    <w:rsid w:val="009842E1"/>
    <w:rsid w:val="0099193D"/>
    <w:rsid w:val="009B741A"/>
    <w:rsid w:val="009B796B"/>
    <w:rsid w:val="009C5E9B"/>
    <w:rsid w:val="009D02B3"/>
    <w:rsid w:val="009D7B89"/>
    <w:rsid w:val="009F69B9"/>
    <w:rsid w:val="00A047F8"/>
    <w:rsid w:val="00A17152"/>
    <w:rsid w:val="00A44FF6"/>
    <w:rsid w:val="00A5478B"/>
    <w:rsid w:val="00A64D4C"/>
    <w:rsid w:val="00A71138"/>
    <w:rsid w:val="00AF7A16"/>
    <w:rsid w:val="00B404C3"/>
    <w:rsid w:val="00B420D3"/>
    <w:rsid w:val="00B422A8"/>
    <w:rsid w:val="00B4708C"/>
    <w:rsid w:val="00B6280A"/>
    <w:rsid w:val="00B63AAA"/>
    <w:rsid w:val="00B8442A"/>
    <w:rsid w:val="00B856E9"/>
    <w:rsid w:val="00BB2377"/>
    <w:rsid w:val="00BC24EA"/>
    <w:rsid w:val="00BF14DB"/>
    <w:rsid w:val="00C25B8D"/>
    <w:rsid w:val="00C5176D"/>
    <w:rsid w:val="00C7459F"/>
    <w:rsid w:val="00C90635"/>
    <w:rsid w:val="00C96304"/>
    <w:rsid w:val="00CC2B8E"/>
    <w:rsid w:val="00CC72F7"/>
    <w:rsid w:val="00CE4A7A"/>
    <w:rsid w:val="00CE7C83"/>
    <w:rsid w:val="00CF0E17"/>
    <w:rsid w:val="00D0202B"/>
    <w:rsid w:val="00D206CD"/>
    <w:rsid w:val="00D21CDE"/>
    <w:rsid w:val="00D30824"/>
    <w:rsid w:val="00D45D4F"/>
    <w:rsid w:val="00D803D2"/>
    <w:rsid w:val="00D90975"/>
    <w:rsid w:val="00DB0A17"/>
    <w:rsid w:val="00DB18D7"/>
    <w:rsid w:val="00DC0195"/>
    <w:rsid w:val="00DE43F2"/>
    <w:rsid w:val="00DF450A"/>
    <w:rsid w:val="00E4304D"/>
    <w:rsid w:val="00E856D2"/>
    <w:rsid w:val="00E86C07"/>
    <w:rsid w:val="00E90E88"/>
    <w:rsid w:val="00ED5F05"/>
    <w:rsid w:val="00EF6B79"/>
    <w:rsid w:val="00F03212"/>
    <w:rsid w:val="00F056E6"/>
    <w:rsid w:val="00F06560"/>
    <w:rsid w:val="00F62BB2"/>
    <w:rsid w:val="00F740A0"/>
    <w:rsid w:val="00F93DAB"/>
    <w:rsid w:val="00FA0C7C"/>
    <w:rsid w:val="00FA0E58"/>
    <w:rsid w:val="00FA1219"/>
    <w:rsid w:val="024D84AD"/>
    <w:rsid w:val="05319BE9"/>
    <w:rsid w:val="065EB530"/>
    <w:rsid w:val="079AFE35"/>
    <w:rsid w:val="092513CC"/>
    <w:rsid w:val="0BAA854B"/>
    <w:rsid w:val="0F71F179"/>
    <w:rsid w:val="108E2531"/>
    <w:rsid w:val="1135C1DA"/>
    <w:rsid w:val="11847004"/>
    <w:rsid w:val="133A6048"/>
    <w:rsid w:val="134134F4"/>
    <w:rsid w:val="180678C3"/>
    <w:rsid w:val="1918483D"/>
    <w:rsid w:val="1DE6F06E"/>
    <w:rsid w:val="1E17A655"/>
    <w:rsid w:val="2315D5A3"/>
    <w:rsid w:val="238625C1"/>
    <w:rsid w:val="23CA4BD1"/>
    <w:rsid w:val="23ED88CD"/>
    <w:rsid w:val="2A9D3F0D"/>
    <w:rsid w:val="2DF551E9"/>
    <w:rsid w:val="33857A87"/>
    <w:rsid w:val="34DA524B"/>
    <w:rsid w:val="36D617C6"/>
    <w:rsid w:val="36E750BB"/>
    <w:rsid w:val="3881E3FB"/>
    <w:rsid w:val="39CC6047"/>
    <w:rsid w:val="3EF6E0AA"/>
    <w:rsid w:val="3F706F6C"/>
    <w:rsid w:val="3FDCD19D"/>
    <w:rsid w:val="40EA02CB"/>
    <w:rsid w:val="437AB4F5"/>
    <w:rsid w:val="4499E9F6"/>
    <w:rsid w:val="44D74434"/>
    <w:rsid w:val="45415895"/>
    <w:rsid w:val="4852C186"/>
    <w:rsid w:val="4BE7DE50"/>
    <w:rsid w:val="4CCB67AC"/>
    <w:rsid w:val="53052B23"/>
    <w:rsid w:val="53242424"/>
    <w:rsid w:val="598B8645"/>
    <w:rsid w:val="5D8D42D4"/>
    <w:rsid w:val="5ED29EAA"/>
    <w:rsid w:val="61481869"/>
    <w:rsid w:val="628D7BBA"/>
    <w:rsid w:val="63974716"/>
    <w:rsid w:val="65CE80E9"/>
    <w:rsid w:val="664346BF"/>
    <w:rsid w:val="6738CB3D"/>
    <w:rsid w:val="67CF1787"/>
    <w:rsid w:val="6C7EF96D"/>
    <w:rsid w:val="6CDC7960"/>
    <w:rsid w:val="7417B217"/>
    <w:rsid w:val="781EA1A3"/>
    <w:rsid w:val="7947048D"/>
    <w:rsid w:val="79EC3A8E"/>
    <w:rsid w:val="7BA233AF"/>
    <w:rsid w:val="7E6346CB"/>
    <w:rsid w:val="7F37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7BEAA"/>
  <w15:chartTrackingRefBased/>
  <w15:docId w15:val="{9F9426A2-07CD-425B-922C-467B8309B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5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5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5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5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6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44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442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E4A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A7A"/>
  </w:style>
  <w:style w:type="paragraph" w:styleId="Footer">
    <w:name w:val="footer"/>
    <w:basedOn w:val="Normal"/>
    <w:link w:val="FooterChar"/>
    <w:uiPriority w:val="99"/>
    <w:unhideWhenUsed/>
    <w:rsid w:val="00CE4A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A7A"/>
  </w:style>
  <w:style w:type="paragraph" w:styleId="TOC1">
    <w:name w:val="toc 1"/>
    <w:basedOn w:val="Normal"/>
    <w:next w:val="Normal"/>
    <w:autoRedefine/>
    <w:uiPriority w:val="39"/>
    <w:unhideWhenUsed/>
    <w:rsid w:val="0046151C"/>
    <w:pPr>
      <w:spacing w:after="100"/>
    </w:pPr>
    <w:rPr>
      <w:u w:val="single"/>
    </w:rPr>
  </w:style>
  <w:style w:type="paragraph" w:styleId="NoSpacing">
    <w:name w:val="No Spacing"/>
    <w:uiPriority w:val="1"/>
    <w:qFormat/>
    <w:rsid w:val="00D90975"/>
    <w:pPr>
      <w:spacing w:after="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C9063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7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3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footer" Target="footer2.xml"/><Relationship Id="rId7" Type="http://schemas.openxmlformats.org/officeDocument/2006/relationships/hyperlink" Target="https://dev.to/nobleokechi/how-to-clone-and-setup-laravel-project-from-github-3oe6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header" Target="header2.xml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hyperlink" Target="http://myfirstproject.test/jobs/4" TargetMode="External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footer" Target="footer3.xml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1145</Words>
  <Characters>6530</Characters>
  <Application>Microsoft Office Word</Application>
  <DocSecurity>4</DocSecurity>
  <Lines>54</Lines>
  <Paragraphs>15</Paragraphs>
  <ScaleCrop>false</ScaleCrop>
  <Company/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shafi</dc:creator>
  <cp:keywords/>
  <dc:description/>
  <cp:lastModifiedBy>Fraser, Simon</cp:lastModifiedBy>
  <cp:revision>124</cp:revision>
  <dcterms:created xsi:type="dcterms:W3CDTF">2025-02-17T22:25:00Z</dcterms:created>
  <dcterms:modified xsi:type="dcterms:W3CDTF">2025-02-17T14:29:00Z</dcterms:modified>
</cp:coreProperties>
</file>