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Look w:val="04A0" w:firstRow="1" w:lastRow="0" w:firstColumn="1" w:lastColumn="0" w:noHBand="0" w:noVBand="1"/>
      </w:tblPr>
      <w:tblGrid>
        <w:gridCol w:w="997"/>
        <w:gridCol w:w="1437"/>
        <w:gridCol w:w="1389"/>
        <w:gridCol w:w="1322"/>
        <w:gridCol w:w="1263"/>
        <w:gridCol w:w="1211"/>
        <w:gridCol w:w="1488"/>
        <w:gridCol w:w="1378"/>
        <w:gridCol w:w="1333"/>
      </w:tblGrid>
      <w:tr w:rsidR="00EF0540" w:rsidRPr="00EF0540" w14:paraId="0C703717" w14:textId="77777777" w:rsidTr="00EF0540">
        <w:trPr>
          <w:trHeight w:val="740"/>
        </w:trPr>
        <w:tc>
          <w:tcPr>
            <w:tcW w:w="3715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C7CF4C" w14:textId="77777777" w:rsidR="00EF0540" w:rsidRPr="00EF0540" w:rsidRDefault="00EF0540" w:rsidP="00EF05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215C98"/>
                <w:kern w:val="0"/>
                <w:sz w:val="40"/>
                <w:szCs w:val="4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b/>
                <w:bCs/>
                <w:color w:val="215C98"/>
                <w:kern w:val="0"/>
                <w:sz w:val="40"/>
                <w:szCs w:val="40"/>
                <w14:ligatures w14:val="none"/>
              </w:rPr>
              <w:t>COM661 Full Stack Strategies and Development - CW1 Assessment Grid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688594" w14:textId="77777777" w:rsidR="00EF0540" w:rsidRPr="00EF0540" w:rsidRDefault="00EF0540" w:rsidP="00EF054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215C98"/>
                <w:kern w:val="0"/>
                <w:sz w:val="40"/>
                <w:szCs w:val="40"/>
                <w14:ligatures w14:val="none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D958FA" w14:textId="77777777" w:rsidR="00EF0540" w:rsidRPr="00EF0540" w:rsidRDefault="00EF0540" w:rsidP="00EF0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376355" w14:textId="77777777" w:rsidR="00EF0540" w:rsidRPr="00EF0540" w:rsidRDefault="00EF0540" w:rsidP="00EF0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EA9F08" w14:textId="77777777" w:rsidR="00EF0540" w:rsidRPr="00EF0540" w:rsidRDefault="00EF0540" w:rsidP="00EF0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E39FA4" w14:textId="77777777" w:rsidR="00EF0540" w:rsidRPr="00EF0540" w:rsidRDefault="00EF0540" w:rsidP="00EF0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14AD5" w:rsidRPr="00EF0540" w14:paraId="4D16494B" w14:textId="77777777" w:rsidTr="00EF0540">
        <w:trPr>
          <w:trHeight w:val="600"/>
        </w:trPr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FE1F08" w14:textId="77777777" w:rsidR="00EF0540" w:rsidRPr="00EF0540" w:rsidRDefault="00EF0540" w:rsidP="00EF05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Name:   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F96027" w14:textId="77777777" w:rsidR="00EF0540" w:rsidRPr="00EF0540" w:rsidRDefault="00EF0540" w:rsidP="00EF05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Ratul Siddiky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EAA7BC" w14:textId="77777777" w:rsidR="00EF0540" w:rsidRPr="00EF0540" w:rsidRDefault="00EF0540" w:rsidP="00EF05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Student ID:   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31C2F9" w14:textId="77777777" w:rsidR="00EF0540" w:rsidRPr="00EF0540" w:rsidRDefault="00EF0540" w:rsidP="00EF05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B00968585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117E9C" w14:textId="77777777" w:rsidR="00EF0540" w:rsidRPr="00EF0540" w:rsidRDefault="00EF0540" w:rsidP="00EF05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32EA55" w14:textId="77777777" w:rsidR="00EF0540" w:rsidRPr="00EF0540" w:rsidRDefault="00EF0540" w:rsidP="00EF0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54998A" w14:textId="77777777" w:rsidR="00EF0540" w:rsidRPr="00EF0540" w:rsidRDefault="00EF0540" w:rsidP="00EF0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933B18" w14:textId="77777777" w:rsidR="00EF0540" w:rsidRPr="00EF0540" w:rsidRDefault="00EF0540" w:rsidP="00EF0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4EDA37" w14:textId="77777777" w:rsidR="00EF0540" w:rsidRPr="00EF0540" w:rsidRDefault="00EF0540" w:rsidP="00EF0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14AD5" w:rsidRPr="00EF0540" w14:paraId="17A2E322" w14:textId="77777777" w:rsidTr="00EF0540">
        <w:trPr>
          <w:trHeight w:val="600"/>
        </w:trPr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06AFDD" w14:textId="77777777" w:rsidR="00EF0540" w:rsidRPr="00EF0540" w:rsidRDefault="00EF0540" w:rsidP="00EF0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95A785" w14:textId="77777777" w:rsidR="00EF0540" w:rsidRPr="00EF0540" w:rsidRDefault="00EF0540" w:rsidP="00EF0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488B6E" w14:textId="77777777" w:rsidR="00EF0540" w:rsidRPr="00EF0540" w:rsidRDefault="00EF0540" w:rsidP="00EF05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Fail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19ED61" w14:textId="77777777" w:rsidR="00EF0540" w:rsidRPr="00EF0540" w:rsidRDefault="00EF0540" w:rsidP="00EF05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Fail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B463B9" w14:textId="77777777" w:rsidR="00EF0540" w:rsidRPr="00EF0540" w:rsidRDefault="00EF0540" w:rsidP="00EF05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3rd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62A6F9" w14:textId="77777777" w:rsidR="00EF0540" w:rsidRPr="00EF0540" w:rsidRDefault="00EF0540" w:rsidP="00EF05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2:2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AC4E30" w14:textId="77777777" w:rsidR="00EF0540" w:rsidRPr="00EF0540" w:rsidRDefault="00EF0540" w:rsidP="00EF05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2:1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055F7" w14:textId="77777777" w:rsidR="00EF0540" w:rsidRPr="00EF0540" w:rsidRDefault="00EF0540" w:rsidP="00EF05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1st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2EA5FF" w14:textId="77777777" w:rsidR="00EF0540" w:rsidRPr="00EF0540" w:rsidRDefault="00EF0540" w:rsidP="00EF05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1st</w:t>
            </w:r>
          </w:p>
        </w:tc>
      </w:tr>
      <w:tr w:rsidR="00414AD5" w:rsidRPr="00EF0540" w14:paraId="5B19E463" w14:textId="77777777" w:rsidTr="00EF0540">
        <w:trPr>
          <w:trHeight w:val="330"/>
        </w:trPr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F04B5E" w14:textId="77777777" w:rsidR="00EF0540" w:rsidRPr="00EF0540" w:rsidRDefault="00EF0540" w:rsidP="00EF05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8841F2" w14:textId="77777777" w:rsidR="00EF0540" w:rsidRPr="00EF0540" w:rsidRDefault="00EF0540" w:rsidP="00EF0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56B0DC" w14:textId="77777777" w:rsidR="00EF0540" w:rsidRPr="00EF0540" w:rsidRDefault="00EF0540" w:rsidP="00EF05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0-29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CBE0DB" w14:textId="77777777" w:rsidR="00EF0540" w:rsidRPr="00EF0540" w:rsidRDefault="00EF0540" w:rsidP="00EF05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30-39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7E11D7" w14:textId="77777777" w:rsidR="00EF0540" w:rsidRPr="00EF0540" w:rsidRDefault="00EF0540" w:rsidP="00EF05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40-49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7F4E9B" w14:textId="77777777" w:rsidR="00EF0540" w:rsidRPr="00EF0540" w:rsidRDefault="00EF0540" w:rsidP="00EF05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50-59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F7608F" w14:textId="77777777" w:rsidR="00EF0540" w:rsidRPr="00EF0540" w:rsidRDefault="00EF0540" w:rsidP="00EF05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60-69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401609" w14:textId="77777777" w:rsidR="00EF0540" w:rsidRPr="00EF0540" w:rsidRDefault="00EF0540" w:rsidP="00EF05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70-79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9A00B5" w14:textId="77777777" w:rsidR="00EF0540" w:rsidRPr="00EF0540" w:rsidRDefault="00EF0540" w:rsidP="00EF05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80+</w:t>
            </w:r>
          </w:p>
        </w:tc>
      </w:tr>
      <w:tr w:rsidR="00414AD5" w:rsidRPr="00EF0540" w14:paraId="6D4B394F" w14:textId="77777777" w:rsidTr="00EF0540">
        <w:trPr>
          <w:trHeight w:val="1400"/>
        </w:trPr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B927E" w14:textId="77777777" w:rsidR="00EF0540" w:rsidRPr="00EF0540" w:rsidRDefault="00EF0540" w:rsidP="00EF05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114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14:paraId="530FAE29" w14:textId="77777777" w:rsidR="00EF0540" w:rsidRPr="00EF0540" w:rsidRDefault="00EF0540" w:rsidP="00EF05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Choice of Dataset: </w:t>
            </w: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Does the dataset support an application of the required standard. Is the choice original? Are there </w:t>
            </w:r>
            <w:proofErr w:type="spellStart"/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sufficiemnt</w:t>
            </w:r>
            <w:proofErr w:type="spellEnd"/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documents in the collection? Has the dataset been modified to enable additional functionality?</w:t>
            </w:r>
          </w:p>
        </w:tc>
        <w:tc>
          <w:tcPr>
            <w:tcW w:w="112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E9E9"/>
            <w:hideMark/>
          </w:tcPr>
          <w:p w14:paraId="1B993230" w14:textId="77777777" w:rsidR="00EF0540" w:rsidRPr="00EF0540" w:rsidRDefault="00EF0540" w:rsidP="00EF05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1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E9E9"/>
            <w:hideMark/>
          </w:tcPr>
          <w:p w14:paraId="5F27265D" w14:textId="77777777" w:rsidR="00EF0540" w:rsidRPr="00EF0540" w:rsidRDefault="00EF0540" w:rsidP="00EF05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2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E0"/>
            <w:hideMark/>
          </w:tcPr>
          <w:p w14:paraId="7BF7B033" w14:textId="77777777" w:rsidR="00EF0540" w:rsidRPr="00EF0540" w:rsidRDefault="00EF0540" w:rsidP="00EF05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2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E0"/>
            <w:hideMark/>
          </w:tcPr>
          <w:p w14:paraId="682F7C60" w14:textId="77777777" w:rsidR="00EF0540" w:rsidRPr="00EF0540" w:rsidRDefault="00EF0540" w:rsidP="00EF05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2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F2D0"/>
            <w:hideMark/>
          </w:tcPr>
          <w:p w14:paraId="00C365CA" w14:textId="77777777" w:rsidR="00EF0540" w:rsidRPr="00EF0540" w:rsidRDefault="00EF0540" w:rsidP="00EF05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2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F2D0"/>
            <w:hideMark/>
          </w:tcPr>
          <w:p w14:paraId="6324B3F9" w14:textId="77777777" w:rsidR="00EF0540" w:rsidRPr="00EF0540" w:rsidRDefault="00EF0540" w:rsidP="00EF05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Utilises</w:t>
            </w:r>
            <w:proofErr w:type="spellEnd"/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highly nested structures (arrays of sub-documents for sensors/logs). Implemented advanced indexing, including 2dsphere for mapping and compound text indexes for search.</w:t>
            </w:r>
          </w:p>
        </w:tc>
        <w:tc>
          <w:tcPr>
            <w:tcW w:w="112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E9F8"/>
            <w:hideMark/>
          </w:tcPr>
          <w:p w14:paraId="12193D24" w14:textId="77777777" w:rsidR="00EF0540" w:rsidRPr="00EF0540" w:rsidRDefault="00EF0540" w:rsidP="00EF05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414AD5" w:rsidRPr="00EF0540" w14:paraId="49CDCD0F" w14:textId="77777777" w:rsidTr="00EF0540">
        <w:trPr>
          <w:trHeight w:val="540"/>
        </w:trPr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E2847B" w14:textId="77777777" w:rsidR="00EF0540" w:rsidRPr="00EF0540" w:rsidRDefault="00EF0540" w:rsidP="00EF05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2015B66" w14:textId="77777777" w:rsidR="00EF0540" w:rsidRPr="00EF0540" w:rsidRDefault="00EF0540" w:rsidP="00EF05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15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E9E9"/>
            <w:noWrap/>
            <w:vAlign w:val="center"/>
            <w:hideMark/>
          </w:tcPr>
          <w:p w14:paraId="091BFD26" w14:textId="77777777" w:rsidR="00EF0540" w:rsidRPr="00EF0540" w:rsidRDefault="00EF0540" w:rsidP="00EF05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E9E9"/>
            <w:noWrap/>
            <w:vAlign w:val="center"/>
            <w:hideMark/>
          </w:tcPr>
          <w:p w14:paraId="11CB4AEA" w14:textId="77777777" w:rsidR="00EF0540" w:rsidRPr="00EF0540" w:rsidRDefault="00EF0540" w:rsidP="00EF05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E0"/>
            <w:noWrap/>
            <w:vAlign w:val="center"/>
            <w:hideMark/>
          </w:tcPr>
          <w:p w14:paraId="3F05AEA4" w14:textId="77777777" w:rsidR="00EF0540" w:rsidRPr="00EF0540" w:rsidRDefault="00EF0540" w:rsidP="00EF05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E0"/>
            <w:noWrap/>
            <w:vAlign w:val="center"/>
            <w:hideMark/>
          </w:tcPr>
          <w:p w14:paraId="5809AAA6" w14:textId="77777777" w:rsidR="00EF0540" w:rsidRPr="00EF0540" w:rsidRDefault="00EF0540" w:rsidP="00EF05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05E47508" w14:textId="77777777" w:rsidR="00EF0540" w:rsidRPr="00EF0540" w:rsidRDefault="00EF0540" w:rsidP="00EF05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286A5567" w14:textId="77777777" w:rsidR="00EF0540" w:rsidRPr="00EF0540" w:rsidRDefault="00EF0540" w:rsidP="00EF05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10.5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noWrap/>
            <w:vAlign w:val="center"/>
            <w:hideMark/>
          </w:tcPr>
          <w:p w14:paraId="125B0B51" w14:textId="77777777" w:rsidR="00EF0540" w:rsidRPr="00EF0540" w:rsidRDefault="00EF0540" w:rsidP="00EF05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414AD5" w:rsidRPr="00EF0540" w14:paraId="6994195A" w14:textId="77777777" w:rsidTr="00EF0540">
        <w:trPr>
          <w:trHeight w:val="1400"/>
        </w:trPr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409FD9" w14:textId="77777777" w:rsidR="00EF0540" w:rsidRPr="00EF0540" w:rsidRDefault="00EF0540" w:rsidP="00EF05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14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14:paraId="05413B27" w14:textId="77777777" w:rsidR="00EF0540" w:rsidRPr="00EF0540" w:rsidRDefault="00EF0540" w:rsidP="00EF05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Database Functionality</w:t>
            </w:r>
            <w:proofErr w:type="gramStart"/>
            <w:r w:rsidRPr="00EF05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:</w:t>
            </w: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Is</w:t>
            </w:r>
            <w:proofErr w:type="gramEnd"/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the full range of CRUD operations demonstrated. Is there evidence of more complex queries (e.g. searching on field </w:t>
            </w:r>
            <w:proofErr w:type="spellStart"/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vallues</w:t>
            </w:r>
            <w:proofErr w:type="spellEnd"/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, searching for </w:t>
            </w:r>
            <w:proofErr w:type="spellStart"/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dinstinct</w:t>
            </w:r>
            <w:proofErr w:type="spellEnd"/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values, using projections, aggregation pipeline, geolocation queries, etc.</w:t>
            </w:r>
            <w:proofErr w:type="gramStart"/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)?Are</w:t>
            </w:r>
            <w:proofErr w:type="gramEnd"/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there supporting collections other than the main dataset (e.g. users, transactions, etc.)?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E9E9"/>
            <w:hideMark/>
          </w:tcPr>
          <w:p w14:paraId="3286E943" w14:textId="77777777" w:rsidR="00EF0540" w:rsidRPr="00EF0540" w:rsidRDefault="00EF0540" w:rsidP="00EF05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E9E9"/>
            <w:hideMark/>
          </w:tcPr>
          <w:p w14:paraId="7CAF7B9D" w14:textId="77777777" w:rsidR="00EF0540" w:rsidRPr="00EF0540" w:rsidRDefault="00EF0540" w:rsidP="00EF05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E0"/>
            <w:hideMark/>
          </w:tcPr>
          <w:p w14:paraId="732632CA" w14:textId="77777777" w:rsidR="00EF0540" w:rsidRPr="00EF0540" w:rsidRDefault="00EF0540" w:rsidP="00EF05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E0"/>
            <w:hideMark/>
          </w:tcPr>
          <w:p w14:paraId="1B7759DC" w14:textId="77777777" w:rsidR="00EF0540" w:rsidRPr="00EF0540" w:rsidRDefault="00EF0540" w:rsidP="00EF05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F2D0"/>
            <w:hideMark/>
          </w:tcPr>
          <w:p w14:paraId="4CBF04BE" w14:textId="77777777" w:rsidR="00EF0540" w:rsidRPr="00EF0540" w:rsidRDefault="00EF0540" w:rsidP="00EF05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F2D0"/>
            <w:hideMark/>
          </w:tcPr>
          <w:p w14:paraId="5725D339" w14:textId="77777777" w:rsidR="00EF0540" w:rsidRPr="00EF0540" w:rsidRDefault="00EF0540" w:rsidP="00EF05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Goes beyond basic CRUD by implementing advanced aggregation pipelines ($unwind, $group). </w:t>
            </w:r>
            <w:proofErr w:type="spellStart"/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Utilises</w:t>
            </w:r>
            <w:proofErr w:type="spellEnd"/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complex geospatial queries ($</w:t>
            </w:r>
            <w:proofErr w:type="spellStart"/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geoWithin</w:t>
            </w:r>
            <w:proofErr w:type="spellEnd"/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) and targeted sub-document manipulation ($push, $pull).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E9F8"/>
            <w:hideMark/>
          </w:tcPr>
          <w:p w14:paraId="6125289E" w14:textId="77777777" w:rsidR="00EF0540" w:rsidRPr="00EF0540" w:rsidRDefault="00EF0540" w:rsidP="00EF05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414AD5" w:rsidRPr="00EF0540" w14:paraId="082061B0" w14:textId="77777777" w:rsidTr="00EF0540">
        <w:trPr>
          <w:trHeight w:val="540"/>
        </w:trPr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9D775F" w14:textId="77777777" w:rsidR="00EF0540" w:rsidRPr="00EF0540" w:rsidRDefault="00EF0540" w:rsidP="00EF05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F96402" w14:textId="77777777" w:rsidR="00EF0540" w:rsidRPr="00EF0540" w:rsidRDefault="00EF0540" w:rsidP="00EF05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25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E9E9"/>
            <w:noWrap/>
            <w:vAlign w:val="center"/>
            <w:hideMark/>
          </w:tcPr>
          <w:p w14:paraId="3A7E7B2A" w14:textId="77777777" w:rsidR="00EF0540" w:rsidRPr="00EF0540" w:rsidRDefault="00EF0540" w:rsidP="00EF05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E9E9"/>
            <w:noWrap/>
            <w:vAlign w:val="center"/>
            <w:hideMark/>
          </w:tcPr>
          <w:p w14:paraId="2147DD51" w14:textId="77777777" w:rsidR="00EF0540" w:rsidRPr="00EF0540" w:rsidRDefault="00EF0540" w:rsidP="00EF05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E0"/>
            <w:noWrap/>
            <w:vAlign w:val="center"/>
            <w:hideMark/>
          </w:tcPr>
          <w:p w14:paraId="5D0224D8" w14:textId="77777777" w:rsidR="00EF0540" w:rsidRPr="00EF0540" w:rsidRDefault="00EF0540" w:rsidP="00EF05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E0"/>
            <w:noWrap/>
            <w:vAlign w:val="center"/>
            <w:hideMark/>
          </w:tcPr>
          <w:p w14:paraId="364C6A0E" w14:textId="77777777" w:rsidR="00EF0540" w:rsidRPr="00EF0540" w:rsidRDefault="00EF0540" w:rsidP="00EF05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2C8D7108" w14:textId="77777777" w:rsidR="00EF0540" w:rsidRPr="00EF0540" w:rsidRDefault="00EF0540" w:rsidP="00EF05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4936007F" w14:textId="77777777" w:rsidR="00EF0540" w:rsidRPr="00EF0540" w:rsidRDefault="00EF0540" w:rsidP="00EF05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17.5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noWrap/>
            <w:vAlign w:val="center"/>
            <w:hideMark/>
          </w:tcPr>
          <w:p w14:paraId="37BDD1A4" w14:textId="77777777" w:rsidR="00EF0540" w:rsidRPr="00EF0540" w:rsidRDefault="00EF0540" w:rsidP="00EF05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414AD5" w:rsidRPr="00EF0540" w14:paraId="69CD6B79" w14:textId="77777777" w:rsidTr="00EF0540">
        <w:trPr>
          <w:trHeight w:val="1400"/>
        </w:trPr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505FFF" w14:textId="77777777" w:rsidR="00EF0540" w:rsidRPr="00EF0540" w:rsidRDefault="00EF0540" w:rsidP="00EF05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14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14:paraId="6F7FA947" w14:textId="77777777" w:rsidR="00EF0540" w:rsidRPr="00EF0540" w:rsidRDefault="00EF0540" w:rsidP="00EF05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API Structure</w:t>
            </w:r>
            <w:proofErr w:type="gramStart"/>
            <w:r w:rsidRPr="00EF05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:  </w:t>
            </w: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Are</w:t>
            </w:r>
            <w:proofErr w:type="gramEnd"/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GET, POST, PUT and DELETE </w:t>
            </w:r>
            <w:proofErr w:type="spellStart"/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requists</w:t>
            </w:r>
            <w:proofErr w:type="spellEnd"/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provided in a RESTful style </w:t>
            </w: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 xml:space="preserve">(i.e. appropriate URL design)? Are appropriate HTTP Status Codes returned? Are there significant </w:t>
            </w:r>
            <w:proofErr w:type="gramStart"/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enhancements</w:t>
            </w:r>
            <w:proofErr w:type="gramEnd"/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from the Biz Directory example?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E9E9"/>
            <w:hideMark/>
          </w:tcPr>
          <w:p w14:paraId="0F8DFB5D" w14:textId="77777777" w:rsidR="00EF0540" w:rsidRPr="00EF0540" w:rsidRDefault="00EF0540" w:rsidP="00EF05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 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E9E9"/>
            <w:hideMark/>
          </w:tcPr>
          <w:p w14:paraId="54F0C7EB" w14:textId="77777777" w:rsidR="00EF0540" w:rsidRPr="00EF0540" w:rsidRDefault="00EF0540" w:rsidP="00EF05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E0"/>
            <w:hideMark/>
          </w:tcPr>
          <w:p w14:paraId="343277DC" w14:textId="77777777" w:rsidR="00EF0540" w:rsidRPr="00EF0540" w:rsidRDefault="00EF0540" w:rsidP="00EF05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E0"/>
            <w:hideMark/>
          </w:tcPr>
          <w:p w14:paraId="0F2D0592" w14:textId="77777777" w:rsidR="00EF0540" w:rsidRPr="00EF0540" w:rsidRDefault="00EF0540" w:rsidP="00EF05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F2D0"/>
            <w:hideMark/>
          </w:tcPr>
          <w:p w14:paraId="4D3B72ED" w14:textId="77777777" w:rsidR="00EF0540" w:rsidRPr="00EF0540" w:rsidRDefault="00EF0540" w:rsidP="00EF05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Built using a scalable Blueprint architecture with a centralized globals.py. </w:t>
            </w: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 xml:space="preserve">Features custom security </w:t>
            </w:r>
            <w:proofErr w:type="gramStart"/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decorators (@</w:t>
            </w:r>
            <w:proofErr w:type="gramEnd"/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jwt_required) for RBAC, simulated email verification, and stateless JWT logout.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F2D0"/>
            <w:hideMark/>
          </w:tcPr>
          <w:p w14:paraId="7CB4D379" w14:textId="77777777" w:rsidR="00EF0540" w:rsidRPr="00EF0540" w:rsidRDefault="00EF0540" w:rsidP="00EF05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 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E9F8"/>
            <w:hideMark/>
          </w:tcPr>
          <w:p w14:paraId="4021BFF2" w14:textId="77777777" w:rsidR="00EF0540" w:rsidRPr="00EF0540" w:rsidRDefault="00EF0540" w:rsidP="00EF05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414AD5" w:rsidRPr="00EF0540" w14:paraId="0EC472A5" w14:textId="77777777" w:rsidTr="00EF0540">
        <w:trPr>
          <w:trHeight w:val="540"/>
        </w:trPr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A0E284" w14:textId="77777777" w:rsidR="00EF0540" w:rsidRPr="00EF0540" w:rsidRDefault="00EF0540" w:rsidP="00EF05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F1EA877" w14:textId="77777777" w:rsidR="00EF0540" w:rsidRPr="00EF0540" w:rsidRDefault="00EF0540" w:rsidP="00EF05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25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E9E9"/>
            <w:noWrap/>
            <w:vAlign w:val="center"/>
            <w:hideMark/>
          </w:tcPr>
          <w:p w14:paraId="76318DC8" w14:textId="77777777" w:rsidR="00EF0540" w:rsidRPr="00EF0540" w:rsidRDefault="00EF0540" w:rsidP="00EF05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E9E9"/>
            <w:noWrap/>
            <w:vAlign w:val="center"/>
            <w:hideMark/>
          </w:tcPr>
          <w:p w14:paraId="66192678" w14:textId="77777777" w:rsidR="00EF0540" w:rsidRPr="00EF0540" w:rsidRDefault="00EF0540" w:rsidP="00EF05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E0"/>
            <w:noWrap/>
            <w:vAlign w:val="center"/>
            <w:hideMark/>
          </w:tcPr>
          <w:p w14:paraId="6DE5AA53" w14:textId="77777777" w:rsidR="00EF0540" w:rsidRPr="00EF0540" w:rsidRDefault="00EF0540" w:rsidP="00EF05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E0"/>
            <w:noWrap/>
            <w:vAlign w:val="center"/>
            <w:hideMark/>
          </w:tcPr>
          <w:p w14:paraId="1EC41F1A" w14:textId="77777777" w:rsidR="00EF0540" w:rsidRPr="00EF0540" w:rsidRDefault="00EF0540" w:rsidP="00EF05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64E9E01D" w14:textId="77777777" w:rsidR="00EF0540" w:rsidRPr="00EF0540" w:rsidRDefault="00EF0540" w:rsidP="00EF05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7B47B729" w14:textId="77777777" w:rsidR="00EF0540" w:rsidRPr="00EF0540" w:rsidRDefault="00EF0540" w:rsidP="00EF05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noWrap/>
            <w:vAlign w:val="center"/>
            <w:hideMark/>
          </w:tcPr>
          <w:p w14:paraId="094A9F0D" w14:textId="77777777" w:rsidR="00EF0540" w:rsidRPr="00EF0540" w:rsidRDefault="00EF0540" w:rsidP="00EF05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414AD5" w:rsidRPr="00EF0540" w14:paraId="69DCAD6E" w14:textId="77777777" w:rsidTr="00EF0540">
        <w:trPr>
          <w:trHeight w:val="1400"/>
        </w:trPr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6ECAE8" w14:textId="77777777" w:rsidR="00EF0540" w:rsidRPr="00EF0540" w:rsidRDefault="00EF0540" w:rsidP="00EF05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141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14:paraId="326AEB24" w14:textId="77777777" w:rsidR="00EF0540" w:rsidRPr="00EF0540" w:rsidRDefault="00EF0540" w:rsidP="00EF05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Usability: </w:t>
            </w: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Does the application provide </w:t>
            </w:r>
            <w:proofErr w:type="gramStart"/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all of</w:t>
            </w:r>
            <w:proofErr w:type="gramEnd"/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the </w:t>
            </w:r>
            <w:proofErr w:type="gramStart"/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functionality</w:t>
            </w:r>
            <w:proofErr w:type="gramEnd"/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appropriate for the stated purpose? Is there evidence of error trapping? Has user authentication been implemented?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E9E9"/>
            <w:hideMark/>
          </w:tcPr>
          <w:p w14:paraId="4ACB9B25" w14:textId="77777777" w:rsidR="00EF0540" w:rsidRPr="00EF0540" w:rsidRDefault="00EF0540" w:rsidP="00EF05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E9E9"/>
            <w:hideMark/>
          </w:tcPr>
          <w:p w14:paraId="000BB6D5" w14:textId="77777777" w:rsidR="00EF0540" w:rsidRPr="00EF0540" w:rsidRDefault="00EF0540" w:rsidP="00EF05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E0"/>
            <w:hideMark/>
          </w:tcPr>
          <w:p w14:paraId="5C71BB6E" w14:textId="77777777" w:rsidR="00EF0540" w:rsidRPr="00EF0540" w:rsidRDefault="00EF0540" w:rsidP="00EF05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E0"/>
            <w:hideMark/>
          </w:tcPr>
          <w:p w14:paraId="123051B1" w14:textId="77777777" w:rsidR="00EF0540" w:rsidRPr="00EF0540" w:rsidRDefault="00EF0540" w:rsidP="00EF05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F2D0"/>
            <w:hideMark/>
          </w:tcPr>
          <w:p w14:paraId="62BAB589" w14:textId="77777777" w:rsidR="00EF0540" w:rsidRPr="00EF0540" w:rsidRDefault="00EF0540" w:rsidP="00EF05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Developed an automated, chronological 36-test suite testing both happy paths and negative error trapping. Used Postman scripting for state cascading to automatically pass JWT tokens and </w:t>
            </w:r>
            <w:proofErr w:type="spellStart"/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ObjectIds</w:t>
            </w:r>
            <w:proofErr w:type="spellEnd"/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F2D0"/>
            <w:hideMark/>
          </w:tcPr>
          <w:p w14:paraId="2FD3387D" w14:textId="77777777" w:rsidR="00EF0540" w:rsidRPr="00EF0540" w:rsidRDefault="00EF0540" w:rsidP="00EF05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E9F8"/>
            <w:hideMark/>
          </w:tcPr>
          <w:p w14:paraId="552AE694" w14:textId="77777777" w:rsidR="00EF0540" w:rsidRPr="00EF0540" w:rsidRDefault="00EF0540" w:rsidP="00EF05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414AD5" w:rsidRPr="00EF0540" w14:paraId="731BB88A" w14:textId="77777777" w:rsidTr="00EF0540">
        <w:trPr>
          <w:trHeight w:val="540"/>
        </w:trPr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643DB" w14:textId="77777777" w:rsidR="00EF0540" w:rsidRPr="00EF0540" w:rsidRDefault="00EF0540" w:rsidP="00EF05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center"/>
            <w:hideMark/>
          </w:tcPr>
          <w:p w14:paraId="6F95FBCD" w14:textId="77777777" w:rsidR="00EF0540" w:rsidRPr="00EF0540" w:rsidRDefault="00EF0540" w:rsidP="00EF05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25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E9E9"/>
            <w:noWrap/>
            <w:vAlign w:val="center"/>
            <w:hideMark/>
          </w:tcPr>
          <w:p w14:paraId="67E9E01B" w14:textId="77777777" w:rsidR="00EF0540" w:rsidRPr="00EF0540" w:rsidRDefault="00EF0540" w:rsidP="00EF05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E9E9"/>
            <w:noWrap/>
            <w:vAlign w:val="center"/>
            <w:hideMark/>
          </w:tcPr>
          <w:p w14:paraId="124756BC" w14:textId="77777777" w:rsidR="00EF0540" w:rsidRPr="00EF0540" w:rsidRDefault="00EF0540" w:rsidP="00EF05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E0"/>
            <w:noWrap/>
            <w:vAlign w:val="center"/>
            <w:hideMark/>
          </w:tcPr>
          <w:p w14:paraId="55D7257D" w14:textId="77777777" w:rsidR="00EF0540" w:rsidRPr="00EF0540" w:rsidRDefault="00EF0540" w:rsidP="00EF05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FFE0"/>
            <w:noWrap/>
            <w:vAlign w:val="center"/>
            <w:hideMark/>
          </w:tcPr>
          <w:p w14:paraId="39C61948" w14:textId="77777777" w:rsidR="00EF0540" w:rsidRPr="00EF0540" w:rsidRDefault="00EF0540" w:rsidP="00EF05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7FC4B612" w14:textId="77777777" w:rsidR="00EF0540" w:rsidRPr="00EF0540" w:rsidRDefault="00EF0540" w:rsidP="00EF05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15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3889C55A" w14:textId="77777777" w:rsidR="00EF0540" w:rsidRPr="00EF0540" w:rsidRDefault="00EF0540" w:rsidP="00EF05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AE9F8"/>
            <w:noWrap/>
            <w:vAlign w:val="center"/>
            <w:hideMark/>
          </w:tcPr>
          <w:p w14:paraId="1864EE6E" w14:textId="77777777" w:rsidR="00EF0540" w:rsidRPr="00EF0540" w:rsidRDefault="00EF0540" w:rsidP="00EF05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414AD5" w:rsidRPr="00EF0540" w14:paraId="4006044A" w14:textId="77777777" w:rsidTr="00EF0540">
        <w:trPr>
          <w:trHeight w:val="1400"/>
        </w:trPr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838A63" w14:textId="77777777" w:rsidR="00EF0540" w:rsidRPr="00EF0540" w:rsidRDefault="00EF0540" w:rsidP="00EF05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14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hideMark/>
          </w:tcPr>
          <w:p w14:paraId="16609C02" w14:textId="77777777" w:rsidR="00EF0540" w:rsidRPr="00EF0540" w:rsidRDefault="00EF0540" w:rsidP="00EF05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Submission package: </w:t>
            </w: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Have all required components been submitted? Does the video demonstrate the complete functionality provided? Are the code documents </w:t>
            </w:r>
            <w:proofErr w:type="spellStart"/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well presented</w:t>
            </w:r>
            <w:proofErr w:type="spellEnd"/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and readable? Are the API documentation and testing summary complete?</w:t>
            </w:r>
          </w:p>
        </w:tc>
        <w:tc>
          <w:tcPr>
            <w:tcW w:w="112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E9E9"/>
            <w:hideMark/>
          </w:tcPr>
          <w:p w14:paraId="134DBA5E" w14:textId="77777777" w:rsidR="00EF0540" w:rsidRPr="00EF0540" w:rsidRDefault="00EF0540" w:rsidP="00EF05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1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E9E9"/>
            <w:hideMark/>
          </w:tcPr>
          <w:p w14:paraId="27F3601F" w14:textId="77777777" w:rsidR="00EF0540" w:rsidRPr="00EF0540" w:rsidRDefault="00EF0540" w:rsidP="00EF05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2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E0"/>
            <w:hideMark/>
          </w:tcPr>
          <w:p w14:paraId="3EBB530A" w14:textId="77777777" w:rsidR="00EF0540" w:rsidRPr="00EF0540" w:rsidRDefault="00EF0540" w:rsidP="00EF05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2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E0"/>
            <w:hideMark/>
          </w:tcPr>
          <w:p w14:paraId="336D6EF1" w14:textId="77777777" w:rsidR="00EF0540" w:rsidRPr="00EF0540" w:rsidRDefault="00EF0540" w:rsidP="00EF05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2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F2D0"/>
            <w:hideMark/>
          </w:tcPr>
          <w:p w14:paraId="0845D1E5" w14:textId="77777777" w:rsidR="00EF0540" w:rsidRPr="00EF0540" w:rsidRDefault="00EF0540" w:rsidP="00EF05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2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F2D0"/>
            <w:hideMark/>
          </w:tcPr>
          <w:p w14:paraId="7991F676" w14:textId="77777777" w:rsidR="00EF0540" w:rsidRPr="00EF0540" w:rsidRDefault="00EF0540" w:rsidP="00EF05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Consistent use of Git throughout the entire development lifecycle. The clean </w:t>
            </w:r>
            <w:proofErr w:type="gramStart"/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commit history</w:t>
            </w:r>
            <w:proofErr w:type="gramEnd"/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reflects an iterative process, evolving from flat scripts to </w:t>
            </w:r>
            <w:proofErr w:type="gramStart"/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a modular</w:t>
            </w:r>
            <w:proofErr w:type="gramEnd"/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Blueprint architecture.</w:t>
            </w:r>
          </w:p>
        </w:tc>
        <w:tc>
          <w:tcPr>
            <w:tcW w:w="1129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AE9F8"/>
            <w:hideMark/>
          </w:tcPr>
          <w:p w14:paraId="6FA8F683" w14:textId="77777777" w:rsidR="00EF0540" w:rsidRPr="00EF0540" w:rsidRDefault="00EF0540" w:rsidP="00EF05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414AD5" w:rsidRPr="00EF0540" w14:paraId="28F1EF17" w14:textId="77777777" w:rsidTr="00EF0540">
        <w:trPr>
          <w:trHeight w:val="540"/>
        </w:trPr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DF58BC" w14:textId="77777777" w:rsidR="00EF0540" w:rsidRPr="00EF0540" w:rsidRDefault="00EF0540" w:rsidP="00EF05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4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05BF393" w14:textId="77777777" w:rsidR="00EF0540" w:rsidRPr="00EF0540" w:rsidRDefault="00EF0540" w:rsidP="00EF05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10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E9E9"/>
            <w:noWrap/>
            <w:vAlign w:val="center"/>
            <w:hideMark/>
          </w:tcPr>
          <w:p w14:paraId="529C089F" w14:textId="77777777" w:rsidR="00EF0540" w:rsidRPr="00EF0540" w:rsidRDefault="00EF0540" w:rsidP="00EF05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E9E9"/>
            <w:noWrap/>
            <w:vAlign w:val="center"/>
            <w:hideMark/>
          </w:tcPr>
          <w:p w14:paraId="47039AC5" w14:textId="77777777" w:rsidR="00EF0540" w:rsidRPr="00EF0540" w:rsidRDefault="00EF0540" w:rsidP="00EF05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E0"/>
            <w:noWrap/>
            <w:vAlign w:val="center"/>
            <w:hideMark/>
          </w:tcPr>
          <w:p w14:paraId="70555DB1" w14:textId="77777777" w:rsidR="00EF0540" w:rsidRPr="00EF0540" w:rsidRDefault="00EF0540" w:rsidP="00EF05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E0"/>
            <w:noWrap/>
            <w:vAlign w:val="center"/>
            <w:hideMark/>
          </w:tcPr>
          <w:p w14:paraId="15F83F3F" w14:textId="77777777" w:rsidR="00EF0540" w:rsidRPr="00EF0540" w:rsidRDefault="00EF0540" w:rsidP="00EF05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6F9F15BF" w14:textId="77777777" w:rsidR="00EF0540" w:rsidRPr="00EF0540" w:rsidRDefault="00EF0540" w:rsidP="00EF05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noWrap/>
            <w:vAlign w:val="center"/>
            <w:hideMark/>
          </w:tcPr>
          <w:p w14:paraId="451233A0" w14:textId="77777777" w:rsidR="00EF0540" w:rsidRPr="00EF0540" w:rsidRDefault="00EF0540" w:rsidP="00EF05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noWrap/>
            <w:vAlign w:val="center"/>
            <w:hideMark/>
          </w:tcPr>
          <w:p w14:paraId="6653690C" w14:textId="77777777" w:rsidR="00EF0540" w:rsidRPr="00EF0540" w:rsidRDefault="00EF0540" w:rsidP="00EF05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414AD5" w:rsidRPr="00EF0540" w14:paraId="1B2155DA" w14:textId="77777777" w:rsidTr="00EF0540">
        <w:trPr>
          <w:trHeight w:val="540"/>
        </w:trPr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6E1740" w14:textId="77777777" w:rsidR="00EF0540" w:rsidRPr="00EF0540" w:rsidRDefault="00EF0540" w:rsidP="00EF05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7EE08B" w14:textId="77777777" w:rsidR="00EF0540" w:rsidRPr="00EF0540" w:rsidRDefault="00EF0540" w:rsidP="00EF0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791CB9" w14:textId="77777777" w:rsidR="00EF0540" w:rsidRPr="00EF0540" w:rsidRDefault="00EF0540" w:rsidP="00EF0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4FB22A" w14:textId="77777777" w:rsidR="00EF0540" w:rsidRPr="00EF0540" w:rsidRDefault="00EF0540" w:rsidP="00EF0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729746" w14:textId="77777777" w:rsidR="00EF0540" w:rsidRPr="00EF0540" w:rsidRDefault="00EF0540" w:rsidP="00EF0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22441B" w14:textId="77777777" w:rsidR="00EF0540" w:rsidRPr="00EF0540" w:rsidRDefault="00EF0540" w:rsidP="00EF0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9B73F6" w14:textId="77777777" w:rsidR="00EF0540" w:rsidRPr="00EF0540" w:rsidRDefault="00EF0540" w:rsidP="00EF0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BC6808" w14:textId="77777777" w:rsidR="00EF0540" w:rsidRPr="00EF0540" w:rsidRDefault="00EF0540" w:rsidP="00EF0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EFAF35" w14:textId="77777777" w:rsidR="00EF0540" w:rsidRPr="00EF0540" w:rsidRDefault="00EF0540" w:rsidP="00EF054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14AD5" w:rsidRPr="00EF0540" w14:paraId="5B1FD336" w14:textId="77777777" w:rsidTr="00EF0540">
        <w:trPr>
          <w:trHeight w:val="1050"/>
        </w:trPr>
        <w:tc>
          <w:tcPr>
            <w:tcW w:w="328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E75E9D" w14:textId="77777777" w:rsidR="00EF0540" w:rsidRPr="00EF0540" w:rsidRDefault="00EF0540" w:rsidP="00EF0540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 xml:space="preserve">Overall:  </w:t>
            </w:r>
          </w:p>
        </w:tc>
        <w:tc>
          <w:tcPr>
            <w:tcW w:w="114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25A5BF" w14:textId="77777777" w:rsidR="00EF0540" w:rsidRPr="00EF0540" w:rsidRDefault="00EF0540" w:rsidP="00EF054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44"/>
                <w:szCs w:val="44"/>
                <w14:ligatures w14:val="none"/>
              </w:rPr>
              <w:t>141.5</w:t>
            </w:r>
          </w:p>
        </w:tc>
        <w:tc>
          <w:tcPr>
            <w:tcW w:w="11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E9E9"/>
            <w:hideMark/>
          </w:tcPr>
          <w:p w14:paraId="32545BC4" w14:textId="77777777" w:rsidR="00EF0540" w:rsidRPr="00EF0540" w:rsidRDefault="00EF0540" w:rsidP="00EF05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No or limited working functionality; little evidence of having followed the practical material; little or no attempt to convert the demonstration material to a new dataset.</w:t>
            </w:r>
          </w:p>
        </w:tc>
        <w:tc>
          <w:tcPr>
            <w:tcW w:w="11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E9E9"/>
            <w:hideMark/>
          </w:tcPr>
          <w:p w14:paraId="69513DB3" w14:textId="77777777" w:rsidR="00EF0540" w:rsidRPr="00EF0540" w:rsidRDefault="00EF0540" w:rsidP="00EF05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Practical material has been followed but not completed or not fully working. Some attempt to change it to a new dataset.</w:t>
            </w:r>
          </w:p>
        </w:tc>
        <w:tc>
          <w:tcPr>
            <w:tcW w:w="11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E0"/>
            <w:hideMark/>
          </w:tcPr>
          <w:p w14:paraId="6CB8F183" w14:textId="77777777" w:rsidR="00EF0540" w:rsidRPr="00EF0540" w:rsidRDefault="00EF0540" w:rsidP="00EF05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Biz Directory example has been completed, but </w:t>
            </w:r>
            <w:proofErr w:type="gramStart"/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little</w:t>
            </w:r>
            <w:proofErr w:type="gramEnd"/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evidence of further development other than changing variable/field names for a new dataset.</w:t>
            </w:r>
          </w:p>
        </w:tc>
        <w:tc>
          <w:tcPr>
            <w:tcW w:w="11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E0"/>
            <w:hideMark/>
          </w:tcPr>
          <w:p w14:paraId="0E16279A" w14:textId="77777777" w:rsidR="00EF0540" w:rsidRPr="00EF0540" w:rsidRDefault="00EF0540" w:rsidP="00EF05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Limited additional functionality provided. Structure and functionality </w:t>
            </w:r>
            <w:proofErr w:type="gramStart"/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Is</w:t>
            </w:r>
            <w:proofErr w:type="gramEnd"/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heavily influenced by the sample application.</w:t>
            </w:r>
          </w:p>
        </w:tc>
        <w:tc>
          <w:tcPr>
            <w:tcW w:w="11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hideMark/>
          </w:tcPr>
          <w:p w14:paraId="02F9FFEA" w14:textId="77777777" w:rsidR="00EF0540" w:rsidRPr="00EF0540" w:rsidRDefault="00EF0540" w:rsidP="00EF05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Good evidence of implementation beyond the level of the Biz Directory. May contain bugs or usability limitations.</w:t>
            </w:r>
          </w:p>
        </w:tc>
        <w:tc>
          <w:tcPr>
            <w:tcW w:w="11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F2D0"/>
            <w:hideMark/>
          </w:tcPr>
          <w:p w14:paraId="4BDB53A1" w14:textId="77777777" w:rsidR="00EF0540" w:rsidRPr="00EF0540" w:rsidRDefault="00EF0540" w:rsidP="00EF05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Significant additional features </w:t>
            </w:r>
            <w:proofErr w:type="gramStart"/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demonstrating</w:t>
            </w:r>
            <w:proofErr w:type="gramEnd"/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a clear understanding of the module material. Evidence of complex database queries. Bug-free.</w:t>
            </w:r>
          </w:p>
        </w:tc>
        <w:tc>
          <w:tcPr>
            <w:tcW w:w="112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hideMark/>
          </w:tcPr>
          <w:p w14:paraId="382413FE" w14:textId="77777777" w:rsidR="00EF0540" w:rsidRPr="00EF0540" w:rsidRDefault="00EF0540" w:rsidP="00EF054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An application at a level that is far above that of the Biz Directory example that is immediately useable for the stated purpose. Additional </w:t>
            </w:r>
            <w:r w:rsidRPr="00EF0540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complex functionality identified and implemented.</w:t>
            </w:r>
          </w:p>
        </w:tc>
      </w:tr>
    </w:tbl>
    <w:p w14:paraId="2673545B" w14:textId="77777777" w:rsidR="00595635" w:rsidRDefault="00595635"/>
    <w:sectPr w:rsidR="00595635" w:rsidSect="00414AD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540"/>
    <w:rsid w:val="00194C7A"/>
    <w:rsid w:val="00414AD5"/>
    <w:rsid w:val="004B68DC"/>
    <w:rsid w:val="00593F96"/>
    <w:rsid w:val="00595635"/>
    <w:rsid w:val="00EF0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A71A5"/>
  <w15:chartTrackingRefBased/>
  <w15:docId w15:val="{E1027558-9B62-49AB-B238-E3AECE491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5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5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5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5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5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5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5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5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5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5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5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5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5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5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5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f0b9487-4fa8-42a8-aeb4-bf2e2c22d4e8}" enabled="0" method="" siteId="{6f0b9487-4fa8-42a8-aeb4-bf2e2c22d4e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501</Words>
  <Characters>3071</Characters>
  <Application>Microsoft Office Word</Application>
  <DocSecurity>0</DocSecurity>
  <Lines>438</Lines>
  <Paragraphs>58</Paragraphs>
  <ScaleCrop>false</ScaleCrop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Ratul Siddiky</dc:creator>
  <cp:keywords/>
  <dc:description/>
  <cp:lastModifiedBy>Ratul Siddiky</cp:lastModifiedBy>
  <cp:revision>4</cp:revision>
  <cp:lastPrinted>2026-03-13T04:53:00Z</cp:lastPrinted>
  <dcterms:created xsi:type="dcterms:W3CDTF">2026-03-13T04:46:00Z</dcterms:created>
  <dcterms:modified xsi:type="dcterms:W3CDTF">2026-03-13T04:55:00Z</dcterms:modified>
</cp:coreProperties>
</file>