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C34DD" w14:textId="0EAAE272" w:rsidR="004B144A" w:rsidRDefault="004B144A" w:rsidP="004B144A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B144A">
        <w:rPr>
          <w:rFonts w:ascii="Times New Roman" w:eastAsia="Calibri" w:hAnsi="Times New Roman" w:cs="Times New Roman"/>
          <w:b/>
          <w:sz w:val="24"/>
          <w:szCs w:val="24"/>
        </w:rPr>
        <w:t>JOB SHEET PEMROGRAMAN WEB</w:t>
      </w: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33"/>
        <w:gridCol w:w="4786"/>
      </w:tblGrid>
      <w:tr w:rsidR="004B144A" w:rsidRPr="004B144A" w14:paraId="71FCEAFA" w14:textId="77777777" w:rsidTr="002E4B44">
        <w:tc>
          <w:tcPr>
            <w:tcW w:w="3261" w:type="dxa"/>
            <w:vAlign w:val="center"/>
          </w:tcPr>
          <w:p w14:paraId="66057B08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MATA KULIAH</w:t>
            </w:r>
          </w:p>
        </w:tc>
        <w:tc>
          <w:tcPr>
            <w:tcW w:w="5103" w:type="dxa"/>
            <w:vAlign w:val="center"/>
          </w:tcPr>
          <w:p w14:paraId="7B4DC7F5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PEMROGRAMAN WEB</w:t>
            </w:r>
          </w:p>
        </w:tc>
      </w:tr>
      <w:tr w:rsidR="004B144A" w:rsidRPr="004B144A" w14:paraId="7766D989" w14:textId="77777777" w:rsidTr="002E4B44">
        <w:tc>
          <w:tcPr>
            <w:tcW w:w="3261" w:type="dxa"/>
            <w:vAlign w:val="center"/>
          </w:tcPr>
          <w:p w14:paraId="0ECF6518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JOB SHEET NAME</w:t>
            </w:r>
          </w:p>
        </w:tc>
        <w:tc>
          <w:tcPr>
            <w:tcW w:w="5103" w:type="dxa"/>
            <w:vAlign w:val="center"/>
          </w:tcPr>
          <w:p w14:paraId="45660F54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MEMBUAT VIRTUAL HOST DI XAMPP</w:t>
            </w:r>
          </w:p>
        </w:tc>
      </w:tr>
      <w:tr w:rsidR="004B144A" w:rsidRPr="004B144A" w14:paraId="04C599B1" w14:textId="77777777" w:rsidTr="002E4B44">
        <w:tc>
          <w:tcPr>
            <w:tcW w:w="3261" w:type="dxa"/>
            <w:vAlign w:val="center"/>
          </w:tcPr>
          <w:p w14:paraId="3FB45CAC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5103" w:type="dxa"/>
            <w:vAlign w:val="center"/>
          </w:tcPr>
          <w:p w14:paraId="05540EBA" w14:textId="3849FE59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R</w:t>
            </w:r>
            <w:r w:rsidR="00DB3E0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ATUNATALIA MARJANI UFAYRAH</w:t>
            </w:r>
          </w:p>
        </w:tc>
      </w:tr>
      <w:tr w:rsidR="004B144A" w:rsidRPr="004B144A" w14:paraId="1AE2AF45" w14:textId="77777777" w:rsidTr="002E4B44">
        <w:tc>
          <w:tcPr>
            <w:tcW w:w="3261" w:type="dxa"/>
            <w:vAlign w:val="center"/>
          </w:tcPr>
          <w:p w14:paraId="2BA5BD8B" w14:textId="77777777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5103" w:type="dxa"/>
            <w:vAlign w:val="center"/>
          </w:tcPr>
          <w:p w14:paraId="106557B7" w14:textId="29DDFD06" w:rsidR="004B144A" w:rsidRPr="004B144A" w:rsidRDefault="004B144A" w:rsidP="004B144A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B144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 223230</w:t>
            </w:r>
            <w:r w:rsidR="00DB3E0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29</w:t>
            </w:r>
          </w:p>
        </w:tc>
      </w:tr>
    </w:tbl>
    <w:p w14:paraId="68C2B14B" w14:textId="77777777" w:rsidR="004B144A" w:rsidRDefault="004B144A" w:rsidP="004B14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24EC2" w14:textId="002DBE94" w:rsidR="00A462C1" w:rsidRDefault="004B144A" w:rsidP="004B14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44A">
        <w:rPr>
          <w:rFonts w:ascii="Times New Roman" w:hAnsi="Times New Roman" w:cs="Times New Roman"/>
          <w:b/>
          <w:bCs/>
          <w:sz w:val="24"/>
          <w:szCs w:val="24"/>
        </w:rPr>
        <w:t>DESKRIPSI TUGAS :</w:t>
      </w:r>
    </w:p>
    <w:p w14:paraId="477C43CF" w14:textId="77777777" w:rsidR="004B144A" w:rsidRPr="004B144A" w:rsidRDefault="004B144A" w:rsidP="004B144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>Alat dan Bahan:</w:t>
      </w:r>
    </w:p>
    <w:p w14:paraId="054241BB" w14:textId="570A7AC2" w:rsidR="004B144A" w:rsidRPr="004B144A" w:rsidRDefault="004B144A" w:rsidP="004B144A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>Komputer dengan sistem operasi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E05B21" w14:textId="3F1656BE" w:rsidR="004B144A" w:rsidRPr="004B144A" w:rsidRDefault="004B144A" w:rsidP="004B144A">
      <w:pPr>
        <w:pStyle w:val="ListParagraph"/>
        <w:numPr>
          <w:ilvl w:val="0"/>
          <w:numId w:val="2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>XAMPP yang sudah terinstal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14E3AC" w14:textId="1D9B9ACB" w:rsidR="004B144A" w:rsidRDefault="004B144A" w:rsidP="004B144A">
      <w:pPr>
        <w:pStyle w:val="ListParagraph"/>
        <w:numPr>
          <w:ilvl w:val="0"/>
          <w:numId w:val="2"/>
        </w:numPr>
        <w:spacing w:after="0" w:line="360" w:lineRule="auto"/>
        <w:ind w:left="567" w:hanging="578"/>
        <w:jc w:val="both"/>
        <w:rPr>
          <w:rFonts w:ascii="Times New Roman" w:hAnsi="Times New Roman" w:cs="Times New Roman"/>
          <w:sz w:val="24"/>
          <w:szCs w:val="24"/>
        </w:rPr>
      </w:pPr>
      <w:r w:rsidRPr="004B144A">
        <w:rPr>
          <w:rFonts w:ascii="Times New Roman" w:hAnsi="Times New Roman" w:cs="Times New Roman"/>
          <w:sz w:val="24"/>
          <w:szCs w:val="24"/>
        </w:rPr>
        <w:t xml:space="preserve">Editor </w:t>
      </w:r>
      <w:proofErr w:type="spellStart"/>
      <w:r w:rsidRPr="004B144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B14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B144A">
        <w:rPr>
          <w:rFonts w:ascii="Times New Roman" w:hAnsi="Times New Roman" w:cs="Times New Roman"/>
          <w:sz w:val="24"/>
          <w:szCs w:val="24"/>
        </w:rPr>
        <w:t>Notepad, V</w:t>
      </w:r>
      <w:r w:rsidR="00DB3E0D">
        <w:rPr>
          <w:rFonts w:ascii="Times New Roman" w:hAnsi="Times New Roman" w:cs="Times New Roman"/>
          <w:sz w:val="24"/>
          <w:szCs w:val="24"/>
        </w:rPr>
        <w:t>isual</w:t>
      </w:r>
      <w:r w:rsidRPr="004B144A">
        <w:rPr>
          <w:rFonts w:ascii="Times New Roman" w:hAnsi="Times New Roman" w:cs="Times New Roman"/>
          <w:sz w:val="24"/>
          <w:szCs w:val="24"/>
        </w:rPr>
        <w:t xml:space="preserve"> Code)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26DA6" w14:textId="356D23EE" w:rsidR="004B144A" w:rsidRDefault="004B144A" w:rsidP="004B144A">
      <w:pPr>
        <w:spacing w:after="0" w:line="360" w:lineRule="auto"/>
        <w:ind w:left="-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Langkah-langkah : </w:t>
      </w:r>
    </w:p>
    <w:p w14:paraId="516E7DA6" w14:textId="04889171" w:rsidR="004B144A" w:rsidRPr="00DB3E0D" w:rsidRDefault="00DB3E0D" w:rsidP="004B144A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B3E0D">
        <w:rPr>
          <w:rFonts w:ascii="Times New Roman" w:hAnsi="Times New Roman" w:cs="Times New Roman"/>
          <w:sz w:val="24"/>
          <w:szCs w:val="24"/>
        </w:rPr>
        <w:t xml:space="preserve">Buka file </w:t>
      </w:r>
      <w:r w:rsidRPr="00DB3E0D">
        <w:rPr>
          <w:rFonts w:ascii="Times New Roman" w:hAnsi="Times New Roman" w:cs="Times New Roman"/>
          <w:i/>
          <w:iCs/>
          <w:sz w:val="24"/>
          <w:szCs w:val="24"/>
        </w:rPr>
        <w:t>httpd-</w:t>
      </w:r>
      <w:proofErr w:type="spellStart"/>
      <w:r w:rsidRPr="00DB3E0D">
        <w:rPr>
          <w:rFonts w:ascii="Times New Roman" w:hAnsi="Times New Roman" w:cs="Times New Roman"/>
          <w:i/>
          <w:iCs/>
          <w:sz w:val="24"/>
          <w:szCs w:val="24"/>
        </w:rPr>
        <w:t>vhosts.conf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, file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C:\xampp\apache\conf\extra\httpd-vhosts.conf.</w:t>
      </w:r>
    </w:p>
    <w:p w14:paraId="11A619B5" w14:textId="77777777" w:rsidR="00DB3E0D" w:rsidRDefault="00DB3E0D" w:rsidP="00CF6542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E0D">
        <w:rPr>
          <w:rFonts w:ascii="Times New Roman" w:hAnsi="Times New Roman" w:cs="Times New Roman"/>
          <w:sz w:val="24"/>
          <w:szCs w:val="24"/>
        </w:rPr>
        <w:t>Gantilah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C:/xampp/htdocs/namaprojek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C:/xampp/htdocs/tif2b.com.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EF071" w14:textId="54AEA6A9" w:rsidR="00DB3E0D" w:rsidRDefault="00DB3E0D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Mengonfigurasi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file 'hosts'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administrator. File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di C:\Windows\System32\drivers\etc\hosts.</w:t>
      </w:r>
    </w:p>
    <w:p w14:paraId="721ACFD4" w14:textId="659FDD05" w:rsidR="00DB3E0D" w:rsidRDefault="00DB3E0D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3E0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IP XAMPP 127.0.0.1 dan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namadomain.local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E0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DB3E0D">
        <w:rPr>
          <w:rFonts w:ascii="Times New Roman" w:hAnsi="Times New Roman" w:cs="Times New Roman"/>
          <w:sz w:val="24"/>
          <w:szCs w:val="24"/>
        </w:rPr>
        <w:t xml:space="preserve"> 127.0.0.1 tif2b.com.</w:t>
      </w:r>
    </w:p>
    <w:p w14:paraId="4DBC994C" w14:textId="784E3F98" w:rsidR="000112E0" w:rsidRDefault="000112E0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2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di C:\xampp/htdocs/tif2b.com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VS Code.</w:t>
      </w:r>
    </w:p>
    <w:p w14:paraId="13377A05" w14:textId="01F1BBD1" w:rsidR="000112E0" w:rsidRDefault="000112E0" w:rsidP="00FF2222">
      <w:pPr>
        <w:pStyle w:val="ListParagraph"/>
        <w:numPr>
          <w:ilvl w:val="0"/>
          <w:numId w:val="4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di VS Code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>.</w:t>
      </w:r>
    </w:p>
    <w:p w14:paraId="20DD8950" w14:textId="1B7AC75A" w:rsidR="00FF2222" w:rsidRDefault="000112E0" w:rsidP="00FF2222">
      <w:pPr>
        <w:pStyle w:val="ListParagraph"/>
        <w:numPr>
          <w:ilvl w:val="0"/>
          <w:numId w:val="4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E98A08" w14:textId="77777777" w:rsidR="00FF2222" w:rsidRDefault="00FF2222" w:rsidP="00FF22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222">
        <w:rPr>
          <w:rFonts w:ascii="Times New Roman" w:hAnsi="Times New Roman" w:cs="Times New Roman"/>
          <w:sz w:val="24"/>
          <w:szCs w:val="24"/>
        </w:rPr>
        <w:t xml:space="preserve">&lt;?= </w:t>
      </w:r>
    </w:p>
    <w:p w14:paraId="7F52238F" w14:textId="5A91D01B" w:rsidR="00FF2222" w:rsidRPr="00FF2222" w:rsidRDefault="00FF2222" w:rsidP="00FF22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222">
        <w:rPr>
          <w:rFonts w:ascii="Times New Roman" w:hAnsi="Times New Roman" w:cs="Times New Roman"/>
          <w:sz w:val="24"/>
          <w:szCs w:val="24"/>
        </w:rPr>
        <w:t>'selamat datang di sistem tif 2b'</w:t>
      </w:r>
    </w:p>
    <w:p w14:paraId="0D2B1D4A" w14:textId="77777777" w:rsidR="00FF2222" w:rsidRPr="00FF2222" w:rsidRDefault="00FF2222" w:rsidP="00FF222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2222">
        <w:rPr>
          <w:rFonts w:ascii="Times New Roman" w:hAnsi="Times New Roman" w:cs="Times New Roman"/>
          <w:sz w:val="24"/>
          <w:szCs w:val="24"/>
        </w:rPr>
        <w:t>?&gt;</w:t>
      </w:r>
    </w:p>
    <w:p w14:paraId="48BEC1D3" w14:textId="062E8AE1" w:rsidR="000112E0" w:rsidRDefault="000112E0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2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XAMPP,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Apache dan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Apache.</w:t>
      </w:r>
    </w:p>
    <w:p w14:paraId="5BA839BA" w14:textId="391C4F0D" w:rsidR="000112E0" w:rsidRDefault="000112E0" w:rsidP="007503F8">
      <w:pPr>
        <w:pStyle w:val="ListParagraph"/>
        <w:numPr>
          <w:ilvl w:val="0"/>
          <w:numId w:val="4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2E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browser dan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tif2b.com.</w:t>
      </w:r>
    </w:p>
    <w:p w14:paraId="2D3EF310" w14:textId="77777777" w:rsidR="00FF2222" w:rsidRPr="00FF2222" w:rsidRDefault="00FF2222" w:rsidP="00FF2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A651C" w14:textId="5C25632D" w:rsidR="00FF2222" w:rsidRPr="00FF2222" w:rsidRDefault="00FF2222" w:rsidP="00FF222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2222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615032EF" w14:textId="45647A38" w:rsidR="00FF2222" w:rsidRPr="00FF2222" w:rsidRDefault="000112E0" w:rsidP="00FF22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12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web Anda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virtual host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web di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12E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12E0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37083C80" w14:textId="77777777" w:rsidR="004B144A" w:rsidRPr="004B144A" w:rsidRDefault="004B144A" w:rsidP="004B144A">
      <w:pPr>
        <w:spacing w:after="0" w:line="360" w:lineRule="auto"/>
        <w:ind w:left="-11"/>
        <w:jc w:val="both"/>
        <w:rPr>
          <w:rFonts w:ascii="Times New Roman" w:hAnsi="Times New Roman" w:cs="Times New Roman"/>
          <w:sz w:val="24"/>
          <w:szCs w:val="24"/>
        </w:rPr>
      </w:pPr>
    </w:p>
    <w:p w14:paraId="75F4E7EA" w14:textId="77777777" w:rsidR="004B144A" w:rsidRPr="004B144A" w:rsidRDefault="004B144A" w:rsidP="004B144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144A" w:rsidRPr="004B144A" w:rsidSect="004B144A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D00F1"/>
    <w:multiLevelType w:val="hybridMultilevel"/>
    <w:tmpl w:val="7150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221C7"/>
    <w:multiLevelType w:val="multilevel"/>
    <w:tmpl w:val="3510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610F7"/>
    <w:multiLevelType w:val="multilevel"/>
    <w:tmpl w:val="F236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6740B"/>
    <w:multiLevelType w:val="hybridMultilevel"/>
    <w:tmpl w:val="409E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E26B1"/>
    <w:multiLevelType w:val="multilevel"/>
    <w:tmpl w:val="FC60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E60826"/>
    <w:multiLevelType w:val="multilevel"/>
    <w:tmpl w:val="A24E1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72CFC"/>
    <w:multiLevelType w:val="multilevel"/>
    <w:tmpl w:val="079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8373797">
    <w:abstractNumId w:val="2"/>
  </w:num>
  <w:num w:numId="2" w16cid:durableId="995492771">
    <w:abstractNumId w:val="0"/>
  </w:num>
  <w:num w:numId="3" w16cid:durableId="1791122025">
    <w:abstractNumId w:val="1"/>
  </w:num>
  <w:num w:numId="4" w16cid:durableId="1242104665">
    <w:abstractNumId w:val="3"/>
  </w:num>
  <w:num w:numId="5" w16cid:durableId="615210996">
    <w:abstractNumId w:val="6"/>
  </w:num>
  <w:num w:numId="6" w16cid:durableId="1474172473">
    <w:abstractNumId w:val="4"/>
  </w:num>
  <w:num w:numId="7" w16cid:durableId="2041973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4A"/>
    <w:rsid w:val="000112E0"/>
    <w:rsid w:val="002F785F"/>
    <w:rsid w:val="00380FD1"/>
    <w:rsid w:val="00435D36"/>
    <w:rsid w:val="004A426A"/>
    <w:rsid w:val="004B144A"/>
    <w:rsid w:val="00554DA9"/>
    <w:rsid w:val="007171E9"/>
    <w:rsid w:val="007503F8"/>
    <w:rsid w:val="00802365"/>
    <w:rsid w:val="00A462C1"/>
    <w:rsid w:val="00C04FAE"/>
    <w:rsid w:val="00C50368"/>
    <w:rsid w:val="00CF6542"/>
    <w:rsid w:val="00DB3E0D"/>
    <w:rsid w:val="00F60B56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1DB6"/>
  <w15:chartTrackingRefBased/>
  <w15:docId w15:val="{6D10F395-A85D-4FFE-B9EB-FB3B5D97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4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14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2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reiza bias</dc:creator>
  <cp:keywords/>
  <dc:description/>
  <cp:lastModifiedBy>RatuNatalia Marjani Ufayrah</cp:lastModifiedBy>
  <cp:revision>2</cp:revision>
  <dcterms:created xsi:type="dcterms:W3CDTF">2024-05-29T17:29:00Z</dcterms:created>
  <dcterms:modified xsi:type="dcterms:W3CDTF">2024-05-29T17:29:00Z</dcterms:modified>
</cp:coreProperties>
</file>