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5BB80" w14:textId="3B2DB3A3" w:rsidR="00750D60" w:rsidRDefault="00504CE8" w:rsidP="00504CE8">
      <w:pPr>
        <w:pStyle w:val="Ttulo"/>
      </w:pPr>
      <w:proofErr w:type="spellStart"/>
      <w:r>
        <w:t>Gif’s</w:t>
      </w:r>
      <w:proofErr w:type="spellEnd"/>
      <w:r>
        <w:t xml:space="preserve"> </w:t>
      </w:r>
      <w:proofErr w:type="spellStart"/>
      <w:r>
        <w:t>everywhere</w:t>
      </w:r>
      <w:proofErr w:type="spellEnd"/>
    </w:p>
    <w:p w14:paraId="635154A5" w14:textId="42293561" w:rsidR="00504CE8" w:rsidRDefault="00504CE8" w:rsidP="00504CE8"/>
    <w:p w14:paraId="239B3C88" w14:textId="617F9322" w:rsidR="00504CE8" w:rsidRDefault="00504CE8" w:rsidP="00504CE8">
      <w:pPr>
        <w:pStyle w:val="Subttulo"/>
      </w:pPr>
      <w:r>
        <w:t>Ferramentas utilizadas</w:t>
      </w:r>
    </w:p>
    <w:p w14:paraId="020FB217" w14:textId="77C3E67F" w:rsidR="00504CE8" w:rsidRDefault="00504CE8" w:rsidP="00504CE8">
      <w:r>
        <w:tab/>
        <w:t xml:space="preserve">Para a realização deste trabalho criamos um repositório no GitHub para facilitar o acesso aos ambos elementos do grupo. O editor utilizado para o trabalho foi 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316E89E7" w14:textId="77777777" w:rsidR="001837B8" w:rsidRDefault="001837B8" w:rsidP="00504CE8"/>
    <w:p w14:paraId="03D6E651" w14:textId="5CA0A995" w:rsidR="001837B8" w:rsidRDefault="001837B8" w:rsidP="001837B8">
      <w:pPr>
        <w:pStyle w:val="Subttulo"/>
      </w:pPr>
      <w:r>
        <w:t>Resumo do trabalho desenvolvido</w:t>
      </w:r>
    </w:p>
    <w:p w14:paraId="1A96A6E7" w14:textId="236734D0" w:rsidR="001837B8" w:rsidRDefault="001837B8" w:rsidP="001837B8">
      <w:r>
        <w:tab/>
        <w:t>Começamos por criar o repositório no GitHub com as pastas subdividas. De seguida criamos os ficheiros HTML, JS e CSS e começamos a trabalhar no ficheiro HTML.</w:t>
      </w:r>
    </w:p>
    <w:p w14:paraId="4961CEBA" w14:textId="2408DB60" w:rsidR="001837B8" w:rsidRDefault="001837B8" w:rsidP="001837B8">
      <w:r>
        <w:tab/>
        <w:t xml:space="preserve">No HTML criamos o </w:t>
      </w:r>
      <w:proofErr w:type="spellStart"/>
      <w:r>
        <w:t>header</w:t>
      </w:r>
      <w:proofErr w:type="spellEnd"/>
      <w:r>
        <w:t>, o body (</w:t>
      </w:r>
      <w:proofErr w:type="spellStart"/>
      <w:r>
        <w:t>main</w:t>
      </w:r>
      <w:proofErr w:type="spellEnd"/>
      <w:r>
        <w:t xml:space="preserve">) e por fim o </w:t>
      </w:r>
      <w:proofErr w:type="spellStart"/>
      <w:r>
        <w:t>footer</w:t>
      </w:r>
      <w:proofErr w:type="spellEnd"/>
      <w:r w:rsidR="003B509E">
        <w:t xml:space="preserve"> (divido em duas partes a pedido do professor)</w:t>
      </w:r>
      <w:r>
        <w:t>.</w:t>
      </w:r>
    </w:p>
    <w:p w14:paraId="27607DB6" w14:textId="2C017E74" w:rsidR="003B509E" w:rsidRDefault="003B509E" w:rsidP="001837B8">
      <w:r>
        <w:tab/>
        <w:t xml:space="preserve">No </w:t>
      </w:r>
      <w:proofErr w:type="spellStart"/>
      <w:r>
        <w:t>header</w:t>
      </w:r>
      <w:proofErr w:type="spellEnd"/>
      <w:r>
        <w:t xml:space="preserve">, utilizamos as imagens que metemos na pasta MEDIA, porem no </w:t>
      </w:r>
      <w:proofErr w:type="spellStart"/>
      <w:r>
        <w:t>footer</w:t>
      </w:r>
      <w:proofErr w:type="spellEnd"/>
      <w:r>
        <w:t>, na secção “</w:t>
      </w:r>
      <w:proofErr w:type="spellStart"/>
      <w:r>
        <w:t>socialInfo</w:t>
      </w:r>
      <w:proofErr w:type="spellEnd"/>
      <w:r>
        <w:t>” utilizamos imagens diretamente de um site de ícones, sendo assim caso o ícone do, por exemplo, Facebook se alterar, o nosso site terá o ícone novo atualizado.</w:t>
      </w:r>
    </w:p>
    <w:p w14:paraId="48FF1A68" w14:textId="2530CFC5" w:rsidR="003B509E" w:rsidRDefault="003B509E" w:rsidP="001837B8">
      <w:r>
        <w:tab/>
        <w:t xml:space="preserve">No nosso </w:t>
      </w:r>
      <w:proofErr w:type="spellStart"/>
      <w:r>
        <w:t>main</w:t>
      </w:r>
      <w:proofErr w:type="spellEnd"/>
      <w:r>
        <w:t xml:space="preserve"> criamos a secção da barra de pesquisa, dos botões e por fim a dos </w:t>
      </w:r>
      <w:proofErr w:type="spellStart"/>
      <w:r>
        <w:t>gif’s</w:t>
      </w:r>
      <w:proofErr w:type="spellEnd"/>
      <w:r>
        <w:t xml:space="preserve"> para depois serem injetados.</w:t>
      </w:r>
      <w:bookmarkStart w:id="0" w:name="_GoBack"/>
      <w:bookmarkEnd w:id="0"/>
    </w:p>
    <w:p w14:paraId="2F7E3F23" w14:textId="77777777" w:rsidR="003B509E" w:rsidRDefault="003B509E" w:rsidP="001837B8">
      <w:r>
        <w:tab/>
        <w:t xml:space="preserve">Rúben – falar no JS e </w:t>
      </w:r>
      <w:proofErr w:type="spellStart"/>
      <w:r>
        <w:t>JQuery</w:t>
      </w:r>
      <w:proofErr w:type="spellEnd"/>
    </w:p>
    <w:p w14:paraId="1CF62A25" w14:textId="77777777" w:rsidR="003B509E" w:rsidRDefault="003B509E" w:rsidP="001837B8"/>
    <w:p w14:paraId="1CF66A46" w14:textId="77777777" w:rsidR="003B509E" w:rsidRDefault="003B509E" w:rsidP="003B509E">
      <w:pPr>
        <w:pStyle w:val="Subttulo"/>
      </w:pPr>
      <w:r>
        <w:t>Dificuldades na realização do trabalho</w:t>
      </w:r>
    </w:p>
    <w:p w14:paraId="38146B04" w14:textId="63EC8C21" w:rsidR="003B509E" w:rsidRDefault="003B509E" w:rsidP="003B509E">
      <w:r>
        <w:tab/>
        <w:t xml:space="preserve">Ao realizar o trabalho sentimos dificuldade em meter os nosso </w:t>
      </w:r>
      <w:proofErr w:type="spellStart"/>
      <w:r>
        <w:t>gif’s</w:t>
      </w:r>
      <w:proofErr w:type="spellEnd"/>
      <w:r>
        <w:t xml:space="preserve"> responsivos com o site, tendo encontrado a solução de meter uma “</w:t>
      </w:r>
      <w:proofErr w:type="spellStart"/>
      <w:r>
        <w:t>scrollbar</w:t>
      </w:r>
      <w:proofErr w:type="spellEnd"/>
      <w:r>
        <w:t xml:space="preserve">” para o caso de o tamanho do site diminuir, podemos aceder aos </w:t>
      </w:r>
      <w:proofErr w:type="spellStart"/>
      <w:r>
        <w:t>gif’s</w:t>
      </w:r>
      <w:proofErr w:type="spellEnd"/>
      <w:r>
        <w:t xml:space="preserve"> que irão passar para baixo. </w:t>
      </w:r>
    </w:p>
    <w:p w14:paraId="5AD51E4B" w14:textId="46A38497" w:rsidR="003B509E" w:rsidRPr="001837B8" w:rsidRDefault="003B509E" w:rsidP="003B509E">
      <w:r>
        <w:tab/>
        <w:t>Rúben – falar nas dificuldades.</w:t>
      </w:r>
    </w:p>
    <w:p w14:paraId="60C4A6C7" w14:textId="733EFFD3" w:rsidR="00504CE8" w:rsidRDefault="00504CE8" w:rsidP="00504CE8"/>
    <w:p w14:paraId="52E93232" w14:textId="77777777" w:rsidR="00504CE8" w:rsidRPr="00504CE8" w:rsidRDefault="00504CE8" w:rsidP="00504CE8"/>
    <w:sectPr w:rsidR="00504CE8" w:rsidRPr="00504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D7"/>
    <w:rsid w:val="001837B8"/>
    <w:rsid w:val="003B509E"/>
    <w:rsid w:val="00504CE8"/>
    <w:rsid w:val="00750D60"/>
    <w:rsid w:val="00A6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A46A"/>
  <w15:chartTrackingRefBased/>
  <w15:docId w15:val="{385F0DE2-C0A5-42A8-9640-A90C17CF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04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04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504CE8"/>
    <w:pPr>
      <w:spacing w:after="0" w:line="240" w:lineRule="auto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504C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4CE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5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Yavorenko</dc:creator>
  <cp:keywords/>
  <dc:description/>
  <cp:lastModifiedBy>Kyrylo Yavorenko</cp:lastModifiedBy>
  <cp:revision>3</cp:revision>
  <dcterms:created xsi:type="dcterms:W3CDTF">2018-04-25T16:00:00Z</dcterms:created>
  <dcterms:modified xsi:type="dcterms:W3CDTF">2018-04-25T16:24:00Z</dcterms:modified>
</cp:coreProperties>
</file>