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9F7" w:rsidRDefault="00C829F7" w:rsidP="005F4231">
      <w:pPr>
        <w:pStyle w:val="PargrafodaLista"/>
        <w:numPr>
          <w:ilvl w:val="0"/>
          <w:numId w:val="1"/>
        </w:numPr>
        <w:rPr>
          <w:sz w:val="28"/>
        </w:rPr>
      </w:pPr>
      <w:r w:rsidRPr="005F4231">
        <w:rPr>
          <w:sz w:val="28"/>
        </w:rPr>
        <w:t>E-MAIL!!!!</w:t>
      </w:r>
      <w:r w:rsidR="004A1EA9">
        <w:rPr>
          <w:sz w:val="28"/>
        </w:rPr>
        <w:t xml:space="preserve">   </w:t>
      </w:r>
      <w:r w:rsidR="00377987">
        <w:rPr>
          <w:sz w:val="28"/>
        </w:rPr>
        <w:t>Não esta funcionando a função de mandar imagem no</w:t>
      </w:r>
      <w:r w:rsidR="00E120A9">
        <w:rPr>
          <w:sz w:val="28"/>
        </w:rPr>
        <w:t xml:space="preserve"> corpo do</w:t>
      </w:r>
      <w:r w:rsidR="00377987">
        <w:rPr>
          <w:sz w:val="28"/>
        </w:rPr>
        <w:t xml:space="preserve"> e-mail</w:t>
      </w:r>
      <w:r w:rsidR="00E120A9">
        <w:rPr>
          <w:sz w:val="28"/>
        </w:rPr>
        <w:t xml:space="preserve"> a imagem vai como anexo</w:t>
      </w:r>
      <w:bookmarkStart w:id="0" w:name="_GoBack"/>
      <w:bookmarkEnd w:id="0"/>
    </w:p>
    <w:p w:rsidR="00B45C8E" w:rsidRDefault="00B45C8E" w:rsidP="005F4231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ERRO DA MSG LIDA OU </w:t>
      </w:r>
      <w:r w:rsidR="00377987">
        <w:rPr>
          <w:sz w:val="28"/>
        </w:rPr>
        <w:t>NÃO</w:t>
      </w:r>
    </w:p>
    <w:p w:rsidR="00A51C6B" w:rsidRDefault="00A51C6B" w:rsidP="00A51C6B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Barra na </w:t>
      </w:r>
      <w:r w:rsidRPr="00A51C6B">
        <w:rPr>
          <w:sz w:val="28"/>
        </w:rPr>
        <w:t>PagInicial.aspx</w:t>
      </w:r>
      <w:r>
        <w:rPr>
          <w:sz w:val="28"/>
        </w:rPr>
        <w:t xml:space="preserve"> muda o tamanho mesmo com o “max-height”</w:t>
      </w:r>
    </w:p>
    <w:p w:rsidR="00377987" w:rsidRDefault="00377987" w:rsidP="00377987">
      <w:pPr>
        <w:pStyle w:val="PargrafodaLista"/>
        <w:numPr>
          <w:ilvl w:val="0"/>
          <w:numId w:val="1"/>
        </w:numPr>
        <w:rPr>
          <w:sz w:val="28"/>
        </w:rPr>
      </w:pPr>
      <w:r w:rsidRPr="005F4231">
        <w:rPr>
          <w:sz w:val="28"/>
        </w:rPr>
        <w:t>PAGSEGURO</w:t>
      </w:r>
      <w:r>
        <w:rPr>
          <w:sz w:val="28"/>
        </w:rPr>
        <w:t xml:space="preserve"> (compra.aspx) (ultima Opção)</w:t>
      </w:r>
    </w:p>
    <w:p w:rsidR="008E52B4" w:rsidRDefault="008E52B4" w:rsidP="008E52B4">
      <w:pPr>
        <w:rPr>
          <w:sz w:val="28"/>
        </w:rPr>
      </w:pPr>
    </w:p>
    <w:p w:rsidR="008E52B4" w:rsidRDefault="008E52B4" w:rsidP="008E52B4">
      <w:pPr>
        <w:rPr>
          <w:sz w:val="28"/>
        </w:rPr>
      </w:pPr>
    </w:p>
    <w:p w:rsidR="008E52B4" w:rsidRDefault="008E52B4" w:rsidP="008E52B4">
      <w:pPr>
        <w:rPr>
          <w:sz w:val="28"/>
        </w:rPr>
      </w:pPr>
    </w:p>
    <w:p w:rsidR="008E52B4" w:rsidRPr="008E52B4" w:rsidRDefault="008E52B4" w:rsidP="008E52B4">
      <w:pPr>
        <w:pStyle w:val="PargrafodaLista"/>
        <w:numPr>
          <w:ilvl w:val="0"/>
          <w:numId w:val="1"/>
        </w:numPr>
        <w:rPr>
          <w:color w:val="FF0000"/>
          <w:sz w:val="28"/>
        </w:rPr>
      </w:pPr>
      <w:r w:rsidRPr="008E52B4">
        <w:rPr>
          <w:color w:val="FF0000"/>
          <w:sz w:val="28"/>
        </w:rPr>
        <w:t>GRÁFICO (pagadmi.aspx) FUNCIONANDO !!!!!!!!</w:t>
      </w:r>
    </w:p>
    <w:p w:rsidR="008E52B4" w:rsidRPr="008E52B4" w:rsidRDefault="008E52B4" w:rsidP="008E52B4">
      <w:pPr>
        <w:rPr>
          <w:sz w:val="28"/>
        </w:rPr>
      </w:pPr>
    </w:p>
    <w:p w:rsidR="00377987" w:rsidRDefault="00377987" w:rsidP="00377987">
      <w:pPr>
        <w:pStyle w:val="PargrafodaLista"/>
        <w:rPr>
          <w:sz w:val="28"/>
        </w:rPr>
      </w:pPr>
    </w:p>
    <w:p w:rsidR="002013B4" w:rsidRPr="00BD5200" w:rsidRDefault="002013B4" w:rsidP="00BD5200">
      <w:pPr>
        <w:rPr>
          <w:sz w:val="28"/>
        </w:rPr>
      </w:pPr>
    </w:p>
    <w:sectPr w:rsidR="002013B4" w:rsidRPr="00BD5200" w:rsidSect="00F802F7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379B8"/>
    <w:multiLevelType w:val="hybridMultilevel"/>
    <w:tmpl w:val="9F8665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5DF"/>
    <w:rsid w:val="00145128"/>
    <w:rsid w:val="002013B4"/>
    <w:rsid w:val="00256B60"/>
    <w:rsid w:val="00377987"/>
    <w:rsid w:val="004A1EA9"/>
    <w:rsid w:val="005F4231"/>
    <w:rsid w:val="006A5223"/>
    <w:rsid w:val="00735E03"/>
    <w:rsid w:val="00764956"/>
    <w:rsid w:val="007C6D64"/>
    <w:rsid w:val="00820F01"/>
    <w:rsid w:val="0087709E"/>
    <w:rsid w:val="008E52B4"/>
    <w:rsid w:val="00A51C6B"/>
    <w:rsid w:val="00B45C8E"/>
    <w:rsid w:val="00BD5200"/>
    <w:rsid w:val="00C829F7"/>
    <w:rsid w:val="00CC65DF"/>
    <w:rsid w:val="00E120A9"/>
    <w:rsid w:val="00E52C25"/>
    <w:rsid w:val="00EA3C3E"/>
    <w:rsid w:val="00F74F51"/>
    <w:rsid w:val="00F80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8C498"/>
  <w15:chartTrackingRefBased/>
  <w15:docId w15:val="{E3F09238-A3C1-4996-901C-1D9D48EFA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F4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1</Pages>
  <Words>43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Rauan Sanfelice</dc:creator>
  <cp:keywords/>
  <dc:description/>
  <cp:lastModifiedBy>Rauan Sanfelice</cp:lastModifiedBy>
  <cp:revision>14</cp:revision>
  <dcterms:created xsi:type="dcterms:W3CDTF">2016-06-03T22:45:00Z</dcterms:created>
  <dcterms:modified xsi:type="dcterms:W3CDTF">2016-06-19T14:24:00Z</dcterms:modified>
</cp:coreProperties>
</file>